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5B99" w:rsidRDefault="00E838AE">
      <w:r>
        <w:rPr>
          <w:noProof/>
        </w:rPr>
        <w:drawing>
          <wp:inline distT="0" distB="0" distL="0" distR="0">
            <wp:extent cx="5760720" cy="9603031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0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8AE" w:rsidRDefault="00E838AE">
      <w:r>
        <w:rPr>
          <w:noProof/>
        </w:rPr>
        <w:lastRenderedPageBreak/>
        <w:drawing>
          <wp:inline distT="0" distB="0" distL="0" distR="0">
            <wp:extent cx="5760720" cy="10082141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8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8AE" w:rsidRDefault="00E838AE">
      <w:r>
        <w:rPr>
          <w:noProof/>
        </w:rPr>
        <w:lastRenderedPageBreak/>
        <w:drawing>
          <wp:inline distT="0" distB="0" distL="0" distR="0">
            <wp:extent cx="5760720" cy="9577302"/>
            <wp:effectExtent l="0" t="0" r="0" b="508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57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8AE" w:rsidRDefault="00E838AE">
      <w:r>
        <w:rPr>
          <w:noProof/>
        </w:rPr>
        <w:lastRenderedPageBreak/>
        <w:drawing>
          <wp:inline distT="0" distB="0" distL="0" distR="0">
            <wp:extent cx="5760720" cy="10745601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74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8AE" w:rsidRDefault="00E838AE">
      <w:r>
        <w:rPr>
          <w:noProof/>
        </w:rPr>
        <w:lastRenderedPageBreak/>
        <w:drawing>
          <wp:inline distT="0" distB="0" distL="0" distR="0">
            <wp:extent cx="5760720" cy="9516465"/>
            <wp:effectExtent l="0" t="0" r="0" b="889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51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38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AE"/>
    <w:rsid w:val="001C42CE"/>
    <w:rsid w:val="00851E10"/>
    <w:rsid w:val="00E8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A1DDF"/>
  <w15:chartTrackingRefBased/>
  <w15:docId w15:val="{D436AF49-5960-4B4E-A160-79CF03932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</dc:creator>
  <cp:keywords/>
  <dc:description/>
  <cp:lastModifiedBy>Christoph</cp:lastModifiedBy>
  <cp:revision>1</cp:revision>
  <dcterms:created xsi:type="dcterms:W3CDTF">2021-12-09T08:56:00Z</dcterms:created>
  <dcterms:modified xsi:type="dcterms:W3CDTF">2021-12-09T08:57:00Z</dcterms:modified>
</cp:coreProperties>
</file>