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07 · Vorbereitung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Mein Arbeitsplatz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Fünf Minuten Ordnung, die dir eine halbe Stunde sparen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Bevor du an die Übersetzung gehst: Sortiere. Hake ab, was erledigt ist.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700"/>
        <w:gridCol w:w="9006"/>
      </w:tblGrid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Schülerbuch liegt auf S. 109 aufgeschlagen.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Dort steht der Lektionstext, den du gleich übersetzt.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Meine Formentabelle aus AB 03 liegt sichtbar daneben.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Passiv Präsens, Imperfekt, Futur – da schlägst du nach, statt zu raten.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Mein Merke-Kasten ist ausgefüllt.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Er steht auf AB 02, 03 und 04. Wenn er noch leer ist, hol das jetzt nach.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AB 06 ist ausgefüllt und liegt bereit.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Die Liste der Passivformen ist deine Landkarte für den Text.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Ich habe meine Hilfen-Stufe für AB 08 gewählt.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ohne Hilfen · wenig Hilfen · viele Hilfen – du darfst mittendrin wechseln.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Ich weiß, wo die Beleg-Tafel hängt.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Dort sammelt die Klasse die Antworten auf die Leitfrage.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Wörterbuch oder Vokabelheft liegt griffbereit.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Die zwanzig neuen Wörter stehen auf AB 05.</w:t>
            </w:r>
          </w:p>
        </w:tc>
      </w:tr>
      <w:tr>
        <w:tc>
          <w:tcPr>
            <w:tcW w:type="dxa" w:w="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00"/>
              <w:bottom w:type="dxa" w:w="13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30"/>
                <w:szCs w:val="30"/>
              </w:rPr>
              <w:t xml:space="preserve">☐</w:t>
            </w:r>
          </w:p>
        </w:tc>
        <w:tc>
          <w:tcPr>
            <w:tcW w:type="dxa" w:w="9006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Handy und alles andere, was nicht dazugehört, ist weggeräumt.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Ziel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Was nimmst du dir für die Übersetzung vor?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Ein Satz. Nicht „alles schaffen“, sondern etwas, das du überprüfen kannst.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2"/>
                <w:szCs w:val="22"/>
              </w:rPr>
              <w:t xml:space="preserve">Meine Hilfen-Stufe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4"/>
                <w:szCs w:val="24"/>
              </w:rPr>
              <w:t xml:space="preserve">☐  ohne Hilfen              ☐  wenig Hilfen              ☐  viele Hilfen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20"/>
                <w:szCs w:val="20"/>
              </w:rPr>
              <w:t xml:space="preserve">Das ist keine Note. Wer viele Hilfen nimmt und den Text versteht, hat mehr gelernt als jemand, der ohne Hilfen rät.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07 · Mein Arbeitsplatz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2026-08-30T22:06:58.197Z</dcterms:created>
  <dcterms:modified xsi:type="dcterms:W3CDTF">2026-08-30T22:06:58.198Z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