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10b · Text verstehen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Wahr oder falsch?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Zwölf Behauptungen – und für jede brauchst du eine Zeile aus dem Text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999999" w:sz="4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Name:</w:t>
            </w:r>
          </w:p>
        </w:tc>
      </w:tr>
      <w:tr>
        <w:tc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Kreuze an. Bei jeder Antwort – auch bei „falsch“ – gibst du die Zeile an, aus der du es weißt. Wenn eine Behauptung falsch ist, schreibe daneben, was stattdessen im Text steht.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500"/>
        <w:gridCol w:w="3300"/>
        <w:gridCol w:w="850"/>
        <w:gridCol w:w="850"/>
        <w:gridCol w:w="800"/>
        <w:gridCol w:w="3406"/>
      </w:tblGrid>
      <w:tr>
        <w:trPr>
          <w:tblHeader/>
        </w:trPr>
        <w:tc>
          <w:tcPr>
            <w:tcW w:type="dxa" w:w="5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Behauptung</w:t>
            </w:r>
          </w:p>
        </w:tc>
        <w:tc>
          <w:tcPr>
            <w:tcW w:type="dxa" w:w="85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wahr</w:t>
            </w:r>
          </w:p>
        </w:tc>
        <w:tc>
          <w:tcPr>
            <w:tcW w:type="dxa" w:w="85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falsch</w:t>
            </w:r>
          </w:p>
        </w:tc>
        <w:tc>
          <w:tcPr>
            <w:tcW w:type="dxa" w:w="8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Zeile</w:t>
            </w:r>
          </w:p>
        </w:tc>
        <w:tc>
          <w:tcPr>
            <w:tcW w:type="dxa" w:w="34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Wenn falsch: Was steht da wirklich?</w:t>
            </w:r>
          </w:p>
        </w:tc>
      </w:tr>
      <w:tr>
        <w:tc>
          <w:tcPr>
            <w:tcW w:type="dxa" w:w="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Die Adligen haben die römischen Bürger von ihren Äckern vertrieben.</w:t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Die Adligen wurden dafür bestraft.</w:t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Die Frauen und Kinder der Bauern hungern.</w:t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Tiberius Gracchus wird von einem Adligen gelobt.</w:t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Die Menge wirft Steine auf Tiberius Gracchus.</w:t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Tiberius Gracchus droht dem Zwischenrufer.</w:t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Die Bürger haben für Rom gekämpft und gesiegt.</w:t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Die Bürger dürfen sich zu Recht Sieger nennen.</w:t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Tiberius wirft den Bürgern vor, dass sie ihre Vertreibung zulassen.</w:t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Nach Tiberius' Meinung haben die Bürger für den Ruhm Roms gesiegt.</w:t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Tiberius will noch am selben Tag ein neues Gesetz beantragen.</w:t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3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Er sagt genau, wer den Bauern die Äcker zurückgeben wird.</w:t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Danach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Zwei Behauptungen sind besonders knifflig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Bei Nummer 8 und Nummer 12 hilft dir das Wort allein nicht weiter – du musst genau hinsehen, wie der Satz gebaut ist. Erkläre beide in je einem Satz.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1"/>
                <w:szCs w:val="21"/>
              </w:rPr>
              <w:t xml:space="preserve">Trage danach mindestens zwei Belege in die Beleg-Tafel ein.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10b · Wahr oder falsch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2026-08-30T22:16:46.179Z</dcterms:created>
  <dcterms:modified xsi:type="dcterms:W3CDTF">2026-08-30T22:16:46.179Z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