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26618" w14:textId="77777777" w:rsidR="00BC7A5C" w:rsidRDefault="007226DD">
      <w:pPr>
        <w:spacing w:after="200"/>
        <w:jc w:val="center"/>
      </w:pPr>
      <w:r>
        <w:rPr>
          <w:b/>
          <w:bCs/>
          <w:sz w:val="40"/>
          <w:szCs w:val="40"/>
        </w:rPr>
        <w:t>Agentic SDLC Workbench</w:t>
      </w:r>
    </w:p>
    <w:p w14:paraId="7B139C0E" w14:textId="77777777" w:rsidR="00BC7A5C" w:rsidRDefault="007226DD">
      <w:pPr>
        <w:spacing w:after="100"/>
        <w:jc w:val="center"/>
      </w:pPr>
      <w:r>
        <w:rPr>
          <w:b/>
          <w:bCs/>
          <w:color w:val="555555"/>
          <w:sz w:val="28"/>
          <w:szCs w:val="28"/>
        </w:rPr>
        <w:t>Repository Database Design — Merged v1.0</w:t>
      </w:r>
    </w:p>
    <w:p w14:paraId="3A56B029" w14:textId="77777777" w:rsidR="00BC7A5C" w:rsidRDefault="007226DD">
      <w:pPr>
        <w:spacing w:after="600"/>
        <w:jc w:val="center"/>
      </w:pPr>
      <w:r>
        <w:rPr>
          <w:i/>
          <w:iCs/>
          <w:color w:val="777777"/>
          <w:sz w:val="20"/>
          <w:szCs w:val="20"/>
        </w:rPr>
        <w:t>Synthesizes prior database-design drafts. Adds Documented/Inferred tagging, a Required column, source-spec citations, and pulls cross-cutting attributes out once.</w:t>
      </w:r>
    </w:p>
    <w:p w14:paraId="2AB0DE1A" w14:textId="77777777" w:rsidR="00BC7A5C" w:rsidRDefault="007226DD">
      <w:pPr>
        <w:pStyle w:val="Heading1"/>
      </w:pPr>
      <w:r>
        <w:t>1. How to read this document</w:t>
      </w:r>
    </w:p>
    <w:p w14:paraId="5E4550AD" w14:textId="77777777" w:rsidR="00BC7A5C" w:rsidRDefault="007226DD">
      <w:pPr>
        <w:spacing w:after="100"/>
      </w:pPr>
      <w:r>
        <w:t xml:space="preserve">This document defines a logical database design for the Agentic SDLC Workbench repository. It synthesizes two prior drafts: one organized strictly around the spec's §9 entity list, and one with a fuller table inventory derived by extension. The merged version keeps the broader inventory and adds rigor to call out which design decisions are documented in the source </w:t>
      </w:r>
      <w:proofErr w:type="gramStart"/>
      <w:r>
        <w:t>spec</w:t>
      </w:r>
      <w:proofErr w:type="gramEnd"/>
      <w:r>
        <w:t xml:space="preserve"> and which are inferred.</w:t>
      </w:r>
    </w:p>
    <w:p w14:paraId="2434F6C2" w14:textId="77777777" w:rsidR="00BC7A5C" w:rsidRDefault="007226DD">
      <w:pPr>
        <w:spacing w:after="100"/>
      </w:pPr>
      <w:r>
        <w:t>References to the source spec ("Agentic SDLC Workbench Future-State Design v0.2") use § notation throughout — e.g. §9, §A.5.</w:t>
      </w:r>
    </w:p>
    <w:p w14:paraId="1EEB3843" w14:textId="77777777" w:rsidR="00BC7A5C" w:rsidRDefault="007226DD">
      <w:pPr>
        <w:pStyle w:val="Heading3"/>
      </w:pPr>
      <w:r>
        <w:t>Source-tagging legend (</w:t>
      </w:r>
      <w:proofErr w:type="spellStart"/>
      <w:r>
        <w:t>Src</w:t>
      </w:r>
      <w:proofErr w:type="spellEnd"/>
      <w:r>
        <w:t xml:space="preserve"> column on every field table)</w:t>
      </w:r>
    </w:p>
    <w:p w14:paraId="40DA1644" w14:textId="77777777" w:rsidR="00BC7A5C" w:rsidRDefault="007226DD">
      <w:pPr>
        <w:spacing w:after="60"/>
      </w:pPr>
      <w:proofErr w:type="gramStart"/>
      <w:r>
        <w:rPr>
          <w:b/>
          <w:bCs/>
        </w:rPr>
        <w:t xml:space="preserve">D  </w:t>
      </w:r>
      <w:r>
        <w:t>Documented</w:t>
      </w:r>
      <w:proofErr w:type="gramEnd"/>
      <w:r>
        <w:t xml:space="preserve"> — the field name, value, or concept appears in the source spec.</w:t>
      </w:r>
    </w:p>
    <w:p w14:paraId="099503D3" w14:textId="77777777" w:rsidR="00BC7A5C" w:rsidRDefault="007226DD">
      <w:pPr>
        <w:spacing w:after="120"/>
      </w:pPr>
      <w:proofErr w:type="gramStart"/>
      <w:r>
        <w:rPr>
          <w:b/>
          <w:bCs/>
        </w:rPr>
        <w:t xml:space="preserve">I  </w:t>
      </w:r>
      <w:r>
        <w:t>Inferred</w:t>
      </w:r>
      <w:proofErr w:type="gramEnd"/>
      <w:r>
        <w:t xml:space="preserve"> — added to make the schema implementable. Treat as design proposals open to review.</w:t>
      </w:r>
    </w:p>
    <w:p w14:paraId="34C07651" w14:textId="77777777" w:rsidR="00BC7A5C" w:rsidRDefault="007226DD">
      <w:pPr>
        <w:pStyle w:val="Heading3"/>
      </w:pPr>
      <w:r>
        <w:t>Required column legend</w:t>
      </w:r>
    </w:p>
    <w:p w14:paraId="5687D1E6" w14:textId="77777777" w:rsidR="00BC7A5C" w:rsidRDefault="007226DD">
      <w:pPr>
        <w:spacing w:after="200"/>
      </w:pPr>
      <w:r>
        <w:rPr>
          <w:b/>
          <w:bCs/>
        </w:rPr>
        <w:t xml:space="preserve">Y </w:t>
      </w:r>
      <w:r>
        <w:t xml:space="preserve">required.   </w:t>
      </w:r>
      <w:r>
        <w:rPr>
          <w:b/>
          <w:bCs/>
        </w:rPr>
        <w:t xml:space="preserve">N </w:t>
      </w:r>
      <w:r>
        <w:t xml:space="preserve">optional.   </w:t>
      </w:r>
      <w:r>
        <w:rPr>
          <w:b/>
          <w:bCs/>
        </w:rPr>
        <w:t xml:space="preserve">C </w:t>
      </w:r>
      <w:r>
        <w:t>conditionally required (rule explained in Notes).</w:t>
      </w:r>
    </w:p>
    <w:p w14:paraId="338C418B" w14:textId="77777777" w:rsidR="00BC7A5C" w:rsidRDefault="007226DD">
      <w:pPr>
        <w:spacing w:after="100"/>
      </w:pPr>
      <w:r>
        <w:rPr>
          <w:b/>
          <w:bCs/>
        </w:rPr>
        <w:t xml:space="preserve">Caveat: </w:t>
      </w:r>
      <w:r>
        <w:rPr>
          <w:i/>
          <w:iCs/>
        </w:rPr>
        <w:t>this is a logical model, not authoritative DDL. Field names are illustrative, types are best-fit guesses, and a few questions remain unresolved (see §13). Treat this document as input for a schema-review session, not the final schema.</w:t>
      </w:r>
    </w:p>
    <w:p w14:paraId="26BB34EF" w14:textId="77777777" w:rsidR="00BC7A5C" w:rsidRDefault="007226DD">
      <w:pPr>
        <w:pStyle w:val="Heading1"/>
      </w:pPr>
      <w:r>
        <w:t>2. Design Principles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0"/>
        <w:gridCol w:w="2600"/>
      </w:tblGrid>
      <w:tr w:rsidR="00BC7A5C" w14:paraId="307137CE" w14:textId="77777777">
        <w:trPr>
          <w:tblHeader/>
        </w:trPr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A7A9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Principle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D841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Source</w:t>
            </w:r>
          </w:p>
        </w:tc>
      </w:tr>
      <w:tr w:rsidR="00BC7A5C" w14:paraId="125D75DF" w14:textId="77777777"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69E53" w14:textId="77777777" w:rsidR="00BC7A5C" w:rsidRDefault="007226DD">
            <w:r>
              <w:rPr>
                <w:sz w:val="20"/>
                <w:szCs w:val="20"/>
              </w:rPr>
              <w:t>The atomic unit of truth is the field value.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48A61" w14:textId="77777777" w:rsidR="00BC7A5C" w:rsidRDefault="007226DD"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§3</w:t>
            </w:r>
          </w:p>
        </w:tc>
      </w:tr>
      <w:tr w:rsidR="00BC7A5C" w14:paraId="0261D844" w14:textId="77777777"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FB332" w14:textId="77777777" w:rsidR="00BC7A5C" w:rsidRDefault="007226DD">
            <w:r>
              <w:rPr>
                <w:sz w:val="20"/>
                <w:szCs w:val="20"/>
              </w:rPr>
              <w:t>Every meaningful field value should be traceable to evidence: a source document or transcript with date/time.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A4E13" w14:textId="77777777" w:rsidR="00BC7A5C" w:rsidRDefault="007226DD"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§3</w:t>
            </w:r>
          </w:p>
        </w:tc>
      </w:tr>
      <w:tr w:rsidR="00BC7A5C" w14:paraId="3FA73B33" w14:textId="77777777"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2665E" w14:textId="77777777" w:rsidR="00BC7A5C" w:rsidRDefault="007226DD">
            <w:r>
              <w:rPr>
                <w:sz w:val="20"/>
                <w:szCs w:val="20"/>
              </w:rPr>
              <w:t>The repository is internal only. Clients receive reports and exports, not direct repository access.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E10CD" w14:textId="77777777" w:rsidR="00BC7A5C" w:rsidRDefault="007226DD"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§3</w:t>
            </w:r>
          </w:p>
        </w:tc>
      </w:tr>
      <w:tr w:rsidR="00BC7A5C" w14:paraId="67951D51" w14:textId="77777777"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6EC3F" w14:textId="77777777" w:rsidR="00BC7A5C" w:rsidRDefault="007226DD">
            <w:r>
              <w:rPr>
                <w:sz w:val="20"/>
                <w:szCs w:val="20"/>
              </w:rPr>
              <w:t>Agents propose changes; humans approve through Change Packets with field-level audit underneath.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1E2C2" w14:textId="77777777" w:rsidR="00BC7A5C" w:rsidRDefault="007226DD"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§3, §6</w:t>
            </w:r>
          </w:p>
        </w:tc>
      </w:tr>
      <w:tr w:rsidR="00BC7A5C" w14:paraId="1AD9A537" w14:textId="77777777"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29B8B" w14:textId="77777777" w:rsidR="00BC7A5C" w:rsidRDefault="007226DD">
            <w:r>
              <w:rPr>
                <w:sz w:val="20"/>
                <w:szCs w:val="20"/>
              </w:rPr>
              <w:t>Project separation is required. Reusable records have explicit scope: Project-only, Client-only, All-clients.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60BA6" w14:textId="77777777" w:rsidR="00BC7A5C" w:rsidRDefault="007226DD"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§10</w:t>
            </w:r>
          </w:p>
        </w:tc>
      </w:tr>
      <w:tr w:rsidR="00BC7A5C" w14:paraId="5D466B63" w14:textId="77777777"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3F484" w14:textId="77777777" w:rsidR="00BC7A5C" w:rsidRDefault="007226DD">
            <w:r>
              <w:rPr>
                <w:sz w:val="20"/>
                <w:szCs w:val="20"/>
              </w:rPr>
              <w:t>Field-level audit is retained but hidden from normal users unless needed.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83501" w14:textId="77777777" w:rsidR="00BC7A5C" w:rsidRDefault="007226DD"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§3, §9</w:t>
            </w:r>
          </w:p>
        </w:tc>
      </w:tr>
      <w:tr w:rsidR="00BC7A5C" w14:paraId="56BA57B4" w14:textId="77777777"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290E6" w14:textId="77777777" w:rsidR="00BC7A5C" w:rsidRDefault="007226DD">
            <w:r>
              <w:rPr>
                <w:sz w:val="20"/>
                <w:szCs w:val="20"/>
              </w:rPr>
              <w:t>The trust dial is per project, per agent, set manually 1-5.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DC2E4" w14:textId="77777777" w:rsidR="00BC7A5C" w:rsidRDefault="007226DD"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§8</w:t>
            </w:r>
          </w:p>
        </w:tc>
      </w:tr>
      <w:tr w:rsidR="00BC7A5C" w14:paraId="72B56380" w14:textId="77777777"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37B0B" w14:textId="77777777" w:rsidR="00BC7A5C" w:rsidRDefault="007226DD">
            <w:r>
              <w:rPr>
                <w:sz w:val="20"/>
                <w:szCs w:val="20"/>
              </w:rPr>
              <w:t xml:space="preserve">Baselines provide human-readable design snapshots: Draft, Build, optional Pilot, Production, Post-Prod </w:t>
            </w:r>
            <w:proofErr w:type="spellStart"/>
            <w:r>
              <w:rPr>
                <w:sz w:val="20"/>
                <w:szCs w:val="20"/>
              </w:rPr>
              <w:t>vX.Y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428FD" w14:textId="77777777" w:rsidR="00BC7A5C" w:rsidRDefault="007226DD"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§7</w:t>
            </w:r>
          </w:p>
        </w:tc>
      </w:tr>
      <w:tr w:rsidR="00BC7A5C" w14:paraId="3BA7E680" w14:textId="77777777"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70D6D" w14:textId="77777777" w:rsidR="00BC7A5C" w:rsidRDefault="007226DD">
            <w:r>
              <w:rPr>
                <w:sz w:val="20"/>
                <w:szCs w:val="20"/>
              </w:rPr>
              <w:t xml:space="preserve">Hybrid field model: high-use fields are typed columns on entity tables; all fields also exist in </w:t>
            </w:r>
            <w:proofErr w:type="spellStart"/>
            <w:r>
              <w:rPr>
                <w:sz w:val="20"/>
                <w:szCs w:val="20"/>
              </w:rPr>
              <w:t>asdlc_field_value</w:t>
            </w:r>
            <w:proofErr w:type="spellEnd"/>
            <w:r>
              <w:rPr>
                <w:sz w:val="20"/>
                <w:szCs w:val="20"/>
              </w:rPr>
              <w:t xml:space="preserve"> for source/audit/baseline truth.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AE60B" w14:textId="77777777" w:rsidR="00BC7A5C" w:rsidRDefault="007226DD">
            <w:r>
              <w:rPr>
                <w:rFonts w:ascii="Consolas" w:eastAsia="Consolas" w:hAnsi="Consolas" w:cs="Consolas"/>
                <w:i/>
                <w:iCs/>
                <w:sz w:val="20"/>
                <w:szCs w:val="20"/>
              </w:rPr>
              <w:t>Inferred — see §13 Open Q. 2</w:t>
            </w:r>
          </w:p>
        </w:tc>
      </w:tr>
    </w:tbl>
    <w:p w14:paraId="33428050" w14:textId="77777777" w:rsidR="00BC7A5C" w:rsidRDefault="007226DD">
      <w:pPr>
        <w:pStyle w:val="Heading1"/>
      </w:pPr>
      <w:r>
        <w:lastRenderedPageBreak/>
        <w:t>3. Naming Convention</w:t>
      </w:r>
    </w:p>
    <w:p w14:paraId="19413F4D" w14:textId="77777777" w:rsidR="00BC7A5C" w:rsidRDefault="007226DD">
      <w:pPr>
        <w:spacing w:after="100"/>
      </w:pPr>
      <w:r>
        <w:t xml:space="preserve">Tables use the prefix </w:t>
      </w:r>
      <w:proofErr w:type="spellStart"/>
      <w:r>
        <w:t>asdlc</w:t>
      </w:r>
      <w:proofErr w:type="spellEnd"/>
      <w:r>
        <w:t>_ for Agentic SDLC. The prefix and identifiers are a logical naming convention — they can be adapted when the repository is implemented in ServiceNow, an external database, or a hybrid architecture.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C7A5C" w14:paraId="45D6B664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6365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Convention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F07B0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Recommendation</w:t>
            </w:r>
          </w:p>
        </w:tc>
      </w:tr>
      <w:tr w:rsidR="00BC7A5C" w14:paraId="07E3648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FF0CB" w14:textId="77777777" w:rsidR="00BC7A5C" w:rsidRDefault="007226DD">
            <w:r>
              <w:rPr>
                <w:b/>
                <w:bCs/>
                <w:sz w:val="20"/>
                <w:szCs w:val="20"/>
              </w:rPr>
              <w:t>Primary key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58D1D" w14:textId="77777777" w:rsidR="00BC7A5C" w:rsidRDefault="007226DD">
            <w:r>
              <w:rPr>
                <w:sz w:val="20"/>
                <w:szCs w:val="20"/>
              </w:rPr>
              <w:t xml:space="preserve">UUID. Field named &lt;entity&gt;_id, e.g. </w:t>
            </w:r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change_packet_id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BC7A5C" w14:paraId="7D80D20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57F51" w14:textId="77777777" w:rsidR="00BC7A5C" w:rsidRDefault="007226DD">
            <w:r>
              <w:rPr>
                <w:b/>
                <w:bCs/>
                <w:sz w:val="20"/>
                <w:szCs w:val="20"/>
              </w:rPr>
              <w:t>Foreign key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21733" w14:textId="77777777" w:rsidR="00BC7A5C" w:rsidRDefault="007226DD">
            <w:r>
              <w:rPr>
                <w:sz w:val="20"/>
                <w:szCs w:val="20"/>
              </w:rPr>
              <w:t>Field named &lt;</w:t>
            </w:r>
            <w:proofErr w:type="spellStart"/>
            <w:r>
              <w:rPr>
                <w:sz w:val="20"/>
                <w:szCs w:val="20"/>
              </w:rPr>
              <w:t>referenced_entity</w:t>
            </w:r>
            <w:proofErr w:type="spellEnd"/>
            <w:r>
              <w:rPr>
                <w:sz w:val="20"/>
                <w:szCs w:val="20"/>
              </w:rPr>
              <w:t>&gt;_id. The FK column on each entity table identifies the referenced table.</w:t>
            </w:r>
          </w:p>
        </w:tc>
      </w:tr>
      <w:tr w:rsidR="00BC7A5C" w14:paraId="40C6369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6097E" w14:textId="77777777" w:rsidR="00BC7A5C" w:rsidRDefault="007226DD">
            <w:r>
              <w:rPr>
                <w:b/>
                <w:bCs/>
                <w:sz w:val="20"/>
                <w:szCs w:val="20"/>
              </w:rPr>
              <w:t>Scope field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71465" w14:textId="77777777" w:rsidR="00BC7A5C" w:rsidRDefault="007226DD">
            <w:proofErr w:type="spellStart"/>
            <w:r>
              <w:rPr>
                <w:sz w:val="20"/>
                <w:szCs w:val="20"/>
              </w:rPr>
              <w:t>visibility_scope</w:t>
            </w:r>
            <w:proofErr w:type="spellEnd"/>
            <w:r>
              <w:rPr>
                <w:sz w:val="20"/>
                <w:szCs w:val="20"/>
              </w:rPr>
              <w:t xml:space="preserve"> with values PROJECT, CLIENT, ALL_CLIENTS.</w:t>
            </w:r>
          </w:p>
        </w:tc>
      </w:tr>
      <w:tr w:rsidR="00BC7A5C" w14:paraId="55E9134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82448" w14:textId="77777777" w:rsidR="00BC7A5C" w:rsidRDefault="007226DD">
            <w:r>
              <w:rPr>
                <w:b/>
                <w:bCs/>
                <w:sz w:val="20"/>
                <w:szCs w:val="20"/>
              </w:rPr>
              <w:t>Status fields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49C33" w14:textId="77777777" w:rsidR="00BC7A5C" w:rsidRDefault="007226DD"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enums</w:t>
            </w:r>
            <w:proofErr w:type="spellEnd"/>
            <w:r>
              <w:rPr>
                <w:sz w:val="20"/>
                <w:szCs w:val="20"/>
              </w:rPr>
              <w:t xml:space="preserve"> (controlled values), not free text.</w:t>
            </w:r>
          </w:p>
        </w:tc>
      </w:tr>
      <w:tr w:rsidR="00BC7A5C" w14:paraId="087E00F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5D1A7" w14:textId="77777777" w:rsidR="00BC7A5C" w:rsidRDefault="007226DD">
            <w:r>
              <w:rPr>
                <w:b/>
                <w:bCs/>
                <w:sz w:val="20"/>
                <w:szCs w:val="20"/>
              </w:rPr>
              <w:t>Audit fields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8D05B" w14:textId="77777777" w:rsidR="00BC7A5C" w:rsidRDefault="007226DD"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updated_at</w:t>
            </w:r>
            <w:proofErr w:type="spellEnd"/>
            <w:r>
              <w:rPr>
                <w:sz w:val="20"/>
                <w:szCs w:val="20"/>
              </w:rPr>
              <w:t xml:space="preserve"> on every table — pulled out once in §4 below.</w:t>
            </w:r>
          </w:p>
        </w:tc>
      </w:tr>
      <w:tr w:rsidR="00BC7A5C" w14:paraId="57E35BD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899CA" w14:textId="77777777" w:rsidR="00BC7A5C" w:rsidRDefault="007226DD">
            <w:r>
              <w:rPr>
                <w:b/>
                <w:bCs/>
                <w:sz w:val="20"/>
                <w:szCs w:val="20"/>
              </w:rPr>
              <w:t>Soft delete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0B6D8" w14:textId="77777777" w:rsidR="00BC7A5C" w:rsidRDefault="007226DD">
            <w:proofErr w:type="spellStart"/>
            <w:r>
              <w:rPr>
                <w:sz w:val="20"/>
                <w:szCs w:val="20"/>
              </w:rPr>
              <w:t>lifecycle_status</w:t>
            </w:r>
            <w:proofErr w:type="spellEnd"/>
            <w:r>
              <w:rPr>
                <w:sz w:val="20"/>
                <w:szCs w:val="20"/>
              </w:rPr>
              <w:t xml:space="preserve"> (draft / active / </w:t>
            </w:r>
            <w:proofErr w:type="spellStart"/>
            <w:r>
              <w:rPr>
                <w:sz w:val="20"/>
                <w:szCs w:val="20"/>
              </w:rPr>
              <w:t>under_review</w:t>
            </w:r>
            <w:proofErr w:type="spellEnd"/>
            <w:r>
              <w:rPr>
                <w:sz w:val="20"/>
                <w:szCs w:val="20"/>
              </w:rPr>
              <w:t xml:space="preserve"> / deprecated / archived). No hard deletes for design records.</w:t>
            </w:r>
          </w:p>
        </w:tc>
      </w:tr>
      <w:tr w:rsidR="00BC7A5C" w14:paraId="7437D22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79CCD" w14:textId="77777777" w:rsidR="00BC7A5C" w:rsidRDefault="007226DD">
            <w:r>
              <w:rPr>
                <w:b/>
                <w:bCs/>
                <w:sz w:val="20"/>
                <w:szCs w:val="20"/>
              </w:rPr>
              <w:t>Polymorphic ref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573FCF" w14:textId="77777777" w:rsidR="00BC7A5C" w:rsidRDefault="007226DD">
            <w:r>
              <w:rPr>
                <w:sz w:val="20"/>
                <w:szCs w:val="20"/>
              </w:rPr>
              <w:t>Use (</w:t>
            </w:r>
            <w:proofErr w:type="spellStart"/>
            <w:r>
              <w:rPr>
                <w:sz w:val="20"/>
                <w:szCs w:val="20"/>
              </w:rPr>
              <w:t>scope_type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scope_id</w:t>
            </w:r>
            <w:proofErr w:type="spellEnd"/>
            <w:r>
              <w:rPr>
                <w:sz w:val="20"/>
                <w:szCs w:val="20"/>
              </w:rPr>
              <w:t>) pair where one table can reference multiple entity types (Cost Estimate, Governance Control, Test Scenario, Field Value, Field Audit, Exception, Validation Result, Baseline Item).</w:t>
            </w:r>
          </w:p>
        </w:tc>
      </w:tr>
    </w:tbl>
    <w:p w14:paraId="1C85CFA7" w14:textId="77777777" w:rsidR="00BC7A5C" w:rsidRDefault="007226DD">
      <w:pPr>
        <w:pStyle w:val="Heading1"/>
      </w:pPr>
      <w:r>
        <w:t>4. Cross-cutting attributes</w:t>
      </w:r>
    </w:p>
    <w:p w14:paraId="547BF709" w14:textId="77777777" w:rsidR="00BC7A5C" w:rsidRDefault="007226DD">
      <w:pPr>
        <w:spacing w:after="100"/>
      </w:pPr>
      <w:r>
        <w:t xml:space="preserve">These attributes apply to every entity table in the repository. They are defined here once rather than repeated on every table. The combination of </w:t>
      </w:r>
      <w:proofErr w:type="spellStart"/>
      <w:r>
        <w:t>project_id</w:t>
      </w:r>
      <w:proofErr w:type="spellEnd"/>
      <w:r>
        <w:t xml:space="preserve">, </w:t>
      </w:r>
      <w:proofErr w:type="spellStart"/>
      <w:r>
        <w:t>visibility_scope</w:t>
      </w:r>
      <w:proofErr w:type="spellEnd"/>
      <w:r>
        <w:t>, and (for Client- and All-client patterns) a separate functional owner implements the access model from §10.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111"/>
        <w:gridCol w:w="598"/>
        <w:gridCol w:w="1685"/>
        <w:gridCol w:w="527"/>
        <w:gridCol w:w="3635"/>
      </w:tblGrid>
      <w:tr w:rsidR="00BC7A5C" w14:paraId="39DE365E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0E50B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FA97E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6201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9D99E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E2BE8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7553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725A14B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87DE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&lt;entity&gt;_id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1F06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FE30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54DF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C24EA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10359" w14:textId="77777777" w:rsidR="00BC7A5C" w:rsidRDefault="007226DD">
            <w:r>
              <w:rPr>
                <w:sz w:val="18"/>
                <w:szCs w:val="18"/>
              </w:rPr>
              <w:t>Primary key on every table. Naming pattern follows §2.</w:t>
            </w:r>
          </w:p>
        </w:tc>
      </w:tr>
      <w:tr w:rsidR="00BC7A5C" w14:paraId="2D85016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AABB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98A1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4E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306DF" w14:textId="77777777" w:rsidR="00BC7A5C" w:rsidRDefault="007226DD"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B582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294E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76B1D" w14:textId="77777777" w:rsidR="00BC7A5C" w:rsidRDefault="007226DD">
            <w:r>
              <w:rPr>
                <w:sz w:val="18"/>
                <w:szCs w:val="18"/>
              </w:rPr>
              <w:t>Required for project-only records; null permitted only for client-only or all-client reusable records (§10).</w:t>
            </w:r>
          </w:p>
        </w:tc>
      </w:tr>
      <w:tr w:rsidR="00BC7A5C" w14:paraId="422C59A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41D1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visibility_scope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CF68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AD74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1EC7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9DFC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BD9B8" w14:textId="77777777" w:rsidR="00BC7A5C" w:rsidRDefault="007226DD">
            <w:r>
              <w:rPr>
                <w:sz w:val="18"/>
                <w:szCs w:val="18"/>
              </w:rPr>
              <w:t>PROJECT | CLIENT | ALL_CLIENTS (§10). Drives row-level access.</w:t>
            </w:r>
          </w:p>
        </w:tc>
      </w:tr>
      <w:tr w:rsidR="00BC7A5C" w14:paraId="21EEB92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87ED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lifecycle_status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7AF4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C7CE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08DA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6EA14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ED3C4" w14:textId="77777777" w:rsidR="00BC7A5C" w:rsidRDefault="007226DD">
            <w:r>
              <w:rPr>
                <w:sz w:val="18"/>
                <w:szCs w:val="18"/>
              </w:rPr>
              <w:t xml:space="preserve">draft | active | </w:t>
            </w:r>
            <w:proofErr w:type="spellStart"/>
            <w:r>
              <w:rPr>
                <w:sz w:val="18"/>
                <w:szCs w:val="18"/>
              </w:rPr>
              <w:t>under_review</w:t>
            </w:r>
            <w:proofErr w:type="spellEnd"/>
            <w:r>
              <w:rPr>
                <w:sz w:val="18"/>
                <w:szCs w:val="18"/>
              </w:rPr>
              <w:t xml:space="preserve"> | deprecated | archived. Used instead of hard delete (§2 naming convention).</w:t>
            </w:r>
          </w:p>
        </w:tc>
      </w:tr>
      <w:tr w:rsidR="00BC7A5C" w14:paraId="7564605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1FAC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EE74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reference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A9A9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9042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→ user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1CEBE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54928" w14:textId="77777777" w:rsidR="00BC7A5C" w:rsidRDefault="007226DD">
            <w:r>
              <w:rPr>
                <w:sz w:val="18"/>
                <w:szCs w:val="18"/>
              </w:rPr>
              <w:t>Human or agent run that created the row.</w:t>
            </w:r>
          </w:p>
        </w:tc>
      </w:tr>
      <w:tr w:rsidR="00BC7A5C" w14:paraId="140232D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1D20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28B3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48E4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43CC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D3EB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AEB50" w14:textId="77777777" w:rsidR="00BC7A5C" w:rsidRDefault="007226DD">
            <w:r>
              <w:rPr>
                <w:sz w:val="18"/>
                <w:szCs w:val="18"/>
              </w:rPr>
              <w:t>System timestamp.</w:t>
            </w:r>
          </w:p>
        </w:tc>
      </w:tr>
      <w:tr w:rsidR="00BC7A5C" w14:paraId="19BE308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4D5E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E74B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reference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0E8CD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FC32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→ user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EC8B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63579" w14:textId="77777777" w:rsidR="00BC7A5C" w:rsidRDefault="007226DD">
            <w:r>
              <w:rPr>
                <w:sz w:val="18"/>
                <w:szCs w:val="18"/>
              </w:rPr>
              <w:t>Last modifier.</w:t>
            </w:r>
          </w:p>
        </w:tc>
      </w:tr>
      <w:tr w:rsidR="00BC7A5C" w14:paraId="274356C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7C4F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D0EF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46A56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900CB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53136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D9ED7" w14:textId="77777777" w:rsidR="00BC7A5C" w:rsidRDefault="007226DD">
            <w:r>
              <w:rPr>
                <w:sz w:val="18"/>
                <w:szCs w:val="18"/>
              </w:rPr>
              <w:t>Last modified timestamp.</w:t>
            </w:r>
          </w:p>
        </w:tc>
      </w:tr>
      <w:tr w:rsidR="00BC7A5C" w14:paraId="3B5C8C6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3E9E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version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0265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AD98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6E8C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DF07D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FDA74" w14:textId="77777777" w:rsidR="00BC7A5C" w:rsidRDefault="007226DD">
            <w:r>
              <w:rPr>
                <w:sz w:val="18"/>
                <w:szCs w:val="18"/>
              </w:rPr>
              <w:t xml:space="preserve">Optimistic-lock counter. Field-level history lives in </w:t>
            </w:r>
            <w:proofErr w:type="spellStart"/>
            <w:r>
              <w:rPr>
                <w:sz w:val="18"/>
                <w:szCs w:val="18"/>
              </w:rPr>
              <w:t>asdlc_field_value_audit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6883136C" w14:textId="77777777" w:rsidR="00BC7A5C" w:rsidRDefault="007226DD">
      <w:pPr>
        <w:pStyle w:val="Heading1"/>
      </w:pPr>
      <w:r>
        <w:t>5. High-Level Entity Model</w:t>
      </w:r>
    </w:p>
    <w:p w14:paraId="078D056F" w14:textId="77777777" w:rsidR="00BC7A5C" w:rsidRDefault="007226DD">
      <w:pPr>
        <w:spacing w:after="100"/>
      </w:pPr>
      <w:r>
        <w:lastRenderedPageBreak/>
        <w:t>The repository has six layers: Workspace &amp; Access, Design Content, Field Truth &amp; Evidence, Change &amp; Validation, Baselines &amp; Reporting, and Agent Operations. 35 tables total. The shaded "</w:t>
      </w:r>
      <w:proofErr w:type="spellStart"/>
      <w:r>
        <w:t>Src</w:t>
      </w:r>
      <w:proofErr w:type="spellEnd"/>
      <w:r>
        <w:t>" indicates whether the table maps directly to a §9 entity (D) or was added during this design as derivation/architectural support (I).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300"/>
        <w:gridCol w:w="5360"/>
      </w:tblGrid>
      <w:tr w:rsidR="00BC7A5C" w14:paraId="33EBB760" w14:textId="77777777"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615B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Layer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BF5A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Table count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B0DC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Tables</w:t>
            </w:r>
          </w:p>
        </w:tc>
      </w:tr>
      <w:tr w:rsidR="00BC7A5C" w14:paraId="7B4A5C7E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6A6ED" w14:textId="77777777" w:rsidR="00BC7A5C" w:rsidRDefault="007226DD">
            <w:r>
              <w:rPr>
                <w:b/>
                <w:bCs/>
                <w:sz w:val="19"/>
                <w:szCs w:val="19"/>
              </w:rPr>
              <w:t>Workspace &amp; Access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ED61F" w14:textId="77777777" w:rsidR="00BC7A5C" w:rsidRDefault="007226DD">
            <w:r>
              <w:rPr>
                <w:rFonts w:ascii="Consolas" w:eastAsia="Consolas" w:hAnsi="Consolas" w:cs="Consolas"/>
                <w:sz w:val="19"/>
                <w:szCs w:val="19"/>
              </w:rPr>
              <w:t>6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93F3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asdlc_client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asdlc_functional_owner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asdlc_agent_catalog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asdlc_project_agent_setting</w:t>
            </w:r>
            <w:proofErr w:type="spellEnd"/>
          </w:p>
        </w:tc>
      </w:tr>
      <w:tr w:rsidR="00BC7A5C" w14:paraId="1F6D3938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B4D39" w14:textId="77777777" w:rsidR="00BC7A5C" w:rsidRDefault="007226DD">
            <w:r>
              <w:rPr>
                <w:b/>
                <w:bCs/>
                <w:sz w:val="19"/>
                <w:szCs w:val="19"/>
              </w:rPr>
              <w:t>Design Content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E82DD" w14:textId="77777777" w:rsidR="00BC7A5C" w:rsidRDefault="007226DD">
            <w:r>
              <w:rPr>
                <w:rFonts w:ascii="Consolas" w:eastAsia="Consolas" w:hAnsi="Consolas" w:cs="Consolas"/>
                <w:sz w:val="19"/>
                <w:szCs w:val="19"/>
              </w:rPr>
              <w:t>15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F153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asdlc_use_case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asdlc_process_segment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asdlc_workflow_step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asdlc_agent_spec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asdlc_tool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asdlc_agent_tool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asdlc_data_source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asdlc_guardrail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asdlc_hitl_gate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asdlc_test_scenario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asdlc_cost_estimate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asdlc_governance_control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asdlc_user_story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asdlc_knowledge_article</w:t>
            </w:r>
            <w:proofErr w:type="spellEnd"/>
          </w:p>
        </w:tc>
      </w:tr>
      <w:tr w:rsidR="00BC7A5C" w14:paraId="098BFAD2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38DE34" w14:textId="77777777" w:rsidR="00BC7A5C" w:rsidRDefault="007226DD">
            <w:r>
              <w:rPr>
                <w:b/>
                <w:bCs/>
                <w:sz w:val="19"/>
                <w:szCs w:val="19"/>
              </w:rPr>
              <w:t>Field Truth, Evidence &amp; Audit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147F4" w14:textId="77777777" w:rsidR="00BC7A5C" w:rsidRDefault="007226DD">
            <w:r>
              <w:rPr>
                <w:rFonts w:ascii="Consolas" w:eastAsia="Consolas" w:hAnsi="Consolas" w:cs="Consolas"/>
                <w:sz w:val="19"/>
                <w:szCs w:val="19"/>
              </w:rPr>
              <w:t>4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25E6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asdlc_field_value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asdlc_field_value_audit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asdlc_evidence_source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asdlc_source_reference</w:t>
            </w:r>
            <w:proofErr w:type="spellEnd"/>
          </w:p>
        </w:tc>
      </w:tr>
      <w:tr w:rsidR="00BC7A5C" w14:paraId="69A35629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2119F" w14:textId="77777777" w:rsidR="00BC7A5C" w:rsidRDefault="007226DD">
            <w:r>
              <w:rPr>
                <w:b/>
                <w:bCs/>
                <w:sz w:val="19"/>
                <w:szCs w:val="19"/>
              </w:rPr>
              <w:t>Change, Validation &amp; Exception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AD79A" w14:textId="77777777" w:rsidR="00BC7A5C" w:rsidRDefault="007226DD">
            <w:r>
              <w:rPr>
                <w:rFonts w:ascii="Consolas" w:eastAsia="Consolas" w:hAnsi="Consolas" w:cs="Consolas"/>
                <w:sz w:val="19"/>
                <w:szCs w:val="19"/>
              </w:rPr>
              <w:t>4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E1CC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asdlc_change_packet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asdlc_change_packet_item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asdlc_validation_result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asdlc_exception</w:t>
            </w:r>
            <w:proofErr w:type="spellEnd"/>
          </w:p>
        </w:tc>
      </w:tr>
      <w:tr w:rsidR="00BC7A5C" w14:paraId="73B4779D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D4880" w14:textId="77777777" w:rsidR="00BC7A5C" w:rsidRDefault="007226DD">
            <w:r>
              <w:rPr>
                <w:b/>
                <w:bCs/>
                <w:sz w:val="19"/>
                <w:szCs w:val="19"/>
              </w:rPr>
              <w:t>Baselines &amp; Reporting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32CAA" w14:textId="77777777" w:rsidR="00BC7A5C" w:rsidRDefault="007226DD">
            <w:r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5719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asdlc_baseline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asdlc_baseline_item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asdlc_report_export</w:t>
            </w:r>
            <w:proofErr w:type="spellEnd"/>
          </w:p>
        </w:tc>
      </w:tr>
      <w:tr w:rsidR="00BC7A5C" w14:paraId="3887606A" w14:textId="77777777"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DAB3B" w14:textId="77777777" w:rsidR="00BC7A5C" w:rsidRDefault="007226DD">
            <w:r>
              <w:rPr>
                <w:b/>
                <w:bCs/>
                <w:sz w:val="19"/>
                <w:szCs w:val="19"/>
              </w:rPr>
              <w:t>Agent Operations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EF789" w14:textId="77777777" w:rsidR="00BC7A5C" w:rsidRDefault="007226DD">
            <w:r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B1B6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asdlc_agent_run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asdlc_agent_task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asdlc_orchestration_event</w:t>
            </w:r>
            <w:proofErr w:type="spellEnd"/>
          </w:p>
        </w:tc>
      </w:tr>
    </w:tbl>
    <w:p w14:paraId="3C8A911C" w14:textId="77777777" w:rsidR="00BC7A5C" w:rsidRDefault="00BC7A5C">
      <w:pPr>
        <w:spacing w:after="100"/>
      </w:pPr>
    </w:p>
    <w:p w14:paraId="2AEDA768" w14:textId="77777777" w:rsidR="00BC7A5C" w:rsidRDefault="007226DD">
      <w:pPr>
        <w:spacing w:after="100"/>
      </w:pPr>
      <w:r>
        <w:rPr>
          <w:b/>
          <w:bCs/>
        </w:rPr>
        <w:t>Coverage map (Documented vs Inferred):</w:t>
      </w:r>
    </w:p>
    <w:p w14:paraId="7A3BF826" w14:textId="77777777" w:rsidR="00BC7A5C" w:rsidRDefault="007226DD">
      <w:pPr>
        <w:spacing w:after="100"/>
      </w:pPr>
      <w:r>
        <w:t>35 tables total — 22 documented (D, mapped directly to §9 or other explicit spec sections), 13 inferred (</w:t>
      </w:r>
      <w:proofErr w:type="gramStart"/>
      <w:r>
        <w:t>I,</w:t>
      </w:r>
      <w:proofErr w:type="gramEnd"/>
      <w:r>
        <w:t xml:space="preserve"> added during design as supporting structure or junction tables).</w:t>
      </w:r>
    </w:p>
    <w:p w14:paraId="69ABD2EC" w14:textId="77777777" w:rsidR="00BC7A5C" w:rsidRDefault="007226DD">
      <w:r>
        <w:br w:type="page"/>
      </w:r>
    </w:p>
    <w:p w14:paraId="7FC79128" w14:textId="77777777" w:rsidR="00BC7A5C" w:rsidRDefault="007226DD">
      <w:pPr>
        <w:pStyle w:val="Heading1"/>
      </w:pPr>
      <w:r>
        <w:lastRenderedPageBreak/>
        <w:t>6. Entity tables</w:t>
      </w:r>
    </w:p>
    <w:p w14:paraId="26189B2D" w14:textId="77777777" w:rsidR="00BC7A5C" w:rsidRDefault="007226DD">
      <w:pPr>
        <w:spacing w:after="100"/>
      </w:pPr>
      <w:r>
        <w:t>One section per table, grouped by layer. Cross-cutting attributes from §4 are not repeated.</w:t>
      </w:r>
    </w:p>
    <w:p w14:paraId="1905D9B4" w14:textId="77777777" w:rsidR="00BC7A5C" w:rsidRDefault="007226DD">
      <w:pPr>
        <w:pStyle w:val="Heading2"/>
      </w:pPr>
      <w:r>
        <w:t>6.1 Workspace &amp; Access</w:t>
      </w:r>
    </w:p>
    <w:p w14:paraId="107D8564" w14:textId="77777777" w:rsidR="00BC7A5C" w:rsidRDefault="007226DD">
      <w:pPr>
        <w:pStyle w:val="Heading3"/>
      </w:pPr>
      <w:proofErr w:type="gramStart"/>
      <w:r>
        <w:t xml:space="preserve">6.1.1  </w:t>
      </w:r>
      <w:proofErr w:type="spellStart"/>
      <w:r>
        <w:t>asdlc</w:t>
      </w:r>
      <w:proofErr w:type="gramEnd"/>
      <w:r>
        <w:t>_client</w:t>
      </w:r>
      <w:proofErr w:type="spellEnd"/>
    </w:p>
    <w:p w14:paraId="3A730D3E" w14:textId="77777777" w:rsidR="00BC7A5C" w:rsidRDefault="007226DD">
      <w:pPr>
        <w:spacing w:after="100"/>
      </w:pPr>
      <w:r>
        <w:t>Client-level boundary for project separation and client-only reusable records. One row per external client account.</w:t>
      </w:r>
    </w:p>
    <w:p w14:paraId="6ACFDB0A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§10 Access and reuse model.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4312EE77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Concept of client boundary is documented (§10); modeling it as a separate table is a design choice to support client-only reuse scope.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6"/>
        <w:gridCol w:w="1002"/>
        <w:gridCol w:w="595"/>
        <w:gridCol w:w="1423"/>
        <w:gridCol w:w="527"/>
        <w:gridCol w:w="3217"/>
      </w:tblGrid>
      <w:tr w:rsidR="00BC7A5C" w14:paraId="3DB56056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3315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96001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4C81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C663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9C8E9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D5B5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4FEAC5F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D8D4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client_id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17B9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F1C82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57A1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9E6E0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AF877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6DF79CC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8B12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client_name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0EFA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67C1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2339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260DB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A7717" w14:textId="77777777" w:rsidR="00BC7A5C" w:rsidRDefault="007226DD">
            <w:r>
              <w:rPr>
                <w:sz w:val="18"/>
                <w:szCs w:val="18"/>
              </w:rPr>
              <w:t>External client identity.</w:t>
            </w:r>
          </w:p>
        </w:tc>
      </w:tr>
      <w:tr w:rsidR="00BC7A5C" w14:paraId="5F65C22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6359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client_code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2BDC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7E9B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DEA9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CBBC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BB75A" w14:textId="77777777" w:rsidR="00BC7A5C" w:rsidRDefault="007226DD">
            <w:r>
              <w:rPr>
                <w:sz w:val="18"/>
                <w:szCs w:val="18"/>
              </w:rPr>
              <w:t>Short internal code (e.g. ACME).</w:t>
            </w:r>
          </w:p>
        </w:tc>
      </w:tr>
      <w:tr w:rsidR="00BC7A5C" w14:paraId="3B11E49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717F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default_visibility_scope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EE32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D1E24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A362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9C3F6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80B30" w14:textId="77777777" w:rsidR="00BC7A5C" w:rsidRDefault="007226DD">
            <w:r>
              <w:rPr>
                <w:sz w:val="18"/>
                <w:szCs w:val="18"/>
              </w:rPr>
              <w:t>PROJECT | CLIENT (default scope for new reusable records, §10).</w:t>
            </w:r>
          </w:p>
        </w:tc>
      </w:tr>
      <w:tr w:rsidR="00BC7A5C" w14:paraId="1CEC663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B388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notes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34119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4C94A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B157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4550C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F71C5" w14:textId="77777777" w:rsidR="00BC7A5C" w:rsidRDefault="007226DD">
            <w:r>
              <w:rPr>
                <w:sz w:val="18"/>
                <w:szCs w:val="18"/>
              </w:rPr>
              <w:t>Administrative notes.</w:t>
            </w:r>
          </w:p>
        </w:tc>
      </w:tr>
    </w:tbl>
    <w:p w14:paraId="34190E30" w14:textId="77777777" w:rsidR="00BC7A5C" w:rsidRDefault="00BC7A5C">
      <w:pPr>
        <w:spacing w:after="100"/>
      </w:pPr>
    </w:p>
    <w:p w14:paraId="40421D9B" w14:textId="77777777" w:rsidR="00BC7A5C" w:rsidRDefault="007226DD">
      <w:pPr>
        <w:pStyle w:val="Heading3"/>
      </w:pPr>
      <w:proofErr w:type="gramStart"/>
      <w:r>
        <w:t xml:space="preserve">6.1.2  </w:t>
      </w:r>
      <w:proofErr w:type="spellStart"/>
      <w:r>
        <w:t>asdlc</w:t>
      </w:r>
      <w:proofErr w:type="gramEnd"/>
      <w:r>
        <w:t>_project</w:t>
      </w:r>
      <w:proofErr w:type="spellEnd"/>
    </w:p>
    <w:p w14:paraId="437698CD" w14:textId="77777777" w:rsidR="00BC7A5C" w:rsidRDefault="007226DD">
      <w:pPr>
        <w:spacing w:after="100"/>
      </w:pPr>
      <w:r>
        <w:t xml:space="preserve">Top-level container for one design effort. All project-only data is partitioned by </w:t>
      </w:r>
      <w:proofErr w:type="spellStart"/>
      <w:r>
        <w:t>project_id</w:t>
      </w:r>
      <w:proofErr w:type="spellEnd"/>
      <w:r>
        <w:t>.</w:t>
      </w:r>
    </w:p>
    <w:p w14:paraId="37D0D3FA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 (Project entity); §15 (Project Setup module).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840"/>
        <w:gridCol w:w="587"/>
        <w:gridCol w:w="1585"/>
        <w:gridCol w:w="527"/>
        <w:gridCol w:w="2533"/>
      </w:tblGrid>
      <w:tr w:rsidR="00BC7A5C" w14:paraId="276878EC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1000D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BD19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4195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C309B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1B800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C9E0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67960A0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3B68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AEF74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0E6D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37DC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BED77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1C958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6A3688D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AF52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client_id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B876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630A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F5EE2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asdlc_client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E4CCB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506E6" w14:textId="77777777" w:rsidR="00BC7A5C" w:rsidRDefault="007226DD">
            <w:r>
              <w:rPr>
                <w:sz w:val="18"/>
                <w:szCs w:val="18"/>
              </w:rPr>
              <w:t>Owning client.</w:t>
            </w:r>
          </w:p>
        </w:tc>
      </w:tr>
      <w:tr w:rsidR="00BC7A5C" w14:paraId="32EFE80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C471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project_name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F426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31A1F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DF3A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8FFB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571C93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6F48AEB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4357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project_code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424E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8390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0F1E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DDAE6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3A68A" w14:textId="77777777" w:rsidR="00BC7A5C" w:rsidRDefault="007226DD">
            <w:r>
              <w:rPr>
                <w:sz w:val="18"/>
                <w:szCs w:val="18"/>
              </w:rPr>
              <w:t>Short code used in record IDs and reports (e.g. ACME-P1).</w:t>
            </w:r>
          </w:p>
        </w:tc>
      </w:tr>
      <w:tr w:rsidR="00BC7A5C" w14:paraId="3F2823F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346E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stage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3A3D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086F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62C6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295F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F9B5D" w14:textId="77777777" w:rsidR="00BC7A5C" w:rsidRDefault="007226DD">
            <w:r>
              <w:rPr>
                <w:sz w:val="18"/>
                <w:szCs w:val="18"/>
              </w:rPr>
              <w:t>draft | build | pilot | production | archived. Tracks which baseline series the project sits in (§7).</w:t>
            </w:r>
          </w:p>
        </w:tc>
      </w:tr>
      <w:tr w:rsidR="00BC7A5C" w14:paraId="7706AA5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7906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uses_pilot_baseline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C37B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2D91F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0897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5DF1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D2950" w14:textId="77777777" w:rsidR="00BC7A5C" w:rsidRDefault="007226DD">
            <w:r>
              <w:rPr>
                <w:sz w:val="18"/>
                <w:szCs w:val="18"/>
              </w:rPr>
              <w:t>§7 — Pilot Baseline is optional.</w:t>
            </w:r>
          </w:p>
        </w:tc>
      </w:tr>
      <w:tr w:rsidR="00BC7A5C" w14:paraId="07A5D05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2BCD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inherit_from_project_id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3D5D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F0FAB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8CAF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E65C1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26DA9" w14:textId="77777777" w:rsidR="00BC7A5C" w:rsidRDefault="007226DD">
            <w:r>
              <w:rPr>
                <w:sz w:val="18"/>
                <w:szCs w:val="18"/>
              </w:rPr>
              <w:t>Source project for inherited reusable records. Open question 4 in §11.</w:t>
            </w:r>
          </w:p>
        </w:tc>
      </w:tr>
      <w:tr w:rsidR="00BC7A5C" w14:paraId="78B1A43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6CC2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default_human_approval_required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314F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81A14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5D3CB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F355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D0911" w14:textId="77777777" w:rsidR="00BC7A5C" w:rsidRDefault="007226DD">
            <w:r>
              <w:rPr>
                <w:sz w:val="18"/>
                <w:szCs w:val="18"/>
              </w:rPr>
              <w:t>§4 — any project member can approve in v1; flag allows tightening later.</w:t>
            </w:r>
          </w:p>
        </w:tc>
      </w:tr>
      <w:tr w:rsidR="00BC7A5C" w14:paraId="4266856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4F5E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repository_access_model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A230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F101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9644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8BF8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764E6" w14:textId="77777777" w:rsidR="00BC7A5C" w:rsidRDefault="007226DD">
            <w:r>
              <w:rPr>
                <w:sz w:val="18"/>
                <w:szCs w:val="18"/>
              </w:rPr>
              <w:t>INTERNAL_ONLY in v1 (§3 — clients receive reports only).</w:t>
            </w:r>
          </w:p>
        </w:tc>
      </w:tr>
    </w:tbl>
    <w:p w14:paraId="72187C95" w14:textId="77777777" w:rsidR="00BC7A5C" w:rsidRDefault="00BC7A5C">
      <w:pPr>
        <w:spacing w:after="100"/>
      </w:pPr>
    </w:p>
    <w:p w14:paraId="30705ADD" w14:textId="77777777" w:rsidR="00BC7A5C" w:rsidRDefault="007226DD">
      <w:pPr>
        <w:pStyle w:val="Heading3"/>
      </w:pPr>
      <w:proofErr w:type="gramStart"/>
      <w:r>
        <w:t xml:space="preserve">6.1.3  </w:t>
      </w:r>
      <w:proofErr w:type="spellStart"/>
      <w:r>
        <w:t>asdlc</w:t>
      </w:r>
      <w:proofErr w:type="gramEnd"/>
      <w:r>
        <w:t>_project_member</w:t>
      </w:r>
      <w:proofErr w:type="spellEnd"/>
    </w:p>
    <w:p w14:paraId="615A9824" w14:textId="77777777" w:rsidR="00BC7A5C" w:rsidRDefault="007226DD">
      <w:pPr>
        <w:spacing w:after="100"/>
      </w:pPr>
      <w:r>
        <w:t>Junction: which internal humans belong to a project, with their permissions. Approvers, Exception Handlers, and Owners (§4) are all stored here.</w:t>
      </w:r>
    </w:p>
    <w:p w14:paraId="6B8B7E55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§4 Target operating model; §15 Project Setup members.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p w14:paraId="617A7A3D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Membership is documented; modeling as a junction table is the standard pattern.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1111"/>
        <w:gridCol w:w="598"/>
        <w:gridCol w:w="1678"/>
        <w:gridCol w:w="527"/>
        <w:gridCol w:w="3543"/>
      </w:tblGrid>
      <w:tr w:rsidR="00BC7A5C" w14:paraId="70CB745B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05DA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50A2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2A4F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FD081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EBBDB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995FB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67347E5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BAD6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project_member_id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873C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E82F2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235B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45381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4260D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5E29F36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DEA8B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C472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2A3F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9443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B2477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28FF8" w14:textId="77777777" w:rsidR="00BC7A5C" w:rsidRDefault="007226DD">
            <w:r>
              <w:rPr>
                <w:sz w:val="18"/>
                <w:szCs w:val="18"/>
              </w:rPr>
              <w:t>Project membership.</w:t>
            </w:r>
          </w:p>
        </w:tc>
      </w:tr>
      <w:tr w:rsidR="00BC7A5C" w14:paraId="7D34709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BE69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970A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reference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40CB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9867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→ external IdP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8CBAB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A0E54" w14:textId="77777777" w:rsidR="00BC7A5C" w:rsidRDefault="007226DD">
            <w:r>
              <w:rPr>
                <w:sz w:val="18"/>
                <w:szCs w:val="18"/>
              </w:rPr>
              <w:t>Reference to enterprise identity (§4 — "internal human").</w:t>
            </w:r>
          </w:p>
        </w:tc>
      </w:tr>
      <w:tr w:rsidR="00BC7A5C" w14:paraId="0D73642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1883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display_name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4450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91894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0A2F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9606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36A56" w14:textId="77777777" w:rsidR="00BC7A5C" w:rsidRDefault="007226DD">
            <w:r>
              <w:rPr>
                <w:sz w:val="18"/>
                <w:szCs w:val="18"/>
              </w:rPr>
              <w:t>Cached for reports.</w:t>
            </w:r>
          </w:p>
        </w:tc>
      </w:tr>
      <w:tr w:rsidR="00BC7A5C" w14:paraId="05D4B26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6BA7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member_role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B14F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0C72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551E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3D4E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A5391" w14:textId="77777777" w:rsidR="00BC7A5C" w:rsidRDefault="007226DD">
            <w:proofErr w:type="spellStart"/>
            <w:r>
              <w:rPr>
                <w:sz w:val="18"/>
                <w:szCs w:val="18"/>
              </w:rPr>
              <w:t>methodology_owner</w:t>
            </w:r>
            <w:proofErr w:type="spellEnd"/>
            <w:r>
              <w:rPr>
                <w:sz w:val="18"/>
                <w:szCs w:val="18"/>
              </w:rPr>
              <w:t xml:space="preserve"> | reviewer | </w:t>
            </w:r>
            <w:proofErr w:type="spellStart"/>
            <w:r>
              <w:rPr>
                <w:sz w:val="18"/>
                <w:szCs w:val="18"/>
              </w:rPr>
              <w:t>functional_owner</w:t>
            </w:r>
            <w:proofErr w:type="spellEnd"/>
            <w:r>
              <w:rPr>
                <w:sz w:val="18"/>
                <w:szCs w:val="18"/>
              </w:rPr>
              <w:t xml:space="preserve"> | technical | governance | </w:t>
            </w:r>
            <w:proofErr w:type="spellStart"/>
            <w:r>
              <w:rPr>
                <w:sz w:val="18"/>
                <w:szCs w:val="18"/>
              </w:rPr>
              <w:t>qa</w:t>
            </w:r>
            <w:proofErr w:type="spellEnd"/>
            <w:r>
              <w:rPr>
                <w:sz w:val="18"/>
                <w:szCs w:val="18"/>
              </w:rPr>
              <w:t xml:space="preserve"> | other (§15).</w:t>
            </w:r>
          </w:p>
        </w:tc>
      </w:tr>
      <w:tr w:rsidR="00BC7A5C" w14:paraId="1AC8E2B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BD86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can_approve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9C4D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1CC71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CDE7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E9B9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5054C" w14:textId="77777777" w:rsidR="00BC7A5C" w:rsidRDefault="007226DD">
            <w:r>
              <w:rPr>
                <w:sz w:val="18"/>
                <w:szCs w:val="18"/>
              </w:rPr>
              <w:t>§4 — any member can approve in v1; later versions may restrict.</w:t>
            </w:r>
          </w:p>
        </w:tc>
      </w:tr>
      <w:tr w:rsidR="00BC7A5C" w14:paraId="00A15EC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D6EF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hitl_role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73C0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6656E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E101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C281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B8747" w14:textId="77777777" w:rsidR="00BC7A5C" w:rsidRDefault="007226DD">
            <w:r>
              <w:rPr>
                <w:sz w:val="18"/>
                <w:szCs w:val="18"/>
              </w:rPr>
              <w:t>A | E | O — Approver, Exception Handler, Owner (§4, §12).</w:t>
            </w:r>
          </w:p>
        </w:tc>
      </w:tr>
      <w:tr w:rsidR="00BC7A5C" w14:paraId="1240802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CA8D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active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5353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660E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F8DE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39B8D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358BF" w14:textId="77777777" w:rsidR="00BC7A5C" w:rsidRDefault="007226DD">
            <w:r>
              <w:rPr>
                <w:sz w:val="18"/>
                <w:szCs w:val="18"/>
              </w:rPr>
              <w:t>Soft enable/disable.</w:t>
            </w:r>
          </w:p>
        </w:tc>
      </w:tr>
    </w:tbl>
    <w:p w14:paraId="4F809601" w14:textId="77777777" w:rsidR="00BC7A5C" w:rsidRDefault="00BC7A5C">
      <w:pPr>
        <w:spacing w:after="100"/>
      </w:pPr>
    </w:p>
    <w:p w14:paraId="130795A8" w14:textId="77777777" w:rsidR="00BC7A5C" w:rsidRDefault="007226DD">
      <w:pPr>
        <w:pStyle w:val="Heading3"/>
      </w:pPr>
      <w:proofErr w:type="gramStart"/>
      <w:r>
        <w:t xml:space="preserve">6.1.4  </w:t>
      </w:r>
      <w:proofErr w:type="spellStart"/>
      <w:r>
        <w:t>asdlc</w:t>
      </w:r>
      <w:proofErr w:type="gramEnd"/>
      <w:r>
        <w:t>_functional_owner</w:t>
      </w:r>
      <w:proofErr w:type="spellEnd"/>
    </w:p>
    <w:p w14:paraId="25051A16" w14:textId="77777777" w:rsidR="00BC7A5C" w:rsidRDefault="007226DD">
      <w:pPr>
        <w:spacing w:after="100"/>
      </w:pPr>
      <w:r>
        <w:t xml:space="preserve">Owners of all-client reusable patterns. Per §10, all-client content is "maintained outside this </w:t>
      </w:r>
      <w:proofErr w:type="gramStart"/>
      <w:r>
        <w:t>system" —</w:t>
      </w:r>
      <w:proofErr w:type="gramEnd"/>
      <w:r>
        <w:t xml:space="preserve"> this table provides traceability without holding the patterns themselves.</w:t>
      </w:r>
    </w:p>
    <w:p w14:paraId="4FC67F7B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 xml:space="preserve">§10; §15 Pattern Library </w:t>
      </w:r>
      <w:proofErr w:type="spellStart"/>
      <w:r>
        <w:rPr>
          <w:i/>
          <w:iCs/>
          <w:color w:val="555555"/>
          <w:sz w:val="20"/>
          <w:szCs w:val="20"/>
        </w:rPr>
        <w:t>functional_owner</w:t>
      </w:r>
      <w:proofErr w:type="spellEnd"/>
      <w:r>
        <w:rPr>
          <w:i/>
          <w:iCs/>
          <w:color w:val="555555"/>
          <w:sz w:val="20"/>
          <w:szCs w:val="20"/>
        </w:rPr>
        <w:t xml:space="preserve"> column.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0D156216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The role is documented (§10); making it a separate table is a design choice.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1055"/>
        <w:gridCol w:w="598"/>
        <w:gridCol w:w="1575"/>
        <w:gridCol w:w="527"/>
        <w:gridCol w:w="3504"/>
      </w:tblGrid>
      <w:tr w:rsidR="00BC7A5C" w14:paraId="56C79D3C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095A6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9C8D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B8BA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A00C0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BB997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BA8CD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7851DDF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7DBB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functional_owner_id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3E76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1F711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0496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CC26C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B6014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5D7FE23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D52E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owner_name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3343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75EB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9CE4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A4E6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FC25A" w14:textId="77777777" w:rsidR="00BC7A5C" w:rsidRDefault="007226DD">
            <w:r>
              <w:rPr>
                <w:sz w:val="18"/>
                <w:szCs w:val="18"/>
              </w:rPr>
              <w:t>Person or group that owns a domain.</w:t>
            </w:r>
          </w:p>
        </w:tc>
      </w:tr>
      <w:tr w:rsidR="00BC7A5C" w14:paraId="5EB9F97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64AE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domain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50BA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C4621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B38A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84DC3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BDA14" w14:textId="77777777" w:rsidR="00BC7A5C" w:rsidRDefault="007226DD">
            <w:r>
              <w:rPr>
                <w:sz w:val="18"/>
                <w:szCs w:val="18"/>
              </w:rPr>
              <w:t>e.g. ITSM, ITOM, HRSD, Governance, Testing, Cost.</w:t>
            </w:r>
          </w:p>
        </w:tc>
      </w:tr>
      <w:tr w:rsidR="00BC7A5C" w14:paraId="01BCAEB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55AE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contact_reference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BFFC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FEB7A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9890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AA5FD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EA995" w14:textId="77777777" w:rsidR="00BC7A5C" w:rsidRDefault="007226DD">
            <w:r>
              <w:rPr>
                <w:sz w:val="18"/>
                <w:szCs w:val="18"/>
              </w:rPr>
              <w:t>Contact details or distribution list.</w:t>
            </w:r>
          </w:p>
        </w:tc>
      </w:tr>
      <w:tr w:rsidR="00BC7A5C" w14:paraId="534CF79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695E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review_cadence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2152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1DC7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3D1F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BD46B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0C9DC" w14:textId="77777777" w:rsidR="00BC7A5C" w:rsidRDefault="007226DD">
            <w:r>
              <w:rPr>
                <w:sz w:val="18"/>
                <w:szCs w:val="18"/>
              </w:rPr>
              <w:t xml:space="preserve">quarterly | semiannual | annual | </w:t>
            </w:r>
            <w:proofErr w:type="spellStart"/>
            <w:r>
              <w:rPr>
                <w:sz w:val="18"/>
                <w:szCs w:val="18"/>
              </w:rPr>
              <w:t>as_needed</w:t>
            </w:r>
            <w:proofErr w:type="spellEnd"/>
            <w:r>
              <w:rPr>
                <w:sz w:val="18"/>
                <w:szCs w:val="18"/>
              </w:rPr>
              <w:t xml:space="preserve"> (§15 Pattern Library review dates).</w:t>
            </w:r>
          </w:p>
        </w:tc>
      </w:tr>
    </w:tbl>
    <w:p w14:paraId="4AC2CFDE" w14:textId="77777777" w:rsidR="00BC7A5C" w:rsidRDefault="00BC7A5C">
      <w:pPr>
        <w:spacing w:after="100"/>
      </w:pPr>
    </w:p>
    <w:p w14:paraId="2EAD4F17" w14:textId="77777777" w:rsidR="00BC7A5C" w:rsidRDefault="007226DD">
      <w:pPr>
        <w:pStyle w:val="Heading3"/>
      </w:pPr>
      <w:proofErr w:type="gramStart"/>
      <w:r>
        <w:t xml:space="preserve">6.1.5  </w:t>
      </w:r>
      <w:proofErr w:type="spellStart"/>
      <w:r>
        <w:t>asdlc</w:t>
      </w:r>
      <w:proofErr w:type="gramEnd"/>
      <w:r>
        <w:t>_agent_catalog</w:t>
      </w:r>
      <w:proofErr w:type="spellEnd"/>
    </w:p>
    <w:p w14:paraId="49BFFE38" w14:textId="77777777" w:rsidR="00BC7A5C" w:rsidRDefault="007226DD">
      <w:pPr>
        <w:spacing w:after="100"/>
      </w:pPr>
      <w:r>
        <w:t xml:space="preserve">Catalog of workbench agent types. Defines what agents *can* exist; per-project </w:t>
      </w:r>
      <w:proofErr w:type="gramStart"/>
      <w:r>
        <w:t>enable</w:t>
      </w:r>
      <w:proofErr w:type="gramEnd"/>
      <w:r>
        <w:t xml:space="preserve">/disable and trust live in </w:t>
      </w:r>
      <w:proofErr w:type="spellStart"/>
      <w:r>
        <w:t>asdlc_project_agent_setting</w:t>
      </w:r>
      <w:proofErr w:type="spellEnd"/>
      <w:r>
        <w:t>.</w:t>
      </w:r>
    </w:p>
    <w:p w14:paraId="65889484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§11 Agent catalog; Appendix A.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1210"/>
        <w:gridCol w:w="586"/>
        <w:gridCol w:w="2398"/>
        <w:gridCol w:w="527"/>
        <w:gridCol w:w="2538"/>
      </w:tblGrid>
      <w:tr w:rsidR="00BC7A5C" w14:paraId="470D3163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6748E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234F1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5D4B8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E888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7D233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7A260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3F699C1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C8E3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workbench_agent_id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79E8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8974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F4AA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0427C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36A16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27489FF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51C5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agent_type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DA34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DBAE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8F1A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BB8E2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70A3CC" w14:textId="77777777" w:rsidR="00BC7A5C" w:rsidRDefault="007226DD">
            <w:r>
              <w:rPr>
                <w:sz w:val="18"/>
                <w:szCs w:val="18"/>
              </w:rPr>
              <w:t xml:space="preserve">orchestrator | intake | </w:t>
            </w:r>
            <w:proofErr w:type="spellStart"/>
            <w:r>
              <w:rPr>
                <w:sz w:val="18"/>
                <w:szCs w:val="18"/>
              </w:rPr>
              <w:t>change_intake</w:t>
            </w:r>
            <w:proofErr w:type="spellEnd"/>
            <w:r>
              <w:rPr>
                <w:sz w:val="18"/>
                <w:szCs w:val="18"/>
              </w:rPr>
              <w:t xml:space="preserve"> | process | </w:t>
            </w:r>
            <w:proofErr w:type="spellStart"/>
            <w:r>
              <w:rPr>
                <w:sz w:val="18"/>
                <w:szCs w:val="18"/>
              </w:rPr>
              <w:t>workflow_design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agent_architect</w:t>
            </w:r>
            <w:proofErr w:type="spellEnd"/>
            <w:r>
              <w:rPr>
                <w:sz w:val="18"/>
                <w:szCs w:val="18"/>
              </w:rPr>
              <w:t xml:space="preserve"> | cost | testing | validation | governance | story | reviewer (§11).</w:t>
            </w:r>
          </w:p>
        </w:tc>
      </w:tr>
      <w:tr w:rsidR="00BC7A5C" w14:paraId="273B9A6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D1B2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agent_name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6590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2BA3D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F755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4CFB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15BCE" w14:textId="77777777" w:rsidR="00BC7A5C" w:rsidRDefault="007226DD">
            <w:r>
              <w:rPr>
                <w:sz w:val="18"/>
                <w:szCs w:val="18"/>
              </w:rPr>
              <w:t>Human-readable name.</w:t>
            </w:r>
          </w:p>
        </w:tc>
      </w:tr>
      <w:tr w:rsidR="00BC7A5C" w14:paraId="76F9F40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9FD7A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purpose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036B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10F82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CCB1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700A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1BAD9" w14:textId="77777777" w:rsidR="00BC7A5C" w:rsidRDefault="007226DD">
            <w:r>
              <w:rPr>
                <w:sz w:val="18"/>
                <w:szCs w:val="18"/>
              </w:rPr>
              <w:t>§11 / Appendix A purpose statement.</w:t>
            </w:r>
          </w:p>
        </w:tc>
      </w:tr>
      <w:tr w:rsidR="00BC7A5C" w14:paraId="7D0E330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4225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default_trust_level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61D1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int (1-5)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6480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6247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2914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BF762" w14:textId="77777777" w:rsidR="00BC7A5C" w:rsidRDefault="007226DD">
            <w:r>
              <w:rPr>
                <w:sz w:val="18"/>
                <w:szCs w:val="18"/>
              </w:rPr>
              <w:t>§8 trust dial.</w:t>
            </w:r>
          </w:p>
        </w:tc>
      </w:tr>
      <w:tr w:rsidR="00BC7A5C" w14:paraId="5F52795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992B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hitl_tags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EC01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CEA82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D4C2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E4BBB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C1230" w14:textId="77777777" w:rsidR="00BC7A5C" w:rsidRDefault="007226DD">
            <w:r>
              <w:rPr>
                <w:sz w:val="18"/>
                <w:szCs w:val="18"/>
              </w:rPr>
              <w:t>A | E | O (§12).</w:t>
            </w:r>
          </w:p>
        </w:tc>
      </w:tr>
      <w:tr w:rsidR="00BC7A5C" w14:paraId="4C7340C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566B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version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1E36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DC25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5F20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2CFA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452A4" w14:textId="77777777" w:rsidR="00BC7A5C" w:rsidRDefault="007226DD">
            <w:r>
              <w:rPr>
                <w:sz w:val="18"/>
                <w:szCs w:val="18"/>
              </w:rPr>
              <w:t>Prompt/configuration version label.</w:t>
            </w:r>
          </w:p>
        </w:tc>
      </w:tr>
      <w:tr w:rsidR="00BC7A5C" w14:paraId="39E6DC4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9256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functional_owner_id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BC33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D1230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F82E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asdlc_functional_owner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E562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BD568" w14:textId="77777777" w:rsidR="00BC7A5C" w:rsidRDefault="007226DD">
            <w:r>
              <w:rPr>
                <w:sz w:val="18"/>
                <w:szCs w:val="18"/>
              </w:rPr>
              <w:t>Owner for all-client agent patterns (§10).</w:t>
            </w:r>
          </w:p>
        </w:tc>
      </w:tr>
    </w:tbl>
    <w:p w14:paraId="689EA155" w14:textId="77777777" w:rsidR="00BC7A5C" w:rsidRDefault="00BC7A5C">
      <w:pPr>
        <w:spacing w:after="100"/>
      </w:pPr>
    </w:p>
    <w:p w14:paraId="28A02388" w14:textId="77777777" w:rsidR="00BC7A5C" w:rsidRDefault="007226DD">
      <w:pPr>
        <w:pStyle w:val="Heading3"/>
      </w:pPr>
      <w:proofErr w:type="gramStart"/>
      <w:r>
        <w:t xml:space="preserve">6.1.6  </w:t>
      </w:r>
      <w:proofErr w:type="spellStart"/>
      <w:r>
        <w:t>asdlc</w:t>
      </w:r>
      <w:proofErr w:type="gramEnd"/>
      <w:r>
        <w:t>_project_agent_setting</w:t>
      </w:r>
      <w:proofErr w:type="spellEnd"/>
    </w:p>
    <w:p w14:paraId="227FD03B" w14:textId="77777777" w:rsidR="00BC7A5C" w:rsidRDefault="007226DD">
      <w:pPr>
        <w:spacing w:after="100"/>
      </w:pPr>
      <w:r>
        <w:t xml:space="preserve">Per-project, per-agent trust and enablement. The trust dial is set here (§8). Splitting from </w:t>
      </w:r>
      <w:proofErr w:type="spellStart"/>
      <w:r>
        <w:t>asdlc_agent_catalog</w:t>
      </w:r>
      <w:proofErr w:type="spellEnd"/>
      <w:r>
        <w:t xml:space="preserve"> allows the same agent type to have different trust per project.</w:t>
      </w:r>
    </w:p>
    <w:p w14:paraId="1C642746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§8 Trust dial model; §15 Trust console.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6"/>
        <w:gridCol w:w="893"/>
        <w:gridCol w:w="590"/>
        <w:gridCol w:w="2101"/>
        <w:gridCol w:w="527"/>
        <w:gridCol w:w="2653"/>
      </w:tblGrid>
      <w:tr w:rsidR="00BC7A5C" w14:paraId="390EBDD5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378FA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4F2C6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27B9B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CD5C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31A46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3D27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39BDFA0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5659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project_agent_setting_id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79AE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DDD6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141B6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B12FB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4109B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76CCDC1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DB1B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784C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DDB8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C837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C64D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65D0F" w14:textId="77777777" w:rsidR="00BC7A5C" w:rsidRDefault="007226DD">
            <w:r>
              <w:rPr>
                <w:sz w:val="18"/>
                <w:szCs w:val="18"/>
              </w:rPr>
              <w:t>Project boundary.</w:t>
            </w:r>
          </w:p>
        </w:tc>
      </w:tr>
      <w:tr w:rsidR="00BC7A5C" w14:paraId="43E4C5D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36D4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workbench_agent_id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4862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A561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5696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asdlc_agent_catalog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86A7A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9CC05" w14:textId="77777777" w:rsidR="00BC7A5C" w:rsidRDefault="007226DD">
            <w:r>
              <w:rPr>
                <w:sz w:val="18"/>
                <w:szCs w:val="18"/>
              </w:rPr>
              <w:t>Which agent.</w:t>
            </w:r>
          </w:p>
        </w:tc>
      </w:tr>
      <w:tr w:rsidR="00BC7A5C" w14:paraId="1101935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6A3C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trust_level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58E2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int (1-5)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BB3A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8EC8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7F553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B672A" w14:textId="77777777" w:rsidR="00BC7A5C" w:rsidRDefault="007226DD">
            <w:r>
              <w:rPr>
                <w:sz w:val="18"/>
                <w:szCs w:val="18"/>
              </w:rPr>
              <w:t>§8 — overrides default for this project.</w:t>
            </w:r>
          </w:p>
        </w:tc>
      </w:tr>
      <w:tr w:rsidR="00BC7A5C" w14:paraId="63AAC22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D7B3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enabled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BEEC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50CC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92EF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BF521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7B155" w14:textId="77777777" w:rsidR="00BC7A5C" w:rsidRDefault="007226DD">
            <w:r>
              <w:rPr>
                <w:sz w:val="18"/>
                <w:szCs w:val="18"/>
              </w:rPr>
              <w:t>§15 Project Setup — agent enable/disable.</w:t>
            </w:r>
          </w:p>
        </w:tc>
      </w:tr>
      <w:tr w:rsidR="00BC7A5C" w14:paraId="3BCC060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7157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allowed_actions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EE15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7135B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E5A9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6D043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08004" w14:textId="77777777" w:rsidR="00BC7A5C" w:rsidRDefault="007226DD">
            <w:r>
              <w:rPr>
                <w:sz w:val="18"/>
                <w:szCs w:val="18"/>
              </w:rPr>
              <w:t>Behavior matrix derived from trust level (§8).</w:t>
            </w:r>
          </w:p>
        </w:tc>
      </w:tr>
      <w:tr w:rsidR="00BC7A5C" w14:paraId="278E265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FF59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requires_human_approval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D5A6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2E6C2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B6E2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E9C0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56130" w14:textId="77777777" w:rsidR="00BC7A5C" w:rsidRDefault="007226DD">
            <w:r>
              <w:rPr>
                <w:sz w:val="18"/>
                <w:szCs w:val="18"/>
              </w:rPr>
              <w:t>Whether agent output goes through Change Packet approval. §8 + §6.</w:t>
            </w:r>
          </w:p>
        </w:tc>
      </w:tr>
      <w:tr w:rsidR="00BC7A5C" w14:paraId="30AD061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1780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notes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7572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73122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4C78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69E1F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CC135" w14:textId="77777777" w:rsidR="00BC7A5C" w:rsidRDefault="007226DD">
            <w:r>
              <w:rPr>
                <w:sz w:val="18"/>
                <w:szCs w:val="18"/>
              </w:rPr>
              <w:t>Project rationale for this trust setting.</w:t>
            </w:r>
          </w:p>
        </w:tc>
      </w:tr>
    </w:tbl>
    <w:p w14:paraId="78CE7EBB" w14:textId="77777777" w:rsidR="00BC7A5C" w:rsidRDefault="00BC7A5C">
      <w:pPr>
        <w:spacing w:after="100"/>
      </w:pPr>
    </w:p>
    <w:p w14:paraId="24E0D3DB" w14:textId="77777777" w:rsidR="00BC7A5C" w:rsidRDefault="007226DD">
      <w:pPr>
        <w:pStyle w:val="Heading2"/>
      </w:pPr>
      <w:r>
        <w:t>6.2 Design Content</w:t>
      </w:r>
    </w:p>
    <w:p w14:paraId="602C3F37" w14:textId="77777777" w:rsidR="00BC7A5C" w:rsidRDefault="007226DD">
      <w:pPr>
        <w:pStyle w:val="Heading3"/>
      </w:pPr>
      <w:proofErr w:type="gramStart"/>
      <w:r>
        <w:t xml:space="preserve">6.2.1  </w:t>
      </w:r>
      <w:proofErr w:type="spellStart"/>
      <w:r>
        <w:t>asdlc</w:t>
      </w:r>
      <w:proofErr w:type="gramEnd"/>
      <w:r>
        <w:t>_use_case</w:t>
      </w:r>
      <w:proofErr w:type="spellEnd"/>
    </w:p>
    <w:p w14:paraId="1C8205D6" w14:textId="77777777" w:rsidR="00BC7A5C" w:rsidRDefault="007226DD">
      <w:pPr>
        <w:spacing w:after="100"/>
      </w:pPr>
      <w:r>
        <w:t>Business intent of one piece of agentic work. Created by the Intake Agent. The atomic field values inside are the "atomic unit of truth" per §3.</w:t>
      </w:r>
    </w:p>
    <w:p w14:paraId="4326A8F3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lastRenderedPageBreak/>
        <w:t xml:space="preserve">Source: </w:t>
      </w:r>
      <w:r>
        <w:rPr>
          <w:i/>
          <w:iCs/>
          <w:color w:val="555555"/>
          <w:sz w:val="20"/>
          <w:szCs w:val="20"/>
        </w:rPr>
        <w:t>§9; Appendix A §1 (Intake Agent).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1210"/>
        <w:gridCol w:w="597"/>
        <w:gridCol w:w="1513"/>
        <w:gridCol w:w="527"/>
        <w:gridCol w:w="3511"/>
      </w:tblGrid>
      <w:tr w:rsidR="00BC7A5C" w14:paraId="140B10AB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C53A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33F8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83D6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7CCAB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37D88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3BA3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0BA9F76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B376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use_case_id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8541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FA82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22B2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D1E07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5BD3F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4617AAE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4D1E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5808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1A82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D58A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DFE9E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DBCFA" w14:textId="77777777" w:rsidR="00BC7A5C" w:rsidRDefault="007226DD">
            <w:r>
              <w:rPr>
                <w:sz w:val="18"/>
                <w:szCs w:val="18"/>
              </w:rPr>
              <w:t>Short label.</w:t>
            </w:r>
          </w:p>
        </w:tc>
      </w:tr>
      <w:tr w:rsidR="00BC7A5C" w14:paraId="7E5A85A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3F87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summary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0E9C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5D96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30BC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7C1B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E4219" w14:textId="77777777" w:rsidR="00BC7A5C" w:rsidRDefault="007226DD">
            <w:r>
              <w:rPr>
                <w:sz w:val="18"/>
                <w:szCs w:val="18"/>
              </w:rPr>
              <w:t>Intake Agent output: "use case summary".</w:t>
            </w:r>
          </w:p>
        </w:tc>
      </w:tr>
      <w:tr w:rsidR="00BC7A5C" w14:paraId="55E599A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6704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business_objective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EED9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DE64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796D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1C12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B6D86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39FC8DD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46BC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expected_value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71EB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2042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65CC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22DD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63C86" w14:textId="77777777" w:rsidR="00BC7A5C" w:rsidRDefault="007226DD">
            <w:r>
              <w:rPr>
                <w:sz w:val="18"/>
                <w:szCs w:val="18"/>
              </w:rPr>
              <w:t>Intake Agent output.</w:t>
            </w:r>
          </w:p>
        </w:tc>
      </w:tr>
      <w:tr w:rsidR="00BC7A5C" w14:paraId="683BEF2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B1F1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users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3A97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90F5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EB05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089E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6F32E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1CC42D1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24A9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volume_assumptions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3544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4D2B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D5067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667F83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6B4D6" w14:textId="77777777" w:rsidR="00BC7A5C" w:rsidRDefault="007226DD">
            <w:r>
              <w:rPr>
                <w:sz w:val="18"/>
                <w:szCs w:val="18"/>
              </w:rPr>
              <w:t>Transactions/period. Used by Cost Agent.</w:t>
            </w:r>
          </w:p>
        </w:tc>
      </w:tr>
      <w:tr w:rsidR="00BC7A5C" w14:paraId="0035610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3944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urgency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CC42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E143C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B3C9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0D50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A769D" w14:textId="77777777" w:rsidR="00BC7A5C" w:rsidRDefault="007226DD">
            <w:r>
              <w:rPr>
                <w:sz w:val="18"/>
                <w:szCs w:val="18"/>
              </w:rPr>
              <w:t>Intake Agent output.</w:t>
            </w:r>
          </w:p>
        </w:tc>
      </w:tr>
      <w:tr w:rsidR="00BC7A5C" w14:paraId="494301A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8AE1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success_criteria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AE8E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560D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04B0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A42B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E997C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0B4C485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2B10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constraints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DC86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D40F4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192F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F6AF7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754C8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038B088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FD04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supervision_model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50C4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3EDC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504A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FE742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7D8F6" w14:textId="77777777" w:rsidR="00BC7A5C" w:rsidRDefault="007226DD">
            <w:r>
              <w:rPr>
                <w:sz w:val="18"/>
                <w:szCs w:val="18"/>
              </w:rPr>
              <w:t>Manual | Assisted | Supervised | Autonomous. Drives required-by-supervision-model field rules (§13).</w:t>
            </w:r>
          </w:p>
        </w:tc>
      </w:tr>
      <w:tr w:rsidR="00BC7A5C" w14:paraId="63D3DB8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398A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next_step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44EE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3E702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2119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8B95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7B64B9" w14:textId="77777777" w:rsidR="00BC7A5C" w:rsidRDefault="007226DD">
            <w:r>
              <w:rPr>
                <w:sz w:val="18"/>
                <w:szCs w:val="18"/>
              </w:rPr>
              <w:t xml:space="preserve">requirements | </w:t>
            </w:r>
            <w:proofErr w:type="spellStart"/>
            <w:r>
              <w:rPr>
                <w:sz w:val="18"/>
                <w:szCs w:val="18"/>
              </w:rPr>
              <w:t>process_redesign</w:t>
            </w:r>
            <w:proofErr w:type="spellEnd"/>
            <w:r>
              <w:rPr>
                <w:sz w:val="18"/>
                <w:szCs w:val="18"/>
              </w:rPr>
              <w:t xml:space="preserve"> (Intake Agent output).</w:t>
            </w:r>
          </w:p>
        </w:tc>
      </w:tr>
      <w:tr w:rsidR="00BC7A5C" w14:paraId="3FCF2F7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8DCF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readiness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11E2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DDF9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834D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F2B43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B9491" w14:textId="77777777" w:rsidR="00BC7A5C" w:rsidRDefault="007226DD">
            <w:proofErr w:type="spellStart"/>
            <w:r>
              <w:rPr>
                <w:sz w:val="18"/>
                <w:szCs w:val="18"/>
              </w:rPr>
              <w:t>not_ready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ready_for_requirements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ready_for_redesign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A5C5880" w14:textId="77777777" w:rsidR="00BC7A5C" w:rsidRDefault="00BC7A5C">
      <w:pPr>
        <w:spacing w:after="100"/>
      </w:pPr>
    </w:p>
    <w:p w14:paraId="13BBEB70" w14:textId="77777777" w:rsidR="00BC7A5C" w:rsidRDefault="007226DD">
      <w:pPr>
        <w:pStyle w:val="Heading3"/>
      </w:pPr>
      <w:proofErr w:type="gramStart"/>
      <w:r>
        <w:t xml:space="preserve">6.2.2  </w:t>
      </w:r>
      <w:proofErr w:type="spellStart"/>
      <w:r>
        <w:t>asdlc</w:t>
      </w:r>
      <w:proofErr w:type="gramEnd"/>
      <w:r>
        <w:t>_process_segment</w:t>
      </w:r>
      <w:proofErr w:type="spellEnd"/>
    </w:p>
    <w:p w14:paraId="2B43DF5C" w14:textId="77777777" w:rsidR="00BC7A5C" w:rsidRDefault="007226DD">
      <w:pPr>
        <w:spacing w:after="100"/>
      </w:pPr>
      <w:r>
        <w:t>Output of the Process Agent when process redesign is needed. Captures as-is/to-be process framing before workflow design begins.</w:t>
      </w:r>
    </w:p>
    <w:p w14:paraId="65DCA4AF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Appendix A §3 Process Agent.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5CA6CCBA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Concept is documented (Process Agent has outputs); modeling as a separate table — rather than fields on Use Case or Workflow — is GPT's structural choice. Reasonable, but optional.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8"/>
        <w:gridCol w:w="1210"/>
        <w:gridCol w:w="593"/>
        <w:gridCol w:w="1671"/>
        <w:gridCol w:w="527"/>
        <w:gridCol w:w="2961"/>
      </w:tblGrid>
      <w:tr w:rsidR="00BC7A5C" w14:paraId="14C402CF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8DEC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73EA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B55A6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197F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0F18C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F4E8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64DB2E8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C856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process_segment_id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6D3B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3F47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7021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87D2F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73078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101D6E0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3EC9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use_case_id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7717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970B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6386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asdlc_use_case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EC76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450D3" w14:textId="77777777" w:rsidR="00BC7A5C" w:rsidRDefault="007226DD">
            <w:r>
              <w:rPr>
                <w:sz w:val="18"/>
                <w:szCs w:val="18"/>
              </w:rPr>
              <w:t>Owning use case.</w:t>
            </w:r>
          </w:p>
        </w:tc>
      </w:tr>
      <w:tr w:rsidR="00BC7A5C" w14:paraId="35DDCFE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3691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scope_statement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3BA6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2BE7D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2765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197A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74C607" w14:textId="77777777" w:rsidR="00BC7A5C" w:rsidRDefault="007226DD">
            <w:r>
              <w:rPr>
                <w:sz w:val="18"/>
                <w:szCs w:val="18"/>
              </w:rPr>
              <w:t>Process Agent output: "process scope statement".</w:t>
            </w:r>
          </w:p>
        </w:tc>
      </w:tr>
      <w:tr w:rsidR="00BC7A5C" w14:paraId="0500501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D0D0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as_is_summary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9D66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2255A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FA69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5DD5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95C8C" w14:textId="77777777" w:rsidR="00BC7A5C" w:rsidRDefault="007226DD">
            <w:r>
              <w:rPr>
                <w:sz w:val="18"/>
                <w:szCs w:val="18"/>
              </w:rPr>
              <w:t>Process Agent output.</w:t>
            </w:r>
          </w:p>
        </w:tc>
      </w:tr>
      <w:tr w:rsidR="00BC7A5C" w14:paraId="60C8B4F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C2A2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to_be_summary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B4C0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F90CF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35C3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5B67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6098A" w14:textId="77777777" w:rsidR="00BC7A5C" w:rsidRDefault="007226DD">
            <w:r>
              <w:rPr>
                <w:sz w:val="18"/>
                <w:szCs w:val="18"/>
              </w:rPr>
              <w:t>Process Agent output.</w:t>
            </w:r>
          </w:p>
        </w:tc>
      </w:tr>
      <w:tr w:rsidR="00BC7A5C" w14:paraId="4B91AD8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4678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hitl_gate_candidates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3F45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28395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E9EE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2F17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62B22" w14:textId="77777777" w:rsidR="00BC7A5C" w:rsidRDefault="007226DD">
            <w:r>
              <w:rPr>
                <w:sz w:val="18"/>
                <w:szCs w:val="18"/>
              </w:rPr>
              <w:t>Process Agent output: "HITL gate candidates".</w:t>
            </w:r>
          </w:p>
        </w:tc>
      </w:tr>
      <w:tr w:rsidR="00BC7A5C" w14:paraId="3F548A5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BA659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process_risks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8140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4C634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4903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C2601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AC06B" w14:textId="77777777" w:rsidR="00BC7A5C" w:rsidRDefault="007226DD">
            <w:r>
              <w:rPr>
                <w:sz w:val="18"/>
                <w:szCs w:val="18"/>
              </w:rPr>
              <w:t>Process Agent output: "process risk list".</w:t>
            </w:r>
          </w:p>
        </w:tc>
      </w:tr>
      <w:tr w:rsidR="00BC7A5C" w14:paraId="637D788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CBBD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role_change_assessment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E3D4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2C742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2F47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82EC7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743B6" w14:textId="77777777" w:rsidR="00BC7A5C" w:rsidRDefault="007226DD">
            <w:r>
              <w:rPr>
                <w:sz w:val="18"/>
                <w:szCs w:val="18"/>
              </w:rPr>
              <w:t>Process Agent output.</w:t>
            </w:r>
          </w:p>
        </w:tc>
      </w:tr>
      <w:tr w:rsidR="00BC7A5C" w14:paraId="1AB9B9E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5C3F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redesign_required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B83F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18AA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0AA7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87ED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77969" w14:textId="77777777" w:rsidR="00BC7A5C" w:rsidRDefault="007226DD">
            <w:r>
              <w:rPr>
                <w:sz w:val="18"/>
                <w:szCs w:val="18"/>
              </w:rPr>
              <w:t>Process Agent decision.</w:t>
            </w:r>
          </w:p>
        </w:tc>
      </w:tr>
    </w:tbl>
    <w:p w14:paraId="621D2655" w14:textId="77777777" w:rsidR="00BC7A5C" w:rsidRDefault="00BC7A5C">
      <w:pPr>
        <w:spacing w:after="100"/>
      </w:pPr>
    </w:p>
    <w:p w14:paraId="13548829" w14:textId="77777777" w:rsidR="00BC7A5C" w:rsidRDefault="007226DD">
      <w:pPr>
        <w:pStyle w:val="Heading3"/>
      </w:pPr>
      <w:proofErr w:type="gramStart"/>
      <w:r>
        <w:lastRenderedPageBreak/>
        <w:t xml:space="preserve">6.2.3  </w:t>
      </w:r>
      <w:proofErr w:type="spellStart"/>
      <w:r>
        <w:t>asdlc</w:t>
      </w:r>
      <w:proofErr w:type="gramEnd"/>
      <w:r>
        <w:t>_workflow</w:t>
      </w:r>
      <w:proofErr w:type="spellEnd"/>
    </w:p>
    <w:p w14:paraId="2CF85B59" w14:textId="77777777" w:rsidR="00BC7A5C" w:rsidRDefault="007226DD">
      <w:pPr>
        <w:spacing w:after="100"/>
      </w:pPr>
      <w:r>
        <w:t xml:space="preserve">Structured representation of how </w:t>
      </w:r>
      <w:proofErr w:type="gramStart"/>
      <w:r>
        <w:t>work flows</w:t>
      </w:r>
      <w:proofErr w:type="gramEnd"/>
      <w:r>
        <w:t>. Authored by the Workflow Design Agent.</w:t>
      </w:r>
    </w:p>
    <w:p w14:paraId="4ED51FA0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§9; Appendix A §4.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1210"/>
        <w:gridCol w:w="594"/>
        <w:gridCol w:w="1903"/>
        <w:gridCol w:w="527"/>
        <w:gridCol w:w="3025"/>
      </w:tblGrid>
      <w:tr w:rsidR="00BC7A5C" w14:paraId="51286F55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B231A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E7E7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5F21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D5674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7B920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5F298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7705492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3FFF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workflow_id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FC31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CBFDF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9986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90281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2138F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3C27A4B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49F8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use_case_id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9052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6FCA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7BD4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asdlc_use_case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53D7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49F15" w14:textId="77777777" w:rsidR="00BC7A5C" w:rsidRDefault="007226DD">
            <w:r>
              <w:rPr>
                <w:sz w:val="18"/>
                <w:szCs w:val="18"/>
              </w:rPr>
              <w:t>Owning use case.</w:t>
            </w:r>
          </w:p>
        </w:tc>
      </w:tr>
      <w:tr w:rsidR="00BC7A5C" w14:paraId="1AE6FEC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71A9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49E8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716772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A5D2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55C3E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088A6" w14:textId="77777777" w:rsidR="00BC7A5C" w:rsidRDefault="007226DD">
            <w:r>
              <w:rPr>
                <w:sz w:val="18"/>
                <w:szCs w:val="18"/>
              </w:rPr>
              <w:t>Short label.</w:t>
            </w:r>
          </w:p>
        </w:tc>
      </w:tr>
      <w:tr w:rsidR="00BC7A5C" w14:paraId="7D0891B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8F42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trigger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B708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8EE9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6FBB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4616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A24F4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4E4D5EA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BC51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handoffs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5F86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82FF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C5ADD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ADC0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81153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101FAA1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489F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decisions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E11D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F2CA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13B2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6B59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014ED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4D2E26B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D97C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fallback_paths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3F86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D0B6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AC6D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B9CF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2A985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3D58099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FF45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workflow_data_needs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CF6A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list&lt;FK&gt;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06C04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CCA9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asdlc_data_source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3F2D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81E1D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5E9FBB6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5A60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readiness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F13C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6FD8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9196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F8950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38B32" w14:textId="77777777" w:rsidR="00BC7A5C" w:rsidRDefault="007226DD">
            <w:r>
              <w:rPr>
                <w:sz w:val="18"/>
                <w:szCs w:val="18"/>
              </w:rPr>
              <w:t>draft | review | approved.</w:t>
            </w:r>
          </w:p>
        </w:tc>
      </w:tr>
    </w:tbl>
    <w:p w14:paraId="30E642A1" w14:textId="77777777" w:rsidR="00BC7A5C" w:rsidRDefault="00BC7A5C">
      <w:pPr>
        <w:spacing w:after="100"/>
      </w:pPr>
    </w:p>
    <w:p w14:paraId="0C96E1E6" w14:textId="77777777" w:rsidR="00BC7A5C" w:rsidRDefault="007226DD">
      <w:pPr>
        <w:pStyle w:val="Heading3"/>
      </w:pPr>
      <w:proofErr w:type="gramStart"/>
      <w:r>
        <w:t xml:space="preserve">6.2.4  </w:t>
      </w:r>
      <w:proofErr w:type="spellStart"/>
      <w:r>
        <w:t>asdlc</w:t>
      </w:r>
      <w:proofErr w:type="gramEnd"/>
      <w:r>
        <w:t>_workflow_step</w:t>
      </w:r>
      <w:proofErr w:type="spellEnd"/>
    </w:p>
    <w:p w14:paraId="1364EC01" w14:textId="77777777" w:rsidR="00BC7A5C" w:rsidRDefault="007226DD">
      <w:pPr>
        <w:spacing w:after="100"/>
      </w:pPr>
      <w:r>
        <w:t>Atomic step within a workflow. The §15 wireframe addresses individual steps (e.g. WF-014.step[4</w:t>
      </w:r>
      <w:proofErr w:type="gramStart"/>
      <w:r>
        <w:t>].owner</w:t>
      </w:r>
      <w:proofErr w:type="gramEnd"/>
      <w:r>
        <w:t>), confirming step-level fields are addressable.</w:t>
      </w:r>
    </w:p>
    <w:p w14:paraId="21BEA5BA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 (Process Step); §15 example references; Appendix A §4.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210"/>
        <w:gridCol w:w="592"/>
        <w:gridCol w:w="2200"/>
        <w:gridCol w:w="527"/>
        <w:gridCol w:w="3027"/>
      </w:tblGrid>
      <w:tr w:rsidR="00BC7A5C" w14:paraId="724B04D0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88F5D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09E80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D8BC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87E7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7F936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07AF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057390A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495B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workflow_step_id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0C54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D244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5E92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E2E78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99F5D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3A1E906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81E0D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workflow_id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A6C9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4E5A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BEB3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CC21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E4C37" w14:textId="77777777" w:rsidR="00BC7A5C" w:rsidRDefault="007226DD">
            <w:r>
              <w:rPr>
                <w:sz w:val="18"/>
                <w:szCs w:val="18"/>
              </w:rPr>
              <w:t>Parent workflow.</w:t>
            </w:r>
          </w:p>
        </w:tc>
      </w:tr>
      <w:tr w:rsidR="00BC7A5C" w14:paraId="4F890EE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5AE2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step_number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6207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89EC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0AD9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107D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5EE70" w14:textId="77777777" w:rsidR="00BC7A5C" w:rsidRDefault="007226DD">
            <w:r>
              <w:rPr>
                <w:sz w:val="18"/>
                <w:szCs w:val="18"/>
              </w:rPr>
              <w:t>Ordinal.</w:t>
            </w:r>
          </w:p>
        </w:tc>
      </w:tr>
      <w:tr w:rsidR="00BC7A5C" w14:paraId="096A636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ED54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887D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1144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3F6A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B59F5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709A9" w14:textId="77777777" w:rsidR="00BC7A5C" w:rsidRDefault="007226DD">
            <w:r>
              <w:rPr>
                <w:sz w:val="18"/>
                <w:szCs w:val="18"/>
              </w:rPr>
              <w:t>Short label.</w:t>
            </w:r>
          </w:p>
        </w:tc>
      </w:tr>
      <w:tr w:rsidR="00BC7A5C" w14:paraId="2B64F1F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4131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actor_role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CA3A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E4EA1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B22C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1C6D2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5254D" w14:textId="77777777" w:rsidR="00BC7A5C" w:rsidRDefault="007226DD">
            <w:r>
              <w:rPr>
                <w:sz w:val="18"/>
                <w:szCs w:val="18"/>
              </w:rPr>
              <w:t>§9 — "actors".</w:t>
            </w:r>
          </w:p>
        </w:tc>
      </w:tr>
      <w:tr w:rsidR="00BC7A5C" w14:paraId="4DB3958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32EE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owner_member_id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C1BA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DC28B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CFF0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1642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CCCA5" w14:textId="77777777" w:rsidR="00BC7A5C" w:rsidRDefault="007226DD">
            <w:r>
              <w:rPr>
                <w:sz w:val="18"/>
                <w:szCs w:val="18"/>
              </w:rPr>
              <w:t xml:space="preserve">§15 wireframe example: </w:t>
            </w:r>
            <w:proofErr w:type="gramStart"/>
            <w:r>
              <w:rPr>
                <w:sz w:val="18"/>
                <w:szCs w:val="18"/>
              </w:rPr>
              <w:t>step[</w:t>
            </w:r>
            <w:proofErr w:type="gramEnd"/>
            <w:r>
              <w:rPr>
                <w:sz w:val="18"/>
                <w:szCs w:val="18"/>
              </w:rPr>
              <w:t>4</w:t>
            </w:r>
            <w:proofErr w:type="gramStart"/>
            <w:r>
              <w:rPr>
                <w:sz w:val="18"/>
                <w:szCs w:val="18"/>
              </w:rPr>
              <w:t>].owner</w:t>
            </w:r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C7A5C" w14:paraId="5CAB910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D4A9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raci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3732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6439C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CB5B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381F2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D0CAA" w14:textId="77777777" w:rsidR="00BC7A5C" w:rsidRDefault="007226DD">
            <w:r>
              <w:rPr>
                <w:sz w:val="18"/>
                <w:szCs w:val="18"/>
              </w:rPr>
              <w:t>Process Agent input/output.</w:t>
            </w:r>
          </w:p>
        </w:tc>
      </w:tr>
      <w:tr w:rsidR="00BC7A5C" w14:paraId="0A009D3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7870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inputs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39D9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25ED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DFB0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53FE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11F0A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68631BA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C5E5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outputs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BDFC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4F3F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1262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24A1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1219C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20344AA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81E5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decisions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1FA6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01DBA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1606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B542A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88A73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31F011D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0993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hitl_gate_id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2EE2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75530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BF86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asdlc_hitl_gate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5DC8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97DE9" w14:textId="77777777" w:rsidR="00BC7A5C" w:rsidRDefault="007226DD">
            <w:r>
              <w:rPr>
                <w:sz w:val="18"/>
                <w:szCs w:val="18"/>
              </w:rPr>
              <w:t>Implied by §9 + §12.</w:t>
            </w:r>
          </w:p>
        </w:tc>
      </w:tr>
      <w:tr w:rsidR="00BC7A5C" w14:paraId="55A1BFB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E90F7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sla_hours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22D9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B6433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FE5C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EB07B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5001A" w14:textId="77777777" w:rsidR="00BC7A5C" w:rsidRDefault="007226DD">
            <w:r>
              <w:rPr>
                <w:sz w:val="18"/>
                <w:szCs w:val="18"/>
              </w:rPr>
              <w:t>Per §15 wireframe example (step[4</w:t>
            </w:r>
            <w:proofErr w:type="gramStart"/>
            <w:r>
              <w:rPr>
                <w:sz w:val="18"/>
                <w:szCs w:val="18"/>
              </w:rPr>
              <w:t>].</w:t>
            </w:r>
            <w:proofErr w:type="spellStart"/>
            <w:r>
              <w:rPr>
                <w:sz w:val="18"/>
                <w:szCs w:val="18"/>
              </w:rPr>
              <w:t>sla</w:t>
            </w:r>
            <w:proofErr w:type="gramEnd"/>
            <w:r>
              <w:rPr>
                <w:sz w:val="18"/>
                <w:szCs w:val="18"/>
              </w:rPr>
              <w:t>_hours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</w:tbl>
    <w:p w14:paraId="3945646B" w14:textId="77777777" w:rsidR="00BC7A5C" w:rsidRDefault="00BC7A5C">
      <w:pPr>
        <w:spacing w:after="100"/>
      </w:pPr>
    </w:p>
    <w:p w14:paraId="362A1D89" w14:textId="77777777" w:rsidR="00BC7A5C" w:rsidRDefault="007226DD">
      <w:pPr>
        <w:pStyle w:val="Heading3"/>
      </w:pPr>
      <w:proofErr w:type="gramStart"/>
      <w:r>
        <w:t xml:space="preserve">6.2.5  </w:t>
      </w:r>
      <w:proofErr w:type="spellStart"/>
      <w:r>
        <w:t>asdlc</w:t>
      </w:r>
      <w:proofErr w:type="gramEnd"/>
      <w:r>
        <w:t>_agent_spec</w:t>
      </w:r>
      <w:proofErr w:type="spellEnd"/>
    </w:p>
    <w:p w14:paraId="08BBE13F" w14:textId="77777777" w:rsidR="00BC7A5C" w:rsidRDefault="007226DD">
      <w:pPr>
        <w:spacing w:after="100"/>
      </w:pPr>
      <w:r>
        <w:t>Designed agent (the agent being designed FOR the client, not the workbench agent). Authored by the Agent Architect.</w:t>
      </w:r>
    </w:p>
    <w:p w14:paraId="2ABCE483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 (Agent entity); Appendix A §5.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1210"/>
        <w:gridCol w:w="599"/>
        <w:gridCol w:w="1694"/>
        <w:gridCol w:w="527"/>
        <w:gridCol w:w="3625"/>
      </w:tblGrid>
      <w:tr w:rsidR="00BC7A5C" w14:paraId="090CBBCF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7390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3874D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A72EE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80C1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5DE2C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920D1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601FD01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DAB6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agent_spec_id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6230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B9B3D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F543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DBE4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8B762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7BA2406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DEF1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use_case_id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B550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99C1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5570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asdlc_use_case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85E0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B9B50" w14:textId="77777777" w:rsidR="00BC7A5C" w:rsidRDefault="007226DD">
            <w:r>
              <w:rPr>
                <w:sz w:val="18"/>
                <w:szCs w:val="18"/>
              </w:rPr>
              <w:t>Owning use case.</w:t>
            </w:r>
          </w:p>
        </w:tc>
      </w:tr>
      <w:tr w:rsidR="00BC7A5C" w14:paraId="461CB13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E72D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workflow_id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7478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058E5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F01E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934B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9227B" w14:textId="77777777" w:rsidR="00BC7A5C" w:rsidRDefault="007226DD">
            <w:r>
              <w:rPr>
                <w:sz w:val="18"/>
                <w:szCs w:val="18"/>
              </w:rPr>
              <w:t>Workflow this agent participates in.</w:t>
            </w:r>
          </w:p>
        </w:tc>
      </w:tr>
      <w:tr w:rsidR="00BC7A5C" w14:paraId="1C86017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7271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3088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AE9D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A1CA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8E417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32884" w14:textId="77777777" w:rsidR="00BC7A5C" w:rsidRDefault="007226DD">
            <w:r>
              <w:rPr>
                <w:sz w:val="18"/>
                <w:szCs w:val="18"/>
              </w:rPr>
              <w:t>Display name.</w:t>
            </w:r>
          </w:p>
        </w:tc>
      </w:tr>
      <w:tr w:rsidR="00BC7A5C" w14:paraId="4165D76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3A7F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scope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0B31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3177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87DE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31E47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D39F9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0C55B95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665D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instructions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E8D0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512C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ED9F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E0D57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28643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0C8D747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51CE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goals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25D8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BB454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1C6B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1504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12F38" w14:textId="77777777" w:rsidR="00BC7A5C" w:rsidRDefault="007226DD">
            <w:r>
              <w:rPr>
                <w:sz w:val="18"/>
                <w:szCs w:val="18"/>
              </w:rPr>
              <w:t>Agent Architect output.</w:t>
            </w:r>
          </w:p>
        </w:tc>
      </w:tr>
      <w:tr w:rsidR="00BC7A5C" w14:paraId="2C15FE5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A2CF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done_criteria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C900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DECC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25E4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76931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B3465" w14:textId="77777777" w:rsidR="00BC7A5C" w:rsidRDefault="007226DD">
            <w:r>
              <w:rPr>
                <w:sz w:val="18"/>
                <w:szCs w:val="18"/>
              </w:rPr>
              <w:t>Agent Architect output.</w:t>
            </w:r>
          </w:p>
        </w:tc>
      </w:tr>
      <w:tr w:rsidR="00BC7A5C" w14:paraId="7664680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B9F9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inputs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6E02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18EF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62A9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CB7A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F3301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1B3BD67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7DD5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outputs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4065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3EB02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B766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B377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BEACF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57A97B1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FC08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run_as_model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A4D2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E443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B6ED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7C97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84C72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111D811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32A3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memory_strategy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7878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71013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06E0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B286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95061" w14:textId="77777777" w:rsidR="00BC7A5C" w:rsidRDefault="007226DD">
            <w:r>
              <w:rPr>
                <w:sz w:val="18"/>
                <w:szCs w:val="18"/>
              </w:rPr>
              <w:t>Agent Architect output: "memory/context strategy".</w:t>
            </w:r>
          </w:p>
        </w:tc>
      </w:tr>
      <w:tr w:rsidR="00BC7A5C" w14:paraId="6A511AA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E1FC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design_risks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5052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2B0E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9A00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D0E07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FE215" w14:textId="77777777" w:rsidR="00BC7A5C" w:rsidRDefault="007226DD">
            <w:r>
              <w:rPr>
                <w:sz w:val="18"/>
                <w:szCs w:val="18"/>
              </w:rPr>
              <w:t>Agent Architect output.</w:t>
            </w:r>
          </w:p>
        </w:tc>
      </w:tr>
    </w:tbl>
    <w:p w14:paraId="4478E032" w14:textId="77777777" w:rsidR="00BC7A5C" w:rsidRDefault="00BC7A5C">
      <w:pPr>
        <w:spacing w:after="100"/>
      </w:pPr>
    </w:p>
    <w:p w14:paraId="6C3DC257" w14:textId="77777777" w:rsidR="00BC7A5C" w:rsidRDefault="007226DD">
      <w:pPr>
        <w:pStyle w:val="Heading3"/>
      </w:pPr>
      <w:proofErr w:type="gramStart"/>
      <w:r>
        <w:t xml:space="preserve">6.2.6  </w:t>
      </w:r>
      <w:proofErr w:type="spellStart"/>
      <w:r>
        <w:t>asdlc</w:t>
      </w:r>
      <w:proofErr w:type="gramEnd"/>
      <w:r>
        <w:t>_tool</w:t>
      </w:r>
      <w:proofErr w:type="spellEnd"/>
    </w:p>
    <w:p w14:paraId="18557E31" w14:textId="77777777" w:rsidR="00BC7A5C" w:rsidRDefault="007226DD">
      <w:pPr>
        <w:spacing w:after="100"/>
      </w:pPr>
      <w:r>
        <w:t>Tool contract — a callable capability the designed agent can invoke (ServiceNow flow, MCP server, REST endpoint, etc.).</w:t>
      </w:r>
    </w:p>
    <w:p w14:paraId="22D6D793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§9; Appendix A §5.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1210"/>
        <w:gridCol w:w="597"/>
        <w:gridCol w:w="1526"/>
        <w:gridCol w:w="527"/>
        <w:gridCol w:w="3399"/>
      </w:tblGrid>
      <w:tr w:rsidR="00BC7A5C" w14:paraId="23C8FEC6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8D79A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4076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E1B0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F65A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BBCBE0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89352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11D54A0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2B11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tool_id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0C44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6BA9F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2560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A421A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69BD6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3B05F46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568A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name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B8E8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89B8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24526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92B21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86D4D" w14:textId="77777777" w:rsidR="00BC7A5C" w:rsidRDefault="007226DD">
            <w:r>
              <w:rPr>
                <w:sz w:val="18"/>
                <w:szCs w:val="18"/>
              </w:rPr>
              <w:t>Display name.</w:t>
            </w:r>
          </w:p>
        </w:tc>
      </w:tr>
      <w:tr w:rsidR="00BC7A5C" w14:paraId="72374A7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E97B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contract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F487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A950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40B0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8E5F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19F777" w14:textId="77777777" w:rsidR="00BC7A5C" w:rsidRDefault="007226DD">
            <w:r>
              <w:rPr>
                <w:sz w:val="18"/>
                <w:szCs w:val="18"/>
              </w:rPr>
              <w:t>§9 — "Tool contract".</w:t>
            </w:r>
          </w:p>
        </w:tc>
      </w:tr>
      <w:tr w:rsidR="00BC7A5C" w14:paraId="0160615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FFCC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inputs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1912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A286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C1FA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81527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042D2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7849876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2DB0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outputs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ABED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8351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99E4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9EB5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6A234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7D28A5E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D0EA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errors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8F7F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D6E8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6534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514D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D84B4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126A666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0CDA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access_requirements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E77E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BAD64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7BD8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FBD7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43FA5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6CEAB5A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E624A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execution_mode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8E1D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D311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1822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B8FA7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2BFF3" w14:textId="77777777" w:rsidR="00BC7A5C" w:rsidRDefault="007226DD">
            <w:r>
              <w:rPr>
                <w:sz w:val="18"/>
                <w:szCs w:val="18"/>
              </w:rPr>
              <w:t>sync | async | batch (§9).</w:t>
            </w:r>
          </w:p>
        </w:tc>
      </w:tr>
      <w:tr w:rsidR="00BC7A5C" w14:paraId="57BA184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7A27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cost_impact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1283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0B686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71CD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ABFD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F9E56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2BB7443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2C0E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boundaries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0091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A35D1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F40B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238EB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E6F0E" w14:textId="77777777" w:rsidR="00BC7A5C" w:rsidRDefault="007226DD">
            <w:r>
              <w:rPr>
                <w:sz w:val="18"/>
                <w:szCs w:val="18"/>
              </w:rPr>
              <w:t>Agent Architect output: "tool contracts and boundaries".</w:t>
            </w:r>
          </w:p>
        </w:tc>
      </w:tr>
    </w:tbl>
    <w:p w14:paraId="30C049BF" w14:textId="77777777" w:rsidR="00BC7A5C" w:rsidRDefault="00BC7A5C">
      <w:pPr>
        <w:spacing w:after="100"/>
      </w:pPr>
    </w:p>
    <w:p w14:paraId="5BD9E978" w14:textId="77777777" w:rsidR="00BC7A5C" w:rsidRDefault="007226DD">
      <w:pPr>
        <w:pStyle w:val="Heading3"/>
      </w:pPr>
      <w:proofErr w:type="gramStart"/>
      <w:r>
        <w:t xml:space="preserve">6.2.7  </w:t>
      </w:r>
      <w:proofErr w:type="spellStart"/>
      <w:r>
        <w:t>asdlc</w:t>
      </w:r>
      <w:proofErr w:type="gramEnd"/>
      <w:r>
        <w:t>_agent_tool</w:t>
      </w:r>
      <w:proofErr w:type="spellEnd"/>
    </w:p>
    <w:p w14:paraId="51DE8C91" w14:textId="77777777" w:rsidR="00BC7A5C" w:rsidRDefault="007226DD">
      <w:pPr>
        <w:spacing w:after="100"/>
      </w:pPr>
      <w:r>
        <w:t>Junction: which tools each designed agent can use, with per-binding constraints.</w:t>
      </w:r>
    </w:p>
    <w:p w14:paraId="61C366B3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§9; Appendix A §5.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2047BA92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Many-to-many between agent and tool is implied by §9; junction table is the standard pattern.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1026"/>
        <w:gridCol w:w="596"/>
        <w:gridCol w:w="1804"/>
        <w:gridCol w:w="527"/>
        <w:gridCol w:w="3306"/>
      </w:tblGrid>
      <w:tr w:rsidR="00BC7A5C" w14:paraId="79DF274A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D28D6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lastRenderedPageBreak/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4839E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A113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2B25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05ACC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7F78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0FEF3B3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345C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agent_tool_id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7F15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1F2C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C1B7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691E3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79801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23609A5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EEF6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agent_spec_id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29D5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A7CB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FC3E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asdlc_agent_spec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BA16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BCBA6" w14:textId="77777777" w:rsidR="00BC7A5C" w:rsidRDefault="007226DD">
            <w:r>
              <w:rPr>
                <w:sz w:val="18"/>
                <w:szCs w:val="18"/>
              </w:rPr>
              <w:t>Agent half of binding.</w:t>
            </w:r>
          </w:p>
        </w:tc>
      </w:tr>
      <w:tr w:rsidR="00BC7A5C" w14:paraId="7ED6D4E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DCFE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tool_id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D91A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9B17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A47D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asdlc_tool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22D7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6F08C" w14:textId="77777777" w:rsidR="00BC7A5C" w:rsidRDefault="007226DD">
            <w:r>
              <w:rPr>
                <w:sz w:val="18"/>
                <w:szCs w:val="18"/>
              </w:rPr>
              <w:t>Tool half of binding.</w:t>
            </w:r>
          </w:p>
        </w:tc>
      </w:tr>
      <w:tr w:rsidR="00BC7A5C" w14:paraId="0F75D82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22B3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expected_call_count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07E2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549BB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A6C6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E046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0B2F" w14:textId="77777777" w:rsidR="00BC7A5C" w:rsidRDefault="007226DD">
            <w:r>
              <w:rPr>
                <w:sz w:val="18"/>
                <w:szCs w:val="18"/>
              </w:rPr>
              <w:t>Used by Cost Agent estimation (§A.6).</w:t>
            </w:r>
          </w:p>
        </w:tc>
      </w:tr>
      <w:tr w:rsidR="00BC7A5C" w14:paraId="69A6189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20DF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notes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F50C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A4F57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271E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7A433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2FBE3" w14:textId="77777777" w:rsidR="00BC7A5C" w:rsidRDefault="007226DD">
            <w:r>
              <w:rPr>
                <w:sz w:val="18"/>
                <w:szCs w:val="18"/>
              </w:rPr>
              <w:t>Per-binding constraints or rationale.</w:t>
            </w:r>
          </w:p>
        </w:tc>
      </w:tr>
    </w:tbl>
    <w:p w14:paraId="240B477B" w14:textId="77777777" w:rsidR="00BC7A5C" w:rsidRDefault="00BC7A5C">
      <w:pPr>
        <w:spacing w:after="100"/>
      </w:pPr>
    </w:p>
    <w:p w14:paraId="5FC20A9B" w14:textId="77777777" w:rsidR="00BC7A5C" w:rsidRDefault="007226DD">
      <w:pPr>
        <w:pStyle w:val="Heading3"/>
      </w:pPr>
      <w:proofErr w:type="gramStart"/>
      <w:r>
        <w:t xml:space="preserve">6.2.8  </w:t>
      </w:r>
      <w:proofErr w:type="spellStart"/>
      <w:r>
        <w:t>asdlc</w:t>
      </w:r>
      <w:proofErr w:type="gramEnd"/>
      <w:r>
        <w:t>_data_source</w:t>
      </w:r>
      <w:proofErr w:type="spellEnd"/>
    </w:p>
    <w:p w14:paraId="321DBCBE" w14:textId="77777777" w:rsidR="00BC7A5C" w:rsidRDefault="007226DD">
      <w:pPr>
        <w:spacing w:after="100"/>
      </w:pPr>
      <w:r>
        <w:t xml:space="preserve">A system, table, document, or feed that a </w:t>
      </w:r>
      <w:proofErr w:type="gramStart"/>
      <w:r>
        <w:t>designed</w:t>
      </w:r>
      <w:proofErr w:type="gramEnd"/>
      <w:r>
        <w:t xml:space="preserve"> agent reads from or writes to. Sensitivity drives Governance Agent classification.</w:t>
      </w:r>
    </w:p>
    <w:p w14:paraId="39DE9619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§9; Appendix A §5, §9.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1210"/>
        <w:gridCol w:w="592"/>
        <w:gridCol w:w="2200"/>
        <w:gridCol w:w="527"/>
        <w:gridCol w:w="2829"/>
      </w:tblGrid>
      <w:tr w:rsidR="00BC7A5C" w14:paraId="5192407A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1051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D0C30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9563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C7DF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8BF8C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949D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2C82935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068D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data_source_id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2650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BB46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4F05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43AE7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483D7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1C282D6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C42D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source_system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CBC5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35DE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74FF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4CFF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BFB65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5747E3E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2AED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table_or_document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A79E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42A5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898F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F0B60A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4589B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73B72AD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F44E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fields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4056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0EB7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5BE9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CC36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20504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751F68E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26EE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owner_member_id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4E81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863D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C076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4C66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BF194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2C96A7E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8FB6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sensitivity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0836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D744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2F00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E4E3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CB8B4" w14:textId="77777777" w:rsidR="00BC7A5C" w:rsidRDefault="007226DD">
            <w:r>
              <w:rPr>
                <w:sz w:val="18"/>
                <w:szCs w:val="18"/>
              </w:rPr>
              <w:t>public | internal | confidential | restricted (§9).</w:t>
            </w:r>
          </w:p>
        </w:tc>
      </w:tr>
      <w:tr w:rsidR="00BC7A5C" w14:paraId="2AF1B5A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54DC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freshness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65A0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7E2D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5D2A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E4EB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FAA36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6E6B97C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1BD6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access_rule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CD39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D3AC4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449E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4989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F6327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75FBA56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A6CA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classification_ref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6D2C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0F82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CE48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8129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F0FBE" w14:textId="77777777" w:rsidR="00BC7A5C" w:rsidRDefault="007226DD">
            <w:r>
              <w:rPr>
                <w:sz w:val="18"/>
                <w:szCs w:val="18"/>
              </w:rPr>
              <w:t>Link to enterprise data classification catalog (Governance Agent).</w:t>
            </w:r>
          </w:p>
        </w:tc>
      </w:tr>
    </w:tbl>
    <w:p w14:paraId="5205D8F4" w14:textId="77777777" w:rsidR="00BC7A5C" w:rsidRDefault="00BC7A5C">
      <w:pPr>
        <w:spacing w:after="100"/>
      </w:pPr>
    </w:p>
    <w:p w14:paraId="4560F5D0" w14:textId="77777777" w:rsidR="00BC7A5C" w:rsidRDefault="007226DD">
      <w:pPr>
        <w:pStyle w:val="Heading3"/>
      </w:pPr>
      <w:proofErr w:type="gramStart"/>
      <w:r>
        <w:t xml:space="preserve">6.2.9  </w:t>
      </w:r>
      <w:proofErr w:type="spellStart"/>
      <w:r>
        <w:t>asdlc</w:t>
      </w:r>
      <w:proofErr w:type="gramEnd"/>
      <w:r>
        <w:t>_guardrail</w:t>
      </w:r>
      <w:proofErr w:type="spellEnd"/>
    </w:p>
    <w:p w14:paraId="33C2F8FE" w14:textId="77777777" w:rsidR="00BC7A5C" w:rsidRDefault="007226DD">
      <w:pPr>
        <w:spacing w:after="100"/>
      </w:pPr>
      <w:r>
        <w:t>A behavioral or policy rule constraining one or more designed agents. Often reusable.</w:t>
      </w:r>
    </w:p>
    <w:p w14:paraId="59D6E63D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§9; Appendix A §5.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063"/>
        <w:gridCol w:w="598"/>
        <w:gridCol w:w="1804"/>
        <w:gridCol w:w="527"/>
        <w:gridCol w:w="3564"/>
      </w:tblGrid>
      <w:tr w:rsidR="00BC7A5C" w14:paraId="716401D2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B9451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5BF5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962B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DBE1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313AA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60BE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186CF9C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6D22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guardrail_id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7D15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6EDE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1244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8EF6A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57D84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5AD05F8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75CC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guardrail_type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F001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2EB8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2D2A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8B32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EA302" w14:textId="77777777" w:rsidR="00BC7A5C" w:rsidRDefault="007226DD">
            <w:proofErr w:type="spellStart"/>
            <w:r>
              <w:rPr>
                <w:sz w:val="18"/>
                <w:szCs w:val="18"/>
              </w:rPr>
              <w:t>must_do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must_not_do</w:t>
            </w:r>
            <w:proofErr w:type="spellEnd"/>
            <w:r>
              <w:rPr>
                <w:sz w:val="18"/>
                <w:szCs w:val="18"/>
              </w:rPr>
              <w:t xml:space="preserve"> | refusal | escalation | policy | </w:t>
            </w:r>
            <w:proofErr w:type="spellStart"/>
            <w:r>
              <w:rPr>
                <w:sz w:val="18"/>
                <w:szCs w:val="18"/>
              </w:rPr>
              <w:t>data_protection</w:t>
            </w:r>
            <w:proofErr w:type="spellEnd"/>
            <w:r>
              <w:rPr>
                <w:sz w:val="18"/>
                <w:szCs w:val="18"/>
              </w:rPr>
              <w:t xml:space="preserve"> (§9).</w:t>
            </w:r>
          </w:p>
        </w:tc>
      </w:tr>
      <w:tr w:rsidR="00BC7A5C" w14:paraId="3AFF294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D11F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7D1E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B7CB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BE8A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E9DBD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27F6B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20DE2A1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04B8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policy_reference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DA09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62C3F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C6EF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9B9CB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98634" w14:textId="77777777" w:rsidR="00BC7A5C" w:rsidRDefault="007226DD">
            <w:r>
              <w:rPr>
                <w:sz w:val="18"/>
                <w:szCs w:val="18"/>
              </w:rPr>
              <w:t>Link to source policy or regulation.</w:t>
            </w:r>
          </w:p>
        </w:tc>
      </w:tr>
      <w:tr w:rsidR="00BC7A5C" w14:paraId="0D048F8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2A7B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agent_spec_id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85FF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6235B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71C5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asdlc_agent_spec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838D5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938CA" w14:textId="77777777" w:rsidR="00BC7A5C" w:rsidRDefault="007226DD">
            <w:r>
              <w:rPr>
                <w:sz w:val="18"/>
                <w:szCs w:val="18"/>
              </w:rPr>
              <w:t>Null when reusable across many agents.</w:t>
            </w:r>
          </w:p>
        </w:tc>
      </w:tr>
      <w:tr w:rsidR="00BC7A5C" w14:paraId="7908559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1ED8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severity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3221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F034E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E8DF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A2E20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86E32" w14:textId="77777777" w:rsidR="00BC7A5C" w:rsidRDefault="007226DD">
            <w:r>
              <w:rPr>
                <w:sz w:val="18"/>
                <w:szCs w:val="18"/>
              </w:rPr>
              <w:t>low | med | high.</w:t>
            </w:r>
          </w:p>
        </w:tc>
      </w:tr>
    </w:tbl>
    <w:p w14:paraId="4FC7A0F9" w14:textId="77777777" w:rsidR="00BC7A5C" w:rsidRDefault="00BC7A5C">
      <w:pPr>
        <w:spacing w:after="100"/>
      </w:pPr>
    </w:p>
    <w:p w14:paraId="38774FB1" w14:textId="77777777" w:rsidR="00BC7A5C" w:rsidRDefault="007226DD">
      <w:pPr>
        <w:pStyle w:val="Heading3"/>
      </w:pPr>
      <w:proofErr w:type="gramStart"/>
      <w:r>
        <w:lastRenderedPageBreak/>
        <w:t xml:space="preserve">6.2.10  </w:t>
      </w:r>
      <w:proofErr w:type="spellStart"/>
      <w:r>
        <w:t>asdlc</w:t>
      </w:r>
      <w:proofErr w:type="gramEnd"/>
      <w:r>
        <w:t>_hitl_gate</w:t>
      </w:r>
      <w:proofErr w:type="spellEnd"/>
    </w:p>
    <w:p w14:paraId="54390DF8" w14:textId="77777777" w:rsidR="00BC7A5C" w:rsidRDefault="007226DD">
      <w:pPr>
        <w:spacing w:after="100"/>
      </w:pPr>
      <w:r>
        <w:t>A human checkpoint within a workflow. Trust dial (§8) and HITL mapping (§12) determine which gates are mandatory.</w:t>
      </w:r>
    </w:p>
    <w:p w14:paraId="2BD9C6AD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§9; §8; §12.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3"/>
        <w:gridCol w:w="1010"/>
        <w:gridCol w:w="596"/>
        <w:gridCol w:w="2101"/>
        <w:gridCol w:w="527"/>
        <w:gridCol w:w="3223"/>
      </w:tblGrid>
      <w:tr w:rsidR="00BC7A5C" w14:paraId="00903E05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79DA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91D50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65EA0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2914C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F5C1B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D3FA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2777F61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7F09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hitl_gate_id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612E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0B7E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C26C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7B466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07150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487E2C8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9672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workflow_id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78BA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6486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3BDF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B182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95F6A" w14:textId="77777777" w:rsidR="00BC7A5C" w:rsidRDefault="007226DD">
            <w:r>
              <w:rPr>
                <w:sz w:val="18"/>
                <w:szCs w:val="18"/>
              </w:rPr>
              <w:t>Owning workflow.</w:t>
            </w:r>
          </w:p>
        </w:tc>
      </w:tr>
      <w:tr w:rsidR="00BC7A5C" w14:paraId="16F94B0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F8B7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workflow_step_id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62C3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A5D73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FABB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asdlc_workflow_step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C5CE2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4212A" w14:textId="77777777" w:rsidR="00BC7A5C" w:rsidRDefault="007226DD">
            <w:r>
              <w:rPr>
                <w:sz w:val="18"/>
                <w:szCs w:val="18"/>
              </w:rPr>
              <w:t>Step the gate sits in front of.</w:t>
            </w:r>
          </w:p>
        </w:tc>
      </w:tr>
      <w:tr w:rsidR="00BC7A5C" w14:paraId="413B509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F643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gate_type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47FA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2E6B1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8DBD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74C4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72DF8" w14:textId="77777777" w:rsidR="00BC7A5C" w:rsidRDefault="007226DD">
            <w:r>
              <w:rPr>
                <w:sz w:val="18"/>
                <w:szCs w:val="18"/>
              </w:rPr>
              <w:t>approval | review | exception (§9).</w:t>
            </w:r>
          </w:p>
        </w:tc>
      </w:tr>
      <w:tr w:rsidR="00BC7A5C" w14:paraId="62E4F99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EC3D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criteria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BB79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E12D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486E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962B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C722D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325B7D3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72BF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owner_role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F232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3BF3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BA87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A2D3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4ED2B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0DB97DD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E69E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sla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2EB5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A2EB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EBD0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5B4B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3ADA6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27DCE45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E68D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handoff_mechanism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903F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A820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B628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04F3A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C5105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</w:tbl>
    <w:p w14:paraId="6030A7EF" w14:textId="77777777" w:rsidR="00BC7A5C" w:rsidRDefault="00BC7A5C">
      <w:pPr>
        <w:spacing w:after="100"/>
      </w:pPr>
    </w:p>
    <w:p w14:paraId="45A75CDB" w14:textId="77777777" w:rsidR="00BC7A5C" w:rsidRDefault="007226DD">
      <w:pPr>
        <w:pStyle w:val="Heading3"/>
      </w:pPr>
      <w:proofErr w:type="gramStart"/>
      <w:r>
        <w:t xml:space="preserve">6.2.11  </w:t>
      </w:r>
      <w:proofErr w:type="spellStart"/>
      <w:r>
        <w:t>asdlc</w:t>
      </w:r>
      <w:proofErr w:type="gramEnd"/>
      <w:r>
        <w:t>_test_scenario</w:t>
      </w:r>
      <w:proofErr w:type="spellEnd"/>
    </w:p>
    <w:p w14:paraId="40A22004" w14:textId="77777777" w:rsidR="00BC7A5C" w:rsidRDefault="007226DD">
      <w:pPr>
        <w:spacing w:after="100"/>
      </w:pPr>
      <w:r>
        <w:t>Test case authored by the Testing Agent. Linked to use case, workflow, agent, or tool for traceability.</w:t>
      </w:r>
    </w:p>
    <w:p w14:paraId="26B306DB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§9; Appendix A §7.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1210"/>
        <w:gridCol w:w="598"/>
        <w:gridCol w:w="1557"/>
        <w:gridCol w:w="527"/>
        <w:gridCol w:w="3466"/>
      </w:tblGrid>
      <w:tr w:rsidR="00BC7A5C" w14:paraId="45EAC653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ACB6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967E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43268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E94AE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A82F8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F40ED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6516C7F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72C4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test_scenario_id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B711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F825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8E3E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CF981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C8DC0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1B27365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1C73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scenario_type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4542B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CE18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51F3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B174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A107D" w14:textId="77777777" w:rsidR="00BC7A5C" w:rsidRDefault="007226DD">
            <w:r>
              <w:rPr>
                <w:sz w:val="18"/>
                <w:szCs w:val="18"/>
              </w:rPr>
              <w:t xml:space="preserve">behavioral | </w:t>
            </w:r>
            <w:proofErr w:type="spellStart"/>
            <w:r>
              <w:rPr>
                <w:sz w:val="18"/>
                <w:szCs w:val="18"/>
              </w:rPr>
              <w:t>edge_case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red_team</w:t>
            </w:r>
            <w:proofErr w:type="spellEnd"/>
            <w:r>
              <w:rPr>
                <w:sz w:val="18"/>
                <w:szCs w:val="18"/>
              </w:rPr>
              <w:t xml:space="preserve"> | cost | performance | regression | monitoring (§9).</w:t>
            </w:r>
          </w:p>
        </w:tc>
      </w:tr>
      <w:tr w:rsidR="00BC7A5C" w14:paraId="101561D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CAAE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45C9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016E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C12F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015D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20ACD" w14:textId="77777777" w:rsidR="00BC7A5C" w:rsidRDefault="007226DD">
            <w:r>
              <w:rPr>
                <w:sz w:val="18"/>
                <w:szCs w:val="18"/>
              </w:rPr>
              <w:t>Plain-language scenario.</w:t>
            </w:r>
          </w:p>
        </w:tc>
      </w:tr>
      <w:tr w:rsidR="00BC7A5C" w14:paraId="6F21995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8642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inputs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80D1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AA656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C049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7E18E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4C4DF" w14:textId="77777777" w:rsidR="00BC7A5C" w:rsidRDefault="007226DD">
            <w:r>
              <w:rPr>
                <w:sz w:val="18"/>
                <w:szCs w:val="18"/>
              </w:rPr>
              <w:t>Test inputs / fixtures.</w:t>
            </w:r>
          </w:p>
        </w:tc>
      </w:tr>
      <w:tr w:rsidR="00BC7A5C" w14:paraId="2F66EC4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59CD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expected_outputs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5DC68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629B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A66C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5EDB0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C2EA9" w14:textId="77777777" w:rsidR="00BC7A5C" w:rsidRDefault="007226DD">
            <w:r>
              <w:rPr>
                <w:sz w:val="18"/>
                <w:szCs w:val="18"/>
              </w:rPr>
              <w:t>Expected behavior.</w:t>
            </w:r>
          </w:p>
        </w:tc>
      </w:tr>
      <w:tr w:rsidR="00BC7A5C" w14:paraId="31E91F6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416D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pass_criteria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C4FC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C744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6C25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A033B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ACBCB" w14:textId="77777777" w:rsidR="00BC7A5C" w:rsidRDefault="007226DD">
            <w:r>
              <w:rPr>
                <w:sz w:val="18"/>
                <w:szCs w:val="18"/>
              </w:rPr>
              <w:t>Testing Agent output.</w:t>
            </w:r>
          </w:p>
        </w:tc>
      </w:tr>
      <w:tr w:rsidR="00BC7A5C" w14:paraId="1E786A5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6D1F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linked_entity_type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90D96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0150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62E57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9C3C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75519" w14:textId="77777777" w:rsidR="00BC7A5C" w:rsidRDefault="007226DD">
            <w:proofErr w:type="spellStart"/>
            <w:r>
              <w:rPr>
                <w:sz w:val="18"/>
                <w:szCs w:val="18"/>
              </w:rPr>
              <w:t>use_case</w:t>
            </w:r>
            <w:proofErr w:type="spellEnd"/>
            <w:r>
              <w:rPr>
                <w:sz w:val="18"/>
                <w:szCs w:val="18"/>
              </w:rPr>
              <w:t xml:space="preserve"> | workflow | agent | tool.</w:t>
            </w:r>
          </w:p>
        </w:tc>
      </w:tr>
      <w:tr w:rsidR="00BC7A5C" w14:paraId="3AFBEBA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43F4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linked_entity_id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D79E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AD30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ECF9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FC807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97009" w14:textId="77777777" w:rsidR="00BC7A5C" w:rsidRDefault="007226DD">
            <w:r>
              <w:rPr>
                <w:sz w:val="18"/>
                <w:szCs w:val="18"/>
              </w:rPr>
              <w:t>Polymorphic link target.</w:t>
            </w:r>
          </w:p>
        </w:tc>
      </w:tr>
      <w:tr w:rsidR="00BC7A5C" w14:paraId="5DBF341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C2C2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evidence_required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7914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CAC2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534D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868A2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2CA7E" w14:textId="77777777" w:rsidR="00BC7A5C" w:rsidRDefault="007226DD">
            <w:r>
              <w:rPr>
                <w:sz w:val="18"/>
                <w:szCs w:val="18"/>
              </w:rPr>
              <w:t>Testing Agent output.</w:t>
            </w:r>
          </w:p>
        </w:tc>
      </w:tr>
      <w:tr w:rsidR="00BC7A5C" w14:paraId="6D00C39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E3AF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last_run_result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9AD3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6DE64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E59D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9CA86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B57B7" w14:textId="77777777" w:rsidR="00BC7A5C" w:rsidRDefault="007226DD">
            <w:r>
              <w:rPr>
                <w:sz w:val="18"/>
                <w:szCs w:val="18"/>
              </w:rPr>
              <w:t xml:space="preserve">pass | fail | </w:t>
            </w:r>
            <w:proofErr w:type="spellStart"/>
            <w:r>
              <w:rPr>
                <w:sz w:val="18"/>
                <w:szCs w:val="18"/>
              </w:rPr>
              <w:t>not_run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15BABCD" w14:textId="77777777" w:rsidR="00BC7A5C" w:rsidRDefault="00BC7A5C">
      <w:pPr>
        <w:spacing w:after="100"/>
      </w:pPr>
    </w:p>
    <w:p w14:paraId="44DAC9BD" w14:textId="77777777" w:rsidR="00BC7A5C" w:rsidRDefault="007226DD">
      <w:pPr>
        <w:pStyle w:val="Heading3"/>
      </w:pPr>
      <w:proofErr w:type="gramStart"/>
      <w:r>
        <w:t xml:space="preserve">6.2.12  </w:t>
      </w:r>
      <w:proofErr w:type="spellStart"/>
      <w:r>
        <w:t>asdlc</w:t>
      </w:r>
      <w:proofErr w:type="gramEnd"/>
      <w:r>
        <w:t>_cost_estimate</w:t>
      </w:r>
      <w:proofErr w:type="spellEnd"/>
    </w:p>
    <w:p w14:paraId="187A3194" w14:textId="77777777" w:rsidR="00BC7A5C" w:rsidRDefault="007226DD">
      <w:pPr>
        <w:spacing w:after="100"/>
      </w:pPr>
      <w:r>
        <w:t>Cost expectations and actuals. Authored and maintained by the Cost Agent. Variance triggers a Change Packet.</w:t>
      </w:r>
    </w:p>
    <w:p w14:paraId="22CCAD0B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§9; Appendix A §6.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1083"/>
        <w:gridCol w:w="598"/>
        <w:gridCol w:w="1593"/>
        <w:gridCol w:w="527"/>
        <w:gridCol w:w="3557"/>
      </w:tblGrid>
      <w:tr w:rsidR="00BC7A5C" w14:paraId="3A84CBB9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7544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8834E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20F91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C0B6A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E9DE7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C69D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6C7F109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84CA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cost_estimate_id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1715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60C2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DA74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86BCB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C52BD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7B35FA3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BB13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scope_type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B694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25C6D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08BB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C4485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D6AC6" w14:textId="77777777" w:rsidR="00BC7A5C" w:rsidRDefault="007226DD">
            <w:proofErr w:type="spellStart"/>
            <w:r>
              <w:rPr>
                <w:sz w:val="18"/>
                <w:szCs w:val="18"/>
              </w:rPr>
              <w:t>use_case</w:t>
            </w:r>
            <w:proofErr w:type="spellEnd"/>
            <w:r>
              <w:rPr>
                <w:sz w:val="18"/>
                <w:szCs w:val="18"/>
              </w:rPr>
              <w:t xml:space="preserve"> | workflow | agent.</w:t>
            </w:r>
          </w:p>
        </w:tc>
      </w:tr>
      <w:tr w:rsidR="00BC7A5C" w14:paraId="47959B6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C99A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scope_id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F396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A759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F0DA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AD485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7D5E6" w14:textId="77777777" w:rsidR="00BC7A5C" w:rsidRDefault="007226DD">
            <w:r>
              <w:rPr>
                <w:sz w:val="18"/>
                <w:szCs w:val="18"/>
              </w:rPr>
              <w:t xml:space="preserve">Polymorphic FK target based on </w:t>
            </w:r>
            <w:proofErr w:type="spellStart"/>
            <w:r>
              <w:rPr>
                <w:sz w:val="18"/>
                <w:szCs w:val="18"/>
              </w:rPr>
              <w:t>scope_type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C7A5C" w14:paraId="4920827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7261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expected_actions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C32B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37154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F4FD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80C3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A2313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735C8C2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A050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expected_assists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F58F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51F4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E948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4EACA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028DE" w14:textId="77777777" w:rsidR="00BC7A5C" w:rsidRDefault="007226DD">
            <w:r>
              <w:rPr>
                <w:sz w:val="18"/>
                <w:szCs w:val="18"/>
              </w:rPr>
              <w:t>§9 entity description (ServiceNow Now Assist units).</w:t>
            </w:r>
          </w:p>
        </w:tc>
      </w:tr>
      <w:tr w:rsidR="00BC7A5C" w14:paraId="0952939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AE87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expected_tokens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55E7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60CBF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3A51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7276C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33B9C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59A5DFC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39E2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volume_assumption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729C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A17C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DE88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E915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A413F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7990FBE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6E9F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cost_band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9F78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8DCB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9267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4601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83909" w14:textId="77777777" w:rsidR="00BC7A5C" w:rsidRDefault="007226DD">
            <w:r>
              <w:rPr>
                <w:sz w:val="18"/>
                <w:szCs w:val="18"/>
              </w:rPr>
              <w:t>low | med | high (§9).</w:t>
            </w:r>
          </w:p>
        </w:tc>
      </w:tr>
      <w:tr w:rsidR="00BC7A5C" w14:paraId="7BB11F1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C29B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per_execution_cost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8AA2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decimal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4196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FFEC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0D06B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72A5E" w14:textId="77777777" w:rsidR="00BC7A5C" w:rsidRDefault="007226DD">
            <w:r>
              <w:rPr>
                <w:sz w:val="18"/>
                <w:szCs w:val="18"/>
              </w:rPr>
              <w:t>Cost Agent output.</w:t>
            </w:r>
          </w:p>
        </w:tc>
      </w:tr>
      <w:tr w:rsidR="00BC7A5C" w14:paraId="67852F0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3292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annual_run_cost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F593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decimal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EAA31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3BC3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78BF3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0E3F0" w14:textId="77777777" w:rsidR="00BC7A5C" w:rsidRDefault="007226DD">
            <w:r>
              <w:rPr>
                <w:sz w:val="18"/>
                <w:szCs w:val="18"/>
              </w:rPr>
              <w:t>Cost Agent output.</w:t>
            </w:r>
          </w:p>
        </w:tc>
      </w:tr>
      <w:tr w:rsidR="00BC7A5C" w14:paraId="33C67A0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68F16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actuals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21DE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17816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8D00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1E6A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95D8C" w14:textId="77777777" w:rsidR="00BC7A5C" w:rsidRDefault="007226DD">
            <w:r>
              <w:rPr>
                <w:sz w:val="18"/>
                <w:szCs w:val="18"/>
              </w:rPr>
              <w:t>§9 — pilot/production actuals.</w:t>
            </w:r>
          </w:p>
        </w:tc>
      </w:tr>
      <w:tr w:rsidR="00BC7A5C" w14:paraId="23F200B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46B4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variance_pct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3AFD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decimal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DEEC0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D0A3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D273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51C0D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</w:tbl>
    <w:p w14:paraId="1612CFE4" w14:textId="77777777" w:rsidR="00BC7A5C" w:rsidRDefault="00BC7A5C">
      <w:pPr>
        <w:spacing w:after="100"/>
      </w:pPr>
    </w:p>
    <w:p w14:paraId="6ABE1C04" w14:textId="77777777" w:rsidR="00BC7A5C" w:rsidRDefault="007226DD">
      <w:pPr>
        <w:pStyle w:val="Heading3"/>
      </w:pPr>
      <w:proofErr w:type="gramStart"/>
      <w:r>
        <w:t xml:space="preserve">6.2.13  </w:t>
      </w:r>
      <w:proofErr w:type="spellStart"/>
      <w:r>
        <w:t>asdlc</w:t>
      </w:r>
      <w:proofErr w:type="gramEnd"/>
      <w:r>
        <w:t>_governance_control</w:t>
      </w:r>
      <w:proofErr w:type="spellEnd"/>
    </w:p>
    <w:p w14:paraId="1A45BC84" w14:textId="77777777" w:rsidR="00BC7A5C" w:rsidRDefault="007226DD">
      <w:pPr>
        <w:spacing w:after="100"/>
      </w:pPr>
      <w:r>
        <w:t>A specific control applied to a use case, workflow, agent, or tool. Authored by the Governance Agent.</w:t>
      </w:r>
    </w:p>
    <w:p w14:paraId="005DDF7C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§9; Appendix A §9.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7"/>
        <w:gridCol w:w="1210"/>
        <w:gridCol w:w="595"/>
        <w:gridCol w:w="1398"/>
        <w:gridCol w:w="527"/>
        <w:gridCol w:w="3133"/>
      </w:tblGrid>
      <w:tr w:rsidR="00BC7A5C" w14:paraId="3E78B677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34F1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F1F26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AB03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7561E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FADD2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BFA9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5B3EDFB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CBDC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governance_control_id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9979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9784F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963A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138FE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41FA6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0AABC58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898F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risk_classification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010E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4F5A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03CE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CC60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5D43B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3D81E93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5D40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control_description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4511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8721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EC5A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1B94B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E1E02" w14:textId="77777777" w:rsidR="00BC7A5C" w:rsidRDefault="007226DD">
            <w:r>
              <w:rPr>
                <w:sz w:val="18"/>
                <w:szCs w:val="18"/>
              </w:rPr>
              <w:t>What the control does.</w:t>
            </w:r>
          </w:p>
        </w:tc>
      </w:tr>
      <w:tr w:rsidR="00BC7A5C" w14:paraId="2415209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C256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scope_type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33B5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7E2B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1D1E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EB767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EC980" w14:textId="77777777" w:rsidR="00BC7A5C" w:rsidRDefault="007226DD">
            <w:proofErr w:type="spellStart"/>
            <w:r>
              <w:rPr>
                <w:sz w:val="18"/>
                <w:szCs w:val="18"/>
              </w:rPr>
              <w:t>use_case</w:t>
            </w:r>
            <w:proofErr w:type="spellEnd"/>
            <w:r>
              <w:rPr>
                <w:sz w:val="18"/>
                <w:szCs w:val="18"/>
              </w:rPr>
              <w:t xml:space="preserve"> | workflow | agent | tool.</w:t>
            </w:r>
          </w:p>
        </w:tc>
      </w:tr>
      <w:tr w:rsidR="00BC7A5C" w14:paraId="4404B7C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0530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scope_id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E8F1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3FA6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A698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05D8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FED71" w14:textId="77777777" w:rsidR="00BC7A5C" w:rsidRDefault="007226DD">
            <w:r>
              <w:rPr>
                <w:sz w:val="18"/>
                <w:szCs w:val="18"/>
              </w:rPr>
              <w:t>Polymorphic FK target.</w:t>
            </w:r>
          </w:p>
        </w:tc>
      </w:tr>
      <w:tr w:rsidR="00BC7A5C" w14:paraId="1DA2725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B422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approvals_required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6C65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3B31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AA87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DA3A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C80B5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106F236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8BA6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audit_requirements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51DD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5F7E6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4211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5ACB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0E2F2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0E1C942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CDBF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monitoring_requirements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F4E2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5E33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AA5E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B3821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52015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1281F99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C83C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recertification_date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8E49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6CA7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27EB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31401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3640C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66D7C8F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1493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ai_asset_registration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356C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574F9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55C6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5F2F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6E624" w14:textId="77777777" w:rsidR="00BC7A5C" w:rsidRDefault="007226DD">
            <w:r>
              <w:rPr>
                <w:sz w:val="18"/>
                <w:szCs w:val="18"/>
              </w:rPr>
              <w:t>Governance Agent output.</w:t>
            </w:r>
          </w:p>
        </w:tc>
      </w:tr>
    </w:tbl>
    <w:p w14:paraId="7F44CBE5" w14:textId="77777777" w:rsidR="00BC7A5C" w:rsidRDefault="00BC7A5C">
      <w:pPr>
        <w:spacing w:after="100"/>
      </w:pPr>
    </w:p>
    <w:p w14:paraId="0D4F042F" w14:textId="77777777" w:rsidR="00BC7A5C" w:rsidRDefault="007226DD">
      <w:pPr>
        <w:pStyle w:val="Heading3"/>
      </w:pPr>
      <w:proofErr w:type="gramStart"/>
      <w:r>
        <w:t xml:space="preserve">6.2.14  </w:t>
      </w:r>
      <w:proofErr w:type="spellStart"/>
      <w:r>
        <w:t>asdlc</w:t>
      </w:r>
      <w:proofErr w:type="gramEnd"/>
      <w:r>
        <w:t>_user_story</w:t>
      </w:r>
      <w:proofErr w:type="spellEnd"/>
    </w:p>
    <w:p w14:paraId="2B603972" w14:textId="77777777" w:rsidR="00BC7A5C" w:rsidRDefault="007226DD">
      <w:pPr>
        <w:spacing w:after="100"/>
      </w:pPr>
      <w:r>
        <w:t>Build-ready story produced by the Story Agent from approved design data.</w:t>
      </w:r>
    </w:p>
    <w:p w14:paraId="25889100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§9; Appendix A §10.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10"/>
        <w:gridCol w:w="594"/>
        <w:gridCol w:w="1804"/>
        <w:gridCol w:w="527"/>
        <w:gridCol w:w="3025"/>
      </w:tblGrid>
      <w:tr w:rsidR="00BC7A5C" w14:paraId="2A63B4A4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F648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0330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1B4C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06FE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30E98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3D73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76000E0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5CDB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user_story_id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2EDE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CB43D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B90C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D1B0C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37A84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12BA148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6972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story_type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19BF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A3D9D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A577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99F1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8CD55" w14:textId="77777777" w:rsidR="00BC7A5C" w:rsidRDefault="007226DD">
            <w:r>
              <w:rPr>
                <w:sz w:val="18"/>
                <w:szCs w:val="18"/>
              </w:rPr>
              <w:t>deterministic | prompt | skill | tool | trigger | memory | test | governance (§A.10).</w:t>
            </w:r>
          </w:p>
        </w:tc>
      </w:tr>
      <w:tr w:rsidR="00BC7A5C" w14:paraId="543EFB7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1CF3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8355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3572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4038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85C6F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EFAF9" w14:textId="77777777" w:rsidR="00BC7A5C" w:rsidRDefault="007226DD">
            <w:r>
              <w:rPr>
                <w:sz w:val="18"/>
                <w:szCs w:val="18"/>
              </w:rPr>
              <w:t>Short label.</w:t>
            </w:r>
          </w:p>
        </w:tc>
      </w:tr>
      <w:tr w:rsidR="00BC7A5C" w14:paraId="4E9635B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222B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A33B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E016D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99BC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95743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593DC" w14:textId="77777777" w:rsidR="00BC7A5C" w:rsidRDefault="007226DD">
            <w:r>
              <w:rPr>
                <w:sz w:val="18"/>
                <w:szCs w:val="18"/>
              </w:rPr>
              <w:t>Story body.</w:t>
            </w:r>
          </w:p>
        </w:tc>
      </w:tr>
      <w:tr w:rsidR="00BC7A5C" w14:paraId="4216609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687D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acceptance_criteria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E51F7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list&lt;text&gt;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4D71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EC9CD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9DE3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FA6FE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0E87C01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3BC7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definition_of_ready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1417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993B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4249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BC00A1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10989" w14:textId="77777777" w:rsidR="00BC7A5C" w:rsidRDefault="007226DD">
            <w:r>
              <w:rPr>
                <w:sz w:val="18"/>
                <w:szCs w:val="18"/>
              </w:rPr>
              <w:t>Story Agent output.</w:t>
            </w:r>
          </w:p>
        </w:tc>
      </w:tr>
      <w:tr w:rsidR="00BC7A5C" w14:paraId="624CA62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0D46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linked_use_case_id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402C2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BE197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A218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asdlc_use_case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49F9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0C41FF" w14:textId="77777777" w:rsidR="00BC7A5C" w:rsidRDefault="007226DD">
            <w:r>
              <w:rPr>
                <w:sz w:val="18"/>
                <w:szCs w:val="18"/>
              </w:rPr>
              <w:t>Traceability.</w:t>
            </w:r>
          </w:p>
        </w:tc>
      </w:tr>
      <w:tr w:rsidR="00BC7A5C" w14:paraId="1EC2DBF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E3FA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linked_workflow_id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D4A6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B3B1D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7932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48A1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38A06" w14:textId="77777777" w:rsidR="00BC7A5C" w:rsidRDefault="007226DD">
            <w:r>
              <w:rPr>
                <w:sz w:val="18"/>
                <w:szCs w:val="18"/>
              </w:rPr>
              <w:t>Traceability.</w:t>
            </w:r>
          </w:p>
        </w:tc>
      </w:tr>
      <w:tr w:rsidR="00BC7A5C" w14:paraId="13368C0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CD5F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linked_agent_spec_id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932A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92D46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AB2E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asdlc_agent_spec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DB43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75E38" w14:textId="77777777" w:rsidR="00BC7A5C" w:rsidRDefault="007226DD">
            <w:r>
              <w:rPr>
                <w:sz w:val="18"/>
                <w:szCs w:val="18"/>
              </w:rPr>
              <w:t>Traceability.</w:t>
            </w:r>
          </w:p>
        </w:tc>
      </w:tr>
      <w:tr w:rsidR="00BC7A5C" w14:paraId="4C790D0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76C0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suggested_sprint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7D67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BFE4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6E29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F1A1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995EA" w14:textId="77777777" w:rsidR="00BC7A5C" w:rsidRDefault="007226DD">
            <w:r>
              <w:rPr>
                <w:sz w:val="18"/>
                <w:szCs w:val="18"/>
              </w:rPr>
              <w:t>Story Agent output.</w:t>
            </w:r>
          </w:p>
        </w:tc>
      </w:tr>
    </w:tbl>
    <w:p w14:paraId="5AF4E389" w14:textId="77777777" w:rsidR="00BC7A5C" w:rsidRDefault="00BC7A5C">
      <w:pPr>
        <w:spacing w:after="100"/>
      </w:pPr>
    </w:p>
    <w:p w14:paraId="7FC9E87D" w14:textId="77777777" w:rsidR="00BC7A5C" w:rsidRDefault="007226DD">
      <w:pPr>
        <w:pStyle w:val="Heading3"/>
      </w:pPr>
      <w:proofErr w:type="gramStart"/>
      <w:r>
        <w:t xml:space="preserve">6.2.15  </w:t>
      </w:r>
      <w:proofErr w:type="spellStart"/>
      <w:r>
        <w:t>asdlc</w:t>
      </w:r>
      <w:proofErr w:type="gramEnd"/>
      <w:r>
        <w:t>_knowledge_article</w:t>
      </w:r>
      <w:proofErr w:type="spellEnd"/>
    </w:p>
    <w:p w14:paraId="7FE90EEC" w14:textId="77777777" w:rsidR="00BC7A5C" w:rsidRDefault="007226DD">
      <w:pPr>
        <w:spacing w:after="100"/>
      </w:pPr>
      <w:r>
        <w:t xml:space="preserve">Approved reference material used as grounding for </w:t>
      </w:r>
      <w:proofErr w:type="gramStart"/>
      <w:r>
        <w:t>designed</w:t>
      </w:r>
      <w:proofErr w:type="gramEnd"/>
      <w:r>
        <w:t xml:space="preserve"> agents (§3 — "Learning approach"). KAs are also reusable patterns at all-client scope.</w:t>
      </w:r>
    </w:p>
    <w:p w14:paraId="2AEE7C55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§9; §3; §11.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66"/>
        <w:gridCol w:w="592"/>
        <w:gridCol w:w="2200"/>
        <w:gridCol w:w="527"/>
        <w:gridCol w:w="2775"/>
      </w:tblGrid>
      <w:tr w:rsidR="00BC7A5C" w14:paraId="2F3A0782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4817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6F7F1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27FE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10F2A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FA716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9AEF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1BE215C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ECE8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knowledge_article_id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61C1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13CCF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6947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B373C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2B8A4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547A491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9BDC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title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2FA6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DEDB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5F95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C9491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C5D76" w14:textId="77777777" w:rsidR="00BC7A5C" w:rsidRDefault="007226DD">
            <w:r>
              <w:rPr>
                <w:sz w:val="18"/>
                <w:szCs w:val="18"/>
              </w:rPr>
              <w:t>KA title.</w:t>
            </w:r>
          </w:p>
        </w:tc>
      </w:tr>
      <w:tr w:rsidR="00BC7A5C" w14:paraId="37330D0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2CD4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AC38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D34F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5D6D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02AF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DCB75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76D4037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801B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trigger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59A9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8BB5E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8F28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D9FD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95FFB" w14:textId="77777777" w:rsidR="00BC7A5C" w:rsidRDefault="007226DD">
            <w:r>
              <w:rPr>
                <w:sz w:val="18"/>
                <w:szCs w:val="18"/>
              </w:rPr>
              <w:t>When agents should retrieve this KA. §15 wireframe references KA-3001.trigger.</w:t>
            </w:r>
          </w:p>
        </w:tc>
      </w:tr>
      <w:tr w:rsidR="00BC7A5C" w14:paraId="6E32A63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5B98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linked_use_case_id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C67D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74744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5D81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asdlc_use_case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FC2C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FE64B" w14:textId="77777777" w:rsidR="00BC7A5C" w:rsidRDefault="007226DD">
            <w:r>
              <w:rPr>
                <w:sz w:val="18"/>
                <w:szCs w:val="18"/>
              </w:rPr>
              <w:t>Optional grounding link.</w:t>
            </w:r>
          </w:p>
        </w:tc>
      </w:tr>
      <w:tr w:rsidR="00BC7A5C" w14:paraId="445AE6F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F2CB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linked_workflow_id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39D9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137F1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BF81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92E2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D2115" w14:textId="77777777" w:rsidR="00BC7A5C" w:rsidRDefault="007226DD">
            <w:r>
              <w:rPr>
                <w:sz w:val="18"/>
                <w:szCs w:val="18"/>
              </w:rPr>
              <w:t>Optional grounding link.</w:t>
            </w:r>
          </w:p>
        </w:tc>
      </w:tr>
      <w:tr w:rsidR="00BC7A5C" w14:paraId="63FEBD0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B5E6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approved_by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0A87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BFFE6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5018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7A1BB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4640B" w14:textId="77777777" w:rsidR="00BC7A5C" w:rsidRDefault="007226DD">
            <w:proofErr w:type="gramStart"/>
            <w:r>
              <w:rPr>
                <w:sz w:val="18"/>
                <w:szCs w:val="18"/>
              </w:rPr>
              <w:t>§3 — "</w:t>
            </w:r>
            <w:proofErr w:type="gramEnd"/>
            <w:r>
              <w:rPr>
                <w:sz w:val="18"/>
                <w:szCs w:val="18"/>
              </w:rPr>
              <w:t>approved Knowledge Articles".</w:t>
            </w:r>
          </w:p>
        </w:tc>
      </w:tr>
      <w:tr w:rsidR="00BC7A5C" w14:paraId="3F993F6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7B1B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approved_at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A1F2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95124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A9A3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BC69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D6930" w14:textId="77777777" w:rsidR="00BC7A5C" w:rsidRDefault="007226DD">
            <w:r>
              <w:rPr>
                <w:sz w:val="18"/>
                <w:szCs w:val="18"/>
              </w:rPr>
              <w:t>§3.</w:t>
            </w:r>
          </w:p>
        </w:tc>
      </w:tr>
      <w:tr w:rsidR="00BC7A5C" w14:paraId="777329D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28B5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next_review_date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86D8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EEE04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E1A1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AFFE1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71E53" w14:textId="77777777" w:rsidR="00BC7A5C" w:rsidRDefault="007226DD">
            <w:r>
              <w:rPr>
                <w:sz w:val="18"/>
                <w:szCs w:val="18"/>
              </w:rPr>
              <w:t>§15 Pattern Library.</w:t>
            </w:r>
          </w:p>
        </w:tc>
      </w:tr>
      <w:tr w:rsidR="00BC7A5C" w14:paraId="542D1B9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93F8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embedding_vector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7D64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vector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D3EAF0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8B2C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07CD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18B62" w14:textId="77777777" w:rsidR="00BC7A5C" w:rsidRDefault="007226DD">
            <w:r>
              <w:rPr>
                <w:sz w:val="18"/>
                <w:szCs w:val="18"/>
              </w:rPr>
              <w:t>For RAG retrieval. Open question 6 in §11.</w:t>
            </w:r>
          </w:p>
        </w:tc>
      </w:tr>
    </w:tbl>
    <w:p w14:paraId="6189879D" w14:textId="77777777" w:rsidR="00BC7A5C" w:rsidRDefault="00BC7A5C">
      <w:pPr>
        <w:spacing w:after="100"/>
      </w:pPr>
    </w:p>
    <w:p w14:paraId="74247E9A" w14:textId="77777777" w:rsidR="00BC7A5C" w:rsidRDefault="007226DD">
      <w:pPr>
        <w:pStyle w:val="Heading2"/>
      </w:pPr>
      <w:r>
        <w:t>6.3 Field Truth, Evidence &amp; Audit</w:t>
      </w:r>
    </w:p>
    <w:p w14:paraId="3719E1B7" w14:textId="77777777" w:rsidR="00BC7A5C" w:rsidRDefault="007226DD">
      <w:pPr>
        <w:pStyle w:val="Heading3"/>
      </w:pPr>
      <w:proofErr w:type="gramStart"/>
      <w:r>
        <w:t xml:space="preserve">6.3.1  </w:t>
      </w:r>
      <w:proofErr w:type="spellStart"/>
      <w:r>
        <w:t>asdlc</w:t>
      </w:r>
      <w:proofErr w:type="gramEnd"/>
      <w:r>
        <w:t>_field_value</w:t>
      </w:r>
      <w:proofErr w:type="spellEnd"/>
    </w:p>
    <w:p w14:paraId="76F50869" w14:textId="77777777" w:rsidR="00BC7A5C" w:rsidRDefault="007226DD">
      <w:pPr>
        <w:spacing w:after="100"/>
      </w:pPr>
      <w:r>
        <w:t xml:space="preserve">Generic field-level truth across all design records. This is the architectural pattern that makes §3 — "atomic unit of truth = field </w:t>
      </w:r>
      <w:proofErr w:type="gramStart"/>
      <w:r>
        <w:t>value" —</w:t>
      </w:r>
      <w:proofErr w:type="gramEnd"/>
      <w:r>
        <w:t xml:space="preserve"> physically work. Every meaningful design field has a row here, alongside its typed column on the parent table. Recommend hybrid model (see §11 Open Question 2).</w:t>
      </w:r>
    </w:p>
    <w:p w14:paraId="3150A9AB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§3 (atomic unit of truth); §15 Field-Level Audit Viewer.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7E89D2F8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 xml:space="preserve">The principle is documented and central; modeling as a generic </w:t>
      </w:r>
      <w:proofErr w:type="spellStart"/>
      <w:r>
        <w:rPr>
          <w:i/>
          <w:iCs/>
          <w:color w:val="777777"/>
          <w:sz w:val="19"/>
          <w:szCs w:val="19"/>
        </w:rPr>
        <w:t>field_value</w:t>
      </w:r>
      <w:proofErr w:type="spellEnd"/>
      <w:r>
        <w:rPr>
          <w:i/>
          <w:iCs/>
          <w:color w:val="777777"/>
          <w:sz w:val="19"/>
          <w:szCs w:val="19"/>
        </w:rPr>
        <w:t xml:space="preserve"> table is GPT's solution and the recommended 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1111"/>
        <w:gridCol w:w="584"/>
        <w:gridCol w:w="2398"/>
        <w:gridCol w:w="527"/>
        <w:gridCol w:w="2441"/>
      </w:tblGrid>
      <w:tr w:rsidR="00BC7A5C" w14:paraId="4F0DD3B4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F69B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80BAB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465B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E8848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ED620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9444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60C84E5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F6DC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field_value_id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3D09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56A5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DB51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92E9D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E0F27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42EA210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3481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entity_type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148F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8DE9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0C6F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D9F5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77E03" w14:textId="77777777" w:rsidR="00BC7A5C" w:rsidRDefault="007226DD">
            <w:r>
              <w:rPr>
                <w:sz w:val="18"/>
                <w:szCs w:val="18"/>
              </w:rPr>
              <w:t>Logical entity name (e.g. USE_CASE, WORKFLOW_STEP).</w:t>
            </w:r>
          </w:p>
        </w:tc>
      </w:tr>
      <w:tr w:rsidR="00BC7A5C" w14:paraId="4783EA3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16DD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EE32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E705F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9AE5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365C1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35EAD" w14:textId="77777777" w:rsidR="00BC7A5C" w:rsidRDefault="007226DD">
            <w:r>
              <w:rPr>
                <w:sz w:val="18"/>
                <w:szCs w:val="18"/>
              </w:rPr>
              <w:t>Record ID in the parent table.</w:t>
            </w:r>
          </w:p>
        </w:tc>
      </w:tr>
      <w:tr w:rsidR="00BC7A5C" w14:paraId="48C79D6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D11E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field_path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63ACA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4045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7973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0B40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76056" w14:textId="77777777" w:rsidR="00BC7A5C" w:rsidRDefault="007226DD">
            <w:r>
              <w:rPr>
                <w:sz w:val="18"/>
                <w:szCs w:val="18"/>
              </w:rPr>
              <w:t>Field name or dotted path (e.g. "step[4</w:t>
            </w:r>
            <w:proofErr w:type="gramStart"/>
            <w:r>
              <w:rPr>
                <w:sz w:val="18"/>
                <w:szCs w:val="18"/>
              </w:rPr>
              <w:t>].owner</w:t>
            </w:r>
            <w:proofErr w:type="gramEnd"/>
            <w:r>
              <w:rPr>
                <w:sz w:val="18"/>
                <w:szCs w:val="18"/>
              </w:rPr>
              <w:t>"). §15 example.</w:t>
            </w:r>
          </w:p>
        </w:tc>
      </w:tr>
      <w:tr w:rsidR="00BC7A5C" w14:paraId="7F883ED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D7FC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field_value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4C0AE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BF5D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25D5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2D913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E6FEA" w14:textId="77777777" w:rsidR="00BC7A5C" w:rsidRDefault="007226DD">
            <w:r>
              <w:rPr>
                <w:sz w:val="18"/>
                <w:szCs w:val="18"/>
              </w:rPr>
              <w:t>Current active value.</w:t>
            </w:r>
          </w:p>
        </w:tc>
      </w:tr>
      <w:tr w:rsidR="00BC7A5C" w14:paraId="20E5421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EDDD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value_format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0B1E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5EB5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2758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448E3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CFBD1" w14:textId="77777777" w:rsidR="00BC7A5C" w:rsidRDefault="007226DD">
            <w:r>
              <w:rPr>
                <w:sz w:val="18"/>
                <w:szCs w:val="18"/>
              </w:rPr>
              <w:t xml:space="preserve">text | number | date | bool |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 xml:space="preserve"> | reference.</w:t>
            </w:r>
          </w:p>
        </w:tc>
      </w:tr>
      <w:tr w:rsidR="00BC7A5C" w14:paraId="7F2AB39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62D6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source_reference_id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96EB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A0EB7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37C5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asdlc_source_reference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4F06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6F24F" w14:textId="77777777" w:rsidR="00BC7A5C" w:rsidRDefault="007226DD">
            <w:r>
              <w:rPr>
                <w:sz w:val="18"/>
                <w:szCs w:val="18"/>
              </w:rPr>
              <w:t>Evidence supporting the value (§3).</w:t>
            </w:r>
          </w:p>
        </w:tc>
      </w:tr>
      <w:tr w:rsidR="00BC7A5C" w14:paraId="23A8565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7869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validation_status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3ECB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CB40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2FC9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1B4FA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8BF87" w14:textId="77777777" w:rsidR="00BC7A5C" w:rsidRDefault="007226DD">
            <w:proofErr w:type="spellStart"/>
            <w:r>
              <w:rPr>
                <w:sz w:val="18"/>
                <w:szCs w:val="18"/>
              </w:rPr>
              <w:t>not_validated</w:t>
            </w:r>
            <w:proofErr w:type="spellEnd"/>
            <w:r>
              <w:rPr>
                <w:sz w:val="18"/>
                <w:szCs w:val="18"/>
              </w:rPr>
              <w:t xml:space="preserve"> | validated | failed | </w:t>
            </w:r>
            <w:proofErr w:type="spellStart"/>
            <w:r>
              <w:rPr>
                <w:sz w:val="18"/>
                <w:szCs w:val="18"/>
              </w:rPr>
              <w:t>not_required</w:t>
            </w:r>
            <w:proofErr w:type="spellEnd"/>
            <w:r>
              <w:rPr>
                <w:sz w:val="18"/>
                <w:szCs w:val="18"/>
              </w:rPr>
              <w:t xml:space="preserve"> (Validation Agent, §A.8).</w:t>
            </w:r>
          </w:p>
        </w:tc>
      </w:tr>
      <w:tr w:rsidR="00BC7A5C" w14:paraId="0B52236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424B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approval_status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1384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9C82D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136E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3D32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8181F" w14:textId="77777777" w:rsidR="00BC7A5C" w:rsidRDefault="007226DD">
            <w:r>
              <w:rPr>
                <w:sz w:val="18"/>
                <w:szCs w:val="18"/>
              </w:rPr>
              <w:t>draft | proposed | approved | rejected | superseded (§5, §6).</w:t>
            </w:r>
          </w:p>
        </w:tc>
      </w:tr>
      <w:tr w:rsidR="00BC7A5C" w14:paraId="409511C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4B42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approved_by_member_id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F390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C39C9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17EE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D53A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02129" w14:textId="77777777" w:rsidR="00BC7A5C" w:rsidRDefault="007226DD">
            <w:r>
              <w:rPr>
                <w:sz w:val="18"/>
                <w:szCs w:val="18"/>
              </w:rPr>
              <w:t>Human approver.</w:t>
            </w:r>
          </w:p>
        </w:tc>
      </w:tr>
      <w:tr w:rsidR="00BC7A5C" w14:paraId="4AA4FB9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7470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approved_at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C7B3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F8BC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21DD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0BFEB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F5963" w14:textId="77777777" w:rsidR="00BC7A5C" w:rsidRDefault="007226DD">
            <w:r>
              <w:rPr>
                <w:sz w:val="18"/>
                <w:szCs w:val="18"/>
              </w:rPr>
              <w:t>Approval timestamp.</w:t>
            </w:r>
          </w:p>
        </w:tc>
      </w:tr>
      <w:tr w:rsidR="00BC7A5C" w14:paraId="3A6D0EE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4946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active_baseline_id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E881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6BAAF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4A27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asdlc_baseline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A8A3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58D5E" w14:textId="77777777" w:rsidR="00BC7A5C" w:rsidRDefault="007226DD">
            <w:r>
              <w:rPr>
                <w:sz w:val="18"/>
                <w:szCs w:val="18"/>
              </w:rPr>
              <w:t>Last baseline that locked this value.</w:t>
            </w:r>
          </w:p>
        </w:tc>
      </w:tr>
      <w:tr w:rsidR="00BC7A5C" w14:paraId="3D01F5D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1F09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governance_sensitive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7929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EA9F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BCBD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7BFD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84313" w14:textId="77777777" w:rsidR="00BC7A5C" w:rsidRDefault="007226DD">
            <w:r>
              <w:rPr>
                <w:sz w:val="18"/>
                <w:szCs w:val="18"/>
              </w:rPr>
              <w:t>§11 robustness suggestion: field-level sensitive-data flag.</w:t>
            </w:r>
          </w:p>
        </w:tc>
      </w:tr>
    </w:tbl>
    <w:p w14:paraId="0F3FF219" w14:textId="77777777" w:rsidR="00BC7A5C" w:rsidRDefault="00BC7A5C">
      <w:pPr>
        <w:spacing w:after="100"/>
      </w:pPr>
    </w:p>
    <w:p w14:paraId="23377224" w14:textId="77777777" w:rsidR="00BC7A5C" w:rsidRDefault="007226DD">
      <w:pPr>
        <w:pStyle w:val="Heading3"/>
      </w:pPr>
      <w:proofErr w:type="gramStart"/>
      <w:r>
        <w:t xml:space="preserve">6.3.2  </w:t>
      </w:r>
      <w:proofErr w:type="spellStart"/>
      <w:r>
        <w:t>asdlc</w:t>
      </w:r>
      <w:proofErr w:type="gramEnd"/>
      <w:r>
        <w:t>_field_value_audit</w:t>
      </w:r>
      <w:proofErr w:type="spellEnd"/>
    </w:p>
    <w:p w14:paraId="21228661" w14:textId="77777777" w:rsidR="00BC7A5C" w:rsidRDefault="007226DD">
      <w:pPr>
        <w:spacing w:after="100"/>
      </w:pPr>
      <w:r>
        <w:t xml:space="preserve">Hidden field-level history. One row per field </w:t>
      </w:r>
      <w:proofErr w:type="gramStart"/>
      <w:r>
        <w:t>change</w:t>
      </w:r>
      <w:proofErr w:type="gramEnd"/>
      <w:r>
        <w:t>. The Change Packet bundles many field audit rows for one approval decision (§3, §6).</w:t>
      </w:r>
    </w:p>
    <w:p w14:paraId="4489ECAA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 (Field Audit); §3; §15 Audit Viewer.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11"/>
        <w:gridCol w:w="587"/>
        <w:gridCol w:w="2398"/>
        <w:gridCol w:w="527"/>
        <w:gridCol w:w="2537"/>
      </w:tblGrid>
      <w:tr w:rsidR="00BC7A5C" w14:paraId="59674EC9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8FCC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6B2B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2EE8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54E91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3D9E1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A7856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5FA7BCF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6632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field_value_audit_id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71C8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EFC0D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86CB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F9B3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1AA86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2C5C0D0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8DA9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field_value_id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6E00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D01C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8E5B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asdlc_field_value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245F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348C9" w14:textId="77777777" w:rsidR="00BC7A5C" w:rsidRDefault="007226DD">
            <w:r>
              <w:rPr>
                <w:sz w:val="18"/>
                <w:szCs w:val="18"/>
              </w:rPr>
              <w:t>Field being changed.</w:t>
            </w:r>
          </w:p>
        </w:tc>
      </w:tr>
      <w:tr w:rsidR="00BC7A5C" w14:paraId="6268C2D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BABD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D289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ABA2A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4B58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4AE7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614CC" w14:textId="77777777" w:rsidR="00BC7A5C" w:rsidRDefault="007226DD">
            <w:r>
              <w:rPr>
                <w:sz w:val="18"/>
                <w:szCs w:val="18"/>
              </w:rPr>
              <w:t>§9 — "old value".</w:t>
            </w:r>
          </w:p>
        </w:tc>
      </w:tr>
      <w:tr w:rsidR="00BC7A5C" w14:paraId="02C0D1F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72E5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A561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67672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ABA1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1296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DCDE7" w14:textId="77777777" w:rsidR="00BC7A5C" w:rsidRDefault="007226DD">
            <w:r>
              <w:rPr>
                <w:sz w:val="18"/>
                <w:szCs w:val="18"/>
              </w:rPr>
              <w:t>§9 — "new value".</w:t>
            </w:r>
          </w:p>
        </w:tc>
      </w:tr>
      <w:tr w:rsidR="00BC7A5C" w14:paraId="01C7723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3A94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change_packet_id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2CE2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AD30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F9EB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asdlc_change_packet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8E27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5D9F5" w14:textId="77777777" w:rsidR="00BC7A5C" w:rsidRDefault="007226DD">
            <w:r>
              <w:rPr>
                <w:sz w:val="18"/>
                <w:szCs w:val="18"/>
              </w:rPr>
              <w:t>CP that grouped this audit (§5, §6).</w:t>
            </w:r>
          </w:p>
        </w:tc>
      </w:tr>
      <w:tr w:rsidR="00BC7A5C" w14:paraId="799B3A0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542C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source_reference_id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0B3B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BBDB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9D27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asdlc_source_reference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C404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9BE6C" w14:textId="77777777" w:rsidR="00BC7A5C" w:rsidRDefault="007226DD">
            <w:r>
              <w:rPr>
                <w:sz w:val="18"/>
                <w:szCs w:val="18"/>
              </w:rPr>
              <w:t>§9 — "source".</w:t>
            </w:r>
          </w:p>
        </w:tc>
      </w:tr>
      <w:tr w:rsidR="00BC7A5C" w14:paraId="0C4B96E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D337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agent_run_id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C6D3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76C30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4BA8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asdlc_agent_run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4EF2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8E0FA" w14:textId="77777777" w:rsidR="00BC7A5C" w:rsidRDefault="007226DD">
            <w:r>
              <w:rPr>
                <w:sz w:val="18"/>
                <w:szCs w:val="18"/>
              </w:rPr>
              <w:t xml:space="preserve">Agent </w:t>
            </w:r>
            <w:proofErr w:type="gramStart"/>
            <w:r>
              <w:rPr>
                <w:sz w:val="18"/>
                <w:szCs w:val="18"/>
              </w:rPr>
              <w:t>run</w:t>
            </w:r>
            <w:proofErr w:type="gramEnd"/>
            <w:r>
              <w:rPr>
                <w:sz w:val="18"/>
                <w:szCs w:val="18"/>
              </w:rPr>
              <w:t xml:space="preserve"> that proposed change.</w:t>
            </w:r>
          </w:p>
        </w:tc>
      </w:tr>
      <w:tr w:rsidR="00BC7A5C" w14:paraId="401F347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8418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approver_member_id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27BC2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AF126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220B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EB5A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B63C3" w14:textId="77777777" w:rsidR="00BC7A5C" w:rsidRDefault="007226DD">
            <w:proofErr w:type="gramStart"/>
            <w:r>
              <w:rPr>
                <w:sz w:val="18"/>
                <w:szCs w:val="18"/>
              </w:rPr>
              <w:t>§9 — "</w:t>
            </w:r>
            <w:proofErr w:type="gramEnd"/>
            <w:r>
              <w:rPr>
                <w:sz w:val="18"/>
                <w:szCs w:val="18"/>
              </w:rPr>
              <w:t>approver".</w:t>
            </w:r>
          </w:p>
        </w:tc>
      </w:tr>
      <w:tr w:rsidR="00BC7A5C" w14:paraId="4798DE1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2C803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change_reason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3E8BC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61390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937D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09D6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3783E" w14:textId="77777777" w:rsidR="00BC7A5C" w:rsidRDefault="007226DD">
            <w:r>
              <w:rPr>
                <w:sz w:val="18"/>
                <w:szCs w:val="18"/>
              </w:rPr>
              <w:t xml:space="preserve">Why </w:t>
            </w:r>
            <w:proofErr w:type="gramStart"/>
            <w:r>
              <w:rPr>
                <w:sz w:val="18"/>
                <w:szCs w:val="18"/>
              </w:rPr>
              <w:t>the change was</w:t>
            </w:r>
            <w:proofErr w:type="gramEnd"/>
            <w:r>
              <w:rPr>
                <w:sz w:val="18"/>
                <w:szCs w:val="18"/>
              </w:rPr>
              <w:t xml:space="preserve"> made (§6).</w:t>
            </w:r>
          </w:p>
        </w:tc>
      </w:tr>
      <w:tr w:rsidR="00BC7A5C" w14:paraId="1A2C080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C935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baseline_impact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D1D9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3F68D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665E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F2D5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C7E09" w14:textId="77777777" w:rsidR="00BC7A5C" w:rsidRDefault="007226DD">
            <w:proofErr w:type="spellStart"/>
            <w:r>
              <w:rPr>
                <w:sz w:val="18"/>
                <w:szCs w:val="18"/>
              </w:rPr>
              <w:t>pre_baseline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post_pilot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post_prod_revision</w:t>
            </w:r>
            <w:proofErr w:type="spellEnd"/>
            <w:r>
              <w:rPr>
                <w:sz w:val="18"/>
                <w:szCs w:val="18"/>
              </w:rPr>
              <w:t xml:space="preserve"> (§7, §15).</w:t>
            </w:r>
          </w:p>
        </w:tc>
      </w:tr>
      <w:tr w:rsidR="00BC7A5C" w14:paraId="77E6FC9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C7F1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5201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D517F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C5D1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B062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8E49B" w14:textId="77777777" w:rsidR="00BC7A5C" w:rsidRDefault="007226DD">
            <w:r>
              <w:rPr>
                <w:sz w:val="18"/>
                <w:szCs w:val="18"/>
              </w:rPr>
              <w:t>§9 — "timestamp".</w:t>
            </w:r>
          </w:p>
        </w:tc>
      </w:tr>
    </w:tbl>
    <w:p w14:paraId="7375882B" w14:textId="77777777" w:rsidR="00BC7A5C" w:rsidRDefault="00BC7A5C">
      <w:pPr>
        <w:spacing w:after="100"/>
      </w:pPr>
    </w:p>
    <w:p w14:paraId="7EF5CCEF" w14:textId="77777777" w:rsidR="00BC7A5C" w:rsidRDefault="007226DD">
      <w:pPr>
        <w:pStyle w:val="Heading3"/>
      </w:pPr>
      <w:proofErr w:type="gramStart"/>
      <w:r>
        <w:t xml:space="preserve">6.3.3  </w:t>
      </w:r>
      <w:proofErr w:type="spellStart"/>
      <w:r>
        <w:t>asdlc</w:t>
      </w:r>
      <w:proofErr w:type="gramEnd"/>
      <w:r>
        <w:t>_evidence_source</w:t>
      </w:r>
      <w:proofErr w:type="spellEnd"/>
    </w:p>
    <w:p w14:paraId="36C3DBA5" w14:textId="77777777" w:rsidR="00BC7A5C" w:rsidRDefault="007226DD">
      <w:pPr>
        <w:spacing w:after="100"/>
      </w:pPr>
      <w:r>
        <w:t>Source documents, transcripts, uploaded reports, corrected templates, voice notes, production signals, or knowledge articles used as evidence (§3 — link + date/time is sufficient for v1).</w:t>
      </w:r>
    </w:p>
    <w:p w14:paraId="12CE154C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§9; §3; §15 Evidence Registry.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1111"/>
        <w:gridCol w:w="597"/>
        <w:gridCol w:w="1572"/>
        <w:gridCol w:w="527"/>
        <w:gridCol w:w="3551"/>
      </w:tblGrid>
      <w:tr w:rsidR="00BC7A5C" w14:paraId="14D5938C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3BB9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10F9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FC501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5BD8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5FD14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AB1D8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77B9D54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A20C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evidence_source_id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9222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F14A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8C54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60B5D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EDA4F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4AA80C3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7D0B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source_title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E16A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7E44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D48F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41487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443C0" w14:textId="77777777" w:rsidR="00BC7A5C" w:rsidRDefault="007226DD">
            <w:r>
              <w:rPr>
                <w:sz w:val="18"/>
                <w:szCs w:val="18"/>
              </w:rPr>
              <w:t>Display label.</w:t>
            </w:r>
          </w:p>
        </w:tc>
      </w:tr>
      <w:tr w:rsidR="00BC7A5C" w14:paraId="0602379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A8B2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92ED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68F2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E829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5AAC3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4B9A1" w14:textId="77777777" w:rsidR="00BC7A5C" w:rsidRDefault="007226DD">
            <w:r>
              <w:rPr>
                <w:sz w:val="18"/>
                <w:szCs w:val="18"/>
              </w:rPr>
              <w:t xml:space="preserve">transcript | document | </w:t>
            </w:r>
            <w:proofErr w:type="spellStart"/>
            <w:r>
              <w:rPr>
                <w:sz w:val="18"/>
                <w:szCs w:val="18"/>
              </w:rPr>
              <w:t>report_markup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corrected_template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voice_note</w:t>
            </w:r>
            <w:proofErr w:type="spellEnd"/>
            <w:r>
              <w:rPr>
                <w:sz w:val="18"/>
                <w:szCs w:val="18"/>
              </w:rPr>
              <w:t xml:space="preserve"> | ka | </w:t>
            </w:r>
            <w:proofErr w:type="spellStart"/>
            <w:r>
              <w:rPr>
                <w:sz w:val="18"/>
                <w:szCs w:val="18"/>
              </w:rPr>
              <w:t>test_result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production_signal</w:t>
            </w:r>
            <w:proofErr w:type="spellEnd"/>
            <w:r>
              <w:rPr>
                <w:sz w:val="18"/>
                <w:szCs w:val="18"/>
              </w:rPr>
              <w:t xml:space="preserve"> | other (§5).</w:t>
            </w:r>
          </w:p>
        </w:tc>
      </w:tr>
      <w:tr w:rsidR="00BC7A5C" w14:paraId="1F9386C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AB86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source_url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2060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D87D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037E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D040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FCD4B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  <w:tr w:rsidR="00BC7A5C" w14:paraId="368ADE1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6FDB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source_datetime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FA1B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B62F6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058C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A82D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B3771" w14:textId="77777777" w:rsidR="00BC7A5C" w:rsidRDefault="007226DD">
            <w:proofErr w:type="gramStart"/>
            <w:r>
              <w:rPr>
                <w:sz w:val="18"/>
                <w:szCs w:val="18"/>
              </w:rPr>
              <w:t>§3 — "</w:t>
            </w:r>
            <w:proofErr w:type="gramEnd"/>
            <w:r>
              <w:rPr>
                <w:sz w:val="18"/>
                <w:szCs w:val="18"/>
              </w:rPr>
              <w:t>with date/time".</w:t>
            </w:r>
          </w:p>
        </w:tc>
      </w:tr>
      <w:tr w:rsidR="00BC7A5C" w14:paraId="3995168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7E65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uploaded_by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B547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reference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53FE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1BB4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9EF93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08CC5F" w14:textId="77777777" w:rsidR="00BC7A5C" w:rsidRDefault="007226DD">
            <w:r>
              <w:rPr>
                <w:sz w:val="18"/>
                <w:szCs w:val="18"/>
              </w:rPr>
              <w:t>Who provided it.</w:t>
            </w:r>
          </w:p>
        </w:tc>
      </w:tr>
      <w:tr w:rsidR="00BC7A5C" w14:paraId="6D025A3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F085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ingestion_status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0121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034C21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C824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EB40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D99CF" w14:textId="77777777" w:rsidR="00BC7A5C" w:rsidRDefault="007226DD">
            <w:r>
              <w:rPr>
                <w:sz w:val="18"/>
                <w:szCs w:val="18"/>
              </w:rPr>
              <w:t>new | ingested | failed | archived (§15).</w:t>
            </w:r>
          </w:p>
        </w:tc>
      </w:tr>
      <w:tr w:rsidR="00BC7A5C" w14:paraId="4C3900B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AC1E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validation_status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E568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A19B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93C7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0DFB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45F4E" w14:textId="77777777" w:rsidR="00BC7A5C" w:rsidRDefault="007226DD">
            <w:r>
              <w:rPr>
                <w:sz w:val="18"/>
                <w:szCs w:val="18"/>
              </w:rPr>
              <w:t>validated | unverified | conflicting | draft (§15 Evidence Registry).</w:t>
            </w:r>
          </w:p>
        </w:tc>
      </w:tr>
      <w:tr w:rsidR="00BC7A5C" w14:paraId="3D1D2D0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E1E7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transcript_text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4745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0A3D2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9842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0DCA9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E1449" w14:textId="77777777" w:rsidR="00BC7A5C" w:rsidRDefault="007226DD">
            <w:r>
              <w:rPr>
                <w:sz w:val="18"/>
                <w:szCs w:val="18"/>
              </w:rPr>
              <w:t>Full content for transcripts/voice notes.</w:t>
            </w:r>
          </w:p>
        </w:tc>
      </w:tr>
      <w:tr w:rsidR="00BC7A5C" w14:paraId="2E1854B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45C3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notes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1EC6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68655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C21C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B994C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D984C" w14:textId="77777777" w:rsidR="00BC7A5C" w:rsidRDefault="007226DD">
            <w:r>
              <w:rPr>
                <w:sz w:val="18"/>
                <w:szCs w:val="18"/>
              </w:rPr>
              <w:t>§9 entity description.</w:t>
            </w:r>
          </w:p>
        </w:tc>
      </w:tr>
    </w:tbl>
    <w:p w14:paraId="767666F6" w14:textId="77777777" w:rsidR="00BC7A5C" w:rsidRDefault="00BC7A5C">
      <w:pPr>
        <w:spacing w:after="100"/>
      </w:pPr>
    </w:p>
    <w:p w14:paraId="3758E8F3" w14:textId="77777777" w:rsidR="00BC7A5C" w:rsidRDefault="007226DD">
      <w:pPr>
        <w:pStyle w:val="Heading3"/>
      </w:pPr>
      <w:proofErr w:type="gramStart"/>
      <w:r>
        <w:t xml:space="preserve">6.3.4  </w:t>
      </w:r>
      <w:proofErr w:type="spellStart"/>
      <w:r>
        <w:t>asdlc</w:t>
      </w:r>
      <w:proofErr w:type="gramEnd"/>
      <w:r>
        <w:t>_source_reference</w:t>
      </w:r>
      <w:proofErr w:type="spellEnd"/>
    </w:p>
    <w:p w14:paraId="68ED763C" w14:textId="77777777" w:rsidR="00BC7A5C" w:rsidRDefault="007226DD">
      <w:pPr>
        <w:spacing w:after="100"/>
      </w:pPr>
      <w:r>
        <w:t>Citation layer between a field value and an evidence source. One source can support many field values; this table holds the per-citation specifics (page, line, timecode, confidence).</w:t>
      </w:r>
    </w:p>
    <w:p w14:paraId="78DDD255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§3; §A.8 Validation Agent.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70DAEE5A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Spec says source link + date/time is sufficient for v1; a separate citation entity is GPT's structural choice. Useful for richer citations and disputes (Open Question 9).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929"/>
        <w:gridCol w:w="592"/>
        <w:gridCol w:w="2299"/>
        <w:gridCol w:w="527"/>
        <w:gridCol w:w="2714"/>
      </w:tblGrid>
      <w:tr w:rsidR="00BC7A5C" w14:paraId="1BDD5791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6ED0E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0FD6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5ADD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BA42B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5D7E5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8309A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3274D54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5246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source_reference_id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33FC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217B1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3EB2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A1B2DB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7340E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0400158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6D69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evidence_source_id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42C5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6B1C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E9F1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asdlc_evidence_source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93A7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511FD" w14:textId="77777777" w:rsidR="00BC7A5C" w:rsidRDefault="007226DD">
            <w:r>
              <w:rPr>
                <w:sz w:val="18"/>
                <w:szCs w:val="18"/>
              </w:rPr>
              <w:t>Underlying source.</w:t>
            </w:r>
          </w:p>
        </w:tc>
      </w:tr>
      <w:tr w:rsidR="00BC7A5C" w14:paraId="367456B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7281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reference_label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92BA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D96B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ACE0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ED88E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C69CA6" w14:textId="77777777" w:rsidR="00BC7A5C" w:rsidRDefault="007226DD">
            <w:r>
              <w:rPr>
                <w:sz w:val="18"/>
                <w:szCs w:val="18"/>
              </w:rPr>
              <w:t>Human-readable citation label.</w:t>
            </w:r>
          </w:p>
        </w:tc>
      </w:tr>
      <w:tr w:rsidR="00BC7A5C" w14:paraId="55E4D34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F45C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timestamp_or_location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3DB7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6988E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747E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DDA8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5720B" w14:textId="77777777" w:rsidR="00BC7A5C" w:rsidRDefault="007226DD">
            <w:r>
              <w:rPr>
                <w:sz w:val="18"/>
                <w:szCs w:val="18"/>
              </w:rPr>
              <w:t>Timecode, page, line, section, paragraph reference.</w:t>
            </w:r>
          </w:p>
        </w:tc>
      </w:tr>
      <w:tr w:rsidR="00BC7A5C" w14:paraId="7972141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A4F5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reference_url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2A2C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CAFBF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F165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8ED49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3CFA7" w14:textId="77777777" w:rsidR="00BC7A5C" w:rsidRDefault="007226DD">
            <w:r>
              <w:rPr>
                <w:sz w:val="18"/>
                <w:szCs w:val="18"/>
              </w:rPr>
              <w:t>Deep link if available.</w:t>
            </w:r>
          </w:p>
        </w:tc>
      </w:tr>
      <w:tr w:rsidR="00BC7A5C" w14:paraId="073372A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A32D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summary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E273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36E81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318B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7F3C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F13B2" w14:textId="77777777" w:rsidR="00BC7A5C" w:rsidRDefault="007226DD">
            <w:r>
              <w:rPr>
                <w:sz w:val="18"/>
                <w:szCs w:val="18"/>
              </w:rPr>
              <w:t>Brief description of what the source supports.</w:t>
            </w:r>
          </w:p>
        </w:tc>
      </w:tr>
      <w:tr w:rsidR="00BC7A5C" w14:paraId="74AC93D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3169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confidence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74E9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FC51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9A87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119F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E5481" w14:textId="77777777" w:rsidR="00BC7A5C" w:rsidRDefault="007226DD">
            <w:r>
              <w:rPr>
                <w:sz w:val="18"/>
                <w:szCs w:val="18"/>
              </w:rPr>
              <w:t>high | medium | low | unknown (Validation Agent confidence rating).</w:t>
            </w:r>
          </w:p>
        </w:tc>
      </w:tr>
    </w:tbl>
    <w:p w14:paraId="1BB02A59" w14:textId="77777777" w:rsidR="00BC7A5C" w:rsidRDefault="00BC7A5C">
      <w:pPr>
        <w:spacing w:after="100"/>
      </w:pPr>
    </w:p>
    <w:p w14:paraId="50555566" w14:textId="77777777" w:rsidR="00BC7A5C" w:rsidRDefault="007226DD">
      <w:pPr>
        <w:pStyle w:val="Heading2"/>
      </w:pPr>
      <w:r>
        <w:t>6.4 Change, Validation &amp; Exception</w:t>
      </w:r>
    </w:p>
    <w:p w14:paraId="74BA0551" w14:textId="77777777" w:rsidR="00BC7A5C" w:rsidRDefault="007226DD">
      <w:pPr>
        <w:pStyle w:val="Heading3"/>
      </w:pPr>
      <w:proofErr w:type="gramStart"/>
      <w:r>
        <w:t xml:space="preserve">6.4.1  </w:t>
      </w:r>
      <w:proofErr w:type="spellStart"/>
      <w:r>
        <w:t>asdlc</w:t>
      </w:r>
      <w:proofErr w:type="gramEnd"/>
      <w:r>
        <w:t>_change_packet</w:t>
      </w:r>
      <w:proofErr w:type="spellEnd"/>
    </w:p>
    <w:p w14:paraId="1F6AD769" w14:textId="77777777" w:rsidR="00BC7A5C" w:rsidRDefault="007226DD">
      <w:pPr>
        <w:spacing w:after="100"/>
      </w:pPr>
      <w:r>
        <w:t>The unit of human review. §6 lists explicit fields. The CP groups multiple field audit rows that share a source, summary, and approval decision.</w:t>
      </w:r>
    </w:p>
    <w:p w14:paraId="60D688AC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§6; §15 Change Packet Queue; Appendix A §2.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6"/>
        <w:gridCol w:w="1044"/>
        <w:gridCol w:w="587"/>
        <w:gridCol w:w="2299"/>
        <w:gridCol w:w="527"/>
        <w:gridCol w:w="2307"/>
      </w:tblGrid>
      <w:tr w:rsidR="00BC7A5C" w14:paraId="27390D73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60AC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9058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7036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B93E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642A3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73DC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0744FF2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5C3A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change_packet_id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0A7F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808E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9F71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8BBD0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A1CF1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1ED2296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C439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packet_code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9F74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16A7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F20B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5F3A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02C59" w14:textId="77777777" w:rsidR="00BC7A5C" w:rsidRDefault="007226DD">
            <w:proofErr w:type="gramStart"/>
            <w:r>
              <w:rPr>
                <w:sz w:val="18"/>
                <w:szCs w:val="18"/>
              </w:rPr>
              <w:t>§6 — "</w:t>
            </w:r>
            <w:proofErr w:type="gramEnd"/>
            <w:r>
              <w:rPr>
                <w:sz w:val="18"/>
                <w:szCs w:val="18"/>
              </w:rPr>
              <w:t>Packet ID" (e.g. CP-2041).</w:t>
            </w:r>
          </w:p>
        </w:tc>
      </w:tr>
      <w:tr w:rsidR="00BC7A5C" w14:paraId="058B62D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B0A7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1C697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6E0F6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0F1F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F7E33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952D4" w14:textId="77777777" w:rsidR="00BC7A5C" w:rsidRDefault="007226DD">
            <w:r>
              <w:rPr>
                <w:sz w:val="18"/>
                <w:szCs w:val="18"/>
              </w:rPr>
              <w:t xml:space="preserve">pending | approved | rejected | </w:t>
            </w:r>
            <w:proofErr w:type="spellStart"/>
            <w:r>
              <w:rPr>
                <w:sz w:val="18"/>
                <w:szCs w:val="18"/>
              </w:rPr>
              <w:t>sent_back</w:t>
            </w:r>
            <w:proofErr w:type="spellEnd"/>
            <w:r>
              <w:rPr>
                <w:sz w:val="18"/>
                <w:szCs w:val="18"/>
              </w:rPr>
              <w:t xml:space="preserve"> | split (§6, §15).</w:t>
            </w:r>
          </w:p>
        </w:tc>
      </w:tr>
      <w:tr w:rsidR="00BC7A5C" w14:paraId="5F55528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C759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summary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7789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94FA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1B8F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1F33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D2948" w14:textId="77777777" w:rsidR="00BC7A5C" w:rsidRDefault="007226DD">
            <w:proofErr w:type="gramStart"/>
            <w:r>
              <w:rPr>
                <w:sz w:val="18"/>
                <w:szCs w:val="18"/>
              </w:rPr>
              <w:t>§6 — "</w:t>
            </w:r>
            <w:proofErr w:type="gramEnd"/>
            <w:r>
              <w:rPr>
                <w:sz w:val="18"/>
                <w:szCs w:val="18"/>
              </w:rPr>
              <w:t>Summary of proposed change".</w:t>
            </w:r>
          </w:p>
        </w:tc>
      </w:tr>
      <w:tr w:rsidR="00BC7A5C" w14:paraId="10D9448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BAE5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source_evidence_id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BC09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7D57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51F0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asdlc_evidence_source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53A5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C2F24" w14:textId="77777777" w:rsidR="00BC7A5C" w:rsidRDefault="007226DD">
            <w:proofErr w:type="gramStart"/>
            <w:r>
              <w:rPr>
                <w:sz w:val="18"/>
                <w:szCs w:val="18"/>
              </w:rPr>
              <w:t>§6 — "</w:t>
            </w:r>
            <w:proofErr w:type="gramEnd"/>
            <w:r>
              <w:rPr>
                <w:sz w:val="18"/>
                <w:szCs w:val="18"/>
              </w:rPr>
              <w:t>Source input and timestamp".</w:t>
            </w:r>
          </w:p>
        </w:tc>
      </w:tr>
      <w:tr w:rsidR="00BC7A5C" w14:paraId="75D7302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5ED3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source_timestamp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952F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0590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24E53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7B6B1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C83CF4" w14:textId="77777777" w:rsidR="00BC7A5C" w:rsidRDefault="007226DD">
            <w:r>
              <w:rPr>
                <w:sz w:val="18"/>
                <w:szCs w:val="18"/>
              </w:rPr>
              <w:t>§6.</w:t>
            </w:r>
          </w:p>
        </w:tc>
      </w:tr>
      <w:tr w:rsidR="00BC7A5C" w14:paraId="4E8F62C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0693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conflict_classification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163C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DD2B6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96EE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0652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4EC06" w14:textId="77777777" w:rsidR="00BC7A5C" w:rsidRDefault="007226DD">
            <w:r>
              <w:rPr>
                <w:sz w:val="18"/>
                <w:szCs w:val="18"/>
              </w:rPr>
              <w:t xml:space="preserve">conflict | </w:t>
            </w:r>
            <w:proofErr w:type="spellStart"/>
            <w:r>
              <w:rPr>
                <w:sz w:val="18"/>
                <w:szCs w:val="18"/>
              </w:rPr>
              <w:t>net_new</w:t>
            </w:r>
            <w:proofErr w:type="spellEnd"/>
            <w:r>
              <w:rPr>
                <w:sz w:val="18"/>
                <w:szCs w:val="18"/>
              </w:rPr>
              <w:t xml:space="preserve"> | replacing | </w:t>
            </w:r>
            <w:proofErr w:type="spellStart"/>
            <w:r>
              <w:rPr>
                <w:sz w:val="18"/>
                <w:szCs w:val="18"/>
              </w:rPr>
              <w:t>no_impact</w:t>
            </w:r>
            <w:proofErr w:type="spellEnd"/>
            <w:r>
              <w:rPr>
                <w:sz w:val="18"/>
                <w:szCs w:val="18"/>
              </w:rPr>
              <w:t xml:space="preserve"> (§5, §6).</w:t>
            </w:r>
          </w:p>
        </w:tc>
      </w:tr>
      <w:tr w:rsidR="00BC7A5C" w14:paraId="12D841B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CE91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risk_level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638A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7FB5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30E6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D5E2A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240AE" w14:textId="77777777" w:rsidR="00BC7A5C" w:rsidRDefault="007226DD">
            <w:r>
              <w:rPr>
                <w:sz w:val="18"/>
                <w:szCs w:val="18"/>
              </w:rPr>
              <w:t>low | med | high (§6).</w:t>
            </w:r>
          </w:p>
        </w:tc>
      </w:tr>
      <w:tr w:rsidR="00BC7A5C" w14:paraId="23F9683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E79B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recommended_action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FAEE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5BCD1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9832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9583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A2926" w14:textId="77777777" w:rsidR="00BC7A5C" w:rsidRDefault="007226DD">
            <w:r>
              <w:rPr>
                <w:sz w:val="18"/>
                <w:szCs w:val="18"/>
              </w:rPr>
              <w:t>§6 — "recommended approval action".</w:t>
            </w:r>
          </w:p>
        </w:tc>
      </w:tr>
      <w:tr w:rsidR="00BC7A5C" w14:paraId="4EAB1C0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20EE2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baseline_impacting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C0A6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8835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2DE2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276C2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2C778" w14:textId="77777777" w:rsidR="00BC7A5C" w:rsidRDefault="007226DD">
            <w:r>
              <w:rPr>
                <w:sz w:val="18"/>
                <w:szCs w:val="18"/>
              </w:rPr>
              <w:t>§5 step 7; §15 wireframe filter.</w:t>
            </w:r>
          </w:p>
        </w:tc>
      </w:tr>
      <w:tr w:rsidR="00BC7A5C" w14:paraId="4EDF3D0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E7BA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validation_status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98F7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219C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4CF8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B144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619F9" w14:textId="77777777" w:rsidR="00BC7A5C" w:rsidRDefault="007226DD">
            <w:r>
              <w:rPr>
                <w:sz w:val="18"/>
                <w:szCs w:val="18"/>
              </w:rPr>
              <w:t xml:space="preserve">passed | failed | </w:t>
            </w:r>
            <w:proofErr w:type="spellStart"/>
            <w:r>
              <w:rPr>
                <w:sz w:val="18"/>
                <w:szCs w:val="18"/>
              </w:rPr>
              <w:t>low_confidence</w:t>
            </w:r>
            <w:proofErr w:type="spellEnd"/>
            <w:r>
              <w:rPr>
                <w:sz w:val="18"/>
                <w:szCs w:val="18"/>
              </w:rPr>
              <w:t xml:space="preserve"> (Validation Agent).</w:t>
            </w:r>
          </w:p>
        </w:tc>
      </w:tr>
      <w:tr w:rsidR="00BC7A5C" w14:paraId="3CF28EF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5DC2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authoring_agent_run_id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BF2D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F7201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552A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asdlc_agent_run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1872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B7209" w14:textId="77777777" w:rsidR="00BC7A5C" w:rsidRDefault="007226DD">
            <w:r>
              <w:rPr>
                <w:sz w:val="18"/>
                <w:szCs w:val="18"/>
              </w:rPr>
              <w:t xml:space="preserve">Agent </w:t>
            </w:r>
            <w:proofErr w:type="gramStart"/>
            <w:r>
              <w:rPr>
                <w:sz w:val="18"/>
                <w:szCs w:val="18"/>
              </w:rPr>
              <w:t>run</w:t>
            </w:r>
            <w:proofErr w:type="gramEnd"/>
            <w:r>
              <w:rPr>
                <w:sz w:val="18"/>
                <w:szCs w:val="18"/>
              </w:rPr>
              <w:t xml:space="preserve"> that authored the packet.</w:t>
            </w:r>
          </w:p>
        </w:tc>
      </w:tr>
      <w:tr w:rsidR="00BC7A5C" w14:paraId="344FBDE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2C54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approver_member_id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7668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4F6D2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DD5D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092C2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B029A" w14:textId="77777777" w:rsidR="00BC7A5C" w:rsidRDefault="007226DD">
            <w:proofErr w:type="gramStart"/>
            <w:r>
              <w:rPr>
                <w:sz w:val="18"/>
                <w:szCs w:val="18"/>
              </w:rPr>
              <w:t>§6 — "</w:t>
            </w:r>
            <w:proofErr w:type="gramEnd"/>
            <w:r>
              <w:rPr>
                <w:sz w:val="18"/>
                <w:szCs w:val="18"/>
              </w:rPr>
              <w:t>Approver".</w:t>
            </w:r>
          </w:p>
        </w:tc>
      </w:tr>
      <w:tr w:rsidR="00BC7A5C" w14:paraId="4DD03C3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4958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approval_timestamp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9B46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BF65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656A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6FF7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42871" w14:textId="77777777" w:rsidR="00BC7A5C" w:rsidRDefault="007226DD">
            <w:proofErr w:type="gramStart"/>
            <w:r>
              <w:rPr>
                <w:sz w:val="18"/>
                <w:szCs w:val="18"/>
              </w:rPr>
              <w:t>§6 — "</w:t>
            </w:r>
            <w:proofErr w:type="gramEnd"/>
            <w:r>
              <w:rPr>
                <w:sz w:val="18"/>
                <w:szCs w:val="18"/>
              </w:rPr>
              <w:t>approval timestamp".</w:t>
            </w:r>
          </w:p>
        </w:tc>
      </w:tr>
      <w:tr w:rsidR="00BC7A5C" w14:paraId="0E16BD5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2B03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decision_notes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E3A1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67816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9E2F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625E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903E2" w14:textId="77777777" w:rsidR="00BC7A5C" w:rsidRDefault="007226DD">
            <w:proofErr w:type="gramStart"/>
            <w:r>
              <w:rPr>
                <w:sz w:val="18"/>
                <w:szCs w:val="18"/>
              </w:rPr>
              <w:t>§6 — "</w:t>
            </w:r>
            <w:proofErr w:type="gramEnd"/>
            <w:r>
              <w:rPr>
                <w:sz w:val="18"/>
                <w:szCs w:val="18"/>
              </w:rPr>
              <w:t>decision notes".</w:t>
            </w:r>
          </w:p>
        </w:tc>
      </w:tr>
      <w:tr w:rsidR="00BC7A5C" w14:paraId="35C7C93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A439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design_summary_report_id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0C0C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0EEA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084B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asdlc_report_export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11B1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9A97C" w14:textId="77777777" w:rsidR="00BC7A5C" w:rsidRDefault="007226DD">
            <w:proofErr w:type="gramStart"/>
            <w:r>
              <w:rPr>
                <w:sz w:val="18"/>
                <w:szCs w:val="18"/>
              </w:rPr>
              <w:t>§6 — "</w:t>
            </w:r>
            <w:proofErr w:type="gramEnd"/>
            <w:r>
              <w:rPr>
                <w:sz w:val="18"/>
                <w:szCs w:val="18"/>
              </w:rPr>
              <w:t>Link to generated design change summary report".</w:t>
            </w:r>
          </w:p>
        </w:tc>
      </w:tr>
    </w:tbl>
    <w:p w14:paraId="4C804F80" w14:textId="77777777" w:rsidR="00BC7A5C" w:rsidRDefault="00BC7A5C">
      <w:pPr>
        <w:spacing w:after="100"/>
      </w:pPr>
    </w:p>
    <w:p w14:paraId="7176C4A1" w14:textId="77777777" w:rsidR="00BC7A5C" w:rsidRDefault="007226DD">
      <w:pPr>
        <w:pStyle w:val="Heading3"/>
      </w:pPr>
      <w:proofErr w:type="gramStart"/>
      <w:r>
        <w:t xml:space="preserve">6.4.2  </w:t>
      </w:r>
      <w:proofErr w:type="spellStart"/>
      <w:r>
        <w:t>asdlc</w:t>
      </w:r>
      <w:proofErr w:type="gramEnd"/>
      <w:r>
        <w:t>_change_packet_item</w:t>
      </w:r>
      <w:proofErr w:type="spellEnd"/>
    </w:p>
    <w:p w14:paraId="74623A3D" w14:textId="77777777" w:rsidR="00BC7A5C" w:rsidRDefault="007226DD">
      <w:pPr>
        <w:spacing w:after="100"/>
      </w:pPr>
      <w:r>
        <w:t xml:space="preserve">Junction: each individual field-level change inside a Change Packet. One CP contains many items; one item maps to one </w:t>
      </w:r>
      <w:proofErr w:type="spellStart"/>
      <w:r>
        <w:t>field_value_audit</w:t>
      </w:r>
      <w:proofErr w:type="spellEnd"/>
      <w:r>
        <w:t xml:space="preserve"> row when applied.</w:t>
      </w:r>
    </w:p>
    <w:p w14:paraId="776129C5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§6 — "Affected records and fields".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658C7542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Spec calls for per-item old/new/rationale (§6); modeling as a separate junction table is the standard pattern.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9"/>
        <w:gridCol w:w="1111"/>
        <w:gridCol w:w="589"/>
        <w:gridCol w:w="2497"/>
        <w:gridCol w:w="527"/>
        <w:gridCol w:w="2337"/>
      </w:tblGrid>
      <w:tr w:rsidR="00BC7A5C" w14:paraId="7A8F0BF4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B473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79B1E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67FB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ED46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6E7A8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61DE0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0815294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A7AF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change_packet_item_id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B273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C8DF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F623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8EE17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2D514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78554AE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C2C9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change_packet_id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A709A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AF881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C51B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asdlc_change_packet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7C60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5C221" w14:textId="77777777" w:rsidR="00BC7A5C" w:rsidRDefault="007226DD">
            <w:r>
              <w:rPr>
                <w:sz w:val="18"/>
                <w:szCs w:val="18"/>
              </w:rPr>
              <w:t>Parent CP.</w:t>
            </w:r>
          </w:p>
        </w:tc>
      </w:tr>
      <w:tr w:rsidR="00BC7A5C" w14:paraId="6F129FB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81EE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entity_type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6050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C465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3858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61A3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82365" w14:textId="77777777" w:rsidR="00BC7A5C" w:rsidRDefault="007226DD">
            <w:r>
              <w:rPr>
                <w:sz w:val="18"/>
                <w:szCs w:val="18"/>
              </w:rPr>
              <w:t>Target entity name.</w:t>
            </w:r>
          </w:p>
        </w:tc>
      </w:tr>
      <w:tr w:rsidR="00BC7A5C" w14:paraId="708211A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75C3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9B7A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8077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3531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7AB0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8967C" w14:textId="77777777" w:rsidR="00BC7A5C" w:rsidRDefault="007226DD">
            <w:r>
              <w:rPr>
                <w:sz w:val="18"/>
                <w:szCs w:val="18"/>
              </w:rPr>
              <w:t>Target record.</w:t>
            </w:r>
          </w:p>
        </w:tc>
      </w:tr>
      <w:tr w:rsidR="00BC7A5C" w14:paraId="2ED3157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CF2C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field_path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AFA3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EBB3F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2257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5492A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4836F" w14:textId="77777777" w:rsidR="00BC7A5C" w:rsidRDefault="007226DD">
            <w:r>
              <w:rPr>
                <w:sz w:val="18"/>
                <w:szCs w:val="18"/>
              </w:rPr>
              <w:t>Field being changed.</w:t>
            </w:r>
          </w:p>
        </w:tc>
      </w:tr>
      <w:tr w:rsidR="00BC7A5C" w14:paraId="501B355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C2B6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939A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66B0E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5BD5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2CC65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19919" w14:textId="77777777" w:rsidR="00BC7A5C" w:rsidRDefault="007226DD">
            <w:r>
              <w:rPr>
                <w:sz w:val="18"/>
                <w:szCs w:val="18"/>
              </w:rPr>
              <w:t>§6.</w:t>
            </w:r>
          </w:p>
        </w:tc>
      </w:tr>
      <w:tr w:rsidR="00BC7A5C" w14:paraId="1866A52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A1B9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1CA5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C854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209E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2A83B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C9396" w14:textId="77777777" w:rsidR="00BC7A5C" w:rsidRDefault="007226DD">
            <w:r>
              <w:rPr>
                <w:sz w:val="18"/>
                <w:szCs w:val="18"/>
              </w:rPr>
              <w:t>§6.</w:t>
            </w:r>
          </w:p>
        </w:tc>
      </w:tr>
      <w:tr w:rsidR="00BC7A5C" w14:paraId="0B8CD52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AA3D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rationale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BF3F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B903E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96CD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2726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B35D4" w14:textId="77777777" w:rsidR="00BC7A5C" w:rsidRDefault="007226DD">
            <w:r>
              <w:rPr>
                <w:sz w:val="18"/>
                <w:szCs w:val="18"/>
              </w:rPr>
              <w:t>§6 — "change rationale".</w:t>
            </w:r>
          </w:p>
        </w:tc>
      </w:tr>
      <w:tr w:rsidR="00BC7A5C" w14:paraId="5854673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998B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applied_audit_id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4D87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0E5E3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FDFB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asdlc_field_value_audit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6A721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67E9E" w14:textId="77777777" w:rsidR="00BC7A5C" w:rsidRDefault="007226DD">
            <w:r>
              <w:rPr>
                <w:sz w:val="18"/>
                <w:szCs w:val="18"/>
              </w:rPr>
              <w:t>Set when CP is approved and item is applied.</w:t>
            </w:r>
          </w:p>
        </w:tc>
      </w:tr>
    </w:tbl>
    <w:p w14:paraId="390961F5" w14:textId="77777777" w:rsidR="00BC7A5C" w:rsidRDefault="00BC7A5C">
      <w:pPr>
        <w:spacing w:after="100"/>
      </w:pPr>
    </w:p>
    <w:p w14:paraId="37FFC2D4" w14:textId="77777777" w:rsidR="00BC7A5C" w:rsidRDefault="007226DD">
      <w:pPr>
        <w:pStyle w:val="Heading3"/>
      </w:pPr>
      <w:proofErr w:type="gramStart"/>
      <w:r>
        <w:t xml:space="preserve">6.4.3  </w:t>
      </w:r>
      <w:proofErr w:type="spellStart"/>
      <w:r>
        <w:t>asdlc</w:t>
      </w:r>
      <w:proofErr w:type="gramEnd"/>
      <w:r>
        <w:t>_validation_result</w:t>
      </w:r>
      <w:proofErr w:type="spellEnd"/>
    </w:p>
    <w:p w14:paraId="69E21C26" w14:textId="77777777" w:rsidR="00BC7A5C" w:rsidRDefault="007226DD">
      <w:pPr>
        <w:spacing w:after="100"/>
      </w:pPr>
      <w:r>
        <w:t xml:space="preserve">Detailed validation findings produced by the Validation Agent for </w:t>
      </w:r>
      <w:proofErr w:type="gramStart"/>
      <w:r>
        <w:t>a Change</w:t>
      </w:r>
      <w:proofErr w:type="gramEnd"/>
      <w:r>
        <w:t xml:space="preserve"> Packet, packet item, or proposed field value. Supports per-field validation drill-down beyond the packet-level status.</w:t>
      </w:r>
    </w:p>
    <w:p w14:paraId="225ED58B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Appendix A §8 Validation Agent.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2B32F304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 xml:space="preserve">The Validation Agent's outputs are documented (§A.8). Storing them as discrete rows is GPT's choice — keeps validation history </w:t>
      </w:r>
      <w:proofErr w:type="spellStart"/>
      <w:r>
        <w:rPr>
          <w:i/>
          <w:iCs/>
          <w:color w:val="777777"/>
          <w:sz w:val="19"/>
          <w:szCs w:val="19"/>
        </w:rPr>
        <w:t>queryable</w:t>
      </w:r>
      <w:proofErr w:type="spellEnd"/>
      <w:r>
        <w:rPr>
          <w:i/>
          <w:iCs/>
          <w:color w:val="777777"/>
          <w:sz w:val="19"/>
          <w:szCs w:val="19"/>
        </w:rPr>
        <w:t xml:space="preserve"> independent of CPs.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5"/>
        <w:gridCol w:w="1055"/>
        <w:gridCol w:w="589"/>
        <w:gridCol w:w="1705"/>
        <w:gridCol w:w="527"/>
        <w:gridCol w:w="2789"/>
      </w:tblGrid>
      <w:tr w:rsidR="00BC7A5C" w14:paraId="42B6A487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198C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FBABA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B4BA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16C6E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984FD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FAD4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3875F8A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2A9E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validation_result_id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DF5F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1CACA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D7AE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1C43F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258D0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1E7531B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2123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27EA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0E9D6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7A08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86BA41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42D92" w14:textId="77777777" w:rsidR="00BC7A5C" w:rsidRDefault="007226DD">
            <w:proofErr w:type="spellStart"/>
            <w:r>
              <w:rPr>
                <w:sz w:val="18"/>
                <w:szCs w:val="18"/>
              </w:rPr>
              <w:t>change_packet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change_packet_item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field_value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C7A5C" w14:paraId="21A3B54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07D0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8C5E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C8196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4357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37470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6C9AD" w14:textId="77777777" w:rsidR="00BC7A5C" w:rsidRDefault="007226DD">
            <w:r>
              <w:rPr>
                <w:sz w:val="18"/>
                <w:szCs w:val="18"/>
              </w:rPr>
              <w:t>Polymorphic FK target.</w:t>
            </w:r>
          </w:p>
        </w:tc>
      </w:tr>
      <w:tr w:rsidR="00BC7A5C" w14:paraId="04EC3AD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E774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result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2BCC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0096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25DE0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4A1EA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47E40" w14:textId="77777777" w:rsidR="00BC7A5C" w:rsidRDefault="007226DD">
            <w:r>
              <w:rPr>
                <w:sz w:val="18"/>
                <w:szCs w:val="18"/>
              </w:rPr>
              <w:t xml:space="preserve">pass | fail | </w:t>
            </w:r>
            <w:proofErr w:type="spellStart"/>
            <w:r>
              <w:rPr>
                <w:sz w:val="18"/>
                <w:szCs w:val="18"/>
              </w:rPr>
              <w:t>low_confidence</w:t>
            </w:r>
            <w:proofErr w:type="spellEnd"/>
            <w:r>
              <w:rPr>
                <w:sz w:val="18"/>
                <w:szCs w:val="18"/>
              </w:rPr>
              <w:t xml:space="preserve"> (§A.8).</w:t>
            </w:r>
          </w:p>
        </w:tc>
      </w:tr>
      <w:tr w:rsidR="00BC7A5C" w14:paraId="108168D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9F88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confidence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1777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decimal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0F144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479C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15483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3F16C" w14:textId="77777777" w:rsidR="00BC7A5C" w:rsidRDefault="007226DD">
            <w:r>
              <w:rPr>
                <w:sz w:val="18"/>
                <w:szCs w:val="18"/>
              </w:rPr>
              <w:t>§A.</w:t>
            </w:r>
            <w:proofErr w:type="gramStart"/>
            <w:r>
              <w:rPr>
                <w:sz w:val="18"/>
                <w:szCs w:val="18"/>
              </w:rPr>
              <w:t>8 — "</w:t>
            </w:r>
            <w:proofErr w:type="gramEnd"/>
            <w:r>
              <w:rPr>
                <w:sz w:val="18"/>
                <w:szCs w:val="18"/>
              </w:rPr>
              <w:t>confidence rating".</w:t>
            </w:r>
          </w:p>
        </w:tc>
      </w:tr>
      <w:tr w:rsidR="00BC7A5C" w14:paraId="2D655C6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EF6B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notes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A92D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FC780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5565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DFD1A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3C2CF" w14:textId="77777777" w:rsidR="00BC7A5C" w:rsidRDefault="007226DD">
            <w:r>
              <w:rPr>
                <w:sz w:val="18"/>
                <w:szCs w:val="18"/>
              </w:rPr>
              <w:t>§A.</w:t>
            </w:r>
            <w:proofErr w:type="gramStart"/>
            <w:r>
              <w:rPr>
                <w:sz w:val="18"/>
                <w:szCs w:val="18"/>
              </w:rPr>
              <w:t>8 — "</w:t>
            </w:r>
            <w:proofErr w:type="gramEnd"/>
            <w:r>
              <w:rPr>
                <w:sz w:val="18"/>
                <w:szCs w:val="18"/>
              </w:rPr>
              <w:t>field-level validation notes".</w:t>
            </w:r>
          </w:p>
        </w:tc>
      </w:tr>
      <w:tr w:rsidR="00BC7A5C" w14:paraId="2A7BF6C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7007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exception_id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A74C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FE1EB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AE17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asdlc_exception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87E0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8A12C" w14:textId="77777777" w:rsidR="00BC7A5C" w:rsidRDefault="007226DD">
            <w:r>
              <w:rPr>
                <w:sz w:val="18"/>
                <w:szCs w:val="18"/>
              </w:rPr>
              <w:t>§A.8 — "exception router" output.</w:t>
            </w:r>
          </w:p>
        </w:tc>
      </w:tr>
      <w:tr w:rsidR="00BC7A5C" w14:paraId="646F32C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6989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validated_by_agent_run_id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9AFF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FF34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53AF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asdlc_agent_run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32052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BAB81" w14:textId="77777777" w:rsidR="00BC7A5C" w:rsidRDefault="007226DD">
            <w:r>
              <w:rPr>
                <w:sz w:val="18"/>
                <w:szCs w:val="18"/>
              </w:rPr>
              <w:t>Validation Agent run.</w:t>
            </w:r>
          </w:p>
        </w:tc>
      </w:tr>
      <w:tr w:rsidR="00BC7A5C" w14:paraId="5B1099C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CD27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validated_at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3F47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5E75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8252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7413C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E6760" w14:textId="77777777" w:rsidR="00BC7A5C" w:rsidRDefault="007226DD">
            <w:r>
              <w:rPr>
                <w:sz w:val="18"/>
                <w:szCs w:val="18"/>
              </w:rPr>
              <w:t>When validation ran.</w:t>
            </w:r>
          </w:p>
        </w:tc>
      </w:tr>
    </w:tbl>
    <w:p w14:paraId="26E84135" w14:textId="77777777" w:rsidR="00BC7A5C" w:rsidRDefault="00BC7A5C">
      <w:pPr>
        <w:spacing w:after="100"/>
      </w:pPr>
    </w:p>
    <w:p w14:paraId="371A66E5" w14:textId="77777777" w:rsidR="00BC7A5C" w:rsidRDefault="007226DD">
      <w:pPr>
        <w:pStyle w:val="Heading3"/>
      </w:pPr>
      <w:proofErr w:type="gramStart"/>
      <w:r>
        <w:t xml:space="preserve">6.4.4  </w:t>
      </w:r>
      <w:proofErr w:type="spellStart"/>
      <w:r>
        <w:t>asdlc</w:t>
      </w:r>
      <w:proofErr w:type="gramEnd"/>
      <w:r>
        <w:t>_exception</w:t>
      </w:r>
      <w:proofErr w:type="spellEnd"/>
    </w:p>
    <w:p w14:paraId="0AEA3477" w14:textId="77777777" w:rsidR="00BC7A5C" w:rsidRDefault="007226DD">
      <w:pPr>
        <w:spacing w:after="100"/>
      </w:pPr>
      <w:r>
        <w:t xml:space="preserve">Items the agents could not safely </w:t>
      </w:r>
      <w:proofErr w:type="gramStart"/>
      <w:r>
        <w:t>resolve:</w:t>
      </w:r>
      <w:proofErr w:type="gramEnd"/>
      <w:r>
        <w:t xml:space="preserve"> failed validations, conflicts, low-confidence outputs, missing owners or evidence, governance-sensitive or baseline-impacting changes. The §15 Exception Queue reads from this table.</w:t>
      </w:r>
    </w:p>
    <w:p w14:paraId="55EB6177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§15 Validation &amp; Exception Queue.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p w14:paraId="420700D3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The Exception Queue is documented in §15; modeling it as its own table is the natural implementation.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8"/>
        <w:gridCol w:w="863"/>
        <w:gridCol w:w="589"/>
        <w:gridCol w:w="2200"/>
        <w:gridCol w:w="527"/>
        <w:gridCol w:w="2783"/>
      </w:tblGrid>
      <w:tr w:rsidR="00BC7A5C" w14:paraId="0A5134BC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77C6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BC4B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6B01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F509B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41EC0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CA0C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6453ACA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0D17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exception_id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15CE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7235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3139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2C1F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74F23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2F073D1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48D8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exception_type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6CA6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011E8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BE37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26BE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259AD" w14:textId="77777777" w:rsidR="00BC7A5C" w:rsidRDefault="007226DD">
            <w:r>
              <w:rPr>
                <w:sz w:val="18"/>
                <w:szCs w:val="18"/>
              </w:rPr>
              <w:t xml:space="preserve">conflict | </w:t>
            </w:r>
            <w:proofErr w:type="spellStart"/>
            <w:r>
              <w:rPr>
                <w:sz w:val="18"/>
                <w:szCs w:val="18"/>
              </w:rPr>
              <w:t>failed_validation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low_confidence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missing_owner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missing_evidence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governance_sensitive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baseline_impacting</w:t>
            </w:r>
            <w:proofErr w:type="spellEnd"/>
            <w:r>
              <w:rPr>
                <w:sz w:val="18"/>
                <w:szCs w:val="18"/>
              </w:rPr>
              <w:t xml:space="preserve"> | other (§15 KPIs).</w:t>
            </w:r>
          </w:p>
        </w:tc>
      </w:tr>
      <w:tr w:rsidR="00BC7A5C" w14:paraId="3460068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006E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severity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6B54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6007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CEFF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E6737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A8153" w14:textId="77777777" w:rsidR="00BC7A5C" w:rsidRDefault="007226DD">
            <w:r>
              <w:rPr>
                <w:sz w:val="18"/>
                <w:szCs w:val="18"/>
              </w:rPr>
              <w:t>low | med | high | critical.</w:t>
            </w:r>
          </w:p>
        </w:tc>
      </w:tr>
      <w:tr w:rsidR="00BC7A5C" w14:paraId="7AEB00A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807F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description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595A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AC6C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80F5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24B9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B7DEE" w14:textId="77777777" w:rsidR="00BC7A5C" w:rsidRDefault="007226DD">
            <w:r>
              <w:rPr>
                <w:sz w:val="18"/>
                <w:szCs w:val="18"/>
              </w:rPr>
              <w:t>§15 — "Reason" column.</w:t>
            </w:r>
          </w:p>
        </w:tc>
      </w:tr>
      <w:tr w:rsidR="00BC7A5C" w14:paraId="6789C87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41EB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related_entity_type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C3B6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0039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56BA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0A6C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C40AC" w14:textId="77777777" w:rsidR="00BC7A5C" w:rsidRDefault="007226DD">
            <w:r>
              <w:rPr>
                <w:sz w:val="18"/>
                <w:szCs w:val="18"/>
              </w:rPr>
              <w:t>§15 — "Record / field" column.</w:t>
            </w:r>
          </w:p>
        </w:tc>
      </w:tr>
      <w:tr w:rsidR="00BC7A5C" w14:paraId="2219041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D8AF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related_entity_id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86BC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CD4B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A504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63957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28303" w14:textId="77777777" w:rsidR="00BC7A5C" w:rsidRDefault="007226DD">
            <w:r>
              <w:rPr>
                <w:sz w:val="18"/>
                <w:szCs w:val="18"/>
              </w:rPr>
              <w:t>§15.</w:t>
            </w:r>
          </w:p>
        </w:tc>
      </w:tr>
      <w:tr w:rsidR="00BC7A5C" w14:paraId="2428D40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E1BA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suggested_action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7ABD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8063B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40F6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EBF2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7F682" w14:textId="77777777" w:rsidR="00BC7A5C" w:rsidRDefault="007226DD">
            <w:r>
              <w:rPr>
                <w:sz w:val="18"/>
                <w:szCs w:val="18"/>
              </w:rPr>
              <w:t>§15 — "Suggested action" column.</w:t>
            </w:r>
          </w:p>
        </w:tc>
      </w:tr>
      <w:tr w:rsidR="00BC7A5C" w14:paraId="2011F2F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B2C0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assigned_member_id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491F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1460A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8D12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C0DF2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FDBDA" w14:textId="77777777" w:rsidR="00BC7A5C" w:rsidRDefault="007226DD">
            <w:r>
              <w:rPr>
                <w:sz w:val="18"/>
                <w:szCs w:val="18"/>
              </w:rPr>
              <w:t>§15.</w:t>
            </w:r>
          </w:p>
        </w:tc>
      </w:tr>
      <w:tr w:rsidR="00BC7A5C" w14:paraId="3719B60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3C7F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B832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37E5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3475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3DB9A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C4903" w14:textId="77777777" w:rsidR="00BC7A5C" w:rsidRDefault="007226DD">
            <w:r>
              <w:rPr>
                <w:sz w:val="18"/>
                <w:szCs w:val="18"/>
              </w:rPr>
              <w:t xml:space="preserve">open | </w:t>
            </w:r>
            <w:proofErr w:type="spellStart"/>
            <w:r>
              <w:rPr>
                <w:sz w:val="18"/>
                <w:szCs w:val="18"/>
              </w:rPr>
              <w:t>in_review</w:t>
            </w:r>
            <w:proofErr w:type="spellEnd"/>
            <w:r>
              <w:rPr>
                <w:sz w:val="18"/>
                <w:szCs w:val="18"/>
              </w:rPr>
              <w:t xml:space="preserve"> | resolved | deferred | closed.</w:t>
            </w:r>
          </w:p>
        </w:tc>
      </w:tr>
      <w:tr w:rsidR="00BC7A5C" w14:paraId="5FB067E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A193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resolution_summary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7376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F5B9E4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95E9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F4709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4FF3B" w14:textId="77777777" w:rsidR="00BC7A5C" w:rsidRDefault="007226DD">
            <w:r>
              <w:rPr>
                <w:sz w:val="18"/>
                <w:szCs w:val="18"/>
              </w:rPr>
              <w:t>How it was resolved.</w:t>
            </w:r>
          </w:p>
        </w:tc>
      </w:tr>
      <w:tr w:rsidR="00BC7A5C" w14:paraId="4873AB0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EF13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raised_by_agent_run_id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8C53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1A61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DB08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asdlc_agent_run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9DB4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ECB8C" w14:textId="77777777" w:rsidR="00BC7A5C" w:rsidRDefault="007226DD">
            <w:r>
              <w:rPr>
                <w:sz w:val="18"/>
                <w:szCs w:val="18"/>
              </w:rPr>
              <w:t>Agent run that raised the exception.</w:t>
            </w:r>
          </w:p>
        </w:tc>
      </w:tr>
    </w:tbl>
    <w:p w14:paraId="1874037B" w14:textId="77777777" w:rsidR="00BC7A5C" w:rsidRDefault="00BC7A5C">
      <w:pPr>
        <w:spacing w:after="100"/>
      </w:pPr>
    </w:p>
    <w:p w14:paraId="35B64F6A" w14:textId="77777777" w:rsidR="00BC7A5C" w:rsidRDefault="007226DD">
      <w:pPr>
        <w:pStyle w:val="Heading2"/>
      </w:pPr>
      <w:r>
        <w:t>6.5 Baselines &amp; Reporting</w:t>
      </w:r>
    </w:p>
    <w:p w14:paraId="2E116528" w14:textId="77777777" w:rsidR="00BC7A5C" w:rsidRDefault="007226DD">
      <w:pPr>
        <w:pStyle w:val="Heading3"/>
      </w:pPr>
      <w:proofErr w:type="gramStart"/>
      <w:r>
        <w:t xml:space="preserve">6.5.1  </w:t>
      </w:r>
      <w:proofErr w:type="spellStart"/>
      <w:r>
        <w:t>asdlc</w:t>
      </w:r>
      <w:proofErr w:type="gramEnd"/>
      <w:r>
        <w:t>_baseline</w:t>
      </w:r>
      <w:proofErr w:type="spellEnd"/>
    </w:p>
    <w:p w14:paraId="6C628C97" w14:textId="77777777" w:rsidR="00BC7A5C" w:rsidRDefault="007226DD">
      <w:pPr>
        <w:spacing w:after="100"/>
      </w:pPr>
      <w:r>
        <w:t>Named approved snapshot of the design (§7). Locks the state of all repository records at a point in time.</w:t>
      </w:r>
    </w:p>
    <w:p w14:paraId="1BB86DA0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§7; §15 Baseline Manager.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4A6B3F"/>
          <w:sz w:val="20"/>
          <w:szCs w:val="20"/>
        </w:rPr>
        <w:t>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0"/>
        <w:gridCol w:w="1021"/>
        <w:gridCol w:w="581"/>
        <w:gridCol w:w="2200"/>
        <w:gridCol w:w="527"/>
        <w:gridCol w:w="1941"/>
      </w:tblGrid>
      <w:tr w:rsidR="00BC7A5C" w14:paraId="11A1AAA2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254D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D7B0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6450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2732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7C089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211C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4BF9CC7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BD58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baseline_id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A88B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C6A1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EE45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BC616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B0EF6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42EB066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57D3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baseline_type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1A99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3839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CC04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593E1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F80C0" w14:textId="77777777" w:rsidR="00BC7A5C" w:rsidRDefault="007226DD">
            <w:r>
              <w:rPr>
                <w:sz w:val="18"/>
                <w:szCs w:val="18"/>
              </w:rPr>
              <w:t xml:space="preserve">draft | build | pilot | production | </w:t>
            </w:r>
            <w:proofErr w:type="spellStart"/>
            <w:r>
              <w:rPr>
                <w:sz w:val="18"/>
                <w:szCs w:val="18"/>
              </w:rPr>
              <w:t>post_prod_revision</w:t>
            </w:r>
            <w:proofErr w:type="spellEnd"/>
            <w:r>
              <w:rPr>
                <w:sz w:val="18"/>
                <w:szCs w:val="18"/>
              </w:rPr>
              <w:t xml:space="preserve"> (§7).</w:t>
            </w:r>
          </w:p>
        </w:tc>
      </w:tr>
      <w:tr w:rsidR="00BC7A5C" w14:paraId="5BE667A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1E0F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baseline_name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0DA2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E8D6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42DF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5473C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A9A17" w14:textId="77777777" w:rsidR="00BC7A5C" w:rsidRDefault="007226DD">
            <w:r>
              <w:rPr>
                <w:sz w:val="18"/>
                <w:szCs w:val="18"/>
              </w:rPr>
              <w:t>§7 names: Draft Design, Build Baseline, etc.</w:t>
            </w:r>
          </w:p>
        </w:tc>
      </w:tr>
      <w:tr w:rsidR="00BC7A5C" w14:paraId="30E13FF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26E5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baseline_version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F09A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2C2B5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46E9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12C88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4D08B" w14:textId="77777777" w:rsidR="00BC7A5C" w:rsidRDefault="007226DD">
            <w:r>
              <w:rPr>
                <w:sz w:val="18"/>
                <w:szCs w:val="18"/>
              </w:rPr>
              <w:t xml:space="preserve">Used for Post-Prod Revisions </w:t>
            </w:r>
            <w:proofErr w:type="spellStart"/>
            <w:proofErr w:type="gramStart"/>
            <w:r>
              <w:rPr>
                <w:sz w:val="18"/>
                <w:szCs w:val="18"/>
              </w:rPr>
              <w:t>vX.Y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(§7).</w:t>
            </w:r>
          </w:p>
        </w:tc>
      </w:tr>
      <w:tr w:rsidR="00BC7A5C" w14:paraId="31461AA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0781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baseline_status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B15F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787BD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F4F0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792A3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161E9" w14:textId="77777777" w:rsidR="00BC7A5C" w:rsidRDefault="007226DD">
            <w:r>
              <w:rPr>
                <w:sz w:val="18"/>
                <w:szCs w:val="18"/>
              </w:rPr>
              <w:t>draft | approved | superseded | archived.</w:t>
            </w:r>
          </w:p>
        </w:tc>
      </w:tr>
      <w:tr w:rsidR="00BC7A5C" w14:paraId="1C17972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9985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summary_of_changes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61E5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7D10B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B653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65EC9A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2CE0D" w14:textId="77777777" w:rsidR="00BC7A5C" w:rsidRDefault="007226DD">
            <w:r>
              <w:rPr>
                <w:sz w:val="18"/>
                <w:szCs w:val="18"/>
              </w:rPr>
              <w:t>Narrative of what changed vs prior baseline.</w:t>
            </w:r>
          </w:p>
        </w:tc>
      </w:tr>
      <w:tr w:rsidR="00BC7A5C" w14:paraId="39BC46E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F53A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parent_baseline_id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8A08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4499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8162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asdlc_baseline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77A8A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4D0D5" w14:textId="77777777" w:rsidR="00BC7A5C" w:rsidRDefault="007226DD">
            <w:r>
              <w:rPr>
                <w:sz w:val="18"/>
                <w:szCs w:val="18"/>
              </w:rPr>
              <w:t>Previous baseline this one branched from.</w:t>
            </w:r>
          </w:p>
        </w:tc>
      </w:tr>
      <w:tr w:rsidR="00BC7A5C" w14:paraId="49B6AAC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90FB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created_from_change_packet_id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CCCB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6CEF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EB9F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asdlc_change_packet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00EB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188B6" w14:textId="77777777" w:rsidR="00BC7A5C" w:rsidRDefault="007226DD">
            <w:r>
              <w:rPr>
                <w:sz w:val="18"/>
                <w:szCs w:val="18"/>
              </w:rPr>
              <w:t>CP that triggered the baseline lock.</w:t>
            </w:r>
          </w:p>
        </w:tc>
      </w:tr>
      <w:tr w:rsidR="00BC7A5C" w14:paraId="596507B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3378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locked_at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6846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1F9D2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9D31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4F9F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6714B" w14:textId="77777777" w:rsidR="00BC7A5C" w:rsidRDefault="007226DD">
            <w:r>
              <w:rPr>
                <w:sz w:val="18"/>
                <w:szCs w:val="18"/>
              </w:rPr>
              <w:t>§15 — "lock baselines".</w:t>
            </w:r>
          </w:p>
        </w:tc>
      </w:tr>
      <w:tr w:rsidR="00BC7A5C" w14:paraId="5629EB5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4C2A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locked_by_member_id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D5B9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F632E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CC5D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D77D4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AF3DB" w14:textId="77777777" w:rsidR="00BC7A5C" w:rsidRDefault="007226DD">
            <w:r>
              <w:rPr>
                <w:sz w:val="18"/>
                <w:szCs w:val="18"/>
              </w:rPr>
              <w:t>Who performed the lock.</w:t>
            </w:r>
          </w:p>
        </w:tc>
      </w:tr>
      <w:tr w:rsidR="00BC7A5C" w14:paraId="566D0B0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6D0E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record_count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84B3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B3489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B294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BB43C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E05B0" w14:textId="77777777" w:rsidR="00BC7A5C" w:rsidRDefault="007226DD">
            <w:r>
              <w:rPr>
                <w:sz w:val="18"/>
                <w:szCs w:val="18"/>
              </w:rPr>
              <w:t>Number of records included.</w:t>
            </w:r>
          </w:p>
        </w:tc>
      </w:tr>
      <w:tr w:rsidR="00BC7A5C" w14:paraId="5B654F1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BFC9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field_count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5A41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4D68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6E0A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5E1FB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B165B" w14:textId="77777777" w:rsidR="00BC7A5C" w:rsidRDefault="007226DD">
            <w:r>
              <w:rPr>
                <w:sz w:val="18"/>
                <w:szCs w:val="18"/>
              </w:rPr>
              <w:t>Number of fields included.</w:t>
            </w:r>
          </w:p>
        </w:tc>
      </w:tr>
    </w:tbl>
    <w:p w14:paraId="589706E2" w14:textId="77777777" w:rsidR="00BC7A5C" w:rsidRDefault="00BC7A5C">
      <w:pPr>
        <w:spacing w:after="100"/>
      </w:pPr>
    </w:p>
    <w:p w14:paraId="34EFF66D" w14:textId="77777777" w:rsidR="00BC7A5C" w:rsidRDefault="007226DD">
      <w:pPr>
        <w:pStyle w:val="Heading3"/>
      </w:pPr>
      <w:proofErr w:type="gramStart"/>
      <w:r>
        <w:t xml:space="preserve">6.5.2  </w:t>
      </w:r>
      <w:proofErr w:type="spellStart"/>
      <w:r>
        <w:t>asdlc</w:t>
      </w:r>
      <w:proofErr w:type="gramEnd"/>
      <w:r>
        <w:t>_baseline_item</w:t>
      </w:r>
      <w:proofErr w:type="spellEnd"/>
    </w:p>
    <w:p w14:paraId="74CD83C5" w14:textId="77777777" w:rsidR="00BC7A5C" w:rsidRDefault="007226DD">
      <w:pPr>
        <w:spacing w:after="100"/>
      </w:pPr>
      <w:r>
        <w:t>Junction: which records and field values belong to a baseline, with their snapshotted values.</w:t>
      </w:r>
    </w:p>
    <w:p w14:paraId="0B45040C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§7; §15.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71B8EDFD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The baseline-snapshot relationship is documented (§7); the per-item snapshot table is the standard pattern.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4"/>
        <w:gridCol w:w="1111"/>
        <w:gridCol w:w="597"/>
        <w:gridCol w:w="1903"/>
        <w:gridCol w:w="527"/>
        <w:gridCol w:w="3418"/>
      </w:tblGrid>
      <w:tr w:rsidR="00BC7A5C" w14:paraId="13948809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EF480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6BA6D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ABEF8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CDBA0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2776B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C2C1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228D09F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389A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baseline_item_id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490F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AA15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C23E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A2F95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038BB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1E676BFB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5279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baseline_id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DCA2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09694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D7AE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asdlc_baseline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05AE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D886C" w14:textId="77777777" w:rsidR="00BC7A5C" w:rsidRDefault="007226DD">
            <w:r>
              <w:rPr>
                <w:sz w:val="18"/>
                <w:szCs w:val="18"/>
              </w:rPr>
              <w:t>Parent baseline.</w:t>
            </w:r>
          </w:p>
        </w:tc>
      </w:tr>
      <w:tr w:rsidR="00BC7A5C" w14:paraId="4B711F4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6405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entity_type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03B3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ECFB2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D1A9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2E03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05606" w14:textId="77777777" w:rsidR="00BC7A5C" w:rsidRDefault="007226DD">
            <w:r>
              <w:rPr>
                <w:sz w:val="18"/>
                <w:szCs w:val="18"/>
              </w:rPr>
              <w:t>Entity included.</w:t>
            </w:r>
          </w:p>
        </w:tc>
      </w:tr>
      <w:tr w:rsidR="00BC7A5C" w14:paraId="626018B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A1E2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3372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69D9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98BD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5AD77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C6E4C" w14:textId="77777777" w:rsidR="00BC7A5C" w:rsidRDefault="007226DD">
            <w:r>
              <w:rPr>
                <w:sz w:val="18"/>
                <w:szCs w:val="18"/>
              </w:rPr>
              <w:t>Record included.</w:t>
            </w:r>
          </w:p>
        </w:tc>
      </w:tr>
      <w:tr w:rsidR="00BC7A5C" w14:paraId="16A50D7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0629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field_value_id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42E3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D3C76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53DE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asdlc_field_value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59CB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1AF13A" w14:textId="77777777" w:rsidR="00BC7A5C" w:rsidRDefault="007226DD">
            <w:r>
              <w:rPr>
                <w:sz w:val="18"/>
                <w:szCs w:val="18"/>
              </w:rPr>
              <w:t>Field value included, when baselining at field level.</w:t>
            </w:r>
          </w:p>
        </w:tc>
      </w:tr>
      <w:tr w:rsidR="00BC7A5C" w14:paraId="2BD9263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3894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snapshot_value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6D90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02EF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6A2A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9DFB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85888" w14:textId="77777777" w:rsidR="00BC7A5C" w:rsidRDefault="007226DD">
            <w:r>
              <w:rPr>
                <w:sz w:val="18"/>
                <w:szCs w:val="18"/>
              </w:rPr>
              <w:t>Value at time of baseline.</w:t>
            </w:r>
          </w:p>
        </w:tc>
      </w:tr>
    </w:tbl>
    <w:p w14:paraId="449BA010" w14:textId="77777777" w:rsidR="00BC7A5C" w:rsidRDefault="00BC7A5C">
      <w:pPr>
        <w:spacing w:after="100"/>
      </w:pPr>
    </w:p>
    <w:p w14:paraId="2158535E" w14:textId="77777777" w:rsidR="00BC7A5C" w:rsidRDefault="007226DD">
      <w:pPr>
        <w:pStyle w:val="Heading3"/>
      </w:pPr>
      <w:proofErr w:type="gramStart"/>
      <w:r>
        <w:t xml:space="preserve">6.5.3  </w:t>
      </w:r>
      <w:proofErr w:type="spellStart"/>
      <w:r>
        <w:t>asdlc</w:t>
      </w:r>
      <w:proofErr w:type="gramEnd"/>
      <w:r>
        <w:t>_report_export</w:t>
      </w:r>
      <w:proofErr w:type="spellEnd"/>
    </w:p>
    <w:p w14:paraId="5482F08C" w14:textId="77777777" w:rsidR="00BC7A5C" w:rsidRDefault="007226DD">
      <w:pPr>
        <w:spacing w:after="100"/>
      </w:pPr>
      <w:r>
        <w:lastRenderedPageBreak/>
        <w:t>History of generated client-facing or reviewer-facing reports. Per §3, clients consume reports — not the repository UI.</w:t>
      </w:r>
    </w:p>
    <w:p w14:paraId="3E531BED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§14 Reporting model; §15 Report Builder.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1563309C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Reports are explicitly documented (§14); tracking exports as a table is GPT's addition for traceability/auditability.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5"/>
        <w:gridCol w:w="1031"/>
        <w:gridCol w:w="584"/>
        <w:gridCol w:w="2200"/>
        <w:gridCol w:w="527"/>
        <w:gridCol w:w="2323"/>
      </w:tblGrid>
      <w:tr w:rsidR="00BC7A5C" w14:paraId="7BF10652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C9E86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A49F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3F63A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9C7B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F9D9B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E333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032764A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C838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report_export_id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EC91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5DC5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2ACA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7562B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5189FB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09D516B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C7DD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report_type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42C3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0668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97C1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A69A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409B4" w14:textId="77777777" w:rsidR="00BC7A5C" w:rsidRDefault="007226DD">
            <w:proofErr w:type="spellStart"/>
            <w:r>
              <w:rPr>
                <w:sz w:val="18"/>
                <w:szCs w:val="18"/>
              </w:rPr>
              <w:t>consolidated_design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template_specific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excel_review_pack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governance_packet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baseline_comparison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change_summary</w:t>
            </w:r>
            <w:proofErr w:type="spellEnd"/>
            <w:r>
              <w:rPr>
                <w:sz w:val="18"/>
                <w:szCs w:val="18"/>
              </w:rPr>
              <w:t xml:space="preserve"> | traceability | exceptions (§14).</w:t>
            </w:r>
          </w:p>
        </w:tc>
      </w:tr>
      <w:tr w:rsidR="00BC7A5C" w14:paraId="0C7246A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5E3B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baseline_id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8CDC6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F88B2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C007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asdlc_baseline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B7D92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D32CA" w14:textId="77777777" w:rsidR="00BC7A5C" w:rsidRDefault="007226DD">
            <w:r>
              <w:rPr>
                <w:sz w:val="18"/>
                <w:szCs w:val="18"/>
              </w:rPr>
              <w:t>Baseline represented in the report.</w:t>
            </w:r>
          </w:p>
        </w:tc>
      </w:tr>
      <w:tr w:rsidR="00BC7A5C" w14:paraId="579D1888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E25C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file_url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C0F5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58AD1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B6AA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8B807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8D981" w14:textId="77777777" w:rsidR="00BC7A5C" w:rsidRDefault="007226DD">
            <w:r>
              <w:rPr>
                <w:sz w:val="18"/>
                <w:szCs w:val="18"/>
              </w:rPr>
              <w:t>Generated report storage location.</w:t>
            </w:r>
          </w:p>
        </w:tc>
      </w:tr>
      <w:tr w:rsidR="00BC7A5C" w14:paraId="2EFBCFC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2FE1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format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B56C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E067C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BA13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53AA3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74FC3" w14:textId="77777777" w:rsidR="00BC7A5C" w:rsidRDefault="007226DD">
            <w:r>
              <w:rPr>
                <w:sz w:val="18"/>
                <w:szCs w:val="18"/>
              </w:rPr>
              <w:t>docx | pdf | xlsx | html (§15).</w:t>
            </w:r>
          </w:p>
        </w:tc>
      </w:tr>
      <w:tr w:rsidR="00BC7A5C" w14:paraId="30DC474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F846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audience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80FB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0535F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B469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F077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E0B18" w14:textId="77777777" w:rsidR="00BC7A5C" w:rsidRDefault="007226DD">
            <w:proofErr w:type="spellStart"/>
            <w:r>
              <w:rPr>
                <w:sz w:val="18"/>
                <w:szCs w:val="18"/>
              </w:rPr>
              <w:t>client_steerco</w:t>
            </w:r>
            <w:proofErr w:type="spellEnd"/>
            <w:r>
              <w:rPr>
                <w:sz w:val="18"/>
                <w:szCs w:val="18"/>
              </w:rPr>
              <w:t xml:space="preserve"> | reviewer | </w:t>
            </w:r>
            <w:proofErr w:type="spellStart"/>
            <w:r>
              <w:rPr>
                <w:sz w:val="18"/>
                <w:szCs w:val="18"/>
              </w:rPr>
              <w:t>internal_qa</w:t>
            </w:r>
            <w:proofErr w:type="spellEnd"/>
            <w:r>
              <w:rPr>
                <w:sz w:val="18"/>
                <w:szCs w:val="18"/>
              </w:rPr>
              <w:t xml:space="preserve"> | governance.</w:t>
            </w:r>
          </w:p>
        </w:tc>
      </w:tr>
      <w:tr w:rsidR="00BC7A5C" w14:paraId="330D665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8159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client_visible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FFED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F790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3115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CB32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1F83F" w14:textId="77777777" w:rsidR="00BC7A5C" w:rsidRDefault="007226DD">
            <w:r>
              <w:rPr>
                <w:sz w:val="18"/>
                <w:szCs w:val="18"/>
              </w:rPr>
              <w:t>§3 — clients receive reports, not repository access.</w:t>
            </w:r>
          </w:p>
        </w:tc>
      </w:tr>
      <w:tr w:rsidR="00BC7A5C" w14:paraId="67984831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B450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generated_by_agent_run_id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43DA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E82F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3204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asdlc_agent_run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97EB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EE232" w14:textId="77777777" w:rsidR="00BC7A5C" w:rsidRDefault="007226DD">
            <w:r>
              <w:rPr>
                <w:sz w:val="18"/>
                <w:szCs w:val="18"/>
              </w:rPr>
              <w:t>When generated by agent.</w:t>
            </w:r>
          </w:p>
        </w:tc>
      </w:tr>
      <w:tr w:rsidR="00BC7A5C" w14:paraId="78934B8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66A3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generated_by_member_id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4FDA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46C7A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258C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425E1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DF816" w14:textId="77777777" w:rsidR="00BC7A5C" w:rsidRDefault="007226DD">
            <w:r>
              <w:rPr>
                <w:sz w:val="18"/>
                <w:szCs w:val="18"/>
              </w:rPr>
              <w:t>When generated manually.</w:t>
            </w:r>
          </w:p>
        </w:tc>
      </w:tr>
      <w:tr w:rsidR="00BC7A5C" w14:paraId="2633DAC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5EE6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generated_at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70C2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B0DBE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ADB0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0C346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055AE" w14:textId="77777777" w:rsidR="00BC7A5C" w:rsidRDefault="007226DD">
            <w:r>
              <w:rPr>
                <w:sz w:val="18"/>
                <w:szCs w:val="18"/>
              </w:rPr>
              <w:t>Generation timestamp.</w:t>
            </w:r>
          </w:p>
        </w:tc>
      </w:tr>
    </w:tbl>
    <w:p w14:paraId="2E5D447C" w14:textId="77777777" w:rsidR="00BC7A5C" w:rsidRDefault="00BC7A5C">
      <w:pPr>
        <w:spacing w:after="100"/>
      </w:pPr>
    </w:p>
    <w:p w14:paraId="4B191F5D" w14:textId="77777777" w:rsidR="00BC7A5C" w:rsidRDefault="007226DD">
      <w:pPr>
        <w:pStyle w:val="Heading2"/>
      </w:pPr>
      <w:r>
        <w:t>6.6 Agent Operations</w:t>
      </w:r>
    </w:p>
    <w:p w14:paraId="1DD51638" w14:textId="77777777" w:rsidR="00BC7A5C" w:rsidRDefault="007226DD">
      <w:pPr>
        <w:pStyle w:val="Heading3"/>
      </w:pPr>
      <w:proofErr w:type="gramStart"/>
      <w:r>
        <w:t xml:space="preserve">6.6.1  </w:t>
      </w:r>
      <w:proofErr w:type="spellStart"/>
      <w:r>
        <w:t>asdlc</w:t>
      </w:r>
      <w:proofErr w:type="gramEnd"/>
      <w:r>
        <w:t>_agent_run</w:t>
      </w:r>
      <w:proofErr w:type="spellEnd"/>
    </w:p>
    <w:p w14:paraId="12C2173F" w14:textId="77777777" w:rsidR="00BC7A5C" w:rsidRDefault="007226DD">
      <w:pPr>
        <w:spacing w:after="100"/>
      </w:pPr>
      <w:r>
        <w:t>One execution of a workbench agent. Provides auditability, troubleshooting, and the FK target that links Change Packets, Field Audits, and Validation Results back to the agent execution that produced them.</w:t>
      </w:r>
    </w:p>
    <w:p w14:paraId="3B028881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Implied by §3 (agent updates with audit trail) and §15 (recent repository changes feed). Not a documented entity in §9.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6B3B94AD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Operational logging is implied by every agent's audit/traceability requirement. Modeling as a table is necessary if agent runs are to be referenced from audits, CPs, exceptions, etc.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1064"/>
        <w:gridCol w:w="592"/>
        <w:gridCol w:w="2101"/>
        <w:gridCol w:w="527"/>
        <w:gridCol w:w="3074"/>
      </w:tblGrid>
      <w:tr w:rsidR="00BC7A5C" w14:paraId="15141C28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3AC8D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F993A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6378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6C769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DEB5F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B930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48E9292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8EF3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agent_run_id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EE6A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3794D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1304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5F231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92DA7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7577C1D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D5E1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workbench_agent_id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F81C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29EF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8296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asdlc_agent_catalog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8B0C1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1A444" w14:textId="77777777" w:rsidR="00BC7A5C" w:rsidRDefault="007226DD">
            <w:r>
              <w:rPr>
                <w:sz w:val="18"/>
                <w:szCs w:val="18"/>
              </w:rPr>
              <w:t>Which agent ran.</w:t>
            </w:r>
          </w:p>
        </w:tc>
      </w:tr>
      <w:tr w:rsidR="00BC7A5C" w14:paraId="4793FDC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3EF6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trigger_type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4395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82F79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1F44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4E79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459C1" w14:textId="77777777" w:rsidR="00BC7A5C" w:rsidRDefault="007226DD">
            <w:proofErr w:type="spellStart"/>
            <w:r>
              <w:rPr>
                <w:sz w:val="18"/>
                <w:szCs w:val="18"/>
              </w:rPr>
              <w:t>new_request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change_input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human_request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baseline_event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test_signal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production_signal</w:t>
            </w:r>
            <w:proofErr w:type="spellEnd"/>
            <w:r>
              <w:rPr>
                <w:sz w:val="18"/>
                <w:szCs w:val="18"/>
              </w:rPr>
              <w:t xml:space="preserve"> | scheduled (§5 step 1).</w:t>
            </w:r>
          </w:p>
        </w:tc>
      </w:tr>
      <w:tr w:rsidR="00BC7A5C" w14:paraId="3F38289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CA6A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input_summary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109F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8FBCA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035C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C9C8B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E3445" w14:textId="77777777" w:rsidR="00BC7A5C" w:rsidRDefault="007226DD">
            <w:r>
              <w:rPr>
                <w:sz w:val="18"/>
                <w:szCs w:val="18"/>
              </w:rPr>
              <w:t>Summary of input.</w:t>
            </w:r>
          </w:p>
        </w:tc>
      </w:tr>
      <w:tr w:rsidR="00BC7A5C" w14:paraId="111B031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AD7F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output_summary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B084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94975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3FA2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06C2F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2FB9A" w14:textId="77777777" w:rsidR="00BC7A5C" w:rsidRDefault="007226DD">
            <w:r>
              <w:rPr>
                <w:sz w:val="18"/>
                <w:szCs w:val="18"/>
              </w:rPr>
              <w:t>Summary of output.</w:t>
            </w:r>
          </w:p>
        </w:tc>
      </w:tr>
      <w:tr w:rsidR="00BC7A5C" w14:paraId="25D7307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2290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DAB3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D5DF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2B1E4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6720D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21CCA" w14:textId="77777777" w:rsidR="00BC7A5C" w:rsidRDefault="007226DD">
            <w:r>
              <w:rPr>
                <w:sz w:val="18"/>
                <w:szCs w:val="18"/>
              </w:rPr>
              <w:t xml:space="preserve">started | completed | failed | </w:t>
            </w:r>
            <w:proofErr w:type="spellStart"/>
            <w:r>
              <w:rPr>
                <w:sz w:val="18"/>
                <w:szCs w:val="18"/>
              </w:rPr>
              <w:t>needs_human_review</w:t>
            </w:r>
            <w:proofErr w:type="spellEnd"/>
            <w:r>
              <w:rPr>
                <w:sz w:val="18"/>
                <w:szCs w:val="18"/>
              </w:rPr>
              <w:t xml:space="preserve"> | cancelled.</w:t>
            </w:r>
          </w:p>
        </w:tc>
      </w:tr>
      <w:tr w:rsidR="00BC7A5C" w14:paraId="78C01AB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B698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started_at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D06A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5635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0509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0070C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B2390" w14:textId="77777777" w:rsidR="00BC7A5C" w:rsidRDefault="007226DD">
            <w:r>
              <w:rPr>
                <w:sz w:val="18"/>
                <w:szCs w:val="18"/>
              </w:rPr>
              <w:t>Run start.</w:t>
            </w:r>
          </w:p>
        </w:tc>
      </w:tr>
      <w:tr w:rsidR="00BC7A5C" w14:paraId="49BB4C5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E8CD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ended_at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D04C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CC11F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9AE0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5645D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7EAE6" w14:textId="77777777" w:rsidR="00BC7A5C" w:rsidRDefault="007226DD">
            <w:r>
              <w:rPr>
                <w:sz w:val="18"/>
                <w:szCs w:val="18"/>
              </w:rPr>
              <w:t>Run end.</w:t>
            </w:r>
          </w:p>
        </w:tc>
      </w:tr>
      <w:tr w:rsidR="00BC7A5C" w14:paraId="04C8B100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CE78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cost_consumption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AB67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65183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1F278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FC44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AAE97" w14:textId="77777777" w:rsidR="00BC7A5C" w:rsidRDefault="007226DD">
            <w:r>
              <w:rPr>
                <w:sz w:val="18"/>
                <w:szCs w:val="18"/>
              </w:rPr>
              <w:t>Tokens/Assists/actions consumed (§A.6 Cost Agent uses this).</w:t>
            </w:r>
          </w:p>
        </w:tc>
      </w:tr>
    </w:tbl>
    <w:p w14:paraId="223AEDD2" w14:textId="77777777" w:rsidR="00BC7A5C" w:rsidRDefault="00BC7A5C">
      <w:pPr>
        <w:spacing w:after="100"/>
      </w:pPr>
    </w:p>
    <w:p w14:paraId="49C25A32" w14:textId="77777777" w:rsidR="00BC7A5C" w:rsidRDefault="007226DD">
      <w:pPr>
        <w:pStyle w:val="Heading3"/>
      </w:pPr>
      <w:proofErr w:type="gramStart"/>
      <w:r>
        <w:t xml:space="preserve">6.6.2  </w:t>
      </w:r>
      <w:proofErr w:type="spellStart"/>
      <w:r>
        <w:t>asdlc</w:t>
      </w:r>
      <w:proofErr w:type="gramEnd"/>
      <w:r>
        <w:t>_agent_task</w:t>
      </w:r>
      <w:proofErr w:type="spellEnd"/>
    </w:p>
    <w:p w14:paraId="400AFFE3" w14:textId="77777777" w:rsidR="00BC7A5C" w:rsidRDefault="007226DD">
      <w:pPr>
        <w:spacing w:after="100"/>
      </w:pPr>
      <w:r>
        <w:t>Unit of work assigned by the Orchestrator to a specialist agent or human. Implements the Orchestrator's queue (§A.0).</w:t>
      </w:r>
    </w:p>
    <w:p w14:paraId="01078B80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Appendix A §0 Orchestrator (task assignments, status dashboard).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197F4D6C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Orchestrator outputs include "agent task assignments" and "status dashboard" — implies a task queue. Modeling as a table is the natural implementation.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0"/>
        <w:gridCol w:w="1012"/>
        <w:gridCol w:w="579"/>
        <w:gridCol w:w="2695"/>
        <w:gridCol w:w="527"/>
        <w:gridCol w:w="1671"/>
      </w:tblGrid>
      <w:tr w:rsidR="00BC7A5C" w14:paraId="2655AD71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9EA3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C593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66E7AD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28BC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9000D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3B36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26E3CF3A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B7ED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agent_task_id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D360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BE681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AE62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C7D27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9F4DF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6F8C899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1B11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assigned_to_agent_id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3DB6E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5F283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5667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asdlc_agent_catalog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93CD3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F30B5" w14:textId="77777777" w:rsidR="00BC7A5C" w:rsidRDefault="007226DD">
            <w:r>
              <w:rPr>
                <w:sz w:val="18"/>
                <w:szCs w:val="18"/>
              </w:rPr>
              <w:t>Agent assigned (null when assigned to human).</w:t>
            </w:r>
          </w:p>
        </w:tc>
      </w:tr>
      <w:tr w:rsidR="00BC7A5C" w14:paraId="7B3A272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726A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assigned_to_member_id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34C9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EB218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3301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9A9D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681B0" w14:textId="77777777" w:rsidR="00BC7A5C" w:rsidRDefault="007226DD">
            <w:r>
              <w:rPr>
                <w:sz w:val="18"/>
                <w:szCs w:val="18"/>
              </w:rPr>
              <w:t>Human assigned (null when assigned to agent).</w:t>
            </w:r>
          </w:p>
        </w:tc>
      </w:tr>
      <w:tr w:rsidR="00BC7A5C" w14:paraId="0B99722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E25C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CAFF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8758B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24BC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1A6E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B9ED7" w14:textId="77777777" w:rsidR="00BC7A5C" w:rsidRDefault="007226DD">
            <w:r>
              <w:rPr>
                <w:sz w:val="18"/>
                <w:szCs w:val="18"/>
              </w:rPr>
              <w:t xml:space="preserve">draft | validate | review | approve | </w:t>
            </w:r>
            <w:proofErr w:type="spellStart"/>
            <w:r>
              <w:rPr>
                <w:sz w:val="18"/>
                <w:szCs w:val="18"/>
              </w:rPr>
              <w:t>resolve_exception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generate_report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update_records</w:t>
            </w:r>
            <w:proofErr w:type="spellEnd"/>
            <w:r>
              <w:rPr>
                <w:sz w:val="18"/>
                <w:szCs w:val="18"/>
              </w:rPr>
              <w:t xml:space="preserve"> (§A.0).</w:t>
            </w:r>
          </w:p>
        </w:tc>
      </w:tr>
      <w:tr w:rsidR="00BC7A5C" w14:paraId="50D3BAAD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BDFA8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task_summary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18A4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383B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0D1D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F9841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092FD" w14:textId="77777777" w:rsidR="00BC7A5C" w:rsidRDefault="007226DD">
            <w:r>
              <w:rPr>
                <w:sz w:val="18"/>
                <w:szCs w:val="18"/>
              </w:rPr>
              <w:t>Task description.</w:t>
            </w:r>
          </w:p>
        </w:tc>
      </w:tr>
      <w:tr w:rsidR="00BC7A5C" w14:paraId="01755BC2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D6D3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related_entity_type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43C62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6751A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74E9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F097D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BEC4F" w14:textId="77777777" w:rsidR="00BC7A5C" w:rsidRDefault="007226DD">
            <w:r>
              <w:rPr>
                <w:sz w:val="18"/>
                <w:szCs w:val="18"/>
              </w:rPr>
              <w:t>Related record type.</w:t>
            </w:r>
          </w:p>
        </w:tc>
      </w:tr>
      <w:tr w:rsidR="00BC7A5C" w14:paraId="1E2456F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DD8C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related_entity_id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1FFB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C0861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A3AD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F4C01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3814D" w14:textId="77777777" w:rsidR="00BC7A5C" w:rsidRDefault="007226DD">
            <w:r>
              <w:rPr>
                <w:sz w:val="18"/>
                <w:szCs w:val="18"/>
              </w:rPr>
              <w:t>Related record ID.</w:t>
            </w:r>
          </w:p>
        </w:tc>
      </w:tr>
      <w:tr w:rsidR="00BC7A5C" w14:paraId="0BAD56F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2A16F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parent_orchestration_event_id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F6FD3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1BBC2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CCD9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asdlc_orchestration_event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87BC3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0DA8E" w14:textId="77777777" w:rsidR="00BC7A5C" w:rsidRDefault="007226DD">
            <w:r>
              <w:rPr>
                <w:sz w:val="18"/>
                <w:szCs w:val="18"/>
              </w:rPr>
              <w:t>Event that created this task.</w:t>
            </w:r>
          </w:p>
        </w:tc>
      </w:tr>
      <w:tr w:rsidR="00BC7A5C" w14:paraId="1BD71B6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D683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C2F75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6BE42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DD00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285AB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EC4F7" w14:textId="77777777" w:rsidR="00BC7A5C" w:rsidRDefault="007226DD">
            <w:r>
              <w:rPr>
                <w:sz w:val="18"/>
                <w:szCs w:val="18"/>
              </w:rPr>
              <w:t xml:space="preserve">open | </w:t>
            </w:r>
            <w:proofErr w:type="spellStart"/>
            <w:r>
              <w:rPr>
                <w:sz w:val="18"/>
                <w:szCs w:val="18"/>
              </w:rPr>
              <w:t>in_progress</w:t>
            </w:r>
            <w:proofErr w:type="spellEnd"/>
            <w:r>
              <w:rPr>
                <w:sz w:val="18"/>
                <w:szCs w:val="18"/>
              </w:rPr>
              <w:t xml:space="preserve"> | complete | blocked | cancelled.</w:t>
            </w:r>
          </w:p>
        </w:tc>
      </w:tr>
      <w:tr w:rsidR="00BC7A5C" w14:paraId="0B32897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26EE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due_at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611EC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A81CC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223AA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05CA7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F39A0" w14:textId="77777777" w:rsidR="00BC7A5C" w:rsidRDefault="007226DD">
            <w:r>
              <w:rPr>
                <w:sz w:val="18"/>
                <w:szCs w:val="18"/>
              </w:rPr>
              <w:t>Optional due date.</w:t>
            </w:r>
          </w:p>
        </w:tc>
      </w:tr>
    </w:tbl>
    <w:p w14:paraId="2CD15C80" w14:textId="77777777" w:rsidR="00BC7A5C" w:rsidRDefault="00BC7A5C">
      <w:pPr>
        <w:spacing w:after="100"/>
      </w:pPr>
    </w:p>
    <w:p w14:paraId="76D6570A" w14:textId="77777777" w:rsidR="00BC7A5C" w:rsidRDefault="007226DD">
      <w:pPr>
        <w:pStyle w:val="Heading3"/>
      </w:pPr>
      <w:proofErr w:type="gramStart"/>
      <w:r>
        <w:t xml:space="preserve">6.6.3  </w:t>
      </w:r>
      <w:proofErr w:type="spellStart"/>
      <w:r>
        <w:t>asdlc</w:t>
      </w:r>
      <w:proofErr w:type="gramEnd"/>
      <w:r>
        <w:t>_orchestration_event</w:t>
      </w:r>
      <w:proofErr w:type="spellEnd"/>
    </w:p>
    <w:p w14:paraId="17D611D9" w14:textId="77777777" w:rsidR="00BC7A5C" w:rsidRDefault="007226DD">
      <w:pPr>
        <w:spacing w:after="100"/>
      </w:pPr>
      <w:r>
        <w:t>Decision trail of the Orchestrator. Records why the Orchestrator routed work the way it did, including which methodology rules and trust settings drove the decision.</w:t>
      </w:r>
    </w:p>
    <w:p w14:paraId="0A776503" w14:textId="77777777" w:rsidR="00BC7A5C" w:rsidRDefault="007226DD">
      <w:pPr>
        <w:spacing w:after="60"/>
      </w:pPr>
      <w:r>
        <w:rPr>
          <w:b/>
          <w:bCs/>
          <w:color w:val="555555"/>
          <w:sz w:val="20"/>
          <w:szCs w:val="20"/>
        </w:rPr>
        <w:t xml:space="preserve">Source: </w:t>
      </w:r>
      <w:r>
        <w:rPr>
          <w:i/>
          <w:iCs/>
          <w:color w:val="555555"/>
          <w:sz w:val="20"/>
          <w:szCs w:val="20"/>
        </w:rPr>
        <w:t>Appendix A §0 — "approval and exception routing log", "traceability map".</w:t>
      </w:r>
      <w:r>
        <w:rPr>
          <w:b/>
          <w:bCs/>
          <w:color w:val="555555"/>
          <w:sz w:val="20"/>
          <w:szCs w:val="20"/>
        </w:rPr>
        <w:t xml:space="preserve">   ·   Overall </w:t>
      </w:r>
      <w:proofErr w:type="spellStart"/>
      <w:r>
        <w:rPr>
          <w:b/>
          <w:bCs/>
          <w:color w:val="555555"/>
          <w:sz w:val="20"/>
          <w:szCs w:val="20"/>
        </w:rPr>
        <w:t>src</w:t>
      </w:r>
      <w:proofErr w:type="spellEnd"/>
      <w:r>
        <w:rPr>
          <w:b/>
          <w:bCs/>
          <w:color w:val="555555"/>
          <w:sz w:val="20"/>
          <w:szCs w:val="20"/>
        </w:rPr>
        <w:t xml:space="preserve">: </w:t>
      </w:r>
      <w:r>
        <w:rPr>
          <w:b/>
          <w:bCs/>
          <w:color w:val="8B5A8B"/>
          <w:sz w:val="20"/>
          <w:szCs w:val="20"/>
        </w:rPr>
        <w:t>I</w:t>
      </w:r>
    </w:p>
    <w:p w14:paraId="216AD9E4" w14:textId="77777777" w:rsidR="00BC7A5C" w:rsidRDefault="007226DD">
      <w:pPr>
        <w:spacing w:after="100"/>
      </w:pPr>
      <w:r>
        <w:rPr>
          <w:b/>
          <w:bCs/>
          <w:i/>
          <w:iCs/>
          <w:color w:val="777777"/>
          <w:sz w:val="19"/>
          <w:szCs w:val="19"/>
        </w:rPr>
        <w:t xml:space="preserve">Note: </w:t>
      </w:r>
      <w:r>
        <w:rPr>
          <w:i/>
          <w:iCs/>
          <w:color w:val="777777"/>
          <w:sz w:val="19"/>
          <w:szCs w:val="19"/>
        </w:rPr>
        <w:t>Orchestrator decision trail is documented as an output. Optional in v1 — can be deferred if simpler logging suffices.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8"/>
        <w:gridCol w:w="930"/>
        <w:gridCol w:w="592"/>
        <w:gridCol w:w="1804"/>
        <w:gridCol w:w="527"/>
        <w:gridCol w:w="3109"/>
      </w:tblGrid>
      <w:tr w:rsidR="00BC7A5C" w14:paraId="2BEBDC1F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5C35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Field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3AD54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D6FB8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Req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3B798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FK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6FC36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69416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Notes</w:t>
            </w:r>
          </w:p>
        </w:tc>
      </w:tr>
      <w:tr w:rsidR="00BC7A5C" w14:paraId="20BE79F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859B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orchestration_event_id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6B41F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8DFA7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8F41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80752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D91C7" w14:textId="77777777" w:rsidR="00BC7A5C" w:rsidRDefault="007226DD">
            <w:r>
              <w:rPr>
                <w:sz w:val="18"/>
                <w:szCs w:val="18"/>
              </w:rPr>
              <w:t>Primary key.</w:t>
            </w:r>
          </w:p>
        </w:tc>
      </w:tr>
      <w:tr w:rsidR="00BC7A5C" w14:paraId="36E0D78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9466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orchestrator_run_id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DCEAD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EC213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83D1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asdlc_agent_run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BEA81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02039" w14:textId="77777777" w:rsidR="00BC7A5C" w:rsidRDefault="007226DD">
            <w:r>
              <w:rPr>
                <w:sz w:val="18"/>
                <w:szCs w:val="18"/>
              </w:rPr>
              <w:t>Orchestrator run that emitted the event.</w:t>
            </w:r>
          </w:p>
        </w:tc>
      </w:tr>
      <w:tr w:rsidR="00BC7A5C" w14:paraId="17A2066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8AE4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event_type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1F98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DE0C5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4B8A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D1619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5635F" w14:textId="77777777" w:rsidR="00BC7A5C" w:rsidRDefault="007226DD">
            <w:proofErr w:type="spellStart"/>
            <w:r>
              <w:rPr>
                <w:sz w:val="18"/>
                <w:szCs w:val="18"/>
              </w:rPr>
              <w:t>route_agent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request_human_review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apply_change_packet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create_baseline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generate_report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raise_exception</w:t>
            </w:r>
            <w:proofErr w:type="spellEnd"/>
            <w:r>
              <w:rPr>
                <w:sz w:val="18"/>
                <w:szCs w:val="18"/>
              </w:rPr>
              <w:t xml:space="preserve"> (§A.0).</w:t>
            </w:r>
          </w:p>
        </w:tc>
      </w:tr>
      <w:tr w:rsidR="00BC7A5C" w14:paraId="7B37ED97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BB36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decision_summary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E02B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long text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AAB80" w14:textId="77777777" w:rsidR="00BC7A5C" w:rsidRDefault="007226DD">
            <w:r>
              <w:rPr>
                <w:b/>
                <w:bCs/>
                <w:sz w:val="18"/>
                <w:szCs w:val="18"/>
              </w:rPr>
              <w:t>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22DDB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61B2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D677D" w14:textId="77777777" w:rsidR="00BC7A5C" w:rsidRDefault="007226DD">
            <w:r>
              <w:rPr>
                <w:sz w:val="18"/>
                <w:szCs w:val="18"/>
              </w:rPr>
              <w:t>Why the Orchestrator took this action.</w:t>
            </w:r>
          </w:p>
        </w:tc>
      </w:tr>
      <w:tr w:rsidR="00BC7A5C" w14:paraId="52096D99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2A92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rules_used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F006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01A3A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B31F5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—</w:t>
            </w:r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86CD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3DF47" w14:textId="77777777" w:rsidR="00BC7A5C" w:rsidRDefault="007226DD">
            <w:r>
              <w:rPr>
                <w:sz w:val="18"/>
                <w:szCs w:val="18"/>
              </w:rPr>
              <w:t>Methodology rules and trust settings consulted.</w:t>
            </w:r>
          </w:p>
        </w:tc>
      </w:tr>
      <w:tr w:rsidR="00BC7A5C" w14:paraId="537A865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E795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target_agent_task_id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315D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FK</w:t>
            </w:r>
          </w:p>
        </w:tc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9BB43" w14:textId="77777777" w:rsidR="00BC7A5C" w:rsidRDefault="007226DD"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1D16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asdlc_agent_task</w:t>
            </w:r>
            <w:proofErr w:type="spellEnd"/>
          </w:p>
        </w:tc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A607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464C5" w14:textId="77777777" w:rsidR="00BC7A5C" w:rsidRDefault="007226DD">
            <w:r>
              <w:rPr>
                <w:sz w:val="18"/>
                <w:szCs w:val="18"/>
              </w:rPr>
              <w:t>Task created by event, when applicable.</w:t>
            </w:r>
          </w:p>
        </w:tc>
      </w:tr>
    </w:tbl>
    <w:p w14:paraId="1E81DC2E" w14:textId="77777777" w:rsidR="00BC7A5C" w:rsidRDefault="00BC7A5C">
      <w:pPr>
        <w:spacing w:after="100"/>
      </w:pPr>
    </w:p>
    <w:p w14:paraId="76E8993D" w14:textId="77777777" w:rsidR="00BC7A5C" w:rsidRDefault="007226DD">
      <w:r>
        <w:br w:type="page"/>
      </w:r>
    </w:p>
    <w:p w14:paraId="544BB2C5" w14:textId="77777777" w:rsidR="00BC7A5C" w:rsidRDefault="007226DD">
      <w:pPr>
        <w:pStyle w:val="Heading1"/>
      </w:pPr>
      <w:r>
        <w:lastRenderedPageBreak/>
        <w:t>7. Key Relationships</w:t>
      </w:r>
    </w:p>
    <w:p w14:paraId="771601E9" w14:textId="77777777" w:rsidR="00BC7A5C" w:rsidRDefault="007226DD">
      <w:pPr>
        <w:spacing w:after="100"/>
      </w:pPr>
      <w:r>
        <w:t xml:space="preserve">Principal cardinality patterns. The repository is a directed graph rooted at </w:t>
      </w:r>
      <w:proofErr w:type="spellStart"/>
      <w:r>
        <w:t>asdlc_project</w:t>
      </w:r>
      <w:proofErr w:type="spellEnd"/>
      <w:r>
        <w:t>. Many cross-references in this list use polymorphic FKs (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>) — see §3 naming convention.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7"/>
        <w:gridCol w:w="706"/>
        <w:gridCol w:w="3264"/>
        <w:gridCol w:w="527"/>
        <w:gridCol w:w="2366"/>
      </w:tblGrid>
      <w:tr w:rsidR="00BC7A5C" w14:paraId="70CD12B1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43963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From</w:t>
            </w:r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A5A9E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Card.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3161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To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3877D" w14:textId="77777777" w:rsidR="00BC7A5C" w:rsidRDefault="007226DD"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Src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1880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Spec ref</w:t>
            </w:r>
          </w:p>
        </w:tc>
      </w:tr>
      <w:tr w:rsidR="00BC7A5C" w14:paraId="3600933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3047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asdlc_client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E2B82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7E68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2B941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9DD02" w14:textId="77777777" w:rsidR="00BC7A5C" w:rsidRDefault="007226DD">
            <w:r>
              <w:rPr>
                <w:i/>
                <w:iCs/>
                <w:sz w:val="18"/>
                <w:szCs w:val="18"/>
              </w:rPr>
              <w:t>§10</w:t>
            </w:r>
          </w:p>
        </w:tc>
      </w:tr>
      <w:tr w:rsidR="00BC7A5C" w14:paraId="71D449D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D21D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8F68D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73BD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asdlc_use_case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F7EED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4F913" w14:textId="77777777" w:rsidR="00BC7A5C" w:rsidRDefault="007226DD">
            <w:r>
              <w:rPr>
                <w:i/>
                <w:iCs/>
                <w:sz w:val="18"/>
                <w:szCs w:val="18"/>
              </w:rPr>
              <w:t>§9</w:t>
            </w:r>
          </w:p>
        </w:tc>
      </w:tr>
      <w:tr w:rsidR="00BC7A5C" w14:paraId="14267D7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15B0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CFB1F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AB24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asdlc_baseline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6E5E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D9B29" w14:textId="77777777" w:rsidR="00BC7A5C" w:rsidRDefault="007226DD">
            <w:r>
              <w:rPr>
                <w:i/>
                <w:iCs/>
                <w:sz w:val="18"/>
                <w:szCs w:val="18"/>
              </w:rPr>
              <w:t>§7</w:t>
            </w:r>
          </w:p>
        </w:tc>
      </w:tr>
      <w:tr w:rsidR="00BC7A5C" w14:paraId="264DEBE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8049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4DDD5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F316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(via junction)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84F4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75753" w14:textId="77777777" w:rsidR="00BC7A5C" w:rsidRDefault="007226DD">
            <w:r>
              <w:rPr>
                <w:i/>
                <w:iCs/>
                <w:sz w:val="18"/>
                <w:szCs w:val="18"/>
              </w:rPr>
              <w:t>§4</w:t>
            </w:r>
          </w:p>
        </w:tc>
      </w:tr>
      <w:tr w:rsidR="00BC7A5C" w14:paraId="4EE7D34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F2A0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CEC3E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FF73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asdlc_project_agent_setting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BDA0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7878C" w14:textId="77777777" w:rsidR="00BC7A5C" w:rsidRDefault="007226DD">
            <w:r>
              <w:rPr>
                <w:i/>
                <w:iCs/>
                <w:sz w:val="18"/>
                <w:szCs w:val="18"/>
              </w:rPr>
              <w:t>§8</w:t>
            </w:r>
          </w:p>
        </w:tc>
      </w:tr>
      <w:tr w:rsidR="00BC7A5C" w14:paraId="52C3B71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07D2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asdlc_use_case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EEAD91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85707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74D95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81F40" w14:textId="77777777" w:rsidR="00BC7A5C" w:rsidRDefault="007226DD">
            <w:r>
              <w:rPr>
                <w:i/>
                <w:iCs/>
                <w:sz w:val="18"/>
                <w:szCs w:val="18"/>
              </w:rPr>
              <w:t>Multiple workflows per use case implied by §11</w:t>
            </w:r>
          </w:p>
        </w:tc>
      </w:tr>
      <w:tr w:rsidR="00BC7A5C" w14:paraId="627354A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3A2D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asdlc_use_case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B798F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3402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asdlc_process_segment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13D3D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7068E" w14:textId="77777777" w:rsidR="00BC7A5C" w:rsidRDefault="007226DD">
            <w:r>
              <w:rPr>
                <w:i/>
                <w:iCs/>
                <w:sz w:val="18"/>
                <w:szCs w:val="18"/>
              </w:rPr>
              <w:t>§A.3</w:t>
            </w:r>
          </w:p>
        </w:tc>
      </w:tr>
      <w:tr w:rsidR="00BC7A5C" w14:paraId="443834E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4113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556CD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FDEFF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asdlc_workflow_step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AC564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33E42" w14:textId="77777777" w:rsidR="00BC7A5C" w:rsidRDefault="007226DD">
            <w:r>
              <w:rPr>
                <w:i/>
                <w:iCs/>
                <w:sz w:val="18"/>
                <w:szCs w:val="18"/>
              </w:rPr>
              <w:t>§9</w:t>
            </w:r>
          </w:p>
        </w:tc>
      </w:tr>
      <w:tr w:rsidR="00BC7A5C" w14:paraId="26DF18E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2745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5C8BA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27E5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asdlc_hitl_gate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558E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0371D" w14:textId="77777777" w:rsidR="00BC7A5C" w:rsidRDefault="007226DD">
            <w:r>
              <w:rPr>
                <w:i/>
                <w:iCs/>
                <w:sz w:val="18"/>
                <w:szCs w:val="18"/>
              </w:rPr>
              <w:t>§9</w:t>
            </w:r>
          </w:p>
        </w:tc>
      </w:tr>
      <w:tr w:rsidR="00BC7A5C" w14:paraId="1E3B8C8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BD0D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asdlc_workflow_step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82119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N:1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A971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asdlc_hitl_gate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(optional)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44E56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E1D6C" w14:textId="77777777" w:rsidR="00BC7A5C" w:rsidRDefault="007226DD">
            <w:r>
              <w:rPr>
                <w:i/>
                <w:iCs/>
                <w:sz w:val="18"/>
                <w:szCs w:val="18"/>
              </w:rPr>
              <w:t>A step may sit behind one gate</w:t>
            </w:r>
          </w:p>
        </w:tc>
      </w:tr>
      <w:tr w:rsidR="00BC7A5C" w14:paraId="7D7F80F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AFE2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asdlc_agent_spec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4A8E3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FBF0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asdlc_tool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(via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asdlc_agent_tool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0D3C6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93769" w14:textId="77777777" w:rsidR="00BC7A5C" w:rsidRDefault="007226DD">
            <w:r>
              <w:rPr>
                <w:i/>
                <w:iCs/>
                <w:sz w:val="18"/>
                <w:szCs w:val="18"/>
              </w:rPr>
              <w:t>§9</w:t>
            </w:r>
          </w:p>
        </w:tc>
      </w:tr>
      <w:tr w:rsidR="00BC7A5C" w14:paraId="2F352F1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2C0E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asdlc_agent_spec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EEA21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D8E522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asdlc_guardrail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B079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01011" w14:textId="77777777" w:rsidR="00BC7A5C" w:rsidRDefault="007226DD">
            <w:r>
              <w:rPr>
                <w:i/>
                <w:iCs/>
                <w:sz w:val="18"/>
                <w:szCs w:val="18"/>
              </w:rPr>
              <w:t>§9</w:t>
            </w:r>
          </w:p>
        </w:tc>
      </w:tr>
      <w:tr w:rsidR="00BC7A5C" w14:paraId="6F3041C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C252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asdlc_agent_spec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91710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6A3D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asdlc_data_source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95A7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F258C" w14:textId="77777777" w:rsidR="00BC7A5C" w:rsidRDefault="007226DD">
            <w:r>
              <w:rPr>
                <w:i/>
                <w:iCs/>
                <w:sz w:val="18"/>
                <w:szCs w:val="18"/>
              </w:rPr>
              <w:t>§A.5</w:t>
            </w:r>
          </w:p>
        </w:tc>
      </w:tr>
      <w:tr w:rsidR="00BC7A5C" w14:paraId="2734ED6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93C6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asdlc_field_value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FEB40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N:1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0E54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asdlc_source_reference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94F6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8F8FD" w14:textId="77777777" w:rsidR="00BC7A5C" w:rsidRDefault="007226DD">
            <w:r>
              <w:rPr>
                <w:i/>
                <w:iCs/>
                <w:sz w:val="18"/>
                <w:szCs w:val="18"/>
              </w:rPr>
              <w:t>§3</w:t>
            </w:r>
          </w:p>
        </w:tc>
      </w:tr>
      <w:tr w:rsidR="00BC7A5C" w14:paraId="17DC1AB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587E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asdlc_field_value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B74D3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D763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asdlc_field_value_audit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C818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22AAD" w14:textId="77777777" w:rsidR="00BC7A5C" w:rsidRDefault="007226DD">
            <w:r>
              <w:rPr>
                <w:i/>
                <w:iCs/>
                <w:sz w:val="18"/>
                <w:szCs w:val="18"/>
              </w:rPr>
              <w:t>§9</w:t>
            </w:r>
          </w:p>
        </w:tc>
      </w:tr>
      <w:tr w:rsidR="00BC7A5C" w14:paraId="6FF0670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ADA70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asdlc_field_value_audit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AFEB6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N:1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A680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asdlc_change_packet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6B60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3102D" w14:textId="77777777" w:rsidR="00BC7A5C" w:rsidRDefault="007226DD">
            <w:r>
              <w:rPr>
                <w:i/>
                <w:iCs/>
                <w:sz w:val="18"/>
                <w:szCs w:val="18"/>
              </w:rPr>
              <w:t>§6</w:t>
            </w:r>
          </w:p>
        </w:tc>
      </w:tr>
      <w:tr w:rsidR="00BC7A5C" w14:paraId="11E0841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EAD0C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asdlc_change_packet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19646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EF17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asdlc_change_packet_item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1592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757CF" w14:textId="77777777" w:rsidR="00BC7A5C" w:rsidRDefault="007226DD">
            <w:r>
              <w:rPr>
                <w:i/>
                <w:iCs/>
                <w:sz w:val="18"/>
                <w:szCs w:val="18"/>
              </w:rPr>
              <w:t>§6</w:t>
            </w:r>
          </w:p>
        </w:tc>
      </w:tr>
      <w:tr w:rsidR="00BC7A5C" w14:paraId="1D41F82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7D1F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asdlc_change_packet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F2E1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N:1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7690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asdlc_evidence_source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5922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5B79F" w14:textId="77777777" w:rsidR="00BC7A5C" w:rsidRDefault="007226DD">
            <w:r>
              <w:rPr>
                <w:i/>
                <w:iCs/>
                <w:sz w:val="18"/>
                <w:szCs w:val="18"/>
              </w:rPr>
              <w:t>§6</w:t>
            </w:r>
          </w:p>
        </w:tc>
      </w:tr>
      <w:tr w:rsidR="00BC7A5C" w14:paraId="06D67B5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8A14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asdlc_change_packet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08087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N:1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FA36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(approver)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D1AAF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58B1C" w14:textId="77777777" w:rsidR="00BC7A5C" w:rsidRDefault="007226DD">
            <w:r>
              <w:rPr>
                <w:i/>
                <w:iCs/>
                <w:sz w:val="18"/>
                <w:szCs w:val="18"/>
              </w:rPr>
              <w:t>§6</w:t>
            </w:r>
          </w:p>
        </w:tc>
      </w:tr>
      <w:tr w:rsidR="00BC7A5C" w14:paraId="48572B4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6FEC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asdlc_validation_result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97614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N:1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3D04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asdlc_change_packet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(or item, or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field_value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A2D07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E3B56" w14:textId="77777777" w:rsidR="00BC7A5C" w:rsidRDefault="007226DD">
            <w:r>
              <w:rPr>
                <w:i/>
                <w:iCs/>
                <w:sz w:val="18"/>
                <w:szCs w:val="18"/>
              </w:rPr>
              <w:t>§A.8</w:t>
            </w:r>
          </w:p>
        </w:tc>
      </w:tr>
      <w:tr w:rsidR="00BC7A5C" w14:paraId="692C24A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354B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asdlc_exception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61D91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N:1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90DC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asdlc_project_member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(assigned)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27DC8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0507B" w14:textId="77777777" w:rsidR="00BC7A5C" w:rsidRDefault="007226DD">
            <w:r>
              <w:rPr>
                <w:i/>
                <w:iCs/>
                <w:sz w:val="18"/>
                <w:szCs w:val="18"/>
              </w:rPr>
              <w:t>§15</w:t>
            </w:r>
          </w:p>
        </w:tc>
      </w:tr>
      <w:tr w:rsidR="00BC7A5C" w14:paraId="0A9B227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7B7D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asdlc_baseline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4BFBF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CD9E7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asdlc_baseline_item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052C0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375CD" w14:textId="77777777" w:rsidR="00BC7A5C" w:rsidRDefault="007226DD">
            <w:r>
              <w:rPr>
                <w:i/>
                <w:iCs/>
                <w:sz w:val="18"/>
                <w:szCs w:val="18"/>
              </w:rPr>
              <w:t>§7</w:t>
            </w:r>
          </w:p>
        </w:tc>
      </w:tr>
      <w:tr w:rsidR="00BC7A5C" w14:paraId="1EEA9A4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55B9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asdlc_baseline_item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8549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N:1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26531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asdlc_field_value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(snapshot)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1136A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2CB36" w14:textId="77777777" w:rsidR="00BC7A5C" w:rsidRDefault="007226DD">
            <w:r>
              <w:rPr>
                <w:i/>
                <w:iCs/>
                <w:sz w:val="18"/>
                <w:szCs w:val="18"/>
              </w:rPr>
              <w:t>§7</w:t>
            </w:r>
          </w:p>
        </w:tc>
      </w:tr>
      <w:tr w:rsidR="00BC7A5C" w14:paraId="78E825F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D7075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asdlc_report_export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00A1A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N:1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059DD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asdlc_baseline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(optional)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46BFE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FE104" w14:textId="77777777" w:rsidR="00BC7A5C" w:rsidRDefault="007226DD">
            <w:r>
              <w:rPr>
                <w:i/>
                <w:iCs/>
                <w:sz w:val="18"/>
                <w:szCs w:val="18"/>
              </w:rPr>
              <w:t>§14</w:t>
            </w:r>
          </w:p>
        </w:tc>
      </w:tr>
      <w:tr w:rsidR="00BC7A5C" w14:paraId="26D06A7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4D0C3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asdlc_agent_run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9C1D9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E8929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asdlc_agent_task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0AFE0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8173E" w14:textId="77777777" w:rsidR="00BC7A5C" w:rsidRDefault="007226DD">
            <w:r>
              <w:rPr>
                <w:i/>
                <w:iCs/>
                <w:sz w:val="18"/>
                <w:szCs w:val="18"/>
              </w:rPr>
              <w:t>§A.0</w:t>
            </w:r>
          </w:p>
        </w:tc>
      </w:tr>
      <w:tr w:rsidR="00BC7A5C" w14:paraId="015E9D3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0E88A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asdlc_agent_run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5CE65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BF7D8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asdlc_orchestration_event</w:t>
            </w:r>
            <w:proofErr w:type="spellEnd"/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E8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FFCAC" w14:textId="77777777" w:rsidR="00BC7A5C" w:rsidRDefault="007226DD">
            <w:r>
              <w:rPr>
                <w:b/>
                <w:bCs/>
                <w:sz w:val="18"/>
                <w:szCs w:val="18"/>
              </w:rPr>
              <w:t>I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D3F35" w14:textId="77777777" w:rsidR="00BC7A5C" w:rsidRDefault="007226DD">
            <w:r>
              <w:rPr>
                <w:i/>
                <w:iCs/>
                <w:sz w:val="18"/>
                <w:szCs w:val="18"/>
              </w:rPr>
              <w:t>§A.0</w:t>
            </w:r>
          </w:p>
        </w:tc>
      </w:tr>
      <w:tr w:rsidR="00BC7A5C" w14:paraId="1225F1E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2DD7E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asdlc_test_scenario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7E452" w14:textId="77777777" w:rsidR="00BC7A5C" w:rsidRDefault="007226DD">
            <w:r>
              <w:rPr>
                <w:rFonts w:ascii="Consolas" w:eastAsia="Consolas" w:hAnsi="Consolas" w:cs="Consolas"/>
                <w:sz w:val="18"/>
                <w:szCs w:val="18"/>
              </w:rPr>
              <w:t>N:1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BEEFF4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use_case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workflow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agent_spec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tool (polymorphic)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80A75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5E16E" w14:textId="77777777" w:rsidR="00BC7A5C" w:rsidRDefault="007226DD">
            <w:r>
              <w:rPr>
                <w:i/>
                <w:iCs/>
                <w:sz w:val="18"/>
                <w:szCs w:val="18"/>
              </w:rPr>
              <w:t>§A.7</w:t>
            </w:r>
          </w:p>
        </w:tc>
      </w:tr>
      <w:tr w:rsidR="00BC7A5C" w14:paraId="70BCEA7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E2CEB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asdlc_user_story</w:t>
            </w:r>
            <w:proofErr w:type="spellEnd"/>
          </w:p>
        </w:tc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E12D5" w14:textId="77777777" w:rsidR="00BC7A5C" w:rsidRDefault="007226DD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M:N</w:t>
            </w:r>
            <w:proofErr w:type="gram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53896" w14:textId="77777777" w:rsidR="00BC7A5C" w:rsidRDefault="007226DD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use_case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workflow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agent_spec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tests</w:t>
            </w:r>
          </w:p>
        </w:tc>
        <w:tc>
          <w:tcPr>
            <w:tcW w:w="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1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8D012" w14:textId="77777777" w:rsidR="00BC7A5C" w:rsidRDefault="007226DD"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32CDD" w14:textId="77777777" w:rsidR="00BC7A5C" w:rsidRDefault="007226DD">
            <w:r>
              <w:rPr>
                <w:i/>
                <w:iCs/>
                <w:sz w:val="18"/>
                <w:szCs w:val="18"/>
              </w:rPr>
              <w:t>§A.10</w:t>
            </w:r>
          </w:p>
        </w:tc>
      </w:tr>
    </w:tbl>
    <w:p w14:paraId="1A7B71FC" w14:textId="77777777" w:rsidR="00BC7A5C" w:rsidRDefault="007226DD">
      <w:pPr>
        <w:pStyle w:val="Heading1"/>
      </w:pPr>
      <w:r>
        <w:t>8. Trust Dial Model</w:t>
      </w:r>
    </w:p>
    <w:p w14:paraId="0CD07E2F" w14:textId="77777777" w:rsidR="00BC7A5C" w:rsidRDefault="007226DD">
      <w:pPr>
        <w:spacing w:after="100"/>
      </w:pPr>
      <w:r>
        <w:t xml:space="preserve">The trust dial is set per (project, agent) in </w:t>
      </w:r>
      <w:proofErr w:type="spellStart"/>
      <w:r>
        <w:t>asdlc_project_agent_setting</w:t>
      </w:r>
      <w:proofErr w:type="spellEnd"/>
      <w:r>
        <w:t>. Levels are documented in §8 of the spec.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"/>
        <w:gridCol w:w="1889"/>
        <w:gridCol w:w="6765"/>
      </w:tblGrid>
      <w:tr w:rsidR="00BC7A5C" w14:paraId="0A6CE2D1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575F1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Level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A601D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Meaning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60FE8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Behavior</w:t>
            </w:r>
          </w:p>
        </w:tc>
      </w:tr>
      <w:tr w:rsidR="00BC7A5C" w14:paraId="205AD7F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633DC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040C9" w14:textId="77777777" w:rsidR="00BC7A5C" w:rsidRDefault="007226DD">
            <w:r>
              <w:rPr>
                <w:b/>
                <w:bCs/>
                <w:sz w:val="19"/>
                <w:szCs w:val="19"/>
              </w:rPr>
              <w:t>Low trust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22BE5" w14:textId="77777777" w:rsidR="00BC7A5C" w:rsidRDefault="007226DD">
            <w:r>
              <w:rPr>
                <w:sz w:val="19"/>
                <w:szCs w:val="19"/>
              </w:rPr>
              <w:t>Agent drafts only. All proposed changes require human review.</w:t>
            </w:r>
          </w:p>
        </w:tc>
      </w:tr>
      <w:tr w:rsidR="00BC7A5C" w14:paraId="6798F1D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C0E86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604D1" w14:textId="77777777" w:rsidR="00BC7A5C" w:rsidRDefault="007226DD">
            <w:r>
              <w:rPr>
                <w:b/>
                <w:bCs/>
                <w:sz w:val="19"/>
                <w:szCs w:val="19"/>
              </w:rPr>
              <w:t>Developing trust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3B379" w14:textId="77777777" w:rsidR="00BC7A5C" w:rsidRDefault="007226DD">
            <w:r>
              <w:rPr>
                <w:sz w:val="19"/>
                <w:szCs w:val="19"/>
              </w:rPr>
              <w:t>Agent prepares Change Packets. Most changes require human approval.</w:t>
            </w:r>
          </w:p>
        </w:tc>
      </w:tr>
      <w:tr w:rsidR="00BC7A5C" w14:paraId="49E469B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37B02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2DFC1" w14:textId="77777777" w:rsidR="00BC7A5C" w:rsidRDefault="007226DD">
            <w:r>
              <w:rPr>
                <w:b/>
                <w:bCs/>
                <w:sz w:val="19"/>
                <w:szCs w:val="19"/>
              </w:rPr>
              <w:t>Moderate trust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EDBD5" w14:textId="77777777" w:rsidR="00BC7A5C" w:rsidRDefault="007226DD">
            <w:r>
              <w:rPr>
                <w:sz w:val="19"/>
                <w:szCs w:val="19"/>
              </w:rPr>
              <w:t>Agent may group low-risk changes. Human approval remains the default for approved baselines.</w:t>
            </w:r>
          </w:p>
        </w:tc>
      </w:tr>
      <w:tr w:rsidR="00BC7A5C" w14:paraId="22F10B6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8B4E6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0BB76" w14:textId="77777777" w:rsidR="00BC7A5C" w:rsidRDefault="007226DD">
            <w:r>
              <w:rPr>
                <w:b/>
                <w:bCs/>
                <w:sz w:val="19"/>
                <w:szCs w:val="19"/>
              </w:rPr>
              <w:t>High trust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248AE3" w14:textId="77777777" w:rsidR="00BC7A5C" w:rsidRDefault="007226DD">
            <w:r>
              <w:rPr>
                <w:sz w:val="19"/>
                <w:szCs w:val="19"/>
              </w:rPr>
              <w:t>Agent can apply low-risk draft changes with audit; approved baseline changes still require approval.</w:t>
            </w:r>
          </w:p>
        </w:tc>
      </w:tr>
      <w:tr w:rsidR="00BC7A5C" w14:paraId="73F172F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4EEEDF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E97EF" w14:textId="77777777" w:rsidR="00BC7A5C" w:rsidRDefault="007226DD">
            <w:r>
              <w:rPr>
                <w:b/>
                <w:bCs/>
                <w:sz w:val="19"/>
                <w:szCs w:val="19"/>
              </w:rPr>
              <w:t>Very high trust</w:t>
            </w:r>
          </w:p>
        </w:tc>
        <w:tc>
          <w:tcPr>
            <w:tcW w:w="6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78B23" w14:textId="77777777" w:rsidR="00BC7A5C" w:rsidRDefault="007226DD">
            <w:r>
              <w:rPr>
                <w:sz w:val="19"/>
                <w:szCs w:val="19"/>
              </w:rPr>
              <w:t>Agent can apply low-risk changes under defined rules. Exceptions, conflicts, high-risk fields, and baselines still route to humans.</w:t>
            </w:r>
          </w:p>
        </w:tc>
      </w:tr>
    </w:tbl>
    <w:p w14:paraId="10D5335F" w14:textId="77777777" w:rsidR="00BC7A5C" w:rsidRDefault="007226DD">
      <w:pPr>
        <w:pStyle w:val="Heading1"/>
      </w:pPr>
      <w:r>
        <w:t>9. Scope and Reuse Model</w:t>
      </w:r>
    </w:p>
    <w:p w14:paraId="5E2086DF" w14:textId="77777777" w:rsidR="00BC7A5C" w:rsidRDefault="007226DD">
      <w:pPr>
        <w:spacing w:after="100"/>
      </w:pPr>
      <w:r>
        <w:t xml:space="preserve">The </w:t>
      </w:r>
      <w:proofErr w:type="spellStart"/>
      <w:r>
        <w:t>visibility_scope</w:t>
      </w:r>
      <w:proofErr w:type="spellEnd"/>
      <w:r>
        <w:t xml:space="preserve"> cross-cutting attribute (§4) implements the access model from §10. All-client patterns are owned outside the system (§10) but tracked here via </w:t>
      </w:r>
      <w:proofErr w:type="spellStart"/>
      <w:r>
        <w:t>asdlc_functional_owner</w:t>
      </w:r>
      <w:proofErr w:type="spellEnd"/>
      <w:r>
        <w:t xml:space="preserve"> for traceability.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530"/>
        <w:gridCol w:w="4130"/>
      </w:tblGrid>
      <w:tr w:rsidR="00BC7A5C" w14:paraId="1C07987A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2FE2B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Reuse scope</w:t>
            </w:r>
          </w:p>
        </w:tc>
        <w:tc>
          <w:tcPr>
            <w:tcW w:w="3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3D735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Meaning</w:t>
            </w:r>
          </w:p>
        </w:tc>
        <w:tc>
          <w:tcPr>
            <w:tcW w:w="4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EA187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Access / control</w:t>
            </w:r>
          </w:p>
        </w:tc>
      </w:tr>
      <w:tr w:rsidR="00BC7A5C" w14:paraId="32BE5EA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15164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PROJECT</w:t>
            </w:r>
          </w:p>
        </w:tc>
        <w:tc>
          <w:tcPr>
            <w:tcW w:w="3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C57B3" w14:textId="77777777" w:rsidR="00BC7A5C" w:rsidRDefault="007226DD">
            <w:r>
              <w:rPr>
                <w:sz w:val="19"/>
                <w:szCs w:val="19"/>
              </w:rPr>
              <w:t>Visible only inside one project.</w:t>
            </w:r>
          </w:p>
        </w:tc>
        <w:tc>
          <w:tcPr>
            <w:tcW w:w="4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D36DC" w14:textId="77777777" w:rsidR="00BC7A5C" w:rsidRDefault="007226DD">
            <w:r>
              <w:rPr>
                <w:sz w:val="19"/>
                <w:szCs w:val="19"/>
              </w:rPr>
              <w:t>Default for client-specific design data.</w:t>
            </w:r>
          </w:p>
        </w:tc>
      </w:tr>
      <w:tr w:rsidR="00BC7A5C" w14:paraId="676531C4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2FAFF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CLIENT</w:t>
            </w:r>
          </w:p>
        </w:tc>
        <w:tc>
          <w:tcPr>
            <w:tcW w:w="3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3F4E9" w14:textId="77777777" w:rsidR="00BC7A5C" w:rsidRDefault="007226DD">
            <w:r>
              <w:rPr>
                <w:sz w:val="19"/>
                <w:szCs w:val="19"/>
              </w:rPr>
              <w:t>Reusable across projects for the same client.</w:t>
            </w:r>
          </w:p>
        </w:tc>
        <w:tc>
          <w:tcPr>
            <w:tcW w:w="4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7542D" w14:textId="77777777" w:rsidR="00BC7A5C" w:rsidRDefault="007226DD">
            <w:r>
              <w:rPr>
                <w:sz w:val="19"/>
                <w:szCs w:val="19"/>
              </w:rPr>
              <w:t>Requires client-specific governance by the internal client team.</w:t>
            </w:r>
          </w:p>
        </w:tc>
      </w:tr>
      <w:tr w:rsidR="00BC7A5C" w14:paraId="4E763C5C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309F1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ALL_CLIENTS</w:t>
            </w:r>
          </w:p>
        </w:tc>
        <w:tc>
          <w:tcPr>
            <w:tcW w:w="3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11EF2" w14:textId="77777777" w:rsidR="00BC7A5C" w:rsidRDefault="007226DD">
            <w:r>
              <w:rPr>
                <w:sz w:val="19"/>
                <w:szCs w:val="19"/>
              </w:rPr>
              <w:t>Reusable method pattern across clients.</w:t>
            </w:r>
          </w:p>
        </w:tc>
        <w:tc>
          <w:tcPr>
            <w:tcW w:w="41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CECD2" w14:textId="77777777" w:rsidR="00BC7A5C" w:rsidRDefault="007226DD">
            <w:r>
              <w:rPr>
                <w:sz w:val="19"/>
                <w:szCs w:val="19"/>
              </w:rPr>
              <w:t>Maintained outside this system by Functional Owners. Must not contain proprietary client assumptions.</w:t>
            </w:r>
          </w:p>
        </w:tc>
      </w:tr>
    </w:tbl>
    <w:p w14:paraId="28F669DE" w14:textId="77777777" w:rsidR="00BC7A5C" w:rsidRDefault="007226DD">
      <w:pPr>
        <w:pStyle w:val="Heading1"/>
      </w:pPr>
      <w:r>
        <w:t>10. Suggested Indexes and Constraints</w:t>
      </w:r>
    </w:p>
    <w:p w14:paraId="10483854" w14:textId="77777777" w:rsidR="00BC7A5C" w:rsidRDefault="007226DD">
      <w:pPr>
        <w:spacing w:after="100"/>
      </w:pPr>
      <w:r>
        <w:t>Implementation guidance for whichever physical store the repository ends up in. Required for performance at scale; optional for early MVP.</w:t>
      </w:r>
    </w:p>
    <w:p w14:paraId="3DA5975A" w14:textId="77777777" w:rsidR="00BC7A5C" w:rsidRDefault="007226DD">
      <w:pPr>
        <w:spacing w:after="60"/>
      </w:pPr>
      <w:r>
        <w:rPr>
          <w:sz w:val="21"/>
          <w:szCs w:val="21"/>
        </w:rPr>
        <w:t>• Index every (</w:t>
      </w:r>
      <w:proofErr w:type="spellStart"/>
      <w:r>
        <w:rPr>
          <w:sz w:val="21"/>
          <w:szCs w:val="21"/>
        </w:rPr>
        <w:t>project_id</w:t>
      </w:r>
      <w:proofErr w:type="spellEnd"/>
      <w:r>
        <w:rPr>
          <w:sz w:val="21"/>
          <w:szCs w:val="21"/>
        </w:rPr>
        <w:t>) column. Most queries filter by project.</w:t>
      </w:r>
    </w:p>
    <w:p w14:paraId="14AC3150" w14:textId="77777777" w:rsidR="00BC7A5C" w:rsidRDefault="007226DD">
      <w:pPr>
        <w:spacing w:after="60"/>
      </w:pPr>
      <w:r>
        <w:rPr>
          <w:sz w:val="21"/>
          <w:szCs w:val="21"/>
        </w:rPr>
        <w:t>• Index (</w:t>
      </w:r>
      <w:proofErr w:type="spellStart"/>
      <w:r>
        <w:rPr>
          <w:sz w:val="21"/>
          <w:szCs w:val="21"/>
        </w:rPr>
        <w:t>entity_type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entity_id</w:t>
      </w:r>
      <w:proofErr w:type="spellEnd"/>
      <w:r>
        <w:rPr>
          <w:sz w:val="21"/>
          <w:szCs w:val="21"/>
        </w:rPr>
        <w:t xml:space="preserve">) on </w:t>
      </w:r>
      <w:proofErr w:type="spellStart"/>
      <w:r>
        <w:rPr>
          <w:sz w:val="21"/>
          <w:szCs w:val="21"/>
        </w:rPr>
        <w:t>asdlc_field_value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asdlc_field_value_audit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asdlc_baseline_item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asdlc_test_scenario</w:t>
      </w:r>
      <w:proofErr w:type="spellEnd"/>
      <w:r>
        <w:rPr>
          <w:sz w:val="21"/>
          <w:szCs w:val="21"/>
        </w:rPr>
        <w:t xml:space="preserve"> (linked_*), </w:t>
      </w:r>
      <w:proofErr w:type="spellStart"/>
      <w:r>
        <w:rPr>
          <w:sz w:val="21"/>
          <w:szCs w:val="21"/>
        </w:rPr>
        <w:t>asdlc_governance_control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asdlc_cost_estimate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asdlc_change_packet_item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asdlc_validation_result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asdlc_exception</w:t>
      </w:r>
      <w:proofErr w:type="spellEnd"/>
      <w:r>
        <w:rPr>
          <w:sz w:val="21"/>
          <w:szCs w:val="21"/>
        </w:rPr>
        <w:t>. These are the polymorphic-FK lookup keys.</w:t>
      </w:r>
    </w:p>
    <w:p w14:paraId="2CEC86D5" w14:textId="77777777" w:rsidR="00BC7A5C" w:rsidRDefault="007226DD">
      <w:pPr>
        <w:spacing w:after="60"/>
      </w:pPr>
      <w:r>
        <w:rPr>
          <w:sz w:val="21"/>
          <w:szCs w:val="21"/>
        </w:rPr>
        <w:t>• Index (</w:t>
      </w:r>
      <w:proofErr w:type="spellStart"/>
      <w:r>
        <w:rPr>
          <w:sz w:val="21"/>
          <w:szCs w:val="21"/>
        </w:rPr>
        <w:t>visibility_scope</w:t>
      </w:r>
      <w:proofErr w:type="spellEnd"/>
      <w:r>
        <w:rPr>
          <w:sz w:val="21"/>
          <w:szCs w:val="21"/>
        </w:rPr>
        <w:t>) on every reusable-pattern table to support fast filtering in the Pattern Library UI.</w:t>
      </w:r>
    </w:p>
    <w:p w14:paraId="08FD58C6" w14:textId="77777777" w:rsidR="00BC7A5C" w:rsidRDefault="007226DD">
      <w:pPr>
        <w:spacing w:after="60"/>
      </w:pPr>
      <w:r>
        <w:rPr>
          <w:sz w:val="21"/>
          <w:szCs w:val="21"/>
        </w:rPr>
        <w:t>• Index (status) and (</w:t>
      </w:r>
      <w:proofErr w:type="spellStart"/>
      <w:r>
        <w:rPr>
          <w:sz w:val="21"/>
          <w:szCs w:val="21"/>
        </w:rPr>
        <w:t>lifecycle_status</w:t>
      </w:r>
      <w:proofErr w:type="spellEnd"/>
      <w:r>
        <w:rPr>
          <w:sz w:val="21"/>
          <w:szCs w:val="21"/>
        </w:rPr>
        <w:t xml:space="preserve">) on </w:t>
      </w:r>
      <w:proofErr w:type="spellStart"/>
      <w:r>
        <w:rPr>
          <w:sz w:val="21"/>
          <w:szCs w:val="21"/>
        </w:rPr>
        <w:t>asdlc_change_packet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asdlc_exception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asdlc_agent_task</w:t>
      </w:r>
      <w:proofErr w:type="spellEnd"/>
      <w:r>
        <w:rPr>
          <w:sz w:val="21"/>
          <w:szCs w:val="21"/>
        </w:rPr>
        <w:t xml:space="preserve"> — these drive queue UIs.</w:t>
      </w:r>
    </w:p>
    <w:p w14:paraId="7A434AAA" w14:textId="77777777" w:rsidR="00BC7A5C" w:rsidRDefault="007226DD">
      <w:pPr>
        <w:spacing w:after="60"/>
      </w:pPr>
      <w:r>
        <w:rPr>
          <w:sz w:val="21"/>
          <w:szCs w:val="21"/>
        </w:rPr>
        <w:t>• Composite index (</w:t>
      </w:r>
      <w:proofErr w:type="spellStart"/>
      <w:r>
        <w:rPr>
          <w:sz w:val="21"/>
          <w:szCs w:val="21"/>
        </w:rPr>
        <w:t>project_id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baseline_id</w:t>
      </w:r>
      <w:proofErr w:type="spellEnd"/>
      <w:r>
        <w:rPr>
          <w:sz w:val="21"/>
          <w:szCs w:val="21"/>
        </w:rPr>
        <w:t xml:space="preserve">) on </w:t>
      </w:r>
      <w:proofErr w:type="spellStart"/>
      <w:r>
        <w:rPr>
          <w:sz w:val="21"/>
          <w:szCs w:val="21"/>
        </w:rPr>
        <w:t>asdlc_field_value</w:t>
      </w:r>
      <w:proofErr w:type="spellEnd"/>
      <w:r>
        <w:rPr>
          <w:sz w:val="21"/>
          <w:szCs w:val="21"/>
        </w:rPr>
        <w:t xml:space="preserve"> for baseline reports.</w:t>
      </w:r>
    </w:p>
    <w:p w14:paraId="02945871" w14:textId="77777777" w:rsidR="00BC7A5C" w:rsidRDefault="007226DD">
      <w:pPr>
        <w:spacing w:after="60"/>
      </w:pPr>
      <w:r>
        <w:rPr>
          <w:sz w:val="21"/>
          <w:szCs w:val="21"/>
        </w:rPr>
        <w:t>• Composite index (</w:t>
      </w:r>
      <w:proofErr w:type="spellStart"/>
      <w:r>
        <w:rPr>
          <w:sz w:val="21"/>
          <w:szCs w:val="21"/>
        </w:rPr>
        <w:t>workbench_agent_id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started_at</w:t>
      </w:r>
      <w:proofErr w:type="spellEnd"/>
      <w:r>
        <w:rPr>
          <w:sz w:val="21"/>
          <w:szCs w:val="21"/>
        </w:rPr>
        <w:t xml:space="preserve"> DESC) on </w:t>
      </w:r>
      <w:proofErr w:type="spellStart"/>
      <w:r>
        <w:rPr>
          <w:sz w:val="21"/>
          <w:szCs w:val="21"/>
        </w:rPr>
        <w:t>asdlc_agent_run</w:t>
      </w:r>
      <w:proofErr w:type="spellEnd"/>
      <w:r>
        <w:rPr>
          <w:sz w:val="21"/>
          <w:szCs w:val="21"/>
        </w:rPr>
        <w:t xml:space="preserve"> for agent-activity views.</w:t>
      </w:r>
    </w:p>
    <w:p w14:paraId="1011A41F" w14:textId="77777777" w:rsidR="00BC7A5C" w:rsidRDefault="007226DD">
      <w:pPr>
        <w:spacing w:after="60"/>
      </w:pPr>
      <w:r>
        <w:rPr>
          <w:sz w:val="21"/>
          <w:szCs w:val="21"/>
        </w:rPr>
        <w:lastRenderedPageBreak/>
        <w:t xml:space="preserve">• Unique constraint on </w:t>
      </w:r>
      <w:proofErr w:type="spellStart"/>
      <w:r>
        <w:rPr>
          <w:sz w:val="21"/>
          <w:szCs w:val="21"/>
        </w:rPr>
        <w:t>asdlc_field_value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entity_type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entity_id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field_path</w:t>
      </w:r>
      <w:proofErr w:type="spellEnd"/>
      <w:r>
        <w:rPr>
          <w:sz w:val="21"/>
          <w:szCs w:val="21"/>
        </w:rPr>
        <w:t>) — only one active value per field.</w:t>
      </w:r>
    </w:p>
    <w:p w14:paraId="0FD1EE2B" w14:textId="77777777" w:rsidR="00BC7A5C" w:rsidRDefault="007226DD">
      <w:pPr>
        <w:spacing w:after="60"/>
      </w:pPr>
      <w:r>
        <w:rPr>
          <w:sz w:val="21"/>
          <w:szCs w:val="21"/>
        </w:rPr>
        <w:t xml:space="preserve">• Unique constraint on </w:t>
      </w:r>
      <w:proofErr w:type="spellStart"/>
      <w:r>
        <w:rPr>
          <w:sz w:val="21"/>
          <w:szCs w:val="21"/>
        </w:rPr>
        <w:t>asdlc_project_agent_setting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project_id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workbench_agent_id</w:t>
      </w:r>
      <w:proofErr w:type="spellEnd"/>
      <w:r>
        <w:rPr>
          <w:sz w:val="21"/>
          <w:szCs w:val="21"/>
        </w:rPr>
        <w:t>) — one trust setting per (project, agent).</w:t>
      </w:r>
    </w:p>
    <w:p w14:paraId="03AA94E2" w14:textId="77777777" w:rsidR="00BC7A5C" w:rsidRDefault="007226DD">
      <w:pPr>
        <w:spacing w:after="60"/>
      </w:pPr>
      <w:r>
        <w:rPr>
          <w:sz w:val="21"/>
          <w:szCs w:val="21"/>
        </w:rPr>
        <w:t xml:space="preserve">• Unique constraint on </w:t>
      </w:r>
      <w:proofErr w:type="spellStart"/>
      <w:r>
        <w:rPr>
          <w:sz w:val="21"/>
          <w:szCs w:val="21"/>
        </w:rPr>
        <w:t>asdlc_change_packet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packet_code</w:t>
      </w:r>
      <w:proofErr w:type="spellEnd"/>
      <w:r>
        <w:rPr>
          <w:sz w:val="21"/>
          <w:szCs w:val="21"/>
        </w:rPr>
        <w:t>) — human-readable IDs cannot collide.</w:t>
      </w:r>
    </w:p>
    <w:p w14:paraId="421E4A7D" w14:textId="77777777" w:rsidR="00BC7A5C" w:rsidRDefault="007226DD">
      <w:pPr>
        <w:spacing w:after="60"/>
      </w:pPr>
      <w:r>
        <w:rPr>
          <w:sz w:val="21"/>
          <w:szCs w:val="21"/>
        </w:rPr>
        <w:t xml:space="preserve">• Foreign-key constraints with ON DELETE RESTRICT on every reference. No cascade deletes — soft-delete only via </w:t>
      </w:r>
      <w:proofErr w:type="spellStart"/>
      <w:r>
        <w:rPr>
          <w:sz w:val="21"/>
          <w:szCs w:val="21"/>
        </w:rPr>
        <w:t>lifecycle_status</w:t>
      </w:r>
      <w:proofErr w:type="spellEnd"/>
      <w:r>
        <w:rPr>
          <w:sz w:val="21"/>
          <w:szCs w:val="21"/>
        </w:rPr>
        <w:t>.</w:t>
      </w:r>
    </w:p>
    <w:p w14:paraId="1F1C7394" w14:textId="77777777" w:rsidR="00BC7A5C" w:rsidRDefault="007226DD">
      <w:pPr>
        <w:spacing w:after="60"/>
      </w:pPr>
      <w:r>
        <w:rPr>
          <w:sz w:val="21"/>
          <w:szCs w:val="21"/>
        </w:rPr>
        <w:t xml:space="preserve">• Check constraint: </w:t>
      </w:r>
      <w:proofErr w:type="spellStart"/>
      <w:r>
        <w:rPr>
          <w:sz w:val="21"/>
          <w:szCs w:val="21"/>
        </w:rPr>
        <w:t>trust_level</w:t>
      </w:r>
      <w:proofErr w:type="spellEnd"/>
      <w:r>
        <w:rPr>
          <w:sz w:val="21"/>
          <w:szCs w:val="21"/>
        </w:rPr>
        <w:t xml:space="preserve"> BETWEEN 1 AND 5.</w:t>
      </w:r>
    </w:p>
    <w:p w14:paraId="218ACA43" w14:textId="77777777" w:rsidR="00BC7A5C" w:rsidRDefault="007226DD">
      <w:pPr>
        <w:spacing w:after="60"/>
      </w:pPr>
      <w:r>
        <w:rPr>
          <w:sz w:val="21"/>
          <w:szCs w:val="21"/>
        </w:rPr>
        <w:t xml:space="preserve">• Check constraint: when </w:t>
      </w:r>
      <w:proofErr w:type="spellStart"/>
      <w:r>
        <w:rPr>
          <w:sz w:val="21"/>
          <w:szCs w:val="21"/>
        </w:rPr>
        <w:t>visibility_scope</w:t>
      </w:r>
      <w:proofErr w:type="spellEnd"/>
      <w:r>
        <w:rPr>
          <w:sz w:val="21"/>
          <w:szCs w:val="21"/>
        </w:rPr>
        <w:t xml:space="preserve"> = PROJECT, </w:t>
      </w:r>
      <w:proofErr w:type="spellStart"/>
      <w:r>
        <w:rPr>
          <w:sz w:val="21"/>
          <w:szCs w:val="21"/>
        </w:rPr>
        <w:t>project_id</w:t>
      </w:r>
      <w:proofErr w:type="spellEnd"/>
      <w:r>
        <w:rPr>
          <w:sz w:val="21"/>
          <w:szCs w:val="21"/>
        </w:rPr>
        <w:t xml:space="preserve"> must be non-null. When ALL_CLIENTS, </w:t>
      </w:r>
      <w:proofErr w:type="spellStart"/>
      <w:r>
        <w:rPr>
          <w:sz w:val="21"/>
          <w:szCs w:val="21"/>
        </w:rPr>
        <w:t>functional_owner_id</w:t>
      </w:r>
      <w:proofErr w:type="spellEnd"/>
      <w:r>
        <w:rPr>
          <w:sz w:val="21"/>
          <w:szCs w:val="21"/>
        </w:rPr>
        <w:t xml:space="preserve"> must be non-null.</w:t>
      </w:r>
    </w:p>
    <w:p w14:paraId="647E297B" w14:textId="77777777" w:rsidR="00BC7A5C" w:rsidRDefault="007226DD">
      <w:r>
        <w:br w:type="page"/>
      </w:r>
    </w:p>
    <w:p w14:paraId="570A35EA" w14:textId="77777777" w:rsidR="00BC7A5C" w:rsidRDefault="007226DD">
      <w:pPr>
        <w:pStyle w:val="Heading1"/>
      </w:pPr>
      <w:r>
        <w:lastRenderedPageBreak/>
        <w:t>11. Suggestions to make the design more robust</w:t>
      </w:r>
    </w:p>
    <w:p w14:paraId="3DC330DE" w14:textId="77777777" w:rsidR="00BC7A5C" w:rsidRDefault="007226DD">
      <w:pPr>
        <w:spacing w:after="80"/>
      </w:pPr>
      <w:r>
        <w:rPr>
          <w:sz w:val="21"/>
          <w:szCs w:val="21"/>
        </w:rPr>
        <w:t>• Create a formal field dictionary listing each field, owner, allowed values, required-by-supervision rules, and governance-sensitive flag.</w:t>
      </w:r>
    </w:p>
    <w:p w14:paraId="04368CD8" w14:textId="77777777" w:rsidR="00BC7A5C" w:rsidRDefault="007226DD">
      <w:pPr>
        <w:spacing w:after="80"/>
      </w:pPr>
      <w:r>
        <w:rPr>
          <w:sz w:val="21"/>
          <w:szCs w:val="21"/>
        </w:rPr>
        <w:t xml:space="preserve">• Define risk tiers for Change Packets so low-risk edits can eventually be approved more quickly than high-risk ones. The </w:t>
      </w:r>
      <w:proofErr w:type="spellStart"/>
      <w:r>
        <w:rPr>
          <w:sz w:val="21"/>
          <w:szCs w:val="21"/>
        </w:rPr>
        <w:t>asdlc_change_</w:t>
      </w:r>
      <w:proofErr w:type="gramStart"/>
      <w:r>
        <w:rPr>
          <w:sz w:val="21"/>
          <w:szCs w:val="21"/>
        </w:rPr>
        <w:t>packet.risk</w:t>
      </w:r>
      <w:proofErr w:type="gramEnd"/>
      <w:r>
        <w:rPr>
          <w:sz w:val="21"/>
          <w:szCs w:val="21"/>
        </w:rPr>
        <w:t>_level</w:t>
      </w:r>
      <w:proofErr w:type="spellEnd"/>
      <w:r>
        <w:rPr>
          <w:sz w:val="21"/>
          <w:szCs w:val="21"/>
        </w:rPr>
        <w:t xml:space="preserve"> column is the hook.</w:t>
      </w:r>
    </w:p>
    <w:p w14:paraId="3BC5E5EE" w14:textId="77777777" w:rsidR="00BC7A5C" w:rsidRDefault="007226DD">
      <w:pPr>
        <w:spacing w:after="80"/>
      </w:pPr>
      <w:r>
        <w:rPr>
          <w:sz w:val="21"/>
          <w:szCs w:val="21"/>
        </w:rPr>
        <w:t xml:space="preserve">• Generate a Design Change Summary report automatically for every approved Change Packet (the </w:t>
      </w:r>
      <w:proofErr w:type="spellStart"/>
      <w:r>
        <w:rPr>
          <w:sz w:val="21"/>
          <w:szCs w:val="21"/>
        </w:rPr>
        <w:t>asdlc_report_</w:t>
      </w:r>
      <w:proofErr w:type="gramStart"/>
      <w:r>
        <w:rPr>
          <w:sz w:val="21"/>
          <w:szCs w:val="21"/>
        </w:rPr>
        <w:t>export.report</w:t>
      </w:r>
      <w:proofErr w:type="gramEnd"/>
      <w:r>
        <w:rPr>
          <w:sz w:val="21"/>
          <w:szCs w:val="21"/>
        </w:rPr>
        <w:t>_type</w:t>
      </w:r>
      <w:proofErr w:type="spellEnd"/>
      <w:r>
        <w:rPr>
          <w:sz w:val="21"/>
          <w:szCs w:val="21"/>
        </w:rPr>
        <w:t xml:space="preserve"> = </w:t>
      </w:r>
      <w:proofErr w:type="spellStart"/>
      <w:r>
        <w:rPr>
          <w:sz w:val="21"/>
          <w:szCs w:val="21"/>
        </w:rPr>
        <w:t>change_summary</w:t>
      </w:r>
      <w:proofErr w:type="spellEnd"/>
      <w:r>
        <w:rPr>
          <w:sz w:val="21"/>
          <w:szCs w:val="21"/>
        </w:rPr>
        <w:t xml:space="preserve"> path).</w:t>
      </w:r>
    </w:p>
    <w:p w14:paraId="32129C6D" w14:textId="77777777" w:rsidR="00BC7A5C" w:rsidRDefault="007226DD">
      <w:pPr>
        <w:spacing w:after="80"/>
      </w:pPr>
      <w:r>
        <w:rPr>
          <w:sz w:val="21"/>
          <w:szCs w:val="21"/>
        </w:rPr>
        <w:t xml:space="preserve">• Generate Baseline Comparison reports so teams can easily see what changed Draft → Build → Pilot → Production → </w:t>
      </w:r>
      <w:proofErr w:type="gramStart"/>
      <w:r>
        <w:rPr>
          <w:sz w:val="21"/>
          <w:szCs w:val="21"/>
        </w:rPr>
        <w:t>Post-Prod.</w:t>
      </w:r>
      <w:proofErr w:type="gramEnd"/>
    </w:p>
    <w:p w14:paraId="0F07C796" w14:textId="77777777" w:rsidR="00BC7A5C" w:rsidRDefault="007226DD">
      <w:pPr>
        <w:spacing w:after="80"/>
      </w:pPr>
      <w:r>
        <w:rPr>
          <w:sz w:val="21"/>
          <w:szCs w:val="21"/>
        </w:rPr>
        <w:t>• Use the trust dial cautiously. Start most agents at levels 1-3 and increase only after successful project experience.</w:t>
      </w:r>
    </w:p>
    <w:p w14:paraId="38806BA2" w14:textId="77777777" w:rsidR="00BC7A5C" w:rsidRDefault="007226DD">
      <w:pPr>
        <w:spacing w:after="80"/>
      </w:pPr>
      <w:r>
        <w:rPr>
          <w:sz w:val="21"/>
          <w:szCs w:val="21"/>
        </w:rPr>
        <w:t xml:space="preserve">• Add automated duplicate detection on </w:t>
      </w:r>
      <w:proofErr w:type="spellStart"/>
      <w:r>
        <w:rPr>
          <w:sz w:val="21"/>
          <w:szCs w:val="21"/>
        </w:rPr>
        <w:t>asdlc_tool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asdlc_guardrail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asdlc_test_scenario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asdlc_agent_spec</w:t>
      </w:r>
      <w:proofErr w:type="spellEnd"/>
      <w:r>
        <w:rPr>
          <w:sz w:val="21"/>
          <w:szCs w:val="21"/>
        </w:rPr>
        <w:t xml:space="preserve"> — avoid creating multiple versions of the same reusable pattern.</w:t>
      </w:r>
    </w:p>
    <w:p w14:paraId="31ADEAC9" w14:textId="77777777" w:rsidR="00BC7A5C" w:rsidRDefault="007226DD">
      <w:pPr>
        <w:spacing w:after="80"/>
      </w:pPr>
      <w:r>
        <w:rPr>
          <w:sz w:val="21"/>
          <w:szCs w:val="21"/>
        </w:rPr>
        <w:t>• Add data-leakage checks before any record is promoted from PROJECT to CLIENT or ALL_CLIENTS scope.</w:t>
      </w:r>
    </w:p>
    <w:p w14:paraId="7814FF0D" w14:textId="77777777" w:rsidR="00BC7A5C" w:rsidRDefault="007226DD">
      <w:pPr>
        <w:spacing w:after="80"/>
      </w:pPr>
      <w:r>
        <w:rPr>
          <w:sz w:val="21"/>
          <w:szCs w:val="21"/>
        </w:rPr>
        <w:t xml:space="preserve">• Use the </w:t>
      </w:r>
      <w:proofErr w:type="spellStart"/>
      <w:r>
        <w:rPr>
          <w:sz w:val="21"/>
          <w:szCs w:val="21"/>
        </w:rPr>
        <w:t>asdlc_field_</w:t>
      </w:r>
      <w:proofErr w:type="gramStart"/>
      <w:r>
        <w:rPr>
          <w:sz w:val="21"/>
          <w:szCs w:val="21"/>
        </w:rPr>
        <w:t>value.governance</w:t>
      </w:r>
      <w:proofErr w:type="gramEnd"/>
      <w:r>
        <w:rPr>
          <w:sz w:val="21"/>
          <w:szCs w:val="21"/>
        </w:rPr>
        <w:t>_sensitive</w:t>
      </w:r>
      <w:proofErr w:type="spellEnd"/>
      <w:r>
        <w:rPr>
          <w:sz w:val="21"/>
          <w:szCs w:val="21"/>
        </w:rPr>
        <w:t xml:space="preserve"> flag to mask values from client-facing reports automatically.</w:t>
      </w:r>
    </w:p>
    <w:p w14:paraId="5889945A" w14:textId="77777777" w:rsidR="00BC7A5C" w:rsidRDefault="007226DD">
      <w:pPr>
        <w:spacing w:after="80"/>
      </w:pPr>
      <w:r>
        <w:rPr>
          <w:sz w:val="21"/>
          <w:szCs w:val="21"/>
        </w:rPr>
        <w:t>• Build a repository health dashboard (the §15 Admin Home view): open Change Packets, failed validations, stale reusable records, missing evidence, unapproved baselines, trust-level exceptions.</w:t>
      </w:r>
    </w:p>
    <w:p w14:paraId="310D19A3" w14:textId="77777777" w:rsidR="00BC7A5C" w:rsidRDefault="007226DD">
      <w:pPr>
        <w:spacing w:after="80"/>
      </w:pPr>
      <w:r>
        <w:rPr>
          <w:sz w:val="21"/>
          <w:szCs w:val="21"/>
        </w:rPr>
        <w:t>• Keep client-facing outputs simple and report-based. Do not expose the repository UI to clients in v1.</w:t>
      </w:r>
    </w:p>
    <w:p w14:paraId="5E9D4CFE" w14:textId="77777777" w:rsidR="00BC7A5C" w:rsidRDefault="007226DD">
      <w:pPr>
        <w:spacing w:after="80"/>
      </w:pPr>
      <w:r>
        <w:rPr>
          <w:sz w:val="21"/>
          <w:szCs w:val="21"/>
        </w:rPr>
        <w:t>• Treat the design repository as a product. Assign a product owner, data steward/admin, and Functional Owners for reusable patterns.</w:t>
      </w:r>
    </w:p>
    <w:p w14:paraId="539F90C0" w14:textId="77777777" w:rsidR="00BC7A5C" w:rsidRDefault="007226DD">
      <w:pPr>
        <w:pStyle w:val="Heading1"/>
      </w:pPr>
      <w:r>
        <w:t>12. Recommended MVP Build Sequence</w:t>
      </w:r>
    </w:p>
    <w:p w14:paraId="2B8105D8" w14:textId="77777777" w:rsidR="00BC7A5C" w:rsidRDefault="007226DD">
      <w:pPr>
        <w:spacing w:after="100"/>
      </w:pPr>
      <w:r>
        <w:t>Phased build order. Each phase produces a usable workbench; later phases add agent assistance, reuse, and operate-phase loops.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4300"/>
        <w:gridCol w:w="2360"/>
      </w:tblGrid>
      <w:tr w:rsidR="00BC7A5C" w14:paraId="01F24704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9FF1F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Phase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CFEF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Theme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DEDC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Tables / agents added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7869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Why</w:t>
            </w:r>
          </w:p>
        </w:tc>
      </w:tr>
      <w:tr w:rsidR="00BC7A5C" w14:paraId="039D242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B0BDE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MVP 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30BF5" w14:textId="77777777" w:rsidR="00BC7A5C" w:rsidRDefault="007226DD">
            <w:r>
              <w:rPr>
                <w:b/>
                <w:bCs/>
                <w:sz w:val="18"/>
                <w:szCs w:val="18"/>
              </w:rPr>
              <w:t>Core repository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E8B58" w14:textId="77777777" w:rsidR="00BC7A5C" w:rsidRDefault="007226DD">
            <w:proofErr w:type="spellStart"/>
            <w:r>
              <w:rPr>
                <w:sz w:val="17"/>
                <w:szCs w:val="17"/>
              </w:rPr>
              <w:t>asdlc_client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asdlc_project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asdlc_project_member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asdlc_evidence_source</w:t>
            </w:r>
            <w:proofErr w:type="spellEnd"/>
            <w:r>
              <w:rPr>
                <w:sz w:val="17"/>
                <w:szCs w:val="17"/>
              </w:rPr>
              <w:t>, the design content tables (</w:t>
            </w:r>
            <w:proofErr w:type="spellStart"/>
            <w:r>
              <w:rPr>
                <w:sz w:val="17"/>
                <w:szCs w:val="17"/>
              </w:rPr>
              <w:t>use_case</w:t>
            </w:r>
            <w:proofErr w:type="spellEnd"/>
            <w:r>
              <w:rPr>
                <w:sz w:val="17"/>
                <w:szCs w:val="17"/>
              </w:rPr>
              <w:t xml:space="preserve">, workflow, </w:t>
            </w:r>
            <w:proofErr w:type="spellStart"/>
            <w:r>
              <w:rPr>
                <w:sz w:val="17"/>
                <w:szCs w:val="17"/>
              </w:rPr>
              <w:t>workflow_step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agent_spec</w:t>
            </w:r>
            <w:proofErr w:type="spellEnd"/>
            <w:r>
              <w:rPr>
                <w:sz w:val="17"/>
                <w:szCs w:val="17"/>
              </w:rPr>
              <w:t xml:space="preserve">, tool, etc.), </w:t>
            </w:r>
            <w:proofErr w:type="spellStart"/>
            <w:r>
              <w:rPr>
                <w:sz w:val="17"/>
                <w:szCs w:val="17"/>
              </w:rPr>
              <w:t>asdlc_field_value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asdlc_field_value_audit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asdlc_change_packet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asdlc_change_packet_item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asdlc_baseline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asdlc_baseline_item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asdlc_report_export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4AAE7" w14:textId="77777777" w:rsidR="00BC7A5C" w:rsidRDefault="007226DD">
            <w:r>
              <w:rPr>
                <w:i/>
                <w:iCs/>
                <w:sz w:val="17"/>
                <w:szCs w:val="17"/>
              </w:rPr>
              <w:t>Creates the minimum viable living repository. Humans drive most input.</w:t>
            </w:r>
          </w:p>
        </w:tc>
      </w:tr>
      <w:tr w:rsidR="00BC7A5C" w14:paraId="3D25A08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1BE65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MVP 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71FFB0" w14:textId="77777777" w:rsidR="00BC7A5C" w:rsidRDefault="007226DD">
            <w:r>
              <w:rPr>
                <w:b/>
                <w:bCs/>
                <w:sz w:val="18"/>
                <w:szCs w:val="18"/>
              </w:rPr>
              <w:t>Agent assistance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AB1FE" w14:textId="77777777" w:rsidR="00BC7A5C" w:rsidRDefault="007226DD">
            <w:proofErr w:type="spellStart"/>
            <w:r>
              <w:rPr>
                <w:sz w:val="17"/>
                <w:szCs w:val="17"/>
              </w:rPr>
              <w:t>asdlc_agent_catalog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asdlc_project_agent_setting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asdlc_agent_run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asdlc_agent_task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asdlc_validation_result</w:t>
            </w:r>
            <w:proofErr w:type="spellEnd"/>
            <w:r>
              <w:rPr>
                <w:sz w:val="17"/>
                <w:szCs w:val="17"/>
              </w:rPr>
              <w:t>, Change Intake / Validation / Orchestrator agents.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B39D0" w14:textId="77777777" w:rsidR="00BC7A5C" w:rsidRDefault="007226DD">
            <w:r>
              <w:rPr>
                <w:i/>
                <w:iCs/>
                <w:sz w:val="17"/>
                <w:szCs w:val="17"/>
              </w:rPr>
              <w:t>Adds agent-assisted change handling and trust dial.</w:t>
            </w:r>
          </w:p>
        </w:tc>
      </w:tr>
      <w:tr w:rsidR="00BC7A5C" w14:paraId="755EFFA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D1FB5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MVP 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63E78" w14:textId="77777777" w:rsidR="00BC7A5C" w:rsidRDefault="007226DD">
            <w:r>
              <w:rPr>
                <w:b/>
                <w:bCs/>
                <w:sz w:val="18"/>
                <w:szCs w:val="18"/>
              </w:rPr>
              <w:t>Quality &amp; cost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741A9" w14:textId="77777777" w:rsidR="00BC7A5C" w:rsidRDefault="007226DD">
            <w:proofErr w:type="spellStart"/>
            <w:r>
              <w:rPr>
                <w:sz w:val="17"/>
                <w:szCs w:val="17"/>
              </w:rPr>
              <w:t>asdlc_test_scenario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asdlc_cost_estimate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asdlc_governance_control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asdlc_user_story</w:t>
            </w:r>
            <w:proofErr w:type="spellEnd"/>
            <w:r>
              <w:rPr>
                <w:sz w:val="17"/>
                <w:szCs w:val="17"/>
              </w:rPr>
              <w:t>; Testing, Cost, Governance, Story agents.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EAF7B" w14:textId="77777777" w:rsidR="00BC7A5C" w:rsidRDefault="007226DD">
            <w:r>
              <w:rPr>
                <w:i/>
                <w:iCs/>
                <w:sz w:val="17"/>
                <w:szCs w:val="17"/>
              </w:rPr>
              <w:t>Connects design to delivery readiness.</w:t>
            </w:r>
          </w:p>
        </w:tc>
      </w:tr>
      <w:tr w:rsidR="00BC7A5C" w14:paraId="44EEB88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1F717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MVP 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F11655" w14:textId="77777777" w:rsidR="00BC7A5C" w:rsidRDefault="007226DD">
            <w:r>
              <w:rPr>
                <w:b/>
                <w:bCs/>
                <w:sz w:val="18"/>
                <w:szCs w:val="18"/>
              </w:rPr>
              <w:t>Reuse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280B7" w14:textId="77777777" w:rsidR="00BC7A5C" w:rsidRDefault="007226DD">
            <w:proofErr w:type="spellStart"/>
            <w:r>
              <w:rPr>
                <w:sz w:val="17"/>
                <w:szCs w:val="17"/>
              </w:rPr>
              <w:t>visibility_scope</w:t>
            </w:r>
            <w:proofErr w:type="spellEnd"/>
            <w:r>
              <w:rPr>
                <w:sz w:val="17"/>
                <w:szCs w:val="17"/>
              </w:rPr>
              <w:t xml:space="preserve"> enforcement, </w:t>
            </w:r>
            <w:proofErr w:type="spellStart"/>
            <w:r>
              <w:rPr>
                <w:sz w:val="17"/>
                <w:szCs w:val="17"/>
              </w:rPr>
              <w:t>asdlc_functional_owner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asdlc_knowledge_article</w:t>
            </w:r>
            <w:proofErr w:type="spellEnd"/>
            <w:r>
              <w:rPr>
                <w:sz w:val="17"/>
                <w:szCs w:val="17"/>
              </w:rPr>
              <w:t xml:space="preserve">, Pattern Library UI, </w:t>
            </w:r>
            <w:proofErr w:type="spellStart"/>
            <w:r>
              <w:rPr>
                <w:sz w:val="17"/>
                <w:szCs w:val="17"/>
              </w:rPr>
              <w:t>asdlc_source_reference</w:t>
            </w:r>
            <w:proofErr w:type="spellEnd"/>
            <w:r>
              <w:rPr>
                <w:sz w:val="17"/>
                <w:szCs w:val="17"/>
              </w:rPr>
              <w:t xml:space="preserve"> (rich citations).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0AB0C" w14:textId="77777777" w:rsidR="00BC7A5C" w:rsidRDefault="007226DD">
            <w:r>
              <w:rPr>
                <w:i/>
                <w:iCs/>
                <w:sz w:val="17"/>
                <w:szCs w:val="17"/>
              </w:rPr>
              <w:t>Enables reuse while preserving data separation.</w:t>
            </w:r>
          </w:p>
        </w:tc>
      </w:tr>
      <w:tr w:rsidR="00BC7A5C" w14:paraId="3761CE2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A3D0F" w14:textId="77777777" w:rsidR="00BC7A5C" w:rsidRDefault="007226DD"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MVP 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52166" w14:textId="77777777" w:rsidR="00BC7A5C" w:rsidRDefault="007226DD">
            <w:r>
              <w:rPr>
                <w:b/>
                <w:bCs/>
                <w:sz w:val="18"/>
                <w:szCs w:val="18"/>
              </w:rPr>
              <w:t>Operate-phase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EFB53" w14:textId="77777777" w:rsidR="00BC7A5C" w:rsidRDefault="007226DD">
            <w:r>
              <w:rPr>
                <w:sz w:val="17"/>
                <w:szCs w:val="17"/>
              </w:rPr>
              <w:t>Production signal ingestion (</w:t>
            </w:r>
            <w:proofErr w:type="spellStart"/>
            <w:r>
              <w:rPr>
                <w:sz w:val="17"/>
                <w:szCs w:val="17"/>
              </w:rPr>
              <w:t>evidence_</w:t>
            </w:r>
            <w:proofErr w:type="gramStart"/>
            <w:r>
              <w:rPr>
                <w:sz w:val="17"/>
                <w:szCs w:val="17"/>
              </w:rPr>
              <w:t>source.source</w:t>
            </w:r>
            <w:proofErr w:type="gramEnd"/>
            <w:r>
              <w:rPr>
                <w:sz w:val="17"/>
                <w:szCs w:val="17"/>
              </w:rPr>
              <w:t>_type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production_signal</w:t>
            </w:r>
            <w:proofErr w:type="spellEnd"/>
            <w:r>
              <w:rPr>
                <w:sz w:val="17"/>
                <w:szCs w:val="17"/>
              </w:rPr>
              <w:t xml:space="preserve">), post-prod baseline versioning, drift/cost variance loops, </w:t>
            </w:r>
            <w:proofErr w:type="spellStart"/>
            <w:r>
              <w:rPr>
                <w:sz w:val="17"/>
                <w:szCs w:val="17"/>
              </w:rPr>
              <w:t>asdlc_orchestration_event</w:t>
            </w:r>
            <w:proofErr w:type="spellEnd"/>
            <w:r>
              <w:rPr>
                <w:sz w:val="17"/>
                <w:szCs w:val="17"/>
              </w:rPr>
              <w:t xml:space="preserve"> for full decision trail.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CA4FA" w14:textId="77777777" w:rsidR="00BC7A5C" w:rsidRDefault="007226DD">
            <w:r>
              <w:rPr>
                <w:i/>
                <w:iCs/>
                <w:sz w:val="17"/>
                <w:szCs w:val="17"/>
              </w:rPr>
              <w:t>Turns the repository into an operate-phase learning system.</w:t>
            </w:r>
          </w:p>
        </w:tc>
      </w:tr>
    </w:tbl>
    <w:p w14:paraId="3E2F9FDD" w14:textId="77777777" w:rsidR="00BC7A5C" w:rsidRDefault="007226DD">
      <w:pPr>
        <w:pStyle w:val="Heading1"/>
      </w:pPr>
      <w:r>
        <w:lastRenderedPageBreak/>
        <w:t>13. Open Questions</w:t>
      </w:r>
    </w:p>
    <w:p w14:paraId="4414C35E" w14:textId="77777777" w:rsidR="00BC7A5C" w:rsidRDefault="007226DD">
      <w:pPr>
        <w:spacing w:after="100"/>
      </w:pPr>
      <w:r>
        <w:t>Items where the source spec is silent, ambiguous, or contains an apparent gap. Resolve items 1-3 before DDL is finalized; items 4-10 can be deferred to a v1.1 review.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9"/>
        <w:gridCol w:w="3713"/>
        <w:gridCol w:w="2618"/>
      </w:tblGrid>
      <w:tr w:rsidR="00BC7A5C" w14:paraId="59AA5E48" w14:textId="77777777">
        <w:trPr>
          <w:tblHeader/>
        </w:trPr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7BE12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Question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398F9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Why it matters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0599C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Recommendation</w:t>
            </w:r>
          </w:p>
        </w:tc>
      </w:tr>
      <w:tr w:rsidR="00BC7A5C" w14:paraId="29DC5086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FDB3A" w14:textId="77777777" w:rsidR="00BC7A5C" w:rsidRDefault="007226DD">
            <w:r>
              <w:rPr>
                <w:b/>
                <w:bCs/>
                <w:sz w:val="18"/>
                <w:szCs w:val="18"/>
              </w:rPr>
              <w:t>1. Implementation location: ServiceNow-native, external workbench, or hybrid?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A4691" w14:textId="77777777" w:rsidR="00BC7A5C" w:rsidRDefault="007226DD">
            <w:r>
              <w:rPr>
                <w:sz w:val="18"/>
                <w:szCs w:val="18"/>
              </w:rPr>
              <w:t>Affects security model, integrations, UI, agent orchestration, and client delivery model.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20450" w14:textId="77777777" w:rsidR="00BC7A5C" w:rsidRDefault="007226DD">
            <w:r>
              <w:rPr>
                <w:i/>
                <w:iCs/>
                <w:sz w:val="18"/>
                <w:szCs w:val="18"/>
              </w:rPr>
              <w:t>Keep open. Decide after MVP-1 scope and ServiceNow app feasibility are confirmed.</w:t>
            </w:r>
          </w:p>
        </w:tc>
      </w:tr>
      <w:tr w:rsidR="00BC7A5C" w14:paraId="58CF7EF6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9E7E5" w14:textId="77777777" w:rsidR="00BC7A5C" w:rsidRDefault="007226DD">
            <w:r>
              <w:rPr>
                <w:b/>
                <w:bCs/>
                <w:sz w:val="18"/>
                <w:szCs w:val="18"/>
              </w:rPr>
              <w:t xml:space="preserve">2. Hybrid field model: how many fields are physical typed columns vs. only in </w:t>
            </w:r>
            <w:proofErr w:type="spellStart"/>
            <w:r>
              <w:rPr>
                <w:b/>
                <w:bCs/>
                <w:sz w:val="18"/>
                <w:szCs w:val="18"/>
              </w:rPr>
              <w:t>asdlc_field_value</w:t>
            </w:r>
            <w:proofErr w:type="spellEnd"/>
            <w:r>
              <w:rPr>
                <w:b/>
                <w:bCs/>
                <w:sz w:val="18"/>
                <w:szCs w:val="18"/>
              </w:rPr>
              <w:t>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1ED0C" w14:textId="77777777" w:rsidR="00BC7A5C" w:rsidRDefault="007226DD">
            <w:r>
              <w:rPr>
                <w:sz w:val="18"/>
                <w:szCs w:val="18"/>
              </w:rPr>
              <w:t xml:space="preserve">Columns improve reporting and </w:t>
            </w:r>
            <w:proofErr w:type="spellStart"/>
            <w:r>
              <w:rPr>
                <w:sz w:val="18"/>
                <w:szCs w:val="18"/>
              </w:rPr>
              <w:t>queryability</w:t>
            </w:r>
            <w:proofErr w:type="spellEnd"/>
            <w:r>
              <w:rPr>
                <w:sz w:val="18"/>
                <w:szCs w:val="18"/>
              </w:rPr>
              <w:t>; generic field values improve audit and flexibility.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FA952" w14:textId="77777777" w:rsidR="00BC7A5C" w:rsidRDefault="007226DD">
            <w:r>
              <w:rPr>
                <w:i/>
                <w:iCs/>
                <w:sz w:val="18"/>
                <w:szCs w:val="18"/>
              </w:rPr>
              <w:t xml:space="preserve">Use hybrid: keep typed columns on entity tables for high-use fields AND insert/update a matching </w:t>
            </w:r>
            <w:proofErr w:type="spellStart"/>
            <w:r>
              <w:rPr>
                <w:i/>
                <w:iCs/>
                <w:sz w:val="18"/>
                <w:szCs w:val="18"/>
              </w:rPr>
              <w:t>asdlc_field_value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row for source/audit/baseline truth.</w:t>
            </w:r>
          </w:p>
        </w:tc>
      </w:tr>
      <w:tr w:rsidR="00BC7A5C" w14:paraId="474F1A8A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68AD8" w14:textId="77777777" w:rsidR="00BC7A5C" w:rsidRDefault="007226DD">
            <w:r>
              <w:rPr>
                <w:b/>
                <w:bCs/>
                <w:sz w:val="18"/>
                <w:szCs w:val="18"/>
              </w:rPr>
              <w:t>3. Polymorphic FK pattern: (</w:t>
            </w:r>
            <w:proofErr w:type="spellStart"/>
            <w:r>
              <w:rPr>
                <w:b/>
                <w:bCs/>
                <w:sz w:val="18"/>
                <w:szCs w:val="18"/>
              </w:rPr>
              <w:t>scope_type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scope_id</w:t>
            </w:r>
            <w:proofErr w:type="spellEnd"/>
            <w:r>
              <w:rPr>
                <w:b/>
                <w:bCs/>
                <w:sz w:val="18"/>
                <w:szCs w:val="18"/>
              </w:rPr>
              <w:t>) vs. explicit nullable FKs to each candidate.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95463" w14:textId="77777777" w:rsidR="00BC7A5C" w:rsidRDefault="007226DD">
            <w:r>
              <w:rPr>
                <w:sz w:val="18"/>
                <w:szCs w:val="18"/>
              </w:rPr>
              <w:t xml:space="preserve">Affects </w:t>
            </w:r>
            <w:proofErr w:type="spellStart"/>
            <w:r>
              <w:rPr>
                <w:sz w:val="18"/>
                <w:szCs w:val="18"/>
              </w:rPr>
              <w:t>queryability</w:t>
            </w:r>
            <w:proofErr w:type="spellEnd"/>
            <w:r>
              <w:rPr>
                <w:sz w:val="18"/>
                <w:szCs w:val="18"/>
              </w:rPr>
              <w:t xml:space="preserve"> and referential integrity. Cost Estimate, Governance Control, Test Scenario, Field Value, Field Audit, Exception, Validation Result, and Baseline Item all need this.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74497" w14:textId="77777777" w:rsidR="00BC7A5C" w:rsidRDefault="007226DD">
            <w:r>
              <w:rPr>
                <w:i/>
                <w:iCs/>
                <w:sz w:val="18"/>
                <w:szCs w:val="18"/>
              </w:rPr>
              <w:t>Recommend (</w:t>
            </w:r>
            <w:proofErr w:type="spellStart"/>
            <w:r>
              <w:rPr>
                <w:i/>
                <w:iCs/>
                <w:sz w:val="18"/>
                <w:szCs w:val="18"/>
              </w:rPr>
              <w:t>scope_type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sz w:val="18"/>
                <w:szCs w:val="18"/>
              </w:rPr>
              <w:t>scope_id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) pair for compactness; add a check constraint or trigger to enforce that </w:t>
            </w:r>
            <w:proofErr w:type="spellStart"/>
            <w:r>
              <w:rPr>
                <w:i/>
                <w:iCs/>
                <w:sz w:val="18"/>
                <w:szCs w:val="18"/>
              </w:rPr>
              <w:t>scope_id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exists in the table named by </w:t>
            </w:r>
            <w:proofErr w:type="spellStart"/>
            <w:r>
              <w:rPr>
                <w:i/>
                <w:iCs/>
                <w:sz w:val="18"/>
                <w:szCs w:val="18"/>
              </w:rPr>
              <w:t>scope_type</w:t>
            </w:r>
            <w:proofErr w:type="spellEnd"/>
            <w:r>
              <w:rPr>
                <w:i/>
                <w:iCs/>
                <w:sz w:val="18"/>
                <w:szCs w:val="18"/>
              </w:rPr>
              <w:t>.</w:t>
            </w:r>
          </w:p>
        </w:tc>
      </w:tr>
      <w:tr w:rsidR="00BC7A5C" w14:paraId="1C00BDC3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9F720" w14:textId="77777777" w:rsidR="00BC7A5C" w:rsidRDefault="007226DD">
            <w:r>
              <w:rPr>
                <w:b/>
                <w:bCs/>
                <w:sz w:val="18"/>
                <w:szCs w:val="18"/>
              </w:rPr>
              <w:t>4. Is User a first-class entity inside the workbench, or a reference to an external IdP?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A5C0B" w14:textId="77777777" w:rsidR="00BC7A5C" w:rsidRDefault="007226DD">
            <w:r>
              <w:rPr>
                <w:sz w:val="18"/>
                <w:szCs w:val="18"/>
              </w:rPr>
              <w:t xml:space="preserve">Affects whether </w:t>
            </w:r>
            <w:proofErr w:type="spellStart"/>
            <w:r>
              <w:rPr>
                <w:sz w:val="18"/>
                <w:szCs w:val="18"/>
              </w:rPr>
              <w:t>asdlc_project_member.user_id</w:t>
            </w:r>
            <w:proofErr w:type="spellEnd"/>
            <w:r>
              <w:rPr>
                <w:sz w:val="18"/>
                <w:szCs w:val="18"/>
              </w:rPr>
              <w:t xml:space="preserve"> is a UUID FK or a reference string.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9EE88" w14:textId="77777777" w:rsidR="00BC7A5C" w:rsidRDefault="007226DD">
            <w:r>
              <w:rPr>
                <w:i/>
                <w:iCs/>
                <w:sz w:val="18"/>
                <w:szCs w:val="18"/>
              </w:rPr>
              <w:t>Recommend external IdP reference (Entra ID / ServiceNow user table) — workbench does not own identity.</w:t>
            </w:r>
          </w:p>
        </w:tc>
      </w:tr>
      <w:tr w:rsidR="00BC7A5C" w14:paraId="4D1A7B29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C9A1C" w14:textId="77777777" w:rsidR="00BC7A5C" w:rsidRDefault="007226DD">
            <w:r>
              <w:rPr>
                <w:b/>
                <w:bCs/>
                <w:sz w:val="18"/>
                <w:szCs w:val="18"/>
              </w:rPr>
              <w:t>5. Where do all-client patterns physically live?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10DD2" w14:textId="77777777" w:rsidR="00BC7A5C" w:rsidRDefault="007226DD">
            <w:r>
              <w:rPr>
                <w:sz w:val="18"/>
                <w:szCs w:val="18"/>
              </w:rPr>
              <w:t xml:space="preserve">§10 says all-client patterns are "maintained outside this system" — could mean separate tables or same tables with </w:t>
            </w:r>
            <w:proofErr w:type="spellStart"/>
            <w:r>
              <w:rPr>
                <w:sz w:val="18"/>
                <w:szCs w:val="18"/>
              </w:rPr>
              <w:t>project_id</w:t>
            </w:r>
            <w:proofErr w:type="spellEnd"/>
            <w:r>
              <w:rPr>
                <w:sz w:val="18"/>
                <w:szCs w:val="18"/>
              </w:rPr>
              <w:t xml:space="preserve"> = NULL.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C0F78" w14:textId="77777777" w:rsidR="00BC7A5C" w:rsidRDefault="007226DD">
            <w:r>
              <w:rPr>
                <w:i/>
                <w:iCs/>
                <w:sz w:val="18"/>
                <w:szCs w:val="18"/>
              </w:rPr>
              <w:t xml:space="preserve">Same tables, </w:t>
            </w:r>
            <w:proofErr w:type="spellStart"/>
            <w:r>
              <w:rPr>
                <w:i/>
                <w:iCs/>
                <w:sz w:val="18"/>
                <w:szCs w:val="18"/>
              </w:rPr>
              <w:t>project_id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NULL, </w:t>
            </w:r>
            <w:proofErr w:type="spellStart"/>
            <w:r>
              <w:rPr>
                <w:i/>
                <w:iCs/>
                <w:sz w:val="18"/>
                <w:szCs w:val="18"/>
              </w:rPr>
              <w:t>visibility_scope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= ALL_CLIENTS, </w:t>
            </w:r>
            <w:proofErr w:type="spellStart"/>
            <w:r>
              <w:rPr>
                <w:i/>
                <w:iCs/>
                <w:sz w:val="18"/>
                <w:szCs w:val="18"/>
              </w:rPr>
              <w:t>functional_owner_id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required. Simpler than separate tables.</w:t>
            </w:r>
          </w:p>
        </w:tc>
      </w:tr>
      <w:tr w:rsidR="00BC7A5C" w14:paraId="5AA7A721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3A472" w14:textId="77777777" w:rsidR="00BC7A5C" w:rsidRDefault="007226DD">
            <w:r>
              <w:rPr>
                <w:b/>
                <w:bCs/>
                <w:sz w:val="18"/>
                <w:szCs w:val="18"/>
              </w:rPr>
              <w:t>6. Knowledge Article retrieval: is RAG (vector search) required?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86702" w14:textId="77777777" w:rsidR="00BC7A5C" w:rsidRDefault="007226DD">
            <w:r>
              <w:rPr>
                <w:sz w:val="18"/>
                <w:szCs w:val="18"/>
              </w:rPr>
              <w:t xml:space="preserve">Affects whether </w:t>
            </w:r>
            <w:proofErr w:type="spellStart"/>
            <w:r>
              <w:rPr>
                <w:sz w:val="18"/>
                <w:szCs w:val="18"/>
              </w:rPr>
              <w:t>asdlc_knowledge_</w:t>
            </w:r>
            <w:proofErr w:type="gramStart"/>
            <w:r>
              <w:rPr>
                <w:sz w:val="18"/>
                <w:szCs w:val="18"/>
              </w:rPr>
              <w:t>article.embedding</w:t>
            </w:r>
            <w:proofErr w:type="gramEnd"/>
            <w:r>
              <w:rPr>
                <w:sz w:val="18"/>
                <w:szCs w:val="18"/>
              </w:rPr>
              <w:t>_vector</w:t>
            </w:r>
            <w:proofErr w:type="spellEnd"/>
            <w:r>
              <w:rPr>
                <w:sz w:val="18"/>
                <w:szCs w:val="18"/>
              </w:rPr>
              <w:t xml:space="preserve"> is populated and refreshed.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4770C" w14:textId="77777777" w:rsidR="00BC7A5C" w:rsidRDefault="007226DD">
            <w:r>
              <w:rPr>
                <w:i/>
                <w:iCs/>
                <w:sz w:val="18"/>
                <w:szCs w:val="18"/>
              </w:rPr>
              <w:t>Defer to MVP 4 when KAs become operationally important. Cosmetic field in MVP 1.</w:t>
            </w:r>
          </w:p>
        </w:tc>
      </w:tr>
      <w:tr w:rsidR="00BC7A5C" w14:paraId="0E0AD882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3776D" w14:textId="77777777" w:rsidR="00BC7A5C" w:rsidRDefault="007226DD">
            <w:r>
              <w:rPr>
                <w:b/>
                <w:bCs/>
                <w:sz w:val="18"/>
                <w:szCs w:val="18"/>
              </w:rPr>
              <w:t>7. Trust dial overrides: is the override per</w:t>
            </w:r>
            <w:proofErr w:type="gramStart"/>
            <w:r>
              <w:rPr>
                <w:b/>
                <w:bCs/>
                <w:sz w:val="18"/>
                <w:szCs w:val="18"/>
              </w:rPr>
              <w:t>-(</w:t>
            </w:r>
            <w:proofErr w:type="gramEnd"/>
            <w:r>
              <w:rPr>
                <w:b/>
                <w:bCs/>
                <w:sz w:val="18"/>
                <w:szCs w:val="18"/>
              </w:rPr>
              <w:t>project, agent) only, or per</w:t>
            </w:r>
            <w:proofErr w:type="gramStart"/>
            <w:r>
              <w:rPr>
                <w:b/>
                <w:bCs/>
                <w:sz w:val="18"/>
                <w:szCs w:val="18"/>
              </w:rPr>
              <w:t>-(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project, agent, </w:t>
            </w:r>
            <w:proofErr w:type="spellStart"/>
            <w:r>
              <w:rPr>
                <w:b/>
                <w:bCs/>
                <w:sz w:val="18"/>
                <w:szCs w:val="18"/>
              </w:rPr>
              <w:t>behavior_class</w:t>
            </w:r>
            <w:proofErr w:type="spellEnd"/>
            <w:r>
              <w:rPr>
                <w:b/>
                <w:bCs/>
                <w:sz w:val="18"/>
                <w:szCs w:val="18"/>
              </w:rPr>
              <w:t>)?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97F1E" w14:textId="77777777" w:rsidR="00BC7A5C" w:rsidRDefault="007226DD">
            <w:r>
              <w:rPr>
                <w:sz w:val="18"/>
                <w:szCs w:val="18"/>
              </w:rPr>
              <w:t xml:space="preserve">Affects whether </w:t>
            </w:r>
            <w:proofErr w:type="spellStart"/>
            <w:r>
              <w:rPr>
                <w:sz w:val="18"/>
                <w:szCs w:val="18"/>
              </w:rPr>
              <w:t>asdlc_project_agent_setting</w:t>
            </w:r>
            <w:proofErr w:type="spellEnd"/>
            <w:r>
              <w:rPr>
                <w:sz w:val="18"/>
                <w:szCs w:val="18"/>
              </w:rPr>
              <w:t xml:space="preserve"> needs additional rows per behavior class.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E78BD" w14:textId="77777777" w:rsidR="00BC7A5C" w:rsidRDefault="007226DD">
            <w:r>
              <w:rPr>
                <w:i/>
                <w:iCs/>
                <w:sz w:val="18"/>
                <w:szCs w:val="18"/>
              </w:rPr>
              <w:t>Per-(project, agent) for v1. Add behavior-class granularity only if v1 experience shows it is needed.</w:t>
            </w:r>
          </w:p>
        </w:tc>
      </w:tr>
      <w:tr w:rsidR="00BC7A5C" w14:paraId="25EEDACC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0B1A4" w14:textId="77777777" w:rsidR="00BC7A5C" w:rsidRDefault="007226DD">
            <w:r>
              <w:rPr>
                <w:b/>
                <w:bCs/>
                <w:sz w:val="18"/>
                <w:szCs w:val="18"/>
              </w:rPr>
              <w:t xml:space="preserve">8. Reuse boundary on </w:t>
            </w:r>
            <w:proofErr w:type="spellStart"/>
            <w:r>
              <w:rPr>
                <w:b/>
                <w:bCs/>
                <w:sz w:val="18"/>
                <w:szCs w:val="18"/>
              </w:rPr>
              <w:t>Project.inherit_from_project_id</w:t>
            </w:r>
            <w:proofErr w:type="spellEnd"/>
            <w:r>
              <w:rPr>
                <w:b/>
                <w:bCs/>
                <w:sz w:val="18"/>
                <w:szCs w:val="18"/>
              </w:rPr>
              <w:t>: do inherited records appear with parent IDs or get re-IDed?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BC62E" w14:textId="77777777" w:rsidR="00BC7A5C" w:rsidRDefault="007226DD">
            <w:r>
              <w:rPr>
                <w:sz w:val="18"/>
                <w:szCs w:val="18"/>
              </w:rPr>
              <w:t>Has implications for how Field Audit reads back across project boundaries.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EB83D" w14:textId="77777777" w:rsidR="00BC7A5C" w:rsidRDefault="007226DD">
            <w:r>
              <w:rPr>
                <w:i/>
                <w:iCs/>
                <w:sz w:val="18"/>
                <w:szCs w:val="18"/>
              </w:rPr>
              <w:t>Inherited records remain parent-owned and read-only from the child project. Field Audit reads cross-project for inherited records.</w:t>
            </w:r>
          </w:p>
        </w:tc>
      </w:tr>
      <w:tr w:rsidR="00BC7A5C" w14:paraId="1BED2C85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C8778" w14:textId="77777777" w:rsidR="00BC7A5C" w:rsidRDefault="007226DD">
            <w:r>
              <w:rPr>
                <w:b/>
                <w:bCs/>
                <w:sz w:val="18"/>
                <w:szCs w:val="18"/>
              </w:rPr>
              <w:t xml:space="preserve">9. How rich should </w:t>
            </w:r>
            <w:proofErr w:type="spellStart"/>
            <w:r>
              <w:rPr>
                <w:b/>
                <w:bCs/>
                <w:sz w:val="18"/>
                <w:szCs w:val="18"/>
              </w:rPr>
              <w:t>asdlc_source_reference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be in v1?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5EBC0" w14:textId="77777777" w:rsidR="00BC7A5C" w:rsidRDefault="007226DD">
            <w:r>
              <w:rPr>
                <w:sz w:val="18"/>
                <w:szCs w:val="18"/>
              </w:rPr>
              <w:t>§3 says source link + date/time is sufficient for v1; full citation (timestamp, page, line, confidence) adds robustness for disputes.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1E078" w14:textId="77777777" w:rsidR="00BC7A5C" w:rsidRDefault="007226DD">
            <w:r>
              <w:rPr>
                <w:i/>
                <w:iCs/>
                <w:sz w:val="18"/>
                <w:szCs w:val="18"/>
              </w:rPr>
              <w:t xml:space="preserve">Build the table in MVP 1 but only require </w:t>
            </w:r>
            <w:proofErr w:type="spellStart"/>
            <w:r>
              <w:rPr>
                <w:i/>
                <w:iCs/>
                <w:sz w:val="18"/>
                <w:szCs w:val="18"/>
              </w:rPr>
              <w:t>evidence_source_id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and </w:t>
            </w:r>
            <w:proofErr w:type="spellStart"/>
            <w:r>
              <w:rPr>
                <w:i/>
                <w:iCs/>
                <w:sz w:val="18"/>
                <w:szCs w:val="18"/>
              </w:rPr>
              <w:t>source_datetime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; promote richer citation fields to </w:t>
            </w:r>
            <w:proofErr w:type="spellStart"/>
            <w:r>
              <w:rPr>
                <w:i/>
                <w:iCs/>
                <w:sz w:val="18"/>
                <w:szCs w:val="18"/>
              </w:rPr>
              <w:t>required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in MVP 4.</w:t>
            </w:r>
          </w:p>
        </w:tc>
      </w:tr>
      <w:tr w:rsidR="00BC7A5C" w14:paraId="161E3A27" w14:textId="77777777"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1A462" w14:textId="77777777" w:rsidR="00BC7A5C" w:rsidRDefault="007226DD">
            <w:r>
              <w:rPr>
                <w:b/>
                <w:bCs/>
                <w:sz w:val="18"/>
                <w:szCs w:val="18"/>
              </w:rPr>
              <w:t xml:space="preserve">10. </w:t>
            </w:r>
            <w:proofErr w:type="spellStart"/>
            <w:r>
              <w:rPr>
                <w:b/>
                <w:bCs/>
                <w:sz w:val="18"/>
                <w:szCs w:val="18"/>
              </w:rPr>
              <w:t>asdlc_orchestration_event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scope and retention.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C3B0A" w14:textId="77777777" w:rsidR="00BC7A5C" w:rsidRDefault="007226DD">
            <w:r>
              <w:rPr>
                <w:sz w:val="18"/>
                <w:szCs w:val="18"/>
              </w:rPr>
              <w:t>Could grow large. Not strictly required if simpler logging suffices.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1B6C9" w14:textId="77777777" w:rsidR="00BC7A5C" w:rsidRDefault="007226DD">
            <w:r>
              <w:rPr>
                <w:i/>
                <w:iCs/>
                <w:sz w:val="18"/>
                <w:szCs w:val="18"/>
              </w:rPr>
              <w:t>Optional in v1. Defer to MVP 5 when operate-phase analytics are needed.</w:t>
            </w:r>
          </w:p>
        </w:tc>
      </w:tr>
    </w:tbl>
    <w:p w14:paraId="20A9AAAF" w14:textId="77777777" w:rsidR="00BC7A5C" w:rsidRDefault="007226DD">
      <w:pPr>
        <w:pStyle w:val="Heading1"/>
      </w:pPr>
      <w:r>
        <w:lastRenderedPageBreak/>
        <w:t>14. Appendix: Workbench Agent List</w:t>
      </w:r>
    </w:p>
    <w:p w14:paraId="2805BE1D" w14:textId="77777777" w:rsidR="00BC7A5C" w:rsidRDefault="007226DD">
      <w:pPr>
        <w:spacing w:after="100"/>
      </w:pPr>
      <w:r>
        <w:t xml:space="preserve">The 12 workbench agents catalogued in §11 of the source spec, populated into </w:t>
      </w:r>
      <w:proofErr w:type="spellStart"/>
      <w:r>
        <w:t>asdlc_agent_catalog</w:t>
      </w:r>
      <w:proofErr w:type="spellEnd"/>
      <w:r>
        <w:t xml:space="preserve"> at install 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C7A5C" w14:paraId="09ADC7C3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B1D65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Agent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3BB1A" w14:textId="77777777" w:rsidR="00BC7A5C" w:rsidRDefault="007226DD">
            <w:r>
              <w:rPr>
                <w:b/>
                <w:bCs/>
                <w:color w:val="333333"/>
                <w:sz w:val="19"/>
                <w:szCs w:val="19"/>
              </w:rPr>
              <w:t>Primary role</w:t>
            </w:r>
          </w:p>
        </w:tc>
      </w:tr>
      <w:tr w:rsidR="00BC7A5C" w14:paraId="2A40300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54C38" w14:textId="77777777" w:rsidR="00BC7A5C" w:rsidRDefault="007226DD">
            <w:r>
              <w:rPr>
                <w:b/>
                <w:bCs/>
                <w:sz w:val="19"/>
                <w:szCs w:val="19"/>
              </w:rPr>
              <w:t>Orchestrator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9EC05" w14:textId="77777777" w:rsidR="00BC7A5C" w:rsidRDefault="007226DD">
            <w:r>
              <w:rPr>
                <w:sz w:val="19"/>
                <w:szCs w:val="19"/>
              </w:rPr>
              <w:t>Routes work, applies approved Change Packets, manages readiness and agent sequencing.</w:t>
            </w:r>
          </w:p>
        </w:tc>
      </w:tr>
      <w:tr w:rsidR="00BC7A5C" w14:paraId="6E2CE22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FE09F" w14:textId="77777777" w:rsidR="00BC7A5C" w:rsidRDefault="007226DD">
            <w:r>
              <w:rPr>
                <w:b/>
                <w:bCs/>
                <w:sz w:val="19"/>
                <w:szCs w:val="19"/>
              </w:rPr>
              <w:t>Intake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930AA" w14:textId="77777777" w:rsidR="00BC7A5C" w:rsidRDefault="007226DD">
            <w:r>
              <w:rPr>
                <w:sz w:val="19"/>
                <w:szCs w:val="19"/>
              </w:rPr>
              <w:t>Creates initial structured use case data from stakeholder requests.</w:t>
            </w:r>
          </w:p>
        </w:tc>
      </w:tr>
      <w:tr w:rsidR="00BC7A5C" w14:paraId="08E0B21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D6190" w14:textId="77777777" w:rsidR="00BC7A5C" w:rsidRDefault="007226DD">
            <w:r>
              <w:rPr>
                <w:b/>
                <w:bCs/>
                <w:sz w:val="19"/>
                <w:szCs w:val="19"/>
              </w:rPr>
              <w:t>Change Intake / Impact Assessment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4B858" w14:textId="77777777" w:rsidR="00BC7A5C" w:rsidRDefault="007226DD">
            <w:r>
              <w:rPr>
                <w:sz w:val="19"/>
                <w:szCs w:val="19"/>
              </w:rPr>
              <w:t>Assesses new inputs as net-new, replacement, conflict, correction, or enhancement.</w:t>
            </w:r>
          </w:p>
        </w:tc>
      </w:tr>
      <w:tr w:rsidR="00BC7A5C" w14:paraId="4FB4CB7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1C8641" w14:textId="77777777" w:rsidR="00BC7A5C" w:rsidRDefault="007226DD">
            <w:r>
              <w:rPr>
                <w:b/>
                <w:bCs/>
                <w:sz w:val="19"/>
                <w:szCs w:val="19"/>
              </w:rPr>
              <w:t>Process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72F0C" w14:textId="77777777" w:rsidR="00BC7A5C" w:rsidRDefault="007226DD">
            <w:r>
              <w:rPr>
                <w:sz w:val="19"/>
                <w:szCs w:val="19"/>
              </w:rPr>
              <w:t>Determines whether process redesign is needed and drafts process impact.</w:t>
            </w:r>
          </w:p>
        </w:tc>
      </w:tr>
      <w:tr w:rsidR="00BC7A5C" w14:paraId="31708CF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F0BB7" w14:textId="77777777" w:rsidR="00BC7A5C" w:rsidRDefault="007226DD">
            <w:r>
              <w:rPr>
                <w:b/>
                <w:bCs/>
                <w:sz w:val="19"/>
                <w:szCs w:val="19"/>
              </w:rPr>
              <w:t>Workflow Design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16A1D" w14:textId="77777777" w:rsidR="00BC7A5C" w:rsidRDefault="007226DD">
            <w:r>
              <w:rPr>
                <w:sz w:val="19"/>
                <w:szCs w:val="19"/>
              </w:rPr>
              <w:t>Creates workflow steps, triggers, HITL gates, fallback paths.</w:t>
            </w:r>
          </w:p>
        </w:tc>
      </w:tr>
      <w:tr w:rsidR="00BC7A5C" w14:paraId="3E9EF6D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C9C92" w14:textId="77777777" w:rsidR="00BC7A5C" w:rsidRDefault="007226DD">
            <w:r>
              <w:rPr>
                <w:b/>
                <w:bCs/>
                <w:sz w:val="19"/>
                <w:szCs w:val="19"/>
              </w:rPr>
              <w:t>Agent Architect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F79C3" w14:textId="77777777" w:rsidR="00BC7A5C" w:rsidRDefault="007226DD">
            <w:r>
              <w:rPr>
                <w:sz w:val="19"/>
                <w:szCs w:val="19"/>
              </w:rPr>
              <w:t>Creates designed-solution agent specs, tool contracts, guardrails, context strategy.</w:t>
            </w:r>
          </w:p>
        </w:tc>
      </w:tr>
      <w:tr w:rsidR="00BC7A5C" w14:paraId="639FD46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FACFA" w14:textId="77777777" w:rsidR="00BC7A5C" w:rsidRDefault="007226DD">
            <w:r>
              <w:rPr>
                <w:b/>
                <w:bCs/>
                <w:sz w:val="19"/>
                <w:szCs w:val="19"/>
              </w:rPr>
              <w:t>Cost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BF918" w14:textId="77777777" w:rsidR="00BC7A5C" w:rsidRDefault="007226DD">
            <w:r>
              <w:rPr>
                <w:sz w:val="19"/>
                <w:szCs w:val="19"/>
              </w:rPr>
              <w:t>Estimates and monitors Assist/token/action consumption and cost variance.</w:t>
            </w:r>
          </w:p>
        </w:tc>
      </w:tr>
      <w:tr w:rsidR="00BC7A5C" w14:paraId="77C1457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34BBB" w14:textId="77777777" w:rsidR="00BC7A5C" w:rsidRDefault="007226DD">
            <w:r>
              <w:rPr>
                <w:b/>
                <w:bCs/>
                <w:sz w:val="19"/>
                <w:szCs w:val="19"/>
              </w:rPr>
              <w:t>Testing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D0B24" w14:textId="77777777" w:rsidR="00BC7A5C" w:rsidRDefault="007226DD">
            <w:r>
              <w:rPr>
                <w:sz w:val="19"/>
                <w:szCs w:val="19"/>
              </w:rPr>
              <w:t>Creates and maintains test scenarios and regression packs.</w:t>
            </w:r>
          </w:p>
        </w:tc>
      </w:tr>
      <w:tr w:rsidR="00BC7A5C" w14:paraId="7F228D8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384FB" w14:textId="77777777" w:rsidR="00BC7A5C" w:rsidRDefault="007226DD">
            <w:r>
              <w:rPr>
                <w:b/>
                <w:bCs/>
                <w:sz w:val="19"/>
                <w:szCs w:val="19"/>
              </w:rPr>
              <w:t>Validation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1706B" w14:textId="77777777" w:rsidR="00BC7A5C" w:rsidRDefault="007226DD">
            <w:r>
              <w:rPr>
                <w:sz w:val="19"/>
                <w:szCs w:val="19"/>
              </w:rPr>
              <w:t>Checks source-to-field accuracy and flags failed validation.</w:t>
            </w:r>
          </w:p>
        </w:tc>
      </w:tr>
      <w:tr w:rsidR="00BC7A5C" w14:paraId="64EB8B1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CCAB6" w14:textId="77777777" w:rsidR="00BC7A5C" w:rsidRDefault="007226DD">
            <w:r>
              <w:rPr>
                <w:b/>
                <w:bCs/>
                <w:sz w:val="19"/>
                <w:szCs w:val="19"/>
              </w:rPr>
              <w:t>Governance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99163" w14:textId="77777777" w:rsidR="00BC7A5C" w:rsidRDefault="007226DD">
            <w:r>
              <w:rPr>
                <w:sz w:val="19"/>
                <w:szCs w:val="19"/>
              </w:rPr>
              <w:t>Creates governance readiness, controls, and approval evidence.</w:t>
            </w:r>
          </w:p>
        </w:tc>
      </w:tr>
      <w:tr w:rsidR="00BC7A5C" w14:paraId="399102D3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48CA9" w14:textId="77777777" w:rsidR="00BC7A5C" w:rsidRDefault="007226DD">
            <w:r>
              <w:rPr>
                <w:b/>
                <w:bCs/>
                <w:sz w:val="19"/>
                <w:szCs w:val="19"/>
              </w:rPr>
              <w:t>Story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500EA" w14:textId="77777777" w:rsidR="00BC7A5C" w:rsidRDefault="007226DD">
            <w:r>
              <w:rPr>
                <w:sz w:val="19"/>
                <w:szCs w:val="19"/>
              </w:rPr>
              <w:t>Creates user stories and acceptance criteria from approved design data.</w:t>
            </w:r>
          </w:p>
        </w:tc>
      </w:tr>
      <w:tr w:rsidR="00BC7A5C" w14:paraId="09BA9AB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62F20" w14:textId="77777777" w:rsidR="00BC7A5C" w:rsidRDefault="007226DD">
            <w:r>
              <w:rPr>
                <w:b/>
                <w:bCs/>
                <w:sz w:val="19"/>
                <w:szCs w:val="19"/>
              </w:rPr>
              <w:t>Reviewer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A8344" w14:textId="77777777" w:rsidR="00BC7A5C" w:rsidRDefault="007226DD">
            <w:r>
              <w:rPr>
                <w:sz w:val="19"/>
                <w:szCs w:val="19"/>
              </w:rPr>
              <w:t>Checks completeness, consistency, traceability, and readiness.</w:t>
            </w:r>
          </w:p>
        </w:tc>
      </w:tr>
    </w:tbl>
    <w:p w14:paraId="56CE8EEF" w14:textId="77777777" w:rsidR="007226DD" w:rsidRDefault="007226DD"/>
    <w:sectPr w:rsidR="007226DD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B9C31" w14:textId="77777777" w:rsidR="003155C9" w:rsidRDefault="003155C9">
      <w:r>
        <w:separator/>
      </w:r>
    </w:p>
  </w:endnote>
  <w:endnote w:type="continuationSeparator" w:id="0">
    <w:p w14:paraId="13035845" w14:textId="77777777" w:rsidR="003155C9" w:rsidRDefault="00315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91CFA" w14:textId="77777777" w:rsidR="00BC7A5C" w:rsidRDefault="007226DD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71069" w14:textId="77777777" w:rsidR="003155C9" w:rsidRDefault="003155C9">
      <w:r>
        <w:separator/>
      </w:r>
    </w:p>
  </w:footnote>
  <w:footnote w:type="continuationSeparator" w:id="0">
    <w:p w14:paraId="6A8591CD" w14:textId="77777777" w:rsidR="003155C9" w:rsidRDefault="00315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C2592" w14:textId="77777777" w:rsidR="00BC7A5C" w:rsidRDefault="007226DD">
    <w:pPr>
      <w:jc w:val="right"/>
    </w:pPr>
    <w:r>
      <w:rPr>
        <w:i/>
        <w:iCs/>
        <w:color w:val="888888"/>
        <w:sz w:val="18"/>
        <w:szCs w:val="18"/>
      </w:rPr>
      <w:t>Agentic SDLC Workbench · Repository Database Design (Merged v1.0)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44107"/>
    <w:multiLevelType w:val="hybridMultilevel"/>
    <w:tmpl w:val="D12ACA42"/>
    <w:lvl w:ilvl="0" w:tplc="E1C6E74E">
      <w:start w:val="1"/>
      <w:numFmt w:val="bullet"/>
      <w:lvlText w:val="●"/>
      <w:lvlJc w:val="left"/>
      <w:pPr>
        <w:ind w:left="720" w:hanging="360"/>
      </w:pPr>
    </w:lvl>
    <w:lvl w:ilvl="1" w:tplc="5DE69E9A">
      <w:start w:val="1"/>
      <w:numFmt w:val="bullet"/>
      <w:lvlText w:val="○"/>
      <w:lvlJc w:val="left"/>
      <w:pPr>
        <w:ind w:left="1440" w:hanging="360"/>
      </w:pPr>
    </w:lvl>
    <w:lvl w:ilvl="2" w:tplc="ED020D2A">
      <w:start w:val="1"/>
      <w:numFmt w:val="bullet"/>
      <w:lvlText w:val="■"/>
      <w:lvlJc w:val="left"/>
      <w:pPr>
        <w:ind w:left="2160" w:hanging="360"/>
      </w:pPr>
    </w:lvl>
    <w:lvl w:ilvl="3" w:tplc="86D4EC88">
      <w:start w:val="1"/>
      <w:numFmt w:val="bullet"/>
      <w:lvlText w:val="●"/>
      <w:lvlJc w:val="left"/>
      <w:pPr>
        <w:ind w:left="2880" w:hanging="360"/>
      </w:pPr>
    </w:lvl>
    <w:lvl w:ilvl="4" w:tplc="CABAE650">
      <w:start w:val="1"/>
      <w:numFmt w:val="bullet"/>
      <w:lvlText w:val="○"/>
      <w:lvlJc w:val="left"/>
      <w:pPr>
        <w:ind w:left="3600" w:hanging="360"/>
      </w:pPr>
    </w:lvl>
    <w:lvl w:ilvl="5" w:tplc="427ABE18">
      <w:start w:val="1"/>
      <w:numFmt w:val="bullet"/>
      <w:lvlText w:val="■"/>
      <w:lvlJc w:val="left"/>
      <w:pPr>
        <w:ind w:left="4320" w:hanging="360"/>
      </w:pPr>
    </w:lvl>
    <w:lvl w:ilvl="6" w:tplc="0E0E83CC">
      <w:start w:val="1"/>
      <w:numFmt w:val="bullet"/>
      <w:lvlText w:val="●"/>
      <w:lvlJc w:val="left"/>
      <w:pPr>
        <w:ind w:left="5040" w:hanging="360"/>
      </w:pPr>
    </w:lvl>
    <w:lvl w:ilvl="7" w:tplc="CB30720A">
      <w:start w:val="1"/>
      <w:numFmt w:val="bullet"/>
      <w:lvlText w:val="●"/>
      <w:lvlJc w:val="left"/>
      <w:pPr>
        <w:ind w:left="5760" w:hanging="360"/>
      </w:pPr>
    </w:lvl>
    <w:lvl w:ilvl="8" w:tplc="5DBA3AB2">
      <w:start w:val="1"/>
      <w:numFmt w:val="bullet"/>
      <w:lvlText w:val="●"/>
      <w:lvlJc w:val="left"/>
      <w:pPr>
        <w:ind w:left="6480" w:hanging="360"/>
      </w:pPr>
    </w:lvl>
  </w:abstractNum>
  <w:num w:numId="1" w16cid:durableId="1436897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A5C"/>
    <w:rsid w:val="00040A5C"/>
    <w:rsid w:val="003155C9"/>
    <w:rsid w:val="007226DD"/>
    <w:rsid w:val="00956513"/>
    <w:rsid w:val="00BC7A5C"/>
    <w:rsid w:val="00DD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422E"/>
  <w15:docId w15:val="{FE21D736-7986-45CE-9EC3-A7C12221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A5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A4D7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48E31EE50345498F71106F7ED67761" ma:contentTypeVersion="15" ma:contentTypeDescription="Create a new document." ma:contentTypeScope="" ma:versionID="4deabec30e9036e93f7d9fdce90a7249">
  <xsd:schema xmlns:xsd="http://www.w3.org/2001/XMLSchema" xmlns:xs="http://www.w3.org/2001/XMLSchema" xmlns:p="http://schemas.microsoft.com/office/2006/metadata/properties" xmlns:ns2="c4596fb3-a84b-4e6b-a7b7-edaa8ce18f0f" xmlns:ns3="ef61da06-df44-4578-9af1-d49ef91072bf" targetNamespace="http://schemas.microsoft.com/office/2006/metadata/properties" ma:root="true" ma:fieldsID="fd3525b0e0e09645d8c3a738a0794991" ns2:_="" ns3:_="">
    <xsd:import namespace="c4596fb3-a84b-4e6b-a7b7-edaa8ce18f0f"/>
    <xsd:import namespace="ef61da06-df44-4578-9af1-d49ef91072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596fb3-a84b-4e6b-a7b7-edaa8ce18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1da06-df44-4578-9af1-d49ef91072b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07f0eb60-5bff-4ab8-bb44-970e2829b248}" ma:internalName="TaxCatchAll" ma:showField="CatchAllData" ma:web="ef61da06-df44-4578-9af1-d49ef91072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596fb3-a84b-4e6b-a7b7-edaa8ce18f0f">
      <Terms xmlns="http://schemas.microsoft.com/office/infopath/2007/PartnerControls"/>
    </lcf76f155ced4ddcb4097134ff3c332f>
    <TaxCatchAll xmlns="ef61da06-df44-4578-9af1-d49ef91072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E0FA95-9AE8-4682-9ACD-59A5530C3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596fb3-a84b-4e6b-a7b7-edaa8ce18f0f"/>
    <ds:schemaRef ds:uri="ef61da06-df44-4578-9af1-d49ef91072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8556F9-FE60-4A23-89A3-7DBD61664264}">
  <ds:schemaRefs>
    <ds:schemaRef ds:uri="http://schemas.microsoft.com/office/2006/metadata/properties"/>
    <ds:schemaRef ds:uri="http://schemas.microsoft.com/office/infopath/2007/PartnerControls"/>
    <ds:schemaRef ds:uri="c4596fb3-a84b-4e6b-a7b7-edaa8ce18f0f"/>
    <ds:schemaRef ds:uri="ef61da06-df44-4578-9af1-d49ef91072bf"/>
  </ds:schemaRefs>
</ds:datastoreItem>
</file>

<file path=customXml/itemProps3.xml><?xml version="1.0" encoding="utf-8"?>
<ds:datastoreItem xmlns:ds="http://schemas.openxmlformats.org/officeDocument/2006/customXml" ds:itemID="{BECC402D-90E6-4585-8F6B-D83129802F9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7035</Words>
  <Characters>41974</Characters>
  <Application>Microsoft Office Word</Application>
  <DocSecurity>0</DocSecurity>
  <Lines>3266</Lines>
  <Paragraphs>2466</Paragraphs>
  <ScaleCrop>false</ScaleCrop>
  <Company/>
  <LinksUpToDate>false</LinksUpToDate>
  <CharactersWithSpaces>46813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Martin, Christopher</cp:lastModifiedBy>
  <cp:revision>3</cp:revision>
  <dcterms:created xsi:type="dcterms:W3CDTF">2026-05-06T15:54:00Z</dcterms:created>
  <dcterms:modified xsi:type="dcterms:W3CDTF">2026-05-06T17:05:00Z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0x0101000E48E31EE50345498F71106F7ED67761</vt:lpwstr>
  </property>
  <property fmtid="{D5CDD505-2E9C-101B-9397-08002B2CF9AE}" pid="3" name="MediaServiceImageTags">
    <vt:lpwstr/>
  </property>
</Properties>
</file>