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9C8C" w14:textId="77777777" w:rsidR="00C200D8" w:rsidRDefault="00C200D8" w:rsidP="007466B3">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7466B3">
          <w:pPr>
            <w:spacing w:line="360" w:lineRule="auto"/>
            <w:rPr>
              <w:noProof/>
            </w:rPr>
          </w:pPr>
        </w:p>
        <w:p w14:paraId="58F29215" w14:textId="582D6744" w:rsidR="00C200D8" w:rsidRDefault="00211836" w:rsidP="007466B3">
          <w:pPr>
            <w:spacing w:line="360" w:lineRule="auto"/>
          </w:pPr>
          <w:r>
            <w:rPr>
              <w:noProof/>
            </w:rPr>
            <w:drawing>
              <wp:anchor distT="0" distB="0" distL="114300" distR="114300" simplePos="0" relativeHeight="251666432" behindDoc="1" locked="0" layoutInCell="1" allowOverlap="1" wp14:anchorId="0804C880" wp14:editId="5477E99C">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7466B3">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7466B3">
      <w:pPr>
        <w:spacing w:line="360" w:lineRule="auto"/>
        <w:rPr>
          <w:color w:val="4472C4" w:themeColor="accent1"/>
          <w:sz w:val="48"/>
          <w:szCs w:val="48"/>
          <w:lang w:val="en-US"/>
        </w:rPr>
      </w:pPr>
    </w:p>
    <w:sdt>
      <w:sdtPr>
        <w:id w:val="1987658952"/>
        <w:docPartObj>
          <w:docPartGallery w:val="Table of Contents"/>
          <w:docPartUnique/>
        </w:docPartObj>
      </w:sdtPr>
      <w:sdtContent>
        <w:p w14:paraId="4EFB2C4C" w14:textId="2D46B791" w:rsidR="00830F3A"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9003691" w:history="1">
            <w:r w:rsidR="00830F3A" w:rsidRPr="00252AD0">
              <w:rPr>
                <w:rStyle w:val="Hyperlink"/>
                <w:rFonts w:ascii="Calibri" w:eastAsia="Calibri" w:hAnsi="Calibri" w:cs="Calibri"/>
                <w:noProof/>
                <w:lang w:val="en-US"/>
              </w:rPr>
              <w:t>Version control</w:t>
            </w:r>
            <w:r w:rsidR="00830F3A">
              <w:rPr>
                <w:noProof/>
                <w:webHidden/>
              </w:rPr>
              <w:tab/>
            </w:r>
            <w:r w:rsidR="00830F3A">
              <w:rPr>
                <w:noProof/>
                <w:webHidden/>
              </w:rPr>
              <w:fldChar w:fldCharType="begin"/>
            </w:r>
            <w:r w:rsidR="00830F3A">
              <w:rPr>
                <w:noProof/>
                <w:webHidden/>
              </w:rPr>
              <w:instrText xml:space="preserve"> PAGEREF _Toc169003691 \h </w:instrText>
            </w:r>
            <w:r w:rsidR="00830F3A">
              <w:rPr>
                <w:noProof/>
                <w:webHidden/>
              </w:rPr>
            </w:r>
            <w:r w:rsidR="00830F3A">
              <w:rPr>
                <w:noProof/>
                <w:webHidden/>
              </w:rPr>
              <w:fldChar w:fldCharType="separate"/>
            </w:r>
            <w:r w:rsidR="00830F3A">
              <w:rPr>
                <w:noProof/>
                <w:webHidden/>
              </w:rPr>
              <w:t>2</w:t>
            </w:r>
            <w:r w:rsidR="00830F3A">
              <w:rPr>
                <w:noProof/>
                <w:webHidden/>
              </w:rPr>
              <w:fldChar w:fldCharType="end"/>
            </w:r>
          </w:hyperlink>
        </w:p>
        <w:p w14:paraId="14DF4211" w14:textId="37DB2AE3"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692" w:history="1">
            <w:r w:rsidR="00830F3A" w:rsidRPr="00252AD0">
              <w:rPr>
                <w:rStyle w:val="Hyperlink"/>
                <w:noProof/>
                <w:lang w:val="en-US"/>
              </w:rPr>
              <w:t>Remarks</w:t>
            </w:r>
            <w:r w:rsidR="00830F3A">
              <w:rPr>
                <w:noProof/>
                <w:webHidden/>
              </w:rPr>
              <w:tab/>
            </w:r>
            <w:r w:rsidR="00830F3A">
              <w:rPr>
                <w:noProof/>
                <w:webHidden/>
              </w:rPr>
              <w:fldChar w:fldCharType="begin"/>
            </w:r>
            <w:r w:rsidR="00830F3A">
              <w:rPr>
                <w:noProof/>
                <w:webHidden/>
              </w:rPr>
              <w:instrText xml:space="preserve"> PAGEREF _Toc169003692 \h </w:instrText>
            </w:r>
            <w:r w:rsidR="00830F3A">
              <w:rPr>
                <w:noProof/>
                <w:webHidden/>
              </w:rPr>
            </w:r>
            <w:r w:rsidR="00830F3A">
              <w:rPr>
                <w:noProof/>
                <w:webHidden/>
              </w:rPr>
              <w:fldChar w:fldCharType="separate"/>
            </w:r>
            <w:r w:rsidR="00830F3A">
              <w:rPr>
                <w:noProof/>
                <w:webHidden/>
              </w:rPr>
              <w:t>2</w:t>
            </w:r>
            <w:r w:rsidR="00830F3A">
              <w:rPr>
                <w:noProof/>
                <w:webHidden/>
              </w:rPr>
              <w:fldChar w:fldCharType="end"/>
            </w:r>
          </w:hyperlink>
        </w:p>
        <w:p w14:paraId="53F65393" w14:textId="61351403"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693" w:history="1">
            <w:r w:rsidR="00830F3A" w:rsidRPr="00252AD0">
              <w:rPr>
                <w:rStyle w:val="Hyperlink"/>
                <w:noProof/>
              </w:rPr>
              <w:t>Introduction</w:t>
            </w:r>
            <w:r w:rsidR="00830F3A">
              <w:rPr>
                <w:noProof/>
                <w:webHidden/>
              </w:rPr>
              <w:tab/>
            </w:r>
            <w:r w:rsidR="00830F3A">
              <w:rPr>
                <w:noProof/>
                <w:webHidden/>
              </w:rPr>
              <w:fldChar w:fldCharType="begin"/>
            </w:r>
            <w:r w:rsidR="00830F3A">
              <w:rPr>
                <w:noProof/>
                <w:webHidden/>
              </w:rPr>
              <w:instrText xml:space="preserve"> PAGEREF _Toc169003693 \h </w:instrText>
            </w:r>
            <w:r w:rsidR="00830F3A">
              <w:rPr>
                <w:noProof/>
                <w:webHidden/>
              </w:rPr>
            </w:r>
            <w:r w:rsidR="00830F3A">
              <w:rPr>
                <w:noProof/>
                <w:webHidden/>
              </w:rPr>
              <w:fldChar w:fldCharType="separate"/>
            </w:r>
            <w:r w:rsidR="00830F3A">
              <w:rPr>
                <w:noProof/>
                <w:webHidden/>
              </w:rPr>
              <w:t>3</w:t>
            </w:r>
            <w:r w:rsidR="00830F3A">
              <w:rPr>
                <w:noProof/>
                <w:webHidden/>
              </w:rPr>
              <w:fldChar w:fldCharType="end"/>
            </w:r>
          </w:hyperlink>
        </w:p>
        <w:p w14:paraId="2BF12098" w14:textId="0B024590"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694" w:history="1">
            <w:r w:rsidR="00830F3A" w:rsidRPr="00252AD0">
              <w:rPr>
                <w:rStyle w:val="Hyperlink"/>
                <w:noProof/>
              </w:rPr>
              <w:t>Background and Context</w:t>
            </w:r>
            <w:r w:rsidR="00830F3A">
              <w:rPr>
                <w:noProof/>
                <w:webHidden/>
              </w:rPr>
              <w:tab/>
            </w:r>
            <w:r w:rsidR="00830F3A">
              <w:rPr>
                <w:noProof/>
                <w:webHidden/>
              </w:rPr>
              <w:fldChar w:fldCharType="begin"/>
            </w:r>
            <w:r w:rsidR="00830F3A">
              <w:rPr>
                <w:noProof/>
                <w:webHidden/>
              </w:rPr>
              <w:instrText xml:space="preserve"> PAGEREF _Toc169003694 \h </w:instrText>
            </w:r>
            <w:r w:rsidR="00830F3A">
              <w:rPr>
                <w:noProof/>
                <w:webHidden/>
              </w:rPr>
            </w:r>
            <w:r w:rsidR="00830F3A">
              <w:rPr>
                <w:noProof/>
                <w:webHidden/>
              </w:rPr>
              <w:fldChar w:fldCharType="separate"/>
            </w:r>
            <w:r w:rsidR="00830F3A">
              <w:rPr>
                <w:noProof/>
                <w:webHidden/>
              </w:rPr>
              <w:t>3</w:t>
            </w:r>
            <w:r w:rsidR="00830F3A">
              <w:rPr>
                <w:noProof/>
                <w:webHidden/>
              </w:rPr>
              <w:fldChar w:fldCharType="end"/>
            </w:r>
          </w:hyperlink>
        </w:p>
        <w:p w14:paraId="5C7C3A2A" w14:textId="427C9792"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695" w:history="1">
            <w:r w:rsidR="00830F3A" w:rsidRPr="00252AD0">
              <w:rPr>
                <w:rStyle w:val="Hyperlink"/>
                <w:noProof/>
              </w:rPr>
              <w:t>Problem Statement</w:t>
            </w:r>
            <w:r w:rsidR="00830F3A">
              <w:rPr>
                <w:noProof/>
                <w:webHidden/>
              </w:rPr>
              <w:tab/>
            </w:r>
            <w:r w:rsidR="00830F3A">
              <w:rPr>
                <w:noProof/>
                <w:webHidden/>
              </w:rPr>
              <w:fldChar w:fldCharType="begin"/>
            </w:r>
            <w:r w:rsidR="00830F3A">
              <w:rPr>
                <w:noProof/>
                <w:webHidden/>
              </w:rPr>
              <w:instrText xml:space="preserve"> PAGEREF _Toc169003695 \h </w:instrText>
            </w:r>
            <w:r w:rsidR="00830F3A">
              <w:rPr>
                <w:noProof/>
                <w:webHidden/>
              </w:rPr>
            </w:r>
            <w:r w:rsidR="00830F3A">
              <w:rPr>
                <w:noProof/>
                <w:webHidden/>
              </w:rPr>
              <w:fldChar w:fldCharType="separate"/>
            </w:r>
            <w:r w:rsidR="00830F3A">
              <w:rPr>
                <w:noProof/>
                <w:webHidden/>
              </w:rPr>
              <w:t>3</w:t>
            </w:r>
            <w:r w:rsidR="00830F3A">
              <w:rPr>
                <w:noProof/>
                <w:webHidden/>
              </w:rPr>
              <w:fldChar w:fldCharType="end"/>
            </w:r>
          </w:hyperlink>
        </w:p>
        <w:p w14:paraId="24D03A05" w14:textId="2ADAE463"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696" w:history="1">
            <w:r w:rsidR="00830F3A" w:rsidRPr="00252AD0">
              <w:rPr>
                <w:rStyle w:val="Hyperlink"/>
                <w:noProof/>
              </w:rPr>
              <w:t>Objectives</w:t>
            </w:r>
            <w:r w:rsidR="00830F3A">
              <w:rPr>
                <w:noProof/>
                <w:webHidden/>
              </w:rPr>
              <w:tab/>
            </w:r>
            <w:r w:rsidR="00830F3A">
              <w:rPr>
                <w:noProof/>
                <w:webHidden/>
              </w:rPr>
              <w:fldChar w:fldCharType="begin"/>
            </w:r>
            <w:r w:rsidR="00830F3A">
              <w:rPr>
                <w:noProof/>
                <w:webHidden/>
              </w:rPr>
              <w:instrText xml:space="preserve"> PAGEREF _Toc169003696 \h </w:instrText>
            </w:r>
            <w:r w:rsidR="00830F3A">
              <w:rPr>
                <w:noProof/>
                <w:webHidden/>
              </w:rPr>
            </w:r>
            <w:r w:rsidR="00830F3A">
              <w:rPr>
                <w:noProof/>
                <w:webHidden/>
              </w:rPr>
              <w:fldChar w:fldCharType="separate"/>
            </w:r>
            <w:r w:rsidR="00830F3A">
              <w:rPr>
                <w:noProof/>
                <w:webHidden/>
              </w:rPr>
              <w:t>3</w:t>
            </w:r>
            <w:r w:rsidR="00830F3A">
              <w:rPr>
                <w:noProof/>
                <w:webHidden/>
              </w:rPr>
              <w:fldChar w:fldCharType="end"/>
            </w:r>
          </w:hyperlink>
        </w:p>
        <w:p w14:paraId="634EA6B5" w14:textId="340C52DC"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697" w:history="1">
            <w:r w:rsidR="00830F3A" w:rsidRPr="00252AD0">
              <w:rPr>
                <w:rStyle w:val="Hyperlink"/>
                <w:noProof/>
              </w:rPr>
              <w:t>Chapter 2 – Description of the Information System</w:t>
            </w:r>
            <w:r w:rsidR="00830F3A">
              <w:rPr>
                <w:noProof/>
                <w:webHidden/>
              </w:rPr>
              <w:tab/>
            </w:r>
            <w:r w:rsidR="00830F3A">
              <w:rPr>
                <w:noProof/>
                <w:webHidden/>
              </w:rPr>
              <w:fldChar w:fldCharType="begin"/>
            </w:r>
            <w:r w:rsidR="00830F3A">
              <w:rPr>
                <w:noProof/>
                <w:webHidden/>
              </w:rPr>
              <w:instrText xml:space="preserve"> PAGEREF _Toc169003697 \h </w:instrText>
            </w:r>
            <w:r w:rsidR="00830F3A">
              <w:rPr>
                <w:noProof/>
                <w:webHidden/>
              </w:rPr>
            </w:r>
            <w:r w:rsidR="00830F3A">
              <w:rPr>
                <w:noProof/>
                <w:webHidden/>
              </w:rPr>
              <w:fldChar w:fldCharType="separate"/>
            </w:r>
            <w:r w:rsidR="00830F3A">
              <w:rPr>
                <w:noProof/>
                <w:webHidden/>
              </w:rPr>
              <w:t>4</w:t>
            </w:r>
            <w:r w:rsidR="00830F3A">
              <w:rPr>
                <w:noProof/>
                <w:webHidden/>
              </w:rPr>
              <w:fldChar w:fldCharType="end"/>
            </w:r>
          </w:hyperlink>
        </w:p>
        <w:p w14:paraId="5B5E663D" w14:textId="4D6F432E"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698" w:history="1">
            <w:r w:rsidR="00830F3A" w:rsidRPr="00252AD0">
              <w:rPr>
                <w:rStyle w:val="Hyperlink"/>
                <w:noProof/>
              </w:rPr>
              <w:t>System Overview</w:t>
            </w:r>
            <w:r w:rsidR="00830F3A">
              <w:rPr>
                <w:noProof/>
                <w:webHidden/>
              </w:rPr>
              <w:tab/>
            </w:r>
            <w:r w:rsidR="00830F3A">
              <w:rPr>
                <w:noProof/>
                <w:webHidden/>
              </w:rPr>
              <w:fldChar w:fldCharType="begin"/>
            </w:r>
            <w:r w:rsidR="00830F3A">
              <w:rPr>
                <w:noProof/>
                <w:webHidden/>
              </w:rPr>
              <w:instrText xml:space="preserve"> PAGEREF _Toc169003698 \h </w:instrText>
            </w:r>
            <w:r w:rsidR="00830F3A">
              <w:rPr>
                <w:noProof/>
                <w:webHidden/>
              </w:rPr>
            </w:r>
            <w:r w:rsidR="00830F3A">
              <w:rPr>
                <w:noProof/>
                <w:webHidden/>
              </w:rPr>
              <w:fldChar w:fldCharType="separate"/>
            </w:r>
            <w:r w:rsidR="00830F3A">
              <w:rPr>
                <w:noProof/>
                <w:webHidden/>
              </w:rPr>
              <w:t>4</w:t>
            </w:r>
            <w:r w:rsidR="00830F3A">
              <w:rPr>
                <w:noProof/>
                <w:webHidden/>
              </w:rPr>
              <w:fldChar w:fldCharType="end"/>
            </w:r>
          </w:hyperlink>
        </w:p>
        <w:p w14:paraId="4F850EFF" w14:textId="34585058"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699" w:history="1">
            <w:r w:rsidR="00830F3A" w:rsidRPr="00252AD0">
              <w:rPr>
                <w:rStyle w:val="Hyperlink"/>
                <w:noProof/>
              </w:rPr>
              <w:t>Functional Requirements</w:t>
            </w:r>
            <w:r w:rsidR="00830F3A">
              <w:rPr>
                <w:noProof/>
                <w:webHidden/>
              </w:rPr>
              <w:tab/>
            </w:r>
            <w:r w:rsidR="00830F3A">
              <w:rPr>
                <w:noProof/>
                <w:webHidden/>
              </w:rPr>
              <w:fldChar w:fldCharType="begin"/>
            </w:r>
            <w:r w:rsidR="00830F3A">
              <w:rPr>
                <w:noProof/>
                <w:webHidden/>
              </w:rPr>
              <w:instrText xml:space="preserve"> PAGEREF _Toc169003699 \h </w:instrText>
            </w:r>
            <w:r w:rsidR="00830F3A">
              <w:rPr>
                <w:noProof/>
                <w:webHidden/>
              </w:rPr>
            </w:r>
            <w:r w:rsidR="00830F3A">
              <w:rPr>
                <w:noProof/>
                <w:webHidden/>
              </w:rPr>
              <w:fldChar w:fldCharType="separate"/>
            </w:r>
            <w:r w:rsidR="00830F3A">
              <w:rPr>
                <w:noProof/>
                <w:webHidden/>
              </w:rPr>
              <w:t>4</w:t>
            </w:r>
            <w:r w:rsidR="00830F3A">
              <w:rPr>
                <w:noProof/>
                <w:webHidden/>
              </w:rPr>
              <w:fldChar w:fldCharType="end"/>
            </w:r>
          </w:hyperlink>
        </w:p>
        <w:p w14:paraId="3E9D2880" w14:textId="7E25E818"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0" w:history="1">
            <w:r w:rsidR="00830F3A" w:rsidRPr="00252AD0">
              <w:rPr>
                <w:rStyle w:val="Hyperlink"/>
                <w:noProof/>
              </w:rPr>
              <w:t>Business Requirements</w:t>
            </w:r>
            <w:r w:rsidR="00830F3A">
              <w:rPr>
                <w:noProof/>
                <w:webHidden/>
              </w:rPr>
              <w:tab/>
            </w:r>
            <w:r w:rsidR="00830F3A">
              <w:rPr>
                <w:noProof/>
                <w:webHidden/>
              </w:rPr>
              <w:fldChar w:fldCharType="begin"/>
            </w:r>
            <w:r w:rsidR="00830F3A">
              <w:rPr>
                <w:noProof/>
                <w:webHidden/>
              </w:rPr>
              <w:instrText xml:space="preserve"> PAGEREF _Toc169003700 \h </w:instrText>
            </w:r>
            <w:r w:rsidR="00830F3A">
              <w:rPr>
                <w:noProof/>
                <w:webHidden/>
              </w:rPr>
            </w:r>
            <w:r w:rsidR="00830F3A">
              <w:rPr>
                <w:noProof/>
                <w:webHidden/>
              </w:rPr>
              <w:fldChar w:fldCharType="separate"/>
            </w:r>
            <w:r w:rsidR="00830F3A">
              <w:rPr>
                <w:noProof/>
                <w:webHidden/>
              </w:rPr>
              <w:t>4</w:t>
            </w:r>
            <w:r w:rsidR="00830F3A">
              <w:rPr>
                <w:noProof/>
                <w:webHidden/>
              </w:rPr>
              <w:fldChar w:fldCharType="end"/>
            </w:r>
          </w:hyperlink>
        </w:p>
        <w:p w14:paraId="2E278480" w14:textId="5EB10C82"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1" w:history="1">
            <w:r w:rsidR="00830F3A" w:rsidRPr="00252AD0">
              <w:rPr>
                <w:rStyle w:val="Hyperlink"/>
                <w:noProof/>
              </w:rPr>
              <w:t>User Stories</w:t>
            </w:r>
            <w:r w:rsidR="00830F3A">
              <w:rPr>
                <w:noProof/>
                <w:webHidden/>
              </w:rPr>
              <w:tab/>
            </w:r>
            <w:r w:rsidR="00830F3A">
              <w:rPr>
                <w:noProof/>
                <w:webHidden/>
              </w:rPr>
              <w:fldChar w:fldCharType="begin"/>
            </w:r>
            <w:r w:rsidR="00830F3A">
              <w:rPr>
                <w:noProof/>
                <w:webHidden/>
              </w:rPr>
              <w:instrText xml:space="preserve"> PAGEREF _Toc169003701 \h </w:instrText>
            </w:r>
            <w:r w:rsidR="00830F3A">
              <w:rPr>
                <w:noProof/>
                <w:webHidden/>
              </w:rPr>
            </w:r>
            <w:r w:rsidR="00830F3A">
              <w:rPr>
                <w:noProof/>
                <w:webHidden/>
              </w:rPr>
              <w:fldChar w:fldCharType="separate"/>
            </w:r>
            <w:r w:rsidR="00830F3A">
              <w:rPr>
                <w:noProof/>
                <w:webHidden/>
              </w:rPr>
              <w:t>4</w:t>
            </w:r>
            <w:r w:rsidR="00830F3A">
              <w:rPr>
                <w:noProof/>
                <w:webHidden/>
              </w:rPr>
              <w:fldChar w:fldCharType="end"/>
            </w:r>
          </w:hyperlink>
        </w:p>
        <w:p w14:paraId="3D12FFB6" w14:textId="1ADAFF8D" w:rsidR="00830F3A" w:rsidRDefault="00000000">
          <w:pPr>
            <w:pStyle w:val="TOC3"/>
            <w:tabs>
              <w:tab w:val="right" w:leader="dot" w:pos="9016"/>
            </w:tabs>
            <w:rPr>
              <w:rFonts w:eastAsiaTheme="minorEastAsia"/>
              <w:noProof/>
              <w:kern w:val="2"/>
              <w:sz w:val="24"/>
              <w:szCs w:val="24"/>
              <w:lang w:val="nl-NL" w:eastAsia="nl-NL"/>
              <w14:ligatures w14:val="standardContextual"/>
            </w:rPr>
          </w:pPr>
          <w:hyperlink w:anchor="_Toc169003702" w:history="1">
            <w:r w:rsidR="00830F3A" w:rsidRPr="00252AD0">
              <w:rPr>
                <w:rStyle w:val="Hyperlink"/>
                <w:noProof/>
              </w:rPr>
              <w:t>High priority</w:t>
            </w:r>
            <w:r w:rsidR="00830F3A">
              <w:rPr>
                <w:noProof/>
                <w:webHidden/>
              </w:rPr>
              <w:tab/>
            </w:r>
            <w:r w:rsidR="00830F3A">
              <w:rPr>
                <w:noProof/>
                <w:webHidden/>
              </w:rPr>
              <w:fldChar w:fldCharType="begin"/>
            </w:r>
            <w:r w:rsidR="00830F3A">
              <w:rPr>
                <w:noProof/>
                <w:webHidden/>
              </w:rPr>
              <w:instrText xml:space="preserve"> PAGEREF _Toc169003702 \h </w:instrText>
            </w:r>
            <w:r w:rsidR="00830F3A">
              <w:rPr>
                <w:noProof/>
                <w:webHidden/>
              </w:rPr>
            </w:r>
            <w:r w:rsidR="00830F3A">
              <w:rPr>
                <w:noProof/>
                <w:webHidden/>
              </w:rPr>
              <w:fldChar w:fldCharType="separate"/>
            </w:r>
            <w:r w:rsidR="00830F3A">
              <w:rPr>
                <w:noProof/>
                <w:webHidden/>
              </w:rPr>
              <w:t>5</w:t>
            </w:r>
            <w:r w:rsidR="00830F3A">
              <w:rPr>
                <w:noProof/>
                <w:webHidden/>
              </w:rPr>
              <w:fldChar w:fldCharType="end"/>
            </w:r>
          </w:hyperlink>
        </w:p>
        <w:p w14:paraId="1CE8C176" w14:textId="64F496F0" w:rsidR="00830F3A" w:rsidRDefault="00000000">
          <w:pPr>
            <w:pStyle w:val="TOC3"/>
            <w:tabs>
              <w:tab w:val="right" w:leader="dot" w:pos="9016"/>
            </w:tabs>
            <w:rPr>
              <w:rFonts w:eastAsiaTheme="minorEastAsia"/>
              <w:noProof/>
              <w:kern w:val="2"/>
              <w:sz w:val="24"/>
              <w:szCs w:val="24"/>
              <w:lang w:val="nl-NL" w:eastAsia="nl-NL"/>
              <w14:ligatures w14:val="standardContextual"/>
            </w:rPr>
          </w:pPr>
          <w:hyperlink w:anchor="_Toc169003703" w:history="1">
            <w:r w:rsidR="00830F3A" w:rsidRPr="00252AD0">
              <w:rPr>
                <w:rStyle w:val="Hyperlink"/>
                <w:noProof/>
              </w:rPr>
              <w:t>Low priority</w:t>
            </w:r>
            <w:r w:rsidR="00830F3A">
              <w:rPr>
                <w:noProof/>
                <w:webHidden/>
              </w:rPr>
              <w:tab/>
            </w:r>
            <w:r w:rsidR="00830F3A">
              <w:rPr>
                <w:noProof/>
                <w:webHidden/>
              </w:rPr>
              <w:fldChar w:fldCharType="begin"/>
            </w:r>
            <w:r w:rsidR="00830F3A">
              <w:rPr>
                <w:noProof/>
                <w:webHidden/>
              </w:rPr>
              <w:instrText xml:space="preserve"> PAGEREF _Toc169003703 \h </w:instrText>
            </w:r>
            <w:r w:rsidR="00830F3A">
              <w:rPr>
                <w:noProof/>
                <w:webHidden/>
              </w:rPr>
            </w:r>
            <w:r w:rsidR="00830F3A">
              <w:rPr>
                <w:noProof/>
                <w:webHidden/>
              </w:rPr>
              <w:fldChar w:fldCharType="separate"/>
            </w:r>
            <w:r w:rsidR="00830F3A">
              <w:rPr>
                <w:noProof/>
                <w:webHidden/>
              </w:rPr>
              <w:t>5</w:t>
            </w:r>
            <w:r w:rsidR="00830F3A">
              <w:rPr>
                <w:noProof/>
                <w:webHidden/>
              </w:rPr>
              <w:fldChar w:fldCharType="end"/>
            </w:r>
          </w:hyperlink>
        </w:p>
        <w:p w14:paraId="28528544" w14:textId="3112DD35"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4" w:history="1">
            <w:r w:rsidR="00830F3A" w:rsidRPr="00252AD0">
              <w:rPr>
                <w:rStyle w:val="Hyperlink"/>
                <w:noProof/>
              </w:rPr>
              <w:t>Uses Cases</w:t>
            </w:r>
            <w:r w:rsidR="00830F3A">
              <w:rPr>
                <w:noProof/>
                <w:webHidden/>
              </w:rPr>
              <w:tab/>
            </w:r>
            <w:r w:rsidR="00830F3A">
              <w:rPr>
                <w:noProof/>
                <w:webHidden/>
              </w:rPr>
              <w:fldChar w:fldCharType="begin"/>
            </w:r>
            <w:r w:rsidR="00830F3A">
              <w:rPr>
                <w:noProof/>
                <w:webHidden/>
              </w:rPr>
              <w:instrText xml:space="preserve"> PAGEREF _Toc169003704 \h </w:instrText>
            </w:r>
            <w:r w:rsidR="00830F3A">
              <w:rPr>
                <w:noProof/>
                <w:webHidden/>
              </w:rPr>
            </w:r>
            <w:r w:rsidR="00830F3A">
              <w:rPr>
                <w:noProof/>
                <w:webHidden/>
              </w:rPr>
              <w:fldChar w:fldCharType="separate"/>
            </w:r>
            <w:r w:rsidR="00830F3A">
              <w:rPr>
                <w:noProof/>
                <w:webHidden/>
              </w:rPr>
              <w:t>6</w:t>
            </w:r>
            <w:r w:rsidR="00830F3A">
              <w:rPr>
                <w:noProof/>
                <w:webHidden/>
              </w:rPr>
              <w:fldChar w:fldCharType="end"/>
            </w:r>
          </w:hyperlink>
        </w:p>
        <w:p w14:paraId="00CF3A6E" w14:textId="671CE1E4"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5" w:history="1">
            <w:r w:rsidR="00830F3A" w:rsidRPr="00252AD0">
              <w:rPr>
                <w:rStyle w:val="Hyperlink"/>
                <w:noProof/>
              </w:rPr>
              <w:t>Acceptance Criteria</w:t>
            </w:r>
            <w:r w:rsidR="00830F3A">
              <w:rPr>
                <w:noProof/>
                <w:webHidden/>
              </w:rPr>
              <w:tab/>
            </w:r>
            <w:r w:rsidR="00830F3A">
              <w:rPr>
                <w:noProof/>
                <w:webHidden/>
              </w:rPr>
              <w:fldChar w:fldCharType="begin"/>
            </w:r>
            <w:r w:rsidR="00830F3A">
              <w:rPr>
                <w:noProof/>
                <w:webHidden/>
              </w:rPr>
              <w:instrText xml:space="preserve"> PAGEREF _Toc169003705 \h </w:instrText>
            </w:r>
            <w:r w:rsidR="00830F3A">
              <w:rPr>
                <w:noProof/>
                <w:webHidden/>
              </w:rPr>
            </w:r>
            <w:r w:rsidR="00830F3A">
              <w:rPr>
                <w:noProof/>
                <w:webHidden/>
              </w:rPr>
              <w:fldChar w:fldCharType="separate"/>
            </w:r>
            <w:r w:rsidR="00830F3A">
              <w:rPr>
                <w:noProof/>
                <w:webHidden/>
              </w:rPr>
              <w:t>10</w:t>
            </w:r>
            <w:r w:rsidR="00830F3A">
              <w:rPr>
                <w:noProof/>
                <w:webHidden/>
              </w:rPr>
              <w:fldChar w:fldCharType="end"/>
            </w:r>
          </w:hyperlink>
        </w:p>
        <w:p w14:paraId="29012E55" w14:textId="38390D0C"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6" w:history="1">
            <w:r w:rsidR="00830F3A" w:rsidRPr="00252AD0">
              <w:rPr>
                <w:rStyle w:val="Hyperlink"/>
                <w:noProof/>
              </w:rPr>
              <w:t>MoSCoW Analysis</w:t>
            </w:r>
            <w:r w:rsidR="00830F3A">
              <w:rPr>
                <w:noProof/>
                <w:webHidden/>
              </w:rPr>
              <w:tab/>
            </w:r>
            <w:r w:rsidR="00830F3A">
              <w:rPr>
                <w:noProof/>
                <w:webHidden/>
              </w:rPr>
              <w:fldChar w:fldCharType="begin"/>
            </w:r>
            <w:r w:rsidR="00830F3A">
              <w:rPr>
                <w:noProof/>
                <w:webHidden/>
              </w:rPr>
              <w:instrText xml:space="preserve"> PAGEREF _Toc169003706 \h </w:instrText>
            </w:r>
            <w:r w:rsidR="00830F3A">
              <w:rPr>
                <w:noProof/>
                <w:webHidden/>
              </w:rPr>
            </w:r>
            <w:r w:rsidR="00830F3A">
              <w:rPr>
                <w:noProof/>
                <w:webHidden/>
              </w:rPr>
              <w:fldChar w:fldCharType="separate"/>
            </w:r>
            <w:r w:rsidR="00830F3A">
              <w:rPr>
                <w:noProof/>
                <w:webHidden/>
              </w:rPr>
              <w:t>11</w:t>
            </w:r>
            <w:r w:rsidR="00830F3A">
              <w:rPr>
                <w:noProof/>
                <w:webHidden/>
              </w:rPr>
              <w:fldChar w:fldCharType="end"/>
            </w:r>
          </w:hyperlink>
        </w:p>
        <w:p w14:paraId="2D5B3857" w14:textId="2918E752"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707" w:history="1">
            <w:r w:rsidR="00830F3A" w:rsidRPr="00252AD0">
              <w:rPr>
                <w:rStyle w:val="Hyperlink"/>
                <w:noProof/>
              </w:rPr>
              <w:t>Chapter 3 Data Model</w:t>
            </w:r>
            <w:r w:rsidR="00830F3A">
              <w:rPr>
                <w:noProof/>
                <w:webHidden/>
              </w:rPr>
              <w:tab/>
            </w:r>
            <w:r w:rsidR="00830F3A">
              <w:rPr>
                <w:noProof/>
                <w:webHidden/>
              </w:rPr>
              <w:fldChar w:fldCharType="begin"/>
            </w:r>
            <w:r w:rsidR="00830F3A">
              <w:rPr>
                <w:noProof/>
                <w:webHidden/>
              </w:rPr>
              <w:instrText xml:space="preserve"> PAGEREF _Toc169003707 \h </w:instrText>
            </w:r>
            <w:r w:rsidR="00830F3A">
              <w:rPr>
                <w:noProof/>
                <w:webHidden/>
              </w:rPr>
            </w:r>
            <w:r w:rsidR="00830F3A">
              <w:rPr>
                <w:noProof/>
                <w:webHidden/>
              </w:rPr>
              <w:fldChar w:fldCharType="separate"/>
            </w:r>
            <w:r w:rsidR="00830F3A">
              <w:rPr>
                <w:noProof/>
                <w:webHidden/>
              </w:rPr>
              <w:t>14</w:t>
            </w:r>
            <w:r w:rsidR="00830F3A">
              <w:rPr>
                <w:noProof/>
                <w:webHidden/>
              </w:rPr>
              <w:fldChar w:fldCharType="end"/>
            </w:r>
          </w:hyperlink>
        </w:p>
        <w:p w14:paraId="1F8D2F32" w14:textId="42DA5741"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8" w:history="1">
            <w:r w:rsidR="00830F3A" w:rsidRPr="00252AD0">
              <w:rPr>
                <w:rStyle w:val="Hyperlink"/>
                <w:noProof/>
              </w:rPr>
              <w:t>Design Patterns used.</w:t>
            </w:r>
            <w:r w:rsidR="00830F3A">
              <w:rPr>
                <w:noProof/>
                <w:webHidden/>
              </w:rPr>
              <w:tab/>
            </w:r>
            <w:r w:rsidR="00830F3A">
              <w:rPr>
                <w:noProof/>
                <w:webHidden/>
              </w:rPr>
              <w:fldChar w:fldCharType="begin"/>
            </w:r>
            <w:r w:rsidR="00830F3A">
              <w:rPr>
                <w:noProof/>
                <w:webHidden/>
              </w:rPr>
              <w:instrText xml:space="preserve"> PAGEREF _Toc169003708 \h </w:instrText>
            </w:r>
            <w:r w:rsidR="00830F3A">
              <w:rPr>
                <w:noProof/>
                <w:webHidden/>
              </w:rPr>
            </w:r>
            <w:r w:rsidR="00830F3A">
              <w:rPr>
                <w:noProof/>
                <w:webHidden/>
              </w:rPr>
              <w:fldChar w:fldCharType="separate"/>
            </w:r>
            <w:r w:rsidR="00830F3A">
              <w:rPr>
                <w:noProof/>
                <w:webHidden/>
              </w:rPr>
              <w:t>17</w:t>
            </w:r>
            <w:r w:rsidR="00830F3A">
              <w:rPr>
                <w:noProof/>
                <w:webHidden/>
              </w:rPr>
              <w:fldChar w:fldCharType="end"/>
            </w:r>
          </w:hyperlink>
        </w:p>
        <w:p w14:paraId="06585B3C" w14:textId="1F5C05D4" w:rsidR="00830F3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03709" w:history="1">
            <w:r w:rsidR="00830F3A" w:rsidRPr="00252AD0">
              <w:rPr>
                <w:rStyle w:val="Hyperlink"/>
                <w:noProof/>
              </w:rPr>
              <w:t>User Interface and System Design</w:t>
            </w:r>
            <w:r w:rsidR="00830F3A">
              <w:rPr>
                <w:noProof/>
                <w:webHidden/>
              </w:rPr>
              <w:tab/>
            </w:r>
            <w:r w:rsidR="00830F3A">
              <w:rPr>
                <w:noProof/>
                <w:webHidden/>
              </w:rPr>
              <w:fldChar w:fldCharType="begin"/>
            </w:r>
            <w:r w:rsidR="00830F3A">
              <w:rPr>
                <w:noProof/>
                <w:webHidden/>
              </w:rPr>
              <w:instrText xml:space="preserve"> PAGEREF _Toc169003709 \h </w:instrText>
            </w:r>
            <w:r w:rsidR="00830F3A">
              <w:rPr>
                <w:noProof/>
                <w:webHidden/>
              </w:rPr>
            </w:r>
            <w:r w:rsidR="00830F3A">
              <w:rPr>
                <w:noProof/>
                <w:webHidden/>
              </w:rPr>
              <w:fldChar w:fldCharType="separate"/>
            </w:r>
            <w:r w:rsidR="00830F3A">
              <w:rPr>
                <w:noProof/>
                <w:webHidden/>
              </w:rPr>
              <w:t>23</w:t>
            </w:r>
            <w:r w:rsidR="00830F3A">
              <w:rPr>
                <w:noProof/>
                <w:webHidden/>
              </w:rPr>
              <w:fldChar w:fldCharType="end"/>
            </w:r>
          </w:hyperlink>
        </w:p>
        <w:p w14:paraId="06B0C243" w14:textId="31970922"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710" w:history="1">
            <w:r w:rsidR="00830F3A" w:rsidRPr="00252AD0">
              <w:rPr>
                <w:rStyle w:val="Hyperlink"/>
                <w:noProof/>
              </w:rPr>
              <w:t>Chapter 4 – Output</w:t>
            </w:r>
            <w:r w:rsidR="00830F3A">
              <w:rPr>
                <w:noProof/>
                <w:webHidden/>
              </w:rPr>
              <w:tab/>
            </w:r>
            <w:r w:rsidR="00830F3A">
              <w:rPr>
                <w:noProof/>
                <w:webHidden/>
              </w:rPr>
              <w:fldChar w:fldCharType="begin"/>
            </w:r>
            <w:r w:rsidR="00830F3A">
              <w:rPr>
                <w:noProof/>
                <w:webHidden/>
              </w:rPr>
              <w:instrText xml:space="preserve"> PAGEREF _Toc169003710 \h </w:instrText>
            </w:r>
            <w:r w:rsidR="00830F3A">
              <w:rPr>
                <w:noProof/>
                <w:webHidden/>
              </w:rPr>
            </w:r>
            <w:r w:rsidR="00830F3A">
              <w:rPr>
                <w:noProof/>
                <w:webHidden/>
              </w:rPr>
              <w:fldChar w:fldCharType="separate"/>
            </w:r>
            <w:r w:rsidR="00830F3A">
              <w:rPr>
                <w:noProof/>
                <w:webHidden/>
              </w:rPr>
              <w:t>30</w:t>
            </w:r>
            <w:r w:rsidR="00830F3A">
              <w:rPr>
                <w:noProof/>
                <w:webHidden/>
              </w:rPr>
              <w:fldChar w:fldCharType="end"/>
            </w:r>
          </w:hyperlink>
        </w:p>
        <w:p w14:paraId="46193BAD" w14:textId="2581BDF0"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711" w:history="1">
            <w:r w:rsidR="00830F3A" w:rsidRPr="00252AD0">
              <w:rPr>
                <w:rStyle w:val="Hyperlink"/>
                <w:noProof/>
              </w:rPr>
              <w:t>Chapter 5 Required Input</w:t>
            </w:r>
            <w:r w:rsidR="00830F3A">
              <w:rPr>
                <w:noProof/>
                <w:webHidden/>
              </w:rPr>
              <w:tab/>
            </w:r>
            <w:r w:rsidR="00830F3A">
              <w:rPr>
                <w:noProof/>
                <w:webHidden/>
              </w:rPr>
              <w:fldChar w:fldCharType="begin"/>
            </w:r>
            <w:r w:rsidR="00830F3A">
              <w:rPr>
                <w:noProof/>
                <w:webHidden/>
              </w:rPr>
              <w:instrText xml:space="preserve"> PAGEREF _Toc169003711 \h </w:instrText>
            </w:r>
            <w:r w:rsidR="00830F3A">
              <w:rPr>
                <w:noProof/>
                <w:webHidden/>
              </w:rPr>
            </w:r>
            <w:r w:rsidR="00830F3A">
              <w:rPr>
                <w:noProof/>
                <w:webHidden/>
              </w:rPr>
              <w:fldChar w:fldCharType="separate"/>
            </w:r>
            <w:r w:rsidR="00830F3A">
              <w:rPr>
                <w:noProof/>
                <w:webHidden/>
              </w:rPr>
              <w:t>36</w:t>
            </w:r>
            <w:r w:rsidR="00830F3A">
              <w:rPr>
                <w:noProof/>
                <w:webHidden/>
              </w:rPr>
              <w:fldChar w:fldCharType="end"/>
            </w:r>
          </w:hyperlink>
        </w:p>
        <w:p w14:paraId="511327F0" w14:textId="514A9B59"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712" w:history="1">
            <w:r w:rsidR="00830F3A" w:rsidRPr="00252AD0">
              <w:rPr>
                <w:rStyle w:val="Hyperlink"/>
                <w:noProof/>
              </w:rPr>
              <w:t>Chapter 6 Menu Structure and Authorization</w:t>
            </w:r>
            <w:r w:rsidR="00830F3A">
              <w:rPr>
                <w:noProof/>
                <w:webHidden/>
              </w:rPr>
              <w:tab/>
            </w:r>
            <w:r w:rsidR="00830F3A">
              <w:rPr>
                <w:noProof/>
                <w:webHidden/>
              </w:rPr>
              <w:fldChar w:fldCharType="begin"/>
            </w:r>
            <w:r w:rsidR="00830F3A">
              <w:rPr>
                <w:noProof/>
                <w:webHidden/>
              </w:rPr>
              <w:instrText xml:space="preserve"> PAGEREF _Toc169003712 \h </w:instrText>
            </w:r>
            <w:r w:rsidR="00830F3A">
              <w:rPr>
                <w:noProof/>
                <w:webHidden/>
              </w:rPr>
            </w:r>
            <w:r w:rsidR="00830F3A">
              <w:rPr>
                <w:noProof/>
                <w:webHidden/>
              </w:rPr>
              <w:fldChar w:fldCharType="separate"/>
            </w:r>
            <w:r w:rsidR="00830F3A">
              <w:rPr>
                <w:noProof/>
                <w:webHidden/>
              </w:rPr>
              <w:t>40</w:t>
            </w:r>
            <w:r w:rsidR="00830F3A">
              <w:rPr>
                <w:noProof/>
                <w:webHidden/>
              </w:rPr>
              <w:fldChar w:fldCharType="end"/>
            </w:r>
          </w:hyperlink>
        </w:p>
        <w:p w14:paraId="66EFFA4D" w14:textId="05AFF2B5" w:rsidR="00830F3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03713" w:history="1">
            <w:r w:rsidR="00830F3A" w:rsidRPr="00252AD0">
              <w:rPr>
                <w:rStyle w:val="Hyperlink"/>
                <w:noProof/>
              </w:rPr>
              <w:t>Chapter 8 Technical Consequences</w:t>
            </w:r>
            <w:r w:rsidR="00830F3A">
              <w:rPr>
                <w:noProof/>
                <w:webHidden/>
              </w:rPr>
              <w:tab/>
            </w:r>
            <w:r w:rsidR="00830F3A">
              <w:rPr>
                <w:noProof/>
                <w:webHidden/>
              </w:rPr>
              <w:fldChar w:fldCharType="begin"/>
            </w:r>
            <w:r w:rsidR="00830F3A">
              <w:rPr>
                <w:noProof/>
                <w:webHidden/>
              </w:rPr>
              <w:instrText xml:space="preserve"> PAGEREF _Toc169003713 \h </w:instrText>
            </w:r>
            <w:r w:rsidR="00830F3A">
              <w:rPr>
                <w:noProof/>
                <w:webHidden/>
              </w:rPr>
            </w:r>
            <w:r w:rsidR="00830F3A">
              <w:rPr>
                <w:noProof/>
                <w:webHidden/>
              </w:rPr>
              <w:fldChar w:fldCharType="separate"/>
            </w:r>
            <w:r w:rsidR="00830F3A">
              <w:rPr>
                <w:noProof/>
                <w:webHidden/>
              </w:rPr>
              <w:t>42</w:t>
            </w:r>
            <w:r w:rsidR="00830F3A">
              <w:rPr>
                <w:noProof/>
                <w:webHidden/>
              </w:rPr>
              <w:fldChar w:fldCharType="end"/>
            </w:r>
          </w:hyperlink>
        </w:p>
        <w:p w14:paraId="69AB4219" w14:textId="1F624D31" w:rsidR="00C200D8" w:rsidRPr="00A65474" w:rsidRDefault="00C200D8" w:rsidP="007466B3">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7466B3">
      <w:pPr>
        <w:pStyle w:val="Heading1"/>
        <w:spacing w:line="360" w:lineRule="auto"/>
        <w:rPr>
          <w:rFonts w:ascii="Calibri" w:eastAsia="Calibri" w:hAnsi="Calibri" w:cs="Calibri"/>
          <w:lang w:val="en-US"/>
        </w:rPr>
      </w:pPr>
      <w:bookmarkStart w:id="0" w:name="_Toc169003691"/>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7466B3">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7466B3">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7466B3">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7466B3">
      <w:pPr>
        <w:spacing w:line="360" w:lineRule="auto"/>
        <w:rPr>
          <w:rFonts w:ascii="Calibri" w:eastAsia="Calibri" w:hAnsi="Calibri" w:cs="Calibri"/>
          <w:lang w:val="en-US"/>
        </w:rPr>
      </w:pPr>
    </w:p>
    <w:p w14:paraId="2FC2290F" w14:textId="77777777" w:rsidR="00C200D8" w:rsidRDefault="00C200D8" w:rsidP="007466B3">
      <w:pPr>
        <w:spacing w:line="360" w:lineRule="auto"/>
        <w:rPr>
          <w:rFonts w:ascii="Calibri" w:eastAsia="Calibri" w:hAnsi="Calibri" w:cs="Calibri"/>
          <w:lang w:val="en-US"/>
        </w:rPr>
      </w:pPr>
      <w:bookmarkStart w:id="1" w:name="_Toc169003692"/>
      <w:r w:rsidRPr="0DD6CFC5">
        <w:rPr>
          <w:rStyle w:val="Heading1Char"/>
          <w:lang w:val="en-US"/>
        </w:rPr>
        <w:t>Remarks</w:t>
      </w:r>
      <w:bookmarkEnd w:id="1"/>
    </w:p>
    <w:p w14:paraId="46ADE6FC" w14:textId="77777777" w:rsidR="00C200D8" w:rsidRPr="002437F8" w:rsidRDefault="00C200D8" w:rsidP="007466B3">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7466B3">
      <w:pPr>
        <w:pStyle w:val="Heading1"/>
        <w:spacing w:line="360" w:lineRule="auto"/>
      </w:pPr>
      <w:bookmarkStart w:id="2" w:name="_Toc169003693"/>
      <w:r w:rsidRPr="00CD00AA">
        <w:lastRenderedPageBreak/>
        <w:t>Introduction</w:t>
      </w:r>
      <w:bookmarkEnd w:id="2"/>
    </w:p>
    <w:p w14:paraId="0F16FAC0" w14:textId="4E700623" w:rsidR="00B82BFF" w:rsidRDefault="00291E42" w:rsidP="007466B3">
      <w:pPr>
        <w:pStyle w:val="Heading2"/>
        <w:spacing w:line="360" w:lineRule="auto"/>
      </w:pPr>
      <w:bookmarkStart w:id="3" w:name="_Toc169003694"/>
      <w:r w:rsidRPr="006B5646">
        <w:t>Background and Context</w:t>
      </w:r>
      <w:bookmarkEnd w:id="3"/>
    </w:p>
    <w:p w14:paraId="51F227F7" w14:textId="759A6294" w:rsidR="001916F7" w:rsidRPr="004F0FF6" w:rsidRDefault="001916F7" w:rsidP="007466B3">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7466B3">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7466B3">
      <w:pPr>
        <w:pStyle w:val="Heading2"/>
        <w:spacing w:line="360" w:lineRule="auto"/>
      </w:pPr>
      <w:bookmarkStart w:id="4" w:name="_Toc169003695"/>
      <w:r>
        <w:t>Problem Statement</w:t>
      </w:r>
      <w:bookmarkEnd w:id="4"/>
    </w:p>
    <w:p w14:paraId="48F766F9" w14:textId="06D14C79" w:rsidR="00E51949" w:rsidRPr="00A83DA6" w:rsidRDefault="00A83DA6" w:rsidP="007466B3">
      <w:pPr>
        <w:spacing w:line="360" w:lineRule="auto"/>
        <w:jc w:val="both"/>
        <w:rPr>
          <w:sz w:val="24"/>
          <w:szCs w:val="24"/>
        </w:rPr>
      </w:pPr>
      <w:r>
        <w:rPr>
          <w:sz w:val="24"/>
          <w:szCs w:val="24"/>
        </w:rPr>
        <w:t>The company currently just purchased SentinelOne subscription alongside its</w:t>
      </w:r>
      <w:r w:rsidR="00127D72">
        <w:rPr>
          <w:sz w:val="24"/>
          <w:szCs w:val="24"/>
        </w:rPr>
        <w:t xml:space="preserve"> Vigilance </w:t>
      </w:r>
      <w:r w:rsidR="00A80DB4">
        <w:rPr>
          <w:sz w:val="24"/>
          <w:szCs w:val="24"/>
        </w:rPr>
        <w:t>package and</w:t>
      </w:r>
      <w:r>
        <w:rPr>
          <w:sz w:val="24"/>
          <w:szCs w:val="24"/>
        </w:rPr>
        <w:t xml:space="preserve"> want to implement it to the QaaS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SnelStart, PerfectView, and Pax</w:t>
      </w:r>
      <w:r w:rsidR="0003501F">
        <w:rPr>
          <w:sz w:val="24"/>
          <w:szCs w:val="24"/>
        </w:rPr>
        <w:t>8.</w:t>
      </w:r>
      <w:r>
        <w:rPr>
          <w:sz w:val="24"/>
          <w:szCs w:val="24"/>
        </w:rPr>
        <w:t xml:space="preserve"> The goal of integrating SentinelOne is to show more transparency to their customers, so that they can also know the information about their servers, devices, and computers. </w:t>
      </w:r>
    </w:p>
    <w:p w14:paraId="7756C4F1" w14:textId="4E0D9390" w:rsidR="00A677EC" w:rsidRPr="00A677EC" w:rsidRDefault="00A677EC" w:rsidP="007466B3">
      <w:pPr>
        <w:pStyle w:val="Heading2"/>
        <w:spacing w:line="360" w:lineRule="auto"/>
      </w:pPr>
      <w:bookmarkStart w:id="5" w:name="_Toc169003696"/>
      <w:r>
        <w:t>Objectives</w:t>
      </w:r>
      <w:bookmarkEnd w:id="5"/>
    </w:p>
    <w:p w14:paraId="1D3ADF4F" w14:textId="77777777" w:rsidR="00054270" w:rsidRDefault="00A05CF4" w:rsidP="007466B3">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SentinelOne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(Firestore)</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7466B3">
      <w:pPr>
        <w:spacing w:line="360" w:lineRule="auto"/>
        <w:jc w:val="both"/>
        <w:rPr>
          <w:sz w:val="24"/>
          <w:szCs w:val="24"/>
        </w:rPr>
      </w:pPr>
      <w:r>
        <w:rPr>
          <w:sz w:val="24"/>
          <w:szCs w:val="24"/>
        </w:rPr>
        <w:t xml:space="preserve">The integration to the QaaS app should also synchronize </w:t>
      </w:r>
      <w:r w:rsidR="009F2CD2">
        <w:rPr>
          <w:sz w:val="24"/>
          <w:szCs w:val="24"/>
        </w:rPr>
        <w:t>with the other 5 API data that in the system, whether they are stored in the company’s Firestore database or not</w:t>
      </w:r>
      <w:r>
        <w:rPr>
          <w:sz w:val="24"/>
          <w:szCs w:val="24"/>
        </w:rPr>
        <w:t>.</w:t>
      </w:r>
    </w:p>
    <w:p w14:paraId="24BC2A9B" w14:textId="6538337C" w:rsidR="001033B4" w:rsidRDefault="001033B4" w:rsidP="007466B3">
      <w:pPr>
        <w:spacing w:line="360" w:lineRule="auto"/>
        <w:jc w:val="both"/>
        <w:rPr>
          <w:sz w:val="24"/>
          <w:szCs w:val="24"/>
        </w:rPr>
      </w:pPr>
      <w:r>
        <w:rPr>
          <w:sz w:val="24"/>
          <w:szCs w:val="24"/>
        </w:rPr>
        <w:t xml:space="preserve">Additionally, the company also wishes to express the SentinelOne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2676AB7E" w14:textId="0566BCB5" w:rsidR="00B228A8" w:rsidRDefault="0039721E" w:rsidP="007466B3">
      <w:pPr>
        <w:pStyle w:val="Heading1"/>
        <w:spacing w:line="360" w:lineRule="auto"/>
      </w:pPr>
      <w:bookmarkStart w:id="6" w:name="_Toc169003697"/>
      <w:r>
        <w:lastRenderedPageBreak/>
        <w:t>Chapter 2 – De</w:t>
      </w:r>
      <w:r w:rsidR="00B228A8">
        <w:t>s</w:t>
      </w:r>
      <w:r>
        <w:t>cription of the Information System</w:t>
      </w:r>
      <w:bookmarkEnd w:id="6"/>
    </w:p>
    <w:p w14:paraId="57CC3261" w14:textId="7CC92F75" w:rsidR="00F22ED1" w:rsidRPr="00F22ED1" w:rsidRDefault="00F22ED1" w:rsidP="00F22ED1">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4D7CA1FC" w14:textId="35D56DDA" w:rsidR="004B2649" w:rsidRDefault="004B2649" w:rsidP="007466B3">
      <w:pPr>
        <w:pStyle w:val="Heading2"/>
        <w:spacing w:line="360" w:lineRule="auto"/>
      </w:pPr>
      <w:bookmarkStart w:id="7" w:name="_Toc169003698"/>
      <w:r>
        <w:t>System Overview</w:t>
      </w:r>
      <w:bookmarkEnd w:id="7"/>
    </w:p>
    <w:p w14:paraId="159CE59D" w14:textId="5B5C1786" w:rsidR="00E02CF9" w:rsidRPr="00E02CF9" w:rsidRDefault="00E02CF9" w:rsidP="007466B3">
      <w:pPr>
        <w:spacing w:line="360" w:lineRule="auto"/>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QaaS app enables Q-ICT to make data-driven decisions, improve productivity, reduce costs, and enhance customer satisfaction. </w:t>
      </w:r>
    </w:p>
    <w:p w14:paraId="428AC6A1" w14:textId="0FCFDE2C" w:rsidR="00EF5678" w:rsidRDefault="00225241" w:rsidP="007466B3">
      <w:pPr>
        <w:pStyle w:val="Heading2"/>
        <w:spacing w:line="360" w:lineRule="auto"/>
      </w:pPr>
      <w:bookmarkStart w:id="8" w:name="_Toc169003699"/>
      <w:r>
        <w:t>Functional Requirements</w:t>
      </w:r>
      <w:bookmarkEnd w:id="8"/>
    </w:p>
    <w:p w14:paraId="509EE623" w14:textId="1E4B8A80" w:rsidR="00EF5678" w:rsidRDefault="00EF5678" w:rsidP="007466B3">
      <w:pPr>
        <w:spacing w:line="360" w:lineRule="auto"/>
        <w:jc w:val="both"/>
        <w:rPr>
          <w:sz w:val="24"/>
          <w:szCs w:val="24"/>
        </w:rPr>
      </w:pPr>
      <w:r>
        <w:rPr>
          <w:sz w:val="24"/>
          <w:szCs w:val="24"/>
        </w:rPr>
        <w:t>Functional Requirements describe what the system should do. They detail the specific behaviours and functions of the system. These requirements outline the system’s functionality from a high-level perspective and are often derived from business requirements.</w:t>
      </w:r>
      <w:r w:rsidR="001E47A7">
        <w:rPr>
          <w:sz w:val="24"/>
          <w:szCs w:val="24"/>
        </w:rPr>
        <w:t xml:space="preserve"> The functional requirement of this project is as follows:</w:t>
      </w:r>
    </w:p>
    <w:p w14:paraId="51DB5FBA" w14:textId="021869C2" w:rsidR="001E47A7" w:rsidRPr="00CD1D7A" w:rsidRDefault="001E47A7" w:rsidP="001E47A7">
      <w:pPr>
        <w:pStyle w:val="ListParagraph"/>
        <w:numPr>
          <w:ilvl w:val="0"/>
          <w:numId w:val="35"/>
        </w:numPr>
        <w:spacing w:line="360" w:lineRule="auto"/>
        <w:jc w:val="both"/>
        <w:rPr>
          <w:sz w:val="24"/>
          <w:szCs w:val="24"/>
        </w:rPr>
      </w:pPr>
      <w:r>
        <w:rPr>
          <w:b/>
          <w:bCs/>
          <w:sz w:val="24"/>
          <w:szCs w:val="24"/>
        </w:rPr>
        <w:t>Device Health and Status Inform</w:t>
      </w:r>
      <w:r w:rsidR="00CD1D7A">
        <w:rPr>
          <w:b/>
          <w:bCs/>
          <w:sz w:val="24"/>
          <w:szCs w:val="24"/>
        </w:rPr>
        <w:t>ation Display</w:t>
      </w:r>
    </w:p>
    <w:p w14:paraId="39DA67CA" w14:textId="74582125" w:rsidR="00CD1D7A" w:rsidRDefault="00CD1D7A" w:rsidP="00CD1D7A">
      <w:pPr>
        <w:pStyle w:val="ListParagraph"/>
        <w:numPr>
          <w:ilvl w:val="1"/>
          <w:numId w:val="35"/>
        </w:numPr>
        <w:spacing w:line="360" w:lineRule="auto"/>
        <w:jc w:val="both"/>
        <w:rPr>
          <w:sz w:val="24"/>
          <w:szCs w:val="24"/>
        </w:rPr>
      </w:pPr>
      <w:r>
        <w:rPr>
          <w:sz w:val="24"/>
          <w:szCs w:val="24"/>
        </w:rPr>
        <w:t>The system must display the health status of all devices monitored by SentinelOne</w:t>
      </w:r>
    </w:p>
    <w:p w14:paraId="35BD659C" w14:textId="6BFA4EB7" w:rsidR="00CD1D7A" w:rsidRDefault="00CD1D7A" w:rsidP="00CD1D7A">
      <w:pPr>
        <w:pStyle w:val="ListParagraph"/>
        <w:numPr>
          <w:ilvl w:val="1"/>
          <w:numId w:val="35"/>
        </w:numPr>
        <w:spacing w:line="360" w:lineRule="auto"/>
        <w:jc w:val="both"/>
        <w:rPr>
          <w:sz w:val="24"/>
          <w:szCs w:val="24"/>
        </w:rPr>
      </w:pPr>
      <w:r>
        <w:rPr>
          <w:sz w:val="24"/>
          <w:szCs w:val="24"/>
        </w:rPr>
        <w:t>Users should be able to view detailed status for information for each device</w:t>
      </w:r>
    </w:p>
    <w:p w14:paraId="3C88B614" w14:textId="799A2650" w:rsidR="00CD1D7A" w:rsidRPr="00CD1D7A" w:rsidRDefault="00CD1D7A" w:rsidP="00CD1D7A">
      <w:pPr>
        <w:pStyle w:val="ListParagraph"/>
        <w:numPr>
          <w:ilvl w:val="1"/>
          <w:numId w:val="35"/>
        </w:numPr>
        <w:spacing w:line="360" w:lineRule="auto"/>
        <w:jc w:val="both"/>
        <w:rPr>
          <w:sz w:val="24"/>
          <w:szCs w:val="24"/>
        </w:rPr>
      </w:pPr>
      <w:r>
        <w:rPr>
          <w:sz w:val="24"/>
          <w:szCs w:val="24"/>
        </w:rPr>
        <w:t>Users should not see any data not relevant to their company (Site ID)</w:t>
      </w:r>
    </w:p>
    <w:p w14:paraId="2F7656DE" w14:textId="5F898A8D" w:rsidR="00CD1D7A" w:rsidRPr="00946AC5" w:rsidRDefault="00A57841" w:rsidP="001E47A7">
      <w:pPr>
        <w:pStyle w:val="ListParagraph"/>
        <w:numPr>
          <w:ilvl w:val="0"/>
          <w:numId w:val="35"/>
        </w:numPr>
        <w:spacing w:line="360" w:lineRule="auto"/>
        <w:jc w:val="both"/>
        <w:rPr>
          <w:sz w:val="24"/>
          <w:szCs w:val="24"/>
        </w:rPr>
      </w:pPr>
      <w:r>
        <w:rPr>
          <w:b/>
          <w:bCs/>
          <w:sz w:val="24"/>
          <w:szCs w:val="24"/>
        </w:rPr>
        <w:t>Threat Audit Trail</w:t>
      </w:r>
    </w:p>
    <w:p w14:paraId="4E3CD496" w14:textId="18829BB0" w:rsidR="00946AC5" w:rsidRDefault="00946AC5" w:rsidP="00946AC5">
      <w:pPr>
        <w:pStyle w:val="ListParagraph"/>
        <w:numPr>
          <w:ilvl w:val="1"/>
          <w:numId w:val="35"/>
        </w:numPr>
        <w:spacing w:line="360" w:lineRule="auto"/>
        <w:jc w:val="both"/>
        <w:rPr>
          <w:sz w:val="24"/>
          <w:szCs w:val="24"/>
        </w:rPr>
      </w:pPr>
      <w:r>
        <w:rPr>
          <w:sz w:val="24"/>
          <w:szCs w:val="24"/>
        </w:rPr>
        <w:t>The system must provide an audit trail of all threats detected on the monitored devices</w:t>
      </w:r>
    </w:p>
    <w:p w14:paraId="1679FE68" w14:textId="4CF517A2" w:rsidR="00946AC5" w:rsidRPr="00A57841" w:rsidRDefault="00946AC5" w:rsidP="00946AC5">
      <w:pPr>
        <w:pStyle w:val="ListParagraph"/>
        <w:numPr>
          <w:ilvl w:val="1"/>
          <w:numId w:val="35"/>
        </w:numPr>
        <w:spacing w:line="360" w:lineRule="auto"/>
        <w:jc w:val="both"/>
        <w:rPr>
          <w:sz w:val="24"/>
          <w:szCs w:val="24"/>
        </w:rPr>
      </w:pPr>
      <w:r>
        <w:rPr>
          <w:sz w:val="24"/>
          <w:szCs w:val="24"/>
        </w:rPr>
        <w:t>Users should be able to filter and search through the audit trail based on various criteria (e.g., device, date, threat type)</w:t>
      </w:r>
    </w:p>
    <w:p w14:paraId="0ABBA49C" w14:textId="46E5CBDE" w:rsidR="00A57841" w:rsidRPr="00B72B9C" w:rsidRDefault="00A57841" w:rsidP="001E47A7">
      <w:pPr>
        <w:pStyle w:val="ListParagraph"/>
        <w:numPr>
          <w:ilvl w:val="0"/>
          <w:numId w:val="35"/>
        </w:numPr>
        <w:spacing w:line="360" w:lineRule="auto"/>
        <w:jc w:val="both"/>
        <w:rPr>
          <w:sz w:val="24"/>
          <w:szCs w:val="24"/>
        </w:rPr>
      </w:pPr>
      <w:r>
        <w:rPr>
          <w:b/>
          <w:bCs/>
          <w:sz w:val="24"/>
          <w:szCs w:val="24"/>
        </w:rPr>
        <w:t>Integration with SentinelOne API</w:t>
      </w:r>
    </w:p>
    <w:p w14:paraId="1B92C635" w14:textId="04601DE1" w:rsidR="00B72B9C" w:rsidRPr="00760B4D" w:rsidRDefault="00B72B9C" w:rsidP="001D6E73">
      <w:pPr>
        <w:pStyle w:val="ListParagraph"/>
        <w:numPr>
          <w:ilvl w:val="1"/>
          <w:numId w:val="35"/>
        </w:numPr>
        <w:spacing w:line="360" w:lineRule="auto"/>
        <w:jc w:val="both"/>
        <w:rPr>
          <w:sz w:val="24"/>
          <w:szCs w:val="24"/>
        </w:rPr>
      </w:pPr>
      <w:r>
        <w:rPr>
          <w:sz w:val="24"/>
          <w:szCs w:val="24"/>
        </w:rPr>
        <w:t>The system must</w:t>
      </w:r>
      <w:r w:rsidR="001D6E73">
        <w:rPr>
          <w:sz w:val="24"/>
          <w:szCs w:val="24"/>
        </w:rPr>
        <w:t xml:space="preserve"> integrate with SentinelOne API to retrieve real-time data about device health and threats</w:t>
      </w:r>
    </w:p>
    <w:p w14:paraId="331383DF" w14:textId="56CB9680" w:rsidR="00760B4D" w:rsidRPr="001E47A7" w:rsidRDefault="00760B4D" w:rsidP="001E47A7">
      <w:pPr>
        <w:pStyle w:val="ListParagraph"/>
        <w:numPr>
          <w:ilvl w:val="0"/>
          <w:numId w:val="35"/>
        </w:numPr>
        <w:spacing w:line="360" w:lineRule="auto"/>
        <w:jc w:val="both"/>
        <w:rPr>
          <w:sz w:val="24"/>
          <w:szCs w:val="24"/>
        </w:rPr>
      </w:pPr>
      <w:r>
        <w:rPr>
          <w:b/>
          <w:bCs/>
          <w:sz w:val="24"/>
          <w:szCs w:val="24"/>
        </w:rPr>
        <w:t>User-friendly Interface</w:t>
      </w:r>
    </w:p>
    <w:p w14:paraId="1B9F6B5E" w14:textId="485300FA" w:rsidR="005D65F6" w:rsidRDefault="005D65F6" w:rsidP="007466B3">
      <w:pPr>
        <w:pStyle w:val="Heading2"/>
        <w:spacing w:line="360" w:lineRule="auto"/>
      </w:pPr>
      <w:bookmarkStart w:id="9" w:name="_Toc169003700"/>
      <w:r>
        <w:lastRenderedPageBreak/>
        <w:t>Technical Requirements</w:t>
      </w:r>
    </w:p>
    <w:p w14:paraId="0C95E66F" w14:textId="77777777" w:rsidR="00731524" w:rsidRPr="00731524" w:rsidRDefault="00731524" w:rsidP="00731524"/>
    <w:p w14:paraId="647D70BA" w14:textId="1A840A47" w:rsidR="00C979E0" w:rsidRPr="003E07D2" w:rsidRDefault="00C979E0" w:rsidP="00C66D2F">
      <w:pPr>
        <w:pStyle w:val="ListParagraph"/>
        <w:numPr>
          <w:ilvl w:val="0"/>
          <w:numId w:val="36"/>
        </w:numPr>
        <w:spacing w:line="360" w:lineRule="auto"/>
        <w:jc w:val="both"/>
        <w:rPr>
          <w:sz w:val="24"/>
          <w:szCs w:val="24"/>
        </w:rPr>
      </w:pPr>
      <w:r>
        <w:rPr>
          <w:b/>
          <w:bCs/>
          <w:sz w:val="24"/>
          <w:szCs w:val="24"/>
        </w:rPr>
        <w:t>Technology Stack</w:t>
      </w:r>
    </w:p>
    <w:p w14:paraId="521F69AA" w14:textId="09639F3B" w:rsidR="003E07D2" w:rsidRDefault="003E07D2" w:rsidP="003E07D2">
      <w:pPr>
        <w:pStyle w:val="ListParagraph"/>
        <w:numPr>
          <w:ilvl w:val="1"/>
          <w:numId w:val="36"/>
        </w:numPr>
        <w:spacing w:line="360" w:lineRule="auto"/>
        <w:jc w:val="both"/>
        <w:rPr>
          <w:sz w:val="24"/>
          <w:szCs w:val="24"/>
        </w:rPr>
      </w:pPr>
      <w:r>
        <w:rPr>
          <w:sz w:val="24"/>
          <w:szCs w:val="24"/>
        </w:rPr>
        <w:t>Front-end:</w:t>
      </w:r>
      <w:r w:rsidR="005B22DD">
        <w:rPr>
          <w:sz w:val="24"/>
          <w:szCs w:val="24"/>
        </w:rPr>
        <w:t xml:space="preserve"> Flutter framework</w:t>
      </w:r>
    </w:p>
    <w:p w14:paraId="7A796779" w14:textId="5FFED9BE" w:rsidR="003E07D2" w:rsidRDefault="003E07D2" w:rsidP="003E07D2">
      <w:pPr>
        <w:pStyle w:val="ListParagraph"/>
        <w:numPr>
          <w:ilvl w:val="1"/>
          <w:numId w:val="36"/>
        </w:numPr>
        <w:spacing w:line="360" w:lineRule="auto"/>
        <w:jc w:val="both"/>
        <w:rPr>
          <w:sz w:val="24"/>
          <w:szCs w:val="24"/>
        </w:rPr>
      </w:pPr>
      <w:r>
        <w:rPr>
          <w:sz w:val="24"/>
          <w:szCs w:val="24"/>
        </w:rPr>
        <w:t>Back-end:</w:t>
      </w:r>
      <w:r w:rsidR="005B22DD">
        <w:rPr>
          <w:sz w:val="24"/>
          <w:szCs w:val="24"/>
        </w:rPr>
        <w:t xml:space="preserve"> Node.js with TypeScript as a template and ES6 linting</w:t>
      </w:r>
    </w:p>
    <w:p w14:paraId="61FD1FF4" w14:textId="64AE90D9" w:rsidR="003E07D2" w:rsidRPr="00C979E0" w:rsidRDefault="003E07D2" w:rsidP="003E07D2">
      <w:pPr>
        <w:pStyle w:val="ListParagraph"/>
        <w:numPr>
          <w:ilvl w:val="1"/>
          <w:numId w:val="36"/>
        </w:numPr>
        <w:spacing w:line="360" w:lineRule="auto"/>
        <w:jc w:val="both"/>
        <w:rPr>
          <w:sz w:val="24"/>
          <w:szCs w:val="24"/>
        </w:rPr>
      </w:pPr>
      <w:r>
        <w:rPr>
          <w:sz w:val="24"/>
          <w:szCs w:val="24"/>
        </w:rPr>
        <w:t>Cloud Solution: Firebase (including Firebase Cloud Functions, Firestore, and Google Secret Manager)</w:t>
      </w:r>
    </w:p>
    <w:p w14:paraId="2BE60AD3" w14:textId="0B5F5CF2" w:rsidR="00C66D2F" w:rsidRPr="00F41984" w:rsidRDefault="00C66D2F" w:rsidP="00C66D2F">
      <w:pPr>
        <w:pStyle w:val="ListParagraph"/>
        <w:numPr>
          <w:ilvl w:val="0"/>
          <w:numId w:val="36"/>
        </w:numPr>
        <w:spacing w:line="360" w:lineRule="auto"/>
        <w:jc w:val="both"/>
        <w:rPr>
          <w:sz w:val="24"/>
          <w:szCs w:val="24"/>
        </w:rPr>
      </w:pPr>
      <w:r>
        <w:rPr>
          <w:b/>
          <w:bCs/>
          <w:sz w:val="24"/>
          <w:szCs w:val="24"/>
        </w:rPr>
        <w:t>Data Security and Privacy</w:t>
      </w:r>
    </w:p>
    <w:p w14:paraId="333A1ACB" w14:textId="77777777" w:rsidR="00C66D2F" w:rsidRDefault="00C66D2F" w:rsidP="00C66D2F">
      <w:pPr>
        <w:pStyle w:val="ListParagraph"/>
        <w:numPr>
          <w:ilvl w:val="1"/>
          <w:numId w:val="36"/>
        </w:numPr>
        <w:spacing w:line="360" w:lineRule="auto"/>
        <w:jc w:val="both"/>
        <w:rPr>
          <w:sz w:val="24"/>
          <w:szCs w:val="24"/>
        </w:rPr>
      </w:pPr>
      <w:r>
        <w:rPr>
          <w:sz w:val="24"/>
          <w:szCs w:val="24"/>
        </w:rPr>
        <w:t>Ensure all HTTP request between the QaaS, the Cloud Functions, and SentinelOne are encrypted</w:t>
      </w:r>
    </w:p>
    <w:p w14:paraId="6624C6A8" w14:textId="2DC6D100" w:rsidR="00C66D2F" w:rsidRDefault="00C66D2F" w:rsidP="00C66D2F">
      <w:pPr>
        <w:pStyle w:val="ListParagraph"/>
        <w:numPr>
          <w:ilvl w:val="1"/>
          <w:numId w:val="36"/>
        </w:numPr>
        <w:spacing w:line="360" w:lineRule="auto"/>
        <w:jc w:val="both"/>
        <w:rPr>
          <w:sz w:val="24"/>
          <w:szCs w:val="24"/>
        </w:rPr>
      </w:pPr>
      <w:r>
        <w:rPr>
          <w:sz w:val="24"/>
          <w:szCs w:val="24"/>
        </w:rPr>
        <w:t>Implement appropriate security measures to protect user data and privacy</w:t>
      </w:r>
    </w:p>
    <w:p w14:paraId="3BE6C2EB" w14:textId="77777777" w:rsidR="00813259" w:rsidRPr="00B72B9C" w:rsidRDefault="00813259" w:rsidP="00813259">
      <w:pPr>
        <w:pStyle w:val="ListParagraph"/>
        <w:numPr>
          <w:ilvl w:val="0"/>
          <w:numId w:val="36"/>
        </w:numPr>
        <w:spacing w:line="360" w:lineRule="auto"/>
        <w:jc w:val="both"/>
        <w:rPr>
          <w:sz w:val="24"/>
          <w:szCs w:val="24"/>
        </w:rPr>
      </w:pPr>
      <w:r>
        <w:rPr>
          <w:b/>
          <w:bCs/>
          <w:sz w:val="24"/>
          <w:szCs w:val="24"/>
        </w:rPr>
        <w:t>Integration with SentinelOne API</w:t>
      </w:r>
    </w:p>
    <w:p w14:paraId="1ED07615" w14:textId="77777777" w:rsidR="00813259" w:rsidRDefault="00813259" w:rsidP="00813259">
      <w:pPr>
        <w:pStyle w:val="ListParagraph"/>
        <w:numPr>
          <w:ilvl w:val="1"/>
          <w:numId w:val="36"/>
        </w:numPr>
        <w:spacing w:line="360" w:lineRule="auto"/>
        <w:jc w:val="both"/>
        <w:rPr>
          <w:sz w:val="24"/>
          <w:szCs w:val="24"/>
        </w:rPr>
      </w:pPr>
      <w:r>
        <w:rPr>
          <w:sz w:val="24"/>
          <w:szCs w:val="24"/>
        </w:rPr>
        <w:t>The system must be able to make secure API calls to SentinelOne to fetch data</w:t>
      </w:r>
    </w:p>
    <w:p w14:paraId="0F59C950" w14:textId="07C5600F" w:rsidR="00813259" w:rsidRDefault="00813259" w:rsidP="00813259">
      <w:pPr>
        <w:pStyle w:val="ListParagraph"/>
        <w:numPr>
          <w:ilvl w:val="1"/>
          <w:numId w:val="36"/>
        </w:numPr>
        <w:spacing w:line="360" w:lineRule="auto"/>
        <w:jc w:val="both"/>
        <w:rPr>
          <w:sz w:val="24"/>
          <w:szCs w:val="24"/>
        </w:rPr>
      </w:pPr>
      <w:r>
        <w:rPr>
          <w:sz w:val="24"/>
          <w:szCs w:val="24"/>
        </w:rPr>
        <w:t>Data retrieved from SentinelOne must be processed and stored in a way that aligns with the QaaS App’s data structure</w:t>
      </w:r>
    </w:p>
    <w:p w14:paraId="43205ADC" w14:textId="48B73D64" w:rsidR="000E38CF" w:rsidRPr="00C979E0" w:rsidRDefault="000E38CF" w:rsidP="000E38CF">
      <w:pPr>
        <w:pStyle w:val="ListParagraph"/>
        <w:numPr>
          <w:ilvl w:val="0"/>
          <w:numId w:val="36"/>
        </w:numPr>
        <w:spacing w:line="360" w:lineRule="auto"/>
        <w:jc w:val="both"/>
        <w:rPr>
          <w:sz w:val="24"/>
          <w:szCs w:val="24"/>
        </w:rPr>
      </w:pPr>
      <w:r>
        <w:rPr>
          <w:b/>
          <w:bCs/>
          <w:sz w:val="24"/>
          <w:szCs w:val="24"/>
        </w:rPr>
        <w:t>Scalability</w:t>
      </w:r>
    </w:p>
    <w:p w14:paraId="4E0405CD" w14:textId="6D4DDD17" w:rsidR="00C979E0" w:rsidRPr="00813259" w:rsidRDefault="003B3C35" w:rsidP="000E38CF">
      <w:pPr>
        <w:pStyle w:val="ListParagraph"/>
        <w:numPr>
          <w:ilvl w:val="0"/>
          <w:numId w:val="36"/>
        </w:numPr>
        <w:spacing w:line="360" w:lineRule="auto"/>
        <w:jc w:val="both"/>
        <w:rPr>
          <w:sz w:val="24"/>
          <w:szCs w:val="24"/>
        </w:rPr>
      </w:pPr>
      <w:r>
        <w:rPr>
          <w:b/>
          <w:bCs/>
          <w:sz w:val="24"/>
          <w:szCs w:val="24"/>
        </w:rPr>
        <w:t>Error Handling and Logging</w:t>
      </w:r>
    </w:p>
    <w:p w14:paraId="2E0CDBE2" w14:textId="49534C35" w:rsidR="00F601CB" w:rsidRDefault="00F601CB" w:rsidP="007466B3">
      <w:pPr>
        <w:pStyle w:val="Heading2"/>
        <w:spacing w:line="360" w:lineRule="auto"/>
      </w:pPr>
      <w:r>
        <w:t>Business Requirements</w:t>
      </w:r>
      <w:bookmarkEnd w:id="9"/>
    </w:p>
    <w:p w14:paraId="10825C77" w14:textId="50F6FB20" w:rsidR="009E0F32" w:rsidRDefault="00EA6EA8" w:rsidP="007466B3">
      <w:pPr>
        <w:pStyle w:val="Heading2"/>
        <w:spacing w:line="360" w:lineRule="auto"/>
      </w:pPr>
      <w:bookmarkStart w:id="10" w:name="_Toc169003701"/>
      <w:r>
        <w:t>User Stories</w:t>
      </w:r>
      <w:bookmarkEnd w:id="10"/>
    </w:p>
    <w:p w14:paraId="767D4277" w14:textId="26E600BB" w:rsidR="0019356A" w:rsidRDefault="0019356A" w:rsidP="007466B3">
      <w:pPr>
        <w:spacing w:line="360" w:lineRule="auto"/>
        <w:jc w:val="both"/>
        <w:rPr>
          <w:sz w:val="24"/>
          <w:szCs w:val="24"/>
        </w:rPr>
      </w:pPr>
      <w:r>
        <w:rPr>
          <w:sz w:val="24"/>
          <w:szCs w:val="24"/>
        </w:rPr>
        <w:t>User stories are short, simple description of a feature told from the perspective of the end-user. They usually follow a format and are used in agile development to capture in a lightweight, user-centric manner.</w:t>
      </w:r>
      <w:r w:rsidR="00270E64">
        <w:rPr>
          <w:sz w:val="24"/>
          <w:szCs w:val="24"/>
        </w:rPr>
        <w:t xml:space="preserve"> The format of user stories is usually as follows:</w:t>
      </w:r>
    </w:p>
    <w:p w14:paraId="1D78709A" w14:textId="32120B72" w:rsidR="00073C09" w:rsidRDefault="00270E64" w:rsidP="007466B3">
      <w:pPr>
        <w:spacing w:line="360" w:lineRule="auto"/>
        <w:jc w:val="both"/>
        <w:rPr>
          <w:sz w:val="24"/>
          <w:szCs w:val="24"/>
        </w:rPr>
      </w:pPr>
      <w:r>
        <w:rPr>
          <w:sz w:val="24"/>
          <w:szCs w:val="24"/>
        </w:rPr>
        <w:t>“As a [user role], I want [goal] so that [reason]”</w:t>
      </w:r>
      <w:r w:rsidR="00073C09">
        <w:rPr>
          <w:sz w:val="24"/>
          <w:szCs w:val="24"/>
        </w:rPr>
        <w:t>.</w:t>
      </w:r>
    </w:p>
    <w:p w14:paraId="67B1FBB4" w14:textId="027B40E0" w:rsidR="00073C09" w:rsidRDefault="00073C09" w:rsidP="007466B3">
      <w:pPr>
        <w:spacing w:line="360" w:lineRule="auto"/>
        <w:jc w:val="both"/>
        <w:rPr>
          <w:sz w:val="24"/>
          <w:szCs w:val="24"/>
        </w:rPr>
      </w:pPr>
      <w:r>
        <w:rPr>
          <w:sz w:val="24"/>
          <w:szCs w:val="24"/>
        </w:rPr>
        <w:t>The user stories of this project will be divided into 4 categories based on the importance, which will be:</w:t>
      </w:r>
    </w:p>
    <w:p w14:paraId="3AAADFB2" w14:textId="34D14ACB" w:rsidR="00073C09" w:rsidRDefault="00491CC8" w:rsidP="007466B3">
      <w:pPr>
        <w:pStyle w:val="ListParagraph"/>
        <w:numPr>
          <w:ilvl w:val="0"/>
          <w:numId w:val="27"/>
        </w:numPr>
        <w:spacing w:line="360" w:lineRule="auto"/>
        <w:jc w:val="both"/>
        <w:rPr>
          <w:sz w:val="24"/>
          <w:szCs w:val="24"/>
        </w:rPr>
      </w:pPr>
      <w:r>
        <w:rPr>
          <w:sz w:val="24"/>
          <w:szCs w:val="24"/>
        </w:rPr>
        <w:t>High priority</w:t>
      </w:r>
    </w:p>
    <w:p w14:paraId="315308E4" w14:textId="39174C69" w:rsidR="00073C09" w:rsidRDefault="00491CC8" w:rsidP="007466B3">
      <w:pPr>
        <w:pStyle w:val="ListParagraph"/>
        <w:numPr>
          <w:ilvl w:val="0"/>
          <w:numId w:val="27"/>
        </w:numPr>
        <w:spacing w:line="360" w:lineRule="auto"/>
        <w:jc w:val="both"/>
        <w:rPr>
          <w:sz w:val="24"/>
          <w:szCs w:val="24"/>
        </w:rPr>
      </w:pPr>
      <w:r>
        <w:rPr>
          <w:sz w:val="24"/>
          <w:szCs w:val="24"/>
        </w:rPr>
        <w:t>Low priority</w:t>
      </w:r>
    </w:p>
    <w:p w14:paraId="5464308D" w14:textId="589523D7" w:rsidR="00003A91" w:rsidRDefault="00003A91" w:rsidP="007466B3">
      <w:pPr>
        <w:spacing w:line="360" w:lineRule="auto"/>
        <w:jc w:val="both"/>
        <w:rPr>
          <w:sz w:val="24"/>
          <w:szCs w:val="24"/>
        </w:rPr>
      </w:pPr>
      <w:r>
        <w:rPr>
          <w:sz w:val="24"/>
          <w:szCs w:val="24"/>
        </w:rPr>
        <w:t xml:space="preserve">Furthermore, it will also have sub-categories which relates to which </w:t>
      </w:r>
      <w:r w:rsidR="00491CC8">
        <w:rPr>
          <w:sz w:val="24"/>
          <w:szCs w:val="24"/>
        </w:rPr>
        <w:t>5</w:t>
      </w:r>
      <w:r>
        <w:rPr>
          <w:sz w:val="24"/>
          <w:szCs w:val="24"/>
        </w:rPr>
        <w:t xml:space="preserve"> perspectives of the user does it come from. The perspectives are as follow:</w:t>
      </w:r>
    </w:p>
    <w:p w14:paraId="16631384" w14:textId="4FF66E3A" w:rsidR="00003A91" w:rsidRDefault="00003A91" w:rsidP="007466B3">
      <w:pPr>
        <w:pStyle w:val="ListParagraph"/>
        <w:numPr>
          <w:ilvl w:val="0"/>
          <w:numId w:val="28"/>
        </w:numPr>
        <w:spacing w:line="360" w:lineRule="auto"/>
        <w:jc w:val="both"/>
        <w:rPr>
          <w:sz w:val="24"/>
          <w:szCs w:val="24"/>
        </w:rPr>
      </w:pPr>
      <w:r>
        <w:rPr>
          <w:sz w:val="24"/>
          <w:szCs w:val="24"/>
        </w:rPr>
        <w:lastRenderedPageBreak/>
        <w:t>The clients</w:t>
      </w:r>
    </w:p>
    <w:p w14:paraId="6F50C662" w14:textId="7658089C" w:rsidR="00003A91" w:rsidRDefault="00003A91" w:rsidP="007466B3">
      <w:pPr>
        <w:pStyle w:val="ListParagraph"/>
        <w:numPr>
          <w:ilvl w:val="0"/>
          <w:numId w:val="28"/>
        </w:numPr>
        <w:spacing w:line="360" w:lineRule="auto"/>
        <w:jc w:val="both"/>
        <w:rPr>
          <w:sz w:val="24"/>
          <w:szCs w:val="24"/>
        </w:rPr>
      </w:pPr>
      <w:r>
        <w:rPr>
          <w:sz w:val="24"/>
          <w:szCs w:val="24"/>
        </w:rPr>
        <w:t>The helpdesk</w:t>
      </w:r>
    </w:p>
    <w:p w14:paraId="0916CD5B" w14:textId="1728B24E" w:rsidR="00003A91" w:rsidRDefault="00003A91" w:rsidP="007466B3">
      <w:pPr>
        <w:pStyle w:val="ListParagraph"/>
        <w:numPr>
          <w:ilvl w:val="0"/>
          <w:numId w:val="28"/>
        </w:numPr>
        <w:spacing w:line="360" w:lineRule="auto"/>
        <w:jc w:val="both"/>
        <w:rPr>
          <w:sz w:val="24"/>
          <w:szCs w:val="24"/>
        </w:rPr>
      </w:pPr>
      <w:r>
        <w:rPr>
          <w:sz w:val="24"/>
          <w:szCs w:val="24"/>
        </w:rPr>
        <w:t>The cybersecurity analyst</w:t>
      </w:r>
      <w:r w:rsidR="00FB5DBD">
        <w:rPr>
          <w:sz w:val="24"/>
          <w:szCs w:val="24"/>
        </w:rPr>
        <w:t>s</w:t>
      </w:r>
    </w:p>
    <w:p w14:paraId="3B52F1A9" w14:textId="08958EB7" w:rsidR="00003A91" w:rsidRDefault="00003A91" w:rsidP="007466B3">
      <w:pPr>
        <w:pStyle w:val="ListParagraph"/>
        <w:numPr>
          <w:ilvl w:val="0"/>
          <w:numId w:val="28"/>
        </w:numPr>
        <w:spacing w:line="360" w:lineRule="auto"/>
        <w:jc w:val="both"/>
        <w:rPr>
          <w:sz w:val="24"/>
          <w:szCs w:val="24"/>
        </w:rPr>
      </w:pPr>
      <w:r>
        <w:rPr>
          <w:sz w:val="24"/>
          <w:szCs w:val="24"/>
        </w:rPr>
        <w:t>The IT admin (developers)</w:t>
      </w:r>
    </w:p>
    <w:p w14:paraId="384256A0" w14:textId="33C8569D" w:rsidR="00003A91" w:rsidRPr="00003A91" w:rsidRDefault="00003A91" w:rsidP="007466B3">
      <w:pPr>
        <w:pStyle w:val="ListParagraph"/>
        <w:numPr>
          <w:ilvl w:val="0"/>
          <w:numId w:val="28"/>
        </w:numPr>
        <w:spacing w:line="360" w:lineRule="auto"/>
        <w:jc w:val="both"/>
        <w:rPr>
          <w:sz w:val="24"/>
          <w:szCs w:val="24"/>
        </w:rPr>
      </w:pPr>
      <w:r>
        <w:rPr>
          <w:sz w:val="24"/>
          <w:szCs w:val="24"/>
        </w:rPr>
        <w:t>The company (Q-ICT)</w:t>
      </w:r>
    </w:p>
    <w:p w14:paraId="7A84B6C9" w14:textId="4563CF7C" w:rsidR="009E0F32" w:rsidRDefault="009E0F32" w:rsidP="007466B3">
      <w:pPr>
        <w:pStyle w:val="Heading3"/>
        <w:spacing w:line="360" w:lineRule="auto"/>
      </w:pPr>
      <w:bookmarkStart w:id="11" w:name="_Toc169003702"/>
      <w:r>
        <w:t>High priority</w:t>
      </w:r>
      <w:bookmarkEnd w:id="11"/>
    </w:p>
    <w:p w14:paraId="25417545" w14:textId="7184C8DC" w:rsidR="00A46473" w:rsidRDefault="00A46473" w:rsidP="00A46473">
      <w:pPr>
        <w:rPr>
          <w:b/>
          <w:bCs/>
          <w:sz w:val="24"/>
          <w:szCs w:val="24"/>
        </w:rPr>
      </w:pPr>
      <w:r>
        <w:rPr>
          <w:b/>
          <w:bCs/>
          <w:sz w:val="24"/>
          <w:szCs w:val="24"/>
        </w:rPr>
        <w:t>For Clients:</w:t>
      </w:r>
    </w:p>
    <w:p w14:paraId="0B16C0EA" w14:textId="77777777" w:rsidR="00981335" w:rsidRPr="00981335" w:rsidRDefault="00981335" w:rsidP="00981335">
      <w:pPr>
        <w:pStyle w:val="ListParagraph"/>
        <w:numPr>
          <w:ilvl w:val="0"/>
          <w:numId w:val="31"/>
        </w:numPr>
        <w:spacing w:line="360" w:lineRule="auto"/>
        <w:jc w:val="both"/>
        <w:rPr>
          <w:sz w:val="24"/>
          <w:szCs w:val="24"/>
        </w:rPr>
      </w:pPr>
      <w:r w:rsidRPr="00981335">
        <w:rPr>
          <w:sz w:val="24"/>
          <w:szCs w:val="24"/>
        </w:rPr>
        <w:t>As a customer, I want to be able to see the overview status of all my devices in my network so that I know which endpoints are infected with malware and which devices are healthy.</w:t>
      </w:r>
    </w:p>
    <w:p w14:paraId="6426190E"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As a customer, I want to be able to see the audit trail and the timeline of every threat detection and mitigation.</w:t>
      </w:r>
    </w:p>
    <w:p w14:paraId="249C28E5"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As a customer, I want to be able to see detections and mitigations within a specific period (week/ month) per device.</w:t>
      </w:r>
    </w:p>
    <w:p w14:paraId="15D9A7DE"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 xml:space="preserve">As a customer, I want to be able to customize the widgets responsible for visualizing the data shown from SentinelOne (which types of graphs or charts I would like to select, with adding and deleting the visualization widgets), so that I can have more control over what I see on the screen to help me understand the context more with my representation preferences. </w:t>
      </w:r>
    </w:p>
    <w:p w14:paraId="2803D209" w14:textId="0FE6B608" w:rsidR="00981335" w:rsidRPr="001D0F74" w:rsidRDefault="001D0F74" w:rsidP="001D0F74">
      <w:pPr>
        <w:pStyle w:val="ListParagraph"/>
        <w:numPr>
          <w:ilvl w:val="0"/>
          <w:numId w:val="31"/>
        </w:numPr>
        <w:spacing w:line="360" w:lineRule="auto"/>
        <w:jc w:val="both"/>
        <w:rPr>
          <w:sz w:val="24"/>
          <w:szCs w:val="24"/>
        </w:rPr>
      </w:pPr>
      <w:r w:rsidRPr="001D0F74">
        <w:rPr>
          <w:sz w:val="24"/>
          <w:szCs w:val="24"/>
        </w:rPr>
        <w:t>As a user I want to be able to have filtering, sorting, and searching functionalities for the SentinelOne data shown in tables so that I can choose which data to be shown, so that I can understand the data more.</w:t>
      </w:r>
    </w:p>
    <w:p w14:paraId="2E13623C" w14:textId="3DCF8045" w:rsidR="00A46473" w:rsidRDefault="00A46473" w:rsidP="00A46473">
      <w:pPr>
        <w:rPr>
          <w:b/>
          <w:bCs/>
          <w:sz w:val="24"/>
          <w:szCs w:val="24"/>
        </w:rPr>
      </w:pPr>
      <w:r>
        <w:rPr>
          <w:b/>
          <w:bCs/>
          <w:sz w:val="24"/>
          <w:szCs w:val="24"/>
        </w:rPr>
        <w:t>For Helpdesk</w:t>
      </w:r>
    </w:p>
    <w:p w14:paraId="6822BA9E" w14:textId="77777777" w:rsidR="0052294C" w:rsidRPr="0052294C" w:rsidRDefault="0052294C" w:rsidP="0052294C">
      <w:pPr>
        <w:pStyle w:val="ListParagraph"/>
        <w:numPr>
          <w:ilvl w:val="0"/>
          <w:numId w:val="33"/>
        </w:numPr>
        <w:spacing w:line="360" w:lineRule="auto"/>
        <w:jc w:val="both"/>
        <w:rPr>
          <w:sz w:val="24"/>
          <w:szCs w:val="24"/>
        </w:rPr>
      </w:pPr>
      <w:r w:rsidRPr="0052294C">
        <w:rPr>
          <w:sz w:val="24"/>
          <w:szCs w:val="24"/>
        </w:rPr>
        <w:t xml:space="preserve">As a helpdesk employee, I want the system to display more detailed comprehensive technical information about our clients’ devices, so that I can facilitate effective and efficient monitoring to their health status and provide timely support. I should be able to see the health status of all the devices of the customers. </w:t>
      </w:r>
    </w:p>
    <w:p w14:paraId="2104F283" w14:textId="77777777" w:rsidR="0052294C" w:rsidRPr="0052294C" w:rsidRDefault="0052294C" w:rsidP="0052294C">
      <w:pPr>
        <w:pStyle w:val="ListParagraph"/>
        <w:numPr>
          <w:ilvl w:val="0"/>
          <w:numId w:val="33"/>
        </w:numPr>
        <w:spacing w:line="360" w:lineRule="auto"/>
        <w:jc w:val="both"/>
        <w:rPr>
          <w:sz w:val="24"/>
          <w:szCs w:val="24"/>
        </w:rPr>
      </w:pPr>
      <w:r w:rsidRPr="0052294C">
        <w:rPr>
          <w:sz w:val="24"/>
          <w:szCs w:val="24"/>
        </w:rPr>
        <w:t>As a helpdesk employee, I want the app to be able to access comprehensive threat response guidance in real-time from SentinelOne whenever a security threat is detected, so that I can promptly and effectively assist our clients.</w:t>
      </w:r>
    </w:p>
    <w:p w14:paraId="1B899894" w14:textId="2F791085" w:rsidR="00A46473" w:rsidRDefault="00A46473" w:rsidP="00A46473">
      <w:pPr>
        <w:rPr>
          <w:b/>
          <w:bCs/>
          <w:sz w:val="24"/>
          <w:szCs w:val="24"/>
        </w:rPr>
      </w:pPr>
      <w:r>
        <w:rPr>
          <w:b/>
          <w:bCs/>
          <w:sz w:val="24"/>
          <w:szCs w:val="24"/>
        </w:rPr>
        <w:lastRenderedPageBreak/>
        <w:t>For IT admins:</w:t>
      </w:r>
    </w:p>
    <w:p w14:paraId="25CDCD07" w14:textId="27578FAE" w:rsidR="007949B3" w:rsidRPr="007949B3" w:rsidRDefault="007949B3" w:rsidP="007949B3">
      <w:pPr>
        <w:pStyle w:val="ListParagraph"/>
        <w:numPr>
          <w:ilvl w:val="0"/>
          <w:numId w:val="32"/>
        </w:numPr>
        <w:rPr>
          <w:b/>
          <w:bCs/>
          <w:sz w:val="24"/>
          <w:szCs w:val="24"/>
        </w:rPr>
      </w:pPr>
      <w:r w:rsidRPr="007949B3">
        <w:rPr>
          <w:sz w:val="24"/>
          <w:szCs w:val="24"/>
        </w:rPr>
        <w:t>As an IT admin, I want to have full control of my QaaS web application, by having the same read permission as the Helpdesk and being able to do POST, PUT, and PATCH requests</w:t>
      </w:r>
      <w:r>
        <w:t xml:space="preserve">. </w:t>
      </w:r>
    </w:p>
    <w:p w14:paraId="60CFAE66" w14:textId="29ACA8F8" w:rsidR="00F22ED1" w:rsidRDefault="00F22ED1" w:rsidP="00F22ED1">
      <w:pPr>
        <w:rPr>
          <w:b/>
          <w:bCs/>
          <w:sz w:val="24"/>
          <w:szCs w:val="24"/>
        </w:rPr>
      </w:pPr>
      <w:r>
        <w:rPr>
          <w:b/>
          <w:bCs/>
          <w:sz w:val="24"/>
          <w:szCs w:val="24"/>
        </w:rPr>
        <w:t>For Q-ICT:</w:t>
      </w:r>
    </w:p>
    <w:p w14:paraId="6CE7D539" w14:textId="3601A7AE" w:rsidR="00F22ED1" w:rsidRPr="00A46473" w:rsidRDefault="00F22ED1" w:rsidP="00F22ED1">
      <w:pPr>
        <w:pStyle w:val="ListParagraph"/>
        <w:numPr>
          <w:ilvl w:val="0"/>
          <w:numId w:val="30"/>
        </w:numPr>
        <w:rPr>
          <w:b/>
          <w:bCs/>
          <w:sz w:val="24"/>
          <w:szCs w:val="24"/>
        </w:rPr>
      </w:pPr>
      <w:r>
        <w:rPr>
          <w:sz w:val="24"/>
          <w:szCs w:val="24"/>
        </w:rPr>
        <w:t xml:space="preserve">As a cybersecurity consultant company, I want to be able to show more transparency to my customers by showing them the </w:t>
      </w:r>
    </w:p>
    <w:p w14:paraId="3A8BE53E" w14:textId="037837E5" w:rsidR="009E0F32" w:rsidRDefault="00AF7E20" w:rsidP="007466B3">
      <w:pPr>
        <w:pStyle w:val="Heading3"/>
        <w:spacing w:line="360" w:lineRule="auto"/>
      </w:pPr>
      <w:bookmarkStart w:id="12" w:name="_Toc169003703"/>
      <w:r>
        <w:t>Low priority</w:t>
      </w:r>
      <w:bookmarkEnd w:id="12"/>
    </w:p>
    <w:p w14:paraId="7B5D942E" w14:textId="65292B22" w:rsidR="00B60965" w:rsidRDefault="00B60965" w:rsidP="00B60965">
      <w:pPr>
        <w:rPr>
          <w:b/>
          <w:bCs/>
          <w:sz w:val="24"/>
          <w:szCs w:val="24"/>
        </w:rPr>
      </w:pPr>
      <w:r>
        <w:rPr>
          <w:b/>
          <w:bCs/>
          <w:sz w:val="24"/>
          <w:szCs w:val="24"/>
        </w:rPr>
        <w:t>For Helpdesk</w:t>
      </w:r>
    </w:p>
    <w:p w14:paraId="0296AAF7" w14:textId="398C556B" w:rsidR="00B60965" w:rsidRDefault="00B60965" w:rsidP="00B60965">
      <w:pPr>
        <w:pStyle w:val="ListParagraph"/>
        <w:numPr>
          <w:ilvl w:val="0"/>
          <w:numId w:val="34"/>
        </w:numPr>
        <w:spacing w:line="360" w:lineRule="auto"/>
        <w:jc w:val="both"/>
        <w:rPr>
          <w:sz w:val="24"/>
          <w:szCs w:val="24"/>
        </w:rPr>
      </w:pPr>
      <w:r w:rsidRPr="00691991">
        <w:rPr>
          <w:sz w:val="24"/>
          <w:szCs w:val="24"/>
        </w:rPr>
        <w:t>As a helpdesk employee, I want a system to automatically send an e-mail to me in case of a high severity unsolved cyber threat happens to one of our clients, so that I can be notified.</w:t>
      </w:r>
    </w:p>
    <w:p w14:paraId="09A2181F" w14:textId="188FCBFD" w:rsidR="00613E24" w:rsidRPr="00B60965" w:rsidRDefault="00613E24" w:rsidP="00B60965">
      <w:pPr>
        <w:pStyle w:val="ListParagraph"/>
        <w:numPr>
          <w:ilvl w:val="0"/>
          <w:numId w:val="34"/>
        </w:numPr>
        <w:spacing w:line="360" w:lineRule="auto"/>
        <w:jc w:val="both"/>
        <w:rPr>
          <w:sz w:val="24"/>
          <w:szCs w:val="24"/>
        </w:rPr>
      </w:pPr>
      <w:r>
        <w:rPr>
          <w:sz w:val="24"/>
          <w:szCs w:val="24"/>
        </w:rPr>
        <w:t>As a helpdesk employee, I want the system to be able to show me what steps do I need to take in case of a cybersecurity threat happening so that I can assists the distraught client better.</w:t>
      </w:r>
    </w:p>
    <w:p w14:paraId="77B48198" w14:textId="5389A43B" w:rsidR="007466B3" w:rsidRDefault="007466B3" w:rsidP="007466B3">
      <w:pPr>
        <w:rPr>
          <w:b/>
          <w:bCs/>
          <w:sz w:val="24"/>
          <w:szCs w:val="24"/>
        </w:rPr>
      </w:pPr>
      <w:r w:rsidRPr="007466B3">
        <w:rPr>
          <w:b/>
          <w:bCs/>
          <w:sz w:val="24"/>
          <w:szCs w:val="24"/>
        </w:rPr>
        <w:t>For Q-ICT</w:t>
      </w:r>
      <w:r>
        <w:rPr>
          <w:b/>
          <w:bCs/>
          <w:sz w:val="24"/>
          <w:szCs w:val="24"/>
        </w:rPr>
        <w:t>:</w:t>
      </w:r>
    </w:p>
    <w:p w14:paraId="3F16158E" w14:textId="4C3E1754" w:rsidR="007466B3" w:rsidRPr="007466B3" w:rsidRDefault="007466B3" w:rsidP="006476C1">
      <w:pPr>
        <w:pStyle w:val="ListParagraph"/>
        <w:numPr>
          <w:ilvl w:val="0"/>
          <w:numId w:val="29"/>
        </w:numPr>
        <w:jc w:val="both"/>
        <w:rPr>
          <w:b/>
          <w:bCs/>
          <w:sz w:val="24"/>
          <w:szCs w:val="24"/>
        </w:rPr>
      </w:pPr>
      <w:r>
        <w:rPr>
          <w:sz w:val="24"/>
          <w:szCs w:val="24"/>
        </w:rPr>
        <w:t>As a cybersecurity consultant</w:t>
      </w:r>
      <w:r w:rsidR="00F22ED1">
        <w:rPr>
          <w:sz w:val="24"/>
          <w:szCs w:val="24"/>
        </w:rPr>
        <w:t xml:space="preserve"> company</w:t>
      </w:r>
      <w:r>
        <w:rPr>
          <w:sz w:val="24"/>
          <w:szCs w:val="24"/>
        </w:rPr>
        <w:t>, I want to leverage SentinelOne Vigilance package to be able to offer my customers a 24/7 real-time proactive threat mitigation services and checks that is included for showing real-time metrics and mitigations that are available so that we can effectively safeguard their digital assets and mitigate cybersecurity risks.</w:t>
      </w:r>
    </w:p>
    <w:p w14:paraId="6E9A8EE9" w14:textId="77777777" w:rsidR="00983F27" w:rsidRDefault="00983F27" w:rsidP="007466B3">
      <w:pPr>
        <w:pStyle w:val="Heading2"/>
        <w:spacing w:line="360" w:lineRule="auto"/>
      </w:pPr>
      <w:bookmarkStart w:id="13" w:name="_Toc169003704"/>
      <w:r>
        <w:t>Uses Cases</w:t>
      </w:r>
      <w:bookmarkEnd w:id="13"/>
    </w:p>
    <w:p w14:paraId="1F20D266" w14:textId="790D22AA" w:rsidR="00C32BEB" w:rsidRPr="00C32BEB" w:rsidRDefault="00C32BEB" w:rsidP="00C32BEB">
      <w:pPr>
        <w:jc w:val="both"/>
        <w:rPr>
          <w:sz w:val="24"/>
          <w:szCs w:val="24"/>
        </w:rPr>
      </w:pPr>
      <w:r w:rsidRPr="00C32BEB">
        <w:rPr>
          <w:sz w:val="24"/>
          <w:szCs w:val="24"/>
        </w:rPr>
        <w:t xml:space="preserve">Use cases describes how users will interact with the system to achieve specific goals. They are detailed scenarios that map out the step-by-step interactions between a user and the system. Use cases focus </w:t>
      </w:r>
      <w:r>
        <w:rPr>
          <w:sz w:val="24"/>
          <w:szCs w:val="24"/>
        </w:rPr>
        <w:t xml:space="preserve">on the user’s perspective and often include multiple paths, include alternate and exception flows. </w:t>
      </w:r>
    </w:p>
    <w:p w14:paraId="28B248AF" w14:textId="28AFB204" w:rsidR="00BA5F2E" w:rsidRPr="00A5758C" w:rsidRDefault="00843DD9" w:rsidP="007466B3">
      <w:pPr>
        <w:pStyle w:val="ListParagraph"/>
        <w:numPr>
          <w:ilvl w:val="0"/>
          <w:numId w:val="18"/>
        </w:numPr>
        <w:spacing w:line="360" w:lineRule="auto"/>
        <w:jc w:val="both"/>
        <w:rPr>
          <w:sz w:val="24"/>
          <w:szCs w:val="24"/>
        </w:rPr>
      </w:pPr>
      <w:r>
        <w:rPr>
          <w:b/>
          <w:bCs/>
          <w:sz w:val="24"/>
          <w:szCs w:val="24"/>
        </w:rPr>
        <w:t>Device Health Monitoring</w:t>
      </w:r>
    </w:p>
    <w:p w14:paraId="5471D669" w14:textId="0F396FEE" w:rsidR="004D63DF" w:rsidRDefault="004D63DF" w:rsidP="007466B3">
      <w:pPr>
        <w:pStyle w:val="ListParagraph"/>
        <w:numPr>
          <w:ilvl w:val="1"/>
          <w:numId w:val="18"/>
        </w:numPr>
        <w:spacing w:line="360" w:lineRule="auto"/>
        <w:jc w:val="both"/>
        <w:rPr>
          <w:sz w:val="24"/>
          <w:szCs w:val="24"/>
        </w:rPr>
      </w:pPr>
      <w:r>
        <w:rPr>
          <w:sz w:val="24"/>
          <w:szCs w:val="24"/>
        </w:rPr>
        <w:t>Actor: clients</w:t>
      </w:r>
    </w:p>
    <w:p w14:paraId="47EB6509" w14:textId="58DF4F13" w:rsidR="00A5758C" w:rsidRDefault="006E4A08" w:rsidP="007466B3">
      <w:pPr>
        <w:pStyle w:val="ListParagraph"/>
        <w:numPr>
          <w:ilvl w:val="1"/>
          <w:numId w:val="18"/>
        </w:numPr>
        <w:spacing w:line="360" w:lineRule="auto"/>
        <w:jc w:val="both"/>
        <w:rPr>
          <w:sz w:val="24"/>
          <w:szCs w:val="24"/>
        </w:rPr>
      </w:pPr>
      <w:r>
        <w:rPr>
          <w:sz w:val="24"/>
          <w:szCs w:val="24"/>
        </w:rPr>
        <w:t>Use case: t</w:t>
      </w:r>
      <w:r w:rsidR="00A5758C">
        <w:rPr>
          <w:sz w:val="24"/>
          <w:szCs w:val="24"/>
        </w:rPr>
        <w:t xml:space="preserve">he QaaS app displays real-time health information about each device (e.g., laptops, workstations, servers) monitored by SentinelOne agents installed in those devices. This </w:t>
      </w:r>
      <w:r w:rsidR="00260147">
        <w:rPr>
          <w:sz w:val="24"/>
          <w:szCs w:val="24"/>
        </w:rPr>
        <w:t>includes</w:t>
      </w:r>
      <w:r w:rsidR="00A5758C">
        <w:rPr>
          <w:sz w:val="24"/>
          <w:szCs w:val="24"/>
        </w:rPr>
        <w:t xml:space="preserve"> metrics such as installed applications, CPU core count, CPU version, RAM memory space, status of the health, </w:t>
      </w:r>
      <w:r w:rsidR="00260147">
        <w:rPr>
          <w:sz w:val="24"/>
          <w:szCs w:val="24"/>
        </w:rPr>
        <w:t xml:space="preserve">is active or not, last active date, </w:t>
      </w:r>
      <w:r w:rsidR="00BC2BE6">
        <w:rPr>
          <w:sz w:val="24"/>
          <w:szCs w:val="24"/>
        </w:rPr>
        <w:t>etc,</w:t>
      </w:r>
    </w:p>
    <w:p w14:paraId="5F1FAA8A" w14:textId="54F5978E" w:rsidR="00BC2BE6" w:rsidRDefault="00BC2BE6" w:rsidP="007466B3">
      <w:pPr>
        <w:pStyle w:val="ListParagraph"/>
        <w:numPr>
          <w:ilvl w:val="1"/>
          <w:numId w:val="18"/>
        </w:numPr>
        <w:spacing w:line="360" w:lineRule="auto"/>
        <w:jc w:val="both"/>
        <w:rPr>
          <w:sz w:val="24"/>
          <w:szCs w:val="24"/>
        </w:rPr>
      </w:pPr>
      <w:r>
        <w:rPr>
          <w:sz w:val="24"/>
          <w:szCs w:val="24"/>
        </w:rPr>
        <w:lastRenderedPageBreak/>
        <w:t>Precondition:</w:t>
      </w:r>
    </w:p>
    <w:p w14:paraId="379D7D6A" w14:textId="7D785598" w:rsidR="00BC2BE6" w:rsidRDefault="00BC2BE6" w:rsidP="007466B3">
      <w:pPr>
        <w:pStyle w:val="ListParagraph"/>
        <w:numPr>
          <w:ilvl w:val="2"/>
          <w:numId w:val="18"/>
        </w:numPr>
        <w:spacing w:line="360" w:lineRule="auto"/>
        <w:jc w:val="both"/>
        <w:rPr>
          <w:sz w:val="24"/>
          <w:szCs w:val="24"/>
        </w:rPr>
      </w:pPr>
      <w:r>
        <w:rPr>
          <w:sz w:val="24"/>
          <w:szCs w:val="24"/>
        </w:rPr>
        <w:t>Client is logged into the QaaS app.</w:t>
      </w:r>
    </w:p>
    <w:p w14:paraId="5106C038" w14:textId="32C50FE3" w:rsidR="00865270" w:rsidRPr="00865270" w:rsidRDefault="00BC2BE6" w:rsidP="007466B3">
      <w:pPr>
        <w:pStyle w:val="ListParagraph"/>
        <w:numPr>
          <w:ilvl w:val="2"/>
          <w:numId w:val="18"/>
        </w:numPr>
        <w:spacing w:line="360" w:lineRule="auto"/>
        <w:jc w:val="both"/>
        <w:rPr>
          <w:sz w:val="24"/>
          <w:szCs w:val="24"/>
        </w:rPr>
      </w:pPr>
      <w:r>
        <w:rPr>
          <w:sz w:val="24"/>
          <w:szCs w:val="24"/>
        </w:rPr>
        <w:t>The client has devices installed and monitored by SentinelOne Agents EDR.</w:t>
      </w:r>
    </w:p>
    <w:p w14:paraId="77B9E7B5" w14:textId="21FBDDA0" w:rsidR="00865270" w:rsidRDefault="00865270" w:rsidP="007466B3">
      <w:pPr>
        <w:pStyle w:val="ListParagraph"/>
        <w:numPr>
          <w:ilvl w:val="1"/>
          <w:numId w:val="18"/>
        </w:numPr>
        <w:spacing w:line="360" w:lineRule="auto"/>
        <w:jc w:val="both"/>
        <w:rPr>
          <w:sz w:val="24"/>
          <w:szCs w:val="24"/>
        </w:rPr>
      </w:pPr>
      <w:r>
        <w:rPr>
          <w:sz w:val="24"/>
          <w:szCs w:val="24"/>
        </w:rPr>
        <w:t>Main flow:</w:t>
      </w:r>
    </w:p>
    <w:p w14:paraId="6DAC5C80" w14:textId="5C4BCD5E" w:rsidR="00865270" w:rsidRDefault="00865270" w:rsidP="007466B3">
      <w:pPr>
        <w:pStyle w:val="ListParagraph"/>
        <w:numPr>
          <w:ilvl w:val="2"/>
          <w:numId w:val="18"/>
        </w:numPr>
        <w:spacing w:line="360" w:lineRule="auto"/>
        <w:jc w:val="both"/>
        <w:rPr>
          <w:sz w:val="24"/>
          <w:szCs w:val="24"/>
        </w:rPr>
      </w:pPr>
      <w:r>
        <w:rPr>
          <w:sz w:val="24"/>
          <w:szCs w:val="24"/>
        </w:rPr>
        <w:t>The client navigates to the SentinelOne dashboard page section of the QaaS app</w:t>
      </w:r>
    </w:p>
    <w:p w14:paraId="589C922E" w14:textId="488A7093" w:rsidR="00865270" w:rsidRDefault="00865270" w:rsidP="007466B3">
      <w:pPr>
        <w:pStyle w:val="ListParagraph"/>
        <w:numPr>
          <w:ilvl w:val="2"/>
          <w:numId w:val="18"/>
        </w:numPr>
        <w:spacing w:line="360" w:lineRule="auto"/>
        <w:jc w:val="both"/>
        <w:rPr>
          <w:sz w:val="24"/>
          <w:szCs w:val="24"/>
        </w:rPr>
      </w:pPr>
      <w:r>
        <w:rPr>
          <w:sz w:val="24"/>
          <w:szCs w:val="24"/>
        </w:rPr>
        <w:t>The system retrieves the latest device health and status information from the SentinelOne EDR</w:t>
      </w:r>
      <w:r w:rsidR="008F5C97">
        <w:rPr>
          <w:sz w:val="24"/>
          <w:szCs w:val="24"/>
        </w:rPr>
        <w:t>.</w:t>
      </w:r>
    </w:p>
    <w:p w14:paraId="5B7EA0BB" w14:textId="17A0C55C" w:rsidR="008F5C97" w:rsidRDefault="008F5C97" w:rsidP="007466B3">
      <w:pPr>
        <w:pStyle w:val="ListParagraph"/>
        <w:numPr>
          <w:ilvl w:val="2"/>
          <w:numId w:val="18"/>
        </w:numPr>
        <w:spacing w:line="360" w:lineRule="auto"/>
        <w:jc w:val="both"/>
        <w:rPr>
          <w:sz w:val="24"/>
          <w:szCs w:val="24"/>
        </w:rPr>
      </w:pPr>
      <w:r>
        <w:rPr>
          <w:sz w:val="24"/>
          <w:szCs w:val="24"/>
        </w:rPr>
        <w:t>The system displaye device health and status in a user-friendly format.</w:t>
      </w:r>
    </w:p>
    <w:p w14:paraId="5B18225E" w14:textId="4CFF42FE" w:rsidR="00A5758C" w:rsidRDefault="00A823F7" w:rsidP="007466B3">
      <w:pPr>
        <w:pStyle w:val="ListParagraph"/>
        <w:numPr>
          <w:ilvl w:val="1"/>
          <w:numId w:val="18"/>
        </w:numPr>
        <w:spacing w:line="360" w:lineRule="auto"/>
        <w:jc w:val="both"/>
        <w:rPr>
          <w:sz w:val="24"/>
          <w:szCs w:val="24"/>
        </w:rPr>
      </w:pPr>
      <w:r>
        <w:rPr>
          <w:sz w:val="24"/>
          <w:szCs w:val="24"/>
        </w:rPr>
        <w:t xml:space="preserve">Implementation: retrieve device health data from SentinelOne API and display it in a </w:t>
      </w:r>
      <w:r w:rsidR="004D63DF">
        <w:rPr>
          <w:sz w:val="24"/>
          <w:szCs w:val="24"/>
        </w:rPr>
        <w:t>user-friendly</w:t>
      </w:r>
      <w:r>
        <w:rPr>
          <w:sz w:val="24"/>
          <w:szCs w:val="24"/>
        </w:rPr>
        <w:t xml:space="preserve"> format within the QaaS app dashboard or device management section. </w:t>
      </w:r>
    </w:p>
    <w:p w14:paraId="78A097E4" w14:textId="64379B84" w:rsidR="007A15A9" w:rsidRDefault="007A15A9" w:rsidP="007466B3">
      <w:pPr>
        <w:pStyle w:val="ListParagraph"/>
        <w:numPr>
          <w:ilvl w:val="1"/>
          <w:numId w:val="18"/>
        </w:numPr>
        <w:spacing w:line="360" w:lineRule="auto"/>
        <w:jc w:val="both"/>
        <w:rPr>
          <w:sz w:val="24"/>
          <w:szCs w:val="24"/>
        </w:rPr>
      </w:pPr>
      <w:r>
        <w:rPr>
          <w:sz w:val="24"/>
          <w:szCs w:val="24"/>
        </w:rPr>
        <w:t>Postcondition:</w:t>
      </w:r>
    </w:p>
    <w:p w14:paraId="019650F3" w14:textId="77777777" w:rsidR="00865270" w:rsidRPr="00865270" w:rsidRDefault="00865270" w:rsidP="007466B3">
      <w:pPr>
        <w:pStyle w:val="ListParagraph"/>
        <w:numPr>
          <w:ilvl w:val="2"/>
          <w:numId w:val="18"/>
        </w:numPr>
        <w:spacing w:line="360" w:lineRule="auto"/>
        <w:jc w:val="both"/>
        <w:rPr>
          <w:sz w:val="24"/>
          <w:szCs w:val="24"/>
        </w:rPr>
      </w:pPr>
      <w:r>
        <w:rPr>
          <w:sz w:val="24"/>
          <w:szCs w:val="24"/>
        </w:rPr>
        <w:t>The client can view the health and status of their devices.</w:t>
      </w:r>
    </w:p>
    <w:p w14:paraId="3CCA8AF4" w14:textId="6B9BCED8" w:rsidR="00865270" w:rsidRDefault="00865270" w:rsidP="007466B3">
      <w:pPr>
        <w:pStyle w:val="ListParagraph"/>
        <w:numPr>
          <w:ilvl w:val="1"/>
          <w:numId w:val="18"/>
        </w:numPr>
        <w:spacing w:line="360" w:lineRule="auto"/>
        <w:jc w:val="both"/>
        <w:rPr>
          <w:sz w:val="24"/>
          <w:szCs w:val="24"/>
        </w:rPr>
      </w:pPr>
      <w:r>
        <w:rPr>
          <w:sz w:val="24"/>
          <w:szCs w:val="24"/>
        </w:rPr>
        <w:t>Alternative flow:</w:t>
      </w:r>
    </w:p>
    <w:p w14:paraId="68910F3D" w14:textId="32EB0AF5" w:rsidR="00865270" w:rsidRPr="00865270" w:rsidRDefault="00865270" w:rsidP="007466B3">
      <w:pPr>
        <w:pStyle w:val="ListParagraph"/>
        <w:numPr>
          <w:ilvl w:val="2"/>
          <w:numId w:val="18"/>
        </w:numPr>
        <w:spacing w:line="360" w:lineRule="auto"/>
        <w:jc w:val="both"/>
        <w:rPr>
          <w:sz w:val="24"/>
          <w:szCs w:val="24"/>
        </w:rPr>
      </w:pPr>
      <w:r>
        <w:rPr>
          <w:sz w:val="24"/>
          <w:szCs w:val="24"/>
        </w:rPr>
        <w:t xml:space="preserve">If the system cannot retrieve the device health and status information, if the data is null, if an error </w:t>
      </w:r>
      <w:r w:rsidR="00D84C7D">
        <w:rPr>
          <w:sz w:val="24"/>
          <w:szCs w:val="24"/>
        </w:rPr>
        <w:t>occurred</w:t>
      </w:r>
      <w:r>
        <w:rPr>
          <w:sz w:val="24"/>
          <w:szCs w:val="24"/>
        </w:rPr>
        <w:t xml:space="preserve"> on the server or on the client, it should handle the error and display the error message appropriately to the </w:t>
      </w:r>
      <w:r w:rsidR="004E496B">
        <w:rPr>
          <w:sz w:val="24"/>
          <w:szCs w:val="24"/>
        </w:rPr>
        <w:t>client (</w:t>
      </w:r>
      <w:r>
        <w:rPr>
          <w:sz w:val="24"/>
          <w:szCs w:val="24"/>
        </w:rPr>
        <w:t>in a user-friendly way, without displaying too much technicality).</w:t>
      </w:r>
    </w:p>
    <w:p w14:paraId="0F590887" w14:textId="06EF62D8" w:rsidR="00843DD9" w:rsidRPr="003650C9" w:rsidRDefault="00A73C57" w:rsidP="007466B3">
      <w:pPr>
        <w:pStyle w:val="ListParagraph"/>
        <w:numPr>
          <w:ilvl w:val="0"/>
          <w:numId w:val="18"/>
        </w:numPr>
        <w:spacing w:line="360" w:lineRule="auto"/>
        <w:jc w:val="both"/>
        <w:rPr>
          <w:sz w:val="24"/>
          <w:szCs w:val="24"/>
        </w:rPr>
      </w:pPr>
      <w:r>
        <w:rPr>
          <w:b/>
          <w:bCs/>
          <w:sz w:val="24"/>
          <w:szCs w:val="24"/>
        </w:rPr>
        <w:t>Threat Detection and Alerting</w:t>
      </w:r>
    </w:p>
    <w:p w14:paraId="06250F8A" w14:textId="13419FCE" w:rsidR="00B77946" w:rsidRDefault="00B77946" w:rsidP="007466B3">
      <w:pPr>
        <w:pStyle w:val="ListParagraph"/>
        <w:numPr>
          <w:ilvl w:val="1"/>
          <w:numId w:val="18"/>
        </w:numPr>
        <w:spacing w:line="360" w:lineRule="auto"/>
        <w:jc w:val="both"/>
        <w:rPr>
          <w:sz w:val="24"/>
          <w:szCs w:val="24"/>
        </w:rPr>
      </w:pPr>
      <w:r>
        <w:rPr>
          <w:sz w:val="24"/>
          <w:szCs w:val="24"/>
        </w:rPr>
        <w:t>Actor: the client, the IT administrators.</w:t>
      </w:r>
    </w:p>
    <w:p w14:paraId="60F2E587" w14:textId="05228D70" w:rsidR="002A0FDC" w:rsidRDefault="002A0FDC" w:rsidP="007466B3">
      <w:pPr>
        <w:pStyle w:val="ListParagraph"/>
        <w:numPr>
          <w:ilvl w:val="1"/>
          <w:numId w:val="18"/>
        </w:numPr>
        <w:spacing w:line="360" w:lineRule="auto"/>
        <w:jc w:val="both"/>
        <w:rPr>
          <w:sz w:val="24"/>
          <w:szCs w:val="24"/>
        </w:rPr>
      </w:pPr>
      <w:r>
        <w:rPr>
          <w:sz w:val="24"/>
          <w:szCs w:val="24"/>
        </w:rPr>
        <w:t>Preconditions:</w:t>
      </w:r>
    </w:p>
    <w:p w14:paraId="112EAC29" w14:textId="2F1A38D3" w:rsidR="002A0FDC" w:rsidRDefault="002A0FDC" w:rsidP="007466B3">
      <w:pPr>
        <w:pStyle w:val="ListParagraph"/>
        <w:numPr>
          <w:ilvl w:val="2"/>
          <w:numId w:val="18"/>
        </w:numPr>
        <w:spacing w:line="360" w:lineRule="auto"/>
        <w:jc w:val="both"/>
        <w:rPr>
          <w:sz w:val="24"/>
          <w:szCs w:val="24"/>
        </w:rPr>
      </w:pPr>
      <w:r>
        <w:rPr>
          <w:sz w:val="24"/>
          <w:szCs w:val="24"/>
        </w:rPr>
        <w:t>The client is logged in into the QaaS app</w:t>
      </w:r>
    </w:p>
    <w:p w14:paraId="2EEC12A7" w14:textId="3D09A915" w:rsidR="002A0FDC" w:rsidRDefault="002A0FDC" w:rsidP="007466B3">
      <w:pPr>
        <w:pStyle w:val="ListParagraph"/>
        <w:numPr>
          <w:ilvl w:val="2"/>
          <w:numId w:val="18"/>
        </w:numPr>
        <w:spacing w:line="360" w:lineRule="auto"/>
        <w:jc w:val="both"/>
        <w:rPr>
          <w:sz w:val="24"/>
          <w:szCs w:val="24"/>
        </w:rPr>
      </w:pPr>
      <w:r>
        <w:rPr>
          <w:sz w:val="24"/>
          <w:szCs w:val="24"/>
        </w:rPr>
        <w:t>The client has devices installed with and monitored by SentinelOne Agents EDR</w:t>
      </w:r>
    </w:p>
    <w:p w14:paraId="1B4125DE" w14:textId="2E78FEC7" w:rsidR="009A761C" w:rsidRDefault="009A761C" w:rsidP="007466B3">
      <w:pPr>
        <w:pStyle w:val="ListParagraph"/>
        <w:numPr>
          <w:ilvl w:val="1"/>
          <w:numId w:val="18"/>
        </w:numPr>
        <w:spacing w:line="360" w:lineRule="auto"/>
        <w:jc w:val="both"/>
        <w:rPr>
          <w:sz w:val="24"/>
          <w:szCs w:val="24"/>
        </w:rPr>
      </w:pPr>
      <w:r>
        <w:rPr>
          <w:sz w:val="24"/>
          <w:szCs w:val="24"/>
        </w:rPr>
        <w:t>Main flow:</w:t>
      </w:r>
    </w:p>
    <w:p w14:paraId="20A2DF68" w14:textId="0678A8AC" w:rsidR="009A761C" w:rsidRDefault="009A761C" w:rsidP="007466B3">
      <w:pPr>
        <w:pStyle w:val="ListParagraph"/>
        <w:numPr>
          <w:ilvl w:val="2"/>
          <w:numId w:val="18"/>
        </w:numPr>
        <w:spacing w:line="360" w:lineRule="auto"/>
        <w:jc w:val="both"/>
        <w:rPr>
          <w:sz w:val="24"/>
          <w:szCs w:val="24"/>
        </w:rPr>
      </w:pPr>
      <w:r>
        <w:rPr>
          <w:sz w:val="24"/>
          <w:szCs w:val="24"/>
        </w:rPr>
        <w:t>The system monitors the devices for any changes in health or status.</w:t>
      </w:r>
    </w:p>
    <w:p w14:paraId="2E33540F" w14:textId="24C5FF97" w:rsidR="009A761C" w:rsidRDefault="009A761C" w:rsidP="007466B3">
      <w:pPr>
        <w:pStyle w:val="ListParagraph"/>
        <w:numPr>
          <w:ilvl w:val="2"/>
          <w:numId w:val="18"/>
        </w:numPr>
        <w:spacing w:line="360" w:lineRule="auto"/>
        <w:jc w:val="both"/>
        <w:rPr>
          <w:sz w:val="24"/>
          <w:szCs w:val="24"/>
        </w:rPr>
      </w:pPr>
      <w:r>
        <w:rPr>
          <w:sz w:val="24"/>
          <w:szCs w:val="24"/>
        </w:rPr>
        <w:t>If a significant change is detected (e.g., a device’s health status changes from “Healthy” to “Unhealthy” or “Infected”, the system sends an alert to the IT admin and the infected client)</w:t>
      </w:r>
    </w:p>
    <w:p w14:paraId="7685C5B4" w14:textId="59DD5635" w:rsidR="003650C9" w:rsidRDefault="003650C9" w:rsidP="007466B3">
      <w:pPr>
        <w:pStyle w:val="ListParagraph"/>
        <w:numPr>
          <w:ilvl w:val="1"/>
          <w:numId w:val="18"/>
        </w:numPr>
        <w:spacing w:line="360" w:lineRule="auto"/>
        <w:jc w:val="both"/>
        <w:rPr>
          <w:sz w:val="24"/>
          <w:szCs w:val="24"/>
        </w:rPr>
      </w:pPr>
      <w:r>
        <w:rPr>
          <w:sz w:val="24"/>
          <w:szCs w:val="24"/>
        </w:rPr>
        <w:lastRenderedPageBreak/>
        <w:t>Use case: SenntinelOne EDR platform detects a security threat (e.g., malware, ransomware, viruses, worms, spyware, etc.,) on a client’s device.</w:t>
      </w:r>
    </w:p>
    <w:p w14:paraId="3FCA9A28" w14:textId="03A8CE71" w:rsidR="003650C9" w:rsidRDefault="003650C9" w:rsidP="007466B3">
      <w:pPr>
        <w:pStyle w:val="ListParagraph"/>
        <w:numPr>
          <w:ilvl w:val="1"/>
          <w:numId w:val="18"/>
        </w:numPr>
        <w:spacing w:line="360" w:lineRule="auto"/>
        <w:jc w:val="both"/>
        <w:rPr>
          <w:sz w:val="24"/>
          <w:szCs w:val="24"/>
        </w:rPr>
      </w:pPr>
      <w:r>
        <w:rPr>
          <w:sz w:val="24"/>
          <w:szCs w:val="24"/>
        </w:rPr>
        <w:t xml:space="preserve">Implementation: The threat will immediately be removed from the endpoint by </w:t>
      </w:r>
      <w:r w:rsidR="00736BFE">
        <w:rPr>
          <w:sz w:val="24"/>
          <w:szCs w:val="24"/>
        </w:rPr>
        <w:t>SentinelOne and</w:t>
      </w:r>
      <w:r>
        <w:rPr>
          <w:sz w:val="24"/>
          <w:szCs w:val="24"/>
        </w:rPr>
        <w:t xml:space="preserve"> be</w:t>
      </w:r>
      <w:r w:rsidR="002E26C4">
        <w:rPr>
          <w:sz w:val="24"/>
          <w:szCs w:val="24"/>
        </w:rPr>
        <w:t xml:space="preserve"> listed and </w:t>
      </w:r>
      <w:r>
        <w:rPr>
          <w:sz w:val="24"/>
          <w:szCs w:val="24"/>
        </w:rPr>
        <w:t xml:space="preserve">displayed in the dashboard </w:t>
      </w:r>
      <w:r w:rsidR="002E26C4">
        <w:rPr>
          <w:sz w:val="24"/>
          <w:szCs w:val="24"/>
        </w:rPr>
        <w:t xml:space="preserve">as the detected threats that have happened for the Helpdesk and Security Experts of Q-ICT to analyse and document later. </w:t>
      </w:r>
      <w:r w:rsidR="00736BFE">
        <w:rPr>
          <w:sz w:val="24"/>
          <w:szCs w:val="24"/>
        </w:rPr>
        <w:t>Optionally, a notification in the form of e-mail or from the QaaS should be delivered to the concerned user.</w:t>
      </w:r>
    </w:p>
    <w:p w14:paraId="281090EB" w14:textId="58B20EEE" w:rsidR="00E746A7" w:rsidRDefault="00E746A7" w:rsidP="007466B3">
      <w:pPr>
        <w:pStyle w:val="ListParagraph"/>
        <w:numPr>
          <w:ilvl w:val="1"/>
          <w:numId w:val="18"/>
        </w:numPr>
        <w:spacing w:line="360" w:lineRule="auto"/>
        <w:jc w:val="both"/>
        <w:rPr>
          <w:sz w:val="24"/>
          <w:szCs w:val="24"/>
        </w:rPr>
      </w:pPr>
      <w:r>
        <w:rPr>
          <w:sz w:val="24"/>
          <w:szCs w:val="24"/>
        </w:rPr>
        <w:t>Postcondition:</w:t>
      </w:r>
    </w:p>
    <w:p w14:paraId="298E1ABC" w14:textId="77777777" w:rsidR="007D03E9" w:rsidRPr="00A73C57" w:rsidRDefault="007D03E9" w:rsidP="007466B3">
      <w:pPr>
        <w:pStyle w:val="ListParagraph"/>
        <w:numPr>
          <w:ilvl w:val="2"/>
          <w:numId w:val="18"/>
        </w:numPr>
        <w:spacing w:line="360" w:lineRule="auto"/>
        <w:jc w:val="both"/>
        <w:rPr>
          <w:sz w:val="24"/>
          <w:szCs w:val="24"/>
        </w:rPr>
      </w:pPr>
      <w:r>
        <w:rPr>
          <w:sz w:val="24"/>
          <w:szCs w:val="24"/>
        </w:rPr>
        <w:t>The client is notified of any significant changes in their device’s health or status.</w:t>
      </w:r>
    </w:p>
    <w:p w14:paraId="0123B57E" w14:textId="7B8AF986" w:rsidR="007D03E9" w:rsidRDefault="007D03E9" w:rsidP="007466B3">
      <w:pPr>
        <w:pStyle w:val="ListParagraph"/>
        <w:numPr>
          <w:ilvl w:val="1"/>
          <w:numId w:val="18"/>
        </w:numPr>
        <w:spacing w:line="360" w:lineRule="auto"/>
        <w:jc w:val="both"/>
        <w:rPr>
          <w:sz w:val="24"/>
          <w:szCs w:val="24"/>
        </w:rPr>
      </w:pPr>
      <w:r>
        <w:rPr>
          <w:sz w:val="24"/>
          <w:szCs w:val="24"/>
        </w:rPr>
        <w:t>Alternative flows:</w:t>
      </w:r>
    </w:p>
    <w:p w14:paraId="42005F1F" w14:textId="2AC69EFF" w:rsidR="007D03E9" w:rsidRPr="007D03E9" w:rsidRDefault="007D03E9" w:rsidP="007466B3">
      <w:pPr>
        <w:pStyle w:val="ListParagraph"/>
        <w:numPr>
          <w:ilvl w:val="2"/>
          <w:numId w:val="18"/>
        </w:numPr>
        <w:spacing w:line="360" w:lineRule="auto"/>
        <w:jc w:val="both"/>
        <w:rPr>
          <w:sz w:val="24"/>
          <w:szCs w:val="24"/>
        </w:rPr>
      </w:pPr>
      <w:r>
        <w:rPr>
          <w:sz w:val="24"/>
          <w:szCs w:val="24"/>
        </w:rPr>
        <w:t xml:space="preserve">The client can choose to silent or opt-out from receiving the alert notification. </w:t>
      </w:r>
    </w:p>
    <w:p w14:paraId="4AEE0BB0" w14:textId="6189B906" w:rsidR="00A73C57" w:rsidRPr="00EA55B0" w:rsidRDefault="00A73C57" w:rsidP="007466B3">
      <w:pPr>
        <w:pStyle w:val="ListParagraph"/>
        <w:numPr>
          <w:ilvl w:val="0"/>
          <w:numId w:val="18"/>
        </w:numPr>
        <w:spacing w:line="360" w:lineRule="auto"/>
        <w:jc w:val="both"/>
        <w:rPr>
          <w:sz w:val="24"/>
          <w:szCs w:val="24"/>
        </w:rPr>
      </w:pPr>
      <w:r>
        <w:rPr>
          <w:b/>
          <w:bCs/>
          <w:sz w:val="24"/>
          <w:szCs w:val="24"/>
        </w:rPr>
        <w:t>Audit Trail</w:t>
      </w:r>
      <w:r w:rsidR="003650C9">
        <w:rPr>
          <w:b/>
          <w:bCs/>
          <w:sz w:val="24"/>
          <w:szCs w:val="24"/>
        </w:rPr>
        <w:t xml:space="preserve"> and Incident Response</w:t>
      </w:r>
    </w:p>
    <w:p w14:paraId="56F25910" w14:textId="061E3C68" w:rsidR="00EA55B0" w:rsidRDefault="00EA55B0" w:rsidP="007466B3">
      <w:pPr>
        <w:pStyle w:val="ListParagraph"/>
        <w:numPr>
          <w:ilvl w:val="1"/>
          <w:numId w:val="18"/>
        </w:numPr>
        <w:spacing w:line="360" w:lineRule="auto"/>
        <w:jc w:val="both"/>
        <w:rPr>
          <w:sz w:val="24"/>
          <w:szCs w:val="24"/>
        </w:rPr>
      </w:pPr>
      <w:r>
        <w:rPr>
          <w:sz w:val="24"/>
          <w:szCs w:val="24"/>
        </w:rPr>
        <w:t>Actor: the client</w:t>
      </w:r>
    </w:p>
    <w:p w14:paraId="09E3662C" w14:textId="3C1B4116" w:rsidR="00EA55B0" w:rsidRDefault="00EA55B0" w:rsidP="007466B3">
      <w:pPr>
        <w:pStyle w:val="ListParagraph"/>
        <w:numPr>
          <w:ilvl w:val="1"/>
          <w:numId w:val="18"/>
        </w:numPr>
        <w:spacing w:line="360" w:lineRule="auto"/>
        <w:jc w:val="both"/>
        <w:rPr>
          <w:sz w:val="24"/>
          <w:szCs w:val="24"/>
        </w:rPr>
      </w:pPr>
      <w:r>
        <w:rPr>
          <w:sz w:val="24"/>
          <w:szCs w:val="24"/>
        </w:rPr>
        <w:t xml:space="preserve">Precondition: </w:t>
      </w:r>
    </w:p>
    <w:p w14:paraId="22AC50EB" w14:textId="001DCF41" w:rsidR="00EA55B0" w:rsidRDefault="00EA55B0" w:rsidP="007466B3">
      <w:pPr>
        <w:pStyle w:val="ListParagraph"/>
        <w:numPr>
          <w:ilvl w:val="2"/>
          <w:numId w:val="18"/>
        </w:numPr>
        <w:spacing w:line="360" w:lineRule="auto"/>
        <w:jc w:val="both"/>
        <w:rPr>
          <w:sz w:val="24"/>
          <w:szCs w:val="24"/>
        </w:rPr>
      </w:pPr>
      <w:r>
        <w:rPr>
          <w:sz w:val="24"/>
          <w:szCs w:val="24"/>
        </w:rPr>
        <w:t>The client is logged in into the QaaS app</w:t>
      </w:r>
    </w:p>
    <w:p w14:paraId="4F800BD1" w14:textId="65D657FB" w:rsidR="00EA55B0" w:rsidRPr="00CA5232" w:rsidRDefault="00EA55B0" w:rsidP="007466B3">
      <w:pPr>
        <w:pStyle w:val="ListParagraph"/>
        <w:numPr>
          <w:ilvl w:val="2"/>
          <w:numId w:val="18"/>
        </w:numPr>
        <w:spacing w:line="360" w:lineRule="auto"/>
        <w:jc w:val="both"/>
        <w:rPr>
          <w:sz w:val="24"/>
          <w:szCs w:val="24"/>
        </w:rPr>
      </w:pPr>
      <w:r>
        <w:rPr>
          <w:sz w:val="24"/>
          <w:szCs w:val="24"/>
        </w:rPr>
        <w:t>The client has devices monitored by SentinelOne Agents EDR</w:t>
      </w:r>
    </w:p>
    <w:p w14:paraId="1B29ECF6" w14:textId="31862D6B" w:rsidR="00EA55B0" w:rsidRDefault="00EA55B0" w:rsidP="007466B3">
      <w:pPr>
        <w:pStyle w:val="ListParagraph"/>
        <w:numPr>
          <w:ilvl w:val="1"/>
          <w:numId w:val="18"/>
        </w:numPr>
        <w:spacing w:line="360" w:lineRule="auto"/>
        <w:jc w:val="both"/>
        <w:rPr>
          <w:sz w:val="24"/>
          <w:szCs w:val="24"/>
        </w:rPr>
      </w:pPr>
      <w:r>
        <w:rPr>
          <w:sz w:val="24"/>
          <w:szCs w:val="24"/>
        </w:rPr>
        <w:t>Main flow:</w:t>
      </w:r>
    </w:p>
    <w:p w14:paraId="40E19C84" w14:textId="35F31B19" w:rsidR="00EA55B0" w:rsidRDefault="00EA55B0" w:rsidP="007466B3">
      <w:pPr>
        <w:pStyle w:val="ListParagraph"/>
        <w:numPr>
          <w:ilvl w:val="2"/>
          <w:numId w:val="18"/>
        </w:numPr>
        <w:spacing w:line="360" w:lineRule="auto"/>
        <w:jc w:val="both"/>
        <w:rPr>
          <w:sz w:val="24"/>
          <w:szCs w:val="24"/>
        </w:rPr>
      </w:pPr>
      <w:r>
        <w:rPr>
          <w:sz w:val="24"/>
          <w:szCs w:val="24"/>
        </w:rPr>
        <w:t>The client navigates to the Threats section of the QaaS app</w:t>
      </w:r>
    </w:p>
    <w:p w14:paraId="3628D2BF" w14:textId="01572320" w:rsidR="00EA55B0" w:rsidRDefault="00EA55B0" w:rsidP="007466B3">
      <w:pPr>
        <w:pStyle w:val="ListParagraph"/>
        <w:numPr>
          <w:ilvl w:val="2"/>
          <w:numId w:val="18"/>
        </w:numPr>
        <w:spacing w:line="360" w:lineRule="auto"/>
        <w:jc w:val="both"/>
        <w:rPr>
          <w:sz w:val="24"/>
          <w:szCs w:val="24"/>
        </w:rPr>
      </w:pPr>
      <w:r>
        <w:rPr>
          <w:sz w:val="24"/>
          <w:szCs w:val="24"/>
        </w:rPr>
        <w:t>The system retrieves the audit trail of threats from SentinelOne API</w:t>
      </w:r>
    </w:p>
    <w:p w14:paraId="066AED6F" w14:textId="0D0BFD0F" w:rsidR="00EA55B0" w:rsidRDefault="00EA55B0" w:rsidP="007466B3">
      <w:pPr>
        <w:pStyle w:val="ListParagraph"/>
        <w:numPr>
          <w:ilvl w:val="2"/>
          <w:numId w:val="18"/>
        </w:numPr>
        <w:spacing w:line="360" w:lineRule="auto"/>
        <w:jc w:val="both"/>
        <w:rPr>
          <w:sz w:val="24"/>
          <w:szCs w:val="24"/>
        </w:rPr>
      </w:pPr>
      <w:r>
        <w:rPr>
          <w:sz w:val="24"/>
          <w:szCs w:val="24"/>
        </w:rPr>
        <w:t xml:space="preserve">The system </w:t>
      </w:r>
      <w:r w:rsidR="008F1342">
        <w:rPr>
          <w:sz w:val="24"/>
          <w:szCs w:val="24"/>
        </w:rPr>
        <w:t>displays</w:t>
      </w:r>
      <w:r>
        <w:rPr>
          <w:sz w:val="24"/>
          <w:szCs w:val="24"/>
        </w:rPr>
        <w:t xml:space="preserve"> the audit trail in chronological order, with details of each threat.</w:t>
      </w:r>
    </w:p>
    <w:p w14:paraId="4617F1E6" w14:textId="6AFA30AA" w:rsidR="00CA5232" w:rsidRDefault="00CA5232" w:rsidP="007466B3">
      <w:pPr>
        <w:pStyle w:val="ListParagraph"/>
        <w:numPr>
          <w:ilvl w:val="1"/>
          <w:numId w:val="18"/>
        </w:numPr>
        <w:spacing w:line="360" w:lineRule="auto"/>
        <w:jc w:val="both"/>
        <w:rPr>
          <w:sz w:val="24"/>
          <w:szCs w:val="24"/>
        </w:rPr>
      </w:pPr>
      <w:r>
        <w:rPr>
          <w:sz w:val="24"/>
          <w:szCs w:val="24"/>
        </w:rPr>
        <w:t>Use case: a security incident occurs on a client’s device, such as a successful malware infection or unauthorized access attempt.</w:t>
      </w:r>
    </w:p>
    <w:p w14:paraId="5D250D19" w14:textId="27078038" w:rsidR="00CA5232" w:rsidRDefault="00CA5232" w:rsidP="007466B3">
      <w:pPr>
        <w:pStyle w:val="ListParagraph"/>
        <w:numPr>
          <w:ilvl w:val="1"/>
          <w:numId w:val="18"/>
        </w:numPr>
        <w:spacing w:line="360" w:lineRule="auto"/>
        <w:jc w:val="both"/>
        <w:rPr>
          <w:sz w:val="24"/>
          <w:szCs w:val="24"/>
        </w:rPr>
      </w:pPr>
      <w:r>
        <w:rPr>
          <w:sz w:val="24"/>
          <w:szCs w:val="24"/>
        </w:rPr>
        <w:t xml:space="preserve">Implementation: </w:t>
      </w:r>
      <w:r w:rsidR="00D90E20">
        <w:rPr>
          <w:sz w:val="24"/>
          <w:szCs w:val="24"/>
        </w:rPr>
        <w:t xml:space="preserve">Retrieve audit trail data from SentinelOne via the API to track the sequence of events leading up to the incident. Present this information in a chronological order within the QaaS app, allowing administrators to investigate and respond to security effectively. </w:t>
      </w:r>
    </w:p>
    <w:p w14:paraId="659FAD53" w14:textId="741ED886" w:rsidR="008F1342" w:rsidRDefault="008F1342" w:rsidP="007466B3">
      <w:pPr>
        <w:pStyle w:val="ListParagraph"/>
        <w:numPr>
          <w:ilvl w:val="1"/>
          <w:numId w:val="18"/>
        </w:numPr>
        <w:spacing w:line="360" w:lineRule="auto"/>
        <w:jc w:val="both"/>
        <w:rPr>
          <w:sz w:val="24"/>
          <w:szCs w:val="24"/>
        </w:rPr>
      </w:pPr>
      <w:r>
        <w:rPr>
          <w:sz w:val="24"/>
          <w:szCs w:val="24"/>
        </w:rPr>
        <w:t>Postconditions:</w:t>
      </w:r>
    </w:p>
    <w:p w14:paraId="57813891" w14:textId="1AA55959" w:rsidR="008F1342" w:rsidRDefault="008F1342" w:rsidP="007466B3">
      <w:pPr>
        <w:pStyle w:val="ListParagraph"/>
        <w:numPr>
          <w:ilvl w:val="2"/>
          <w:numId w:val="18"/>
        </w:numPr>
        <w:spacing w:line="360" w:lineRule="auto"/>
        <w:jc w:val="both"/>
        <w:rPr>
          <w:sz w:val="24"/>
          <w:szCs w:val="24"/>
        </w:rPr>
      </w:pPr>
      <w:r>
        <w:rPr>
          <w:sz w:val="24"/>
          <w:szCs w:val="24"/>
        </w:rPr>
        <w:t>The client can view the audit trail of threats that have occurred on their devices</w:t>
      </w:r>
    </w:p>
    <w:p w14:paraId="79226889" w14:textId="697A0596" w:rsidR="008F1342" w:rsidRDefault="008F1342" w:rsidP="007466B3">
      <w:pPr>
        <w:pStyle w:val="ListParagraph"/>
        <w:numPr>
          <w:ilvl w:val="1"/>
          <w:numId w:val="18"/>
        </w:numPr>
        <w:spacing w:line="360" w:lineRule="auto"/>
        <w:jc w:val="both"/>
        <w:rPr>
          <w:sz w:val="24"/>
          <w:szCs w:val="24"/>
        </w:rPr>
      </w:pPr>
      <w:r>
        <w:rPr>
          <w:sz w:val="24"/>
          <w:szCs w:val="24"/>
        </w:rPr>
        <w:lastRenderedPageBreak/>
        <w:t>Alternative flows:</w:t>
      </w:r>
    </w:p>
    <w:p w14:paraId="3700570D" w14:textId="1DAEC4B4" w:rsidR="008F1342" w:rsidRPr="00A73C57" w:rsidRDefault="008F1342" w:rsidP="007466B3">
      <w:pPr>
        <w:pStyle w:val="ListParagraph"/>
        <w:numPr>
          <w:ilvl w:val="2"/>
          <w:numId w:val="18"/>
        </w:numPr>
        <w:spacing w:line="360" w:lineRule="auto"/>
        <w:jc w:val="both"/>
        <w:rPr>
          <w:sz w:val="24"/>
          <w:szCs w:val="24"/>
        </w:rPr>
      </w:pPr>
      <w:r>
        <w:rPr>
          <w:sz w:val="24"/>
          <w:szCs w:val="24"/>
        </w:rPr>
        <w:t>If the system cannot retrieve the audit trail, it displays an error message</w:t>
      </w:r>
      <w:r w:rsidR="00697287">
        <w:rPr>
          <w:sz w:val="24"/>
          <w:szCs w:val="24"/>
        </w:rPr>
        <w:t xml:space="preserve"> in a user-friendly way</w:t>
      </w:r>
      <w:r>
        <w:rPr>
          <w:sz w:val="24"/>
          <w:szCs w:val="24"/>
        </w:rPr>
        <w:t>.</w:t>
      </w:r>
    </w:p>
    <w:p w14:paraId="649989F2" w14:textId="4D2E2C2D" w:rsidR="00A73C57" w:rsidRPr="008D7212" w:rsidRDefault="00A73C57" w:rsidP="007466B3">
      <w:pPr>
        <w:pStyle w:val="ListParagraph"/>
        <w:numPr>
          <w:ilvl w:val="0"/>
          <w:numId w:val="18"/>
        </w:numPr>
        <w:spacing w:line="360" w:lineRule="auto"/>
        <w:jc w:val="both"/>
        <w:rPr>
          <w:sz w:val="24"/>
          <w:szCs w:val="24"/>
        </w:rPr>
      </w:pPr>
      <w:r>
        <w:rPr>
          <w:b/>
          <w:bCs/>
          <w:sz w:val="24"/>
          <w:szCs w:val="24"/>
        </w:rPr>
        <w:t>Policy Management and Compliance</w:t>
      </w:r>
    </w:p>
    <w:p w14:paraId="178DBF11" w14:textId="121C15A2" w:rsidR="008B06E4" w:rsidRDefault="008B06E4" w:rsidP="007466B3">
      <w:pPr>
        <w:pStyle w:val="ListParagraph"/>
        <w:numPr>
          <w:ilvl w:val="1"/>
          <w:numId w:val="18"/>
        </w:numPr>
        <w:spacing w:line="360" w:lineRule="auto"/>
        <w:jc w:val="both"/>
        <w:rPr>
          <w:sz w:val="24"/>
          <w:szCs w:val="24"/>
        </w:rPr>
      </w:pPr>
      <w:r>
        <w:rPr>
          <w:sz w:val="24"/>
          <w:szCs w:val="24"/>
        </w:rPr>
        <w:t>Actor: the company</w:t>
      </w:r>
    </w:p>
    <w:p w14:paraId="1FDA6E39" w14:textId="031D72F5" w:rsidR="00294090" w:rsidRDefault="00294090" w:rsidP="007466B3">
      <w:pPr>
        <w:pStyle w:val="ListParagraph"/>
        <w:numPr>
          <w:ilvl w:val="1"/>
          <w:numId w:val="18"/>
        </w:numPr>
        <w:spacing w:line="360" w:lineRule="auto"/>
        <w:jc w:val="both"/>
        <w:rPr>
          <w:sz w:val="24"/>
          <w:szCs w:val="24"/>
        </w:rPr>
      </w:pPr>
      <w:r>
        <w:rPr>
          <w:sz w:val="24"/>
          <w:szCs w:val="24"/>
        </w:rPr>
        <w:t>Preconditions:</w:t>
      </w:r>
    </w:p>
    <w:p w14:paraId="0F5F2121" w14:textId="1BB6AA3E" w:rsidR="00294090" w:rsidRDefault="004819FE" w:rsidP="007466B3">
      <w:pPr>
        <w:pStyle w:val="ListParagraph"/>
        <w:numPr>
          <w:ilvl w:val="2"/>
          <w:numId w:val="18"/>
        </w:numPr>
        <w:spacing w:line="360" w:lineRule="auto"/>
        <w:jc w:val="both"/>
        <w:rPr>
          <w:sz w:val="24"/>
          <w:szCs w:val="24"/>
        </w:rPr>
      </w:pPr>
      <w:r>
        <w:rPr>
          <w:sz w:val="24"/>
          <w:szCs w:val="24"/>
        </w:rPr>
        <w:t>The company</w:t>
      </w:r>
      <w:r w:rsidR="00294090">
        <w:rPr>
          <w:sz w:val="24"/>
          <w:szCs w:val="24"/>
        </w:rPr>
        <w:t xml:space="preserve"> has subscription to the QaaS app and has its own environment registered along with its clients</w:t>
      </w:r>
      <w:r w:rsidR="00A5538D">
        <w:rPr>
          <w:sz w:val="24"/>
          <w:szCs w:val="24"/>
        </w:rPr>
        <w:t>.</w:t>
      </w:r>
    </w:p>
    <w:p w14:paraId="17591A00" w14:textId="77777777" w:rsidR="00A5538D" w:rsidRDefault="004819FE" w:rsidP="007466B3">
      <w:pPr>
        <w:pStyle w:val="ListParagraph"/>
        <w:numPr>
          <w:ilvl w:val="2"/>
          <w:numId w:val="18"/>
        </w:numPr>
        <w:spacing w:line="360" w:lineRule="auto"/>
        <w:jc w:val="both"/>
        <w:rPr>
          <w:sz w:val="24"/>
          <w:szCs w:val="24"/>
        </w:rPr>
      </w:pPr>
      <w:r>
        <w:rPr>
          <w:sz w:val="24"/>
          <w:szCs w:val="24"/>
        </w:rPr>
        <w:t>Th</w:t>
      </w:r>
      <w:r w:rsidR="00A5538D">
        <w:rPr>
          <w:sz w:val="24"/>
          <w:szCs w:val="24"/>
        </w:rPr>
        <w:t>e company has their SentinelOne agents installed to the desired endpoints.</w:t>
      </w:r>
    </w:p>
    <w:p w14:paraId="0DBA56A9" w14:textId="57A3A14C" w:rsidR="004819FE" w:rsidRDefault="00A5538D" w:rsidP="007466B3">
      <w:pPr>
        <w:pStyle w:val="ListParagraph"/>
        <w:numPr>
          <w:ilvl w:val="2"/>
          <w:numId w:val="18"/>
        </w:numPr>
        <w:spacing w:line="360" w:lineRule="auto"/>
        <w:jc w:val="both"/>
        <w:rPr>
          <w:sz w:val="24"/>
          <w:szCs w:val="24"/>
        </w:rPr>
      </w:pPr>
      <w:r>
        <w:rPr>
          <w:sz w:val="24"/>
          <w:szCs w:val="24"/>
        </w:rPr>
        <w:t xml:space="preserve">The company has a certified cybersecurity expert to monitor those devices in case of a threat happens.  </w:t>
      </w:r>
    </w:p>
    <w:p w14:paraId="5F410ABD" w14:textId="020BBE3C" w:rsidR="009A5CCE" w:rsidRDefault="008D7212" w:rsidP="007466B3">
      <w:pPr>
        <w:pStyle w:val="ListParagraph"/>
        <w:numPr>
          <w:ilvl w:val="1"/>
          <w:numId w:val="18"/>
        </w:numPr>
        <w:spacing w:line="360" w:lineRule="auto"/>
        <w:jc w:val="both"/>
        <w:rPr>
          <w:sz w:val="24"/>
          <w:szCs w:val="24"/>
        </w:rPr>
      </w:pPr>
      <w:r>
        <w:rPr>
          <w:sz w:val="24"/>
          <w:szCs w:val="24"/>
        </w:rPr>
        <w:t>Use case: Q-ICT and its clients need to enforce security policies and ensure compliance with international industry regulations and standards regarding security (ISO 27001)</w:t>
      </w:r>
      <w:r w:rsidR="009A5CCE">
        <w:rPr>
          <w:sz w:val="24"/>
          <w:szCs w:val="24"/>
        </w:rPr>
        <w:t>.</w:t>
      </w:r>
    </w:p>
    <w:p w14:paraId="4F73BC5A" w14:textId="37480153" w:rsidR="009A5CCE" w:rsidRDefault="009A5CCE" w:rsidP="007466B3">
      <w:pPr>
        <w:pStyle w:val="ListParagraph"/>
        <w:numPr>
          <w:ilvl w:val="1"/>
          <w:numId w:val="18"/>
        </w:numPr>
        <w:spacing w:line="360" w:lineRule="auto"/>
        <w:jc w:val="both"/>
        <w:rPr>
          <w:sz w:val="24"/>
          <w:szCs w:val="24"/>
        </w:rPr>
      </w:pPr>
      <w:r>
        <w:rPr>
          <w:sz w:val="24"/>
          <w:szCs w:val="24"/>
        </w:rPr>
        <w:t xml:space="preserve">Implementation: With integrating real-time compliance-related data from SentineOne, such as security posture assessments and compliance reports, it will help Q-ICT and its clients demonstrate adherence to regulatory requirement. </w:t>
      </w:r>
    </w:p>
    <w:p w14:paraId="4FC5982E" w14:textId="330AE5EA" w:rsidR="00725AEF" w:rsidRDefault="00725AEF" w:rsidP="007466B3">
      <w:pPr>
        <w:pStyle w:val="ListParagraph"/>
        <w:numPr>
          <w:ilvl w:val="1"/>
          <w:numId w:val="18"/>
        </w:numPr>
        <w:spacing w:line="360" w:lineRule="auto"/>
        <w:jc w:val="both"/>
        <w:rPr>
          <w:sz w:val="24"/>
          <w:szCs w:val="24"/>
        </w:rPr>
      </w:pPr>
      <w:r>
        <w:rPr>
          <w:sz w:val="24"/>
          <w:szCs w:val="24"/>
        </w:rPr>
        <w:t>Postcondition:</w:t>
      </w:r>
    </w:p>
    <w:p w14:paraId="13E7409F" w14:textId="29A6C4B1" w:rsidR="00D164A5" w:rsidRDefault="00D164A5" w:rsidP="007466B3">
      <w:pPr>
        <w:pStyle w:val="ListParagraph"/>
        <w:numPr>
          <w:ilvl w:val="2"/>
          <w:numId w:val="18"/>
        </w:numPr>
        <w:spacing w:line="360" w:lineRule="auto"/>
        <w:jc w:val="both"/>
        <w:rPr>
          <w:sz w:val="24"/>
          <w:szCs w:val="24"/>
        </w:rPr>
      </w:pPr>
      <w:r>
        <w:rPr>
          <w:sz w:val="24"/>
          <w:szCs w:val="24"/>
        </w:rPr>
        <w:t>Q-ICT and its clients now have more protection on their IT systems from an EDR and XDR, which are an upgrade from traditional AV.</w:t>
      </w:r>
    </w:p>
    <w:p w14:paraId="5110DC65" w14:textId="5A56C945" w:rsidR="00D164A5" w:rsidRDefault="00D164A5" w:rsidP="007466B3">
      <w:pPr>
        <w:pStyle w:val="ListParagraph"/>
        <w:numPr>
          <w:ilvl w:val="1"/>
          <w:numId w:val="18"/>
        </w:numPr>
        <w:spacing w:line="360" w:lineRule="auto"/>
        <w:jc w:val="both"/>
        <w:rPr>
          <w:sz w:val="24"/>
          <w:szCs w:val="24"/>
        </w:rPr>
      </w:pPr>
      <w:r>
        <w:rPr>
          <w:sz w:val="24"/>
          <w:szCs w:val="24"/>
        </w:rPr>
        <w:t>Alternative flows:</w:t>
      </w:r>
    </w:p>
    <w:p w14:paraId="5A5641B0" w14:textId="18C67630" w:rsidR="00D164A5" w:rsidRDefault="00D164A5" w:rsidP="007466B3">
      <w:pPr>
        <w:pStyle w:val="ListParagraph"/>
        <w:numPr>
          <w:ilvl w:val="2"/>
          <w:numId w:val="18"/>
        </w:numPr>
        <w:spacing w:line="360" w:lineRule="auto"/>
        <w:jc w:val="both"/>
        <w:rPr>
          <w:sz w:val="24"/>
          <w:szCs w:val="24"/>
        </w:rPr>
      </w:pPr>
      <w:r>
        <w:rPr>
          <w:sz w:val="24"/>
          <w:szCs w:val="24"/>
        </w:rPr>
        <w:t>The clients of Q-ICT can choose to unsubscribe from SentinelOne through Q-ICT if they want to take a different EDR platform.</w:t>
      </w:r>
    </w:p>
    <w:p w14:paraId="5D620867" w14:textId="72E437DB" w:rsidR="00A73C57" w:rsidRPr="00CE48A2" w:rsidRDefault="00A73C57" w:rsidP="007466B3">
      <w:pPr>
        <w:pStyle w:val="ListParagraph"/>
        <w:numPr>
          <w:ilvl w:val="0"/>
          <w:numId w:val="18"/>
        </w:numPr>
        <w:spacing w:line="360" w:lineRule="auto"/>
        <w:jc w:val="both"/>
        <w:rPr>
          <w:sz w:val="24"/>
          <w:szCs w:val="24"/>
        </w:rPr>
      </w:pPr>
      <w:r>
        <w:rPr>
          <w:b/>
          <w:bCs/>
          <w:sz w:val="24"/>
          <w:szCs w:val="24"/>
        </w:rPr>
        <w:t>User-friendly Reporting</w:t>
      </w:r>
    </w:p>
    <w:p w14:paraId="0A3BC556" w14:textId="412306B5" w:rsidR="003E4645" w:rsidRDefault="00677BB0" w:rsidP="007466B3">
      <w:pPr>
        <w:pStyle w:val="ListParagraph"/>
        <w:numPr>
          <w:ilvl w:val="1"/>
          <w:numId w:val="18"/>
        </w:numPr>
        <w:spacing w:line="360" w:lineRule="auto"/>
        <w:jc w:val="both"/>
        <w:rPr>
          <w:sz w:val="24"/>
          <w:szCs w:val="24"/>
        </w:rPr>
      </w:pPr>
      <w:r>
        <w:rPr>
          <w:sz w:val="24"/>
          <w:szCs w:val="24"/>
        </w:rPr>
        <w:t>Actor: the client</w:t>
      </w:r>
      <w:r w:rsidR="00702700">
        <w:rPr>
          <w:sz w:val="24"/>
          <w:szCs w:val="24"/>
        </w:rPr>
        <w:t>, IT admin</w:t>
      </w:r>
    </w:p>
    <w:p w14:paraId="2B0C2E71" w14:textId="1D13FF9B" w:rsidR="00677BB0" w:rsidRDefault="00677BB0" w:rsidP="007466B3">
      <w:pPr>
        <w:pStyle w:val="ListParagraph"/>
        <w:numPr>
          <w:ilvl w:val="1"/>
          <w:numId w:val="18"/>
        </w:numPr>
        <w:spacing w:line="360" w:lineRule="auto"/>
        <w:jc w:val="both"/>
        <w:rPr>
          <w:sz w:val="24"/>
          <w:szCs w:val="24"/>
        </w:rPr>
      </w:pPr>
      <w:r>
        <w:rPr>
          <w:sz w:val="24"/>
          <w:szCs w:val="24"/>
        </w:rPr>
        <w:t>Preconditions:</w:t>
      </w:r>
    </w:p>
    <w:p w14:paraId="28479F12" w14:textId="6F8B605E" w:rsidR="00677BB0" w:rsidRDefault="00677BB0" w:rsidP="007466B3">
      <w:pPr>
        <w:pStyle w:val="ListParagraph"/>
        <w:numPr>
          <w:ilvl w:val="2"/>
          <w:numId w:val="18"/>
        </w:numPr>
        <w:spacing w:line="360" w:lineRule="auto"/>
        <w:jc w:val="both"/>
        <w:rPr>
          <w:sz w:val="24"/>
          <w:szCs w:val="24"/>
        </w:rPr>
      </w:pPr>
      <w:r>
        <w:rPr>
          <w:sz w:val="24"/>
          <w:szCs w:val="24"/>
        </w:rPr>
        <w:t>The client is registered by Q-ICT with SentinelOne subscription</w:t>
      </w:r>
      <w:r w:rsidR="00036417">
        <w:rPr>
          <w:sz w:val="24"/>
          <w:szCs w:val="24"/>
        </w:rPr>
        <w:t>.</w:t>
      </w:r>
    </w:p>
    <w:p w14:paraId="1E4AB6BA" w14:textId="6269C539" w:rsidR="00677BB0" w:rsidRDefault="00677BB0" w:rsidP="007466B3">
      <w:pPr>
        <w:pStyle w:val="ListParagraph"/>
        <w:numPr>
          <w:ilvl w:val="2"/>
          <w:numId w:val="18"/>
        </w:numPr>
        <w:spacing w:line="360" w:lineRule="auto"/>
        <w:jc w:val="both"/>
        <w:rPr>
          <w:sz w:val="24"/>
          <w:szCs w:val="24"/>
        </w:rPr>
      </w:pPr>
      <w:r>
        <w:rPr>
          <w:sz w:val="24"/>
          <w:szCs w:val="24"/>
        </w:rPr>
        <w:t>The client does not have to be logged in to the QaaS app.</w:t>
      </w:r>
    </w:p>
    <w:p w14:paraId="6535381C" w14:textId="7F1CAD92" w:rsidR="00CE48A2" w:rsidRDefault="00CE48A2" w:rsidP="007466B3">
      <w:pPr>
        <w:pStyle w:val="ListParagraph"/>
        <w:numPr>
          <w:ilvl w:val="1"/>
          <w:numId w:val="18"/>
        </w:numPr>
        <w:spacing w:line="360" w:lineRule="auto"/>
        <w:jc w:val="both"/>
        <w:rPr>
          <w:sz w:val="24"/>
          <w:szCs w:val="24"/>
        </w:rPr>
      </w:pPr>
      <w:r>
        <w:rPr>
          <w:sz w:val="24"/>
          <w:szCs w:val="24"/>
        </w:rPr>
        <w:t xml:space="preserve">Use case: clients want to view comprehensive reports on their device security posture and threat landscape. </w:t>
      </w:r>
    </w:p>
    <w:p w14:paraId="6704E07F" w14:textId="59368371" w:rsidR="00CD034C" w:rsidRDefault="00CD034C" w:rsidP="007466B3">
      <w:pPr>
        <w:pStyle w:val="ListParagraph"/>
        <w:numPr>
          <w:ilvl w:val="1"/>
          <w:numId w:val="18"/>
        </w:numPr>
        <w:spacing w:line="360" w:lineRule="auto"/>
        <w:jc w:val="both"/>
        <w:rPr>
          <w:sz w:val="24"/>
          <w:szCs w:val="24"/>
        </w:rPr>
      </w:pPr>
      <w:r>
        <w:rPr>
          <w:sz w:val="24"/>
          <w:szCs w:val="24"/>
        </w:rPr>
        <w:lastRenderedPageBreak/>
        <w:t xml:space="preserve">Implementation: </w:t>
      </w:r>
      <w:r w:rsidR="008D7212">
        <w:rPr>
          <w:sz w:val="24"/>
          <w:szCs w:val="24"/>
        </w:rPr>
        <w:t>generate customizable reports within</w:t>
      </w:r>
      <w:r w:rsidR="00500526">
        <w:rPr>
          <w:sz w:val="24"/>
          <w:szCs w:val="24"/>
        </w:rPr>
        <w:t xml:space="preserve"> the QaaS app using data obtained from SentinelOne. These reports can include metrics such as threat detection rates, incident response times, and overall devices security scores. Ensure that the reports are easy to understand for clients with varying levels of IT and cybersecurity knowledge. </w:t>
      </w:r>
    </w:p>
    <w:p w14:paraId="492C5D01" w14:textId="60F4F3F9" w:rsidR="00367BE3" w:rsidRDefault="00367BE3" w:rsidP="007466B3">
      <w:pPr>
        <w:pStyle w:val="ListParagraph"/>
        <w:numPr>
          <w:ilvl w:val="1"/>
          <w:numId w:val="18"/>
        </w:numPr>
        <w:spacing w:line="360" w:lineRule="auto"/>
        <w:jc w:val="both"/>
        <w:rPr>
          <w:sz w:val="24"/>
          <w:szCs w:val="24"/>
        </w:rPr>
      </w:pPr>
      <w:r>
        <w:rPr>
          <w:sz w:val="24"/>
          <w:szCs w:val="24"/>
        </w:rPr>
        <w:t>Postconditions</w:t>
      </w:r>
      <w:r w:rsidR="00397F96">
        <w:rPr>
          <w:sz w:val="24"/>
          <w:szCs w:val="24"/>
        </w:rPr>
        <w:t>:</w:t>
      </w:r>
    </w:p>
    <w:p w14:paraId="3746943E" w14:textId="251AF284" w:rsidR="00397F96" w:rsidRDefault="00397F96" w:rsidP="007466B3">
      <w:pPr>
        <w:pStyle w:val="ListParagraph"/>
        <w:numPr>
          <w:ilvl w:val="2"/>
          <w:numId w:val="18"/>
        </w:numPr>
        <w:spacing w:line="360" w:lineRule="auto"/>
        <w:jc w:val="both"/>
        <w:rPr>
          <w:sz w:val="24"/>
          <w:szCs w:val="24"/>
        </w:rPr>
      </w:pPr>
      <w:r>
        <w:rPr>
          <w:sz w:val="24"/>
          <w:szCs w:val="24"/>
        </w:rPr>
        <w:t xml:space="preserve">The clients can now download reports in form of PDF or </w:t>
      </w:r>
      <w:r w:rsidR="003843A1">
        <w:rPr>
          <w:sz w:val="24"/>
          <w:szCs w:val="24"/>
        </w:rPr>
        <w:t>HTML</w:t>
      </w:r>
      <w:r>
        <w:rPr>
          <w:sz w:val="24"/>
          <w:szCs w:val="24"/>
        </w:rPr>
        <w:t>.</w:t>
      </w:r>
    </w:p>
    <w:p w14:paraId="0D64DE37" w14:textId="22FEA2AA" w:rsidR="00367BE3" w:rsidRDefault="00367BE3" w:rsidP="007466B3">
      <w:pPr>
        <w:pStyle w:val="ListParagraph"/>
        <w:numPr>
          <w:ilvl w:val="1"/>
          <w:numId w:val="18"/>
        </w:numPr>
        <w:spacing w:line="360" w:lineRule="auto"/>
        <w:jc w:val="both"/>
        <w:rPr>
          <w:sz w:val="24"/>
          <w:szCs w:val="24"/>
        </w:rPr>
      </w:pPr>
      <w:r>
        <w:rPr>
          <w:sz w:val="24"/>
          <w:szCs w:val="24"/>
        </w:rPr>
        <w:t>Alternative flows:</w:t>
      </w:r>
    </w:p>
    <w:p w14:paraId="7B53F5FF" w14:textId="2D62684A" w:rsidR="00367BE3" w:rsidRPr="00A73C57" w:rsidRDefault="00362CA3" w:rsidP="007466B3">
      <w:pPr>
        <w:pStyle w:val="ListParagraph"/>
        <w:numPr>
          <w:ilvl w:val="2"/>
          <w:numId w:val="18"/>
        </w:numPr>
        <w:spacing w:line="360" w:lineRule="auto"/>
        <w:jc w:val="both"/>
        <w:rPr>
          <w:sz w:val="24"/>
          <w:szCs w:val="24"/>
        </w:rPr>
      </w:pPr>
      <w:r>
        <w:rPr>
          <w:sz w:val="24"/>
          <w:szCs w:val="24"/>
        </w:rPr>
        <w:t>Should display an error if failed to download reports</w:t>
      </w:r>
    </w:p>
    <w:p w14:paraId="161AB96E" w14:textId="77777777" w:rsidR="00BF59B8" w:rsidRDefault="003549AE" w:rsidP="007466B3">
      <w:pPr>
        <w:pStyle w:val="Heading2"/>
        <w:spacing w:line="360" w:lineRule="auto"/>
      </w:pPr>
      <w:bookmarkStart w:id="14" w:name="_Toc169003705"/>
      <w:r>
        <w:t>Acceptance Criteria</w:t>
      </w:r>
      <w:bookmarkEnd w:id="14"/>
    </w:p>
    <w:p w14:paraId="6E8C7452" w14:textId="4025417F" w:rsidR="00FF0C23" w:rsidRPr="00FF0C23" w:rsidRDefault="00FF0C23" w:rsidP="00FF0C23">
      <w:pPr>
        <w:jc w:val="both"/>
        <w:rPr>
          <w:sz w:val="24"/>
          <w:szCs w:val="24"/>
        </w:rPr>
      </w:pPr>
      <w:r>
        <w:rPr>
          <w:sz w:val="24"/>
          <w:szCs w:val="24"/>
        </w:rPr>
        <w:t>Acceptance criteria are conditions that a software product must meet to be accepted by user, customer, and stakeholder. They are specific and detailed conditions written alongside user stories that defined what the system must do to satisfy the user story</w:t>
      </w:r>
      <w:r w:rsidR="00F601CB">
        <w:rPr>
          <w:sz w:val="24"/>
          <w:szCs w:val="24"/>
        </w:rPr>
        <w:t xml:space="preserve">. </w:t>
      </w:r>
      <w:r w:rsidR="00EA2AEE">
        <w:rPr>
          <w:sz w:val="24"/>
          <w:szCs w:val="24"/>
        </w:rPr>
        <w:t xml:space="preserve">They help ensure that the requirements are testable and that the delivered functionality works as expected. </w:t>
      </w:r>
    </w:p>
    <w:p w14:paraId="3C85D386" w14:textId="77777777" w:rsidR="00D93FA5" w:rsidRDefault="00AF6C59" w:rsidP="007466B3">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QaaS app must integrate with SentinelOne EDR API to receive real-time alerts and notifications about detected security threats</w:t>
      </w:r>
      <w:r w:rsidR="00D93FA5">
        <w:rPr>
          <w:sz w:val="24"/>
          <w:szCs w:val="24"/>
        </w:rPr>
        <w:t>, including but not limited to:</w:t>
      </w:r>
    </w:p>
    <w:p w14:paraId="5ED8E210" w14:textId="77777777" w:rsidR="00D93FA5" w:rsidRDefault="00D93FA5" w:rsidP="007466B3">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7466B3">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7466B3">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7466B3">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7466B3">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B7B8855" w14:textId="435F3A18" w:rsidR="00314F47" w:rsidRDefault="00314F47" w:rsidP="007466B3">
      <w:pPr>
        <w:pStyle w:val="ListParagraph"/>
        <w:numPr>
          <w:ilvl w:val="0"/>
          <w:numId w:val="15"/>
        </w:numPr>
        <w:spacing w:line="360" w:lineRule="auto"/>
        <w:jc w:val="both"/>
        <w:rPr>
          <w:sz w:val="24"/>
          <w:szCs w:val="24"/>
        </w:rPr>
      </w:pPr>
      <w:r>
        <w:rPr>
          <w:b/>
          <w:bCs/>
          <w:sz w:val="24"/>
          <w:szCs w:val="24"/>
        </w:rPr>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7466B3">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7466B3">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7466B3">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lastRenderedPageBreak/>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7466B3">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7466B3">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7466B3">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7466B3">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7466B3">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7466B3">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7466B3">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3770A2B5" w14:textId="77777777" w:rsidR="001B773C" w:rsidRDefault="001B773C" w:rsidP="007466B3">
      <w:pPr>
        <w:pStyle w:val="Heading2"/>
        <w:spacing w:line="360" w:lineRule="auto"/>
      </w:pPr>
      <w:bookmarkStart w:id="15" w:name="_Toc169003706"/>
      <w:r>
        <w:t>MoSCoW Analysis</w:t>
      </w:r>
      <w:bookmarkEnd w:id="15"/>
    </w:p>
    <w:p w14:paraId="03B26B27" w14:textId="77777777" w:rsidR="000E7B28" w:rsidRPr="000E7B28" w:rsidRDefault="000E7B28" w:rsidP="007466B3">
      <w:pPr>
        <w:spacing w:line="360" w:lineRule="auto"/>
      </w:pPr>
    </w:p>
    <w:tbl>
      <w:tblPr>
        <w:tblStyle w:val="GridTable4-Accent5"/>
        <w:tblW w:w="0" w:type="auto"/>
        <w:tblLook w:val="04A0" w:firstRow="1" w:lastRow="0" w:firstColumn="1" w:lastColumn="0" w:noHBand="0" w:noVBand="1"/>
      </w:tblPr>
      <w:tblGrid>
        <w:gridCol w:w="2254"/>
        <w:gridCol w:w="2254"/>
        <w:gridCol w:w="2254"/>
        <w:gridCol w:w="2254"/>
      </w:tblGrid>
      <w:tr w:rsidR="00FC6D77" w14:paraId="190B417A" w14:textId="77777777" w:rsidTr="00FC6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3F9121" w14:textId="204D75E3" w:rsidR="00FC6D77" w:rsidRPr="00052B9E" w:rsidRDefault="00FC6D77" w:rsidP="007466B3">
            <w:pPr>
              <w:spacing w:line="360" w:lineRule="auto"/>
              <w:rPr>
                <w:color w:val="000000" w:themeColor="text1"/>
              </w:rPr>
            </w:pPr>
            <w:r w:rsidRPr="00052B9E">
              <w:rPr>
                <w:color w:val="000000" w:themeColor="text1"/>
              </w:rPr>
              <w:t>Must</w:t>
            </w:r>
            <w:r w:rsidR="00B63E01" w:rsidRPr="00052B9E">
              <w:rPr>
                <w:color w:val="000000" w:themeColor="text1"/>
              </w:rPr>
              <w:t xml:space="preserve"> have</w:t>
            </w:r>
          </w:p>
        </w:tc>
        <w:tc>
          <w:tcPr>
            <w:tcW w:w="2254" w:type="dxa"/>
          </w:tcPr>
          <w:p w14:paraId="34AF7C6D" w14:textId="728447B9"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Should</w:t>
            </w:r>
            <w:r w:rsidR="00FC6D77" w:rsidRPr="00052B9E">
              <w:rPr>
                <w:color w:val="000000" w:themeColor="text1"/>
              </w:rPr>
              <w:t xml:space="preserve"> have</w:t>
            </w:r>
          </w:p>
        </w:tc>
        <w:tc>
          <w:tcPr>
            <w:tcW w:w="2254" w:type="dxa"/>
          </w:tcPr>
          <w:p w14:paraId="4B45287B" w14:textId="239CA3CA"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Could have</w:t>
            </w:r>
          </w:p>
        </w:tc>
        <w:tc>
          <w:tcPr>
            <w:tcW w:w="2254" w:type="dxa"/>
          </w:tcPr>
          <w:p w14:paraId="372ECA14" w14:textId="7871B303"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Would have</w:t>
            </w:r>
          </w:p>
        </w:tc>
      </w:tr>
      <w:tr w:rsidR="00FC6D77" w14:paraId="5D77B80C"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DBA17C" w14:textId="0BB1FB53" w:rsidR="00FC6D77" w:rsidRPr="00871D03" w:rsidRDefault="00167C43" w:rsidP="007466B3">
            <w:pPr>
              <w:spacing w:line="360" w:lineRule="auto"/>
              <w:rPr>
                <w:b w:val="0"/>
                <w:bCs w:val="0"/>
                <w:sz w:val="24"/>
                <w:szCs w:val="24"/>
              </w:rPr>
            </w:pPr>
            <w:r>
              <w:rPr>
                <w:b w:val="0"/>
                <w:bCs w:val="0"/>
                <w:sz w:val="24"/>
                <w:szCs w:val="24"/>
              </w:rPr>
              <w:t>Showing SentinelOne data in tables</w:t>
            </w:r>
          </w:p>
        </w:tc>
        <w:tc>
          <w:tcPr>
            <w:tcW w:w="2254" w:type="dxa"/>
          </w:tcPr>
          <w:p w14:paraId="07CF0CC8" w14:textId="293A1288" w:rsidR="00FC6D77" w:rsidRPr="00871D03" w:rsidRDefault="006B155E"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Search functionality </w:t>
            </w:r>
          </w:p>
        </w:tc>
        <w:tc>
          <w:tcPr>
            <w:tcW w:w="2254" w:type="dxa"/>
          </w:tcPr>
          <w:p w14:paraId="2D2A1C5D" w14:textId="0ED9A9C3" w:rsidR="00FC6D77" w:rsidRPr="00871D03" w:rsidRDefault="000F4A10"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User session to store user’s preference over the visualization they picked from the last session</w:t>
            </w:r>
          </w:p>
        </w:tc>
        <w:tc>
          <w:tcPr>
            <w:tcW w:w="2254" w:type="dxa"/>
          </w:tcPr>
          <w:p w14:paraId="438EEF1B" w14:textId="33A9841B" w:rsidR="00FC6D77" w:rsidRPr="00871D03" w:rsidRDefault="00833BB3"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Integration with N-Central</w:t>
            </w:r>
            <w:r w:rsidR="00644F39">
              <w:rPr>
                <w:sz w:val="24"/>
                <w:szCs w:val="24"/>
              </w:rPr>
              <w:t xml:space="preserve"> API</w:t>
            </w:r>
            <w:r w:rsidRPr="00871D03">
              <w:rPr>
                <w:sz w:val="24"/>
                <w:szCs w:val="24"/>
              </w:rPr>
              <w:t xml:space="preserve"> data</w:t>
            </w:r>
          </w:p>
        </w:tc>
      </w:tr>
      <w:tr w:rsidR="00FC6D77" w14:paraId="346DB76F"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54DC8B03" w14:textId="40295512" w:rsidR="00FC6D77" w:rsidRPr="00871D03" w:rsidRDefault="00D56BE7" w:rsidP="007466B3">
            <w:pPr>
              <w:spacing w:line="360" w:lineRule="auto"/>
              <w:rPr>
                <w:b w:val="0"/>
                <w:bCs w:val="0"/>
                <w:sz w:val="24"/>
                <w:szCs w:val="24"/>
              </w:rPr>
            </w:pPr>
            <w:r w:rsidRPr="00871D03">
              <w:rPr>
                <w:b w:val="0"/>
                <w:bCs w:val="0"/>
                <w:sz w:val="24"/>
                <w:szCs w:val="24"/>
              </w:rPr>
              <w:t>Visualiz</w:t>
            </w:r>
            <w:r w:rsidR="00871D03">
              <w:rPr>
                <w:b w:val="0"/>
                <w:bCs w:val="0"/>
                <w:sz w:val="24"/>
                <w:szCs w:val="24"/>
              </w:rPr>
              <w:t xml:space="preserve">ation </w:t>
            </w:r>
            <w:r w:rsidR="00167C43">
              <w:rPr>
                <w:b w:val="0"/>
                <w:bCs w:val="0"/>
                <w:sz w:val="24"/>
                <w:szCs w:val="24"/>
              </w:rPr>
              <w:t xml:space="preserve">of </w:t>
            </w:r>
            <w:r w:rsidR="00871D03">
              <w:rPr>
                <w:b w:val="0"/>
                <w:bCs w:val="0"/>
                <w:sz w:val="24"/>
                <w:szCs w:val="24"/>
              </w:rPr>
              <w:t>data</w:t>
            </w:r>
            <w:r w:rsidR="00D86D74">
              <w:rPr>
                <w:b w:val="0"/>
                <w:bCs w:val="0"/>
                <w:sz w:val="24"/>
                <w:szCs w:val="24"/>
              </w:rPr>
              <w:t xml:space="preserve"> in the form of graphs and charts</w:t>
            </w:r>
          </w:p>
        </w:tc>
        <w:tc>
          <w:tcPr>
            <w:tcW w:w="2254" w:type="dxa"/>
          </w:tcPr>
          <w:p w14:paraId="2BCDC616" w14:textId="342A3BB3" w:rsidR="00FC6D77" w:rsidRPr="00871D03" w:rsidRDefault="0018167B"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Pagination</w:t>
            </w:r>
            <w:r w:rsidR="00D24EEC" w:rsidRPr="00871D03">
              <w:rPr>
                <w:sz w:val="24"/>
                <w:szCs w:val="24"/>
              </w:rPr>
              <w:t xml:space="preserve"> functionality</w:t>
            </w:r>
            <w:r w:rsidRPr="00871D03">
              <w:rPr>
                <w:sz w:val="24"/>
                <w:szCs w:val="24"/>
              </w:rPr>
              <w:t xml:space="preserve"> in tables </w:t>
            </w:r>
            <w:r w:rsidR="00005C27" w:rsidRPr="00871D03">
              <w:rPr>
                <w:sz w:val="24"/>
                <w:szCs w:val="24"/>
              </w:rPr>
              <w:t>to improve speed performance</w:t>
            </w:r>
          </w:p>
        </w:tc>
        <w:tc>
          <w:tcPr>
            <w:tcW w:w="2254" w:type="dxa"/>
          </w:tcPr>
          <w:p w14:paraId="10350539" w14:textId="30993819" w:rsidR="00FC6D77" w:rsidRPr="00871D03" w:rsidRDefault="00F761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Responsiveness </w:t>
            </w:r>
            <w:r w:rsidR="009031D3">
              <w:rPr>
                <w:sz w:val="24"/>
                <w:szCs w:val="24"/>
              </w:rPr>
              <w:t>to</w:t>
            </w:r>
            <w:r>
              <w:rPr>
                <w:sz w:val="24"/>
                <w:szCs w:val="24"/>
              </w:rPr>
              <w:t xml:space="preserve"> other screen</w:t>
            </w:r>
            <w:r w:rsidR="009031D3">
              <w:rPr>
                <w:sz w:val="24"/>
                <w:szCs w:val="24"/>
              </w:rPr>
              <w:t xml:space="preserve"> resolution </w:t>
            </w:r>
            <w:r>
              <w:rPr>
                <w:sz w:val="24"/>
                <w:szCs w:val="24"/>
              </w:rPr>
              <w:t xml:space="preserve">like </w:t>
            </w:r>
            <w:r w:rsidR="007D54E8">
              <w:rPr>
                <w:sz w:val="24"/>
                <w:szCs w:val="24"/>
              </w:rPr>
              <w:t xml:space="preserve">on mobile with </w:t>
            </w:r>
            <w:r>
              <w:rPr>
                <w:sz w:val="24"/>
                <w:szCs w:val="24"/>
              </w:rPr>
              <w:t xml:space="preserve">iPhone </w:t>
            </w:r>
            <w:r>
              <w:rPr>
                <w:sz w:val="24"/>
                <w:szCs w:val="24"/>
              </w:rPr>
              <w:lastRenderedPageBreak/>
              <w:t xml:space="preserve">11, Galaxy Note 20, </w:t>
            </w:r>
            <w:r w:rsidR="009666EB">
              <w:rPr>
                <w:sz w:val="24"/>
                <w:szCs w:val="24"/>
              </w:rPr>
              <w:t>etc,</w:t>
            </w:r>
          </w:p>
        </w:tc>
        <w:tc>
          <w:tcPr>
            <w:tcW w:w="2254" w:type="dxa"/>
          </w:tcPr>
          <w:p w14:paraId="5D161D45" w14:textId="6DDA0553" w:rsidR="00FC6D77" w:rsidRPr="00871D03" w:rsidRDefault="00A32719"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lastRenderedPageBreak/>
              <w:t>Utilizing SentinelOne Vigilance package</w:t>
            </w:r>
          </w:p>
        </w:tc>
      </w:tr>
      <w:tr w:rsidR="00FC6D77" w14:paraId="69F8D0DF"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2EF38" w14:textId="0725408E" w:rsidR="00FC6D77" w:rsidRPr="00871D03" w:rsidRDefault="00C8376D" w:rsidP="007466B3">
            <w:pPr>
              <w:spacing w:line="360" w:lineRule="auto"/>
              <w:rPr>
                <w:b w:val="0"/>
                <w:bCs w:val="0"/>
                <w:sz w:val="24"/>
                <w:szCs w:val="24"/>
              </w:rPr>
            </w:pPr>
            <w:r w:rsidRPr="00871D03">
              <w:rPr>
                <w:b w:val="0"/>
                <w:bCs w:val="0"/>
                <w:sz w:val="24"/>
                <w:szCs w:val="24"/>
              </w:rPr>
              <w:t>Scheduled functions in Firebase to renew SentinelOne API key once it’s about to expire</w:t>
            </w:r>
          </w:p>
        </w:tc>
        <w:tc>
          <w:tcPr>
            <w:tcW w:w="2254" w:type="dxa"/>
          </w:tcPr>
          <w:p w14:paraId="074025A4" w14:textId="3B508529" w:rsidR="00FC6D77" w:rsidRPr="00871D03" w:rsidRDefault="0018167B"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Sorting </w:t>
            </w:r>
            <w:r w:rsidR="006E495E" w:rsidRPr="00871D03">
              <w:rPr>
                <w:sz w:val="24"/>
                <w:szCs w:val="24"/>
              </w:rPr>
              <w:t>functionality</w:t>
            </w:r>
          </w:p>
        </w:tc>
        <w:tc>
          <w:tcPr>
            <w:tcW w:w="2254" w:type="dxa"/>
          </w:tcPr>
          <w:p w14:paraId="42F0C671" w14:textId="0E833809" w:rsidR="00FC6D77" w:rsidRPr="00871D03" w:rsidRDefault="00D24EEC"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Unit test all the widgets of the SentinelOne pages</w:t>
            </w:r>
          </w:p>
        </w:tc>
        <w:tc>
          <w:tcPr>
            <w:tcW w:w="2254" w:type="dxa"/>
          </w:tcPr>
          <w:p w14:paraId="29F9A9EE" w14:textId="5F09744A" w:rsidR="00FC6D77" w:rsidRPr="00871D03" w:rsidRDefault="002C578D"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Dark mode</w:t>
            </w:r>
            <w:r w:rsidR="001A673E">
              <w:rPr>
                <w:sz w:val="24"/>
                <w:szCs w:val="24"/>
              </w:rPr>
              <w:t>, light mode</w:t>
            </w:r>
          </w:p>
        </w:tc>
      </w:tr>
      <w:tr w:rsidR="00FC6D77" w14:paraId="31430988"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0971EACF" w14:textId="5DE80E92" w:rsidR="00FC6D77" w:rsidRPr="00871D03" w:rsidRDefault="00833BB3" w:rsidP="007466B3">
            <w:pPr>
              <w:spacing w:line="360" w:lineRule="auto"/>
              <w:rPr>
                <w:b w:val="0"/>
                <w:bCs w:val="0"/>
                <w:sz w:val="24"/>
                <w:szCs w:val="24"/>
              </w:rPr>
            </w:pPr>
            <w:r w:rsidRPr="00871D03">
              <w:rPr>
                <w:b w:val="0"/>
                <w:bCs w:val="0"/>
                <w:sz w:val="24"/>
                <w:szCs w:val="24"/>
              </w:rPr>
              <w:t xml:space="preserve">Securely store the API keys and other </w:t>
            </w:r>
            <w:r w:rsidR="00C22EE5" w:rsidRPr="00871D03">
              <w:rPr>
                <w:b w:val="0"/>
                <w:bCs w:val="0"/>
                <w:sz w:val="24"/>
                <w:szCs w:val="24"/>
              </w:rPr>
              <w:t>important information in Google Secret Manager</w:t>
            </w:r>
          </w:p>
        </w:tc>
        <w:tc>
          <w:tcPr>
            <w:tcW w:w="2254" w:type="dxa"/>
          </w:tcPr>
          <w:p w14:paraId="7249BAF9" w14:textId="03C1032A" w:rsidR="00FC6D77" w:rsidRPr="00871D03" w:rsidRDefault="00E703A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Filter column functionality</w:t>
            </w:r>
          </w:p>
        </w:tc>
        <w:tc>
          <w:tcPr>
            <w:tcW w:w="2254" w:type="dxa"/>
          </w:tcPr>
          <w:p w14:paraId="1196D001" w14:textId="7E477D43" w:rsidR="00FC6D77" w:rsidRPr="00871D03" w:rsidRDefault="00A52045"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 xml:space="preserve">Utilizing </w:t>
            </w:r>
            <w:r w:rsidR="00833BB3" w:rsidRPr="00871D03">
              <w:rPr>
                <w:sz w:val="24"/>
                <w:szCs w:val="24"/>
              </w:rPr>
              <w:t xml:space="preserve">Redis </w:t>
            </w:r>
            <w:r w:rsidRPr="00871D03">
              <w:rPr>
                <w:sz w:val="24"/>
                <w:szCs w:val="24"/>
              </w:rPr>
              <w:t>DB to improve querying speed</w:t>
            </w:r>
          </w:p>
        </w:tc>
        <w:tc>
          <w:tcPr>
            <w:tcW w:w="2254" w:type="dxa"/>
          </w:tcPr>
          <w:p w14:paraId="61B67F6B" w14:textId="79A6497D" w:rsidR="00FC6D77" w:rsidRPr="00871D03" w:rsidRDefault="002D6E0F"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Different languages option (German, English, </w:t>
            </w:r>
            <w:r w:rsidR="00D87A0B">
              <w:rPr>
                <w:sz w:val="24"/>
                <w:szCs w:val="24"/>
              </w:rPr>
              <w:t>etc,</w:t>
            </w:r>
            <w:r>
              <w:rPr>
                <w:sz w:val="24"/>
                <w:szCs w:val="24"/>
              </w:rPr>
              <w:t>)</w:t>
            </w:r>
          </w:p>
        </w:tc>
      </w:tr>
      <w:tr w:rsidR="00FC6D77" w14:paraId="34AD3ABA"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D18231" w14:textId="5CDF095D" w:rsidR="00FC6D77" w:rsidRPr="00871D03" w:rsidRDefault="002171BD" w:rsidP="007466B3">
            <w:pPr>
              <w:spacing w:line="360" w:lineRule="auto"/>
              <w:rPr>
                <w:b w:val="0"/>
                <w:bCs w:val="0"/>
                <w:sz w:val="24"/>
                <w:szCs w:val="24"/>
              </w:rPr>
            </w:pPr>
            <w:r>
              <w:rPr>
                <w:b w:val="0"/>
                <w:bCs w:val="0"/>
                <w:sz w:val="24"/>
                <w:szCs w:val="24"/>
              </w:rPr>
              <w:t>Visualizing timeline of threats from SentinelOne data</w:t>
            </w:r>
          </w:p>
        </w:tc>
        <w:tc>
          <w:tcPr>
            <w:tcW w:w="2254" w:type="dxa"/>
          </w:tcPr>
          <w:p w14:paraId="477C7F32" w14:textId="683B29AC" w:rsidR="00FC6D77" w:rsidRPr="00871D03" w:rsidRDefault="00772C19" w:rsidP="00772C1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Showing the CVE information from outdated applications according to NIST </w:t>
            </w:r>
          </w:p>
        </w:tc>
        <w:tc>
          <w:tcPr>
            <w:tcW w:w="2254" w:type="dxa"/>
          </w:tcPr>
          <w:p w14:paraId="0E288280" w14:textId="5E540D9F" w:rsidR="00FC6D77" w:rsidRPr="00871D03" w:rsidRDefault="00830F3A"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Showing the latest SentinelOne news feed</w:t>
            </w:r>
          </w:p>
        </w:tc>
        <w:tc>
          <w:tcPr>
            <w:tcW w:w="2254" w:type="dxa"/>
          </w:tcPr>
          <w:p w14:paraId="43231A1A" w14:textId="34C7C02C" w:rsidR="00FC6D77" w:rsidRPr="00871D03" w:rsidRDefault="00D87A0B"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Drag and drop functionality to widgets</w:t>
            </w:r>
          </w:p>
        </w:tc>
      </w:tr>
      <w:tr w:rsidR="00370594" w14:paraId="1C4FB715"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2B70508E" w14:textId="6B9DA6DB" w:rsidR="00370594" w:rsidRPr="009F461C" w:rsidRDefault="009F461C" w:rsidP="007466B3">
            <w:pPr>
              <w:spacing w:line="360" w:lineRule="auto"/>
              <w:rPr>
                <w:b w:val="0"/>
                <w:bCs w:val="0"/>
                <w:sz w:val="24"/>
                <w:szCs w:val="24"/>
              </w:rPr>
            </w:pPr>
            <w:r>
              <w:rPr>
                <w:b w:val="0"/>
                <w:bCs w:val="0"/>
                <w:sz w:val="24"/>
                <w:szCs w:val="24"/>
              </w:rPr>
              <w:t>Ensure proper permission for different User Tags</w:t>
            </w:r>
          </w:p>
        </w:tc>
        <w:tc>
          <w:tcPr>
            <w:tcW w:w="2254" w:type="dxa"/>
          </w:tcPr>
          <w:p w14:paraId="0ECF3014" w14:textId="77777777" w:rsidR="00370594" w:rsidRPr="00871D03"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3D743699" w14:textId="77777777" w:rsidR="00370594" w:rsidRPr="00871D03"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2E5F626D" w14:textId="4E4A1059" w:rsidR="00370594"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Resize the widgets’ size (width and height)</w:t>
            </w:r>
          </w:p>
        </w:tc>
      </w:tr>
      <w:tr w:rsidR="00585B76" w14:paraId="518624BE"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F24381" w14:textId="07982D69" w:rsidR="00585B76" w:rsidRDefault="00585B76" w:rsidP="007466B3">
            <w:pPr>
              <w:spacing w:line="360" w:lineRule="auto"/>
              <w:rPr>
                <w:b w:val="0"/>
                <w:bCs w:val="0"/>
                <w:sz w:val="24"/>
                <w:szCs w:val="24"/>
              </w:rPr>
            </w:pPr>
            <w:r>
              <w:rPr>
                <w:b w:val="0"/>
                <w:bCs w:val="0"/>
                <w:sz w:val="24"/>
                <w:szCs w:val="24"/>
              </w:rPr>
              <w:t>Ensure that users from another company can only see the data specific of their own company</w:t>
            </w:r>
          </w:p>
        </w:tc>
        <w:tc>
          <w:tcPr>
            <w:tcW w:w="2254" w:type="dxa"/>
          </w:tcPr>
          <w:p w14:paraId="31149C1B" w14:textId="77777777" w:rsidR="00585B76" w:rsidRPr="00871D03"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7EB59564" w14:textId="77777777" w:rsidR="00585B76" w:rsidRPr="00871D03"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17311883" w14:textId="77777777" w:rsidR="00585B76"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14:paraId="44CB72AB" w14:textId="77777777" w:rsidR="00005C27" w:rsidRDefault="00005C27" w:rsidP="007466B3">
      <w:pPr>
        <w:spacing w:line="360" w:lineRule="auto"/>
      </w:pPr>
    </w:p>
    <w:p w14:paraId="5442F30C" w14:textId="77777777" w:rsidR="00005C27" w:rsidRPr="00871D03" w:rsidRDefault="00005C27" w:rsidP="007466B3">
      <w:pPr>
        <w:spacing w:line="360" w:lineRule="auto"/>
        <w:rPr>
          <w:b/>
          <w:bCs/>
          <w:sz w:val="24"/>
          <w:szCs w:val="24"/>
        </w:rPr>
      </w:pPr>
      <w:r w:rsidRPr="00871D03">
        <w:rPr>
          <w:b/>
          <w:bCs/>
          <w:sz w:val="24"/>
          <w:szCs w:val="24"/>
        </w:rPr>
        <w:t>Legend:</w:t>
      </w:r>
    </w:p>
    <w:p w14:paraId="7AB3E621" w14:textId="1A62BFE2" w:rsidR="003B4BAE" w:rsidRPr="00871D03" w:rsidRDefault="003B4BAE" w:rsidP="007466B3">
      <w:pPr>
        <w:pStyle w:val="ListParagraph"/>
        <w:numPr>
          <w:ilvl w:val="0"/>
          <w:numId w:val="20"/>
        </w:numPr>
        <w:spacing w:line="360" w:lineRule="auto"/>
        <w:jc w:val="both"/>
        <w:rPr>
          <w:sz w:val="24"/>
          <w:szCs w:val="24"/>
        </w:rPr>
      </w:pPr>
      <w:r w:rsidRPr="00871D03">
        <w:rPr>
          <w:sz w:val="24"/>
          <w:szCs w:val="24"/>
        </w:rPr>
        <w:t xml:space="preserve">Search functionality: </w:t>
      </w:r>
      <w:r w:rsidR="00EC66B8">
        <w:rPr>
          <w:sz w:val="24"/>
          <w:szCs w:val="24"/>
        </w:rPr>
        <w:t xml:space="preserve">utilizing </w:t>
      </w:r>
      <w:r w:rsidRPr="00871D03">
        <w:rPr>
          <w:sz w:val="24"/>
          <w:szCs w:val="24"/>
        </w:rPr>
        <w:t>Algolia AI powered search functionality (storing the data in and retrieving data from Firestore DB)</w:t>
      </w:r>
    </w:p>
    <w:p w14:paraId="428EEFD4" w14:textId="628059EB" w:rsidR="00A2737F" w:rsidRPr="00871D03" w:rsidRDefault="00005C27" w:rsidP="007466B3">
      <w:pPr>
        <w:pStyle w:val="ListParagraph"/>
        <w:numPr>
          <w:ilvl w:val="0"/>
          <w:numId w:val="20"/>
        </w:numPr>
        <w:spacing w:line="360" w:lineRule="auto"/>
        <w:jc w:val="both"/>
        <w:rPr>
          <w:sz w:val="24"/>
          <w:szCs w:val="24"/>
        </w:rPr>
      </w:pPr>
      <w:r w:rsidRPr="00871D03">
        <w:rPr>
          <w:sz w:val="24"/>
          <w:szCs w:val="24"/>
        </w:rPr>
        <w:lastRenderedPageBreak/>
        <w:t xml:space="preserve">Pagination: </w:t>
      </w:r>
      <w:r w:rsidR="00EC66B8">
        <w:rPr>
          <w:sz w:val="24"/>
          <w:szCs w:val="24"/>
        </w:rPr>
        <w:t>will</w:t>
      </w:r>
      <w:r w:rsidRPr="00871D03">
        <w:rPr>
          <w:sz w:val="24"/>
          <w:szCs w:val="24"/>
        </w:rPr>
        <w:t xml:space="preserve"> make use of limit and skip functionality of SentinelOne API. In the page, there should be an array that stores the initial first n data retrieved and when the user clicks to show the next page, another API call should be called to for the next n data, and the array should store those as well. In the end when a user clicks to the end of the page, all the data has been retrieved and store nicely</w:t>
      </w:r>
      <w:r w:rsidR="00EC66B8">
        <w:rPr>
          <w:sz w:val="24"/>
          <w:szCs w:val="24"/>
        </w:rPr>
        <w:t>.</w:t>
      </w:r>
      <w:r w:rsidRPr="00871D03">
        <w:rPr>
          <w:sz w:val="24"/>
          <w:szCs w:val="24"/>
        </w:rPr>
        <w:t xml:space="preserve"> </w:t>
      </w:r>
      <w:r w:rsidR="00EC66B8">
        <w:rPr>
          <w:sz w:val="24"/>
          <w:szCs w:val="24"/>
        </w:rPr>
        <w:t>W</w:t>
      </w:r>
      <w:r w:rsidRPr="00871D03">
        <w:rPr>
          <w:sz w:val="24"/>
          <w:szCs w:val="24"/>
        </w:rPr>
        <w:t>hen the user is at the end of the page all the data has been fetched</w:t>
      </w:r>
      <w:r w:rsidR="00EC66B8">
        <w:rPr>
          <w:sz w:val="24"/>
          <w:szCs w:val="24"/>
        </w:rPr>
        <w:t xml:space="preserve"> and stored on the array, so when the user navigates back, there is no need to fetch data from the API anymore</w:t>
      </w:r>
      <w:r w:rsidR="00517E93">
        <w:rPr>
          <w:sz w:val="24"/>
          <w:szCs w:val="24"/>
        </w:rPr>
        <w:t xml:space="preserve">. This will be done in the </w:t>
      </w:r>
      <w:r w:rsidR="006E0A81">
        <w:rPr>
          <w:sz w:val="24"/>
          <w:szCs w:val="24"/>
        </w:rPr>
        <w:t>back end</w:t>
      </w:r>
      <w:r w:rsidR="00517E93">
        <w:rPr>
          <w:sz w:val="24"/>
          <w:szCs w:val="24"/>
        </w:rPr>
        <w:t xml:space="preserve"> from the Firebase cloud functions.</w:t>
      </w:r>
    </w:p>
    <w:p w14:paraId="51622256" w14:textId="77BD812E" w:rsidR="00B228A8" w:rsidRPr="00E24E88" w:rsidRDefault="00A2737F" w:rsidP="007466B3">
      <w:pPr>
        <w:pStyle w:val="ListParagraph"/>
        <w:numPr>
          <w:ilvl w:val="0"/>
          <w:numId w:val="20"/>
        </w:numPr>
        <w:spacing w:line="360" w:lineRule="auto"/>
        <w:jc w:val="both"/>
      </w:pPr>
      <w:r w:rsidRPr="00871D03">
        <w:rPr>
          <w:sz w:val="24"/>
          <w:szCs w:val="24"/>
        </w:rPr>
        <w:t xml:space="preserve">Sorting: by column names and ascending or descending functionality of the table, making use of SentinelOne API onSort and sortOrder functionality </w:t>
      </w:r>
      <w:r w:rsidR="00B228A8">
        <w:br w:type="page"/>
      </w:r>
    </w:p>
    <w:p w14:paraId="029E13B5" w14:textId="6D3CF4D9" w:rsidR="00C2248C" w:rsidRDefault="00B228A8" w:rsidP="007466B3">
      <w:pPr>
        <w:pStyle w:val="Heading1"/>
        <w:spacing w:line="360" w:lineRule="auto"/>
      </w:pPr>
      <w:bookmarkStart w:id="16" w:name="_Toc169003707"/>
      <w:r>
        <w:lastRenderedPageBreak/>
        <w:t>Chapter 3 Data Model</w:t>
      </w:r>
      <w:bookmarkEnd w:id="16"/>
    </w:p>
    <w:p w14:paraId="037514A8" w14:textId="30D1977B" w:rsidR="000D1E3E" w:rsidRPr="004F0FF6" w:rsidRDefault="000D1E3E" w:rsidP="007466B3">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7466B3">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7466B3">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7466B3">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7466B3">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2D08A760" w:rsidR="00B767AF" w:rsidRDefault="0067414F" w:rsidP="007466B3">
      <w:pPr>
        <w:spacing w:line="360" w:lineRule="auto"/>
        <w:jc w:val="both"/>
        <w:rPr>
          <w:sz w:val="24"/>
          <w:szCs w:val="24"/>
        </w:rPr>
      </w:pPr>
      <w:r>
        <w:rPr>
          <w:sz w:val="24"/>
          <w:szCs w:val="24"/>
        </w:rPr>
        <w:lastRenderedPageBreak/>
        <w:t xml:space="preserve">Instead of ERD, this document will present </w:t>
      </w:r>
      <w:r w:rsidR="004439FA">
        <w:rPr>
          <w:sz w:val="24"/>
          <w:szCs w:val="24"/>
        </w:rPr>
        <w:t xml:space="preserve">Class Diagram to represent the structures and relationships of each </w:t>
      </w:r>
      <w:r w:rsidR="00DA1524">
        <w:rPr>
          <w:sz w:val="24"/>
          <w:szCs w:val="24"/>
        </w:rPr>
        <w:t>entity</w:t>
      </w:r>
      <w:r w:rsidR="004439FA">
        <w:rPr>
          <w:sz w:val="24"/>
          <w:szCs w:val="24"/>
        </w:rPr>
        <w:t xml:space="preserve"> and classes in this software development project, as well as </w:t>
      </w:r>
      <w:r>
        <w:rPr>
          <w:sz w:val="24"/>
          <w:szCs w:val="24"/>
        </w:rPr>
        <w:t>DFD to visualizes the data flow between different types of users and the data sources/ sinks</w:t>
      </w:r>
      <w:r w:rsidR="00765F1D">
        <w:rPr>
          <w:sz w:val="24"/>
          <w:szCs w:val="24"/>
        </w:rPr>
        <w:t>.</w:t>
      </w:r>
    </w:p>
    <w:p w14:paraId="7A02302D" w14:textId="25EA93E1" w:rsidR="0067414F" w:rsidRDefault="00B767AF" w:rsidP="00B767AF">
      <w:pPr>
        <w:rPr>
          <w:sz w:val="24"/>
          <w:szCs w:val="24"/>
        </w:rPr>
      </w:pPr>
      <w:r>
        <w:rPr>
          <w:sz w:val="24"/>
          <w:szCs w:val="24"/>
        </w:rPr>
        <w:br w:type="page"/>
      </w:r>
    </w:p>
    <w:p w14:paraId="259B8561" w14:textId="135E0A5A" w:rsidR="00E606B2" w:rsidRDefault="00E606B2" w:rsidP="007466B3">
      <w:pPr>
        <w:spacing w:line="360" w:lineRule="auto"/>
        <w:jc w:val="both"/>
        <w:rPr>
          <w:sz w:val="24"/>
          <w:szCs w:val="24"/>
        </w:rPr>
      </w:pPr>
      <w:r>
        <w:rPr>
          <w:noProof/>
          <w:sz w:val="24"/>
          <w:szCs w:val="24"/>
        </w:rPr>
        <w:lastRenderedPageBreak/>
        <w:drawing>
          <wp:inline distT="0" distB="0" distL="0" distR="0" wp14:anchorId="19BFDFBC" wp14:editId="5F825458">
            <wp:extent cx="8961120" cy="4642378"/>
            <wp:effectExtent l="6985" t="0" r="0" b="0"/>
            <wp:docPr id="1336380865" name="Picture 8"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0865" name="Picture 8" descr="A diagram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961120" cy="4642378"/>
                    </a:xfrm>
                    <a:prstGeom prst="rect">
                      <a:avLst/>
                    </a:prstGeom>
                  </pic:spPr>
                </pic:pic>
              </a:graphicData>
            </a:graphic>
          </wp:inline>
        </w:drawing>
      </w:r>
    </w:p>
    <w:p w14:paraId="55BF2F56" w14:textId="77777777" w:rsidR="002865DE" w:rsidRDefault="009E045D" w:rsidP="007466B3">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5497D512" w:rsidR="00BD0F44" w:rsidRPr="004F0FF6" w:rsidRDefault="002865DE" w:rsidP="007466B3">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424F38">
        <w:rPr>
          <w:noProof/>
        </w:rPr>
        <w:t>1</w:t>
      </w:r>
      <w:r>
        <w:fldChar w:fldCharType="end"/>
      </w:r>
      <w:r>
        <w:t xml:space="preserve"> The DFD</w:t>
      </w:r>
    </w:p>
    <w:p w14:paraId="4735FC0C" w14:textId="2FD6D75A" w:rsidR="00AF7D55" w:rsidRPr="00D54F59" w:rsidRDefault="00B02767" w:rsidP="007466B3">
      <w:pPr>
        <w:pStyle w:val="Heading2"/>
        <w:spacing w:line="360" w:lineRule="auto"/>
      </w:pPr>
      <w:bookmarkStart w:id="17" w:name="_Toc169003708"/>
      <w:r>
        <w:lastRenderedPageBreak/>
        <w:t xml:space="preserve">Design Patterns </w:t>
      </w:r>
      <w:r w:rsidR="00AF7D55">
        <w:t>used.</w:t>
      </w:r>
      <w:bookmarkEnd w:id="17"/>
    </w:p>
    <w:p w14:paraId="47BB64D9" w14:textId="704D92FE" w:rsidR="00EA2C44" w:rsidRPr="00BF3532" w:rsidRDefault="00A6367C" w:rsidP="007466B3">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7466B3">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7466B3">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Firestore Triggers (insert, create, update Firestore documents), </w:t>
      </w:r>
      <w:r w:rsidR="0011395E" w:rsidRPr="00BF3532">
        <w:rPr>
          <w:sz w:val="24"/>
          <w:szCs w:val="24"/>
        </w:rPr>
        <w:t xml:space="preserve">Callable Functions (On Call </w:t>
      </w:r>
      <w:r w:rsidR="0011395E" w:rsidRPr="00BF3532">
        <w:rPr>
          <w:sz w:val="24"/>
          <w:szCs w:val="24"/>
        </w:rPr>
        <w:lastRenderedPageBreak/>
        <w:t xml:space="preserve">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7F472FC4" w14:textId="77777777" w:rsidR="00AB5D6E" w:rsidRDefault="001C35AF" w:rsidP="007466B3">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5451C56B" w14:textId="3FF6EF4D" w:rsidR="001711C7" w:rsidRPr="00AB5D6E" w:rsidRDefault="001711C7" w:rsidP="007466B3">
      <w:pPr>
        <w:spacing w:line="360" w:lineRule="auto"/>
        <w:jc w:val="both"/>
        <w:rPr>
          <w:sz w:val="24"/>
          <w:szCs w:val="24"/>
        </w:rPr>
      </w:pPr>
      <w:r>
        <w:rPr>
          <w:noProof/>
        </w:rPr>
        <w:drawing>
          <wp:inline distT="0" distB="0" distL="0" distR="0" wp14:anchorId="4B1EE711" wp14:editId="7B934BC4">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600F6EEA" w14:textId="0494AE92" w:rsidR="001711C7" w:rsidRPr="00D675FE" w:rsidRDefault="001711C7" w:rsidP="007466B3">
      <w:pPr>
        <w:pStyle w:val="Caption"/>
        <w:spacing w:line="360" w:lineRule="auto"/>
        <w:rPr>
          <w:i w:val="0"/>
          <w:iCs w:val="0"/>
          <w:sz w:val="24"/>
          <w:szCs w:val="24"/>
        </w:rPr>
      </w:pPr>
      <w:r>
        <w:t xml:space="preserve">Figure </w:t>
      </w:r>
      <w:r>
        <w:fldChar w:fldCharType="begin"/>
      </w:r>
      <w:r>
        <w:instrText xml:space="preserve"> SEQ Figure \* ARABIC </w:instrText>
      </w:r>
      <w:r>
        <w:fldChar w:fldCharType="separate"/>
      </w:r>
      <w:r w:rsidR="00424F38">
        <w:rPr>
          <w:noProof/>
        </w:rPr>
        <w:t>2</w:t>
      </w:r>
      <w:r>
        <w:fldChar w:fldCharType="end"/>
      </w:r>
      <w:r>
        <w:t xml:space="preserve"> The MVC pattern in the Flutter front-end framework of the QaaS app</w:t>
      </w:r>
    </w:p>
    <w:p w14:paraId="60D61EE6" w14:textId="77777777" w:rsidR="001711C7" w:rsidRPr="001711C7" w:rsidRDefault="001711C7" w:rsidP="007466B3">
      <w:pPr>
        <w:spacing w:line="360" w:lineRule="auto"/>
        <w:jc w:val="both"/>
        <w:rPr>
          <w:sz w:val="24"/>
          <w:szCs w:val="24"/>
        </w:rPr>
      </w:pPr>
    </w:p>
    <w:p w14:paraId="6E34F208" w14:textId="34B05873" w:rsidR="0051779E" w:rsidRDefault="005E629B" w:rsidP="007466B3">
      <w:pPr>
        <w:spacing w:line="360" w:lineRule="auto"/>
        <w:jc w:val="both"/>
        <w:rPr>
          <w:sz w:val="24"/>
          <w:szCs w:val="24"/>
        </w:rPr>
      </w:pPr>
      <w:r w:rsidRPr="00D67F6B">
        <w:rPr>
          <w:sz w:val="24"/>
          <w:szCs w:val="24"/>
        </w:rPr>
        <w:t>Singleton Pattern</w:t>
      </w:r>
    </w:p>
    <w:p w14:paraId="414C9A3F" w14:textId="25491EEA" w:rsidR="007907E2" w:rsidRDefault="007907E2" w:rsidP="007466B3">
      <w:pPr>
        <w:spacing w:line="360" w:lineRule="auto"/>
        <w:jc w:val="both"/>
        <w:rPr>
          <w:sz w:val="24"/>
          <w:szCs w:val="24"/>
        </w:rPr>
      </w:pPr>
      <w:r>
        <w:rPr>
          <w:sz w:val="24"/>
          <w:szCs w:val="24"/>
        </w:rPr>
        <w:lastRenderedPageBreak/>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4EADDEDF" w14:textId="6C99D211" w:rsidR="009F1B6D" w:rsidRPr="00647234" w:rsidRDefault="009F1B6D" w:rsidP="007466B3">
      <w:pPr>
        <w:spacing w:line="360" w:lineRule="auto"/>
        <w:jc w:val="both"/>
      </w:pPr>
      <w:r>
        <w:rPr>
          <w:noProof/>
        </w:rPr>
        <w:drawing>
          <wp:inline distT="0" distB="0" distL="0" distR="0" wp14:anchorId="0EEB6523" wp14:editId="1092D8F4">
            <wp:extent cx="4091940" cy="2766060"/>
            <wp:effectExtent l="0" t="0" r="3810" b="0"/>
            <wp:docPr id="1138244011" name="Picture 8"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F0624AF" w14:textId="58A4BDAB" w:rsidR="003641BB" w:rsidRDefault="003641BB" w:rsidP="007466B3">
      <w:pPr>
        <w:tabs>
          <w:tab w:val="left" w:pos="1392"/>
        </w:tabs>
        <w:spacing w:line="360" w:lineRule="auto"/>
        <w:jc w:val="both"/>
        <w:rPr>
          <w:sz w:val="24"/>
          <w:szCs w:val="24"/>
        </w:rPr>
      </w:pPr>
      <w:r>
        <w:rPr>
          <w:sz w:val="24"/>
          <w:szCs w:val="24"/>
        </w:rPr>
        <w:t xml:space="preserve">Iterator </w:t>
      </w:r>
      <w:r w:rsidR="00F1777A">
        <w:rPr>
          <w:sz w:val="24"/>
          <w:szCs w:val="24"/>
        </w:rPr>
        <w:tab/>
      </w:r>
    </w:p>
    <w:p w14:paraId="6AFFFDA8" w14:textId="6C0FEEDA" w:rsidR="00F1777A" w:rsidRDefault="00F1777A" w:rsidP="007466B3">
      <w:pPr>
        <w:tabs>
          <w:tab w:val="left" w:pos="1392"/>
        </w:tabs>
        <w:spacing w:line="360" w:lineRule="auto"/>
        <w:jc w:val="both"/>
        <w:rPr>
          <w:sz w:val="24"/>
          <w:szCs w:val="24"/>
        </w:rPr>
      </w:pPr>
      <w:r>
        <w:rPr>
          <w:sz w:val="24"/>
          <w:szCs w:val="24"/>
        </w:rPr>
        <w:t>It is a behavioural pattern that provides a way to access the elements of a collection sequentially without exposing its underlying representation. It mainly allows the developers to traverse through the elements of a collection one by one without needing to know the internal structure of the collection.</w:t>
      </w:r>
      <w:r w:rsidR="005815E9">
        <w:rPr>
          <w:sz w:val="24"/>
          <w:szCs w:val="24"/>
        </w:rPr>
        <w:t xml:space="preserve"> This pattern will be used as SentinelOne data models will be represented in one abstract base model, and SentinelOne pages of the QaaS app will have many </w:t>
      </w:r>
      <w:r w:rsidR="00AF6664">
        <w:rPr>
          <w:sz w:val="24"/>
          <w:szCs w:val="24"/>
        </w:rPr>
        <w:t>lists</w:t>
      </w:r>
      <w:r w:rsidR="005815E9">
        <w:rPr>
          <w:sz w:val="24"/>
          <w:szCs w:val="24"/>
        </w:rPr>
        <w:t xml:space="preserve"> or collection of them, sometimes even more than one. </w:t>
      </w:r>
    </w:p>
    <w:p w14:paraId="4A2CB50E" w14:textId="67BB80EA" w:rsidR="00113AA7" w:rsidRDefault="00BD6A5B" w:rsidP="007466B3">
      <w:pPr>
        <w:tabs>
          <w:tab w:val="left" w:pos="1392"/>
        </w:tabs>
        <w:spacing w:line="360" w:lineRule="auto"/>
        <w:jc w:val="both"/>
        <w:rPr>
          <w:sz w:val="24"/>
          <w:szCs w:val="24"/>
        </w:rPr>
      </w:pPr>
      <w:r>
        <w:rPr>
          <w:noProof/>
        </w:rPr>
        <w:lastRenderedPageBreak/>
        <w:drawing>
          <wp:inline distT="0" distB="0" distL="0" distR="0" wp14:anchorId="6ACFC42A" wp14:editId="59E68194">
            <wp:extent cx="4572000" cy="4091940"/>
            <wp:effectExtent l="0" t="0" r="0" b="0"/>
            <wp:docPr id="132690703" name="Picture 12"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Iterator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14:paraId="7E19DB49" w14:textId="2E577F6A" w:rsidR="008204B7" w:rsidRPr="00E32876" w:rsidRDefault="00A65A1C" w:rsidP="007466B3">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7466B3">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7466B3">
      <w:pPr>
        <w:spacing w:line="360" w:lineRule="auto"/>
        <w:rPr>
          <w:sz w:val="24"/>
          <w:szCs w:val="24"/>
        </w:rPr>
      </w:pPr>
      <w:r w:rsidRPr="005B3C10">
        <w:rPr>
          <w:sz w:val="24"/>
          <w:szCs w:val="24"/>
        </w:rPr>
        <w:t>Controllers</w:t>
      </w:r>
    </w:p>
    <w:p w14:paraId="183E7047" w14:textId="05498899" w:rsidR="003D246C" w:rsidRPr="005B3C10" w:rsidRDefault="003D246C" w:rsidP="007466B3">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7466B3">
      <w:pPr>
        <w:spacing w:line="360" w:lineRule="auto"/>
        <w:rPr>
          <w:sz w:val="24"/>
          <w:szCs w:val="24"/>
        </w:rPr>
      </w:pPr>
      <w:r w:rsidRPr="005B3C10">
        <w:rPr>
          <w:sz w:val="24"/>
          <w:szCs w:val="24"/>
        </w:rPr>
        <w:t>Helpers</w:t>
      </w:r>
    </w:p>
    <w:p w14:paraId="10365C98" w14:textId="52A72762" w:rsidR="00D208F1" w:rsidRDefault="00D208F1" w:rsidP="007466B3">
      <w:pPr>
        <w:spacing w:line="360" w:lineRule="auto"/>
        <w:jc w:val="both"/>
        <w:rPr>
          <w:sz w:val="24"/>
          <w:szCs w:val="24"/>
        </w:rPr>
      </w:pPr>
      <w:r>
        <w:rPr>
          <w:sz w:val="24"/>
          <w:szCs w:val="24"/>
        </w:rPr>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7466B3">
      <w:pPr>
        <w:spacing w:line="360" w:lineRule="auto"/>
        <w:jc w:val="both"/>
        <w:rPr>
          <w:sz w:val="24"/>
          <w:szCs w:val="24"/>
        </w:rPr>
      </w:pPr>
      <w:r>
        <w:rPr>
          <w:sz w:val="24"/>
          <w:szCs w:val="24"/>
        </w:rPr>
        <w:t xml:space="preserve">This folder is responsible for error handling utilities, including error formatting functions, error logging utilities, or custom error classes. </w:t>
      </w:r>
    </w:p>
    <w:p w14:paraId="0ECDA88C" w14:textId="3815CA39" w:rsidR="00F77517" w:rsidRDefault="00F77517" w:rsidP="007466B3">
      <w:pPr>
        <w:spacing w:line="360" w:lineRule="auto"/>
        <w:rPr>
          <w:sz w:val="24"/>
          <w:szCs w:val="24"/>
        </w:rPr>
      </w:pPr>
      <w:r w:rsidRPr="005B3C10">
        <w:rPr>
          <w:sz w:val="24"/>
          <w:szCs w:val="24"/>
        </w:rPr>
        <w:t>Routers</w:t>
      </w:r>
    </w:p>
    <w:p w14:paraId="5816C5BA" w14:textId="215C5E25" w:rsidR="003944CD" w:rsidRPr="005B3C10" w:rsidRDefault="003944CD" w:rsidP="007466B3">
      <w:pPr>
        <w:spacing w:line="360" w:lineRule="auto"/>
        <w:jc w:val="both"/>
        <w:rPr>
          <w:sz w:val="24"/>
          <w:szCs w:val="24"/>
        </w:rPr>
      </w:pPr>
      <w:r>
        <w:rPr>
          <w:sz w:val="24"/>
          <w:szCs w:val="24"/>
        </w:rPr>
        <w:lastRenderedPageBreak/>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7466B3">
      <w:pPr>
        <w:spacing w:line="360" w:lineRule="auto"/>
        <w:rPr>
          <w:sz w:val="24"/>
          <w:szCs w:val="24"/>
        </w:rPr>
      </w:pPr>
      <w:r w:rsidRPr="005B3C10">
        <w:rPr>
          <w:sz w:val="24"/>
          <w:szCs w:val="24"/>
        </w:rPr>
        <w:t>Models</w:t>
      </w:r>
    </w:p>
    <w:p w14:paraId="20636A79" w14:textId="2DD9F401" w:rsidR="00D26344" w:rsidRPr="005B3C10" w:rsidRDefault="00D26344" w:rsidP="007466B3">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(SentinelOne and NoSQL Firestore database)</w:t>
      </w:r>
      <w:r w:rsidR="00DD29F0">
        <w:rPr>
          <w:sz w:val="24"/>
          <w:szCs w:val="24"/>
        </w:rPr>
        <w:t>, making it easier to manage changes to the external services</w:t>
      </w:r>
      <w:r w:rsidR="001D2963">
        <w:rPr>
          <w:sz w:val="24"/>
          <w:szCs w:val="24"/>
        </w:rPr>
        <w:t xml:space="preserve"> (such as changing the API version from the current version 2.0 of SentinelOne API, in case the JSON data changes)</w:t>
      </w:r>
      <w:r w:rsidR="00DD29F0">
        <w:rPr>
          <w:sz w:val="24"/>
          <w:szCs w:val="24"/>
        </w:rPr>
        <w:t xml:space="preserve">, unit testing, and maintenance. </w:t>
      </w:r>
    </w:p>
    <w:p w14:paraId="129DB5B2" w14:textId="3506D02D" w:rsidR="00F77517" w:rsidRDefault="00F77517" w:rsidP="007466B3">
      <w:pPr>
        <w:spacing w:line="360" w:lineRule="auto"/>
        <w:rPr>
          <w:sz w:val="24"/>
          <w:szCs w:val="24"/>
        </w:rPr>
      </w:pPr>
      <w:r w:rsidRPr="005B3C10">
        <w:rPr>
          <w:sz w:val="24"/>
          <w:szCs w:val="24"/>
        </w:rPr>
        <w:t>Middleware</w:t>
      </w:r>
    </w:p>
    <w:p w14:paraId="239B5986" w14:textId="1A9E0A10" w:rsidR="00D17B08" w:rsidRPr="005B3C10" w:rsidRDefault="00D17B08" w:rsidP="007466B3">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(`req`) and response (`res`) objects for authentication (verifying the authenticity of incoming requests by checking Firestore ID 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MoSCoW analysis</w:t>
      </w:r>
      <w:r w:rsidR="00AB27E1">
        <w:rPr>
          <w:sz w:val="24"/>
          <w:szCs w:val="24"/>
        </w:rPr>
        <w:t xml:space="preserve"> for the application’s request-response cycle. </w:t>
      </w:r>
    </w:p>
    <w:p w14:paraId="1A1282D3" w14:textId="7CA70DF8" w:rsidR="00956994" w:rsidRDefault="00956994" w:rsidP="007466B3">
      <w:pPr>
        <w:spacing w:line="360" w:lineRule="auto"/>
        <w:rPr>
          <w:sz w:val="24"/>
          <w:szCs w:val="24"/>
        </w:rPr>
      </w:pPr>
      <w:r w:rsidRPr="005B3C10">
        <w:rPr>
          <w:sz w:val="24"/>
          <w:szCs w:val="24"/>
        </w:rPr>
        <w:t>Service</w:t>
      </w:r>
      <w:r w:rsidR="00365B36">
        <w:rPr>
          <w:sz w:val="24"/>
          <w:szCs w:val="24"/>
        </w:rPr>
        <w:t>s</w:t>
      </w:r>
    </w:p>
    <w:p w14:paraId="3DF5F08D" w14:textId="651ACD63" w:rsidR="001E4B83" w:rsidRPr="005B3C10" w:rsidRDefault="001E4B83" w:rsidP="007466B3">
      <w:pPr>
        <w:spacing w:line="360" w:lineRule="auto"/>
        <w:jc w:val="both"/>
        <w:rPr>
          <w:sz w:val="24"/>
          <w:szCs w:val="24"/>
        </w:rPr>
      </w:pPr>
      <w:r>
        <w:rPr>
          <w:sz w:val="24"/>
          <w:szCs w:val="24"/>
        </w:rPr>
        <w:t xml:space="preserve">The Service folder contain files that are responsible for making API calls to SentinelOne. The purpose of this folder is made so that there </w:t>
      </w:r>
      <w:r w:rsidR="00072755">
        <w:rPr>
          <w:sz w:val="24"/>
          <w:szCs w:val="24"/>
        </w:rPr>
        <w:t>is</w:t>
      </w:r>
      <w:r>
        <w:rPr>
          <w:sz w:val="24"/>
          <w:szCs w:val="24"/>
        </w:rPr>
        <w:t xml:space="preserve"> separation of error messages between the </w:t>
      </w:r>
      <w:r>
        <w:rPr>
          <w:sz w:val="24"/>
          <w:szCs w:val="24"/>
        </w:rPr>
        <w:lastRenderedPageBreak/>
        <w:t xml:space="preserve">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7466B3">
      <w:pPr>
        <w:spacing w:line="360" w:lineRule="auto"/>
        <w:rPr>
          <w:sz w:val="24"/>
          <w:szCs w:val="24"/>
        </w:rPr>
      </w:pPr>
      <w:r w:rsidRPr="005B3C10">
        <w:rPr>
          <w:sz w:val="24"/>
          <w:szCs w:val="24"/>
        </w:rPr>
        <w:t>Views</w:t>
      </w:r>
    </w:p>
    <w:p w14:paraId="3D6FA2AD" w14:textId="62A439EA" w:rsidR="009C697E" w:rsidRPr="005B3C10" w:rsidRDefault="009C697E" w:rsidP="007466B3">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7466B3">
      <w:pPr>
        <w:spacing w:line="360" w:lineRule="auto"/>
        <w:rPr>
          <w:sz w:val="24"/>
          <w:szCs w:val="24"/>
        </w:rPr>
      </w:pPr>
      <w:r w:rsidRPr="005B3C10">
        <w:rPr>
          <w:sz w:val="24"/>
          <w:szCs w:val="24"/>
        </w:rPr>
        <w:t>Config</w:t>
      </w:r>
    </w:p>
    <w:p w14:paraId="0B54A4B4" w14:textId="1EA32A96" w:rsidR="00F16AD4" w:rsidRPr="005B3C10" w:rsidRDefault="00F16AD4" w:rsidP="007466B3">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SentinelOne domain name, and the secret names of all the Google Secret Manager secrets that contain the SentinelOne API keys.  </w:t>
      </w:r>
    </w:p>
    <w:p w14:paraId="59255963" w14:textId="47832154" w:rsidR="00F61078" w:rsidRDefault="00F61078" w:rsidP="007466B3">
      <w:pPr>
        <w:spacing w:line="360" w:lineRule="auto"/>
        <w:rPr>
          <w:sz w:val="24"/>
          <w:szCs w:val="24"/>
        </w:rPr>
      </w:pPr>
      <w:r w:rsidRPr="005B3C10">
        <w:rPr>
          <w:sz w:val="24"/>
          <w:szCs w:val="24"/>
        </w:rPr>
        <w:t>Public</w:t>
      </w:r>
    </w:p>
    <w:p w14:paraId="50581610" w14:textId="5E897270" w:rsidR="002664A8" w:rsidRPr="005B3C10" w:rsidRDefault="002664A8" w:rsidP="007466B3">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7CC6EA0B" w14:textId="77777777" w:rsidR="008E4527" w:rsidRDefault="00B03E33" w:rsidP="007466B3">
      <w:pPr>
        <w:keepNext/>
        <w:spacing w:line="360" w:lineRule="auto"/>
      </w:pPr>
      <w:r w:rsidRPr="00B03E33">
        <w:rPr>
          <w:noProof/>
        </w:rPr>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50AD864" w14:textId="5B03E06F" w:rsidR="00D67F6B" w:rsidRPr="00680152" w:rsidRDefault="008E4527" w:rsidP="007466B3">
      <w:pPr>
        <w:pStyle w:val="Caption"/>
        <w:spacing w:line="360" w:lineRule="auto"/>
      </w:pPr>
      <w:r>
        <w:t xml:space="preserve">Figure </w:t>
      </w:r>
      <w:r>
        <w:fldChar w:fldCharType="begin"/>
      </w:r>
      <w:r>
        <w:instrText xml:space="preserve"> SEQ Figure \* ARABIC </w:instrText>
      </w:r>
      <w:r>
        <w:fldChar w:fldCharType="separate"/>
      </w:r>
      <w:r w:rsidR="00424F38">
        <w:rPr>
          <w:noProof/>
        </w:rPr>
        <w:t>3</w:t>
      </w:r>
      <w:r>
        <w:fldChar w:fldCharType="end"/>
      </w:r>
      <w:r>
        <w:t xml:space="preserve"> The back-end pattern in Firebase Cloud Functions of the QaaS app</w:t>
      </w:r>
    </w:p>
    <w:p w14:paraId="45A9FAE4" w14:textId="047E6D7A" w:rsidR="00D67F6B" w:rsidRDefault="00D67F6B" w:rsidP="007466B3">
      <w:pPr>
        <w:spacing w:line="360" w:lineRule="auto"/>
        <w:jc w:val="both"/>
        <w:rPr>
          <w:sz w:val="24"/>
          <w:szCs w:val="24"/>
        </w:rPr>
      </w:pPr>
      <w:r w:rsidRPr="00BF3532">
        <w:rPr>
          <w:sz w:val="24"/>
          <w:szCs w:val="24"/>
        </w:rPr>
        <w:lastRenderedPageBreak/>
        <w:t>Repository Pattern</w:t>
      </w:r>
    </w:p>
    <w:p w14:paraId="279E79D5" w14:textId="0C3D774A" w:rsidR="00085AB1" w:rsidRDefault="00B47A4E" w:rsidP="007466B3">
      <w:pPr>
        <w:spacing w:line="360" w:lineRule="auto"/>
        <w:jc w:val="both"/>
        <w:rPr>
          <w:sz w:val="24"/>
          <w:szCs w:val="24"/>
        </w:rPr>
      </w:pPr>
      <w:r>
        <w:rPr>
          <w:sz w:val="24"/>
          <w:szCs w:val="24"/>
        </w:rPr>
        <w:t>This pattern provides abstraction layer between the data source and the business logic</w:t>
      </w:r>
      <w:r w:rsidR="006B44B8">
        <w:rPr>
          <w:sz w:val="24"/>
          <w:szCs w:val="24"/>
        </w:rPr>
        <w:t>, making it easier to switch between different data sources (Firestore, SentinelOne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0590B97D" w14:textId="1A27B207" w:rsidR="00240D3D" w:rsidRDefault="00240D3D" w:rsidP="007466B3">
      <w:pPr>
        <w:spacing w:line="360" w:lineRule="auto"/>
        <w:jc w:val="both"/>
        <w:rPr>
          <w:sz w:val="24"/>
          <w:szCs w:val="24"/>
        </w:rPr>
      </w:pPr>
      <w:r>
        <w:rPr>
          <w:noProof/>
        </w:rPr>
        <w:drawing>
          <wp:inline distT="0" distB="0" distL="0" distR="0" wp14:anchorId="55AF9913" wp14:editId="4322C9D4">
            <wp:extent cx="5731510" cy="2479675"/>
            <wp:effectExtent l="0" t="0" r="2540" b="0"/>
            <wp:docPr id="1247284307"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5F016019" w14:textId="12E0C112" w:rsidR="00085AB1" w:rsidRDefault="00085AB1" w:rsidP="007466B3">
      <w:pPr>
        <w:spacing w:line="360" w:lineRule="auto"/>
        <w:jc w:val="both"/>
        <w:rPr>
          <w:sz w:val="24"/>
          <w:szCs w:val="24"/>
        </w:rPr>
      </w:pPr>
      <w:r>
        <w:rPr>
          <w:sz w:val="24"/>
          <w:szCs w:val="24"/>
        </w:rPr>
        <w:t>ODM</w:t>
      </w:r>
      <w:r w:rsidR="00A53CF0">
        <w:rPr>
          <w:sz w:val="24"/>
          <w:szCs w:val="24"/>
        </w:rPr>
        <w:t xml:space="preserve"> (Object Document Mapping)</w:t>
      </w:r>
    </w:p>
    <w:p w14:paraId="6E53499D" w14:textId="6FF51284" w:rsidR="00302FCE" w:rsidRPr="00107FBC" w:rsidRDefault="00943F0D" w:rsidP="007466B3">
      <w:pPr>
        <w:spacing w:line="360" w:lineRule="auto"/>
        <w:jc w:val="both"/>
        <w:rPr>
          <w:sz w:val="24"/>
          <w:szCs w:val="24"/>
        </w:rPr>
      </w:pPr>
      <w:r>
        <w:rPr>
          <w:sz w:val="24"/>
          <w:szCs w:val="24"/>
        </w:rPr>
        <w:t xml:space="preserve">It is a concept derived from ORM (Object Relational Mapping). </w:t>
      </w:r>
      <w:r w:rsidR="00BB0301">
        <w:rPr>
          <w:sz w:val="24"/>
          <w:szCs w:val="24"/>
        </w:rPr>
        <w:t xml:space="preserve">It is a technique used in software development to bridge the gap between object-oriented programming and document-oriented databases. It is a way to map objects in the code to the documents stored in NoSQL database like Firestore. Flutter provides a package for this ODM to Firestore by using </w:t>
      </w:r>
      <w:hyperlink r:id="rId17" w:history="1">
        <w:r w:rsidR="00BB0301" w:rsidRPr="00BB0301">
          <w:rPr>
            <w:rStyle w:val="Hyperlink"/>
            <w:i/>
            <w:iCs/>
            <w:sz w:val="24"/>
            <w:szCs w:val="24"/>
          </w:rPr>
          <w:t>cloud_firestore</w:t>
        </w:r>
      </w:hyperlink>
      <w:r w:rsidR="005A02E0">
        <w:rPr>
          <w:i/>
          <w:iCs/>
          <w:sz w:val="24"/>
          <w:szCs w:val="24"/>
        </w:rPr>
        <w:t xml:space="preserve"> </w:t>
      </w:r>
      <w:r w:rsidR="005A02E0">
        <w:rPr>
          <w:sz w:val="24"/>
          <w:szCs w:val="24"/>
        </w:rPr>
        <w:t xml:space="preserve">and </w:t>
      </w:r>
      <w:hyperlink r:id="rId18" w:history="1">
        <w:r w:rsidR="005A02E0" w:rsidRPr="00820C12">
          <w:rPr>
            <w:rStyle w:val="Hyperlink"/>
            <w:i/>
            <w:iCs/>
            <w:sz w:val="24"/>
            <w:szCs w:val="24"/>
          </w:rPr>
          <w:t>algolia</w:t>
        </w:r>
      </w:hyperlink>
      <w:r w:rsidR="005A02E0">
        <w:rPr>
          <w:i/>
          <w:iCs/>
          <w:sz w:val="24"/>
          <w:szCs w:val="24"/>
        </w:rPr>
        <w:t xml:space="preserve"> </w:t>
      </w:r>
      <w:r w:rsidR="005A02E0">
        <w:rPr>
          <w:sz w:val="24"/>
          <w:szCs w:val="24"/>
        </w:rPr>
        <w:t xml:space="preserve">for </w:t>
      </w:r>
      <w:r w:rsidR="00826894">
        <w:rPr>
          <w:sz w:val="24"/>
          <w:szCs w:val="24"/>
        </w:rPr>
        <w:t>A</w:t>
      </w:r>
      <w:r w:rsidR="005A02E0">
        <w:rPr>
          <w:sz w:val="24"/>
          <w:szCs w:val="24"/>
        </w:rPr>
        <w:t>lgolia</w:t>
      </w:r>
      <w:r w:rsidR="00826894">
        <w:rPr>
          <w:sz w:val="24"/>
          <w:szCs w:val="24"/>
        </w:rPr>
        <w:t>’s</w:t>
      </w:r>
      <w:r w:rsidR="005A02E0">
        <w:rPr>
          <w:sz w:val="24"/>
          <w:szCs w:val="24"/>
        </w:rPr>
        <w:t xml:space="preserve"> mirror </w:t>
      </w:r>
      <w:r w:rsidR="0002623C">
        <w:rPr>
          <w:sz w:val="24"/>
          <w:szCs w:val="24"/>
        </w:rPr>
        <w:t xml:space="preserve">NoSQL </w:t>
      </w:r>
      <w:r w:rsidR="005A02E0">
        <w:rPr>
          <w:sz w:val="24"/>
          <w:szCs w:val="24"/>
        </w:rPr>
        <w:t>database</w:t>
      </w:r>
      <w:r w:rsidR="00826894">
        <w:rPr>
          <w:sz w:val="24"/>
          <w:szCs w:val="24"/>
        </w:rPr>
        <w:t xml:space="preserve"> for the search functionality</w:t>
      </w:r>
      <w:r w:rsidR="00BB0301">
        <w:rPr>
          <w:i/>
          <w:iCs/>
          <w:sz w:val="24"/>
          <w:szCs w:val="24"/>
        </w:rPr>
        <w:t xml:space="preserve">. </w:t>
      </w:r>
      <w:r w:rsidR="00820C12">
        <w:rPr>
          <w:sz w:val="24"/>
          <w:szCs w:val="24"/>
        </w:rPr>
        <w:t xml:space="preserve">In the back end, </w:t>
      </w:r>
      <w:r w:rsidR="001E03C6">
        <w:rPr>
          <w:sz w:val="24"/>
          <w:szCs w:val="24"/>
        </w:rPr>
        <w:t xml:space="preserve">Node.js provides </w:t>
      </w:r>
      <w:hyperlink r:id="rId19" w:history="1">
        <w:r w:rsidR="00820C12" w:rsidRPr="00820C12">
          <w:rPr>
            <w:rStyle w:val="Hyperlink"/>
            <w:i/>
            <w:iCs/>
            <w:sz w:val="24"/>
            <w:szCs w:val="24"/>
          </w:rPr>
          <w:t>firebase-admin</w:t>
        </w:r>
      </w:hyperlink>
      <w:r w:rsidR="001E03C6">
        <w:rPr>
          <w:i/>
          <w:iCs/>
          <w:sz w:val="24"/>
          <w:szCs w:val="24"/>
        </w:rPr>
        <w:t xml:space="preserve"> </w:t>
      </w:r>
      <w:r w:rsidR="001E03C6">
        <w:rPr>
          <w:sz w:val="24"/>
          <w:szCs w:val="24"/>
        </w:rPr>
        <w:t>package that</w:t>
      </w:r>
      <w:r w:rsidR="00107FBC">
        <w:rPr>
          <w:i/>
          <w:iCs/>
          <w:sz w:val="24"/>
          <w:szCs w:val="24"/>
        </w:rPr>
        <w:t xml:space="preserve"> </w:t>
      </w:r>
      <w:r w:rsidR="00107FBC">
        <w:rPr>
          <w:sz w:val="24"/>
          <w:szCs w:val="24"/>
        </w:rPr>
        <w:t>will be used for logging in and adding/deleting data to the correct collection.</w:t>
      </w:r>
    </w:p>
    <w:p w14:paraId="261545BB" w14:textId="1C4AFC4E" w:rsidR="00D95313" w:rsidRDefault="00D95313" w:rsidP="007466B3">
      <w:pPr>
        <w:pStyle w:val="Heading2"/>
        <w:spacing w:line="360" w:lineRule="auto"/>
      </w:pPr>
      <w:bookmarkStart w:id="18" w:name="_Toc169003709"/>
      <w:r>
        <w:t xml:space="preserve">User Interface </w:t>
      </w:r>
      <w:r w:rsidR="0051670F">
        <w:t xml:space="preserve">and System </w:t>
      </w:r>
      <w:r>
        <w:t>Design</w:t>
      </w:r>
      <w:bookmarkEnd w:id="18"/>
    </w:p>
    <w:p w14:paraId="1F6A8389" w14:textId="1A5E88C4" w:rsidR="003D210C" w:rsidRPr="003E4411" w:rsidRDefault="003D210C" w:rsidP="007466B3">
      <w:pPr>
        <w:spacing w:line="360" w:lineRule="auto"/>
        <w:rPr>
          <w:b/>
          <w:bCs/>
          <w:i/>
          <w:iCs/>
          <w:sz w:val="24"/>
          <w:szCs w:val="24"/>
        </w:rPr>
      </w:pPr>
      <w:r w:rsidRPr="003E4411">
        <w:rPr>
          <w:b/>
          <w:bCs/>
          <w:i/>
          <w:iCs/>
          <w:sz w:val="24"/>
          <w:szCs w:val="24"/>
        </w:rPr>
        <w:t>Wireframes</w:t>
      </w:r>
    </w:p>
    <w:p w14:paraId="66AE673B" w14:textId="0725A3AB" w:rsidR="000563FD" w:rsidRDefault="00DC15D2" w:rsidP="007466B3">
      <w:pPr>
        <w:spacing w:line="360" w:lineRule="auto"/>
        <w:rPr>
          <w:b/>
          <w:bCs/>
          <w:sz w:val="24"/>
          <w:szCs w:val="24"/>
        </w:rPr>
      </w:pPr>
      <w:r w:rsidRPr="003E4411">
        <w:rPr>
          <w:b/>
          <w:bCs/>
          <w:sz w:val="24"/>
          <w:szCs w:val="24"/>
        </w:rPr>
        <w:t>Sentinel One Dashboard</w:t>
      </w:r>
    </w:p>
    <w:p w14:paraId="3512FB9B" w14:textId="77777777" w:rsidR="003A644D" w:rsidRDefault="003A644D" w:rsidP="007466B3">
      <w:pPr>
        <w:keepNext/>
        <w:spacing w:line="360" w:lineRule="auto"/>
      </w:pPr>
      <w:r>
        <w:rPr>
          <w:noProof/>
          <w:sz w:val="24"/>
          <w:szCs w:val="24"/>
        </w:rPr>
        <w:lastRenderedPageBreak/>
        <w:drawing>
          <wp:inline distT="0" distB="0" distL="0" distR="0" wp14:anchorId="49C1B64C" wp14:editId="2AC7233A">
            <wp:extent cx="5520055" cy="8863330"/>
            <wp:effectExtent l="0" t="0" r="4445" b="0"/>
            <wp:docPr id="1826286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865" name="Picture 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20055" cy="8863330"/>
                    </a:xfrm>
                    <a:prstGeom prst="rect">
                      <a:avLst/>
                    </a:prstGeom>
                  </pic:spPr>
                </pic:pic>
              </a:graphicData>
            </a:graphic>
          </wp:inline>
        </w:drawing>
      </w:r>
    </w:p>
    <w:p w14:paraId="344B410D" w14:textId="407F49EF" w:rsidR="003A644D" w:rsidRDefault="003A644D" w:rsidP="007466B3">
      <w:pPr>
        <w:pStyle w:val="Caption"/>
        <w:spacing w:line="360" w:lineRule="auto"/>
      </w:pPr>
      <w:r>
        <w:lastRenderedPageBreak/>
        <w:t xml:space="preserve">Figure </w:t>
      </w:r>
      <w:r>
        <w:fldChar w:fldCharType="begin"/>
      </w:r>
      <w:r>
        <w:instrText xml:space="preserve"> SEQ Figure \* ARABIC </w:instrText>
      </w:r>
      <w:r>
        <w:fldChar w:fldCharType="separate"/>
      </w:r>
      <w:r w:rsidR="00424F38">
        <w:rPr>
          <w:noProof/>
        </w:rPr>
        <w:t>4</w:t>
      </w:r>
      <w:r>
        <w:fldChar w:fldCharType="end"/>
      </w:r>
      <w:r>
        <w:t xml:space="preserve"> </w:t>
      </w:r>
      <w:r w:rsidRPr="002441A2">
        <w:t>Main SentinelOne Dashboard of the QaaS app with the customizable visualization widgets</w:t>
      </w:r>
    </w:p>
    <w:p w14:paraId="7BF01511" w14:textId="0C8DC032" w:rsidR="00402640" w:rsidRDefault="00402640" w:rsidP="007466B3">
      <w:pPr>
        <w:spacing w:line="360" w:lineRule="auto"/>
        <w:rPr>
          <w:sz w:val="24"/>
          <w:szCs w:val="24"/>
        </w:rPr>
      </w:pPr>
      <w:r>
        <w:rPr>
          <w:sz w:val="24"/>
          <w:szCs w:val="24"/>
        </w:rPr>
        <w:t xml:space="preserve">Used SentinelOne API(s): </w:t>
      </w:r>
    </w:p>
    <w:p w14:paraId="44651B05" w14:textId="77777777" w:rsidR="00402640" w:rsidRDefault="00402640" w:rsidP="007466B3">
      <w:pPr>
        <w:pStyle w:val="ListParagraph"/>
        <w:numPr>
          <w:ilvl w:val="0"/>
          <w:numId w:val="16"/>
        </w:numPr>
        <w:spacing w:line="360" w:lineRule="auto"/>
        <w:rPr>
          <w:sz w:val="24"/>
          <w:szCs w:val="24"/>
        </w:rPr>
      </w:pPr>
      <w:r w:rsidRPr="00F20CDC">
        <w:rPr>
          <w:sz w:val="24"/>
          <w:szCs w:val="24"/>
        </w:rPr>
        <w:t>Get Agents</w:t>
      </w:r>
      <w:r>
        <w:rPr>
          <w:sz w:val="24"/>
          <w:szCs w:val="24"/>
        </w:rPr>
        <w:t xml:space="preserve"> (filter: Site ID)</w:t>
      </w:r>
    </w:p>
    <w:p w14:paraId="75CA73BE" w14:textId="77777777" w:rsidR="00402640" w:rsidRDefault="00402640" w:rsidP="007466B3">
      <w:pPr>
        <w:pStyle w:val="ListParagraph"/>
        <w:numPr>
          <w:ilvl w:val="0"/>
          <w:numId w:val="16"/>
        </w:numPr>
        <w:spacing w:line="360" w:lineRule="auto"/>
        <w:rPr>
          <w:sz w:val="24"/>
          <w:szCs w:val="24"/>
        </w:rPr>
      </w:pPr>
      <w:r>
        <w:rPr>
          <w:sz w:val="24"/>
          <w:szCs w:val="24"/>
        </w:rPr>
        <w:t>Get Threats (filter: Site ID)</w:t>
      </w:r>
    </w:p>
    <w:p w14:paraId="72C7338F" w14:textId="77777777" w:rsidR="00402640" w:rsidRDefault="00402640" w:rsidP="007466B3">
      <w:pPr>
        <w:pStyle w:val="ListParagraph"/>
        <w:numPr>
          <w:ilvl w:val="0"/>
          <w:numId w:val="16"/>
        </w:numPr>
        <w:spacing w:line="360" w:lineRule="auto"/>
        <w:rPr>
          <w:sz w:val="24"/>
          <w:szCs w:val="24"/>
        </w:rPr>
      </w:pPr>
      <w:r w:rsidRPr="00F20CDC">
        <w:rPr>
          <w:sz w:val="24"/>
          <w:szCs w:val="24"/>
        </w:rPr>
        <w:t>Get Applications</w:t>
      </w:r>
      <w:r>
        <w:rPr>
          <w:sz w:val="24"/>
          <w:szCs w:val="24"/>
        </w:rPr>
        <w:t xml:space="preserve"> (filter: Site ID)</w:t>
      </w:r>
    </w:p>
    <w:p w14:paraId="5F11F8BF" w14:textId="77777777" w:rsidR="00402640" w:rsidRDefault="00402640" w:rsidP="007466B3">
      <w:pPr>
        <w:pStyle w:val="ListParagraph"/>
        <w:numPr>
          <w:ilvl w:val="0"/>
          <w:numId w:val="16"/>
        </w:numPr>
        <w:spacing w:line="360" w:lineRule="auto"/>
        <w:rPr>
          <w:sz w:val="24"/>
          <w:szCs w:val="24"/>
        </w:rPr>
      </w:pPr>
      <w:r>
        <w:rPr>
          <w:sz w:val="24"/>
          <w:szCs w:val="24"/>
        </w:rPr>
        <w:t>Get Ranger Table</w:t>
      </w:r>
    </w:p>
    <w:p w14:paraId="4F80A4B5" w14:textId="77777777" w:rsidR="00402640" w:rsidRDefault="00402640" w:rsidP="007466B3">
      <w:pPr>
        <w:pStyle w:val="ListParagraph"/>
        <w:numPr>
          <w:ilvl w:val="0"/>
          <w:numId w:val="16"/>
        </w:numPr>
        <w:spacing w:line="360" w:lineRule="auto"/>
        <w:rPr>
          <w:sz w:val="24"/>
          <w:szCs w:val="24"/>
        </w:rPr>
      </w:pPr>
      <w:r>
        <w:rPr>
          <w:sz w:val="24"/>
          <w:szCs w:val="24"/>
        </w:rPr>
        <w:t>Get Rogues Table</w:t>
      </w:r>
    </w:p>
    <w:p w14:paraId="153B8E1F" w14:textId="77777777" w:rsidR="00402640" w:rsidRPr="004D2BE3" w:rsidRDefault="00402640" w:rsidP="007466B3">
      <w:pPr>
        <w:pStyle w:val="ListParagraph"/>
        <w:numPr>
          <w:ilvl w:val="0"/>
          <w:numId w:val="16"/>
        </w:numPr>
        <w:spacing w:line="360" w:lineRule="auto"/>
        <w:rPr>
          <w:sz w:val="24"/>
          <w:szCs w:val="24"/>
        </w:rPr>
      </w:pPr>
      <w:r>
        <w:rPr>
          <w:sz w:val="24"/>
          <w:szCs w:val="24"/>
        </w:rPr>
        <w:t>Get S1 RSS Feed (general/ no filter)</w:t>
      </w:r>
    </w:p>
    <w:p w14:paraId="128513FA" w14:textId="66609912" w:rsidR="002963BC" w:rsidRDefault="002963BC" w:rsidP="007466B3">
      <w:pPr>
        <w:spacing w:line="360" w:lineRule="auto"/>
        <w:rPr>
          <w:sz w:val="24"/>
          <w:szCs w:val="24"/>
        </w:rPr>
      </w:pPr>
      <w:r>
        <w:rPr>
          <w:sz w:val="24"/>
          <w:szCs w:val="24"/>
        </w:rPr>
        <w:t>Widgets:</w:t>
      </w:r>
    </w:p>
    <w:p w14:paraId="1D1EE0D2" w14:textId="1C006402" w:rsidR="002963BC" w:rsidRDefault="007F1ED0" w:rsidP="007466B3">
      <w:pPr>
        <w:pStyle w:val="ListParagraph"/>
        <w:numPr>
          <w:ilvl w:val="0"/>
          <w:numId w:val="22"/>
        </w:numPr>
        <w:spacing w:line="360" w:lineRule="auto"/>
        <w:rPr>
          <w:sz w:val="24"/>
          <w:szCs w:val="24"/>
        </w:rPr>
      </w:pPr>
      <w:r>
        <w:rPr>
          <w:sz w:val="24"/>
          <w:szCs w:val="24"/>
        </w:rPr>
        <w:t>Pie chart</w:t>
      </w:r>
    </w:p>
    <w:p w14:paraId="16B726BE" w14:textId="088A938E" w:rsidR="00486E0C" w:rsidRDefault="00486E0C" w:rsidP="007466B3">
      <w:pPr>
        <w:pStyle w:val="ListParagraph"/>
        <w:numPr>
          <w:ilvl w:val="0"/>
          <w:numId w:val="22"/>
        </w:numPr>
        <w:spacing w:line="360" w:lineRule="auto"/>
        <w:rPr>
          <w:sz w:val="24"/>
          <w:szCs w:val="24"/>
        </w:rPr>
      </w:pPr>
      <w:r>
        <w:rPr>
          <w:sz w:val="24"/>
          <w:szCs w:val="24"/>
        </w:rPr>
        <w:t>Vertical bar graph</w:t>
      </w:r>
    </w:p>
    <w:p w14:paraId="316A91CE" w14:textId="77C2FF9E" w:rsidR="00384F74" w:rsidRDefault="00384F74" w:rsidP="007466B3">
      <w:pPr>
        <w:pStyle w:val="ListParagraph"/>
        <w:numPr>
          <w:ilvl w:val="0"/>
          <w:numId w:val="22"/>
        </w:numPr>
        <w:spacing w:line="360" w:lineRule="auto"/>
        <w:rPr>
          <w:sz w:val="24"/>
          <w:szCs w:val="24"/>
        </w:rPr>
      </w:pPr>
      <w:r>
        <w:rPr>
          <w:sz w:val="24"/>
          <w:szCs w:val="24"/>
        </w:rPr>
        <w:t>Vertical stack bar graph</w:t>
      </w:r>
    </w:p>
    <w:p w14:paraId="5B071D80" w14:textId="23E56087" w:rsidR="008F7B6A" w:rsidRDefault="008F7B6A" w:rsidP="007466B3">
      <w:pPr>
        <w:pStyle w:val="ListParagraph"/>
        <w:numPr>
          <w:ilvl w:val="0"/>
          <w:numId w:val="22"/>
        </w:numPr>
        <w:spacing w:line="360" w:lineRule="auto"/>
        <w:rPr>
          <w:sz w:val="24"/>
          <w:szCs w:val="24"/>
        </w:rPr>
      </w:pPr>
      <w:r>
        <w:rPr>
          <w:sz w:val="24"/>
          <w:szCs w:val="24"/>
        </w:rPr>
        <w:t>Horizontal bar graph</w:t>
      </w:r>
    </w:p>
    <w:p w14:paraId="3FF894AA" w14:textId="6776FE4F" w:rsidR="007F1ED0" w:rsidRDefault="007F1ED0" w:rsidP="007466B3">
      <w:pPr>
        <w:pStyle w:val="ListParagraph"/>
        <w:numPr>
          <w:ilvl w:val="0"/>
          <w:numId w:val="22"/>
        </w:numPr>
        <w:spacing w:line="360" w:lineRule="auto"/>
        <w:rPr>
          <w:sz w:val="24"/>
          <w:szCs w:val="24"/>
        </w:rPr>
      </w:pPr>
      <w:r>
        <w:rPr>
          <w:sz w:val="24"/>
          <w:szCs w:val="24"/>
        </w:rPr>
        <w:t>Line chart</w:t>
      </w:r>
    </w:p>
    <w:p w14:paraId="605E95A9" w14:textId="2DF79988" w:rsidR="007F1ED0" w:rsidRDefault="007F1ED0" w:rsidP="007466B3">
      <w:pPr>
        <w:pStyle w:val="ListParagraph"/>
        <w:numPr>
          <w:ilvl w:val="0"/>
          <w:numId w:val="22"/>
        </w:numPr>
        <w:spacing w:line="360" w:lineRule="auto"/>
        <w:rPr>
          <w:sz w:val="24"/>
          <w:szCs w:val="24"/>
        </w:rPr>
      </w:pPr>
      <w:r>
        <w:rPr>
          <w:sz w:val="24"/>
          <w:szCs w:val="24"/>
        </w:rPr>
        <w:t>Scatter chart</w:t>
      </w:r>
    </w:p>
    <w:p w14:paraId="51A3BA4F" w14:textId="1A5793AE" w:rsidR="00C353DA" w:rsidRDefault="00C353DA" w:rsidP="007466B3">
      <w:pPr>
        <w:pStyle w:val="ListParagraph"/>
        <w:numPr>
          <w:ilvl w:val="0"/>
          <w:numId w:val="22"/>
        </w:numPr>
        <w:spacing w:line="360" w:lineRule="auto"/>
        <w:rPr>
          <w:sz w:val="24"/>
          <w:szCs w:val="24"/>
        </w:rPr>
      </w:pPr>
      <w:r>
        <w:rPr>
          <w:sz w:val="24"/>
          <w:szCs w:val="24"/>
        </w:rPr>
        <w:t>Word cloud</w:t>
      </w:r>
    </w:p>
    <w:p w14:paraId="786FB46E" w14:textId="7D7DDB9A" w:rsidR="007F1ED0" w:rsidRPr="007F1ED0" w:rsidRDefault="007F1ED0" w:rsidP="007466B3">
      <w:pPr>
        <w:pStyle w:val="ListParagraph"/>
        <w:numPr>
          <w:ilvl w:val="0"/>
          <w:numId w:val="22"/>
        </w:numPr>
        <w:spacing w:line="360" w:lineRule="auto"/>
        <w:rPr>
          <w:sz w:val="24"/>
          <w:szCs w:val="24"/>
        </w:rPr>
      </w:pPr>
      <w:r>
        <w:rPr>
          <w:sz w:val="24"/>
          <w:szCs w:val="24"/>
        </w:rPr>
        <w:t>Table</w:t>
      </w:r>
    </w:p>
    <w:p w14:paraId="55A0B939" w14:textId="74E8655A" w:rsidR="00CD71DB" w:rsidRPr="00CD71DB" w:rsidRDefault="00CD71DB" w:rsidP="007466B3">
      <w:pPr>
        <w:spacing w:line="360" w:lineRule="auto"/>
        <w:rPr>
          <w:sz w:val="24"/>
          <w:szCs w:val="24"/>
        </w:rPr>
      </w:pPr>
      <w:r>
        <w:rPr>
          <w:b/>
          <w:bCs/>
          <w:sz w:val="24"/>
          <w:szCs w:val="24"/>
        </w:rPr>
        <w:t>SentinelOne data specific page</w:t>
      </w:r>
      <w:r>
        <w:rPr>
          <w:sz w:val="24"/>
          <w:szCs w:val="24"/>
        </w:rPr>
        <w:t>:</w:t>
      </w:r>
    </w:p>
    <w:p w14:paraId="2F1C2773" w14:textId="77777777" w:rsidR="0010336B" w:rsidRDefault="0010336B" w:rsidP="007466B3">
      <w:pPr>
        <w:keepNext/>
        <w:spacing w:line="360" w:lineRule="auto"/>
      </w:pPr>
      <w:r>
        <w:rPr>
          <w:i/>
          <w:iCs/>
          <w:noProof/>
          <w:color w:val="44546A" w:themeColor="text2"/>
          <w:sz w:val="18"/>
          <w:szCs w:val="18"/>
        </w:rPr>
        <w:lastRenderedPageBreak/>
        <w:drawing>
          <wp:inline distT="0" distB="0" distL="0" distR="0" wp14:anchorId="6CE0FB0A" wp14:editId="11092C5C">
            <wp:extent cx="5731510" cy="7736840"/>
            <wp:effectExtent l="0" t="0" r="2540" b="0"/>
            <wp:docPr id="1039853492" name="Picture 6"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3492" name="Picture 6" descr="A screenshot of a computer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7736840"/>
                    </a:xfrm>
                    <a:prstGeom prst="rect">
                      <a:avLst/>
                    </a:prstGeom>
                  </pic:spPr>
                </pic:pic>
              </a:graphicData>
            </a:graphic>
          </wp:inline>
        </w:drawing>
      </w:r>
    </w:p>
    <w:p w14:paraId="49EB6115" w14:textId="43581E16" w:rsidR="0010336B" w:rsidRDefault="0010336B" w:rsidP="007466B3">
      <w:pPr>
        <w:pStyle w:val="Caption"/>
        <w:spacing w:line="360" w:lineRule="auto"/>
        <w:rPr>
          <w:i w:val="0"/>
          <w:iCs w:val="0"/>
        </w:rPr>
      </w:pPr>
      <w:r>
        <w:t xml:space="preserve">Figure </w:t>
      </w:r>
      <w:r>
        <w:fldChar w:fldCharType="begin"/>
      </w:r>
      <w:r>
        <w:instrText xml:space="preserve"> SEQ Figure \* ARABIC </w:instrText>
      </w:r>
      <w:r>
        <w:fldChar w:fldCharType="separate"/>
      </w:r>
      <w:r w:rsidR="00424F38">
        <w:rPr>
          <w:noProof/>
        </w:rPr>
        <w:t>5</w:t>
      </w:r>
      <w:r>
        <w:fldChar w:fldCharType="end"/>
      </w:r>
      <w:r>
        <w:t xml:space="preserve"> </w:t>
      </w:r>
      <w:r w:rsidRPr="00776697">
        <w:t>SentinelOne data specific page, will show popup with more details if a row of the table is clicked. WIll contain information about endpoints, threats, applicaitons, and activities.</w:t>
      </w:r>
    </w:p>
    <w:p w14:paraId="3C5510F9" w14:textId="6628E523" w:rsidR="002A1BD6" w:rsidRDefault="002A1BD6" w:rsidP="007466B3">
      <w:pPr>
        <w:spacing w:line="360" w:lineRule="auto"/>
        <w:rPr>
          <w:sz w:val="24"/>
          <w:szCs w:val="24"/>
        </w:rPr>
      </w:pPr>
      <w:r>
        <w:rPr>
          <w:sz w:val="24"/>
          <w:szCs w:val="24"/>
        </w:rPr>
        <w:t>Used SentinelOne API(s)</w:t>
      </w:r>
    </w:p>
    <w:p w14:paraId="1B4A5B97" w14:textId="3527849D" w:rsidR="002A1BD6" w:rsidRDefault="002A1BD6" w:rsidP="007466B3">
      <w:pPr>
        <w:pStyle w:val="ListParagraph"/>
        <w:numPr>
          <w:ilvl w:val="0"/>
          <w:numId w:val="23"/>
        </w:numPr>
        <w:spacing w:line="360" w:lineRule="auto"/>
        <w:rPr>
          <w:sz w:val="24"/>
          <w:szCs w:val="24"/>
        </w:rPr>
      </w:pPr>
      <w:r w:rsidRPr="002A1BD6">
        <w:rPr>
          <w:sz w:val="24"/>
          <w:szCs w:val="24"/>
        </w:rPr>
        <w:lastRenderedPageBreak/>
        <w:t>Endpoints:</w:t>
      </w:r>
    </w:p>
    <w:p w14:paraId="2FA14B9B" w14:textId="1C3294B1" w:rsidR="00814F05" w:rsidRDefault="00814F05" w:rsidP="007466B3">
      <w:pPr>
        <w:pStyle w:val="ListParagraph"/>
        <w:numPr>
          <w:ilvl w:val="1"/>
          <w:numId w:val="23"/>
        </w:numPr>
        <w:spacing w:line="360" w:lineRule="auto"/>
        <w:rPr>
          <w:sz w:val="24"/>
          <w:szCs w:val="24"/>
        </w:rPr>
      </w:pPr>
      <w:r>
        <w:rPr>
          <w:sz w:val="24"/>
          <w:szCs w:val="24"/>
        </w:rPr>
        <w:t xml:space="preserve">Get agents </w:t>
      </w:r>
    </w:p>
    <w:p w14:paraId="09A3A62A" w14:textId="1603D0A0" w:rsidR="00055AD1" w:rsidRDefault="00055AD1" w:rsidP="007466B3">
      <w:pPr>
        <w:pStyle w:val="ListParagraph"/>
        <w:numPr>
          <w:ilvl w:val="1"/>
          <w:numId w:val="23"/>
        </w:numPr>
        <w:spacing w:line="360" w:lineRule="auto"/>
        <w:rPr>
          <w:sz w:val="24"/>
          <w:szCs w:val="24"/>
        </w:rPr>
      </w:pPr>
      <w:r>
        <w:rPr>
          <w:sz w:val="24"/>
          <w:szCs w:val="24"/>
        </w:rPr>
        <w:t xml:space="preserve">Get </w:t>
      </w:r>
      <w:r w:rsidR="006D3919">
        <w:rPr>
          <w:sz w:val="24"/>
          <w:szCs w:val="24"/>
        </w:rPr>
        <w:t>endpoint a</w:t>
      </w:r>
      <w:r>
        <w:rPr>
          <w:sz w:val="24"/>
          <w:szCs w:val="24"/>
        </w:rPr>
        <w:t>pplications (filter: agent id)</w:t>
      </w:r>
    </w:p>
    <w:p w14:paraId="1BD4F36B" w14:textId="64167B2A" w:rsidR="002C4756" w:rsidRPr="00055AD1" w:rsidRDefault="002C4756" w:rsidP="007466B3">
      <w:pPr>
        <w:pStyle w:val="ListParagraph"/>
        <w:numPr>
          <w:ilvl w:val="1"/>
          <w:numId w:val="23"/>
        </w:numPr>
        <w:spacing w:line="360" w:lineRule="auto"/>
        <w:rPr>
          <w:sz w:val="24"/>
          <w:szCs w:val="24"/>
        </w:rPr>
      </w:pPr>
      <w:r>
        <w:rPr>
          <w:sz w:val="24"/>
          <w:szCs w:val="24"/>
        </w:rPr>
        <w:t>Get application process (filter: agent id)</w:t>
      </w:r>
    </w:p>
    <w:p w14:paraId="73A7DBAE" w14:textId="2A90391E" w:rsidR="00055AD1" w:rsidRDefault="00055AD1" w:rsidP="007466B3">
      <w:pPr>
        <w:pStyle w:val="ListParagraph"/>
        <w:numPr>
          <w:ilvl w:val="0"/>
          <w:numId w:val="23"/>
        </w:numPr>
        <w:spacing w:line="360" w:lineRule="auto"/>
        <w:rPr>
          <w:sz w:val="24"/>
          <w:szCs w:val="24"/>
        </w:rPr>
      </w:pPr>
      <w:r>
        <w:rPr>
          <w:sz w:val="24"/>
          <w:szCs w:val="24"/>
        </w:rPr>
        <w:t>Threat</w:t>
      </w:r>
    </w:p>
    <w:p w14:paraId="5C9457CE" w14:textId="2E0AD58F" w:rsidR="00EB4CC7" w:rsidRDefault="00EB4CC7" w:rsidP="007466B3">
      <w:pPr>
        <w:pStyle w:val="ListParagraph"/>
        <w:numPr>
          <w:ilvl w:val="1"/>
          <w:numId w:val="23"/>
        </w:numPr>
        <w:spacing w:line="360" w:lineRule="auto"/>
        <w:rPr>
          <w:sz w:val="24"/>
          <w:szCs w:val="24"/>
        </w:rPr>
      </w:pPr>
      <w:r>
        <w:rPr>
          <w:sz w:val="24"/>
          <w:szCs w:val="24"/>
        </w:rPr>
        <w:t>Get threats</w:t>
      </w:r>
    </w:p>
    <w:p w14:paraId="001816DD" w14:textId="0FB87C7C" w:rsidR="008D4962" w:rsidRDefault="008D4962" w:rsidP="007466B3">
      <w:pPr>
        <w:pStyle w:val="ListParagraph"/>
        <w:numPr>
          <w:ilvl w:val="1"/>
          <w:numId w:val="23"/>
        </w:numPr>
        <w:spacing w:line="360" w:lineRule="auto"/>
        <w:rPr>
          <w:sz w:val="24"/>
          <w:szCs w:val="24"/>
        </w:rPr>
      </w:pPr>
      <w:r>
        <w:rPr>
          <w:sz w:val="24"/>
          <w:szCs w:val="24"/>
        </w:rPr>
        <w:t>Get alerts</w:t>
      </w:r>
    </w:p>
    <w:p w14:paraId="28560831" w14:textId="3663E582" w:rsidR="00FD1D62" w:rsidRDefault="00FD1D62" w:rsidP="007466B3">
      <w:pPr>
        <w:pStyle w:val="ListParagraph"/>
        <w:numPr>
          <w:ilvl w:val="1"/>
          <w:numId w:val="23"/>
        </w:numPr>
        <w:spacing w:line="360" w:lineRule="auto"/>
        <w:rPr>
          <w:sz w:val="24"/>
          <w:szCs w:val="24"/>
        </w:rPr>
      </w:pPr>
      <w:r>
        <w:rPr>
          <w:sz w:val="24"/>
          <w:szCs w:val="24"/>
        </w:rPr>
        <w:t>Get threat notes (filter: threat id)</w:t>
      </w:r>
    </w:p>
    <w:p w14:paraId="0203B089" w14:textId="2661455E" w:rsidR="006D3919" w:rsidRDefault="006D3919" w:rsidP="007466B3">
      <w:pPr>
        <w:pStyle w:val="ListParagraph"/>
        <w:numPr>
          <w:ilvl w:val="1"/>
          <w:numId w:val="23"/>
        </w:numPr>
        <w:spacing w:line="360" w:lineRule="auto"/>
        <w:rPr>
          <w:sz w:val="24"/>
          <w:szCs w:val="24"/>
        </w:rPr>
      </w:pPr>
      <w:r>
        <w:rPr>
          <w:sz w:val="24"/>
          <w:szCs w:val="24"/>
        </w:rPr>
        <w:t xml:space="preserve">Get agents </w:t>
      </w:r>
      <w:r w:rsidR="00CF61D2">
        <w:rPr>
          <w:sz w:val="24"/>
          <w:szCs w:val="24"/>
        </w:rPr>
        <w:t>(filter: agent id)</w:t>
      </w:r>
    </w:p>
    <w:p w14:paraId="6FAF9F24" w14:textId="3EA7899B" w:rsidR="00055AD1" w:rsidRDefault="00055AD1" w:rsidP="007466B3">
      <w:pPr>
        <w:pStyle w:val="ListParagraph"/>
        <w:numPr>
          <w:ilvl w:val="0"/>
          <w:numId w:val="23"/>
        </w:numPr>
        <w:spacing w:line="360" w:lineRule="auto"/>
        <w:rPr>
          <w:sz w:val="24"/>
          <w:szCs w:val="24"/>
        </w:rPr>
      </w:pPr>
      <w:r>
        <w:rPr>
          <w:sz w:val="24"/>
          <w:szCs w:val="24"/>
        </w:rPr>
        <w:t>Application</w:t>
      </w:r>
      <w:r w:rsidR="001618A6">
        <w:rPr>
          <w:sz w:val="24"/>
          <w:szCs w:val="24"/>
        </w:rPr>
        <w:t>:</w:t>
      </w:r>
    </w:p>
    <w:p w14:paraId="6B28B4B9" w14:textId="38501E3C" w:rsidR="001618A6" w:rsidRDefault="001618A6" w:rsidP="007466B3">
      <w:pPr>
        <w:pStyle w:val="ListParagraph"/>
        <w:numPr>
          <w:ilvl w:val="1"/>
          <w:numId w:val="23"/>
        </w:numPr>
        <w:spacing w:line="360" w:lineRule="auto"/>
        <w:rPr>
          <w:sz w:val="24"/>
          <w:szCs w:val="24"/>
        </w:rPr>
      </w:pPr>
      <w:r>
        <w:rPr>
          <w:sz w:val="24"/>
          <w:szCs w:val="24"/>
        </w:rPr>
        <w:t>Get application with risks</w:t>
      </w:r>
    </w:p>
    <w:p w14:paraId="72EBF84E" w14:textId="686D5D34" w:rsidR="00290D80" w:rsidRDefault="00290D80" w:rsidP="007466B3">
      <w:pPr>
        <w:pStyle w:val="ListParagraph"/>
        <w:numPr>
          <w:ilvl w:val="1"/>
          <w:numId w:val="23"/>
        </w:numPr>
        <w:spacing w:line="360" w:lineRule="auto"/>
        <w:rPr>
          <w:sz w:val="24"/>
          <w:szCs w:val="24"/>
        </w:rPr>
      </w:pPr>
      <w:r>
        <w:rPr>
          <w:sz w:val="24"/>
          <w:szCs w:val="24"/>
        </w:rPr>
        <w:t>Get aggregated applications with risks</w:t>
      </w:r>
    </w:p>
    <w:p w14:paraId="6E87ADD5" w14:textId="3345F434" w:rsidR="001618A6" w:rsidRDefault="001618A6" w:rsidP="007466B3">
      <w:pPr>
        <w:pStyle w:val="ListParagraph"/>
        <w:numPr>
          <w:ilvl w:val="1"/>
          <w:numId w:val="23"/>
        </w:numPr>
        <w:spacing w:line="360" w:lineRule="auto"/>
        <w:rPr>
          <w:sz w:val="24"/>
          <w:szCs w:val="24"/>
        </w:rPr>
      </w:pPr>
      <w:r>
        <w:rPr>
          <w:sz w:val="24"/>
          <w:szCs w:val="24"/>
        </w:rPr>
        <w:t>Get application inventory</w:t>
      </w:r>
      <w:r w:rsidR="00290D80">
        <w:rPr>
          <w:sz w:val="24"/>
          <w:szCs w:val="24"/>
        </w:rPr>
        <w:t xml:space="preserve"> endpoint</w:t>
      </w:r>
    </w:p>
    <w:p w14:paraId="4573B71D" w14:textId="16CA4B39" w:rsidR="006B084E" w:rsidRDefault="006B084E" w:rsidP="007466B3">
      <w:pPr>
        <w:pStyle w:val="ListParagraph"/>
        <w:numPr>
          <w:ilvl w:val="1"/>
          <w:numId w:val="23"/>
        </w:numPr>
        <w:spacing w:line="360" w:lineRule="auto"/>
        <w:rPr>
          <w:sz w:val="24"/>
          <w:szCs w:val="24"/>
        </w:rPr>
      </w:pPr>
      <w:r>
        <w:rPr>
          <w:sz w:val="24"/>
          <w:szCs w:val="24"/>
        </w:rPr>
        <w:t>Get application inventory</w:t>
      </w:r>
    </w:p>
    <w:p w14:paraId="45A57059" w14:textId="2993E10E" w:rsidR="00D94D0D" w:rsidRDefault="00D94D0D" w:rsidP="007466B3">
      <w:pPr>
        <w:pStyle w:val="ListParagraph"/>
        <w:numPr>
          <w:ilvl w:val="1"/>
          <w:numId w:val="23"/>
        </w:numPr>
        <w:spacing w:line="360" w:lineRule="auto"/>
        <w:rPr>
          <w:sz w:val="24"/>
          <w:szCs w:val="24"/>
        </w:rPr>
      </w:pPr>
      <w:r>
        <w:rPr>
          <w:sz w:val="24"/>
          <w:szCs w:val="24"/>
        </w:rPr>
        <w:t>Get application CVE</w:t>
      </w:r>
    </w:p>
    <w:p w14:paraId="0597B0BF" w14:textId="19C7C245" w:rsidR="00D96E86" w:rsidRDefault="00920895" w:rsidP="007466B3">
      <w:pPr>
        <w:pStyle w:val="ListParagraph"/>
        <w:numPr>
          <w:ilvl w:val="0"/>
          <w:numId w:val="23"/>
        </w:numPr>
        <w:spacing w:line="360" w:lineRule="auto"/>
        <w:rPr>
          <w:sz w:val="24"/>
          <w:szCs w:val="24"/>
        </w:rPr>
      </w:pPr>
      <w:r>
        <w:rPr>
          <w:sz w:val="24"/>
          <w:szCs w:val="24"/>
        </w:rPr>
        <w:t>Activity</w:t>
      </w:r>
    </w:p>
    <w:p w14:paraId="02BCB934" w14:textId="77777777" w:rsidR="00EC06F8" w:rsidRDefault="00EC06F8" w:rsidP="007466B3">
      <w:pPr>
        <w:pStyle w:val="ListParagraph"/>
        <w:numPr>
          <w:ilvl w:val="1"/>
          <w:numId w:val="23"/>
        </w:numPr>
        <w:spacing w:line="360" w:lineRule="auto"/>
        <w:rPr>
          <w:sz w:val="24"/>
          <w:szCs w:val="24"/>
        </w:rPr>
      </w:pPr>
      <w:r>
        <w:rPr>
          <w:sz w:val="24"/>
          <w:szCs w:val="24"/>
        </w:rPr>
        <w:t xml:space="preserve">Get activities </w:t>
      </w:r>
    </w:p>
    <w:p w14:paraId="6791FB08" w14:textId="4BC7330C" w:rsidR="00EC06F8" w:rsidRDefault="00EC06F8" w:rsidP="007466B3">
      <w:pPr>
        <w:pStyle w:val="ListParagraph"/>
        <w:numPr>
          <w:ilvl w:val="0"/>
          <w:numId w:val="23"/>
        </w:numPr>
        <w:spacing w:line="360" w:lineRule="auto"/>
        <w:rPr>
          <w:sz w:val="24"/>
          <w:szCs w:val="24"/>
        </w:rPr>
      </w:pPr>
      <w:r>
        <w:rPr>
          <w:sz w:val="24"/>
          <w:szCs w:val="24"/>
        </w:rPr>
        <w:t>Miscellaneous</w:t>
      </w:r>
    </w:p>
    <w:p w14:paraId="3B26D788" w14:textId="349AC2DA" w:rsidR="00EC06F8" w:rsidRDefault="00EC06F8" w:rsidP="007466B3">
      <w:pPr>
        <w:pStyle w:val="ListParagraph"/>
        <w:numPr>
          <w:ilvl w:val="1"/>
          <w:numId w:val="23"/>
        </w:numPr>
        <w:spacing w:line="360" w:lineRule="auto"/>
        <w:rPr>
          <w:sz w:val="24"/>
          <w:szCs w:val="24"/>
        </w:rPr>
      </w:pPr>
      <w:r>
        <w:rPr>
          <w:sz w:val="24"/>
          <w:szCs w:val="24"/>
        </w:rPr>
        <w:t>Get latest SentinelOne news feed</w:t>
      </w:r>
    </w:p>
    <w:p w14:paraId="3420799A" w14:textId="40FB9350" w:rsidR="00DC29C9" w:rsidRPr="00EC06F8" w:rsidRDefault="00DC29C9" w:rsidP="007466B3">
      <w:pPr>
        <w:pStyle w:val="ListParagraph"/>
        <w:numPr>
          <w:ilvl w:val="1"/>
          <w:numId w:val="23"/>
        </w:numPr>
        <w:spacing w:line="360" w:lineRule="auto"/>
        <w:rPr>
          <w:sz w:val="24"/>
          <w:szCs w:val="24"/>
        </w:rPr>
      </w:pPr>
      <w:r>
        <w:rPr>
          <w:sz w:val="24"/>
          <w:szCs w:val="24"/>
        </w:rPr>
        <w:t>Get customizable note</w:t>
      </w:r>
      <w:r w:rsidR="002E239B">
        <w:rPr>
          <w:sz w:val="24"/>
          <w:szCs w:val="24"/>
        </w:rPr>
        <w:t>s</w:t>
      </w:r>
    </w:p>
    <w:p w14:paraId="179273FE" w14:textId="3FA8FA87" w:rsidR="00DC41FA" w:rsidRDefault="00DC41FA" w:rsidP="007466B3">
      <w:pPr>
        <w:spacing w:line="360" w:lineRule="auto"/>
        <w:rPr>
          <w:b/>
          <w:bCs/>
          <w:sz w:val="24"/>
          <w:szCs w:val="24"/>
        </w:rPr>
      </w:pPr>
      <w:r>
        <w:rPr>
          <w:b/>
          <w:bCs/>
          <w:sz w:val="24"/>
          <w:szCs w:val="24"/>
        </w:rPr>
        <w:t xml:space="preserve">Threat Processes </w:t>
      </w:r>
      <w:r w:rsidR="00760773">
        <w:rPr>
          <w:b/>
          <w:bCs/>
          <w:sz w:val="24"/>
          <w:szCs w:val="24"/>
        </w:rPr>
        <w:t>Page</w:t>
      </w:r>
    </w:p>
    <w:p w14:paraId="1F021974" w14:textId="7269F4A2" w:rsidR="00760773" w:rsidRDefault="00760773" w:rsidP="007466B3">
      <w:pPr>
        <w:spacing w:line="360" w:lineRule="auto"/>
        <w:rPr>
          <w:sz w:val="24"/>
          <w:szCs w:val="24"/>
        </w:rPr>
      </w:pPr>
      <w:r>
        <w:rPr>
          <w:sz w:val="24"/>
          <w:szCs w:val="24"/>
        </w:rPr>
        <w:t>Used SentinelOne API(s)</w:t>
      </w:r>
      <w:r w:rsidR="002F20B2">
        <w:rPr>
          <w:sz w:val="24"/>
          <w:szCs w:val="24"/>
        </w:rPr>
        <w:t>:</w:t>
      </w:r>
    </w:p>
    <w:p w14:paraId="1B3EA0D6" w14:textId="78CFAB79" w:rsidR="002F20B2" w:rsidRPr="00431BA1" w:rsidRDefault="00431BA1" w:rsidP="007466B3">
      <w:pPr>
        <w:pStyle w:val="ListParagraph"/>
        <w:numPr>
          <w:ilvl w:val="0"/>
          <w:numId w:val="26"/>
        </w:numPr>
        <w:spacing w:line="360" w:lineRule="auto"/>
        <w:rPr>
          <w:sz w:val="24"/>
          <w:szCs w:val="24"/>
        </w:rPr>
      </w:pPr>
      <w:r>
        <w:rPr>
          <w:sz w:val="24"/>
          <w:szCs w:val="24"/>
        </w:rPr>
        <w:t>Get threat process (filter: threat id)</w:t>
      </w:r>
    </w:p>
    <w:p w14:paraId="2EFF7C08" w14:textId="2B0DBCB2" w:rsidR="00760773" w:rsidRDefault="00760773" w:rsidP="007466B3">
      <w:pPr>
        <w:spacing w:line="360" w:lineRule="auto"/>
        <w:rPr>
          <w:sz w:val="24"/>
          <w:szCs w:val="24"/>
        </w:rPr>
      </w:pPr>
      <w:r>
        <w:rPr>
          <w:sz w:val="24"/>
          <w:szCs w:val="24"/>
        </w:rPr>
        <w:t>Widgets:</w:t>
      </w:r>
    </w:p>
    <w:p w14:paraId="072627E4" w14:textId="6AA7722F" w:rsidR="00760773" w:rsidRPr="00760773" w:rsidRDefault="00760773" w:rsidP="007466B3">
      <w:pPr>
        <w:pStyle w:val="ListParagraph"/>
        <w:numPr>
          <w:ilvl w:val="0"/>
          <w:numId w:val="25"/>
        </w:numPr>
        <w:spacing w:line="360" w:lineRule="auto"/>
        <w:rPr>
          <w:sz w:val="24"/>
          <w:szCs w:val="24"/>
        </w:rPr>
      </w:pPr>
      <w:r>
        <w:rPr>
          <w:sz w:val="24"/>
          <w:szCs w:val="24"/>
        </w:rPr>
        <w:t>Threat process widgets</w:t>
      </w:r>
    </w:p>
    <w:p w14:paraId="2A6B4750" w14:textId="5BCE6200" w:rsidR="005A4DD1" w:rsidRDefault="005A4DD1" w:rsidP="007466B3">
      <w:pPr>
        <w:spacing w:line="360" w:lineRule="auto"/>
        <w:rPr>
          <w:b/>
          <w:bCs/>
          <w:sz w:val="24"/>
          <w:szCs w:val="24"/>
        </w:rPr>
      </w:pPr>
      <w:r>
        <w:rPr>
          <w:b/>
          <w:bCs/>
          <w:sz w:val="24"/>
          <w:szCs w:val="24"/>
        </w:rPr>
        <w:t>Threat timeline page</w:t>
      </w:r>
    </w:p>
    <w:p w14:paraId="243FA5DD" w14:textId="38CADBB6" w:rsidR="005A4DD1" w:rsidRPr="005A4DD1" w:rsidRDefault="005A4DD1" w:rsidP="007466B3">
      <w:pPr>
        <w:spacing w:line="360" w:lineRule="auto"/>
        <w:rPr>
          <w:b/>
          <w:bCs/>
          <w:sz w:val="24"/>
          <w:szCs w:val="24"/>
        </w:rPr>
      </w:pPr>
      <w:r>
        <w:rPr>
          <w:noProof/>
          <w:sz w:val="24"/>
          <w:szCs w:val="24"/>
        </w:rPr>
        <w:lastRenderedPageBreak/>
        <w:drawing>
          <wp:inline distT="0" distB="0" distL="0" distR="0" wp14:anchorId="595BB972" wp14:editId="68A87F60">
            <wp:extent cx="5731510" cy="6909435"/>
            <wp:effectExtent l="0" t="0" r="2540" b="5715"/>
            <wp:docPr id="1828012998" name="Picture 3" descr="A screenshot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2998" name="Picture 3" descr="A screenshot of a search b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6909435"/>
                    </a:xfrm>
                    <a:prstGeom prst="rect">
                      <a:avLst/>
                    </a:prstGeom>
                  </pic:spPr>
                </pic:pic>
              </a:graphicData>
            </a:graphic>
          </wp:inline>
        </w:drawing>
      </w:r>
    </w:p>
    <w:p w14:paraId="3A9F7E92" w14:textId="66F8B14C" w:rsidR="0071535B" w:rsidRDefault="0071535B" w:rsidP="007466B3">
      <w:pPr>
        <w:spacing w:line="360" w:lineRule="auto"/>
        <w:rPr>
          <w:sz w:val="24"/>
          <w:szCs w:val="24"/>
        </w:rPr>
      </w:pPr>
      <w:r>
        <w:rPr>
          <w:sz w:val="24"/>
          <w:szCs w:val="24"/>
        </w:rPr>
        <w:t>Used SentinelOne API(s):</w:t>
      </w:r>
    </w:p>
    <w:p w14:paraId="73A69FBD" w14:textId="77777777" w:rsidR="004F6F26" w:rsidRDefault="0071535B" w:rsidP="007466B3">
      <w:pPr>
        <w:pStyle w:val="ListParagraph"/>
        <w:numPr>
          <w:ilvl w:val="0"/>
          <w:numId w:val="21"/>
        </w:numPr>
        <w:spacing w:line="360" w:lineRule="auto"/>
        <w:rPr>
          <w:sz w:val="24"/>
          <w:szCs w:val="24"/>
        </w:rPr>
      </w:pPr>
      <w:r>
        <w:rPr>
          <w:sz w:val="24"/>
          <w:szCs w:val="24"/>
        </w:rPr>
        <w:t>Get Threat Timeline (filter: threat id)</w:t>
      </w:r>
    </w:p>
    <w:p w14:paraId="1868A1D6" w14:textId="2AE96D69" w:rsidR="004F6F26" w:rsidRPr="004F6F26" w:rsidRDefault="004F6F26" w:rsidP="007466B3">
      <w:pPr>
        <w:pStyle w:val="ListParagraph"/>
        <w:numPr>
          <w:ilvl w:val="0"/>
          <w:numId w:val="21"/>
        </w:numPr>
        <w:spacing w:line="360" w:lineRule="auto"/>
        <w:rPr>
          <w:sz w:val="24"/>
          <w:szCs w:val="24"/>
        </w:rPr>
      </w:pPr>
      <w:r w:rsidRPr="004F6F26">
        <w:rPr>
          <w:sz w:val="24"/>
          <w:szCs w:val="24"/>
        </w:rPr>
        <w:t>Get activity types</w:t>
      </w:r>
    </w:p>
    <w:p w14:paraId="2318BFAE" w14:textId="2EEA5F3B" w:rsidR="003914F0" w:rsidRDefault="003914F0" w:rsidP="007466B3">
      <w:pPr>
        <w:spacing w:line="360" w:lineRule="auto"/>
        <w:rPr>
          <w:sz w:val="24"/>
          <w:szCs w:val="24"/>
        </w:rPr>
      </w:pPr>
      <w:r>
        <w:rPr>
          <w:sz w:val="24"/>
          <w:szCs w:val="24"/>
        </w:rPr>
        <w:t>Widgets:</w:t>
      </w:r>
    </w:p>
    <w:p w14:paraId="6A29AA4E" w14:textId="3F9EB0CC" w:rsidR="003914F0" w:rsidRPr="005D6892" w:rsidRDefault="007F04E5" w:rsidP="007466B3">
      <w:pPr>
        <w:pStyle w:val="ListParagraph"/>
        <w:numPr>
          <w:ilvl w:val="0"/>
          <w:numId w:val="21"/>
        </w:numPr>
        <w:spacing w:line="360" w:lineRule="auto"/>
        <w:rPr>
          <w:sz w:val="24"/>
          <w:szCs w:val="24"/>
        </w:rPr>
      </w:pPr>
      <w:r>
        <w:rPr>
          <w:sz w:val="24"/>
          <w:szCs w:val="24"/>
        </w:rPr>
        <w:t>Timeline widget</w:t>
      </w:r>
    </w:p>
    <w:p w14:paraId="4E8251A5" w14:textId="7882F8D6" w:rsidR="00D96E86" w:rsidRDefault="00DF271F" w:rsidP="007466B3">
      <w:pPr>
        <w:spacing w:line="360" w:lineRule="auto"/>
        <w:rPr>
          <w:b/>
          <w:bCs/>
          <w:sz w:val="24"/>
          <w:szCs w:val="24"/>
        </w:rPr>
      </w:pPr>
      <w:r>
        <w:rPr>
          <w:b/>
          <w:bCs/>
          <w:sz w:val="24"/>
          <w:szCs w:val="24"/>
        </w:rPr>
        <w:lastRenderedPageBreak/>
        <w:t>Settings Page</w:t>
      </w:r>
    </w:p>
    <w:p w14:paraId="52CF1871" w14:textId="239734B8" w:rsidR="00DF271F" w:rsidRDefault="00DF271F" w:rsidP="007466B3">
      <w:pPr>
        <w:spacing w:line="360" w:lineRule="auto"/>
        <w:rPr>
          <w:sz w:val="24"/>
          <w:szCs w:val="24"/>
        </w:rPr>
      </w:pPr>
      <w:r>
        <w:rPr>
          <w:sz w:val="24"/>
          <w:szCs w:val="24"/>
        </w:rPr>
        <w:t>Used SentinelOne API(s):</w:t>
      </w:r>
    </w:p>
    <w:p w14:paraId="53DE0A94" w14:textId="35CA8385" w:rsidR="00DF271F" w:rsidRDefault="00DF271F" w:rsidP="007466B3">
      <w:pPr>
        <w:pStyle w:val="ListParagraph"/>
        <w:numPr>
          <w:ilvl w:val="0"/>
          <w:numId w:val="17"/>
        </w:numPr>
        <w:spacing w:line="360" w:lineRule="auto"/>
        <w:rPr>
          <w:sz w:val="24"/>
          <w:szCs w:val="24"/>
        </w:rPr>
      </w:pPr>
      <w:r>
        <w:rPr>
          <w:sz w:val="24"/>
          <w:szCs w:val="24"/>
        </w:rPr>
        <w:t>Get Global Policy</w:t>
      </w:r>
    </w:p>
    <w:p w14:paraId="4C191918" w14:textId="29934375" w:rsidR="00DF271F" w:rsidRDefault="00DF271F" w:rsidP="007466B3">
      <w:pPr>
        <w:pStyle w:val="ListParagraph"/>
        <w:numPr>
          <w:ilvl w:val="0"/>
          <w:numId w:val="17"/>
        </w:numPr>
        <w:spacing w:line="360" w:lineRule="auto"/>
        <w:rPr>
          <w:sz w:val="24"/>
          <w:szCs w:val="24"/>
        </w:rPr>
      </w:pPr>
      <w:r>
        <w:rPr>
          <w:sz w:val="24"/>
          <w:szCs w:val="24"/>
        </w:rPr>
        <w:t>Get Site Policy (filter by: Site ID)</w:t>
      </w:r>
    </w:p>
    <w:p w14:paraId="1B26B6E4" w14:textId="0F5E3B75" w:rsidR="008412EB" w:rsidRDefault="008412EB" w:rsidP="007466B3">
      <w:pPr>
        <w:pStyle w:val="ListParagraph"/>
        <w:numPr>
          <w:ilvl w:val="0"/>
          <w:numId w:val="17"/>
        </w:numPr>
        <w:spacing w:line="360" w:lineRule="auto"/>
        <w:rPr>
          <w:sz w:val="24"/>
          <w:szCs w:val="24"/>
        </w:rPr>
      </w:pPr>
      <w:r>
        <w:rPr>
          <w:sz w:val="24"/>
          <w:szCs w:val="24"/>
        </w:rPr>
        <w:t>Get Group Policy (filter by: Group ID)</w:t>
      </w:r>
    </w:p>
    <w:p w14:paraId="0053F980" w14:textId="3E8519A5" w:rsidR="00D96E86" w:rsidRPr="00DF271F" w:rsidRDefault="00D96E86" w:rsidP="007466B3">
      <w:pPr>
        <w:pStyle w:val="ListParagraph"/>
        <w:numPr>
          <w:ilvl w:val="0"/>
          <w:numId w:val="17"/>
        </w:numPr>
        <w:spacing w:line="360" w:lineRule="auto"/>
        <w:rPr>
          <w:sz w:val="24"/>
          <w:szCs w:val="24"/>
        </w:rPr>
      </w:pPr>
      <w:r>
        <w:rPr>
          <w:sz w:val="24"/>
          <w:szCs w:val="24"/>
        </w:rPr>
        <w:t>List users</w:t>
      </w:r>
    </w:p>
    <w:p w14:paraId="2DE4A095" w14:textId="4A8174C6" w:rsidR="000563FD" w:rsidRPr="003E4411" w:rsidRDefault="000563FD" w:rsidP="007466B3">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7466B3">
      <w:pPr>
        <w:spacing w:line="360" w:lineRule="auto"/>
      </w:pPr>
      <w:r>
        <w:br w:type="page"/>
      </w:r>
    </w:p>
    <w:p w14:paraId="38CDE491" w14:textId="306A8D9C" w:rsidR="00CC1F3F" w:rsidRDefault="00E9477C" w:rsidP="007466B3">
      <w:pPr>
        <w:pStyle w:val="Heading1"/>
        <w:spacing w:line="360" w:lineRule="auto"/>
      </w:pPr>
      <w:bookmarkStart w:id="19" w:name="_Toc169003710"/>
      <w:r>
        <w:lastRenderedPageBreak/>
        <w:t>Chapter 4</w:t>
      </w:r>
      <w:r w:rsidR="005E156C">
        <w:t xml:space="preserve"> – </w:t>
      </w:r>
      <w:r w:rsidR="004319C8">
        <w:t>Output</w:t>
      </w:r>
      <w:bookmarkEnd w:id="19"/>
    </w:p>
    <w:p w14:paraId="675C8D98" w14:textId="77777777" w:rsidR="00463067" w:rsidRDefault="00073EDC" w:rsidP="007466B3">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7466B3">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7466B3">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7466B3">
            <w:pPr>
              <w:spacing w:line="360" w:lineRule="auto"/>
              <w:jc w:val="both"/>
              <w:rPr>
                <w:sz w:val="24"/>
                <w:szCs w:val="24"/>
              </w:rPr>
            </w:pPr>
            <w:r>
              <w:rPr>
                <w:sz w:val="24"/>
                <w:szCs w:val="24"/>
              </w:rPr>
              <w:t>User</w:t>
            </w:r>
          </w:p>
        </w:tc>
        <w:tc>
          <w:tcPr>
            <w:tcW w:w="4508" w:type="dxa"/>
          </w:tcPr>
          <w:p w14:paraId="05D4D846" w14:textId="56A8521C" w:rsidR="00212EAF" w:rsidRDefault="00686E1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7466B3">
            <w:pPr>
              <w:spacing w:line="360" w:lineRule="auto"/>
              <w:jc w:val="both"/>
              <w:rPr>
                <w:sz w:val="24"/>
                <w:szCs w:val="24"/>
              </w:rPr>
            </w:pPr>
            <w:r>
              <w:rPr>
                <w:sz w:val="24"/>
                <w:szCs w:val="24"/>
              </w:rPr>
              <w:t>Objective</w:t>
            </w:r>
          </w:p>
        </w:tc>
        <w:tc>
          <w:tcPr>
            <w:tcW w:w="4508" w:type="dxa"/>
          </w:tcPr>
          <w:p w14:paraId="28D59930" w14:textId="62DD7724" w:rsidR="00950BDE" w:rsidRDefault="00040AE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7466B3">
            <w:pPr>
              <w:spacing w:line="360" w:lineRule="auto"/>
              <w:jc w:val="both"/>
              <w:rPr>
                <w:sz w:val="24"/>
                <w:szCs w:val="24"/>
              </w:rPr>
            </w:pPr>
            <w:r>
              <w:rPr>
                <w:sz w:val="24"/>
                <w:szCs w:val="24"/>
              </w:rPr>
              <w:t>Frequency</w:t>
            </w:r>
          </w:p>
        </w:tc>
        <w:tc>
          <w:tcPr>
            <w:tcW w:w="4508" w:type="dxa"/>
          </w:tcPr>
          <w:p w14:paraId="021F1AA3" w14:textId="6151299C" w:rsidR="00950BDE" w:rsidRDefault="00D8738E"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7466B3">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7466B3">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7466B3">
            <w:pPr>
              <w:spacing w:line="360" w:lineRule="auto"/>
              <w:jc w:val="both"/>
              <w:rPr>
                <w:sz w:val="24"/>
                <w:szCs w:val="24"/>
              </w:rPr>
            </w:pPr>
            <w:r>
              <w:rPr>
                <w:sz w:val="24"/>
                <w:szCs w:val="24"/>
              </w:rPr>
              <w:t>Name</w:t>
            </w:r>
          </w:p>
        </w:tc>
        <w:tc>
          <w:tcPr>
            <w:tcW w:w="4508" w:type="dxa"/>
          </w:tcPr>
          <w:p w14:paraId="3635F6BE" w14:textId="5B55F6A5" w:rsidR="00892001" w:rsidRDefault="00063B9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7466B3">
            <w:pPr>
              <w:spacing w:line="360" w:lineRule="auto"/>
              <w:jc w:val="both"/>
              <w:rPr>
                <w:sz w:val="24"/>
                <w:szCs w:val="24"/>
              </w:rPr>
            </w:pPr>
            <w:r>
              <w:rPr>
                <w:sz w:val="24"/>
                <w:szCs w:val="24"/>
              </w:rPr>
              <w:t>User</w:t>
            </w:r>
          </w:p>
        </w:tc>
        <w:tc>
          <w:tcPr>
            <w:tcW w:w="4508" w:type="dxa"/>
          </w:tcPr>
          <w:p w14:paraId="51290C81" w14:textId="064582E0" w:rsidR="00892001" w:rsidRDefault="008D1D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7466B3">
            <w:pPr>
              <w:spacing w:line="360" w:lineRule="auto"/>
              <w:jc w:val="both"/>
              <w:rPr>
                <w:sz w:val="24"/>
                <w:szCs w:val="24"/>
              </w:rPr>
            </w:pPr>
            <w:r>
              <w:rPr>
                <w:sz w:val="24"/>
                <w:szCs w:val="24"/>
              </w:rPr>
              <w:t>Objective</w:t>
            </w:r>
          </w:p>
        </w:tc>
        <w:tc>
          <w:tcPr>
            <w:tcW w:w="4508" w:type="dxa"/>
          </w:tcPr>
          <w:p w14:paraId="65A0B8C7" w14:textId="0CF6AAB0" w:rsidR="00892001" w:rsidRDefault="00F463B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7466B3">
            <w:pPr>
              <w:spacing w:line="360" w:lineRule="auto"/>
              <w:jc w:val="both"/>
              <w:rPr>
                <w:sz w:val="24"/>
                <w:szCs w:val="24"/>
              </w:rPr>
            </w:pPr>
            <w:r>
              <w:rPr>
                <w:sz w:val="24"/>
                <w:szCs w:val="24"/>
              </w:rPr>
              <w:t>Frequency</w:t>
            </w:r>
          </w:p>
        </w:tc>
        <w:tc>
          <w:tcPr>
            <w:tcW w:w="4508" w:type="dxa"/>
          </w:tcPr>
          <w:p w14:paraId="3EBEF36E" w14:textId="2523E3A8" w:rsidR="00892001" w:rsidRDefault="00546B7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 (through cron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7466B3">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7466B3">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7466B3">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7466B3">
            <w:pPr>
              <w:spacing w:line="360" w:lineRule="auto"/>
              <w:jc w:val="both"/>
              <w:rPr>
                <w:sz w:val="24"/>
                <w:szCs w:val="24"/>
              </w:rPr>
            </w:pPr>
            <w:r>
              <w:rPr>
                <w:sz w:val="24"/>
                <w:szCs w:val="24"/>
              </w:rPr>
              <w:t>User</w:t>
            </w:r>
          </w:p>
        </w:tc>
        <w:tc>
          <w:tcPr>
            <w:tcW w:w="4508" w:type="dxa"/>
          </w:tcPr>
          <w:p w14:paraId="43BC41BA" w14:textId="64CA11F3" w:rsidR="00FD1F99" w:rsidRDefault="00463009"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7466B3">
            <w:pPr>
              <w:spacing w:line="360" w:lineRule="auto"/>
              <w:jc w:val="both"/>
              <w:rPr>
                <w:sz w:val="24"/>
                <w:szCs w:val="24"/>
              </w:rPr>
            </w:pPr>
            <w:r>
              <w:rPr>
                <w:sz w:val="24"/>
                <w:szCs w:val="24"/>
              </w:rPr>
              <w:t>Objective</w:t>
            </w:r>
          </w:p>
        </w:tc>
        <w:tc>
          <w:tcPr>
            <w:tcW w:w="4508" w:type="dxa"/>
          </w:tcPr>
          <w:p w14:paraId="64C699F7" w14:textId="2FEDE209" w:rsidR="00FD1F99" w:rsidRDefault="00BC0B43"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7466B3">
            <w:pPr>
              <w:spacing w:line="360" w:lineRule="auto"/>
              <w:jc w:val="both"/>
              <w:rPr>
                <w:sz w:val="24"/>
                <w:szCs w:val="24"/>
              </w:rPr>
            </w:pPr>
            <w:r>
              <w:rPr>
                <w:sz w:val="24"/>
                <w:szCs w:val="24"/>
              </w:rPr>
              <w:t>Frequency</w:t>
            </w:r>
          </w:p>
        </w:tc>
        <w:tc>
          <w:tcPr>
            <w:tcW w:w="4508" w:type="dxa"/>
          </w:tcPr>
          <w:p w14:paraId="180E0CAB" w14:textId="716CB248" w:rsidR="00FD1F99" w:rsidRDefault="00B93B2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7466B3">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7466B3">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7466B3">
            <w:pPr>
              <w:spacing w:line="360" w:lineRule="auto"/>
              <w:jc w:val="both"/>
              <w:rPr>
                <w:sz w:val="24"/>
                <w:szCs w:val="24"/>
              </w:rPr>
            </w:pPr>
            <w:r>
              <w:rPr>
                <w:sz w:val="24"/>
                <w:szCs w:val="24"/>
              </w:rPr>
              <w:t>Name</w:t>
            </w:r>
          </w:p>
        </w:tc>
        <w:tc>
          <w:tcPr>
            <w:tcW w:w="4508" w:type="dxa"/>
          </w:tcPr>
          <w:p w14:paraId="102C80D4" w14:textId="44C83904" w:rsidR="005F05E1" w:rsidRDefault="009749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7466B3">
            <w:pPr>
              <w:spacing w:line="360" w:lineRule="auto"/>
              <w:jc w:val="both"/>
              <w:rPr>
                <w:sz w:val="24"/>
                <w:szCs w:val="24"/>
              </w:rPr>
            </w:pPr>
            <w:r>
              <w:rPr>
                <w:sz w:val="24"/>
                <w:szCs w:val="24"/>
              </w:rPr>
              <w:t>User</w:t>
            </w:r>
          </w:p>
        </w:tc>
        <w:tc>
          <w:tcPr>
            <w:tcW w:w="4508" w:type="dxa"/>
          </w:tcPr>
          <w:p w14:paraId="04AA28BF"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7466B3">
            <w:pPr>
              <w:spacing w:line="360" w:lineRule="auto"/>
              <w:jc w:val="both"/>
              <w:rPr>
                <w:sz w:val="24"/>
                <w:szCs w:val="24"/>
              </w:rPr>
            </w:pPr>
            <w:r>
              <w:rPr>
                <w:sz w:val="24"/>
                <w:szCs w:val="24"/>
              </w:rPr>
              <w:t>Objective</w:t>
            </w:r>
          </w:p>
        </w:tc>
        <w:tc>
          <w:tcPr>
            <w:tcW w:w="4508" w:type="dxa"/>
          </w:tcPr>
          <w:p w14:paraId="24F060A5" w14:textId="5A40E44B"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7466B3">
            <w:pPr>
              <w:spacing w:line="360" w:lineRule="auto"/>
              <w:jc w:val="both"/>
              <w:rPr>
                <w:sz w:val="24"/>
                <w:szCs w:val="24"/>
              </w:rPr>
            </w:pPr>
            <w:r>
              <w:rPr>
                <w:sz w:val="24"/>
                <w:szCs w:val="24"/>
              </w:rPr>
              <w:t>Frequency</w:t>
            </w:r>
          </w:p>
        </w:tc>
        <w:tc>
          <w:tcPr>
            <w:tcW w:w="4508" w:type="dxa"/>
          </w:tcPr>
          <w:p w14:paraId="035E7B33" w14:textId="28F38C94" w:rsidR="005F05E1" w:rsidRDefault="001979D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7466B3">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7466B3">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7466B3">
            <w:pPr>
              <w:spacing w:line="360" w:lineRule="auto"/>
              <w:jc w:val="both"/>
              <w:rPr>
                <w:sz w:val="24"/>
                <w:szCs w:val="24"/>
              </w:rPr>
            </w:pPr>
            <w:r>
              <w:rPr>
                <w:sz w:val="24"/>
                <w:szCs w:val="24"/>
              </w:rPr>
              <w:t>Name</w:t>
            </w:r>
          </w:p>
        </w:tc>
        <w:tc>
          <w:tcPr>
            <w:tcW w:w="4508" w:type="dxa"/>
          </w:tcPr>
          <w:p w14:paraId="78C51FD1" w14:textId="2A5BC570"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7466B3">
            <w:pPr>
              <w:spacing w:line="360" w:lineRule="auto"/>
              <w:jc w:val="both"/>
              <w:rPr>
                <w:sz w:val="24"/>
                <w:szCs w:val="24"/>
              </w:rPr>
            </w:pPr>
            <w:r>
              <w:rPr>
                <w:sz w:val="24"/>
                <w:szCs w:val="24"/>
              </w:rPr>
              <w:t>User</w:t>
            </w:r>
          </w:p>
        </w:tc>
        <w:tc>
          <w:tcPr>
            <w:tcW w:w="4508" w:type="dxa"/>
          </w:tcPr>
          <w:p w14:paraId="3731F992" w14:textId="77777777"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7466B3">
            <w:pPr>
              <w:spacing w:line="360" w:lineRule="auto"/>
              <w:jc w:val="both"/>
              <w:rPr>
                <w:sz w:val="24"/>
                <w:szCs w:val="24"/>
              </w:rPr>
            </w:pPr>
            <w:r>
              <w:rPr>
                <w:sz w:val="24"/>
                <w:szCs w:val="24"/>
              </w:rPr>
              <w:t>Objective</w:t>
            </w:r>
          </w:p>
        </w:tc>
        <w:tc>
          <w:tcPr>
            <w:tcW w:w="4508" w:type="dxa"/>
          </w:tcPr>
          <w:p w14:paraId="517B89BE" w14:textId="3A7098EA"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show the threat timeline and how it is handled by SentinelOne</w:t>
            </w:r>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7466B3">
            <w:pPr>
              <w:spacing w:line="360" w:lineRule="auto"/>
              <w:jc w:val="both"/>
              <w:rPr>
                <w:sz w:val="24"/>
                <w:szCs w:val="24"/>
              </w:rPr>
            </w:pPr>
            <w:r>
              <w:rPr>
                <w:sz w:val="24"/>
                <w:szCs w:val="24"/>
              </w:rPr>
              <w:t>Frequency</w:t>
            </w:r>
          </w:p>
        </w:tc>
        <w:tc>
          <w:tcPr>
            <w:tcW w:w="4508" w:type="dxa"/>
          </w:tcPr>
          <w:p w14:paraId="07D01673" w14:textId="77777777"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7466B3">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7466B3">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7466B3">
            <w:pPr>
              <w:spacing w:line="360" w:lineRule="auto"/>
              <w:jc w:val="both"/>
              <w:rPr>
                <w:sz w:val="24"/>
                <w:szCs w:val="24"/>
              </w:rPr>
            </w:pPr>
            <w:r>
              <w:rPr>
                <w:sz w:val="24"/>
                <w:szCs w:val="24"/>
              </w:rPr>
              <w:t>Name</w:t>
            </w:r>
          </w:p>
        </w:tc>
        <w:tc>
          <w:tcPr>
            <w:tcW w:w="4508" w:type="dxa"/>
          </w:tcPr>
          <w:p w14:paraId="0E29737C" w14:textId="6418D89C" w:rsidR="00C43F84" w:rsidRDefault="0050613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7466B3">
            <w:pPr>
              <w:spacing w:line="360" w:lineRule="auto"/>
              <w:jc w:val="both"/>
              <w:rPr>
                <w:sz w:val="24"/>
                <w:szCs w:val="24"/>
              </w:rPr>
            </w:pPr>
            <w:r>
              <w:rPr>
                <w:sz w:val="24"/>
                <w:szCs w:val="24"/>
              </w:rPr>
              <w:t>User</w:t>
            </w:r>
          </w:p>
        </w:tc>
        <w:tc>
          <w:tcPr>
            <w:tcW w:w="4508" w:type="dxa"/>
          </w:tcPr>
          <w:p w14:paraId="5D97C382"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7466B3">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7466B3">
            <w:pPr>
              <w:spacing w:line="360" w:lineRule="auto"/>
              <w:jc w:val="both"/>
              <w:rPr>
                <w:sz w:val="24"/>
                <w:szCs w:val="24"/>
              </w:rPr>
            </w:pPr>
            <w:r>
              <w:rPr>
                <w:sz w:val="24"/>
                <w:szCs w:val="24"/>
              </w:rPr>
              <w:t>Frequency</w:t>
            </w:r>
          </w:p>
        </w:tc>
        <w:tc>
          <w:tcPr>
            <w:tcW w:w="4508" w:type="dxa"/>
          </w:tcPr>
          <w:p w14:paraId="64855F63"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7466B3">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7466B3">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7466B3">
            <w:pPr>
              <w:spacing w:line="360" w:lineRule="auto"/>
              <w:jc w:val="both"/>
              <w:rPr>
                <w:sz w:val="24"/>
                <w:szCs w:val="24"/>
              </w:rPr>
            </w:pPr>
            <w:r>
              <w:rPr>
                <w:sz w:val="24"/>
                <w:szCs w:val="24"/>
              </w:rPr>
              <w:t>Name</w:t>
            </w:r>
          </w:p>
        </w:tc>
        <w:tc>
          <w:tcPr>
            <w:tcW w:w="4508" w:type="dxa"/>
          </w:tcPr>
          <w:p w14:paraId="3E429DC8" w14:textId="5D66E521" w:rsidR="00183184" w:rsidRDefault="001E751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7466B3">
            <w:pPr>
              <w:spacing w:line="360" w:lineRule="auto"/>
              <w:jc w:val="both"/>
              <w:rPr>
                <w:sz w:val="24"/>
                <w:szCs w:val="24"/>
              </w:rPr>
            </w:pPr>
            <w:r>
              <w:rPr>
                <w:sz w:val="24"/>
                <w:szCs w:val="24"/>
              </w:rPr>
              <w:t>User</w:t>
            </w:r>
          </w:p>
        </w:tc>
        <w:tc>
          <w:tcPr>
            <w:tcW w:w="4508" w:type="dxa"/>
          </w:tcPr>
          <w:p w14:paraId="2D7033F6" w14:textId="7D195150"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7466B3">
            <w:pPr>
              <w:spacing w:line="360" w:lineRule="auto"/>
              <w:jc w:val="both"/>
              <w:rPr>
                <w:sz w:val="24"/>
                <w:szCs w:val="24"/>
              </w:rPr>
            </w:pPr>
            <w:r>
              <w:rPr>
                <w:sz w:val="24"/>
                <w:szCs w:val="24"/>
              </w:rPr>
              <w:t>Objective</w:t>
            </w:r>
          </w:p>
        </w:tc>
        <w:tc>
          <w:tcPr>
            <w:tcW w:w="4508" w:type="dxa"/>
          </w:tcPr>
          <w:p w14:paraId="5D7CF09A" w14:textId="591ADC32"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7466B3">
            <w:pPr>
              <w:spacing w:line="360" w:lineRule="auto"/>
              <w:jc w:val="both"/>
              <w:rPr>
                <w:sz w:val="24"/>
                <w:szCs w:val="24"/>
              </w:rPr>
            </w:pPr>
            <w:r>
              <w:rPr>
                <w:sz w:val="24"/>
                <w:szCs w:val="24"/>
              </w:rPr>
              <w:t>Frequency</w:t>
            </w:r>
          </w:p>
        </w:tc>
        <w:tc>
          <w:tcPr>
            <w:tcW w:w="4508" w:type="dxa"/>
          </w:tcPr>
          <w:p w14:paraId="7D47A745" w14:textId="21CAE66B" w:rsidR="00183184" w:rsidRDefault="007308A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7466B3">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466B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466B3">
            <w:pPr>
              <w:spacing w:line="360" w:lineRule="auto"/>
              <w:jc w:val="both"/>
              <w:rPr>
                <w:sz w:val="24"/>
                <w:szCs w:val="24"/>
              </w:rPr>
            </w:pPr>
            <w:r>
              <w:rPr>
                <w:sz w:val="24"/>
                <w:szCs w:val="24"/>
              </w:rPr>
              <w:t>Name</w:t>
            </w:r>
          </w:p>
        </w:tc>
        <w:tc>
          <w:tcPr>
            <w:tcW w:w="4508" w:type="dxa"/>
          </w:tcPr>
          <w:p w14:paraId="51F06887" w14:textId="2846C5B9"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466B3">
            <w:pPr>
              <w:spacing w:line="360" w:lineRule="auto"/>
              <w:jc w:val="both"/>
              <w:rPr>
                <w:sz w:val="24"/>
                <w:szCs w:val="24"/>
              </w:rPr>
            </w:pPr>
            <w:r>
              <w:rPr>
                <w:sz w:val="24"/>
                <w:szCs w:val="24"/>
              </w:rPr>
              <w:t>User</w:t>
            </w:r>
          </w:p>
        </w:tc>
        <w:tc>
          <w:tcPr>
            <w:tcW w:w="4508" w:type="dxa"/>
          </w:tcPr>
          <w:p w14:paraId="0B8DE126"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466B3">
            <w:pPr>
              <w:spacing w:line="360" w:lineRule="auto"/>
              <w:jc w:val="both"/>
              <w:rPr>
                <w:sz w:val="24"/>
                <w:szCs w:val="24"/>
              </w:rPr>
            </w:pPr>
            <w:r>
              <w:rPr>
                <w:sz w:val="24"/>
                <w:szCs w:val="24"/>
              </w:rPr>
              <w:t>Objective</w:t>
            </w:r>
          </w:p>
        </w:tc>
        <w:tc>
          <w:tcPr>
            <w:tcW w:w="4508" w:type="dxa"/>
          </w:tcPr>
          <w:p w14:paraId="375C8A7F" w14:textId="34EF91AE"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466B3">
            <w:pPr>
              <w:spacing w:line="360" w:lineRule="auto"/>
              <w:jc w:val="both"/>
              <w:rPr>
                <w:sz w:val="24"/>
                <w:szCs w:val="24"/>
              </w:rPr>
            </w:pPr>
            <w:r>
              <w:rPr>
                <w:sz w:val="24"/>
                <w:szCs w:val="24"/>
              </w:rPr>
              <w:t>Frequency</w:t>
            </w:r>
          </w:p>
        </w:tc>
        <w:tc>
          <w:tcPr>
            <w:tcW w:w="4508" w:type="dxa"/>
          </w:tcPr>
          <w:p w14:paraId="543F80A5" w14:textId="579A0B8A" w:rsidR="00AE1074" w:rsidRDefault="00804E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466B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466B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466B3">
            <w:pPr>
              <w:spacing w:line="360" w:lineRule="auto"/>
              <w:jc w:val="both"/>
              <w:rPr>
                <w:sz w:val="24"/>
                <w:szCs w:val="24"/>
              </w:rPr>
            </w:pPr>
            <w:r>
              <w:rPr>
                <w:sz w:val="24"/>
                <w:szCs w:val="24"/>
              </w:rPr>
              <w:t>Name</w:t>
            </w:r>
          </w:p>
        </w:tc>
        <w:tc>
          <w:tcPr>
            <w:tcW w:w="4508" w:type="dxa"/>
          </w:tcPr>
          <w:p w14:paraId="7B6CCF6A" w14:textId="1C554948" w:rsidR="00AE1074" w:rsidRDefault="00D15F4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466B3">
            <w:pPr>
              <w:spacing w:line="360" w:lineRule="auto"/>
              <w:jc w:val="both"/>
              <w:rPr>
                <w:sz w:val="24"/>
                <w:szCs w:val="24"/>
              </w:rPr>
            </w:pPr>
            <w:r>
              <w:rPr>
                <w:sz w:val="24"/>
                <w:szCs w:val="24"/>
              </w:rPr>
              <w:t>User</w:t>
            </w:r>
          </w:p>
        </w:tc>
        <w:tc>
          <w:tcPr>
            <w:tcW w:w="4508" w:type="dxa"/>
          </w:tcPr>
          <w:p w14:paraId="5BF9EB9B"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466B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466B3">
            <w:pPr>
              <w:spacing w:line="360" w:lineRule="auto"/>
              <w:jc w:val="both"/>
              <w:rPr>
                <w:sz w:val="24"/>
                <w:szCs w:val="24"/>
              </w:rPr>
            </w:pPr>
            <w:r>
              <w:rPr>
                <w:sz w:val="24"/>
                <w:szCs w:val="24"/>
              </w:rPr>
              <w:t>Frequency</w:t>
            </w:r>
          </w:p>
        </w:tc>
        <w:tc>
          <w:tcPr>
            <w:tcW w:w="4508" w:type="dxa"/>
          </w:tcPr>
          <w:p w14:paraId="371C0D63" w14:textId="50EB0E40" w:rsidR="00AE1074" w:rsidRDefault="00A914B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466B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466B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466B3">
            <w:pPr>
              <w:spacing w:line="360" w:lineRule="auto"/>
              <w:jc w:val="both"/>
              <w:rPr>
                <w:sz w:val="24"/>
                <w:szCs w:val="24"/>
              </w:rPr>
            </w:pPr>
            <w:r>
              <w:rPr>
                <w:sz w:val="24"/>
                <w:szCs w:val="24"/>
              </w:rPr>
              <w:t>Name</w:t>
            </w:r>
          </w:p>
        </w:tc>
        <w:tc>
          <w:tcPr>
            <w:tcW w:w="4508" w:type="dxa"/>
          </w:tcPr>
          <w:p w14:paraId="3F83DA30" w14:textId="54682E1B"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466B3">
            <w:pPr>
              <w:spacing w:line="360" w:lineRule="auto"/>
              <w:jc w:val="both"/>
              <w:rPr>
                <w:sz w:val="24"/>
                <w:szCs w:val="24"/>
              </w:rPr>
            </w:pPr>
            <w:r>
              <w:rPr>
                <w:sz w:val="24"/>
                <w:szCs w:val="24"/>
              </w:rPr>
              <w:t>User</w:t>
            </w:r>
          </w:p>
        </w:tc>
        <w:tc>
          <w:tcPr>
            <w:tcW w:w="4508" w:type="dxa"/>
          </w:tcPr>
          <w:p w14:paraId="42D6E985" w14:textId="737FBE37" w:rsidR="00575B67" w:rsidRDefault="00324ED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466B3">
            <w:pPr>
              <w:spacing w:line="360" w:lineRule="auto"/>
              <w:jc w:val="both"/>
              <w:rPr>
                <w:sz w:val="24"/>
                <w:szCs w:val="24"/>
              </w:rPr>
            </w:pPr>
            <w:r>
              <w:rPr>
                <w:sz w:val="24"/>
                <w:szCs w:val="24"/>
              </w:rPr>
              <w:t>Objective</w:t>
            </w:r>
          </w:p>
        </w:tc>
        <w:tc>
          <w:tcPr>
            <w:tcW w:w="4508" w:type="dxa"/>
          </w:tcPr>
          <w:p w14:paraId="048D44AF" w14:textId="78B75C0F"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466B3">
            <w:pPr>
              <w:spacing w:line="360" w:lineRule="auto"/>
              <w:jc w:val="both"/>
              <w:rPr>
                <w:sz w:val="24"/>
                <w:szCs w:val="24"/>
              </w:rPr>
            </w:pPr>
            <w:r>
              <w:rPr>
                <w:sz w:val="24"/>
                <w:szCs w:val="24"/>
              </w:rPr>
              <w:t>Frequency</w:t>
            </w:r>
          </w:p>
        </w:tc>
        <w:tc>
          <w:tcPr>
            <w:tcW w:w="4508" w:type="dxa"/>
          </w:tcPr>
          <w:p w14:paraId="6CB3750E"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466B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466B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466B3">
            <w:pPr>
              <w:spacing w:line="360" w:lineRule="auto"/>
              <w:jc w:val="both"/>
              <w:rPr>
                <w:sz w:val="24"/>
                <w:szCs w:val="24"/>
              </w:rPr>
            </w:pPr>
            <w:r>
              <w:rPr>
                <w:sz w:val="24"/>
                <w:szCs w:val="24"/>
              </w:rPr>
              <w:t>Name</w:t>
            </w:r>
          </w:p>
        </w:tc>
        <w:tc>
          <w:tcPr>
            <w:tcW w:w="4508" w:type="dxa"/>
          </w:tcPr>
          <w:p w14:paraId="2F034BA0" w14:textId="6D28CA85" w:rsidR="007421AF" w:rsidRDefault="005D0F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466B3">
            <w:pPr>
              <w:spacing w:line="360" w:lineRule="auto"/>
              <w:jc w:val="both"/>
              <w:rPr>
                <w:sz w:val="24"/>
                <w:szCs w:val="24"/>
              </w:rPr>
            </w:pPr>
            <w:r>
              <w:rPr>
                <w:sz w:val="24"/>
                <w:szCs w:val="24"/>
              </w:rPr>
              <w:t>User</w:t>
            </w:r>
          </w:p>
        </w:tc>
        <w:tc>
          <w:tcPr>
            <w:tcW w:w="4508" w:type="dxa"/>
          </w:tcPr>
          <w:p w14:paraId="79D9BCB1"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466B3">
            <w:pPr>
              <w:spacing w:line="360" w:lineRule="auto"/>
              <w:jc w:val="both"/>
              <w:rPr>
                <w:sz w:val="24"/>
                <w:szCs w:val="24"/>
              </w:rPr>
            </w:pPr>
            <w:r>
              <w:rPr>
                <w:sz w:val="24"/>
                <w:szCs w:val="24"/>
              </w:rPr>
              <w:t>Objective</w:t>
            </w:r>
          </w:p>
        </w:tc>
        <w:tc>
          <w:tcPr>
            <w:tcW w:w="4508" w:type="dxa"/>
          </w:tcPr>
          <w:p w14:paraId="3D1A5070" w14:textId="243D3E4F"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show SentinelOne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466B3">
            <w:pPr>
              <w:spacing w:line="360" w:lineRule="auto"/>
              <w:jc w:val="both"/>
              <w:rPr>
                <w:sz w:val="24"/>
                <w:szCs w:val="24"/>
              </w:rPr>
            </w:pPr>
            <w:r>
              <w:rPr>
                <w:sz w:val="24"/>
                <w:szCs w:val="24"/>
              </w:rPr>
              <w:t>Frequency</w:t>
            </w:r>
          </w:p>
        </w:tc>
        <w:tc>
          <w:tcPr>
            <w:tcW w:w="4508" w:type="dxa"/>
          </w:tcPr>
          <w:p w14:paraId="16D363DF" w14:textId="08A011B5"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466B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466B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466B3">
            <w:pPr>
              <w:spacing w:line="360" w:lineRule="auto"/>
              <w:jc w:val="both"/>
              <w:rPr>
                <w:sz w:val="24"/>
                <w:szCs w:val="24"/>
              </w:rPr>
            </w:pPr>
            <w:r>
              <w:rPr>
                <w:sz w:val="24"/>
                <w:szCs w:val="24"/>
              </w:rPr>
              <w:t>Name</w:t>
            </w:r>
          </w:p>
        </w:tc>
        <w:tc>
          <w:tcPr>
            <w:tcW w:w="4508" w:type="dxa"/>
          </w:tcPr>
          <w:p w14:paraId="04A76EE2" w14:textId="1C0EB0AB"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466B3">
            <w:pPr>
              <w:spacing w:line="360" w:lineRule="auto"/>
              <w:jc w:val="both"/>
              <w:rPr>
                <w:sz w:val="24"/>
                <w:szCs w:val="24"/>
              </w:rPr>
            </w:pPr>
            <w:r>
              <w:rPr>
                <w:sz w:val="24"/>
                <w:szCs w:val="24"/>
              </w:rPr>
              <w:t>User</w:t>
            </w:r>
          </w:p>
        </w:tc>
        <w:tc>
          <w:tcPr>
            <w:tcW w:w="4508" w:type="dxa"/>
          </w:tcPr>
          <w:p w14:paraId="50C0212B"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466B3">
            <w:pPr>
              <w:spacing w:line="360" w:lineRule="auto"/>
              <w:jc w:val="both"/>
              <w:rPr>
                <w:sz w:val="24"/>
                <w:szCs w:val="24"/>
              </w:rPr>
            </w:pPr>
            <w:r>
              <w:rPr>
                <w:sz w:val="24"/>
                <w:szCs w:val="24"/>
              </w:rPr>
              <w:t>Objective</w:t>
            </w:r>
          </w:p>
        </w:tc>
        <w:tc>
          <w:tcPr>
            <w:tcW w:w="4508" w:type="dxa"/>
          </w:tcPr>
          <w:p w14:paraId="10B48C09" w14:textId="0207C93C"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SentinelOne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466B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466B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466B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466B3">
            <w:pPr>
              <w:spacing w:line="360" w:lineRule="auto"/>
              <w:jc w:val="both"/>
              <w:rPr>
                <w:sz w:val="24"/>
                <w:szCs w:val="24"/>
              </w:rPr>
            </w:pPr>
            <w:r>
              <w:rPr>
                <w:sz w:val="24"/>
                <w:szCs w:val="24"/>
              </w:rPr>
              <w:t>Name</w:t>
            </w:r>
          </w:p>
        </w:tc>
        <w:tc>
          <w:tcPr>
            <w:tcW w:w="4508" w:type="dxa"/>
          </w:tcPr>
          <w:p w14:paraId="7EBD0BE5" w14:textId="19431AB9"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466B3">
            <w:pPr>
              <w:spacing w:line="360" w:lineRule="auto"/>
              <w:jc w:val="both"/>
              <w:rPr>
                <w:sz w:val="24"/>
                <w:szCs w:val="24"/>
              </w:rPr>
            </w:pPr>
            <w:r>
              <w:rPr>
                <w:sz w:val="24"/>
                <w:szCs w:val="24"/>
              </w:rPr>
              <w:t>User</w:t>
            </w:r>
          </w:p>
        </w:tc>
        <w:tc>
          <w:tcPr>
            <w:tcW w:w="4508" w:type="dxa"/>
          </w:tcPr>
          <w:p w14:paraId="15B905CC" w14:textId="3AF3572E"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466B3">
            <w:pPr>
              <w:spacing w:line="360" w:lineRule="auto"/>
              <w:jc w:val="both"/>
              <w:rPr>
                <w:sz w:val="24"/>
                <w:szCs w:val="24"/>
              </w:rPr>
            </w:pPr>
            <w:r>
              <w:rPr>
                <w:sz w:val="24"/>
                <w:szCs w:val="24"/>
              </w:rPr>
              <w:t>Objective</w:t>
            </w:r>
          </w:p>
        </w:tc>
        <w:tc>
          <w:tcPr>
            <w:tcW w:w="4508" w:type="dxa"/>
          </w:tcPr>
          <w:p w14:paraId="56A87D5C" w14:textId="039CB8FD"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466B3">
            <w:pPr>
              <w:spacing w:line="360" w:lineRule="auto"/>
              <w:jc w:val="both"/>
              <w:rPr>
                <w:sz w:val="24"/>
                <w:szCs w:val="24"/>
              </w:rPr>
            </w:pPr>
            <w:r>
              <w:rPr>
                <w:sz w:val="24"/>
                <w:szCs w:val="24"/>
              </w:rPr>
              <w:t>Frequency</w:t>
            </w:r>
          </w:p>
        </w:tc>
        <w:tc>
          <w:tcPr>
            <w:tcW w:w="4508" w:type="dxa"/>
          </w:tcPr>
          <w:p w14:paraId="0275690B" w14:textId="2B77DFB9"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466B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7466B3">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7466B3">
            <w:pPr>
              <w:spacing w:line="360" w:lineRule="auto"/>
              <w:jc w:val="both"/>
              <w:rPr>
                <w:sz w:val="24"/>
                <w:szCs w:val="24"/>
              </w:rPr>
            </w:pPr>
            <w:r>
              <w:rPr>
                <w:sz w:val="24"/>
                <w:szCs w:val="24"/>
              </w:rPr>
              <w:t>Name</w:t>
            </w:r>
          </w:p>
        </w:tc>
        <w:tc>
          <w:tcPr>
            <w:tcW w:w="4508" w:type="dxa"/>
          </w:tcPr>
          <w:p w14:paraId="5FEAA341" w14:textId="08721037" w:rsidR="00DF2656" w:rsidRDefault="0000384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7466B3">
            <w:pPr>
              <w:spacing w:line="360" w:lineRule="auto"/>
              <w:jc w:val="both"/>
              <w:rPr>
                <w:sz w:val="24"/>
                <w:szCs w:val="24"/>
              </w:rPr>
            </w:pPr>
            <w:r>
              <w:rPr>
                <w:sz w:val="24"/>
                <w:szCs w:val="24"/>
              </w:rPr>
              <w:t>User</w:t>
            </w:r>
          </w:p>
        </w:tc>
        <w:tc>
          <w:tcPr>
            <w:tcW w:w="4508" w:type="dxa"/>
          </w:tcPr>
          <w:p w14:paraId="4EBCB879" w14:textId="663C3AE3" w:rsidR="00DF2656" w:rsidRDefault="00A446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7466B3">
            <w:pPr>
              <w:spacing w:line="360" w:lineRule="auto"/>
              <w:jc w:val="both"/>
              <w:rPr>
                <w:sz w:val="24"/>
                <w:szCs w:val="24"/>
              </w:rPr>
            </w:pPr>
            <w:r>
              <w:rPr>
                <w:sz w:val="24"/>
                <w:szCs w:val="24"/>
              </w:rPr>
              <w:t>Objective</w:t>
            </w:r>
          </w:p>
        </w:tc>
        <w:tc>
          <w:tcPr>
            <w:tcW w:w="4508" w:type="dxa"/>
          </w:tcPr>
          <w:p w14:paraId="2D2F8B5B" w14:textId="37246A40" w:rsidR="00DF2656" w:rsidRDefault="00A446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7466B3">
            <w:pPr>
              <w:spacing w:line="360" w:lineRule="auto"/>
              <w:jc w:val="both"/>
              <w:rPr>
                <w:sz w:val="24"/>
                <w:szCs w:val="24"/>
              </w:rPr>
            </w:pPr>
            <w:r>
              <w:rPr>
                <w:sz w:val="24"/>
                <w:szCs w:val="24"/>
              </w:rPr>
              <w:t>Frequency</w:t>
            </w:r>
          </w:p>
        </w:tc>
        <w:tc>
          <w:tcPr>
            <w:tcW w:w="4508" w:type="dxa"/>
          </w:tcPr>
          <w:p w14:paraId="1EE4ABDB" w14:textId="74D2AF80" w:rsidR="00DF2656" w:rsidRDefault="00F827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7466B3">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7466B3">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7466B3">
            <w:pPr>
              <w:spacing w:line="360" w:lineRule="auto"/>
              <w:jc w:val="both"/>
              <w:rPr>
                <w:sz w:val="24"/>
                <w:szCs w:val="24"/>
              </w:rPr>
            </w:pPr>
            <w:r>
              <w:rPr>
                <w:sz w:val="24"/>
                <w:szCs w:val="24"/>
              </w:rPr>
              <w:t>Name</w:t>
            </w:r>
          </w:p>
        </w:tc>
        <w:tc>
          <w:tcPr>
            <w:tcW w:w="4508" w:type="dxa"/>
          </w:tcPr>
          <w:p w14:paraId="75BDA0F0" w14:textId="6C8AC3A2" w:rsidR="00F315FA" w:rsidRDefault="00647CB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7466B3">
            <w:pPr>
              <w:spacing w:line="360" w:lineRule="auto"/>
              <w:jc w:val="both"/>
              <w:rPr>
                <w:sz w:val="24"/>
                <w:szCs w:val="24"/>
              </w:rPr>
            </w:pPr>
            <w:r>
              <w:rPr>
                <w:sz w:val="24"/>
                <w:szCs w:val="24"/>
              </w:rPr>
              <w:t>User</w:t>
            </w:r>
          </w:p>
        </w:tc>
        <w:tc>
          <w:tcPr>
            <w:tcW w:w="4508" w:type="dxa"/>
          </w:tcPr>
          <w:p w14:paraId="50E723A7" w14:textId="1F3997F8"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7466B3">
            <w:pPr>
              <w:spacing w:line="360" w:lineRule="auto"/>
              <w:jc w:val="both"/>
              <w:rPr>
                <w:sz w:val="24"/>
                <w:szCs w:val="24"/>
              </w:rPr>
            </w:pPr>
            <w:r>
              <w:rPr>
                <w:sz w:val="24"/>
                <w:szCs w:val="24"/>
              </w:rPr>
              <w:t>Objective</w:t>
            </w:r>
          </w:p>
        </w:tc>
        <w:tc>
          <w:tcPr>
            <w:tcW w:w="4508" w:type="dxa"/>
          </w:tcPr>
          <w:p w14:paraId="19B62139" w14:textId="596CBB97"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SentinelOne</w:t>
            </w:r>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7466B3">
            <w:pPr>
              <w:spacing w:line="360" w:lineRule="auto"/>
              <w:jc w:val="both"/>
              <w:rPr>
                <w:sz w:val="24"/>
                <w:szCs w:val="24"/>
              </w:rPr>
            </w:pPr>
            <w:r>
              <w:rPr>
                <w:sz w:val="24"/>
                <w:szCs w:val="24"/>
              </w:rPr>
              <w:t>Frequency</w:t>
            </w:r>
          </w:p>
        </w:tc>
        <w:tc>
          <w:tcPr>
            <w:tcW w:w="4508" w:type="dxa"/>
          </w:tcPr>
          <w:p w14:paraId="1D8D6537" w14:textId="77777777"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7466B3">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466B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466B3">
            <w:pPr>
              <w:spacing w:line="360" w:lineRule="auto"/>
              <w:jc w:val="both"/>
              <w:rPr>
                <w:sz w:val="24"/>
                <w:szCs w:val="24"/>
              </w:rPr>
            </w:pPr>
            <w:r>
              <w:rPr>
                <w:sz w:val="24"/>
                <w:szCs w:val="24"/>
              </w:rPr>
              <w:t>Name</w:t>
            </w:r>
          </w:p>
        </w:tc>
        <w:tc>
          <w:tcPr>
            <w:tcW w:w="4508" w:type="dxa"/>
          </w:tcPr>
          <w:p w14:paraId="60A92A68" w14:textId="21FE06FD" w:rsidR="00ED1B2A" w:rsidRDefault="000664F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466B3">
            <w:pPr>
              <w:spacing w:line="360" w:lineRule="auto"/>
              <w:jc w:val="both"/>
              <w:rPr>
                <w:sz w:val="24"/>
                <w:szCs w:val="24"/>
              </w:rPr>
            </w:pPr>
            <w:r>
              <w:rPr>
                <w:sz w:val="24"/>
                <w:szCs w:val="24"/>
              </w:rPr>
              <w:t>User</w:t>
            </w:r>
          </w:p>
        </w:tc>
        <w:tc>
          <w:tcPr>
            <w:tcW w:w="4508" w:type="dxa"/>
          </w:tcPr>
          <w:p w14:paraId="4D07E34A" w14:textId="2AF98559" w:rsidR="00ED1B2A" w:rsidRDefault="00506E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466B3">
            <w:pPr>
              <w:spacing w:line="360" w:lineRule="auto"/>
              <w:jc w:val="both"/>
              <w:rPr>
                <w:sz w:val="24"/>
                <w:szCs w:val="24"/>
              </w:rPr>
            </w:pPr>
            <w:r>
              <w:rPr>
                <w:sz w:val="24"/>
                <w:szCs w:val="24"/>
              </w:rPr>
              <w:t>Objective</w:t>
            </w:r>
          </w:p>
        </w:tc>
        <w:tc>
          <w:tcPr>
            <w:tcW w:w="4508" w:type="dxa"/>
          </w:tcPr>
          <w:p w14:paraId="055C90E8" w14:textId="2038A111" w:rsidR="00ED1B2A" w:rsidRDefault="00ED1B2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SentinelOne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466B3">
            <w:pPr>
              <w:spacing w:line="360" w:lineRule="auto"/>
              <w:jc w:val="both"/>
              <w:rPr>
                <w:sz w:val="24"/>
                <w:szCs w:val="24"/>
              </w:rPr>
            </w:pPr>
            <w:r>
              <w:rPr>
                <w:sz w:val="24"/>
                <w:szCs w:val="24"/>
              </w:rPr>
              <w:t>Frequency</w:t>
            </w:r>
          </w:p>
        </w:tc>
        <w:tc>
          <w:tcPr>
            <w:tcW w:w="4508" w:type="dxa"/>
          </w:tcPr>
          <w:p w14:paraId="66B7EAFA" w14:textId="3D49815C" w:rsidR="00ED1B2A" w:rsidRDefault="00ED1B2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466B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7466B3">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7466B3">
      <w:pPr>
        <w:pStyle w:val="Heading1"/>
        <w:spacing w:line="360" w:lineRule="auto"/>
        <w:rPr>
          <w:sz w:val="24"/>
          <w:szCs w:val="24"/>
        </w:rPr>
      </w:pPr>
      <w:bookmarkStart w:id="20" w:name="_Toc169003711"/>
      <w:r>
        <w:lastRenderedPageBreak/>
        <w:t>Chapter 5 Required Input</w:t>
      </w:r>
      <w:bookmarkEnd w:id="20"/>
    </w:p>
    <w:p w14:paraId="4453A5B5" w14:textId="77777777" w:rsidR="00DB5388" w:rsidRDefault="00B6585D" w:rsidP="007466B3">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7466B3">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7466B3">
            <w:pPr>
              <w:spacing w:line="360" w:lineRule="auto"/>
              <w:jc w:val="both"/>
            </w:pPr>
            <w:r>
              <w:t>Code Input Task</w:t>
            </w:r>
          </w:p>
        </w:tc>
        <w:tc>
          <w:tcPr>
            <w:tcW w:w="4508" w:type="dxa"/>
          </w:tcPr>
          <w:p w14:paraId="574229EC" w14:textId="36950E58" w:rsidR="00DB5388" w:rsidRDefault="00DB5388"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7466B3">
            <w:pPr>
              <w:spacing w:line="360" w:lineRule="auto"/>
              <w:jc w:val="both"/>
            </w:pPr>
            <w:r>
              <w:t>Name</w:t>
            </w:r>
          </w:p>
        </w:tc>
        <w:tc>
          <w:tcPr>
            <w:tcW w:w="4508" w:type="dxa"/>
          </w:tcPr>
          <w:p w14:paraId="4C5A2BF8" w14:textId="6E296CC5" w:rsidR="00DB5388" w:rsidRDefault="003C02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7466B3">
            <w:pPr>
              <w:spacing w:line="360" w:lineRule="auto"/>
              <w:jc w:val="both"/>
            </w:pPr>
            <w:r>
              <w:t>Authorization</w:t>
            </w:r>
          </w:p>
        </w:tc>
        <w:tc>
          <w:tcPr>
            <w:tcW w:w="4508" w:type="dxa"/>
          </w:tcPr>
          <w:p w14:paraId="446453DA" w14:textId="375B6AB9" w:rsidR="00DB5388" w:rsidRDefault="001D523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7466B3">
            <w:pPr>
              <w:spacing w:line="360" w:lineRule="auto"/>
              <w:jc w:val="both"/>
            </w:pPr>
            <w:r>
              <w:t>Objective</w:t>
            </w:r>
          </w:p>
        </w:tc>
        <w:tc>
          <w:tcPr>
            <w:tcW w:w="4508" w:type="dxa"/>
          </w:tcPr>
          <w:p w14:paraId="4AC5CF73" w14:textId="1BC894A8" w:rsidR="00DB5388" w:rsidRDefault="003C02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log in into the QaaS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7466B3">
            <w:pPr>
              <w:spacing w:line="360" w:lineRule="auto"/>
              <w:jc w:val="both"/>
            </w:pPr>
            <w:r>
              <w:t>Description</w:t>
            </w:r>
          </w:p>
        </w:tc>
        <w:tc>
          <w:tcPr>
            <w:tcW w:w="4508" w:type="dxa"/>
          </w:tcPr>
          <w:p w14:paraId="0DDE445D" w14:textId="1E296879" w:rsidR="00DB5388" w:rsidRDefault="0049701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7466B3">
            <w:pPr>
              <w:spacing w:line="360" w:lineRule="auto"/>
              <w:jc w:val="both"/>
            </w:pPr>
            <w:r>
              <w:t>Frequency</w:t>
            </w:r>
          </w:p>
        </w:tc>
        <w:tc>
          <w:tcPr>
            <w:tcW w:w="4508" w:type="dxa"/>
          </w:tcPr>
          <w:p w14:paraId="3E51886D" w14:textId="53C7062B" w:rsidR="00DB5388" w:rsidRDefault="000953B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7466B3">
            <w:pPr>
              <w:spacing w:line="360" w:lineRule="auto"/>
              <w:jc w:val="both"/>
            </w:pPr>
            <w:r>
              <w:t>Screens used</w:t>
            </w:r>
          </w:p>
        </w:tc>
        <w:tc>
          <w:tcPr>
            <w:tcW w:w="4508" w:type="dxa"/>
          </w:tcPr>
          <w:p w14:paraId="28B7E057" w14:textId="198D40DC" w:rsidR="00DB5388" w:rsidRDefault="00C7370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7466B3">
      <w:pPr>
        <w:spacing w:line="360" w:lineRule="auto"/>
        <w:jc w:val="both"/>
      </w:pPr>
    </w:p>
    <w:p w14:paraId="2C76C877" w14:textId="77777777" w:rsidR="00ED4C53" w:rsidRDefault="00ED4C53"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7466B3">
            <w:pPr>
              <w:spacing w:line="360" w:lineRule="auto"/>
              <w:jc w:val="both"/>
            </w:pPr>
            <w:r>
              <w:lastRenderedPageBreak/>
              <w:t>Code Input Task</w:t>
            </w:r>
          </w:p>
        </w:tc>
        <w:tc>
          <w:tcPr>
            <w:tcW w:w="4508" w:type="dxa"/>
          </w:tcPr>
          <w:p w14:paraId="6EE3B896" w14:textId="153AEA9F" w:rsidR="0048276A" w:rsidRDefault="004A608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7466B3">
            <w:pPr>
              <w:spacing w:line="360" w:lineRule="auto"/>
              <w:jc w:val="both"/>
            </w:pPr>
            <w:r>
              <w:t>Name</w:t>
            </w:r>
          </w:p>
        </w:tc>
        <w:tc>
          <w:tcPr>
            <w:tcW w:w="4508" w:type="dxa"/>
          </w:tcPr>
          <w:p w14:paraId="77EA7BAA" w14:textId="18C80EA8" w:rsidR="0048276A" w:rsidRDefault="0048276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7466B3">
            <w:pPr>
              <w:spacing w:line="360" w:lineRule="auto"/>
              <w:jc w:val="both"/>
            </w:pPr>
            <w:r>
              <w:t>Authorization</w:t>
            </w:r>
          </w:p>
        </w:tc>
        <w:tc>
          <w:tcPr>
            <w:tcW w:w="4508" w:type="dxa"/>
          </w:tcPr>
          <w:p w14:paraId="1758936F" w14:textId="7A4F4FE0" w:rsidR="0048276A" w:rsidRDefault="00D7332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7466B3">
            <w:pPr>
              <w:spacing w:line="360" w:lineRule="auto"/>
              <w:jc w:val="both"/>
            </w:pPr>
            <w:r>
              <w:t>Objective</w:t>
            </w:r>
          </w:p>
        </w:tc>
        <w:tc>
          <w:tcPr>
            <w:tcW w:w="4508" w:type="dxa"/>
          </w:tcPr>
          <w:p w14:paraId="70682AF8" w14:textId="18918FAC" w:rsidR="0048276A" w:rsidRDefault="00E21CD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7466B3">
            <w:pPr>
              <w:spacing w:line="360" w:lineRule="auto"/>
              <w:jc w:val="both"/>
            </w:pPr>
            <w:r>
              <w:t>Description</w:t>
            </w:r>
          </w:p>
        </w:tc>
        <w:tc>
          <w:tcPr>
            <w:tcW w:w="4508" w:type="dxa"/>
          </w:tcPr>
          <w:p w14:paraId="4DC09C12" w14:textId="3BD4B262" w:rsidR="0048276A" w:rsidRDefault="0086244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SentinelOne, “Sites” refer to </w:t>
            </w:r>
            <w:r w:rsidRPr="00862446">
              <w:rPr>
                <w:b/>
                <w:bCs/>
              </w:rPr>
              <w:t>logical grouping</w:t>
            </w:r>
            <w:r>
              <w:t xml:space="preserve"> of endpoints (devices or systems protected by SentinelOne), within an organization’s network infrastructure. Sites are typically organized by SentinelOne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7466B3">
            <w:pPr>
              <w:spacing w:line="360" w:lineRule="auto"/>
              <w:jc w:val="both"/>
            </w:pPr>
            <w:r>
              <w:t>Frequency</w:t>
            </w:r>
          </w:p>
        </w:tc>
        <w:tc>
          <w:tcPr>
            <w:tcW w:w="4508" w:type="dxa"/>
          </w:tcPr>
          <w:p w14:paraId="167B936F" w14:textId="0C0173E7" w:rsidR="0048276A" w:rsidRDefault="00F279F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Whenever the client wishes to navigate to SentinelOne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7466B3">
            <w:pPr>
              <w:spacing w:line="360" w:lineRule="auto"/>
              <w:jc w:val="both"/>
            </w:pPr>
            <w:r>
              <w:t>Screens used</w:t>
            </w:r>
          </w:p>
        </w:tc>
        <w:tc>
          <w:tcPr>
            <w:tcW w:w="4508" w:type="dxa"/>
          </w:tcPr>
          <w:p w14:paraId="331129D7" w14:textId="4CB74F19" w:rsidR="00856FB2" w:rsidRDefault="004C184C"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QaaS app </w:t>
            </w:r>
            <w:r w:rsidR="00856FB2">
              <w:t>Dashboard Screen</w:t>
            </w:r>
          </w:p>
        </w:tc>
      </w:tr>
    </w:tbl>
    <w:p w14:paraId="595A7D8B" w14:textId="77777777" w:rsidR="00542E42" w:rsidRDefault="00542E42"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7466B3">
            <w:pPr>
              <w:spacing w:line="360" w:lineRule="auto"/>
              <w:jc w:val="both"/>
            </w:pPr>
            <w:r>
              <w:t>Code Input Task</w:t>
            </w:r>
          </w:p>
        </w:tc>
        <w:tc>
          <w:tcPr>
            <w:tcW w:w="4508" w:type="dxa"/>
          </w:tcPr>
          <w:p w14:paraId="58282FDA" w14:textId="358E8DBA" w:rsidR="00542E42" w:rsidRDefault="004A608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7466B3">
            <w:pPr>
              <w:spacing w:line="360" w:lineRule="auto"/>
              <w:jc w:val="both"/>
            </w:pPr>
            <w:r>
              <w:t>Name</w:t>
            </w:r>
          </w:p>
        </w:tc>
        <w:tc>
          <w:tcPr>
            <w:tcW w:w="4508" w:type="dxa"/>
          </w:tcPr>
          <w:p w14:paraId="7D41F9A8" w14:textId="16E081F8" w:rsidR="00542E42" w:rsidRDefault="00542E4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7466B3">
            <w:pPr>
              <w:spacing w:line="360" w:lineRule="auto"/>
              <w:jc w:val="both"/>
            </w:pPr>
            <w:r>
              <w:t>Authorization</w:t>
            </w:r>
          </w:p>
        </w:tc>
        <w:tc>
          <w:tcPr>
            <w:tcW w:w="4508" w:type="dxa"/>
          </w:tcPr>
          <w:p w14:paraId="526EE845" w14:textId="2B0E3EEB" w:rsidR="00542E42" w:rsidRDefault="00486A8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7466B3">
            <w:pPr>
              <w:spacing w:line="360" w:lineRule="auto"/>
              <w:jc w:val="both"/>
            </w:pPr>
            <w:r>
              <w:t>Objective</w:t>
            </w:r>
          </w:p>
        </w:tc>
        <w:tc>
          <w:tcPr>
            <w:tcW w:w="4508" w:type="dxa"/>
          </w:tcPr>
          <w:p w14:paraId="36446A8A" w14:textId="1DF2E719" w:rsidR="00542E42" w:rsidRDefault="00525B77"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7466B3">
            <w:pPr>
              <w:spacing w:line="360" w:lineRule="auto"/>
              <w:jc w:val="both"/>
            </w:pPr>
            <w:r>
              <w:t>Description</w:t>
            </w:r>
          </w:p>
        </w:tc>
        <w:tc>
          <w:tcPr>
            <w:tcW w:w="4508" w:type="dxa"/>
          </w:tcPr>
          <w:p w14:paraId="3C1D7313" w14:textId="20384DD2" w:rsidR="007477F7" w:rsidRDefault="00152E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be able to show each threat more detailed information along with the timeline on how that threat is mitigated by SentinelOne,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7466B3">
            <w:pPr>
              <w:spacing w:line="360" w:lineRule="auto"/>
              <w:jc w:val="both"/>
            </w:pPr>
            <w:r>
              <w:t>Frequency</w:t>
            </w:r>
          </w:p>
        </w:tc>
        <w:tc>
          <w:tcPr>
            <w:tcW w:w="4508" w:type="dxa"/>
          </w:tcPr>
          <w:p w14:paraId="5473A370" w14:textId="2644DF94" w:rsidR="007477F7" w:rsidRDefault="00433334"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7466B3">
            <w:pPr>
              <w:spacing w:line="360" w:lineRule="auto"/>
              <w:jc w:val="both"/>
            </w:pPr>
            <w:r>
              <w:t>Screens used</w:t>
            </w:r>
          </w:p>
        </w:tc>
        <w:tc>
          <w:tcPr>
            <w:tcW w:w="4508" w:type="dxa"/>
          </w:tcPr>
          <w:p w14:paraId="2A3DCEE8" w14:textId="07000878" w:rsidR="00542E42" w:rsidRDefault="00F958C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 Threat Timeline Page</w:t>
            </w:r>
          </w:p>
        </w:tc>
      </w:tr>
    </w:tbl>
    <w:p w14:paraId="3716782F" w14:textId="77777777" w:rsidR="00BB0113" w:rsidRDefault="00BB0113"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7466B3">
            <w:pPr>
              <w:spacing w:line="360" w:lineRule="auto"/>
              <w:jc w:val="both"/>
            </w:pPr>
            <w:r>
              <w:t xml:space="preserve">Code Input Task </w:t>
            </w:r>
          </w:p>
        </w:tc>
        <w:tc>
          <w:tcPr>
            <w:tcW w:w="4508" w:type="dxa"/>
          </w:tcPr>
          <w:p w14:paraId="719B7B1F" w14:textId="0DFCA687" w:rsidR="009F3376" w:rsidRDefault="002B4DD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7466B3">
            <w:pPr>
              <w:spacing w:line="360" w:lineRule="auto"/>
              <w:jc w:val="both"/>
            </w:pPr>
            <w:r>
              <w:t>Name</w:t>
            </w:r>
          </w:p>
        </w:tc>
        <w:tc>
          <w:tcPr>
            <w:tcW w:w="4508" w:type="dxa"/>
          </w:tcPr>
          <w:p w14:paraId="5C5155C8" w14:textId="148D9382" w:rsidR="003050A6" w:rsidRDefault="003050A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7466B3">
            <w:pPr>
              <w:spacing w:line="360" w:lineRule="auto"/>
              <w:jc w:val="both"/>
            </w:pPr>
            <w:r>
              <w:lastRenderedPageBreak/>
              <w:t>Authorization</w:t>
            </w:r>
          </w:p>
        </w:tc>
        <w:tc>
          <w:tcPr>
            <w:tcW w:w="4508" w:type="dxa"/>
          </w:tcPr>
          <w:p w14:paraId="5DFB500A" w14:textId="0CBDFBD2" w:rsidR="003050A6" w:rsidRDefault="00CC6A38"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7466B3">
            <w:pPr>
              <w:spacing w:line="360" w:lineRule="auto"/>
              <w:jc w:val="both"/>
            </w:pPr>
            <w:r>
              <w:t>Objective</w:t>
            </w:r>
          </w:p>
        </w:tc>
        <w:tc>
          <w:tcPr>
            <w:tcW w:w="4508" w:type="dxa"/>
          </w:tcPr>
          <w:p w14:paraId="73E8B41C" w14:textId="18F5E3C2" w:rsidR="003050A6" w:rsidRDefault="00FA6E5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7466B3">
            <w:pPr>
              <w:spacing w:line="360" w:lineRule="auto"/>
              <w:jc w:val="both"/>
            </w:pPr>
            <w:r>
              <w:t>Description</w:t>
            </w:r>
          </w:p>
        </w:tc>
        <w:tc>
          <w:tcPr>
            <w:tcW w:w="4508" w:type="dxa"/>
          </w:tcPr>
          <w:p w14:paraId="73C00C06" w14:textId="7D644D69" w:rsidR="003050A6" w:rsidRDefault="00FA6E5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Agents in SentinelOne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7466B3">
            <w:pPr>
              <w:spacing w:line="360" w:lineRule="auto"/>
              <w:jc w:val="both"/>
            </w:pPr>
            <w:r>
              <w:t>Frequency</w:t>
            </w:r>
          </w:p>
        </w:tc>
        <w:tc>
          <w:tcPr>
            <w:tcW w:w="4508" w:type="dxa"/>
          </w:tcPr>
          <w:p w14:paraId="42B9A6E7" w14:textId="74C415AB" w:rsidR="003050A6" w:rsidRDefault="00AC510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7466B3">
            <w:pPr>
              <w:spacing w:line="360" w:lineRule="auto"/>
              <w:jc w:val="both"/>
            </w:pPr>
            <w:r>
              <w:t>Screens used</w:t>
            </w:r>
          </w:p>
        </w:tc>
        <w:tc>
          <w:tcPr>
            <w:tcW w:w="4508" w:type="dxa"/>
          </w:tcPr>
          <w:p w14:paraId="2DCA2039" w14:textId="73A100D7" w:rsidR="003050A6" w:rsidRDefault="00AC510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w:t>
            </w:r>
            <w:r w:rsidR="00DB69F7">
              <w:t xml:space="preserve"> Device page</w:t>
            </w:r>
          </w:p>
        </w:tc>
      </w:tr>
    </w:tbl>
    <w:p w14:paraId="77B436BC" w14:textId="77777777" w:rsidR="006A10BA" w:rsidRDefault="006A10BA"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7466B3">
            <w:pPr>
              <w:spacing w:line="360" w:lineRule="auto"/>
              <w:jc w:val="both"/>
            </w:pPr>
            <w:r>
              <w:t>Code Input Task</w:t>
            </w:r>
          </w:p>
        </w:tc>
        <w:tc>
          <w:tcPr>
            <w:tcW w:w="4508" w:type="dxa"/>
          </w:tcPr>
          <w:p w14:paraId="5EA5B259" w14:textId="3AED44BB" w:rsidR="006A10BA" w:rsidRDefault="0063028C"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7466B3">
            <w:pPr>
              <w:spacing w:line="360" w:lineRule="auto"/>
              <w:jc w:val="both"/>
            </w:pPr>
            <w:r>
              <w:t>Name</w:t>
            </w:r>
          </w:p>
        </w:tc>
        <w:tc>
          <w:tcPr>
            <w:tcW w:w="4508" w:type="dxa"/>
          </w:tcPr>
          <w:p w14:paraId="02CA8D3E" w14:textId="35CFA187" w:rsidR="00AA1121" w:rsidRDefault="00AA112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7466B3">
            <w:pPr>
              <w:spacing w:line="360" w:lineRule="auto"/>
              <w:jc w:val="both"/>
            </w:pPr>
            <w:r>
              <w:t>Authorization</w:t>
            </w:r>
          </w:p>
        </w:tc>
        <w:tc>
          <w:tcPr>
            <w:tcW w:w="4508" w:type="dxa"/>
          </w:tcPr>
          <w:p w14:paraId="4DD004E5" w14:textId="6F673E9D" w:rsidR="00AA1121" w:rsidRDefault="008F33F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7466B3">
            <w:pPr>
              <w:spacing w:line="360" w:lineRule="auto"/>
              <w:jc w:val="both"/>
            </w:pPr>
            <w:r>
              <w:t>Objective</w:t>
            </w:r>
          </w:p>
        </w:tc>
        <w:tc>
          <w:tcPr>
            <w:tcW w:w="4508" w:type="dxa"/>
          </w:tcPr>
          <w:p w14:paraId="6E45226C" w14:textId="63C51D97" w:rsidR="00AA1121" w:rsidRDefault="001A3F5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7466B3">
            <w:pPr>
              <w:spacing w:line="360" w:lineRule="auto"/>
              <w:jc w:val="both"/>
            </w:pPr>
            <w:r>
              <w:t>Description</w:t>
            </w:r>
          </w:p>
        </w:tc>
        <w:tc>
          <w:tcPr>
            <w:tcW w:w="4508" w:type="dxa"/>
          </w:tcPr>
          <w:p w14:paraId="4F313207" w14:textId="04BEA974" w:rsidR="00AA1121" w:rsidRDefault="00C334E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7466B3">
            <w:pPr>
              <w:spacing w:line="360" w:lineRule="auto"/>
              <w:jc w:val="both"/>
            </w:pPr>
            <w:r>
              <w:t>Frequency</w:t>
            </w:r>
          </w:p>
        </w:tc>
        <w:tc>
          <w:tcPr>
            <w:tcW w:w="4508" w:type="dxa"/>
          </w:tcPr>
          <w:p w14:paraId="18822B5E" w14:textId="3D2ED983" w:rsidR="00AA1121" w:rsidRDefault="001035DF"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7466B3">
            <w:pPr>
              <w:spacing w:line="360" w:lineRule="auto"/>
              <w:jc w:val="both"/>
            </w:pPr>
            <w:r>
              <w:t>Screens used</w:t>
            </w:r>
          </w:p>
        </w:tc>
        <w:tc>
          <w:tcPr>
            <w:tcW w:w="4508" w:type="dxa"/>
          </w:tcPr>
          <w:p w14:paraId="27DA2287" w14:textId="220DC650" w:rsidR="00AA1121" w:rsidRDefault="005A773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7E0CB25D" w14:textId="77777777" w:rsidR="00746AC1" w:rsidRDefault="00746AC1"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7466B3">
            <w:pPr>
              <w:spacing w:line="360" w:lineRule="auto"/>
              <w:jc w:val="both"/>
            </w:pPr>
            <w:r>
              <w:t>Code Input Task</w:t>
            </w:r>
          </w:p>
        </w:tc>
        <w:tc>
          <w:tcPr>
            <w:tcW w:w="4508" w:type="dxa"/>
          </w:tcPr>
          <w:p w14:paraId="0FA31295" w14:textId="5A9AAC59" w:rsidR="00746AC1" w:rsidRDefault="005901DE"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7466B3">
            <w:pPr>
              <w:spacing w:line="360" w:lineRule="auto"/>
              <w:jc w:val="both"/>
            </w:pPr>
            <w:r>
              <w:t>Name</w:t>
            </w:r>
          </w:p>
        </w:tc>
        <w:tc>
          <w:tcPr>
            <w:tcW w:w="4508" w:type="dxa"/>
          </w:tcPr>
          <w:p w14:paraId="79999FFC" w14:textId="5FB66F2E" w:rsidR="00AA1121" w:rsidRDefault="00AA112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7466B3">
            <w:pPr>
              <w:spacing w:line="360" w:lineRule="auto"/>
              <w:jc w:val="both"/>
            </w:pPr>
            <w:r>
              <w:t>Authorization</w:t>
            </w:r>
          </w:p>
        </w:tc>
        <w:tc>
          <w:tcPr>
            <w:tcW w:w="4508" w:type="dxa"/>
          </w:tcPr>
          <w:p w14:paraId="3034C357" w14:textId="59881DF9" w:rsidR="00AA1121" w:rsidRDefault="00D90F6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7466B3">
            <w:pPr>
              <w:spacing w:line="360" w:lineRule="auto"/>
              <w:jc w:val="both"/>
            </w:pPr>
            <w:r>
              <w:t>Objective</w:t>
            </w:r>
          </w:p>
        </w:tc>
        <w:tc>
          <w:tcPr>
            <w:tcW w:w="4508" w:type="dxa"/>
          </w:tcPr>
          <w:p w14:paraId="6DA26745" w14:textId="4FC9E68B" w:rsidR="00AA1121" w:rsidRDefault="0036529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7466B3">
            <w:pPr>
              <w:spacing w:line="360" w:lineRule="auto"/>
              <w:jc w:val="both"/>
            </w:pPr>
            <w:r>
              <w:lastRenderedPageBreak/>
              <w:t>Description</w:t>
            </w:r>
          </w:p>
        </w:tc>
        <w:tc>
          <w:tcPr>
            <w:tcW w:w="4508" w:type="dxa"/>
          </w:tcPr>
          <w:p w14:paraId="1E0E4947" w14:textId="0C17D840" w:rsidR="00AA1121" w:rsidRDefault="00B22CE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SentinelOne API data (whether it is </w:t>
            </w:r>
            <w:r w:rsidR="003B74CF">
              <w:t>abou</w:t>
            </w:r>
            <w:r w:rsidR="00726228">
              <w:t>t the endpoint or threat information</w:t>
            </w:r>
            <w:r w:rsidR="003B74CF">
              <w:t>)</w:t>
            </w:r>
            <w:r w:rsidR="006E7D19">
              <w:t xml:space="preserve"> to make it easier to analyze</w:t>
            </w:r>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7466B3">
            <w:pPr>
              <w:spacing w:line="360" w:lineRule="auto"/>
              <w:jc w:val="both"/>
            </w:pPr>
            <w:r>
              <w:t>Frequency</w:t>
            </w:r>
          </w:p>
        </w:tc>
        <w:tc>
          <w:tcPr>
            <w:tcW w:w="4508" w:type="dxa"/>
          </w:tcPr>
          <w:p w14:paraId="25F22C79" w14:textId="6282013F" w:rsidR="00AA1121" w:rsidRDefault="00CC064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7466B3">
            <w:pPr>
              <w:spacing w:line="360" w:lineRule="auto"/>
              <w:jc w:val="both"/>
            </w:pPr>
            <w:r>
              <w:t>Screens used</w:t>
            </w:r>
          </w:p>
        </w:tc>
        <w:tc>
          <w:tcPr>
            <w:tcW w:w="4508" w:type="dxa"/>
          </w:tcPr>
          <w:p w14:paraId="3D5882AE" w14:textId="03C2496A" w:rsidR="00AA1121" w:rsidRDefault="00CC064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68725CE9" w14:textId="77777777" w:rsidR="001827AA" w:rsidRDefault="001827AA" w:rsidP="007466B3">
      <w:pPr>
        <w:spacing w:line="360" w:lineRule="auto"/>
        <w:jc w:val="both"/>
      </w:pPr>
    </w:p>
    <w:p w14:paraId="05AA849E" w14:textId="3F8EE84B" w:rsidR="007F3D29" w:rsidRDefault="007F3D29" w:rsidP="007466B3">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7466B3">
      <w:pPr>
        <w:pStyle w:val="Heading1"/>
        <w:spacing w:line="360" w:lineRule="auto"/>
      </w:pPr>
      <w:bookmarkStart w:id="21" w:name="_Toc169003712"/>
      <w:r>
        <w:lastRenderedPageBreak/>
        <w:t>Chapter 6 Menu Structure and Authorization</w:t>
      </w:r>
      <w:bookmarkEnd w:id="21"/>
    </w:p>
    <w:p w14:paraId="3DA66E29" w14:textId="77777777" w:rsidR="00D957F4" w:rsidRDefault="002A66BA" w:rsidP="007466B3">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7466B3">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555DD672" w:rsidR="003C2F44" w:rsidRDefault="00A60D85" w:rsidP="007466B3">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1D01E892" w:rsidR="0072262B" w:rsidRDefault="003C2F44" w:rsidP="007466B3">
      <w:pPr>
        <w:spacing w:line="360" w:lineRule="auto"/>
        <w:jc w:val="both"/>
        <w:rPr>
          <w:sz w:val="24"/>
          <w:szCs w:val="24"/>
        </w:rPr>
      </w:pPr>
      <w:r>
        <w:rPr>
          <w:sz w:val="24"/>
          <w:szCs w:val="24"/>
        </w:rPr>
        <w:t>The IT user</w:t>
      </w:r>
      <w:r w:rsidR="002617FC">
        <w:rPr>
          <w:sz w:val="24"/>
          <w:szCs w:val="24"/>
        </w:rPr>
        <w:t xml:space="preserve"> </w:t>
      </w:r>
      <w:r w:rsidR="001725DB">
        <w:rPr>
          <w:sz w:val="24"/>
          <w:szCs w:val="24"/>
        </w:rPr>
        <w:t xml:space="preserve">has the most rights in the QaaS app where they can update the modules and templates of the QaaS app, limiting what the user can see. The IT point of view will be mostly out of scope for this project, as the author will have limitation of access in both the QaaS app permission and SentinelOne requests. </w:t>
      </w:r>
    </w:p>
    <w:p w14:paraId="572E6C46" w14:textId="364DE5FB" w:rsidR="002617FC" w:rsidRPr="002617FC" w:rsidRDefault="002617FC" w:rsidP="007466B3">
      <w:pPr>
        <w:spacing w:line="360" w:lineRule="auto"/>
        <w:jc w:val="both"/>
        <w:rPr>
          <w:i/>
          <w:iCs/>
          <w:sz w:val="24"/>
          <w:szCs w:val="24"/>
        </w:rPr>
      </w:pPr>
      <w:r w:rsidRPr="0066074C">
        <w:rPr>
          <w:b/>
          <w:bCs/>
          <w:i/>
          <w:iCs/>
          <w:sz w:val="24"/>
          <w:szCs w:val="24"/>
        </w:rPr>
        <w:t>Please note</w:t>
      </w:r>
      <w:r>
        <w:rPr>
          <w:i/>
          <w:iCs/>
          <w:sz w:val="24"/>
          <w:szCs w:val="24"/>
        </w:rPr>
        <w:t xml:space="preserve"> that the scope of this project, as defined in the Thesis will not include doing POST, PUT, PATCH, and DELETE requests from the API. This table represents the ideal complete implementation of the SentinelOne integration and will treat the author to have a full access to the API. </w:t>
      </w:r>
      <w:r w:rsidR="001725DB">
        <w:rPr>
          <w:i/>
          <w:iCs/>
          <w:sz w:val="24"/>
          <w:szCs w:val="24"/>
        </w:rPr>
        <w:t>Otherwise,</w:t>
      </w:r>
      <w:r>
        <w:rPr>
          <w:i/>
          <w:iCs/>
          <w:sz w:val="24"/>
          <w:szCs w:val="24"/>
        </w:rPr>
        <w:t xml:space="preserve"> the whole entirety of the table will only include Read operation. </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7466B3">
            <w:pPr>
              <w:spacing w:line="360" w:lineRule="auto"/>
              <w:jc w:val="center"/>
              <w:rPr>
                <w:sz w:val="24"/>
                <w:szCs w:val="24"/>
              </w:rPr>
            </w:pPr>
            <w:r>
              <w:rPr>
                <w:sz w:val="24"/>
                <w:szCs w:val="24"/>
              </w:rPr>
              <w:t>Main</w:t>
            </w:r>
          </w:p>
        </w:tc>
        <w:tc>
          <w:tcPr>
            <w:tcW w:w="1803" w:type="dxa"/>
          </w:tcPr>
          <w:p w14:paraId="4855EB1E" w14:textId="4D2D8CEB" w:rsidR="0072262B" w:rsidRDefault="00F27801" w:rsidP="007466B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7466B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7466B3">
            <w:pPr>
              <w:spacing w:line="360" w:lineRule="auto"/>
              <w:jc w:val="both"/>
              <w:rPr>
                <w:sz w:val="24"/>
                <w:szCs w:val="24"/>
              </w:rPr>
            </w:pPr>
          </w:p>
        </w:tc>
        <w:tc>
          <w:tcPr>
            <w:tcW w:w="1803" w:type="dxa"/>
            <w:shd w:val="clear" w:color="auto" w:fill="0070C0"/>
          </w:tcPr>
          <w:p w14:paraId="3E1631D3"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7466B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7466B3">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7466B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7466B3">
            <w:pPr>
              <w:spacing w:line="360" w:lineRule="auto"/>
              <w:jc w:val="both"/>
              <w:rPr>
                <w:sz w:val="24"/>
                <w:szCs w:val="24"/>
              </w:rPr>
            </w:pPr>
            <w:r>
              <w:rPr>
                <w:sz w:val="24"/>
                <w:szCs w:val="24"/>
              </w:rPr>
              <w:t>Dashboard Page</w:t>
            </w:r>
          </w:p>
        </w:tc>
        <w:tc>
          <w:tcPr>
            <w:tcW w:w="1803" w:type="dxa"/>
          </w:tcPr>
          <w:p w14:paraId="7D06339E" w14:textId="22A326A6" w:rsidR="002722EA" w:rsidRDefault="00DE7B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7466B3">
            <w:pPr>
              <w:spacing w:line="360" w:lineRule="auto"/>
              <w:jc w:val="both"/>
              <w:rPr>
                <w:sz w:val="24"/>
                <w:szCs w:val="24"/>
              </w:rPr>
            </w:pPr>
            <w:r>
              <w:rPr>
                <w:sz w:val="24"/>
                <w:szCs w:val="24"/>
              </w:rPr>
              <w:lastRenderedPageBreak/>
              <w:t>Incident Page</w:t>
            </w:r>
          </w:p>
        </w:tc>
        <w:tc>
          <w:tcPr>
            <w:tcW w:w="1803" w:type="dxa"/>
          </w:tcPr>
          <w:p w14:paraId="32CC73BA" w14:textId="68807205" w:rsidR="002722EA" w:rsidRDefault="00B7715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7466B3">
            <w:pPr>
              <w:spacing w:line="360" w:lineRule="auto"/>
              <w:jc w:val="both"/>
              <w:rPr>
                <w:sz w:val="24"/>
                <w:szCs w:val="24"/>
              </w:rPr>
            </w:pPr>
            <w:r>
              <w:rPr>
                <w:sz w:val="24"/>
                <w:szCs w:val="24"/>
              </w:rPr>
              <w:t>Endpoint Page</w:t>
            </w:r>
          </w:p>
        </w:tc>
        <w:tc>
          <w:tcPr>
            <w:tcW w:w="1803" w:type="dxa"/>
          </w:tcPr>
          <w:p w14:paraId="4B02BACA" w14:textId="77777777" w:rsidR="0072262B" w:rsidRDefault="000A1AD3"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7466B3">
            <w:pPr>
              <w:spacing w:line="360" w:lineRule="auto"/>
              <w:jc w:val="both"/>
              <w:rPr>
                <w:sz w:val="24"/>
                <w:szCs w:val="24"/>
              </w:rPr>
            </w:pPr>
            <w:r>
              <w:rPr>
                <w:sz w:val="24"/>
                <w:szCs w:val="24"/>
              </w:rPr>
              <w:t>Alert Page</w:t>
            </w:r>
          </w:p>
        </w:tc>
        <w:tc>
          <w:tcPr>
            <w:tcW w:w="1803" w:type="dxa"/>
          </w:tcPr>
          <w:p w14:paraId="56CCD663" w14:textId="77777777" w:rsidR="00471FD7" w:rsidRDefault="00471FD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33E01C61"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1D50AF21" w14:textId="37AD8A0F"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B5B3B50" w14:textId="17962C9B"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7466B3">
            <w:pPr>
              <w:spacing w:line="360" w:lineRule="auto"/>
              <w:jc w:val="both"/>
              <w:rPr>
                <w:sz w:val="24"/>
                <w:szCs w:val="24"/>
              </w:rPr>
            </w:pPr>
            <w:r>
              <w:rPr>
                <w:sz w:val="24"/>
                <w:szCs w:val="24"/>
              </w:rPr>
              <w:t>Incident Detail Page</w:t>
            </w:r>
          </w:p>
        </w:tc>
        <w:tc>
          <w:tcPr>
            <w:tcW w:w="1803" w:type="dxa"/>
          </w:tcPr>
          <w:p w14:paraId="0CED287C" w14:textId="771A0128" w:rsidR="0072262B" w:rsidRDefault="00567B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7466B3">
            <w:pPr>
              <w:spacing w:line="360" w:lineRule="auto"/>
              <w:jc w:val="both"/>
              <w:rPr>
                <w:sz w:val="24"/>
                <w:szCs w:val="24"/>
              </w:rPr>
            </w:pPr>
            <w:r>
              <w:rPr>
                <w:sz w:val="24"/>
                <w:szCs w:val="24"/>
              </w:rPr>
              <w:t>Activity Page</w:t>
            </w:r>
          </w:p>
        </w:tc>
        <w:tc>
          <w:tcPr>
            <w:tcW w:w="1803" w:type="dxa"/>
          </w:tcPr>
          <w:p w14:paraId="2E6E2C9A"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20F2D7C"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6B9C131A" w14:textId="111E1ECD"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5D95C681" w14:textId="4B905D0A"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7466B3">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C4E15CE"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FA50634" w14:textId="5AA7837C"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8EBD594" w14:textId="676C0B6E"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7466B3">
            <w:pPr>
              <w:spacing w:line="360" w:lineRule="auto"/>
              <w:jc w:val="both"/>
              <w:rPr>
                <w:sz w:val="24"/>
                <w:szCs w:val="24"/>
              </w:rPr>
            </w:pPr>
            <w:r>
              <w:rPr>
                <w:sz w:val="24"/>
                <w:szCs w:val="24"/>
              </w:rPr>
              <w:t>Policy Page</w:t>
            </w:r>
          </w:p>
        </w:tc>
        <w:tc>
          <w:tcPr>
            <w:tcW w:w="1803" w:type="dxa"/>
          </w:tcPr>
          <w:p w14:paraId="7B55698B" w14:textId="77777777" w:rsidR="00313400" w:rsidRDefault="0031340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36FF5D91"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744AABF" w14:textId="6D638035"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05742A4" w14:textId="42BADB71"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7466B3">
            <w:pPr>
              <w:spacing w:line="360" w:lineRule="auto"/>
              <w:jc w:val="both"/>
              <w:rPr>
                <w:sz w:val="24"/>
                <w:szCs w:val="24"/>
              </w:rPr>
            </w:pPr>
            <w:r>
              <w:rPr>
                <w:sz w:val="24"/>
                <w:szCs w:val="24"/>
              </w:rPr>
              <w:t>Settings Page</w:t>
            </w:r>
          </w:p>
        </w:tc>
        <w:tc>
          <w:tcPr>
            <w:tcW w:w="1803" w:type="dxa"/>
          </w:tcPr>
          <w:p w14:paraId="30F6EBD8" w14:textId="77777777" w:rsidR="00B24CB0" w:rsidRDefault="00B24CB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6D3999AF" w:rsidR="00B24CB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5184A13F" w14:textId="343D23F7" w:rsidR="00B24CB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7466B3">
            <w:pPr>
              <w:spacing w:line="360" w:lineRule="auto"/>
              <w:jc w:val="both"/>
              <w:rPr>
                <w:sz w:val="24"/>
                <w:szCs w:val="24"/>
              </w:rPr>
            </w:pPr>
            <w:r>
              <w:rPr>
                <w:sz w:val="24"/>
                <w:szCs w:val="24"/>
              </w:rPr>
              <w:t>Helpdesk page</w:t>
            </w:r>
          </w:p>
        </w:tc>
        <w:tc>
          <w:tcPr>
            <w:tcW w:w="1803" w:type="dxa"/>
          </w:tcPr>
          <w:p w14:paraId="39F53059" w14:textId="77777777" w:rsidR="00024265" w:rsidRDefault="0002426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1280C5A9" w14:textId="5EECFCFF" w:rsidR="00B504A8" w:rsidRPr="00E61CB9" w:rsidRDefault="00B504A8" w:rsidP="007466B3">
      <w:pPr>
        <w:spacing w:line="360" w:lineRule="auto"/>
        <w:jc w:val="both"/>
        <w:rPr>
          <w:rFonts w:asciiTheme="majorHAnsi" w:eastAsiaTheme="majorEastAsia" w:hAnsiTheme="majorHAnsi" w:cstheme="majorBidi"/>
          <w:color w:val="2F5496" w:themeColor="accent1" w:themeShade="BF"/>
          <w:sz w:val="24"/>
          <w:szCs w:val="24"/>
        </w:rPr>
      </w:pPr>
      <w:r>
        <w:br w:type="page"/>
      </w:r>
    </w:p>
    <w:p w14:paraId="6539C38B" w14:textId="17FF13B7" w:rsidR="00E9477C" w:rsidRDefault="00B504A8" w:rsidP="007466B3">
      <w:pPr>
        <w:pStyle w:val="Heading1"/>
        <w:spacing w:line="360" w:lineRule="auto"/>
      </w:pPr>
      <w:bookmarkStart w:id="22" w:name="_Toc169003713"/>
      <w:r>
        <w:lastRenderedPageBreak/>
        <w:t xml:space="preserve">Chapter </w:t>
      </w:r>
      <w:r w:rsidR="00972713">
        <w:t>8</w:t>
      </w:r>
      <w:r>
        <w:t xml:space="preserve"> Technical Consequences</w:t>
      </w:r>
      <w:bookmarkEnd w:id="22"/>
    </w:p>
    <w:p w14:paraId="745E2D87" w14:textId="77777777" w:rsidR="00270BF2" w:rsidRDefault="00F04E70" w:rsidP="007466B3">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7466B3">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7466B3">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7466B3">
      <w:pPr>
        <w:spacing w:line="360" w:lineRule="auto"/>
        <w:rPr>
          <w:sz w:val="24"/>
          <w:szCs w:val="24"/>
          <w:lang w:val="en-US"/>
        </w:rPr>
      </w:pPr>
      <w:r>
        <w:rPr>
          <w:sz w:val="24"/>
          <w:szCs w:val="24"/>
          <w:lang w:val="en-US"/>
        </w:rPr>
        <w:t xml:space="preserve">Besides the customer’s own device that they want to install the SentinelOne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7466B3">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7466B3">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7466B3">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7466B3">
      <w:pPr>
        <w:spacing w:line="360" w:lineRule="auto"/>
        <w:rPr>
          <w:sz w:val="24"/>
          <w:szCs w:val="24"/>
        </w:rPr>
      </w:pPr>
      <w:r>
        <w:rPr>
          <w:sz w:val="24"/>
          <w:szCs w:val="24"/>
        </w:rPr>
        <w:t>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StreamBuilder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7466B3">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7466B3">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7466B3">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7466B3">
      <w:pPr>
        <w:spacing w:line="360" w:lineRule="auto"/>
        <w:jc w:val="both"/>
        <w:rPr>
          <w:sz w:val="24"/>
          <w:szCs w:val="24"/>
        </w:rPr>
      </w:pPr>
      <w:r>
        <w:rPr>
          <w:sz w:val="24"/>
          <w:szCs w:val="24"/>
        </w:rPr>
        <w:t xml:space="preserve">The back-end code will be hosted by Google in the form of Firebase Cloud Functions, as the data communication facilities. The QaaS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7466B3">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7466B3">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7466B3">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7466B3">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7466B3">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A227E1" w:rsidR="00F668F6" w:rsidRPr="00F668F6" w:rsidRDefault="00121794" w:rsidP="007466B3">
      <w:pPr>
        <w:spacing w:line="360" w:lineRule="auto"/>
        <w:rPr>
          <w:sz w:val="24"/>
          <w:szCs w:val="24"/>
        </w:rPr>
      </w:pPr>
      <w:r>
        <w:rPr>
          <w:sz w:val="24"/>
          <w:szCs w:val="24"/>
        </w:rPr>
        <w:t>The Firestore DB</w:t>
      </w:r>
      <w:r w:rsidR="005319DB">
        <w:rPr>
          <w:sz w:val="24"/>
          <w:szCs w:val="24"/>
        </w:rPr>
        <w:t xml:space="preserve"> from Firebase</w:t>
      </w:r>
      <w:r>
        <w:rPr>
          <w:sz w:val="24"/>
          <w:szCs w:val="24"/>
        </w:rPr>
        <w:t xml:space="preserve"> will serve as the back-up facilities in case of data loss.</w:t>
      </w:r>
    </w:p>
    <w:p w14:paraId="27834017" w14:textId="592EC4D8" w:rsidR="00BB44CE" w:rsidRDefault="00BB44CE" w:rsidP="007466B3">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7466B3">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7466B3">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7466B3">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7466B3">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23"/>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20CB59FF" w14:textId="1F25C987" w:rsidR="0025536F" w:rsidRPr="00121794" w:rsidRDefault="0025536F" w:rsidP="007466B3">
      <w:pPr>
        <w:spacing w:line="360" w:lineRule="auto"/>
      </w:pPr>
    </w:p>
    <w:sectPr w:rsidR="0025536F" w:rsidRPr="00121794" w:rsidSect="00096A0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A040A" w14:textId="77777777" w:rsidR="009D151B" w:rsidRDefault="009D151B" w:rsidP="00096A03">
      <w:pPr>
        <w:spacing w:after="0" w:line="240" w:lineRule="auto"/>
      </w:pPr>
      <w:r>
        <w:separator/>
      </w:r>
    </w:p>
  </w:endnote>
  <w:endnote w:type="continuationSeparator" w:id="0">
    <w:p w14:paraId="74D00FA4" w14:textId="77777777" w:rsidR="009D151B" w:rsidRDefault="009D151B" w:rsidP="0009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D053A" w14:textId="77777777" w:rsidR="00096A03" w:rsidRDefault="00096A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D8E92B" w14:textId="77777777" w:rsidR="00096A03" w:rsidRDefault="00096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68A3C" w14:textId="77777777" w:rsidR="009D151B" w:rsidRDefault="009D151B" w:rsidP="00096A03">
      <w:pPr>
        <w:spacing w:after="0" w:line="240" w:lineRule="auto"/>
      </w:pPr>
      <w:r>
        <w:separator/>
      </w:r>
    </w:p>
  </w:footnote>
  <w:footnote w:type="continuationSeparator" w:id="0">
    <w:p w14:paraId="41EED51B" w14:textId="77777777" w:rsidR="009D151B" w:rsidRDefault="009D151B" w:rsidP="0009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9F8"/>
    <w:multiLevelType w:val="hybridMultilevel"/>
    <w:tmpl w:val="0276B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728F2"/>
    <w:multiLevelType w:val="hybridMultilevel"/>
    <w:tmpl w:val="2262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BA4108"/>
    <w:multiLevelType w:val="hybridMultilevel"/>
    <w:tmpl w:val="1BE2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639D3"/>
    <w:multiLevelType w:val="hybridMultilevel"/>
    <w:tmpl w:val="10944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2502D"/>
    <w:multiLevelType w:val="hybridMultilevel"/>
    <w:tmpl w:val="1E726D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C3D84"/>
    <w:multiLevelType w:val="hybridMultilevel"/>
    <w:tmpl w:val="063A4D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E41516"/>
    <w:multiLevelType w:val="hybridMultilevel"/>
    <w:tmpl w:val="1E726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BD6622"/>
    <w:multiLevelType w:val="hybridMultilevel"/>
    <w:tmpl w:val="3E7A30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F2F2840"/>
    <w:multiLevelType w:val="hybridMultilevel"/>
    <w:tmpl w:val="EEDAD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8272EA"/>
    <w:multiLevelType w:val="hybridMultilevel"/>
    <w:tmpl w:val="B1D60D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8FA55E5"/>
    <w:multiLevelType w:val="hybridMultilevel"/>
    <w:tmpl w:val="D4B85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53EB34AA"/>
    <w:multiLevelType w:val="hybridMultilevel"/>
    <w:tmpl w:val="26E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F82"/>
    <w:multiLevelType w:val="hybridMultilevel"/>
    <w:tmpl w:val="D2B28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A0FBB"/>
    <w:multiLevelType w:val="hybridMultilevel"/>
    <w:tmpl w:val="4B3A5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E795ACA"/>
    <w:multiLevelType w:val="hybridMultilevel"/>
    <w:tmpl w:val="620CF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0D27BA0"/>
    <w:multiLevelType w:val="hybridMultilevel"/>
    <w:tmpl w:val="C5BA12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6578E9"/>
    <w:multiLevelType w:val="hybridMultilevel"/>
    <w:tmpl w:val="8A1E4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625D32"/>
    <w:multiLevelType w:val="hybridMultilevel"/>
    <w:tmpl w:val="26DC4B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CD106B"/>
    <w:multiLevelType w:val="hybridMultilevel"/>
    <w:tmpl w:val="2A263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A95A46"/>
    <w:multiLevelType w:val="hybridMultilevel"/>
    <w:tmpl w:val="D24E92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22"/>
  </w:num>
  <w:num w:numId="2" w16cid:durableId="1397435536">
    <w:abstractNumId w:val="14"/>
  </w:num>
  <w:num w:numId="3" w16cid:durableId="1681858071">
    <w:abstractNumId w:val="4"/>
  </w:num>
  <w:num w:numId="4" w16cid:durableId="852765095">
    <w:abstractNumId w:val="11"/>
  </w:num>
  <w:num w:numId="5" w16cid:durableId="1390225525">
    <w:abstractNumId w:val="24"/>
  </w:num>
  <w:num w:numId="6" w16cid:durableId="676270757">
    <w:abstractNumId w:val="2"/>
  </w:num>
  <w:num w:numId="7" w16cid:durableId="1965117179">
    <w:abstractNumId w:val="19"/>
  </w:num>
  <w:num w:numId="8" w16cid:durableId="1094127612">
    <w:abstractNumId w:val="35"/>
  </w:num>
  <w:num w:numId="9" w16cid:durableId="937299322">
    <w:abstractNumId w:val="9"/>
  </w:num>
  <w:num w:numId="10" w16cid:durableId="750855403">
    <w:abstractNumId w:val="33"/>
  </w:num>
  <w:num w:numId="11" w16cid:durableId="946159834">
    <w:abstractNumId w:val="7"/>
  </w:num>
  <w:num w:numId="12" w16cid:durableId="1326664461">
    <w:abstractNumId w:val="1"/>
  </w:num>
  <w:num w:numId="13" w16cid:durableId="129786749">
    <w:abstractNumId w:val="5"/>
  </w:num>
  <w:num w:numId="14" w16cid:durableId="1234002895">
    <w:abstractNumId w:val="20"/>
  </w:num>
  <w:num w:numId="15" w16cid:durableId="1616987369">
    <w:abstractNumId w:val="27"/>
  </w:num>
  <w:num w:numId="16" w16cid:durableId="710694970">
    <w:abstractNumId w:val="26"/>
  </w:num>
  <w:num w:numId="17" w16cid:durableId="650908914">
    <w:abstractNumId w:val="15"/>
  </w:num>
  <w:num w:numId="18" w16cid:durableId="105586454">
    <w:abstractNumId w:val="12"/>
  </w:num>
  <w:num w:numId="19" w16cid:durableId="1432092853">
    <w:abstractNumId w:val="25"/>
  </w:num>
  <w:num w:numId="20" w16cid:durableId="1127510676">
    <w:abstractNumId w:val="28"/>
  </w:num>
  <w:num w:numId="21" w16cid:durableId="2135320435">
    <w:abstractNumId w:val="32"/>
  </w:num>
  <w:num w:numId="22" w16cid:durableId="839737468">
    <w:abstractNumId w:val="18"/>
  </w:num>
  <w:num w:numId="23" w16cid:durableId="1773434096">
    <w:abstractNumId w:val="29"/>
  </w:num>
  <w:num w:numId="24" w16cid:durableId="439380073">
    <w:abstractNumId w:val="17"/>
  </w:num>
  <w:num w:numId="25" w16cid:durableId="1488521207">
    <w:abstractNumId w:val="16"/>
  </w:num>
  <w:num w:numId="26" w16cid:durableId="240337016">
    <w:abstractNumId w:val="3"/>
  </w:num>
  <w:num w:numId="27" w16cid:durableId="414017220">
    <w:abstractNumId w:val="8"/>
  </w:num>
  <w:num w:numId="28" w16cid:durableId="1230535701">
    <w:abstractNumId w:val="0"/>
  </w:num>
  <w:num w:numId="29" w16cid:durableId="511651890">
    <w:abstractNumId w:val="6"/>
  </w:num>
  <w:num w:numId="30" w16cid:durableId="548952065">
    <w:abstractNumId w:val="21"/>
  </w:num>
  <w:num w:numId="31" w16cid:durableId="1795783457">
    <w:abstractNumId w:val="31"/>
  </w:num>
  <w:num w:numId="32" w16cid:durableId="1829442453">
    <w:abstractNumId w:val="30"/>
  </w:num>
  <w:num w:numId="33" w16cid:durableId="1214152041">
    <w:abstractNumId w:val="34"/>
  </w:num>
  <w:num w:numId="34" w16cid:durableId="1549798072">
    <w:abstractNumId w:val="23"/>
  </w:num>
  <w:num w:numId="35" w16cid:durableId="16739632">
    <w:abstractNumId w:val="10"/>
  </w:num>
  <w:num w:numId="36" w16cid:durableId="6992816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3A91"/>
    <w:rsid w:val="00005339"/>
    <w:rsid w:val="00005706"/>
    <w:rsid w:val="00005C27"/>
    <w:rsid w:val="00007477"/>
    <w:rsid w:val="00017094"/>
    <w:rsid w:val="00017241"/>
    <w:rsid w:val="000174C9"/>
    <w:rsid w:val="000215C1"/>
    <w:rsid w:val="00021EFF"/>
    <w:rsid w:val="00022A56"/>
    <w:rsid w:val="00024265"/>
    <w:rsid w:val="00024D7F"/>
    <w:rsid w:val="0002623C"/>
    <w:rsid w:val="00026E8A"/>
    <w:rsid w:val="0003501F"/>
    <w:rsid w:val="000362DD"/>
    <w:rsid w:val="00036417"/>
    <w:rsid w:val="00040AE7"/>
    <w:rsid w:val="000414A5"/>
    <w:rsid w:val="00045A5C"/>
    <w:rsid w:val="00047680"/>
    <w:rsid w:val="000503EA"/>
    <w:rsid w:val="00052B9E"/>
    <w:rsid w:val="00053E0E"/>
    <w:rsid w:val="00054270"/>
    <w:rsid w:val="00054314"/>
    <w:rsid w:val="0005446A"/>
    <w:rsid w:val="00054F33"/>
    <w:rsid w:val="00055AD1"/>
    <w:rsid w:val="000563FD"/>
    <w:rsid w:val="0006181F"/>
    <w:rsid w:val="00063985"/>
    <w:rsid w:val="00063B97"/>
    <w:rsid w:val="000664FC"/>
    <w:rsid w:val="00067778"/>
    <w:rsid w:val="00072755"/>
    <w:rsid w:val="00073C09"/>
    <w:rsid w:val="00073EDC"/>
    <w:rsid w:val="000747AB"/>
    <w:rsid w:val="000764C2"/>
    <w:rsid w:val="00080245"/>
    <w:rsid w:val="00080DEF"/>
    <w:rsid w:val="00085AB1"/>
    <w:rsid w:val="000865B7"/>
    <w:rsid w:val="00087383"/>
    <w:rsid w:val="00093F69"/>
    <w:rsid w:val="000949D6"/>
    <w:rsid w:val="000953BA"/>
    <w:rsid w:val="00096A03"/>
    <w:rsid w:val="000A0642"/>
    <w:rsid w:val="000A1AD3"/>
    <w:rsid w:val="000B2608"/>
    <w:rsid w:val="000C0880"/>
    <w:rsid w:val="000C22B3"/>
    <w:rsid w:val="000D1E3E"/>
    <w:rsid w:val="000D4A6A"/>
    <w:rsid w:val="000E271C"/>
    <w:rsid w:val="000E38CF"/>
    <w:rsid w:val="000E6429"/>
    <w:rsid w:val="000E7B28"/>
    <w:rsid w:val="000F0DD9"/>
    <w:rsid w:val="000F309F"/>
    <w:rsid w:val="000F4A10"/>
    <w:rsid w:val="000F63A8"/>
    <w:rsid w:val="000F6C5A"/>
    <w:rsid w:val="0010336B"/>
    <w:rsid w:val="001033B4"/>
    <w:rsid w:val="001035DF"/>
    <w:rsid w:val="00103767"/>
    <w:rsid w:val="00107FBC"/>
    <w:rsid w:val="0011395E"/>
    <w:rsid w:val="00113AA7"/>
    <w:rsid w:val="001141ED"/>
    <w:rsid w:val="00117178"/>
    <w:rsid w:val="00117CDC"/>
    <w:rsid w:val="00121794"/>
    <w:rsid w:val="00123E51"/>
    <w:rsid w:val="00125513"/>
    <w:rsid w:val="00127D72"/>
    <w:rsid w:val="001310F0"/>
    <w:rsid w:val="001330DE"/>
    <w:rsid w:val="001343F7"/>
    <w:rsid w:val="001417E6"/>
    <w:rsid w:val="00143214"/>
    <w:rsid w:val="001437F5"/>
    <w:rsid w:val="00143B30"/>
    <w:rsid w:val="00152E05"/>
    <w:rsid w:val="0015780C"/>
    <w:rsid w:val="001618A6"/>
    <w:rsid w:val="00167C43"/>
    <w:rsid w:val="00170B81"/>
    <w:rsid w:val="00170DFF"/>
    <w:rsid w:val="001711C7"/>
    <w:rsid w:val="001725DB"/>
    <w:rsid w:val="00172E9A"/>
    <w:rsid w:val="001749B5"/>
    <w:rsid w:val="0017697D"/>
    <w:rsid w:val="0018167B"/>
    <w:rsid w:val="001827AA"/>
    <w:rsid w:val="00183184"/>
    <w:rsid w:val="00185295"/>
    <w:rsid w:val="001916F7"/>
    <w:rsid w:val="0019356A"/>
    <w:rsid w:val="001948F0"/>
    <w:rsid w:val="0019576B"/>
    <w:rsid w:val="00197757"/>
    <w:rsid w:val="001979D7"/>
    <w:rsid w:val="001A0234"/>
    <w:rsid w:val="001A2108"/>
    <w:rsid w:val="001A3F50"/>
    <w:rsid w:val="001A673E"/>
    <w:rsid w:val="001B1700"/>
    <w:rsid w:val="001B2140"/>
    <w:rsid w:val="001B287A"/>
    <w:rsid w:val="001B70B6"/>
    <w:rsid w:val="001B773C"/>
    <w:rsid w:val="001C0AEB"/>
    <w:rsid w:val="001C186A"/>
    <w:rsid w:val="001C35AF"/>
    <w:rsid w:val="001C74D6"/>
    <w:rsid w:val="001D0F74"/>
    <w:rsid w:val="001D2963"/>
    <w:rsid w:val="001D5233"/>
    <w:rsid w:val="001D6E73"/>
    <w:rsid w:val="001E03C6"/>
    <w:rsid w:val="001E47A7"/>
    <w:rsid w:val="001E4B83"/>
    <w:rsid w:val="001E50F0"/>
    <w:rsid w:val="001E751D"/>
    <w:rsid w:val="001F151D"/>
    <w:rsid w:val="001F22F4"/>
    <w:rsid w:val="001F56F1"/>
    <w:rsid w:val="00201C08"/>
    <w:rsid w:val="002106C7"/>
    <w:rsid w:val="00211552"/>
    <w:rsid w:val="00211836"/>
    <w:rsid w:val="00212EAF"/>
    <w:rsid w:val="002132EB"/>
    <w:rsid w:val="002144AC"/>
    <w:rsid w:val="00215AA7"/>
    <w:rsid w:val="002171BD"/>
    <w:rsid w:val="002211CA"/>
    <w:rsid w:val="00225241"/>
    <w:rsid w:val="002274C2"/>
    <w:rsid w:val="0023366C"/>
    <w:rsid w:val="00235599"/>
    <w:rsid w:val="00236D89"/>
    <w:rsid w:val="00237C6F"/>
    <w:rsid w:val="00240D3D"/>
    <w:rsid w:val="00241B57"/>
    <w:rsid w:val="002430D8"/>
    <w:rsid w:val="00243246"/>
    <w:rsid w:val="002437F8"/>
    <w:rsid w:val="002506CB"/>
    <w:rsid w:val="0025536F"/>
    <w:rsid w:val="00257095"/>
    <w:rsid w:val="0025729F"/>
    <w:rsid w:val="00260147"/>
    <w:rsid w:val="0026129E"/>
    <w:rsid w:val="002617FC"/>
    <w:rsid w:val="0026452E"/>
    <w:rsid w:val="002664A8"/>
    <w:rsid w:val="00270BF2"/>
    <w:rsid w:val="00270E64"/>
    <w:rsid w:val="002722EA"/>
    <w:rsid w:val="00275846"/>
    <w:rsid w:val="00275A42"/>
    <w:rsid w:val="0027783E"/>
    <w:rsid w:val="0028269C"/>
    <w:rsid w:val="00286302"/>
    <w:rsid w:val="002865DE"/>
    <w:rsid w:val="0028739F"/>
    <w:rsid w:val="00290D80"/>
    <w:rsid w:val="00291E42"/>
    <w:rsid w:val="00292F46"/>
    <w:rsid w:val="00294090"/>
    <w:rsid w:val="002951E8"/>
    <w:rsid w:val="002963BC"/>
    <w:rsid w:val="002A0649"/>
    <w:rsid w:val="002A06B7"/>
    <w:rsid w:val="002A0D0A"/>
    <w:rsid w:val="002A0FDC"/>
    <w:rsid w:val="002A1BD6"/>
    <w:rsid w:val="002A287A"/>
    <w:rsid w:val="002A2C50"/>
    <w:rsid w:val="002A54EB"/>
    <w:rsid w:val="002A66BA"/>
    <w:rsid w:val="002B4DD5"/>
    <w:rsid w:val="002C360A"/>
    <w:rsid w:val="002C4756"/>
    <w:rsid w:val="002C578D"/>
    <w:rsid w:val="002C6D27"/>
    <w:rsid w:val="002C6E3F"/>
    <w:rsid w:val="002D24DA"/>
    <w:rsid w:val="002D6E0F"/>
    <w:rsid w:val="002E0B80"/>
    <w:rsid w:val="002E10A2"/>
    <w:rsid w:val="002E1501"/>
    <w:rsid w:val="002E239B"/>
    <w:rsid w:val="002E26C4"/>
    <w:rsid w:val="002E5F4F"/>
    <w:rsid w:val="002E6FE2"/>
    <w:rsid w:val="002F20B2"/>
    <w:rsid w:val="002F4114"/>
    <w:rsid w:val="002F7C31"/>
    <w:rsid w:val="00301962"/>
    <w:rsid w:val="00302CAA"/>
    <w:rsid w:val="00302DE0"/>
    <w:rsid w:val="00302FCE"/>
    <w:rsid w:val="00303292"/>
    <w:rsid w:val="003050A6"/>
    <w:rsid w:val="00311796"/>
    <w:rsid w:val="00313048"/>
    <w:rsid w:val="00313400"/>
    <w:rsid w:val="00314F47"/>
    <w:rsid w:val="00324ED1"/>
    <w:rsid w:val="003250E1"/>
    <w:rsid w:val="00332297"/>
    <w:rsid w:val="00333CC5"/>
    <w:rsid w:val="00344A7E"/>
    <w:rsid w:val="0034781A"/>
    <w:rsid w:val="00353B27"/>
    <w:rsid w:val="003549AE"/>
    <w:rsid w:val="0035757B"/>
    <w:rsid w:val="00360990"/>
    <w:rsid w:val="00361DE5"/>
    <w:rsid w:val="00362CA3"/>
    <w:rsid w:val="003641BB"/>
    <w:rsid w:val="00364A0F"/>
    <w:rsid w:val="003650C9"/>
    <w:rsid w:val="00365295"/>
    <w:rsid w:val="00365B36"/>
    <w:rsid w:val="0036659F"/>
    <w:rsid w:val="00367BE3"/>
    <w:rsid w:val="00370594"/>
    <w:rsid w:val="00370D36"/>
    <w:rsid w:val="0037584A"/>
    <w:rsid w:val="003812BC"/>
    <w:rsid w:val="00381671"/>
    <w:rsid w:val="003825C3"/>
    <w:rsid w:val="003843A1"/>
    <w:rsid w:val="00384F74"/>
    <w:rsid w:val="00390530"/>
    <w:rsid w:val="003914F0"/>
    <w:rsid w:val="003944CD"/>
    <w:rsid w:val="003955E7"/>
    <w:rsid w:val="0039721E"/>
    <w:rsid w:val="00397F96"/>
    <w:rsid w:val="003A11B5"/>
    <w:rsid w:val="003A415A"/>
    <w:rsid w:val="003A644D"/>
    <w:rsid w:val="003B3C35"/>
    <w:rsid w:val="003B4BAE"/>
    <w:rsid w:val="003B74CF"/>
    <w:rsid w:val="003C0205"/>
    <w:rsid w:val="003C06B7"/>
    <w:rsid w:val="003C1044"/>
    <w:rsid w:val="003C22C0"/>
    <w:rsid w:val="003C2F44"/>
    <w:rsid w:val="003C7527"/>
    <w:rsid w:val="003D210C"/>
    <w:rsid w:val="003D246C"/>
    <w:rsid w:val="003D677E"/>
    <w:rsid w:val="003D7063"/>
    <w:rsid w:val="003E05D9"/>
    <w:rsid w:val="003E07D2"/>
    <w:rsid w:val="003E4411"/>
    <w:rsid w:val="003E4645"/>
    <w:rsid w:val="003E5068"/>
    <w:rsid w:val="003E7C11"/>
    <w:rsid w:val="003F307A"/>
    <w:rsid w:val="003F6DF3"/>
    <w:rsid w:val="003F7DB6"/>
    <w:rsid w:val="00402640"/>
    <w:rsid w:val="004039F7"/>
    <w:rsid w:val="00404765"/>
    <w:rsid w:val="00414A4C"/>
    <w:rsid w:val="0041611C"/>
    <w:rsid w:val="0042445A"/>
    <w:rsid w:val="00424F38"/>
    <w:rsid w:val="004250BF"/>
    <w:rsid w:val="0042529D"/>
    <w:rsid w:val="004272B7"/>
    <w:rsid w:val="004319C8"/>
    <w:rsid w:val="00431BA1"/>
    <w:rsid w:val="00432293"/>
    <w:rsid w:val="00433334"/>
    <w:rsid w:val="00434108"/>
    <w:rsid w:val="00436034"/>
    <w:rsid w:val="00436EFA"/>
    <w:rsid w:val="004439FA"/>
    <w:rsid w:val="00444E8B"/>
    <w:rsid w:val="00446145"/>
    <w:rsid w:val="004467E2"/>
    <w:rsid w:val="00455A01"/>
    <w:rsid w:val="00463009"/>
    <w:rsid w:val="00463067"/>
    <w:rsid w:val="00465537"/>
    <w:rsid w:val="00465E76"/>
    <w:rsid w:val="00465E77"/>
    <w:rsid w:val="00466BE1"/>
    <w:rsid w:val="00467C85"/>
    <w:rsid w:val="004706C1"/>
    <w:rsid w:val="00471FD7"/>
    <w:rsid w:val="0047297B"/>
    <w:rsid w:val="00472B42"/>
    <w:rsid w:val="00476C25"/>
    <w:rsid w:val="00477411"/>
    <w:rsid w:val="004819FE"/>
    <w:rsid w:val="0048276A"/>
    <w:rsid w:val="004837BA"/>
    <w:rsid w:val="0048583A"/>
    <w:rsid w:val="00486A8A"/>
    <w:rsid w:val="00486E0C"/>
    <w:rsid w:val="00487EE7"/>
    <w:rsid w:val="00490567"/>
    <w:rsid w:val="00491CC8"/>
    <w:rsid w:val="00495B5A"/>
    <w:rsid w:val="00495E65"/>
    <w:rsid w:val="00497010"/>
    <w:rsid w:val="00497792"/>
    <w:rsid w:val="004A312A"/>
    <w:rsid w:val="004A3B12"/>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D63DF"/>
    <w:rsid w:val="004E496B"/>
    <w:rsid w:val="004F09DA"/>
    <w:rsid w:val="004F0FF6"/>
    <w:rsid w:val="004F35DA"/>
    <w:rsid w:val="004F6F26"/>
    <w:rsid w:val="00500526"/>
    <w:rsid w:val="00506131"/>
    <w:rsid w:val="00506E67"/>
    <w:rsid w:val="00512069"/>
    <w:rsid w:val="005164C9"/>
    <w:rsid w:val="005165BC"/>
    <w:rsid w:val="0051670F"/>
    <w:rsid w:val="0051779E"/>
    <w:rsid w:val="00517E93"/>
    <w:rsid w:val="0052294C"/>
    <w:rsid w:val="00524C4A"/>
    <w:rsid w:val="00525B77"/>
    <w:rsid w:val="00527FB6"/>
    <w:rsid w:val="00530DCB"/>
    <w:rsid w:val="005319DB"/>
    <w:rsid w:val="005354F7"/>
    <w:rsid w:val="00540DB0"/>
    <w:rsid w:val="00541196"/>
    <w:rsid w:val="0054144B"/>
    <w:rsid w:val="00542691"/>
    <w:rsid w:val="00542E42"/>
    <w:rsid w:val="00546B70"/>
    <w:rsid w:val="00546F19"/>
    <w:rsid w:val="0054777C"/>
    <w:rsid w:val="00550FB2"/>
    <w:rsid w:val="00552E45"/>
    <w:rsid w:val="005538E7"/>
    <w:rsid w:val="0055542D"/>
    <w:rsid w:val="005634FC"/>
    <w:rsid w:val="005641F7"/>
    <w:rsid w:val="00567B84"/>
    <w:rsid w:val="005726EF"/>
    <w:rsid w:val="00572BBA"/>
    <w:rsid w:val="00575B67"/>
    <w:rsid w:val="005815E9"/>
    <w:rsid w:val="0058214F"/>
    <w:rsid w:val="00582259"/>
    <w:rsid w:val="00582761"/>
    <w:rsid w:val="00585B76"/>
    <w:rsid w:val="00587CDC"/>
    <w:rsid w:val="005901DE"/>
    <w:rsid w:val="00590426"/>
    <w:rsid w:val="00593C9A"/>
    <w:rsid w:val="0059488C"/>
    <w:rsid w:val="00595066"/>
    <w:rsid w:val="00596426"/>
    <w:rsid w:val="005A02E0"/>
    <w:rsid w:val="005A2EFF"/>
    <w:rsid w:val="005A4DD1"/>
    <w:rsid w:val="005A5B3C"/>
    <w:rsid w:val="005A7739"/>
    <w:rsid w:val="005A77AF"/>
    <w:rsid w:val="005A7C4C"/>
    <w:rsid w:val="005B22DD"/>
    <w:rsid w:val="005B3C10"/>
    <w:rsid w:val="005C16CE"/>
    <w:rsid w:val="005C2082"/>
    <w:rsid w:val="005C662B"/>
    <w:rsid w:val="005D07A0"/>
    <w:rsid w:val="005D0AD7"/>
    <w:rsid w:val="005D0F62"/>
    <w:rsid w:val="005D15F0"/>
    <w:rsid w:val="005D4B40"/>
    <w:rsid w:val="005D65F6"/>
    <w:rsid w:val="005D6892"/>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072D"/>
    <w:rsid w:val="00613BD2"/>
    <w:rsid w:val="00613E24"/>
    <w:rsid w:val="00613E81"/>
    <w:rsid w:val="00614577"/>
    <w:rsid w:val="00615DB3"/>
    <w:rsid w:val="00621FAD"/>
    <w:rsid w:val="006278DE"/>
    <w:rsid w:val="0063028C"/>
    <w:rsid w:val="00634453"/>
    <w:rsid w:val="00640B5D"/>
    <w:rsid w:val="006430E9"/>
    <w:rsid w:val="00644F39"/>
    <w:rsid w:val="00646D83"/>
    <w:rsid w:val="00647234"/>
    <w:rsid w:val="006476C1"/>
    <w:rsid w:val="00647CBA"/>
    <w:rsid w:val="00651A73"/>
    <w:rsid w:val="00651D98"/>
    <w:rsid w:val="00656230"/>
    <w:rsid w:val="00657D88"/>
    <w:rsid w:val="0066074C"/>
    <w:rsid w:val="0066449F"/>
    <w:rsid w:val="00671268"/>
    <w:rsid w:val="00672ACD"/>
    <w:rsid w:val="00673530"/>
    <w:rsid w:val="0067414F"/>
    <w:rsid w:val="00674535"/>
    <w:rsid w:val="00675F24"/>
    <w:rsid w:val="006776B4"/>
    <w:rsid w:val="00677BB0"/>
    <w:rsid w:val="00680152"/>
    <w:rsid w:val="006814F7"/>
    <w:rsid w:val="00685E2A"/>
    <w:rsid w:val="00686C66"/>
    <w:rsid w:val="00686E10"/>
    <w:rsid w:val="00686EB8"/>
    <w:rsid w:val="00686EE0"/>
    <w:rsid w:val="00687EA5"/>
    <w:rsid w:val="00691991"/>
    <w:rsid w:val="00694D18"/>
    <w:rsid w:val="00697287"/>
    <w:rsid w:val="006A10BA"/>
    <w:rsid w:val="006A2878"/>
    <w:rsid w:val="006B084E"/>
    <w:rsid w:val="006B155E"/>
    <w:rsid w:val="006B320D"/>
    <w:rsid w:val="006B44B8"/>
    <w:rsid w:val="006B5596"/>
    <w:rsid w:val="006B5646"/>
    <w:rsid w:val="006B63DD"/>
    <w:rsid w:val="006C0BBA"/>
    <w:rsid w:val="006C38A6"/>
    <w:rsid w:val="006D3919"/>
    <w:rsid w:val="006D3F76"/>
    <w:rsid w:val="006E0A81"/>
    <w:rsid w:val="006E194F"/>
    <w:rsid w:val="006E495E"/>
    <w:rsid w:val="006E4A08"/>
    <w:rsid w:val="006E7D19"/>
    <w:rsid w:val="006F63E8"/>
    <w:rsid w:val="00700D96"/>
    <w:rsid w:val="00701C84"/>
    <w:rsid w:val="00702700"/>
    <w:rsid w:val="00706BF2"/>
    <w:rsid w:val="00710A02"/>
    <w:rsid w:val="007130C6"/>
    <w:rsid w:val="0071535B"/>
    <w:rsid w:val="00717C5A"/>
    <w:rsid w:val="007212AB"/>
    <w:rsid w:val="00721705"/>
    <w:rsid w:val="0072262B"/>
    <w:rsid w:val="00725AEF"/>
    <w:rsid w:val="00726228"/>
    <w:rsid w:val="00730214"/>
    <w:rsid w:val="007307A5"/>
    <w:rsid w:val="007308A0"/>
    <w:rsid w:val="00731524"/>
    <w:rsid w:val="00733A12"/>
    <w:rsid w:val="00736BFE"/>
    <w:rsid w:val="007415F2"/>
    <w:rsid w:val="007421AF"/>
    <w:rsid w:val="0074325D"/>
    <w:rsid w:val="007466B3"/>
    <w:rsid w:val="00746AC1"/>
    <w:rsid w:val="007477F7"/>
    <w:rsid w:val="0075020F"/>
    <w:rsid w:val="00751002"/>
    <w:rsid w:val="0076029F"/>
    <w:rsid w:val="00760773"/>
    <w:rsid w:val="00760B4D"/>
    <w:rsid w:val="007622DE"/>
    <w:rsid w:val="00763A56"/>
    <w:rsid w:val="00765561"/>
    <w:rsid w:val="00765F1D"/>
    <w:rsid w:val="00772C19"/>
    <w:rsid w:val="0077476A"/>
    <w:rsid w:val="00774D20"/>
    <w:rsid w:val="00781852"/>
    <w:rsid w:val="0078348B"/>
    <w:rsid w:val="007907E2"/>
    <w:rsid w:val="007949B3"/>
    <w:rsid w:val="007A03FD"/>
    <w:rsid w:val="007A15A9"/>
    <w:rsid w:val="007A500C"/>
    <w:rsid w:val="007A7882"/>
    <w:rsid w:val="007B3910"/>
    <w:rsid w:val="007B579F"/>
    <w:rsid w:val="007B65AC"/>
    <w:rsid w:val="007C358B"/>
    <w:rsid w:val="007C4322"/>
    <w:rsid w:val="007C6731"/>
    <w:rsid w:val="007C7B74"/>
    <w:rsid w:val="007D03E9"/>
    <w:rsid w:val="007D2654"/>
    <w:rsid w:val="007D2663"/>
    <w:rsid w:val="007D54E8"/>
    <w:rsid w:val="007D6C98"/>
    <w:rsid w:val="007E11D5"/>
    <w:rsid w:val="007E2FF7"/>
    <w:rsid w:val="007E5718"/>
    <w:rsid w:val="007F04E5"/>
    <w:rsid w:val="007F1ED0"/>
    <w:rsid w:val="007F3D29"/>
    <w:rsid w:val="007F5FFE"/>
    <w:rsid w:val="00803D48"/>
    <w:rsid w:val="00804E52"/>
    <w:rsid w:val="00810177"/>
    <w:rsid w:val="0081021E"/>
    <w:rsid w:val="00813259"/>
    <w:rsid w:val="00814F05"/>
    <w:rsid w:val="00815A38"/>
    <w:rsid w:val="008204B7"/>
    <w:rsid w:val="00820C12"/>
    <w:rsid w:val="008216F2"/>
    <w:rsid w:val="0082337A"/>
    <w:rsid w:val="0082575D"/>
    <w:rsid w:val="00826894"/>
    <w:rsid w:val="0082786E"/>
    <w:rsid w:val="00830F3A"/>
    <w:rsid w:val="00833BB3"/>
    <w:rsid w:val="0083592B"/>
    <w:rsid w:val="00835B9B"/>
    <w:rsid w:val="008412EB"/>
    <w:rsid w:val="00843DD9"/>
    <w:rsid w:val="00856FB2"/>
    <w:rsid w:val="00860458"/>
    <w:rsid w:val="00860E11"/>
    <w:rsid w:val="00862446"/>
    <w:rsid w:val="00862C0B"/>
    <w:rsid w:val="00864ACC"/>
    <w:rsid w:val="00865270"/>
    <w:rsid w:val="008655CE"/>
    <w:rsid w:val="0086662D"/>
    <w:rsid w:val="00866A18"/>
    <w:rsid w:val="00871D03"/>
    <w:rsid w:val="00873A97"/>
    <w:rsid w:val="00880567"/>
    <w:rsid w:val="00881ECB"/>
    <w:rsid w:val="00884297"/>
    <w:rsid w:val="00886E83"/>
    <w:rsid w:val="00892001"/>
    <w:rsid w:val="008972DF"/>
    <w:rsid w:val="008A0A0A"/>
    <w:rsid w:val="008A59DB"/>
    <w:rsid w:val="008A5A38"/>
    <w:rsid w:val="008B06E4"/>
    <w:rsid w:val="008B3AA9"/>
    <w:rsid w:val="008B77B9"/>
    <w:rsid w:val="008C2738"/>
    <w:rsid w:val="008C2E31"/>
    <w:rsid w:val="008C36F5"/>
    <w:rsid w:val="008C45B5"/>
    <w:rsid w:val="008D1DB8"/>
    <w:rsid w:val="008D1F75"/>
    <w:rsid w:val="008D389C"/>
    <w:rsid w:val="008D3CE4"/>
    <w:rsid w:val="008D4962"/>
    <w:rsid w:val="008D5A84"/>
    <w:rsid w:val="008D6C41"/>
    <w:rsid w:val="008D7212"/>
    <w:rsid w:val="008E11EF"/>
    <w:rsid w:val="008E17E5"/>
    <w:rsid w:val="008E196D"/>
    <w:rsid w:val="008E4527"/>
    <w:rsid w:val="008E5964"/>
    <w:rsid w:val="008E5C75"/>
    <w:rsid w:val="008E6702"/>
    <w:rsid w:val="008E7D73"/>
    <w:rsid w:val="008F1342"/>
    <w:rsid w:val="008F33F9"/>
    <w:rsid w:val="008F4C50"/>
    <w:rsid w:val="008F4ECA"/>
    <w:rsid w:val="008F5C97"/>
    <w:rsid w:val="008F6275"/>
    <w:rsid w:val="008F7B6A"/>
    <w:rsid w:val="009031D3"/>
    <w:rsid w:val="0090694A"/>
    <w:rsid w:val="009103E9"/>
    <w:rsid w:val="0091248E"/>
    <w:rsid w:val="00920895"/>
    <w:rsid w:val="0092246C"/>
    <w:rsid w:val="00922627"/>
    <w:rsid w:val="00924F52"/>
    <w:rsid w:val="00926CFB"/>
    <w:rsid w:val="00936942"/>
    <w:rsid w:val="00937F3A"/>
    <w:rsid w:val="00940A18"/>
    <w:rsid w:val="00940F01"/>
    <w:rsid w:val="009418B6"/>
    <w:rsid w:val="00943F0D"/>
    <w:rsid w:val="00946326"/>
    <w:rsid w:val="00946AC5"/>
    <w:rsid w:val="00946AFB"/>
    <w:rsid w:val="00950BDE"/>
    <w:rsid w:val="0095300C"/>
    <w:rsid w:val="009536BB"/>
    <w:rsid w:val="00954A67"/>
    <w:rsid w:val="00956994"/>
    <w:rsid w:val="009637F1"/>
    <w:rsid w:val="009666EB"/>
    <w:rsid w:val="009718B9"/>
    <w:rsid w:val="00971A44"/>
    <w:rsid w:val="00972062"/>
    <w:rsid w:val="00972713"/>
    <w:rsid w:val="00974866"/>
    <w:rsid w:val="00974976"/>
    <w:rsid w:val="00976CBB"/>
    <w:rsid w:val="00977E9D"/>
    <w:rsid w:val="00981335"/>
    <w:rsid w:val="00983F27"/>
    <w:rsid w:val="00985E6C"/>
    <w:rsid w:val="00987A29"/>
    <w:rsid w:val="00995672"/>
    <w:rsid w:val="0099625D"/>
    <w:rsid w:val="009A0153"/>
    <w:rsid w:val="009A017A"/>
    <w:rsid w:val="009A1E96"/>
    <w:rsid w:val="009A2182"/>
    <w:rsid w:val="009A4FF2"/>
    <w:rsid w:val="009A5CCE"/>
    <w:rsid w:val="009A761C"/>
    <w:rsid w:val="009B0541"/>
    <w:rsid w:val="009B077A"/>
    <w:rsid w:val="009B16FE"/>
    <w:rsid w:val="009B2320"/>
    <w:rsid w:val="009C26D7"/>
    <w:rsid w:val="009C482D"/>
    <w:rsid w:val="009C697E"/>
    <w:rsid w:val="009D151B"/>
    <w:rsid w:val="009D6328"/>
    <w:rsid w:val="009E045D"/>
    <w:rsid w:val="009E0F32"/>
    <w:rsid w:val="009E2C34"/>
    <w:rsid w:val="009E555C"/>
    <w:rsid w:val="009E6CC1"/>
    <w:rsid w:val="009E7F82"/>
    <w:rsid w:val="009F073D"/>
    <w:rsid w:val="009F0A68"/>
    <w:rsid w:val="009F1B6D"/>
    <w:rsid w:val="009F2CD2"/>
    <w:rsid w:val="009F3376"/>
    <w:rsid w:val="009F3CD7"/>
    <w:rsid w:val="009F461C"/>
    <w:rsid w:val="009F7DB0"/>
    <w:rsid w:val="00A01FCA"/>
    <w:rsid w:val="00A03156"/>
    <w:rsid w:val="00A05CF4"/>
    <w:rsid w:val="00A11FAC"/>
    <w:rsid w:val="00A13757"/>
    <w:rsid w:val="00A2453B"/>
    <w:rsid w:val="00A2475E"/>
    <w:rsid w:val="00A249EE"/>
    <w:rsid w:val="00A2737F"/>
    <w:rsid w:val="00A32719"/>
    <w:rsid w:val="00A379E6"/>
    <w:rsid w:val="00A438C1"/>
    <w:rsid w:val="00A446B8"/>
    <w:rsid w:val="00A44963"/>
    <w:rsid w:val="00A46473"/>
    <w:rsid w:val="00A50301"/>
    <w:rsid w:val="00A52045"/>
    <w:rsid w:val="00A53CF0"/>
    <w:rsid w:val="00A54B87"/>
    <w:rsid w:val="00A5538D"/>
    <w:rsid w:val="00A561A2"/>
    <w:rsid w:val="00A5758C"/>
    <w:rsid w:val="00A57841"/>
    <w:rsid w:val="00A60D85"/>
    <w:rsid w:val="00A60ECA"/>
    <w:rsid w:val="00A6367C"/>
    <w:rsid w:val="00A64031"/>
    <w:rsid w:val="00A641D4"/>
    <w:rsid w:val="00A65435"/>
    <w:rsid w:val="00A65A1C"/>
    <w:rsid w:val="00A677EC"/>
    <w:rsid w:val="00A67EEB"/>
    <w:rsid w:val="00A72019"/>
    <w:rsid w:val="00A73C57"/>
    <w:rsid w:val="00A74B5A"/>
    <w:rsid w:val="00A76C79"/>
    <w:rsid w:val="00A76DA5"/>
    <w:rsid w:val="00A80DB4"/>
    <w:rsid w:val="00A81DA3"/>
    <w:rsid w:val="00A823F7"/>
    <w:rsid w:val="00A83DA6"/>
    <w:rsid w:val="00A84206"/>
    <w:rsid w:val="00A8543C"/>
    <w:rsid w:val="00A914B5"/>
    <w:rsid w:val="00A96236"/>
    <w:rsid w:val="00A972D5"/>
    <w:rsid w:val="00AA023B"/>
    <w:rsid w:val="00AA033B"/>
    <w:rsid w:val="00AA1121"/>
    <w:rsid w:val="00AA5724"/>
    <w:rsid w:val="00AA6326"/>
    <w:rsid w:val="00AB27E1"/>
    <w:rsid w:val="00AB2AAE"/>
    <w:rsid w:val="00AB5D6E"/>
    <w:rsid w:val="00AB706C"/>
    <w:rsid w:val="00AC04BA"/>
    <w:rsid w:val="00AC1B48"/>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664"/>
    <w:rsid w:val="00AF6C59"/>
    <w:rsid w:val="00AF7D55"/>
    <w:rsid w:val="00AF7E20"/>
    <w:rsid w:val="00B02767"/>
    <w:rsid w:val="00B03E33"/>
    <w:rsid w:val="00B104ED"/>
    <w:rsid w:val="00B123BF"/>
    <w:rsid w:val="00B12D04"/>
    <w:rsid w:val="00B17257"/>
    <w:rsid w:val="00B228A8"/>
    <w:rsid w:val="00B229EA"/>
    <w:rsid w:val="00B22B70"/>
    <w:rsid w:val="00B22CE1"/>
    <w:rsid w:val="00B23714"/>
    <w:rsid w:val="00B24CB0"/>
    <w:rsid w:val="00B32DEC"/>
    <w:rsid w:val="00B3406D"/>
    <w:rsid w:val="00B36D83"/>
    <w:rsid w:val="00B44AE7"/>
    <w:rsid w:val="00B44C8C"/>
    <w:rsid w:val="00B463AC"/>
    <w:rsid w:val="00B47A4E"/>
    <w:rsid w:val="00B504A8"/>
    <w:rsid w:val="00B51752"/>
    <w:rsid w:val="00B51939"/>
    <w:rsid w:val="00B5257F"/>
    <w:rsid w:val="00B55ACD"/>
    <w:rsid w:val="00B56BB8"/>
    <w:rsid w:val="00B60965"/>
    <w:rsid w:val="00B63C13"/>
    <w:rsid w:val="00B63E01"/>
    <w:rsid w:val="00B641E2"/>
    <w:rsid w:val="00B6585D"/>
    <w:rsid w:val="00B65F31"/>
    <w:rsid w:val="00B678E1"/>
    <w:rsid w:val="00B71924"/>
    <w:rsid w:val="00B723F9"/>
    <w:rsid w:val="00B72B9C"/>
    <w:rsid w:val="00B73992"/>
    <w:rsid w:val="00B767AF"/>
    <w:rsid w:val="00B7715D"/>
    <w:rsid w:val="00B77946"/>
    <w:rsid w:val="00B80369"/>
    <w:rsid w:val="00B81B85"/>
    <w:rsid w:val="00B828BF"/>
    <w:rsid w:val="00B82AB9"/>
    <w:rsid w:val="00B82BFF"/>
    <w:rsid w:val="00B87436"/>
    <w:rsid w:val="00B90254"/>
    <w:rsid w:val="00B9339C"/>
    <w:rsid w:val="00B93B2D"/>
    <w:rsid w:val="00B95362"/>
    <w:rsid w:val="00B96EE9"/>
    <w:rsid w:val="00BA165C"/>
    <w:rsid w:val="00BA3156"/>
    <w:rsid w:val="00BA5F2E"/>
    <w:rsid w:val="00BA6552"/>
    <w:rsid w:val="00BA6E60"/>
    <w:rsid w:val="00BB0113"/>
    <w:rsid w:val="00BB0301"/>
    <w:rsid w:val="00BB086E"/>
    <w:rsid w:val="00BB0FCA"/>
    <w:rsid w:val="00BB44CE"/>
    <w:rsid w:val="00BB5BD7"/>
    <w:rsid w:val="00BB7A5A"/>
    <w:rsid w:val="00BC0B43"/>
    <w:rsid w:val="00BC0E13"/>
    <w:rsid w:val="00BC2BE6"/>
    <w:rsid w:val="00BC31FC"/>
    <w:rsid w:val="00BC3610"/>
    <w:rsid w:val="00BC6BA2"/>
    <w:rsid w:val="00BD0F44"/>
    <w:rsid w:val="00BD4301"/>
    <w:rsid w:val="00BD66B7"/>
    <w:rsid w:val="00BD6A5B"/>
    <w:rsid w:val="00BD6F4A"/>
    <w:rsid w:val="00BD7E0E"/>
    <w:rsid w:val="00BE09F4"/>
    <w:rsid w:val="00BE48D8"/>
    <w:rsid w:val="00BE699B"/>
    <w:rsid w:val="00BF19B3"/>
    <w:rsid w:val="00BF3532"/>
    <w:rsid w:val="00BF59B8"/>
    <w:rsid w:val="00BF6FBF"/>
    <w:rsid w:val="00C05619"/>
    <w:rsid w:val="00C10E48"/>
    <w:rsid w:val="00C14433"/>
    <w:rsid w:val="00C16E4F"/>
    <w:rsid w:val="00C200D8"/>
    <w:rsid w:val="00C2248C"/>
    <w:rsid w:val="00C22EE5"/>
    <w:rsid w:val="00C27173"/>
    <w:rsid w:val="00C320CD"/>
    <w:rsid w:val="00C325C5"/>
    <w:rsid w:val="00C32BEB"/>
    <w:rsid w:val="00C334E0"/>
    <w:rsid w:val="00C353DA"/>
    <w:rsid w:val="00C35DE1"/>
    <w:rsid w:val="00C37A0D"/>
    <w:rsid w:val="00C432D0"/>
    <w:rsid w:val="00C43F84"/>
    <w:rsid w:val="00C46E4D"/>
    <w:rsid w:val="00C519EA"/>
    <w:rsid w:val="00C646BA"/>
    <w:rsid w:val="00C64A8D"/>
    <w:rsid w:val="00C6678A"/>
    <w:rsid w:val="00C66D2F"/>
    <w:rsid w:val="00C73709"/>
    <w:rsid w:val="00C75495"/>
    <w:rsid w:val="00C75A1C"/>
    <w:rsid w:val="00C774F0"/>
    <w:rsid w:val="00C80A70"/>
    <w:rsid w:val="00C8376D"/>
    <w:rsid w:val="00C8651F"/>
    <w:rsid w:val="00C929BC"/>
    <w:rsid w:val="00C95B5F"/>
    <w:rsid w:val="00C95FDD"/>
    <w:rsid w:val="00C979E0"/>
    <w:rsid w:val="00CA5232"/>
    <w:rsid w:val="00CB2BC6"/>
    <w:rsid w:val="00CB42E5"/>
    <w:rsid w:val="00CC0643"/>
    <w:rsid w:val="00CC15B8"/>
    <w:rsid w:val="00CC1F3F"/>
    <w:rsid w:val="00CC6A38"/>
    <w:rsid w:val="00CC7392"/>
    <w:rsid w:val="00CD00AA"/>
    <w:rsid w:val="00CD034C"/>
    <w:rsid w:val="00CD1D7A"/>
    <w:rsid w:val="00CD41DF"/>
    <w:rsid w:val="00CD655B"/>
    <w:rsid w:val="00CD71DB"/>
    <w:rsid w:val="00CE48A2"/>
    <w:rsid w:val="00CE68F4"/>
    <w:rsid w:val="00CF61D2"/>
    <w:rsid w:val="00CF63F3"/>
    <w:rsid w:val="00CF76EA"/>
    <w:rsid w:val="00D06E4E"/>
    <w:rsid w:val="00D07680"/>
    <w:rsid w:val="00D10481"/>
    <w:rsid w:val="00D1186C"/>
    <w:rsid w:val="00D15F42"/>
    <w:rsid w:val="00D164A5"/>
    <w:rsid w:val="00D173A0"/>
    <w:rsid w:val="00D17B08"/>
    <w:rsid w:val="00D17B73"/>
    <w:rsid w:val="00D208F1"/>
    <w:rsid w:val="00D24EEC"/>
    <w:rsid w:val="00D26344"/>
    <w:rsid w:val="00D30E1F"/>
    <w:rsid w:val="00D3402F"/>
    <w:rsid w:val="00D35449"/>
    <w:rsid w:val="00D41395"/>
    <w:rsid w:val="00D42E30"/>
    <w:rsid w:val="00D46EF6"/>
    <w:rsid w:val="00D47016"/>
    <w:rsid w:val="00D54F59"/>
    <w:rsid w:val="00D56BE7"/>
    <w:rsid w:val="00D6209E"/>
    <w:rsid w:val="00D654AE"/>
    <w:rsid w:val="00D675FE"/>
    <w:rsid w:val="00D67F6B"/>
    <w:rsid w:val="00D67FB4"/>
    <w:rsid w:val="00D73326"/>
    <w:rsid w:val="00D76122"/>
    <w:rsid w:val="00D77634"/>
    <w:rsid w:val="00D82625"/>
    <w:rsid w:val="00D83522"/>
    <w:rsid w:val="00D844EB"/>
    <w:rsid w:val="00D84C7D"/>
    <w:rsid w:val="00D86D74"/>
    <w:rsid w:val="00D8738E"/>
    <w:rsid w:val="00D87A0B"/>
    <w:rsid w:val="00D90E20"/>
    <w:rsid w:val="00D90F62"/>
    <w:rsid w:val="00D90F6A"/>
    <w:rsid w:val="00D91E96"/>
    <w:rsid w:val="00D93FA5"/>
    <w:rsid w:val="00D940BF"/>
    <w:rsid w:val="00D94D0D"/>
    <w:rsid w:val="00D95313"/>
    <w:rsid w:val="00D957F4"/>
    <w:rsid w:val="00D96E86"/>
    <w:rsid w:val="00DA1524"/>
    <w:rsid w:val="00DA1F30"/>
    <w:rsid w:val="00DA2A37"/>
    <w:rsid w:val="00DA458E"/>
    <w:rsid w:val="00DA647C"/>
    <w:rsid w:val="00DA6B5D"/>
    <w:rsid w:val="00DB176A"/>
    <w:rsid w:val="00DB4C20"/>
    <w:rsid w:val="00DB5388"/>
    <w:rsid w:val="00DB628D"/>
    <w:rsid w:val="00DB69F7"/>
    <w:rsid w:val="00DB7DEF"/>
    <w:rsid w:val="00DC15D2"/>
    <w:rsid w:val="00DC1F3C"/>
    <w:rsid w:val="00DC257F"/>
    <w:rsid w:val="00DC29C9"/>
    <w:rsid w:val="00DC41FA"/>
    <w:rsid w:val="00DC70B4"/>
    <w:rsid w:val="00DD29F0"/>
    <w:rsid w:val="00DD332B"/>
    <w:rsid w:val="00DD47B1"/>
    <w:rsid w:val="00DD5B3F"/>
    <w:rsid w:val="00DE7B76"/>
    <w:rsid w:val="00DF2656"/>
    <w:rsid w:val="00DF271F"/>
    <w:rsid w:val="00DF50CF"/>
    <w:rsid w:val="00DF5917"/>
    <w:rsid w:val="00DF68F4"/>
    <w:rsid w:val="00E02CF9"/>
    <w:rsid w:val="00E04A85"/>
    <w:rsid w:val="00E052B6"/>
    <w:rsid w:val="00E05BE1"/>
    <w:rsid w:val="00E07886"/>
    <w:rsid w:val="00E07934"/>
    <w:rsid w:val="00E104F8"/>
    <w:rsid w:val="00E13635"/>
    <w:rsid w:val="00E14E87"/>
    <w:rsid w:val="00E21CD2"/>
    <w:rsid w:val="00E24E88"/>
    <w:rsid w:val="00E25E18"/>
    <w:rsid w:val="00E3173A"/>
    <w:rsid w:val="00E32876"/>
    <w:rsid w:val="00E32C85"/>
    <w:rsid w:val="00E34056"/>
    <w:rsid w:val="00E37356"/>
    <w:rsid w:val="00E40E50"/>
    <w:rsid w:val="00E461ED"/>
    <w:rsid w:val="00E472AA"/>
    <w:rsid w:val="00E51949"/>
    <w:rsid w:val="00E5251B"/>
    <w:rsid w:val="00E526AE"/>
    <w:rsid w:val="00E566B6"/>
    <w:rsid w:val="00E57E1F"/>
    <w:rsid w:val="00E606B2"/>
    <w:rsid w:val="00E61CB9"/>
    <w:rsid w:val="00E61F8B"/>
    <w:rsid w:val="00E63CFB"/>
    <w:rsid w:val="00E657C0"/>
    <w:rsid w:val="00E6615D"/>
    <w:rsid w:val="00E703A4"/>
    <w:rsid w:val="00E733CF"/>
    <w:rsid w:val="00E743F8"/>
    <w:rsid w:val="00E746A7"/>
    <w:rsid w:val="00E8703C"/>
    <w:rsid w:val="00E9046D"/>
    <w:rsid w:val="00E91FBC"/>
    <w:rsid w:val="00E936DE"/>
    <w:rsid w:val="00E9477C"/>
    <w:rsid w:val="00E95070"/>
    <w:rsid w:val="00E954B6"/>
    <w:rsid w:val="00EA008E"/>
    <w:rsid w:val="00EA1119"/>
    <w:rsid w:val="00EA2AEE"/>
    <w:rsid w:val="00EA2C44"/>
    <w:rsid w:val="00EA3A6F"/>
    <w:rsid w:val="00EA55B0"/>
    <w:rsid w:val="00EA6EA8"/>
    <w:rsid w:val="00EB0CA8"/>
    <w:rsid w:val="00EB4CC7"/>
    <w:rsid w:val="00EB4F8D"/>
    <w:rsid w:val="00EB58FB"/>
    <w:rsid w:val="00EB5E47"/>
    <w:rsid w:val="00EB5EDA"/>
    <w:rsid w:val="00EB6794"/>
    <w:rsid w:val="00EC0528"/>
    <w:rsid w:val="00EC06F8"/>
    <w:rsid w:val="00EC334B"/>
    <w:rsid w:val="00EC66B8"/>
    <w:rsid w:val="00ED1B2A"/>
    <w:rsid w:val="00ED1C46"/>
    <w:rsid w:val="00ED4C53"/>
    <w:rsid w:val="00ED4CAC"/>
    <w:rsid w:val="00EE10A3"/>
    <w:rsid w:val="00EF5678"/>
    <w:rsid w:val="00EF6106"/>
    <w:rsid w:val="00EF6243"/>
    <w:rsid w:val="00EF678A"/>
    <w:rsid w:val="00EF6EA3"/>
    <w:rsid w:val="00EF7D93"/>
    <w:rsid w:val="00F04E70"/>
    <w:rsid w:val="00F0560A"/>
    <w:rsid w:val="00F11792"/>
    <w:rsid w:val="00F1523A"/>
    <w:rsid w:val="00F16AD4"/>
    <w:rsid w:val="00F17571"/>
    <w:rsid w:val="00F1777A"/>
    <w:rsid w:val="00F20CDC"/>
    <w:rsid w:val="00F22ED1"/>
    <w:rsid w:val="00F239DE"/>
    <w:rsid w:val="00F27801"/>
    <w:rsid w:val="00F279F5"/>
    <w:rsid w:val="00F3012B"/>
    <w:rsid w:val="00F315FA"/>
    <w:rsid w:val="00F3516D"/>
    <w:rsid w:val="00F36018"/>
    <w:rsid w:val="00F36724"/>
    <w:rsid w:val="00F36A87"/>
    <w:rsid w:val="00F4057A"/>
    <w:rsid w:val="00F405A0"/>
    <w:rsid w:val="00F41984"/>
    <w:rsid w:val="00F422D6"/>
    <w:rsid w:val="00F463BB"/>
    <w:rsid w:val="00F466FA"/>
    <w:rsid w:val="00F52ABE"/>
    <w:rsid w:val="00F601CB"/>
    <w:rsid w:val="00F61078"/>
    <w:rsid w:val="00F628F2"/>
    <w:rsid w:val="00F64FA2"/>
    <w:rsid w:val="00F668F6"/>
    <w:rsid w:val="00F66B81"/>
    <w:rsid w:val="00F673CE"/>
    <w:rsid w:val="00F72708"/>
    <w:rsid w:val="00F7282C"/>
    <w:rsid w:val="00F72FD9"/>
    <w:rsid w:val="00F75325"/>
    <w:rsid w:val="00F76194"/>
    <w:rsid w:val="00F770A4"/>
    <w:rsid w:val="00F77517"/>
    <w:rsid w:val="00F82776"/>
    <w:rsid w:val="00F84189"/>
    <w:rsid w:val="00F958CD"/>
    <w:rsid w:val="00FA681E"/>
    <w:rsid w:val="00FA6E52"/>
    <w:rsid w:val="00FB28DC"/>
    <w:rsid w:val="00FB5DBD"/>
    <w:rsid w:val="00FC2646"/>
    <w:rsid w:val="00FC39B4"/>
    <w:rsid w:val="00FC6585"/>
    <w:rsid w:val="00FC6D77"/>
    <w:rsid w:val="00FD0214"/>
    <w:rsid w:val="00FD07D0"/>
    <w:rsid w:val="00FD1D62"/>
    <w:rsid w:val="00FD1F99"/>
    <w:rsid w:val="00FD5703"/>
    <w:rsid w:val="00FD5873"/>
    <w:rsid w:val="00FE46ED"/>
    <w:rsid w:val="00FF0C23"/>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0A"/>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 w:type="table" w:styleId="GridTable4-Accent1">
    <w:name w:val="Grid Table 4 Accent 1"/>
    <w:basedOn w:val="TableNormal"/>
    <w:uiPriority w:val="49"/>
    <w:rsid w:val="00FC6D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C6D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B0301"/>
    <w:rPr>
      <w:color w:val="605E5C"/>
      <w:shd w:val="clear" w:color="auto" w:fill="E1DFDD"/>
    </w:rPr>
  </w:style>
  <w:style w:type="character" w:styleId="FollowedHyperlink">
    <w:name w:val="FollowedHyperlink"/>
    <w:basedOn w:val="DefaultParagraphFont"/>
    <w:uiPriority w:val="99"/>
    <w:semiHidden/>
    <w:unhideWhenUsed/>
    <w:rsid w:val="005A02E0"/>
    <w:rPr>
      <w:color w:val="954F72" w:themeColor="followedHyperlink"/>
      <w:u w:val="single"/>
    </w:rPr>
  </w:style>
  <w:style w:type="paragraph" w:styleId="Header">
    <w:name w:val="header"/>
    <w:basedOn w:val="Normal"/>
    <w:link w:val="HeaderChar"/>
    <w:uiPriority w:val="99"/>
    <w:unhideWhenUsed/>
    <w:rsid w:val="00096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A03"/>
  </w:style>
  <w:style w:type="paragraph" w:styleId="Footer">
    <w:name w:val="footer"/>
    <w:basedOn w:val="Normal"/>
    <w:link w:val="FooterChar"/>
    <w:uiPriority w:val="99"/>
    <w:unhideWhenUsed/>
    <w:rsid w:val="00096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dev/packages/algoli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pub.dev/packages/cloud_firest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hyperlink" Target="https://www.npmjs.com/package/firebase-adm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46</Pages>
  <Words>7748</Words>
  <Characters>42618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50266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Sulistiyo | Quality ICT</cp:lastModifiedBy>
  <cp:revision>1090</cp:revision>
  <cp:lastPrinted>2024-06-11T07:22:00Z</cp:lastPrinted>
  <dcterms:created xsi:type="dcterms:W3CDTF">2024-02-05T11:32:00Z</dcterms:created>
  <dcterms:modified xsi:type="dcterms:W3CDTF">2024-06-11T11:59:00Z</dcterms:modified>
</cp:coreProperties>
</file>