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09C8C" w14:textId="77777777" w:rsidR="00C200D8" w:rsidRDefault="00C200D8" w:rsidP="007466B3">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7466B3">
          <w:pPr>
            <w:spacing w:line="360" w:lineRule="auto"/>
            <w:rPr>
              <w:noProof/>
            </w:rPr>
          </w:pPr>
        </w:p>
        <w:p w14:paraId="58F29215" w14:textId="582D6744" w:rsidR="00C200D8" w:rsidRDefault="00211836" w:rsidP="007466B3">
          <w:pPr>
            <w:spacing w:line="360" w:lineRule="auto"/>
          </w:pPr>
          <w:r>
            <w:rPr>
              <w:noProof/>
            </w:rPr>
            <w:drawing>
              <wp:anchor distT="0" distB="0" distL="114300" distR="114300" simplePos="0" relativeHeight="251666432" behindDoc="1" locked="0" layoutInCell="1" allowOverlap="1" wp14:anchorId="0804C880" wp14:editId="69B95F0B">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7466B3">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7466B3">
      <w:pPr>
        <w:spacing w:line="360" w:lineRule="auto"/>
        <w:rPr>
          <w:color w:val="4472C4" w:themeColor="accent1"/>
          <w:sz w:val="48"/>
          <w:szCs w:val="48"/>
          <w:lang w:val="en-US"/>
        </w:rPr>
      </w:pPr>
    </w:p>
    <w:sdt>
      <w:sdtPr>
        <w:id w:val="1987658952"/>
        <w:docPartObj>
          <w:docPartGallery w:val="Table of Contents"/>
          <w:docPartUnique/>
        </w:docPartObj>
      </w:sdtPr>
      <w:sdtContent>
        <w:p w14:paraId="0B1747FF" w14:textId="45A573F0" w:rsidR="00680F50" w:rsidRDefault="00C200D8">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r>
            <w:fldChar w:fldCharType="begin"/>
          </w:r>
          <w:r>
            <w:instrText>TOC \o \z \u \h</w:instrText>
          </w:r>
          <w:r>
            <w:fldChar w:fldCharType="separate"/>
          </w:r>
          <w:hyperlink w:anchor="_Toc169074062" w:history="1">
            <w:r w:rsidR="00680F50" w:rsidRPr="0062345B">
              <w:rPr>
                <w:rStyle w:val="Hyperlink"/>
                <w:rFonts w:ascii="Calibri" w:eastAsia="Calibri" w:hAnsi="Calibri" w:cs="Calibri"/>
                <w:noProof/>
                <w:lang w:val="en-US"/>
              </w:rPr>
              <w:t>Version control</w:t>
            </w:r>
            <w:r w:rsidR="00680F50">
              <w:rPr>
                <w:noProof/>
                <w:webHidden/>
              </w:rPr>
              <w:tab/>
            </w:r>
            <w:r w:rsidR="00680F50">
              <w:rPr>
                <w:noProof/>
                <w:webHidden/>
              </w:rPr>
              <w:fldChar w:fldCharType="begin"/>
            </w:r>
            <w:r w:rsidR="00680F50">
              <w:rPr>
                <w:noProof/>
                <w:webHidden/>
              </w:rPr>
              <w:instrText xml:space="preserve"> PAGEREF _Toc169074062 \h </w:instrText>
            </w:r>
            <w:r w:rsidR="00680F50">
              <w:rPr>
                <w:noProof/>
                <w:webHidden/>
              </w:rPr>
            </w:r>
            <w:r w:rsidR="00680F50">
              <w:rPr>
                <w:noProof/>
                <w:webHidden/>
              </w:rPr>
              <w:fldChar w:fldCharType="separate"/>
            </w:r>
            <w:r w:rsidR="00680F50">
              <w:rPr>
                <w:noProof/>
                <w:webHidden/>
              </w:rPr>
              <w:t>1</w:t>
            </w:r>
            <w:r w:rsidR="00680F50">
              <w:rPr>
                <w:noProof/>
                <w:webHidden/>
              </w:rPr>
              <w:fldChar w:fldCharType="end"/>
            </w:r>
          </w:hyperlink>
        </w:p>
        <w:p w14:paraId="1731B0C5" w14:textId="0036FAA1" w:rsidR="00680F50" w:rsidRDefault="00680F5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74063" w:history="1">
            <w:r w:rsidRPr="0062345B">
              <w:rPr>
                <w:rStyle w:val="Hyperlink"/>
                <w:noProof/>
                <w:lang w:val="en-US"/>
              </w:rPr>
              <w:t>Remarks</w:t>
            </w:r>
            <w:r>
              <w:rPr>
                <w:noProof/>
                <w:webHidden/>
              </w:rPr>
              <w:tab/>
            </w:r>
            <w:r>
              <w:rPr>
                <w:noProof/>
                <w:webHidden/>
              </w:rPr>
              <w:fldChar w:fldCharType="begin"/>
            </w:r>
            <w:r>
              <w:rPr>
                <w:noProof/>
                <w:webHidden/>
              </w:rPr>
              <w:instrText xml:space="preserve"> PAGEREF _Toc169074063 \h </w:instrText>
            </w:r>
            <w:r>
              <w:rPr>
                <w:noProof/>
                <w:webHidden/>
              </w:rPr>
            </w:r>
            <w:r>
              <w:rPr>
                <w:noProof/>
                <w:webHidden/>
              </w:rPr>
              <w:fldChar w:fldCharType="separate"/>
            </w:r>
            <w:r>
              <w:rPr>
                <w:noProof/>
                <w:webHidden/>
              </w:rPr>
              <w:t>1</w:t>
            </w:r>
            <w:r>
              <w:rPr>
                <w:noProof/>
                <w:webHidden/>
              </w:rPr>
              <w:fldChar w:fldCharType="end"/>
            </w:r>
          </w:hyperlink>
        </w:p>
        <w:p w14:paraId="685732B5" w14:textId="6C6289D5" w:rsidR="00680F50" w:rsidRDefault="00680F5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74064" w:history="1">
            <w:r w:rsidRPr="0062345B">
              <w:rPr>
                <w:rStyle w:val="Hyperlink"/>
                <w:noProof/>
              </w:rPr>
              <w:t>Introduction</w:t>
            </w:r>
            <w:r>
              <w:rPr>
                <w:noProof/>
                <w:webHidden/>
              </w:rPr>
              <w:tab/>
            </w:r>
            <w:r>
              <w:rPr>
                <w:noProof/>
                <w:webHidden/>
              </w:rPr>
              <w:fldChar w:fldCharType="begin"/>
            </w:r>
            <w:r>
              <w:rPr>
                <w:noProof/>
                <w:webHidden/>
              </w:rPr>
              <w:instrText xml:space="preserve"> PAGEREF _Toc169074064 \h </w:instrText>
            </w:r>
            <w:r>
              <w:rPr>
                <w:noProof/>
                <w:webHidden/>
              </w:rPr>
            </w:r>
            <w:r>
              <w:rPr>
                <w:noProof/>
                <w:webHidden/>
              </w:rPr>
              <w:fldChar w:fldCharType="separate"/>
            </w:r>
            <w:r>
              <w:rPr>
                <w:noProof/>
                <w:webHidden/>
              </w:rPr>
              <w:t>2</w:t>
            </w:r>
            <w:r>
              <w:rPr>
                <w:noProof/>
                <w:webHidden/>
              </w:rPr>
              <w:fldChar w:fldCharType="end"/>
            </w:r>
          </w:hyperlink>
        </w:p>
        <w:p w14:paraId="74412BFB" w14:textId="3A4FD3E4" w:rsidR="00680F50" w:rsidRDefault="00680F5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74065" w:history="1">
            <w:r w:rsidRPr="0062345B">
              <w:rPr>
                <w:rStyle w:val="Hyperlink"/>
                <w:noProof/>
              </w:rPr>
              <w:t>Background and Context</w:t>
            </w:r>
            <w:r>
              <w:rPr>
                <w:noProof/>
                <w:webHidden/>
              </w:rPr>
              <w:tab/>
            </w:r>
            <w:r>
              <w:rPr>
                <w:noProof/>
                <w:webHidden/>
              </w:rPr>
              <w:fldChar w:fldCharType="begin"/>
            </w:r>
            <w:r>
              <w:rPr>
                <w:noProof/>
                <w:webHidden/>
              </w:rPr>
              <w:instrText xml:space="preserve"> PAGEREF _Toc169074065 \h </w:instrText>
            </w:r>
            <w:r>
              <w:rPr>
                <w:noProof/>
                <w:webHidden/>
              </w:rPr>
            </w:r>
            <w:r>
              <w:rPr>
                <w:noProof/>
                <w:webHidden/>
              </w:rPr>
              <w:fldChar w:fldCharType="separate"/>
            </w:r>
            <w:r>
              <w:rPr>
                <w:noProof/>
                <w:webHidden/>
              </w:rPr>
              <w:t>2</w:t>
            </w:r>
            <w:r>
              <w:rPr>
                <w:noProof/>
                <w:webHidden/>
              </w:rPr>
              <w:fldChar w:fldCharType="end"/>
            </w:r>
          </w:hyperlink>
        </w:p>
        <w:p w14:paraId="03414169" w14:textId="2A2C7DE2" w:rsidR="00680F50" w:rsidRDefault="00680F5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74066" w:history="1">
            <w:r w:rsidRPr="0062345B">
              <w:rPr>
                <w:rStyle w:val="Hyperlink"/>
                <w:noProof/>
              </w:rPr>
              <w:t>Problem Statement</w:t>
            </w:r>
            <w:r>
              <w:rPr>
                <w:noProof/>
                <w:webHidden/>
              </w:rPr>
              <w:tab/>
            </w:r>
            <w:r>
              <w:rPr>
                <w:noProof/>
                <w:webHidden/>
              </w:rPr>
              <w:fldChar w:fldCharType="begin"/>
            </w:r>
            <w:r>
              <w:rPr>
                <w:noProof/>
                <w:webHidden/>
              </w:rPr>
              <w:instrText xml:space="preserve"> PAGEREF _Toc169074066 \h </w:instrText>
            </w:r>
            <w:r>
              <w:rPr>
                <w:noProof/>
                <w:webHidden/>
              </w:rPr>
            </w:r>
            <w:r>
              <w:rPr>
                <w:noProof/>
                <w:webHidden/>
              </w:rPr>
              <w:fldChar w:fldCharType="separate"/>
            </w:r>
            <w:r>
              <w:rPr>
                <w:noProof/>
                <w:webHidden/>
              </w:rPr>
              <w:t>2</w:t>
            </w:r>
            <w:r>
              <w:rPr>
                <w:noProof/>
                <w:webHidden/>
              </w:rPr>
              <w:fldChar w:fldCharType="end"/>
            </w:r>
          </w:hyperlink>
        </w:p>
        <w:p w14:paraId="79770B1E" w14:textId="32D18DCD" w:rsidR="00680F50" w:rsidRDefault="00680F5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74067" w:history="1">
            <w:r w:rsidRPr="0062345B">
              <w:rPr>
                <w:rStyle w:val="Hyperlink"/>
                <w:noProof/>
              </w:rPr>
              <w:t>Objectives</w:t>
            </w:r>
            <w:r>
              <w:rPr>
                <w:noProof/>
                <w:webHidden/>
              </w:rPr>
              <w:tab/>
            </w:r>
            <w:r>
              <w:rPr>
                <w:noProof/>
                <w:webHidden/>
              </w:rPr>
              <w:fldChar w:fldCharType="begin"/>
            </w:r>
            <w:r>
              <w:rPr>
                <w:noProof/>
                <w:webHidden/>
              </w:rPr>
              <w:instrText xml:space="preserve"> PAGEREF _Toc169074067 \h </w:instrText>
            </w:r>
            <w:r>
              <w:rPr>
                <w:noProof/>
                <w:webHidden/>
              </w:rPr>
            </w:r>
            <w:r>
              <w:rPr>
                <w:noProof/>
                <w:webHidden/>
              </w:rPr>
              <w:fldChar w:fldCharType="separate"/>
            </w:r>
            <w:r>
              <w:rPr>
                <w:noProof/>
                <w:webHidden/>
              </w:rPr>
              <w:t>2</w:t>
            </w:r>
            <w:r>
              <w:rPr>
                <w:noProof/>
                <w:webHidden/>
              </w:rPr>
              <w:fldChar w:fldCharType="end"/>
            </w:r>
          </w:hyperlink>
        </w:p>
        <w:p w14:paraId="66F28405" w14:textId="193A3325" w:rsidR="00680F50" w:rsidRDefault="00680F5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74068" w:history="1">
            <w:r w:rsidRPr="0062345B">
              <w:rPr>
                <w:rStyle w:val="Hyperlink"/>
                <w:noProof/>
              </w:rPr>
              <w:t>Chapter 2 – Description of the Information System</w:t>
            </w:r>
            <w:r>
              <w:rPr>
                <w:noProof/>
                <w:webHidden/>
              </w:rPr>
              <w:tab/>
            </w:r>
            <w:r>
              <w:rPr>
                <w:noProof/>
                <w:webHidden/>
              </w:rPr>
              <w:fldChar w:fldCharType="begin"/>
            </w:r>
            <w:r>
              <w:rPr>
                <w:noProof/>
                <w:webHidden/>
              </w:rPr>
              <w:instrText xml:space="preserve"> PAGEREF _Toc169074068 \h </w:instrText>
            </w:r>
            <w:r>
              <w:rPr>
                <w:noProof/>
                <w:webHidden/>
              </w:rPr>
            </w:r>
            <w:r>
              <w:rPr>
                <w:noProof/>
                <w:webHidden/>
              </w:rPr>
              <w:fldChar w:fldCharType="separate"/>
            </w:r>
            <w:r>
              <w:rPr>
                <w:noProof/>
                <w:webHidden/>
              </w:rPr>
              <w:t>3</w:t>
            </w:r>
            <w:r>
              <w:rPr>
                <w:noProof/>
                <w:webHidden/>
              </w:rPr>
              <w:fldChar w:fldCharType="end"/>
            </w:r>
          </w:hyperlink>
        </w:p>
        <w:p w14:paraId="00BFA9FC" w14:textId="1CBF3AB0" w:rsidR="00680F50" w:rsidRDefault="00680F5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74069" w:history="1">
            <w:r w:rsidRPr="0062345B">
              <w:rPr>
                <w:rStyle w:val="Hyperlink"/>
                <w:noProof/>
              </w:rPr>
              <w:t>System Overview</w:t>
            </w:r>
            <w:r>
              <w:rPr>
                <w:noProof/>
                <w:webHidden/>
              </w:rPr>
              <w:tab/>
            </w:r>
            <w:r>
              <w:rPr>
                <w:noProof/>
                <w:webHidden/>
              </w:rPr>
              <w:fldChar w:fldCharType="begin"/>
            </w:r>
            <w:r>
              <w:rPr>
                <w:noProof/>
                <w:webHidden/>
              </w:rPr>
              <w:instrText xml:space="preserve"> PAGEREF _Toc169074069 \h </w:instrText>
            </w:r>
            <w:r>
              <w:rPr>
                <w:noProof/>
                <w:webHidden/>
              </w:rPr>
            </w:r>
            <w:r>
              <w:rPr>
                <w:noProof/>
                <w:webHidden/>
              </w:rPr>
              <w:fldChar w:fldCharType="separate"/>
            </w:r>
            <w:r>
              <w:rPr>
                <w:noProof/>
                <w:webHidden/>
              </w:rPr>
              <w:t>3</w:t>
            </w:r>
            <w:r>
              <w:rPr>
                <w:noProof/>
                <w:webHidden/>
              </w:rPr>
              <w:fldChar w:fldCharType="end"/>
            </w:r>
          </w:hyperlink>
        </w:p>
        <w:p w14:paraId="53E8C6D1" w14:textId="2A7B00B1" w:rsidR="00680F50" w:rsidRDefault="00680F5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74070" w:history="1">
            <w:r w:rsidRPr="0062345B">
              <w:rPr>
                <w:rStyle w:val="Hyperlink"/>
                <w:noProof/>
              </w:rPr>
              <w:t>Functional Requirements</w:t>
            </w:r>
            <w:r>
              <w:rPr>
                <w:noProof/>
                <w:webHidden/>
              </w:rPr>
              <w:tab/>
            </w:r>
            <w:r>
              <w:rPr>
                <w:noProof/>
                <w:webHidden/>
              </w:rPr>
              <w:fldChar w:fldCharType="begin"/>
            </w:r>
            <w:r>
              <w:rPr>
                <w:noProof/>
                <w:webHidden/>
              </w:rPr>
              <w:instrText xml:space="preserve"> PAGEREF _Toc169074070 \h </w:instrText>
            </w:r>
            <w:r>
              <w:rPr>
                <w:noProof/>
                <w:webHidden/>
              </w:rPr>
            </w:r>
            <w:r>
              <w:rPr>
                <w:noProof/>
                <w:webHidden/>
              </w:rPr>
              <w:fldChar w:fldCharType="separate"/>
            </w:r>
            <w:r>
              <w:rPr>
                <w:noProof/>
                <w:webHidden/>
              </w:rPr>
              <w:t>3</w:t>
            </w:r>
            <w:r>
              <w:rPr>
                <w:noProof/>
                <w:webHidden/>
              </w:rPr>
              <w:fldChar w:fldCharType="end"/>
            </w:r>
          </w:hyperlink>
        </w:p>
        <w:p w14:paraId="24202874" w14:textId="1D33BEEF" w:rsidR="00680F50" w:rsidRDefault="00680F5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74071" w:history="1">
            <w:r w:rsidRPr="0062345B">
              <w:rPr>
                <w:rStyle w:val="Hyperlink"/>
                <w:noProof/>
              </w:rPr>
              <w:t>Technical Requirements</w:t>
            </w:r>
            <w:r>
              <w:rPr>
                <w:noProof/>
                <w:webHidden/>
              </w:rPr>
              <w:tab/>
            </w:r>
            <w:r>
              <w:rPr>
                <w:noProof/>
                <w:webHidden/>
              </w:rPr>
              <w:fldChar w:fldCharType="begin"/>
            </w:r>
            <w:r>
              <w:rPr>
                <w:noProof/>
                <w:webHidden/>
              </w:rPr>
              <w:instrText xml:space="preserve"> PAGEREF _Toc169074071 \h </w:instrText>
            </w:r>
            <w:r>
              <w:rPr>
                <w:noProof/>
                <w:webHidden/>
              </w:rPr>
            </w:r>
            <w:r>
              <w:rPr>
                <w:noProof/>
                <w:webHidden/>
              </w:rPr>
              <w:fldChar w:fldCharType="separate"/>
            </w:r>
            <w:r>
              <w:rPr>
                <w:noProof/>
                <w:webHidden/>
              </w:rPr>
              <w:t>4</w:t>
            </w:r>
            <w:r>
              <w:rPr>
                <w:noProof/>
                <w:webHidden/>
              </w:rPr>
              <w:fldChar w:fldCharType="end"/>
            </w:r>
          </w:hyperlink>
        </w:p>
        <w:p w14:paraId="00BCB7FF" w14:textId="4D981844" w:rsidR="00680F50" w:rsidRDefault="00680F5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74072" w:history="1">
            <w:r w:rsidRPr="0062345B">
              <w:rPr>
                <w:rStyle w:val="Hyperlink"/>
                <w:noProof/>
              </w:rPr>
              <w:t>Business Requirements</w:t>
            </w:r>
            <w:r>
              <w:rPr>
                <w:noProof/>
                <w:webHidden/>
              </w:rPr>
              <w:tab/>
            </w:r>
            <w:r>
              <w:rPr>
                <w:noProof/>
                <w:webHidden/>
              </w:rPr>
              <w:fldChar w:fldCharType="begin"/>
            </w:r>
            <w:r>
              <w:rPr>
                <w:noProof/>
                <w:webHidden/>
              </w:rPr>
              <w:instrText xml:space="preserve"> PAGEREF _Toc169074072 \h </w:instrText>
            </w:r>
            <w:r>
              <w:rPr>
                <w:noProof/>
                <w:webHidden/>
              </w:rPr>
            </w:r>
            <w:r>
              <w:rPr>
                <w:noProof/>
                <w:webHidden/>
              </w:rPr>
              <w:fldChar w:fldCharType="separate"/>
            </w:r>
            <w:r>
              <w:rPr>
                <w:noProof/>
                <w:webHidden/>
              </w:rPr>
              <w:t>5</w:t>
            </w:r>
            <w:r>
              <w:rPr>
                <w:noProof/>
                <w:webHidden/>
              </w:rPr>
              <w:fldChar w:fldCharType="end"/>
            </w:r>
          </w:hyperlink>
        </w:p>
        <w:p w14:paraId="62EB5A8C" w14:textId="0FD121A9" w:rsidR="00680F50" w:rsidRDefault="00680F5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74073" w:history="1">
            <w:r w:rsidRPr="0062345B">
              <w:rPr>
                <w:rStyle w:val="Hyperlink"/>
                <w:noProof/>
              </w:rPr>
              <w:t>User Stories</w:t>
            </w:r>
            <w:r>
              <w:rPr>
                <w:noProof/>
                <w:webHidden/>
              </w:rPr>
              <w:tab/>
            </w:r>
            <w:r>
              <w:rPr>
                <w:noProof/>
                <w:webHidden/>
              </w:rPr>
              <w:fldChar w:fldCharType="begin"/>
            </w:r>
            <w:r>
              <w:rPr>
                <w:noProof/>
                <w:webHidden/>
              </w:rPr>
              <w:instrText xml:space="preserve"> PAGEREF _Toc169074073 \h </w:instrText>
            </w:r>
            <w:r>
              <w:rPr>
                <w:noProof/>
                <w:webHidden/>
              </w:rPr>
            </w:r>
            <w:r>
              <w:rPr>
                <w:noProof/>
                <w:webHidden/>
              </w:rPr>
              <w:fldChar w:fldCharType="separate"/>
            </w:r>
            <w:r>
              <w:rPr>
                <w:noProof/>
                <w:webHidden/>
              </w:rPr>
              <w:t>5</w:t>
            </w:r>
            <w:r>
              <w:rPr>
                <w:noProof/>
                <w:webHidden/>
              </w:rPr>
              <w:fldChar w:fldCharType="end"/>
            </w:r>
          </w:hyperlink>
        </w:p>
        <w:p w14:paraId="79FD8D71" w14:textId="5D8439E8" w:rsidR="00680F50" w:rsidRDefault="00680F50">
          <w:pPr>
            <w:pStyle w:val="TOC3"/>
            <w:tabs>
              <w:tab w:val="right" w:leader="dot" w:pos="9016"/>
            </w:tabs>
            <w:rPr>
              <w:rFonts w:eastAsiaTheme="minorEastAsia"/>
              <w:noProof/>
              <w:kern w:val="2"/>
              <w:sz w:val="24"/>
              <w:szCs w:val="24"/>
              <w:lang w:val="nl-NL" w:eastAsia="nl-NL"/>
              <w14:ligatures w14:val="standardContextual"/>
            </w:rPr>
          </w:pPr>
          <w:hyperlink w:anchor="_Toc169074074" w:history="1">
            <w:r w:rsidRPr="0062345B">
              <w:rPr>
                <w:rStyle w:val="Hyperlink"/>
                <w:noProof/>
              </w:rPr>
              <w:t>High priority</w:t>
            </w:r>
            <w:r>
              <w:rPr>
                <w:noProof/>
                <w:webHidden/>
              </w:rPr>
              <w:tab/>
            </w:r>
            <w:r>
              <w:rPr>
                <w:noProof/>
                <w:webHidden/>
              </w:rPr>
              <w:fldChar w:fldCharType="begin"/>
            </w:r>
            <w:r>
              <w:rPr>
                <w:noProof/>
                <w:webHidden/>
              </w:rPr>
              <w:instrText xml:space="preserve"> PAGEREF _Toc169074074 \h </w:instrText>
            </w:r>
            <w:r>
              <w:rPr>
                <w:noProof/>
                <w:webHidden/>
              </w:rPr>
            </w:r>
            <w:r>
              <w:rPr>
                <w:noProof/>
                <w:webHidden/>
              </w:rPr>
              <w:fldChar w:fldCharType="separate"/>
            </w:r>
            <w:r>
              <w:rPr>
                <w:noProof/>
                <w:webHidden/>
              </w:rPr>
              <w:t>6</w:t>
            </w:r>
            <w:r>
              <w:rPr>
                <w:noProof/>
                <w:webHidden/>
              </w:rPr>
              <w:fldChar w:fldCharType="end"/>
            </w:r>
          </w:hyperlink>
        </w:p>
        <w:p w14:paraId="0F281287" w14:textId="0A4BCDE0" w:rsidR="00680F50" w:rsidRDefault="00680F50">
          <w:pPr>
            <w:pStyle w:val="TOC3"/>
            <w:tabs>
              <w:tab w:val="right" w:leader="dot" w:pos="9016"/>
            </w:tabs>
            <w:rPr>
              <w:rFonts w:eastAsiaTheme="minorEastAsia"/>
              <w:noProof/>
              <w:kern w:val="2"/>
              <w:sz w:val="24"/>
              <w:szCs w:val="24"/>
              <w:lang w:val="nl-NL" w:eastAsia="nl-NL"/>
              <w14:ligatures w14:val="standardContextual"/>
            </w:rPr>
          </w:pPr>
          <w:hyperlink w:anchor="_Toc169074075" w:history="1">
            <w:r w:rsidRPr="0062345B">
              <w:rPr>
                <w:rStyle w:val="Hyperlink"/>
                <w:noProof/>
              </w:rPr>
              <w:t>Low priority</w:t>
            </w:r>
            <w:r>
              <w:rPr>
                <w:noProof/>
                <w:webHidden/>
              </w:rPr>
              <w:tab/>
            </w:r>
            <w:r>
              <w:rPr>
                <w:noProof/>
                <w:webHidden/>
              </w:rPr>
              <w:fldChar w:fldCharType="begin"/>
            </w:r>
            <w:r>
              <w:rPr>
                <w:noProof/>
                <w:webHidden/>
              </w:rPr>
              <w:instrText xml:space="preserve"> PAGEREF _Toc169074075 \h </w:instrText>
            </w:r>
            <w:r>
              <w:rPr>
                <w:noProof/>
                <w:webHidden/>
              </w:rPr>
            </w:r>
            <w:r>
              <w:rPr>
                <w:noProof/>
                <w:webHidden/>
              </w:rPr>
              <w:fldChar w:fldCharType="separate"/>
            </w:r>
            <w:r>
              <w:rPr>
                <w:noProof/>
                <w:webHidden/>
              </w:rPr>
              <w:t>7</w:t>
            </w:r>
            <w:r>
              <w:rPr>
                <w:noProof/>
                <w:webHidden/>
              </w:rPr>
              <w:fldChar w:fldCharType="end"/>
            </w:r>
          </w:hyperlink>
        </w:p>
        <w:p w14:paraId="0F5B7CDE" w14:textId="7AD2D730" w:rsidR="00680F50" w:rsidRDefault="00680F5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74076" w:history="1">
            <w:r w:rsidRPr="0062345B">
              <w:rPr>
                <w:rStyle w:val="Hyperlink"/>
                <w:noProof/>
              </w:rPr>
              <w:t>Uses Cases</w:t>
            </w:r>
            <w:r>
              <w:rPr>
                <w:noProof/>
                <w:webHidden/>
              </w:rPr>
              <w:tab/>
            </w:r>
            <w:r>
              <w:rPr>
                <w:noProof/>
                <w:webHidden/>
              </w:rPr>
              <w:fldChar w:fldCharType="begin"/>
            </w:r>
            <w:r>
              <w:rPr>
                <w:noProof/>
                <w:webHidden/>
              </w:rPr>
              <w:instrText xml:space="preserve"> PAGEREF _Toc169074076 \h </w:instrText>
            </w:r>
            <w:r>
              <w:rPr>
                <w:noProof/>
                <w:webHidden/>
              </w:rPr>
            </w:r>
            <w:r>
              <w:rPr>
                <w:noProof/>
                <w:webHidden/>
              </w:rPr>
              <w:fldChar w:fldCharType="separate"/>
            </w:r>
            <w:r>
              <w:rPr>
                <w:noProof/>
                <w:webHidden/>
              </w:rPr>
              <w:t>7</w:t>
            </w:r>
            <w:r>
              <w:rPr>
                <w:noProof/>
                <w:webHidden/>
              </w:rPr>
              <w:fldChar w:fldCharType="end"/>
            </w:r>
          </w:hyperlink>
        </w:p>
        <w:p w14:paraId="43D2107D" w14:textId="01BCA120" w:rsidR="00680F50" w:rsidRDefault="00680F5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74077" w:history="1">
            <w:r w:rsidRPr="0062345B">
              <w:rPr>
                <w:rStyle w:val="Hyperlink"/>
                <w:noProof/>
              </w:rPr>
              <w:t>Acceptance Criteria</w:t>
            </w:r>
            <w:r>
              <w:rPr>
                <w:noProof/>
                <w:webHidden/>
              </w:rPr>
              <w:tab/>
            </w:r>
            <w:r>
              <w:rPr>
                <w:noProof/>
                <w:webHidden/>
              </w:rPr>
              <w:fldChar w:fldCharType="begin"/>
            </w:r>
            <w:r>
              <w:rPr>
                <w:noProof/>
                <w:webHidden/>
              </w:rPr>
              <w:instrText xml:space="preserve"> PAGEREF _Toc169074077 \h </w:instrText>
            </w:r>
            <w:r>
              <w:rPr>
                <w:noProof/>
                <w:webHidden/>
              </w:rPr>
            </w:r>
            <w:r>
              <w:rPr>
                <w:noProof/>
                <w:webHidden/>
              </w:rPr>
              <w:fldChar w:fldCharType="separate"/>
            </w:r>
            <w:r>
              <w:rPr>
                <w:noProof/>
                <w:webHidden/>
              </w:rPr>
              <w:t>11</w:t>
            </w:r>
            <w:r>
              <w:rPr>
                <w:noProof/>
                <w:webHidden/>
              </w:rPr>
              <w:fldChar w:fldCharType="end"/>
            </w:r>
          </w:hyperlink>
        </w:p>
        <w:p w14:paraId="6CCF5BF5" w14:textId="49C597BB" w:rsidR="00680F50" w:rsidRDefault="00680F5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74078" w:history="1">
            <w:r w:rsidRPr="0062345B">
              <w:rPr>
                <w:rStyle w:val="Hyperlink"/>
                <w:noProof/>
              </w:rPr>
              <w:t>MoSCoW Analysis</w:t>
            </w:r>
            <w:r>
              <w:rPr>
                <w:noProof/>
                <w:webHidden/>
              </w:rPr>
              <w:tab/>
            </w:r>
            <w:r>
              <w:rPr>
                <w:noProof/>
                <w:webHidden/>
              </w:rPr>
              <w:fldChar w:fldCharType="begin"/>
            </w:r>
            <w:r>
              <w:rPr>
                <w:noProof/>
                <w:webHidden/>
              </w:rPr>
              <w:instrText xml:space="preserve"> PAGEREF _Toc169074078 \h </w:instrText>
            </w:r>
            <w:r>
              <w:rPr>
                <w:noProof/>
                <w:webHidden/>
              </w:rPr>
            </w:r>
            <w:r>
              <w:rPr>
                <w:noProof/>
                <w:webHidden/>
              </w:rPr>
              <w:fldChar w:fldCharType="separate"/>
            </w:r>
            <w:r>
              <w:rPr>
                <w:noProof/>
                <w:webHidden/>
              </w:rPr>
              <w:t>12</w:t>
            </w:r>
            <w:r>
              <w:rPr>
                <w:noProof/>
                <w:webHidden/>
              </w:rPr>
              <w:fldChar w:fldCharType="end"/>
            </w:r>
          </w:hyperlink>
        </w:p>
        <w:p w14:paraId="6A07A9F5" w14:textId="43494DB6" w:rsidR="00680F50" w:rsidRDefault="00680F5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74079" w:history="1">
            <w:r w:rsidRPr="0062345B">
              <w:rPr>
                <w:rStyle w:val="Hyperlink"/>
                <w:noProof/>
              </w:rPr>
              <w:t>Chapter 3 Data Model</w:t>
            </w:r>
            <w:r>
              <w:rPr>
                <w:noProof/>
                <w:webHidden/>
              </w:rPr>
              <w:tab/>
            </w:r>
            <w:r>
              <w:rPr>
                <w:noProof/>
                <w:webHidden/>
              </w:rPr>
              <w:fldChar w:fldCharType="begin"/>
            </w:r>
            <w:r>
              <w:rPr>
                <w:noProof/>
                <w:webHidden/>
              </w:rPr>
              <w:instrText xml:space="preserve"> PAGEREF _Toc169074079 \h </w:instrText>
            </w:r>
            <w:r>
              <w:rPr>
                <w:noProof/>
                <w:webHidden/>
              </w:rPr>
            </w:r>
            <w:r>
              <w:rPr>
                <w:noProof/>
                <w:webHidden/>
              </w:rPr>
              <w:fldChar w:fldCharType="separate"/>
            </w:r>
            <w:r>
              <w:rPr>
                <w:noProof/>
                <w:webHidden/>
              </w:rPr>
              <w:t>15</w:t>
            </w:r>
            <w:r>
              <w:rPr>
                <w:noProof/>
                <w:webHidden/>
              </w:rPr>
              <w:fldChar w:fldCharType="end"/>
            </w:r>
          </w:hyperlink>
        </w:p>
        <w:p w14:paraId="431001D5" w14:textId="62C25423" w:rsidR="00680F50" w:rsidRDefault="00680F5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74080" w:history="1">
            <w:r w:rsidRPr="0062345B">
              <w:rPr>
                <w:rStyle w:val="Hyperlink"/>
                <w:noProof/>
              </w:rPr>
              <w:t>Design Patterns used.</w:t>
            </w:r>
            <w:r>
              <w:rPr>
                <w:noProof/>
                <w:webHidden/>
              </w:rPr>
              <w:tab/>
            </w:r>
            <w:r>
              <w:rPr>
                <w:noProof/>
                <w:webHidden/>
              </w:rPr>
              <w:fldChar w:fldCharType="begin"/>
            </w:r>
            <w:r>
              <w:rPr>
                <w:noProof/>
                <w:webHidden/>
              </w:rPr>
              <w:instrText xml:space="preserve"> PAGEREF _Toc169074080 \h </w:instrText>
            </w:r>
            <w:r>
              <w:rPr>
                <w:noProof/>
                <w:webHidden/>
              </w:rPr>
            </w:r>
            <w:r>
              <w:rPr>
                <w:noProof/>
                <w:webHidden/>
              </w:rPr>
              <w:fldChar w:fldCharType="separate"/>
            </w:r>
            <w:r>
              <w:rPr>
                <w:noProof/>
                <w:webHidden/>
              </w:rPr>
              <w:t>19</w:t>
            </w:r>
            <w:r>
              <w:rPr>
                <w:noProof/>
                <w:webHidden/>
              </w:rPr>
              <w:fldChar w:fldCharType="end"/>
            </w:r>
          </w:hyperlink>
        </w:p>
        <w:p w14:paraId="58231C73" w14:textId="6C78795C" w:rsidR="00680F50" w:rsidRDefault="00680F5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9074081" w:history="1">
            <w:r w:rsidRPr="0062345B">
              <w:rPr>
                <w:rStyle w:val="Hyperlink"/>
                <w:noProof/>
              </w:rPr>
              <w:t>User Interface and System Design</w:t>
            </w:r>
            <w:r>
              <w:rPr>
                <w:noProof/>
                <w:webHidden/>
              </w:rPr>
              <w:tab/>
            </w:r>
            <w:r>
              <w:rPr>
                <w:noProof/>
                <w:webHidden/>
              </w:rPr>
              <w:fldChar w:fldCharType="begin"/>
            </w:r>
            <w:r>
              <w:rPr>
                <w:noProof/>
                <w:webHidden/>
              </w:rPr>
              <w:instrText xml:space="preserve"> PAGEREF _Toc169074081 \h </w:instrText>
            </w:r>
            <w:r>
              <w:rPr>
                <w:noProof/>
                <w:webHidden/>
              </w:rPr>
            </w:r>
            <w:r>
              <w:rPr>
                <w:noProof/>
                <w:webHidden/>
              </w:rPr>
              <w:fldChar w:fldCharType="separate"/>
            </w:r>
            <w:r>
              <w:rPr>
                <w:noProof/>
                <w:webHidden/>
              </w:rPr>
              <w:t>25</w:t>
            </w:r>
            <w:r>
              <w:rPr>
                <w:noProof/>
                <w:webHidden/>
              </w:rPr>
              <w:fldChar w:fldCharType="end"/>
            </w:r>
          </w:hyperlink>
        </w:p>
        <w:p w14:paraId="560739F9" w14:textId="7D909A39" w:rsidR="00680F50" w:rsidRDefault="00680F5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74082" w:history="1">
            <w:r w:rsidRPr="0062345B">
              <w:rPr>
                <w:rStyle w:val="Hyperlink"/>
                <w:noProof/>
              </w:rPr>
              <w:t>Chapter 4 – Output</w:t>
            </w:r>
            <w:r>
              <w:rPr>
                <w:noProof/>
                <w:webHidden/>
              </w:rPr>
              <w:tab/>
            </w:r>
            <w:r>
              <w:rPr>
                <w:noProof/>
                <w:webHidden/>
              </w:rPr>
              <w:fldChar w:fldCharType="begin"/>
            </w:r>
            <w:r>
              <w:rPr>
                <w:noProof/>
                <w:webHidden/>
              </w:rPr>
              <w:instrText xml:space="preserve"> PAGEREF _Toc169074082 \h </w:instrText>
            </w:r>
            <w:r>
              <w:rPr>
                <w:noProof/>
                <w:webHidden/>
              </w:rPr>
            </w:r>
            <w:r>
              <w:rPr>
                <w:noProof/>
                <w:webHidden/>
              </w:rPr>
              <w:fldChar w:fldCharType="separate"/>
            </w:r>
            <w:r>
              <w:rPr>
                <w:noProof/>
                <w:webHidden/>
              </w:rPr>
              <w:t>32</w:t>
            </w:r>
            <w:r>
              <w:rPr>
                <w:noProof/>
                <w:webHidden/>
              </w:rPr>
              <w:fldChar w:fldCharType="end"/>
            </w:r>
          </w:hyperlink>
        </w:p>
        <w:p w14:paraId="6E47E942" w14:textId="338A7909" w:rsidR="00680F50" w:rsidRDefault="00680F5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74083" w:history="1">
            <w:r w:rsidRPr="0062345B">
              <w:rPr>
                <w:rStyle w:val="Hyperlink"/>
                <w:noProof/>
              </w:rPr>
              <w:t>Chapter 5 Required Input</w:t>
            </w:r>
            <w:r>
              <w:rPr>
                <w:noProof/>
                <w:webHidden/>
              </w:rPr>
              <w:tab/>
            </w:r>
            <w:r>
              <w:rPr>
                <w:noProof/>
                <w:webHidden/>
              </w:rPr>
              <w:fldChar w:fldCharType="begin"/>
            </w:r>
            <w:r>
              <w:rPr>
                <w:noProof/>
                <w:webHidden/>
              </w:rPr>
              <w:instrText xml:space="preserve"> PAGEREF _Toc169074083 \h </w:instrText>
            </w:r>
            <w:r>
              <w:rPr>
                <w:noProof/>
                <w:webHidden/>
              </w:rPr>
            </w:r>
            <w:r>
              <w:rPr>
                <w:noProof/>
                <w:webHidden/>
              </w:rPr>
              <w:fldChar w:fldCharType="separate"/>
            </w:r>
            <w:r>
              <w:rPr>
                <w:noProof/>
                <w:webHidden/>
              </w:rPr>
              <w:t>38</w:t>
            </w:r>
            <w:r>
              <w:rPr>
                <w:noProof/>
                <w:webHidden/>
              </w:rPr>
              <w:fldChar w:fldCharType="end"/>
            </w:r>
          </w:hyperlink>
        </w:p>
        <w:p w14:paraId="57CC8714" w14:textId="6A84D787" w:rsidR="00680F50" w:rsidRDefault="00680F5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74084" w:history="1">
            <w:r w:rsidRPr="0062345B">
              <w:rPr>
                <w:rStyle w:val="Hyperlink"/>
                <w:noProof/>
              </w:rPr>
              <w:t>Chapter 6 Menu Structure and Authorization</w:t>
            </w:r>
            <w:r>
              <w:rPr>
                <w:noProof/>
                <w:webHidden/>
              </w:rPr>
              <w:tab/>
            </w:r>
            <w:r>
              <w:rPr>
                <w:noProof/>
                <w:webHidden/>
              </w:rPr>
              <w:fldChar w:fldCharType="begin"/>
            </w:r>
            <w:r>
              <w:rPr>
                <w:noProof/>
                <w:webHidden/>
              </w:rPr>
              <w:instrText xml:space="preserve"> PAGEREF _Toc169074084 \h </w:instrText>
            </w:r>
            <w:r>
              <w:rPr>
                <w:noProof/>
                <w:webHidden/>
              </w:rPr>
            </w:r>
            <w:r>
              <w:rPr>
                <w:noProof/>
                <w:webHidden/>
              </w:rPr>
              <w:fldChar w:fldCharType="separate"/>
            </w:r>
            <w:r>
              <w:rPr>
                <w:noProof/>
                <w:webHidden/>
              </w:rPr>
              <w:t>42</w:t>
            </w:r>
            <w:r>
              <w:rPr>
                <w:noProof/>
                <w:webHidden/>
              </w:rPr>
              <w:fldChar w:fldCharType="end"/>
            </w:r>
          </w:hyperlink>
        </w:p>
        <w:p w14:paraId="5C66FF14" w14:textId="650639F1" w:rsidR="00680F50" w:rsidRDefault="00680F5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9074085" w:history="1">
            <w:r w:rsidRPr="0062345B">
              <w:rPr>
                <w:rStyle w:val="Hyperlink"/>
                <w:noProof/>
              </w:rPr>
              <w:t>Chapter 8 Technical Consequences</w:t>
            </w:r>
            <w:r>
              <w:rPr>
                <w:noProof/>
                <w:webHidden/>
              </w:rPr>
              <w:tab/>
            </w:r>
            <w:r>
              <w:rPr>
                <w:noProof/>
                <w:webHidden/>
              </w:rPr>
              <w:fldChar w:fldCharType="begin"/>
            </w:r>
            <w:r>
              <w:rPr>
                <w:noProof/>
                <w:webHidden/>
              </w:rPr>
              <w:instrText xml:space="preserve"> PAGEREF _Toc169074085 \h </w:instrText>
            </w:r>
            <w:r>
              <w:rPr>
                <w:noProof/>
                <w:webHidden/>
              </w:rPr>
            </w:r>
            <w:r>
              <w:rPr>
                <w:noProof/>
                <w:webHidden/>
              </w:rPr>
              <w:fldChar w:fldCharType="separate"/>
            </w:r>
            <w:r>
              <w:rPr>
                <w:noProof/>
                <w:webHidden/>
              </w:rPr>
              <w:t>44</w:t>
            </w:r>
            <w:r>
              <w:rPr>
                <w:noProof/>
                <w:webHidden/>
              </w:rPr>
              <w:fldChar w:fldCharType="end"/>
            </w:r>
          </w:hyperlink>
        </w:p>
        <w:p w14:paraId="69AB4219" w14:textId="765482EC" w:rsidR="00C200D8" w:rsidRPr="00A65474" w:rsidRDefault="00C200D8" w:rsidP="007466B3">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7466B3">
      <w:pPr>
        <w:pStyle w:val="Heading1"/>
        <w:spacing w:line="360" w:lineRule="auto"/>
        <w:rPr>
          <w:rFonts w:ascii="Calibri" w:eastAsia="Calibri" w:hAnsi="Calibri" w:cs="Calibri"/>
          <w:lang w:val="en-US"/>
        </w:rPr>
      </w:pPr>
      <w:bookmarkStart w:id="0" w:name="_Toc169074062"/>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7466B3">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7466B3">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7466B3">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7466B3">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7466B3">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7D997CC9" w:rsidR="00C200D8" w:rsidRDefault="00EF6243" w:rsidP="00794EFB">
            <w:pPr>
              <w:spacing w:line="360" w:lineRule="auto"/>
              <w:jc w:val="both"/>
              <w:rPr>
                <w:rFonts w:ascii="Calibri" w:eastAsia="Calibri" w:hAnsi="Calibri" w:cs="Calibri"/>
                <w:color w:val="000000" w:themeColor="text1"/>
              </w:rPr>
            </w:pPr>
            <w:r>
              <w:rPr>
                <w:rFonts w:ascii="Calibri" w:eastAsia="Calibri" w:hAnsi="Calibri" w:cs="Calibri"/>
                <w:color w:val="000000" w:themeColor="text1"/>
                <w:lang w:val="en"/>
              </w:rPr>
              <w:t>06</w:t>
            </w:r>
            <w:r w:rsidR="00794EFB">
              <w:rPr>
                <w:rFonts w:ascii="Calibri" w:eastAsia="Calibri" w:hAnsi="Calibri" w:cs="Calibri"/>
                <w:color w:val="000000" w:themeColor="text1"/>
                <w:lang w:val="en"/>
              </w:rPr>
              <w:t>-February-</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r w:rsidR="00680F50" w14:paraId="2A8999EB" w14:textId="77777777" w:rsidTr="003E78E9">
        <w:tc>
          <w:tcPr>
            <w:tcW w:w="3034" w:type="dxa"/>
          </w:tcPr>
          <w:p w14:paraId="69C54B2F" w14:textId="13283629" w:rsidR="00680F50" w:rsidRPr="20472053" w:rsidRDefault="00680F50" w:rsidP="007466B3">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Version 2.0</w:t>
            </w:r>
          </w:p>
        </w:tc>
        <w:tc>
          <w:tcPr>
            <w:tcW w:w="2787" w:type="dxa"/>
          </w:tcPr>
          <w:p w14:paraId="50E248B4" w14:textId="18E37983" w:rsidR="00680F50" w:rsidRPr="20472053" w:rsidRDefault="00680F50" w:rsidP="007251B8">
            <w:pPr>
              <w:spacing w:line="360" w:lineRule="auto"/>
              <w:jc w:val="both"/>
              <w:rPr>
                <w:rFonts w:ascii="Calibri" w:eastAsia="Calibri" w:hAnsi="Calibri" w:cs="Calibri"/>
                <w:color w:val="000000" w:themeColor="text1"/>
                <w:lang w:val="en"/>
              </w:rPr>
            </w:pPr>
            <w:r>
              <w:rPr>
                <w:rFonts w:ascii="Calibri" w:eastAsia="Calibri" w:hAnsi="Calibri" w:cs="Calibri"/>
                <w:color w:val="000000" w:themeColor="text1"/>
                <w:lang w:val="en"/>
              </w:rPr>
              <w:t>Added Class Diagram, Functional and Technical Requirements</w:t>
            </w:r>
          </w:p>
        </w:tc>
        <w:tc>
          <w:tcPr>
            <w:tcW w:w="3194" w:type="dxa"/>
          </w:tcPr>
          <w:p w14:paraId="140BFA2F" w14:textId="2BA4FFB4" w:rsidR="00680F50" w:rsidRDefault="00AB3D32" w:rsidP="007466B3">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10-June-2024</w:t>
            </w:r>
          </w:p>
        </w:tc>
      </w:tr>
    </w:tbl>
    <w:p w14:paraId="60080C06" w14:textId="77777777" w:rsidR="00C200D8" w:rsidRDefault="00C200D8" w:rsidP="007466B3">
      <w:pPr>
        <w:spacing w:line="360" w:lineRule="auto"/>
        <w:rPr>
          <w:rFonts w:ascii="Calibri" w:eastAsia="Calibri" w:hAnsi="Calibri" w:cs="Calibri"/>
          <w:lang w:val="en-US"/>
        </w:rPr>
      </w:pPr>
    </w:p>
    <w:p w14:paraId="2FC2290F" w14:textId="77777777" w:rsidR="00C200D8" w:rsidRDefault="00C200D8" w:rsidP="007466B3">
      <w:pPr>
        <w:spacing w:line="360" w:lineRule="auto"/>
        <w:rPr>
          <w:rFonts w:ascii="Calibri" w:eastAsia="Calibri" w:hAnsi="Calibri" w:cs="Calibri"/>
          <w:lang w:val="en-US"/>
        </w:rPr>
      </w:pPr>
      <w:bookmarkStart w:id="1" w:name="_Toc169074063"/>
      <w:r w:rsidRPr="0DD6CFC5">
        <w:rPr>
          <w:rStyle w:val="Heading1Char"/>
          <w:lang w:val="en-US"/>
        </w:rPr>
        <w:t>Remarks</w:t>
      </w:r>
      <w:bookmarkEnd w:id="1"/>
    </w:p>
    <w:p w14:paraId="46ADE6FC" w14:textId="77777777" w:rsidR="00C200D8" w:rsidRPr="002437F8" w:rsidRDefault="00C200D8" w:rsidP="007466B3">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lastRenderedPageBreak/>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369EC3A5" w14:textId="498F3CD9" w:rsidR="000865B7" w:rsidRPr="00CD00AA" w:rsidRDefault="000865B7" w:rsidP="007466B3">
      <w:pPr>
        <w:pStyle w:val="Heading1"/>
        <w:spacing w:line="360" w:lineRule="auto"/>
      </w:pPr>
      <w:bookmarkStart w:id="2" w:name="_Toc169074064"/>
      <w:r w:rsidRPr="00CD00AA">
        <w:t>Introduction</w:t>
      </w:r>
      <w:bookmarkEnd w:id="2"/>
    </w:p>
    <w:p w14:paraId="0F16FAC0" w14:textId="4E700623" w:rsidR="00B82BFF" w:rsidRDefault="00291E42" w:rsidP="007466B3">
      <w:pPr>
        <w:pStyle w:val="Heading2"/>
        <w:spacing w:line="360" w:lineRule="auto"/>
      </w:pPr>
      <w:bookmarkStart w:id="3" w:name="_Toc169074065"/>
      <w:r w:rsidRPr="006B5646">
        <w:t>Background and Context</w:t>
      </w:r>
      <w:bookmarkEnd w:id="3"/>
    </w:p>
    <w:p w14:paraId="51F227F7" w14:textId="759A6294" w:rsidR="001916F7" w:rsidRPr="004F0FF6" w:rsidRDefault="001916F7" w:rsidP="007466B3">
      <w:pPr>
        <w:spacing w:line="360" w:lineRule="auto"/>
        <w:jc w:val="both"/>
        <w:rPr>
          <w:sz w:val="24"/>
          <w:szCs w:val="24"/>
        </w:rPr>
      </w:pPr>
      <w:r w:rsidRPr="004F0FF6">
        <w:rPr>
          <w:sz w:val="24"/>
          <w:szCs w:val="24"/>
        </w:rPr>
        <w:t>This document is meant to provide an overview of the systems and data flow of the new features regarding SentinelOne EDR API integration to the QaaS app</w:t>
      </w:r>
      <w:r w:rsidR="00A44963" w:rsidRPr="004F0FF6">
        <w:rPr>
          <w:sz w:val="24"/>
          <w:szCs w:val="24"/>
        </w:rPr>
        <w:t xml:space="preserve"> project</w:t>
      </w:r>
      <w:r w:rsidRPr="004F0FF6">
        <w:rPr>
          <w:sz w:val="24"/>
          <w:szCs w:val="24"/>
        </w:rPr>
        <w:t xml:space="preserve">. </w:t>
      </w:r>
      <w:r w:rsidR="00A44963" w:rsidRPr="004F0FF6">
        <w:rPr>
          <w:sz w:val="24"/>
          <w:szCs w:val="24"/>
        </w:rPr>
        <w:t>The project is carried out as a graduation project to Christopher Sulistiyo, a 4</w:t>
      </w:r>
      <w:r w:rsidR="00A44963" w:rsidRPr="004F0FF6">
        <w:rPr>
          <w:sz w:val="24"/>
          <w:szCs w:val="24"/>
          <w:vertAlign w:val="superscript"/>
        </w:rPr>
        <w:t>th</w:t>
      </w:r>
      <w:r w:rsidR="00A44963" w:rsidRPr="004F0FF6">
        <w:rPr>
          <w:sz w:val="24"/>
          <w:szCs w:val="24"/>
        </w:rPr>
        <w:t xml:space="preserve"> year ICT student in NHL Stenden as a necessary requirement to achieve his diploma. </w:t>
      </w:r>
    </w:p>
    <w:p w14:paraId="4B4AA5E1" w14:textId="586D83DB" w:rsidR="000D1E3E" w:rsidRPr="004F0FF6" w:rsidRDefault="000D1E3E" w:rsidP="007466B3">
      <w:pPr>
        <w:spacing w:line="360" w:lineRule="auto"/>
        <w:jc w:val="both"/>
        <w:rPr>
          <w:sz w:val="24"/>
          <w:szCs w:val="24"/>
        </w:rPr>
      </w:pPr>
      <w:r w:rsidRPr="004F0FF6">
        <w:rPr>
          <w:sz w:val="24"/>
          <w:szCs w:val="24"/>
        </w:rPr>
        <w:t>This project serves as the first proof of concept</w:t>
      </w:r>
      <w:r w:rsidR="005D15F0">
        <w:rPr>
          <w:sz w:val="24"/>
          <w:szCs w:val="24"/>
        </w:rPr>
        <w:t xml:space="preserve">, making it the first attempt in the iteration. </w:t>
      </w:r>
    </w:p>
    <w:p w14:paraId="435AAD96" w14:textId="68AD0FDD" w:rsidR="00A677EC" w:rsidRDefault="00A677EC" w:rsidP="007466B3">
      <w:pPr>
        <w:pStyle w:val="Heading2"/>
        <w:spacing w:line="360" w:lineRule="auto"/>
      </w:pPr>
      <w:bookmarkStart w:id="4" w:name="_Toc169074066"/>
      <w:r>
        <w:t>Problem Statement</w:t>
      </w:r>
      <w:bookmarkEnd w:id="4"/>
    </w:p>
    <w:p w14:paraId="48F766F9" w14:textId="06D14C79" w:rsidR="00E51949" w:rsidRPr="00A83DA6" w:rsidRDefault="00A83DA6" w:rsidP="007466B3">
      <w:pPr>
        <w:spacing w:line="360" w:lineRule="auto"/>
        <w:jc w:val="both"/>
        <w:rPr>
          <w:sz w:val="24"/>
          <w:szCs w:val="24"/>
        </w:rPr>
      </w:pPr>
      <w:r>
        <w:rPr>
          <w:sz w:val="24"/>
          <w:szCs w:val="24"/>
        </w:rPr>
        <w:t>The company currently just purchased SentinelOne subscription alongside its</w:t>
      </w:r>
      <w:r w:rsidR="00127D72">
        <w:rPr>
          <w:sz w:val="24"/>
          <w:szCs w:val="24"/>
        </w:rPr>
        <w:t xml:space="preserve"> Vigilance </w:t>
      </w:r>
      <w:r w:rsidR="00A80DB4">
        <w:rPr>
          <w:sz w:val="24"/>
          <w:szCs w:val="24"/>
        </w:rPr>
        <w:t>package and</w:t>
      </w:r>
      <w:r>
        <w:rPr>
          <w:sz w:val="24"/>
          <w:szCs w:val="24"/>
        </w:rPr>
        <w:t xml:space="preserve"> want to implement it to the QaaS app</w:t>
      </w:r>
      <w:r w:rsidR="00E25E18">
        <w:rPr>
          <w:sz w:val="24"/>
          <w:szCs w:val="24"/>
        </w:rPr>
        <w:t xml:space="preserve">. Q-ICT currently already has 5 APIs to </w:t>
      </w:r>
      <w:r w:rsidR="00143214">
        <w:rPr>
          <w:sz w:val="24"/>
          <w:szCs w:val="24"/>
        </w:rPr>
        <w:t xml:space="preserve">manage their customer’s device health, finance, and Microsoft </w:t>
      </w:r>
      <w:r w:rsidR="0003501F">
        <w:rPr>
          <w:sz w:val="24"/>
          <w:szCs w:val="24"/>
        </w:rPr>
        <w:t>subscription,</w:t>
      </w:r>
      <w:r w:rsidR="00E25E18">
        <w:rPr>
          <w:sz w:val="24"/>
          <w:szCs w:val="24"/>
        </w:rPr>
        <w:t xml:space="preserve"> which</w:t>
      </w:r>
      <w:r w:rsidR="002A06B7">
        <w:rPr>
          <w:sz w:val="24"/>
          <w:szCs w:val="24"/>
        </w:rPr>
        <w:t xml:space="preserve"> namely</w:t>
      </w:r>
      <w:r w:rsidR="00E25E18">
        <w:rPr>
          <w:sz w:val="24"/>
          <w:szCs w:val="24"/>
        </w:rPr>
        <w:t xml:space="preserve"> are: Bodyguard, N-Central, SnelStart, PerfectView, and Pax</w:t>
      </w:r>
      <w:r w:rsidR="0003501F">
        <w:rPr>
          <w:sz w:val="24"/>
          <w:szCs w:val="24"/>
        </w:rPr>
        <w:t>8.</w:t>
      </w:r>
      <w:r>
        <w:rPr>
          <w:sz w:val="24"/>
          <w:szCs w:val="24"/>
        </w:rPr>
        <w:t xml:space="preserve"> The goal of integrating SentinelOne is to show more transparency to their customers, so that they can also know the information about their servers, devices, and computers. </w:t>
      </w:r>
    </w:p>
    <w:p w14:paraId="7756C4F1" w14:textId="4E0D9390" w:rsidR="00A677EC" w:rsidRPr="00A677EC" w:rsidRDefault="00A677EC" w:rsidP="007466B3">
      <w:pPr>
        <w:pStyle w:val="Heading2"/>
        <w:spacing w:line="360" w:lineRule="auto"/>
      </w:pPr>
      <w:bookmarkStart w:id="5" w:name="_Toc169074067"/>
      <w:r>
        <w:t>Objectives</w:t>
      </w:r>
      <w:bookmarkEnd w:id="5"/>
    </w:p>
    <w:p w14:paraId="1D3ADF4F" w14:textId="77777777" w:rsidR="00054270" w:rsidRDefault="00A05CF4" w:rsidP="007466B3">
      <w:pPr>
        <w:spacing w:line="360" w:lineRule="auto"/>
        <w:jc w:val="both"/>
        <w:rPr>
          <w:sz w:val="24"/>
          <w:szCs w:val="24"/>
        </w:rPr>
      </w:pPr>
      <w:r>
        <w:rPr>
          <w:sz w:val="24"/>
          <w:szCs w:val="24"/>
        </w:rPr>
        <w:t xml:space="preserve">The goal of this project is to create a new functionality on top of an existing web application that can display all the necessary data coming from SentinelOne APIs. The data is then be represented in graphs, charts, or table. The graphs and charts themselves are customizable, whereas the table can sort, filter, and search the data based on user input. </w:t>
      </w:r>
      <w:r w:rsidR="000362DD">
        <w:rPr>
          <w:sz w:val="24"/>
          <w:szCs w:val="24"/>
        </w:rPr>
        <w:t xml:space="preserve">The application will also make use of stored session based on user’s preferences on each </w:t>
      </w:r>
      <w:r w:rsidR="001033B4">
        <w:rPr>
          <w:sz w:val="24"/>
          <w:szCs w:val="24"/>
        </w:rPr>
        <w:t>user and</w:t>
      </w:r>
      <w:r w:rsidR="000362DD">
        <w:rPr>
          <w:sz w:val="24"/>
          <w:szCs w:val="24"/>
        </w:rPr>
        <w:t xml:space="preserve"> store the session on the database (Firestore)</w:t>
      </w:r>
      <w:r w:rsidR="00B463AC">
        <w:rPr>
          <w:sz w:val="24"/>
          <w:szCs w:val="24"/>
        </w:rPr>
        <w:t xml:space="preserve"> securely</w:t>
      </w:r>
      <w:r w:rsidR="006E194F">
        <w:rPr>
          <w:sz w:val="24"/>
          <w:szCs w:val="24"/>
        </w:rPr>
        <w:t xml:space="preserve"> with scalability in mi</w:t>
      </w:r>
      <w:r w:rsidR="00054270">
        <w:rPr>
          <w:sz w:val="24"/>
          <w:szCs w:val="24"/>
        </w:rPr>
        <w:t>n</w:t>
      </w:r>
      <w:r w:rsidR="006E194F">
        <w:rPr>
          <w:sz w:val="24"/>
          <w:szCs w:val="24"/>
        </w:rPr>
        <w:t>d</w:t>
      </w:r>
      <w:r w:rsidR="000362DD">
        <w:rPr>
          <w:sz w:val="24"/>
          <w:szCs w:val="24"/>
        </w:rPr>
        <w:t>.</w:t>
      </w:r>
    </w:p>
    <w:p w14:paraId="562E39C5" w14:textId="6178421B" w:rsidR="0039721E" w:rsidRDefault="00054270" w:rsidP="007466B3">
      <w:pPr>
        <w:spacing w:line="360" w:lineRule="auto"/>
        <w:jc w:val="both"/>
        <w:rPr>
          <w:sz w:val="24"/>
          <w:szCs w:val="24"/>
        </w:rPr>
      </w:pPr>
      <w:r>
        <w:rPr>
          <w:sz w:val="24"/>
          <w:szCs w:val="24"/>
        </w:rPr>
        <w:t xml:space="preserve">The integration to the QaaS app should also synchronize </w:t>
      </w:r>
      <w:r w:rsidR="009F2CD2">
        <w:rPr>
          <w:sz w:val="24"/>
          <w:szCs w:val="24"/>
        </w:rPr>
        <w:t>with the other 5 API data that in the system, whether they are stored in the company’s Firestore database or not</w:t>
      </w:r>
      <w:r>
        <w:rPr>
          <w:sz w:val="24"/>
          <w:szCs w:val="24"/>
        </w:rPr>
        <w:t>.</w:t>
      </w:r>
    </w:p>
    <w:p w14:paraId="24BC2A9B" w14:textId="6538337C" w:rsidR="001033B4" w:rsidRDefault="001033B4" w:rsidP="007466B3">
      <w:pPr>
        <w:spacing w:line="360" w:lineRule="auto"/>
        <w:jc w:val="both"/>
        <w:rPr>
          <w:sz w:val="24"/>
          <w:szCs w:val="24"/>
        </w:rPr>
      </w:pPr>
      <w:r>
        <w:rPr>
          <w:sz w:val="24"/>
          <w:szCs w:val="24"/>
        </w:rPr>
        <w:t xml:space="preserve">Additionally, the company also wishes to express the SentinelOne data to also collaborate with N-Central API data, in which it is </w:t>
      </w:r>
      <w:r w:rsidR="00B44C8C">
        <w:rPr>
          <w:sz w:val="24"/>
          <w:szCs w:val="24"/>
        </w:rPr>
        <w:t>an RMM</w:t>
      </w:r>
      <w:r w:rsidR="002F7C31">
        <w:rPr>
          <w:sz w:val="24"/>
          <w:szCs w:val="24"/>
        </w:rPr>
        <w:t xml:space="preserve"> (Remote Monitoring Management)</w:t>
      </w:r>
      <w:r w:rsidR="00B44C8C">
        <w:rPr>
          <w:sz w:val="24"/>
          <w:szCs w:val="24"/>
        </w:rPr>
        <w:t xml:space="preserve"> application related to cybersecurity too, to manage clients’ IT infrastructure, including servers, workstations, mobile devices, and network devices. </w:t>
      </w:r>
    </w:p>
    <w:p w14:paraId="2676AB7E" w14:textId="0566BCB5" w:rsidR="00B228A8" w:rsidRDefault="0039721E" w:rsidP="007466B3">
      <w:pPr>
        <w:pStyle w:val="Heading1"/>
        <w:spacing w:line="360" w:lineRule="auto"/>
      </w:pPr>
      <w:bookmarkStart w:id="6" w:name="_Toc169074068"/>
      <w:r>
        <w:lastRenderedPageBreak/>
        <w:t>Chapter 2 – De</w:t>
      </w:r>
      <w:r w:rsidR="00B228A8">
        <w:t>s</w:t>
      </w:r>
      <w:r>
        <w:t>cription of the Information System</w:t>
      </w:r>
      <w:bookmarkEnd w:id="6"/>
    </w:p>
    <w:p w14:paraId="57CC3261" w14:textId="7CC92F75" w:rsidR="00F22ED1" w:rsidRPr="00F22ED1" w:rsidRDefault="00F22ED1" w:rsidP="00F22ED1">
      <w:pPr>
        <w:spacing w:line="360" w:lineRule="auto"/>
        <w:jc w:val="both"/>
        <w:rPr>
          <w:i/>
          <w:iCs/>
          <w:sz w:val="24"/>
          <w:szCs w:val="24"/>
        </w:rPr>
      </w:pPr>
      <w:r>
        <w:rPr>
          <w:i/>
          <w:iCs/>
          <w:sz w:val="24"/>
          <w:szCs w:val="24"/>
        </w:rPr>
        <w:t xml:space="preserve">The project description is explained better in the Thesis of the author’s graduation work placement project. For better information, please refer to the Chapter 1 of the Thesis. </w:t>
      </w:r>
    </w:p>
    <w:p w14:paraId="4D7CA1FC" w14:textId="35D56DDA" w:rsidR="004B2649" w:rsidRDefault="004B2649" w:rsidP="007466B3">
      <w:pPr>
        <w:pStyle w:val="Heading2"/>
        <w:spacing w:line="360" w:lineRule="auto"/>
      </w:pPr>
      <w:bookmarkStart w:id="7" w:name="_Toc169074069"/>
      <w:r>
        <w:t>System Overview</w:t>
      </w:r>
      <w:bookmarkEnd w:id="7"/>
    </w:p>
    <w:p w14:paraId="159CE59D" w14:textId="5B5C1786" w:rsidR="00E02CF9" w:rsidRPr="00E02CF9" w:rsidRDefault="00E02CF9" w:rsidP="007466B3">
      <w:pPr>
        <w:spacing w:line="360" w:lineRule="auto"/>
        <w:jc w:val="both"/>
        <w:rPr>
          <w:sz w:val="24"/>
          <w:szCs w:val="24"/>
        </w:rPr>
      </w:pPr>
      <w:r>
        <w:rPr>
          <w:sz w:val="24"/>
          <w:szCs w:val="24"/>
        </w:rPr>
        <w:t xml:space="preserve">The product in question, the QaaS app, is </w:t>
      </w:r>
      <w:r w:rsidR="009C482D">
        <w:rPr>
          <w:sz w:val="24"/>
          <w:szCs w:val="24"/>
        </w:rPr>
        <w:t>an</w:t>
      </w:r>
      <w:r>
        <w:rPr>
          <w:sz w:val="24"/>
          <w:szCs w:val="24"/>
        </w:rPr>
        <w:t xml:space="preserve"> ERP-like web application used by Q-ICT and its clients. </w:t>
      </w:r>
      <w:r w:rsidR="00552E45">
        <w:rPr>
          <w:sz w:val="24"/>
          <w:szCs w:val="24"/>
        </w:rPr>
        <w:t xml:space="preserve">An ERP (Enterprise Resource Planning) application is a software platform that integrates the core of business processes and functions into a single system to streamline operations and improve efficiency. </w:t>
      </w:r>
      <w:r w:rsidR="00862C0B">
        <w:rPr>
          <w:sz w:val="24"/>
          <w:szCs w:val="24"/>
        </w:rPr>
        <w:t xml:space="preserve">It facilitates cross-functional collaboration by centralizing data and automating workflows across different departments. The QaaS app enables Q-ICT to make data-driven decisions, improve productivity, reduce costs, and enhance customer satisfaction. </w:t>
      </w:r>
    </w:p>
    <w:p w14:paraId="428AC6A1" w14:textId="0FCFDE2C" w:rsidR="00EF5678" w:rsidRDefault="00225241" w:rsidP="007466B3">
      <w:pPr>
        <w:pStyle w:val="Heading2"/>
        <w:spacing w:line="360" w:lineRule="auto"/>
      </w:pPr>
      <w:bookmarkStart w:id="8" w:name="_Toc169074070"/>
      <w:r>
        <w:t>Functional Requirements</w:t>
      </w:r>
      <w:bookmarkEnd w:id="8"/>
    </w:p>
    <w:p w14:paraId="509EE623" w14:textId="1E4B8A80" w:rsidR="00EF5678" w:rsidRDefault="00EF5678" w:rsidP="007466B3">
      <w:pPr>
        <w:spacing w:line="360" w:lineRule="auto"/>
        <w:jc w:val="both"/>
        <w:rPr>
          <w:sz w:val="24"/>
          <w:szCs w:val="24"/>
        </w:rPr>
      </w:pPr>
      <w:r>
        <w:rPr>
          <w:sz w:val="24"/>
          <w:szCs w:val="24"/>
        </w:rPr>
        <w:t>Functional Requirements describe what the system should do. They detail the specific behaviours and functions of the system. These requirements outline the system’s functionality from a high-level perspective and are often derived from business requirements.</w:t>
      </w:r>
      <w:r w:rsidR="001E47A7">
        <w:rPr>
          <w:sz w:val="24"/>
          <w:szCs w:val="24"/>
        </w:rPr>
        <w:t xml:space="preserve"> The functional requirement of this project is as follows:</w:t>
      </w:r>
    </w:p>
    <w:p w14:paraId="51DB5FBA" w14:textId="021869C2" w:rsidR="001E47A7" w:rsidRPr="00CD1D7A" w:rsidRDefault="001E47A7" w:rsidP="001E47A7">
      <w:pPr>
        <w:pStyle w:val="ListParagraph"/>
        <w:numPr>
          <w:ilvl w:val="0"/>
          <w:numId w:val="35"/>
        </w:numPr>
        <w:spacing w:line="360" w:lineRule="auto"/>
        <w:jc w:val="both"/>
        <w:rPr>
          <w:sz w:val="24"/>
          <w:szCs w:val="24"/>
        </w:rPr>
      </w:pPr>
      <w:r>
        <w:rPr>
          <w:b/>
          <w:bCs/>
          <w:sz w:val="24"/>
          <w:szCs w:val="24"/>
        </w:rPr>
        <w:t>Device Health and Status Inform</w:t>
      </w:r>
      <w:r w:rsidR="00CD1D7A">
        <w:rPr>
          <w:b/>
          <w:bCs/>
          <w:sz w:val="24"/>
          <w:szCs w:val="24"/>
        </w:rPr>
        <w:t>ation Display</w:t>
      </w:r>
    </w:p>
    <w:p w14:paraId="39DA67CA" w14:textId="74582125" w:rsidR="00CD1D7A" w:rsidRDefault="00CD1D7A" w:rsidP="00CD1D7A">
      <w:pPr>
        <w:pStyle w:val="ListParagraph"/>
        <w:numPr>
          <w:ilvl w:val="1"/>
          <w:numId w:val="35"/>
        </w:numPr>
        <w:spacing w:line="360" w:lineRule="auto"/>
        <w:jc w:val="both"/>
        <w:rPr>
          <w:sz w:val="24"/>
          <w:szCs w:val="24"/>
        </w:rPr>
      </w:pPr>
      <w:r>
        <w:rPr>
          <w:sz w:val="24"/>
          <w:szCs w:val="24"/>
        </w:rPr>
        <w:t>The system must display the health status of all devices monitored by SentinelOne</w:t>
      </w:r>
    </w:p>
    <w:p w14:paraId="35BD659C" w14:textId="6BFA4EB7" w:rsidR="00CD1D7A" w:rsidRDefault="00CD1D7A" w:rsidP="00CD1D7A">
      <w:pPr>
        <w:pStyle w:val="ListParagraph"/>
        <w:numPr>
          <w:ilvl w:val="1"/>
          <w:numId w:val="35"/>
        </w:numPr>
        <w:spacing w:line="360" w:lineRule="auto"/>
        <w:jc w:val="both"/>
        <w:rPr>
          <w:sz w:val="24"/>
          <w:szCs w:val="24"/>
        </w:rPr>
      </w:pPr>
      <w:r>
        <w:rPr>
          <w:sz w:val="24"/>
          <w:szCs w:val="24"/>
        </w:rPr>
        <w:t>Users should be able to view detailed status for information for each device</w:t>
      </w:r>
    </w:p>
    <w:p w14:paraId="3C88B614" w14:textId="799A2650" w:rsidR="00CD1D7A" w:rsidRPr="00CD1D7A" w:rsidRDefault="00CD1D7A" w:rsidP="00CD1D7A">
      <w:pPr>
        <w:pStyle w:val="ListParagraph"/>
        <w:numPr>
          <w:ilvl w:val="1"/>
          <w:numId w:val="35"/>
        </w:numPr>
        <w:spacing w:line="360" w:lineRule="auto"/>
        <w:jc w:val="both"/>
        <w:rPr>
          <w:sz w:val="24"/>
          <w:szCs w:val="24"/>
        </w:rPr>
      </w:pPr>
      <w:r>
        <w:rPr>
          <w:sz w:val="24"/>
          <w:szCs w:val="24"/>
        </w:rPr>
        <w:t>Users should not see any data not relevant to their company (Site ID)</w:t>
      </w:r>
    </w:p>
    <w:p w14:paraId="2F7656DE" w14:textId="5F898A8D" w:rsidR="00CD1D7A" w:rsidRPr="00946AC5" w:rsidRDefault="00A57841" w:rsidP="001E47A7">
      <w:pPr>
        <w:pStyle w:val="ListParagraph"/>
        <w:numPr>
          <w:ilvl w:val="0"/>
          <w:numId w:val="35"/>
        </w:numPr>
        <w:spacing w:line="360" w:lineRule="auto"/>
        <w:jc w:val="both"/>
        <w:rPr>
          <w:sz w:val="24"/>
          <w:szCs w:val="24"/>
        </w:rPr>
      </w:pPr>
      <w:r>
        <w:rPr>
          <w:b/>
          <w:bCs/>
          <w:sz w:val="24"/>
          <w:szCs w:val="24"/>
        </w:rPr>
        <w:t>Threat Audit Trail</w:t>
      </w:r>
    </w:p>
    <w:p w14:paraId="4E3CD496" w14:textId="18829BB0" w:rsidR="00946AC5" w:rsidRDefault="00946AC5" w:rsidP="00946AC5">
      <w:pPr>
        <w:pStyle w:val="ListParagraph"/>
        <w:numPr>
          <w:ilvl w:val="1"/>
          <w:numId w:val="35"/>
        </w:numPr>
        <w:spacing w:line="360" w:lineRule="auto"/>
        <w:jc w:val="both"/>
        <w:rPr>
          <w:sz w:val="24"/>
          <w:szCs w:val="24"/>
        </w:rPr>
      </w:pPr>
      <w:r>
        <w:rPr>
          <w:sz w:val="24"/>
          <w:szCs w:val="24"/>
        </w:rPr>
        <w:t>The system must provide an audit trail of all threats detected on the monitored devices</w:t>
      </w:r>
    </w:p>
    <w:p w14:paraId="1679FE68" w14:textId="4CF517A2" w:rsidR="00946AC5" w:rsidRPr="00A57841" w:rsidRDefault="00946AC5" w:rsidP="00946AC5">
      <w:pPr>
        <w:pStyle w:val="ListParagraph"/>
        <w:numPr>
          <w:ilvl w:val="1"/>
          <w:numId w:val="35"/>
        </w:numPr>
        <w:spacing w:line="360" w:lineRule="auto"/>
        <w:jc w:val="both"/>
        <w:rPr>
          <w:sz w:val="24"/>
          <w:szCs w:val="24"/>
        </w:rPr>
      </w:pPr>
      <w:r>
        <w:rPr>
          <w:sz w:val="24"/>
          <w:szCs w:val="24"/>
        </w:rPr>
        <w:t>Users should be able to filter and search through the audit trail based on various criteria (e.g., device, date, threat type)</w:t>
      </w:r>
    </w:p>
    <w:p w14:paraId="0ABBA49C" w14:textId="46E5CBDE" w:rsidR="00A57841" w:rsidRPr="00B72B9C" w:rsidRDefault="00A57841" w:rsidP="001E47A7">
      <w:pPr>
        <w:pStyle w:val="ListParagraph"/>
        <w:numPr>
          <w:ilvl w:val="0"/>
          <w:numId w:val="35"/>
        </w:numPr>
        <w:spacing w:line="360" w:lineRule="auto"/>
        <w:jc w:val="both"/>
        <w:rPr>
          <w:sz w:val="24"/>
          <w:szCs w:val="24"/>
        </w:rPr>
      </w:pPr>
      <w:r>
        <w:rPr>
          <w:b/>
          <w:bCs/>
          <w:sz w:val="24"/>
          <w:szCs w:val="24"/>
        </w:rPr>
        <w:t>Integration with SentinelOne API</w:t>
      </w:r>
    </w:p>
    <w:p w14:paraId="1B92C635" w14:textId="04601DE1" w:rsidR="00B72B9C" w:rsidRPr="00760B4D" w:rsidRDefault="00B72B9C" w:rsidP="001D6E73">
      <w:pPr>
        <w:pStyle w:val="ListParagraph"/>
        <w:numPr>
          <w:ilvl w:val="1"/>
          <w:numId w:val="35"/>
        </w:numPr>
        <w:spacing w:line="360" w:lineRule="auto"/>
        <w:jc w:val="both"/>
        <w:rPr>
          <w:sz w:val="24"/>
          <w:szCs w:val="24"/>
        </w:rPr>
      </w:pPr>
      <w:r>
        <w:rPr>
          <w:sz w:val="24"/>
          <w:szCs w:val="24"/>
        </w:rPr>
        <w:t>The system must</w:t>
      </w:r>
      <w:r w:rsidR="001D6E73">
        <w:rPr>
          <w:sz w:val="24"/>
          <w:szCs w:val="24"/>
        </w:rPr>
        <w:t xml:space="preserve"> integrate with SentinelOne API to retrieve real-time data about device health and threats</w:t>
      </w:r>
    </w:p>
    <w:p w14:paraId="331383DF" w14:textId="56CB9680" w:rsidR="00760B4D" w:rsidRPr="006761FF" w:rsidRDefault="00760B4D" w:rsidP="001E47A7">
      <w:pPr>
        <w:pStyle w:val="ListParagraph"/>
        <w:numPr>
          <w:ilvl w:val="0"/>
          <w:numId w:val="35"/>
        </w:numPr>
        <w:spacing w:line="360" w:lineRule="auto"/>
        <w:jc w:val="both"/>
        <w:rPr>
          <w:sz w:val="24"/>
          <w:szCs w:val="24"/>
        </w:rPr>
      </w:pPr>
      <w:r>
        <w:rPr>
          <w:b/>
          <w:bCs/>
          <w:sz w:val="24"/>
          <w:szCs w:val="24"/>
        </w:rPr>
        <w:t>User-friendly Interface</w:t>
      </w:r>
    </w:p>
    <w:p w14:paraId="76EB09ED" w14:textId="518F2458" w:rsidR="006761FF" w:rsidRPr="001E47A7" w:rsidRDefault="006761FF" w:rsidP="006761FF">
      <w:pPr>
        <w:pStyle w:val="ListParagraph"/>
        <w:numPr>
          <w:ilvl w:val="1"/>
          <w:numId w:val="35"/>
        </w:numPr>
        <w:spacing w:line="360" w:lineRule="auto"/>
        <w:jc w:val="both"/>
        <w:rPr>
          <w:sz w:val="24"/>
          <w:szCs w:val="24"/>
        </w:rPr>
      </w:pPr>
      <w:r>
        <w:rPr>
          <w:sz w:val="24"/>
          <w:szCs w:val="24"/>
        </w:rPr>
        <w:lastRenderedPageBreak/>
        <w:t>The front-end must be intuitive and easy to navigate for users with varying levels of IT and cybersecurity knowledge</w:t>
      </w:r>
    </w:p>
    <w:p w14:paraId="0C95E66F" w14:textId="5D61723A" w:rsidR="00731524" w:rsidRPr="00731524" w:rsidRDefault="005D65F6" w:rsidP="00E327CF">
      <w:pPr>
        <w:pStyle w:val="Heading2"/>
        <w:spacing w:line="360" w:lineRule="auto"/>
      </w:pPr>
      <w:bookmarkStart w:id="9" w:name="_Toc169074071"/>
      <w:r>
        <w:t>Technical Requirements</w:t>
      </w:r>
      <w:bookmarkEnd w:id="9"/>
    </w:p>
    <w:p w14:paraId="647D70BA" w14:textId="1A840A47" w:rsidR="00C979E0" w:rsidRPr="003E07D2" w:rsidRDefault="00C979E0" w:rsidP="00C66D2F">
      <w:pPr>
        <w:pStyle w:val="ListParagraph"/>
        <w:numPr>
          <w:ilvl w:val="0"/>
          <w:numId w:val="36"/>
        </w:numPr>
        <w:spacing w:line="360" w:lineRule="auto"/>
        <w:jc w:val="both"/>
        <w:rPr>
          <w:sz w:val="24"/>
          <w:szCs w:val="24"/>
        </w:rPr>
      </w:pPr>
      <w:r>
        <w:rPr>
          <w:b/>
          <w:bCs/>
          <w:sz w:val="24"/>
          <w:szCs w:val="24"/>
        </w:rPr>
        <w:t>Technology Stack</w:t>
      </w:r>
    </w:p>
    <w:p w14:paraId="521F69AA" w14:textId="09639F3B" w:rsidR="003E07D2" w:rsidRDefault="003E07D2" w:rsidP="003E07D2">
      <w:pPr>
        <w:pStyle w:val="ListParagraph"/>
        <w:numPr>
          <w:ilvl w:val="1"/>
          <w:numId w:val="36"/>
        </w:numPr>
        <w:spacing w:line="360" w:lineRule="auto"/>
        <w:jc w:val="both"/>
        <w:rPr>
          <w:sz w:val="24"/>
          <w:szCs w:val="24"/>
        </w:rPr>
      </w:pPr>
      <w:r>
        <w:rPr>
          <w:sz w:val="24"/>
          <w:szCs w:val="24"/>
        </w:rPr>
        <w:t>Front-end:</w:t>
      </w:r>
      <w:r w:rsidR="005B22DD">
        <w:rPr>
          <w:sz w:val="24"/>
          <w:szCs w:val="24"/>
        </w:rPr>
        <w:t xml:space="preserve"> Flutter framework</w:t>
      </w:r>
    </w:p>
    <w:p w14:paraId="7A796779" w14:textId="5FFED9BE" w:rsidR="003E07D2" w:rsidRDefault="003E07D2" w:rsidP="003E07D2">
      <w:pPr>
        <w:pStyle w:val="ListParagraph"/>
        <w:numPr>
          <w:ilvl w:val="1"/>
          <w:numId w:val="36"/>
        </w:numPr>
        <w:spacing w:line="360" w:lineRule="auto"/>
        <w:jc w:val="both"/>
        <w:rPr>
          <w:sz w:val="24"/>
          <w:szCs w:val="24"/>
        </w:rPr>
      </w:pPr>
      <w:r>
        <w:rPr>
          <w:sz w:val="24"/>
          <w:szCs w:val="24"/>
        </w:rPr>
        <w:t>Back-end:</w:t>
      </w:r>
      <w:r w:rsidR="005B22DD">
        <w:rPr>
          <w:sz w:val="24"/>
          <w:szCs w:val="24"/>
        </w:rPr>
        <w:t xml:space="preserve"> Node.js with TypeScript as a template and ES6 linting</w:t>
      </w:r>
    </w:p>
    <w:p w14:paraId="61FD1FF4" w14:textId="64AE90D9" w:rsidR="003E07D2" w:rsidRPr="00C979E0" w:rsidRDefault="003E07D2" w:rsidP="003E07D2">
      <w:pPr>
        <w:pStyle w:val="ListParagraph"/>
        <w:numPr>
          <w:ilvl w:val="1"/>
          <w:numId w:val="36"/>
        </w:numPr>
        <w:spacing w:line="360" w:lineRule="auto"/>
        <w:jc w:val="both"/>
        <w:rPr>
          <w:sz w:val="24"/>
          <w:szCs w:val="24"/>
        </w:rPr>
      </w:pPr>
      <w:r>
        <w:rPr>
          <w:sz w:val="24"/>
          <w:szCs w:val="24"/>
        </w:rPr>
        <w:t>Cloud Solution: Firebase (including Firebase Cloud Functions, Firestore, and Google Secret Manager)</w:t>
      </w:r>
    </w:p>
    <w:p w14:paraId="2BE60AD3" w14:textId="0B5F5CF2" w:rsidR="00C66D2F" w:rsidRPr="00F41984" w:rsidRDefault="00C66D2F" w:rsidP="00C66D2F">
      <w:pPr>
        <w:pStyle w:val="ListParagraph"/>
        <w:numPr>
          <w:ilvl w:val="0"/>
          <w:numId w:val="36"/>
        </w:numPr>
        <w:spacing w:line="360" w:lineRule="auto"/>
        <w:jc w:val="both"/>
        <w:rPr>
          <w:sz w:val="24"/>
          <w:szCs w:val="24"/>
        </w:rPr>
      </w:pPr>
      <w:r>
        <w:rPr>
          <w:b/>
          <w:bCs/>
          <w:sz w:val="24"/>
          <w:szCs w:val="24"/>
        </w:rPr>
        <w:t>Data Security and Privacy</w:t>
      </w:r>
    </w:p>
    <w:p w14:paraId="333A1ACB" w14:textId="77777777" w:rsidR="00C66D2F" w:rsidRDefault="00C66D2F" w:rsidP="00C66D2F">
      <w:pPr>
        <w:pStyle w:val="ListParagraph"/>
        <w:numPr>
          <w:ilvl w:val="1"/>
          <w:numId w:val="36"/>
        </w:numPr>
        <w:spacing w:line="360" w:lineRule="auto"/>
        <w:jc w:val="both"/>
        <w:rPr>
          <w:sz w:val="24"/>
          <w:szCs w:val="24"/>
        </w:rPr>
      </w:pPr>
      <w:r>
        <w:rPr>
          <w:sz w:val="24"/>
          <w:szCs w:val="24"/>
        </w:rPr>
        <w:t>Ensure all HTTP request between the QaaS, the Cloud Functions, and SentinelOne are encrypted</w:t>
      </w:r>
    </w:p>
    <w:p w14:paraId="6624C6A8" w14:textId="2DC6D100" w:rsidR="00C66D2F" w:rsidRDefault="00C66D2F" w:rsidP="00C66D2F">
      <w:pPr>
        <w:pStyle w:val="ListParagraph"/>
        <w:numPr>
          <w:ilvl w:val="1"/>
          <w:numId w:val="36"/>
        </w:numPr>
        <w:spacing w:line="360" w:lineRule="auto"/>
        <w:jc w:val="both"/>
        <w:rPr>
          <w:sz w:val="24"/>
          <w:szCs w:val="24"/>
        </w:rPr>
      </w:pPr>
      <w:r>
        <w:rPr>
          <w:sz w:val="24"/>
          <w:szCs w:val="24"/>
        </w:rPr>
        <w:t>Implement appropriate security measures to protect user data and privacy</w:t>
      </w:r>
    </w:p>
    <w:p w14:paraId="3BE6C2EB" w14:textId="77777777" w:rsidR="00813259" w:rsidRPr="00B72B9C" w:rsidRDefault="00813259" w:rsidP="00813259">
      <w:pPr>
        <w:pStyle w:val="ListParagraph"/>
        <w:numPr>
          <w:ilvl w:val="0"/>
          <w:numId w:val="36"/>
        </w:numPr>
        <w:spacing w:line="360" w:lineRule="auto"/>
        <w:jc w:val="both"/>
        <w:rPr>
          <w:sz w:val="24"/>
          <w:szCs w:val="24"/>
        </w:rPr>
      </w:pPr>
      <w:r>
        <w:rPr>
          <w:b/>
          <w:bCs/>
          <w:sz w:val="24"/>
          <w:szCs w:val="24"/>
        </w:rPr>
        <w:t>Integration with SentinelOne API</w:t>
      </w:r>
    </w:p>
    <w:p w14:paraId="1ED07615" w14:textId="77777777" w:rsidR="00813259" w:rsidRDefault="00813259" w:rsidP="00813259">
      <w:pPr>
        <w:pStyle w:val="ListParagraph"/>
        <w:numPr>
          <w:ilvl w:val="1"/>
          <w:numId w:val="36"/>
        </w:numPr>
        <w:spacing w:line="360" w:lineRule="auto"/>
        <w:jc w:val="both"/>
        <w:rPr>
          <w:sz w:val="24"/>
          <w:szCs w:val="24"/>
        </w:rPr>
      </w:pPr>
      <w:r>
        <w:rPr>
          <w:sz w:val="24"/>
          <w:szCs w:val="24"/>
        </w:rPr>
        <w:t>The system must be able to make secure API calls to SentinelOne to fetch data</w:t>
      </w:r>
    </w:p>
    <w:p w14:paraId="0F59C950" w14:textId="07C5600F" w:rsidR="00813259" w:rsidRDefault="00813259" w:rsidP="00813259">
      <w:pPr>
        <w:pStyle w:val="ListParagraph"/>
        <w:numPr>
          <w:ilvl w:val="1"/>
          <w:numId w:val="36"/>
        </w:numPr>
        <w:spacing w:line="360" w:lineRule="auto"/>
        <w:jc w:val="both"/>
        <w:rPr>
          <w:sz w:val="24"/>
          <w:szCs w:val="24"/>
        </w:rPr>
      </w:pPr>
      <w:r>
        <w:rPr>
          <w:sz w:val="24"/>
          <w:szCs w:val="24"/>
        </w:rPr>
        <w:t>Data retrieved from SentinelOne must be processed and stored in a way that aligns with the QaaS App’s data structure</w:t>
      </w:r>
    </w:p>
    <w:p w14:paraId="43205ADC" w14:textId="48B73D64" w:rsidR="000E38CF" w:rsidRPr="00303277" w:rsidRDefault="000E38CF" w:rsidP="000E38CF">
      <w:pPr>
        <w:pStyle w:val="ListParagraph"/>
        <w:numPr>
          <w:ilvl w:val="0"/>
          <w:numId w:val="36"/>
        </w:numPr>
        <w:spacing w:line="360" w:lineRule="auto"/>
        <w:jc w:val="both"/>
        <w:rPr>
          <w:sz w:val="24"/>
          <w:szCs w:val="24"/>
        </w:rPr>
      </w:pPr>
      <w:r>
        <w:rPr>
          <w:b/>
          <w:bCs/>
          <w:sz w:val="24"/>
          <w:szCs w:val="24"/>
        </w:rPr>
        <w:t>Scalability</w:t>
      </w:r>
    </w:p>
    <w:p w14:paraId="3252E9F2" w14:textId="195DE588" w:rsidR="00303277" w:rsidRDefault="00303277" w:rsidP="00303277">
      <w:pPr>
        <w:pStyle w:val="ListParagraph"/>
        <w:numPr>
          <w:ilvl w:val="1"/>
          <w:numId w:val="36"/>
        </w:numPr>
        <w:spacing w:line="360" w:lineRule="auto"/>
        <w:jc w:val="both"/>
        <w:rPr>
          <w:sz w:val="24"/>
          <w:szCs w:val="24"/>
        </w:rPr>
      </w:pPr>
      <w:r>
        <w:rPr>
          <w:sz w:val="24"/>
          <w:szCs w:val="24"/>
        </w:rPr>
        <w:t>The system and the cloud functions should be able to handle data from over than 400 clients without performance degradation</w:t>
      </w:r>
      <w:r w:rsidR="00207586">
        <w:rPr>
          <w:sz w:val="24"/>
          <w:szCs w:val="24"/>
        </w:rPr>
        <w:t xml:space="preserve"> keeping in mind that one user can make up to </w:t>
      </w:r>
      <w:r w:rsidR="000763A5">
        <w:rPr>
          <w:rFonts w:cstheme="minorHAnsi"/>
          <w:sz w:val="24"/>
          <w:szCs w:val="24"/>
        </w:rPr>
        <w:t>±</w:t>
      </w:r>
      <w:r w:rsidR="00BF6437">
        <w:rPr>
          <w:sz w:val="24"/>
          <w:szCs w:val="24"/>
        </w:rPr>
        <w:t>4</w:t>
      </w:r>
      <w:r w:rsidR="00207586">
        <w:rPr>
          <w:sz w:val="24"/>
          <w:szCs w:val="24"/>
        </w:rPr>
        <w:t>0-</w:t>
      </w:r>
      <w:r w:rsidR="00BF6437">
        <w:rPr>
          <w:sz w:val="24"/>
          <w:szCs w:val="24"/>
        </w:rPr>
        <w:t>5</w:t>
      </w:r>
      <w:r w:rsidR="00207586">
        <w:rPr>
          <w:sz w:val="24"/>
          <w:szCs w:val="24"/>
        </w:rPr>
        <w:t>0 requests per day</w:t>
      </w:r>
    </w:p>
    <w:p w14:paraId="39E6F05E" w14:textId="2EAC4B00" w:rsidR="00303277" w:rsidRPr="00C979E0" w:rsidRDefault="00303277" w:rsidP="00303277">
      <w:pPr>
        <w:pStyle w:val="ListParagraph"/>
        <w:numPr>
          <w:ilvl w:val="1"/>
          <w:numId w:val="36"/>
        </w:numPr>
        <w:spacing w:line="360" w:lineRule="auto"/>
        <w:jc w:val="both"/>
        <w:rPr>
          <w:sz w:val="24"/>
          <w:szCs w:val="24"/>
        </w:rPr>
      </w:pPr>
      <w:r>
        <w:rPr>
          <w:sz w:val="24"/>
          <w:szCs w:val="24"/>
        </w:rPr>
        <w:t>The database should be able to hold data from over than 400 clients regarding the devices, malwares, and applications that they have in their endpoints</w:t>
      </w:r>
    </w:p>
    <w:p w14:paraId="4E0405CD" w14:textId="6D4DDD17" w:rsidR="00C979E0" w:rsidRPr="00356741" w:rsidRDefault="003B3C35" w:rsidP="000E38CF">
      <w:pPr>
        <w:pStyle w:val="ListParagraph"/>
        <w:numPr>
          <w:ilvl w:val="0"/>
          <w:numId w:val="36"/>
        </w:numPr>
        <w:spacing w:line="360" w:lineRule="auto"/>
        <w:jc w:val="both"/>
        <w:rPr>
          <w:sz w:val="24"/>
          <w:szCs w:val="24"/>
        </w:rPr>
      </w:pPr>
      <w:r>
        <w:rPr>
          <w:b/>
          <w:bCs/>
          <w:sz w:val="24"/>
          <w:szCs w:val="24"/>
        </w:rPr>
        <w:t>Error Handling and Logging</w:t>
      </w:r>
    </w:p>
    <w:p w14:paraId="528DE6F5" w14:textId="0A6FA616" w:rsidR="00356741" w:rsidRPr="00B95195" w:rsidRDefault="00356741" w:rsidP="00356741">
      <w:pPr>
        <w:pStyle w:val="ListParagraph"/>
        <w:numPr>
          <w:ilvl w:val="1"/>
          <w:numId w:val="36"/>
        </w:numPr>
        <w:spacing w:line="360" w:lineRule="auto"/>
        <w:jc w:val="both"/>
        <w:rPr>
          <w:sz w:val="24"/>
          <w:szCs w:val="24"/>
        </w:rPr>
      </w:pPr>
      <w:r>
        <w:rPr>
          <w:sz w:val="24"/>
          <w:szCs w:val="24"/>
        </w:rPr>
        <w:t>The system must include comprehensive error handling and logging to troubleshoot and resolve issues effectively</w:t>
      </w:r>
    </w:p>
    <w:p w14:paraId="4837622C" w14:textId="18161AD7" w:rsidR="00B95195" w:rsidRPr="000841B7" w:rsidRDefault="00B95195" w:rsidP="000E38CF">
      <w:pPr>
        <w:pStyle w:val="ListParagraph"/>
        <w:numPr>
          <w:ilvl w:val="0"/>
          <w:numId w:val="36"/>
        </w:numPr>
        <w:spacing w:line="360" w:lineRule="auto"/>
        <w:jc w:val="both"/>
        <w:rPr>
          <w:sz w:val="24"/>
          <w:szCs w:val="24"/>
        </w:rPr>
      </w:pPr>
      <w:r>
        <w:rPr>
          <w:b/>
          <w:bCs/>
          <w:sz w:val="24"/>
          <w:szCs w:val="24"/>
        </w:rPr>
        <w:t>Real-time Data Processing</w:t>
      </w:r>
    </w:p>
    <w:p w14:paraId="12DA1F3F" w14:textId="5E11E3B9" w:rsidR="000841B7" w:rsidRPr="00B95195" w:rsidRDefault="000841B7" w:rsidP="000841B7">
      <w:pPr>
        <w:pStyle w:val="ListParagraph"/>
        <w:numPr>
          <w:ilvl w:val="1"/>
          <w:numId w:val="36"/>
        </w:numPr>
        <w:spacing w:line="360" w:lineRule="auto"/>
        <w:jc w:val="both"/>
        <w:rPr>
          <w:sz w:val="24"/>
          <w:szCs w:val="24"/>
        </w:rPr>
      </w:pPr>
      <w:r>
        <w:rPr>
          <w:sz w:val="24"/>
          <w:szCs w:val="24"/>
        </w:rPr>
        <w:t>Implement real-time data processing capabilities to ensure up-to-date device status and threat information</w:t>
      </w:r>
    </w:p>
    <w:p w14:paraId="49BCE271" w14:textId="697879A1" w:rsidR="00B95195" w:rsidRPr="004D3A1A" w:rsidRDefault="00B95195" w:rsidP="000E38CF">
      <w:pPr>
        <w:pStyle w:val="ListParagraph"/>
        <w:numPr>
          <w:ilvl w:val="0"/>
          <w:numId w:val="36"/>
        </w:numPr>
        <w:spacing w:line="360" w:lineRule="auto"/>
        <w:jc w:val="both"/>
        <w:rPr>
          <w:sz w:val="24"/>
          <w:szCs w:val="24"/>
        </w:rPr>
      </w:pPr>
      <w:r>
        <w:rPr>
          <w:b/>
          <w:bCs/>
          <w:sz w:val="24"/>
          <w:szCs w:val="24"/>
        </w:rPr>
        <w:t>Compliance</w:t>
      </w:r>
    </w:p>
    <w:p w14:paraId="7BA1821A" w14:textId="471EF53A" w:rsidR="004D3A1A" w:rsidRPr="00B95195" w:rsidRDefault="004D3A1A" w:rsidP="004D3A1A">
      <w:pPr>
        <w:pStyle w:val="ListParagraph"/>
        <w:numPr>
          <w:ilvl w:val="1"/>
          <w:numId w:val="36"/>
        </w:numPr>
        <w:spacing w:line="360" w:lineRule="auto"/>
        <w:jc w:val="both"/>
        <w:rPr>
          <w:sz w:val="24"/>
          <w:szCs w:val="24"/>
        </w:rPr>
      </w:pPr>
      <w:r>
        <w:rPr>
          <w:sz w:val="24"/>
          <w:szCs w:val="24"/>
        </w:rPr>
        <w:t>Ensure the system complies with relevant industry standards and regulations for cybersecurity and data protection</w:t>
      </w:r>
    </w:p>
    <w:p w14:paraId="011986F2" w14:textId="4A2345C6" w:rsidR="00B95195" w:rsidRPr="00CF4104" w:rsidRDefault="00B95195" w:rsidP="000E38CF">
      <w:pPr>
        <w:pStyle w:val="ListParagraph"/>
        <w:numPr>
          <w:ilvl w:val="0"/>
          <w:numId w:val="36"/>
        </w:numPr>
        <w:spacing w:line="360" w:lineRule="auto"/>
        <w:jc w:val="both"/>
        <w:rPr>
          <w:sz w:val="24"/>
          <w:szCs w:val="24"/>
        </w:rPr>
      </w:pPr>
      <w:r>
        <w:rPr>
          <w:b/>
          <w:bCs/>
          <w:sz w:val="24"/>
          <w:szCs w:val="24"/>
        </w:rPr>
        <w:lastRenderedPageBreak/>
        <w:t>Documentation</w:t>
      </w:r>
    </w:p>
    <w:p w14:paraId="0C8E9907" w14:textId="6A91AEF4" w:rsidR="00CF4104" w:rsidRPr="00A14348" w:rsidRDefault="00CF4104" w:rsidP="00A14348">
      <w:pPr>
        <w:pStyle w:val="ListParagraph"/>
        <w:numPr>
          <w:ilvl w:val="1"/>
          <w:numId w:val="36"/>
        </w:numPr>
        <w:spacing w:line="360" w:lineRule="auto"/>
        <w:jc w:val="both"/>
        <w:rPr>
          <w:sz w:val="24"/>
          <w:szCs w:val="24"/>
        </w:rPr>
      </w:pPr>
      <w:r w:rsidRPr="00CF4104">
        <w:rPr>
          <w:sz w:val="24"/>
          <w:szCs w:val="24"/>
        </w:rPr>
        <w:t>Provide thorough documentation for the codebase, API integrations, and user guidelines to ensure maintainability and usability</w:t>
      </w:r>
    </w:p>
    <w:p w14:paraId="661D6EE3" w14:textId="2B3A9F34" w:rsidR="00CF4104" w:rsidRPr="00A14348" w:rsidRDefault="00A14348" w:rsidP="000E38CF">
      <w:pPr>
        <w:pStyle w:val="ListParagraph"/>
        <w:numPr>
          <w:ilvl w:val="0"/>
          <w:numId w:val="36"/>
        </w:numPr>
        <w:spacing w:line="360" w:lineRule="auto"/>
        <w:jc w:val="both"/>
        <w:rPr>
          <w:sz w:val="24"/>
          <w:szCs w:val="24"/>
        </w:rPr>
      </w:pPr>
      <w:r>
        <w:rPr>
          <w:b/>
          <w:bCs/>
          <w:sz w:val="24"/>
          <w:szCs w:val="24"/>
        </w:rPr>
        <w:t>Backup and Recovery</w:t>
      </w:r>
    </w:p>
    <w:p w14:paraId="5AF18809" w14:textId="40F9A318" w:rsidR="00A14348" w:rsidRDefault="00A14348" w:rsidP="00A14348">
      <w:pPr>
        <w:pStyle w:val="ListParagraph"/>
        <w:numPr>
          <w:ilvl w:val="1"/>
          <w:numId w:val="36"/>
        </w:numPr>
        <w:spacing w:line="360" w:lineRule="auto"/>
        <w:jc w:val="both"/>
        <w:rPr>
          <w:sz w:val="24"/>
          <w:szCs w:val="24"/>
        </w:rPr>
      </w:pPr>
      <w:r>
        <w:rPr>
          <w:sz w:val="24"/>
          <w:szCs w:val="24"/>
        </w:rPr>
        <w:t xml:space="preserve">Implement backup strategies for critical data and configurations related to SentinelOne integration. Develop recovery procedures to quickly restore services in case of failures. </w:t>
      </w:r>
    </w:p>
    <w:p w14:paraId="7D5687C4" w14:textId="77777777" w:rsidR="00CF4104" w:rsidRPr="00363927" w:rsidRDefault="00CF4104" w:rsidP="00CF4104">
      <w:pPr>
        <w:pStyle w:val="ListParagraph"/>
        <w:numPr>
          <w:ilvl w:val="0"/>
          <w:numId w:val="36"/>
        </w:numPr>
        <w:spacing w:line="360" w:lineRule="auto"/>
        <w:jc w:val="both"/>
        <w:rPr>
          <w:sz w:val="24"/>
          <w:szCs w:val="24"/>
        </w:rPr>
      </w:pPr>
    </w:p>
    <w:p w14:paraId="21D664C4" w14:textId="6AFCDC35" w:rsidR="009459B7" w:rsidRDefault="00F601CB" w:rsidP="009459B7">
      <w:pPr>
        <w:pStyle w:val="Heading2"/>
        <w:spacing w:line="360" w:lineRule="auto"/>
      </w:pPr>
      <w:bookmarkStart w:id="10" w:name="_Toc169074072"/>
      <w:r>
        <w:t>Business Requirements</w:t>
      </w:r>
      <w:bookmarkEnd w:id="10"/>
    </w:p>
    <w:p w14:paraId="5D5B46F1" w14:textId="562D4775" w:rsidR="009459B7" w:rsidRPr="009459B7" w:rsidRDefault="009459B7" w:rsidP="009459B7">
      <w:pPr>
        <w:rPr>
          <w:sz w:val="24"/>
          <w:szCs w:val="24"/>
        </w:rPr>
      </w:pPr>
      <w:r>
        <w:rPr>
          <w:sz w:val="24"/>
          <w:szCs w:val="24"/>
        </w:rPr>
        <w:t>Business requirements are the high-level needs or conditions that a business must meet to achieve its goals.</w:t>
      </w:r>
    </w:p>
    <w:p w14:paraId="10825C77" w14:textId="50F6FB20" w:rsidR="009E0F32" w:rsidRDefault="00EA6EA8" w:rsidP="007466B3">
      <w:pPr>
        <w:pStyle w:val="Heading2"/>
        <w:spacing w:line="360" w:lineRule="auto"/>
      </w:pPr>
      <w:bookmarkStart w:id="11" w:name="_Toc169074073"/>
      <w:r>
        <w:t>User Stories</w:t>
      </w:r>
      <w:bookmarkEnd w:id="11"/>
    </w:p>
    <w:p w14:paraId="767D4277" w14:textId="26E600BB" w:rsidR="0019356A" w:rsidRDefault="0019356A" w:rsidP="007466B3">
      <w:pPr>
        <w:spacing w:line="360" w:lineRule="auto"/>
        <w:jc w:val="both"/>
        <w:rPr>
          <w:sz w:val="24"/>
          <w:szCs w:val="24"/>
        </w:rPr>
      </w:pPr>
      <w:r>
        <w:rPr>
          <w:sz w:val="24"/>
          <w:szCs w:val="24"/>
        </w:rPr>
        <w:t>User stories are short, simple description of a feature told from the perspective of the end-user. They usually follow a format and are used in agile development to capture in a lightweight, user-centric manner.</w:t>
      </w:r>
      <w:r w:rsidR="00270E64">
        <w:rPr>
          <w:sz w:val="24"/>
          <w:szCs w:val="24"/>
        </w:rPr>
        <w:t xml:space="preserve"> The format of user stories is usually as follows:</w:t>
      </w:r>
    </w:p>
    <w:p w14:paraId="1D78709A" w14:textId="32120B72" w:rsidR="00073C09" w:rsidRDefault="00270E64" w:rsidP="007466B3">
      <w:pPr>
        <w:spacing w:line="360" w:lineRule="auto"/>
        <w:jc w:val="both"/>
        <w:rPr>
          <w:sz w:val="24"/>
          <w:szCs w:val="24"/>
        </w:rPr>
      </w:pPr>
      <w:r>
        <w:rPr>
          <w:sz w:val="24"/>
          <w:szCs w:val="24"/>
        </w:rPr>
        <w:t>“As a [user role], I want [goal] so that [reason]”</w:t>
      </w:r>
      <w:r w:rsidR="00073C09">
        <w:rPr>
          <w:sz w:val="24"/>
          <w:szCs w:val="24"/>
        </w:rPr>
        <w:t>.</w:t>
      </w:r>
    </w:p>
    <w:p w14:paraId="67B1FBB4" w14:textId="027B40E0" w:rsidR="00073C09" w:rsidRDefault="00073C09" w:rsidP="007466B3">
      <w:pPr>
        <w:spacing w:line="360" w:lineRule="auto"/>
        <w:jc w:val="both"/>
        <w:rPr>
          <w:sz w:val="24"/>
          <w:szCs w:val="24"/>
        </w:rPr>
      </w:pPr>
      <w:r>
        <w:rPr>
          <w:sz w:val="24"/>
          <w:szCs w:val="24"/>
        </w:rPr>
        <w:t>The user stories of this project will be divided into 4 categories based on the importance, which will be:</w:t>
      </w:r>
    </w:p>
    <w:p w14:paraId="3AAADFB2" w14:textId="34D14ACB" w:rsidR="00073C09" w:rsidRDefault="00491CC8" w:rsidP="007466B3">
      <w:pPr>
        <w:pStyle w:val="ListParagraph"/>
        <w:numPr>
          <w:ilvl w:val="0"/>
          <w:numId w:val="27"/>
        </w:numPr>
        <w:spacing w:line="360" w:lineRule="auto"/>
        <w:jc w:val="both"/>
        <w:rPr>
          <w:sz w:val="24"/>
          <w:szCs w:val="24"/>
        </w:rPr>
      </w:pPr>
      <w:r>
        <w:rPr>
          <w:sz w:val="24"/>
          <w:szCs w:val="24"/>
        </w:rPr>
        <w:t>High priority</w:t>
      </w:r>
    </w:p>
    <w:p w14:paraId="315308E4" w14:textId="39174C69" w:rsidR="00073C09" w:rsidRDefault="00491CC8" w:rsidP="007466B3">
      <w:pPr>
        <w:pStyle w:val="ListParagraph"/>
        <w:numPr>
          <w:ilvl w:val="0"/>
          <w:numId w:val="27"/>
        </w:numPr>
        <w:spacing w:line="360" w:lineRule="auto"/>
        <w:jc w:val="both"/>
        <w:rPr>
          <w:sz w:val="24"/>
          <w:szCs w:val="24"/>
        </w:rPr>
      </w:pPr>
      <w:r>
        <w:rPr>
          <w:sz w:val="24"/>
          <w:szCs w:val="24"/>
        </w:rPr>
        <w:t>Low priority</w:t>
      </w:r>
    </w:p>
    <w:p w14:paraId="5464308D" w14:textId="589523D7" w:rsidR="00003A91" w:rsidRDefault="00003A91" w:rsidP="007466B3">
      <w:pPr>
        <w:spacing w:line="360" w:lineRule="auto"/>
        <w:jc w:val="both"/>
        <w:rPr>
          <w:sz w:val="24"/>
          <w:szCs w:val="24"/>
        </w:rPr>
      </w:pPr>
      <w:r>
        <w:rPr>
          <w:sz w:val="24"/>
          <w:szCs w:val="24"/>
        </w:rPr>
        <w:t xml:space="preserve">Furthermore, it will also have sub-categories which relates to which </w:t>
      </w:r>
      <w:r w:rsidR="00491CC8">
        <w:rPr>
          <w:sz w:val="24"/>
          <w:szCs w:val="24"/>
        </w:rPr>
        <w:t>5</w:t>
      </w:r>
      <w:r>
        <w:rPr>
          <w:sz w:val="24"/>
          <w:szCs w:val="24"/>
        </w:rPr>
        <w:t xml:space="preserve"> perspectives of the user does it come from. The perspectives are as follow:</w:t>
      </w:r>
    </w:p>
    <w:p w14:paraId="16631384" w14:textId="2C9D48D6" w:rsidR="00003A91" w:rsidRDefault="00003A91" w:rsidP="007466B3">
      <w:pPr>
        <w:pStyle w:val="ListParagraph"/>
        <w:numPr>
          <w:ilvl w:val="0"/>
          <w:numId w:val="28"/>
        </w:numPr>
        <w:spacing w:line="360" w:lineRule="auto"/>
        <w:jc w:val="both"/>
        <w:rPr>
          <w:sz w:val="24"/>
          <w:szCs w:val="24"/>
        </w:rPr>
      </w:pPr>
      <w:r w:rsidRPr="0076249E">
        <w:rPr>
          <w:b/>
          <w:bCs/>
          <w:sz w:val="24"/>
          <w:szCs w:val="24"/>
        </w:rPr>
        <w:t>The clients</w:t>
      </w:r>
      <w:r w:rsidR="0076249E">
        <w:rPr>
          <w:sz w:val="24"/>
          <w:szCs w:val="24"/>
        </w:rPr>
        <w:t xml:space="preserve"> are the end-users of the QaaS app coming from customers from different companies. They are the business</w:t>
      </w:r>
      <w:r w:rsidR="002B419A">
        <w:rPr>
          <w:sz w:val="24"/>
          <w:szCs w:val="24"/>
        </w:rPr>
        <w:t>es or individuals who have entrusted Q-ICT to monitor the security of their devices. They have quite important needs to the user stories as they need to access information about their device health and status and require transparency and assurance about the security measures in place. Their user stories will focus on features that allow clients to easily understand and monitor their devices’ security status without needing in-depth IT knowledge</w:t>
      </w:r>
      <w:r w:rsidR="00826A37">
        <w:rPr>
          <w:sz w:val="24"/>
          <w:szCs w:val="24"/>
        </w:rPr>
        <w:t>.</w:t>
      </w:r>
    </w:p>
    <w:p w14:paraId="6F50C662" w14:textId="0647156C" w:rsidR="00003A91" w:rsidRDefault="00003A91" w:rsidP="007466B3">
      <w:pPr>
        <w:pStyle w:val="ListParagraph"/>
        <w:numPr>
          <w:ilvl w:val="0"/>
          <w:numId w:val="28"/>
        </w:numPr>
        <w:spacing w:line="360" w:lineRule="auto"/>
        <w:jc w:val="both"/>
        <w:rPr>
          <w:sz w:val="24"/>
          <w:szCs w:val="24"/>
        </w:rPr>
      </w:pPr>
      <w:r w:rsidRPr="0076249E">
        <w:rPr>
          <w:b/>
          <w:bCs/>
          <w:sz w:val="24"/>
          <w:szCs w:val="24"/>
        </w:rPr>
        <w:lastRenderedPageBreak/>
        <w:t>The helpdesk</w:t>
      </w:r>
      <w:r w:rsidR="0005202C">
        <w:rPr>
          <w:sz w:val="24"/>
          <w:szCs w:val="24"/>
        </w:rPr>
        <w:t xml:space="preserve"> </w:t>
      </w:r>
      <w:r w:rsidR="00B43803">
        <w:rPr>
          <w:sz w:val="24"/>
          <w:szCs w:val="24"/>
        </w:rPr>
        <w:t>is</w:t>
      </w:r>
      <w:r w:rsidR="0005202C">
        <w:rPr>
          <w:sz w:val="24"/>
          <w:szCs w:val="24"/>
        </w:rPr>
        <w:t xml:space="preserve"> part of Q-ICT</w:t>
      </w:r>
      <w:r w:rsidR="00885EA5">
        <w:rPr>
          <w:sz w:val="24"/>
          <w:szCs w:val="24"/>
        </w:rPr>
        <w:t>’s</w:t>
      </w:r>
      <w:r w:rsidR="0005202C">
        <w:rPr>
          <w:sz w:val="24"/>
          <w:szCs w:val="24"/>
        </w:rPr>
        <w:t xml:space="preserve"> employees to provide support to clients. They trouble shoot issues and offer guidance when there is an issue with the clients regarding their Microsoft subscription or products. </w:t>
      </w:r>
      <w:r w:rsidR="00885EA5">
        <w:rPr>
          <w:sz w:val="24"/>
          <w:szCs w:val="24"/>
        </w:rPr>
        <w:t xml:space="preserve">They require access to detailed device and threat information to assists clients effectively. </w:t>
      </w:r>
      <w:r w:rsidR="00FE7AB2">
        <w:rPr>
          <w:sz w:val="24"/>
          <w:szCs w:val="24"/>
        </w:rPr>
        <w:t>Their user stories will focus on features that enable helpdesk to support clients promptly and accurately.</w:t>
      </w:r>
    </w:p>
    <w:p w14:paraId="0916CD5B" w14:textId="125250E3" w:rsidR="00003A91" w:rsidRPr="0076249E" w:rsidRDefault="00003A91" w:rsidP="007466B3">
      <w:pPr>
        <w:pStyle w:val="ListParagraph"/>
        <w:numPr>
          <w:ilvl w:val="0"/>
          <w:numId w:val="28"/>
        </w:numPr>
        <w:spacing w:line="360" w:lineRule="auto"/>
        <w:jc w:val="both"/>
        <w:rPr>
          <w:b/>
          <w:bCs/>
          <w:sz w:val="24"/>
          <w:szCs w:val="24"/>
        </w:rPr>
      </w:pPr>
      <w:r w:rsidRPr="0076249E">
        <w:rPr>
          <w:b/>
          <w:bCs/>
          <w:sz w:val="24"/>
          <w:szCs w:val="24"/>
        </w:rPr>
        <w:t xml:space="preserve">The cybersecurity </w:t>
      </w:r>
      <w:r w:rsidR="00271785" w:rsidRPr="0076249E">
        <w:rPr>
          <w:b/>
          <w:bCs/>
          <w:sz w:val="24"/>
          <w:szCs w:val="24"/>
        </w:rPr>
        <w:t>analyst</w:t>
      </w:r>
      <w:r w:rsidR="00271785">
        <w:rPr>
          <w:b/>
          <w:bCs/>
          <w:sz w:val="24"/>
          <w:szCs w:val="24"/>
        </w:rPr>
        <w:t>s</w:t>
      </w:r>
      <w:r w:rsidR="00885EA5">
        <w:rPr>
          <w:sz w:val="24"/>
          <w:szCs w:val="24"/>
        </w:rPr>
        <w:t xml:space="preserve"> are part of Q-ICT’s employees that are responsible for monitoring and analysing security threats. They ensure that the devices are protected and respond to incidents.</w:t>
      </w:r>
      <w:r w:rsidR="00333504">
        <w:rPr>
          <w:sz w:val="24"/>
          <w:szCs w:val="24"/>
        </w:rPr>
        <w:t xml:space="preserve"> They need to make sure that this integration does not show too much of technical data to the customers as to not overwhelm them, also to make sure that no sensitive data are being shown that would provide risks to their own safety such as devices IP addresses. </w:t>
      </w:r>
      <w:r w:rsidR="00CB590E">
        <w:rPr>
          <w:sz w:val="24"/>
          <w:szCs w:val="24"/>
        </w:rPr>
        <w:t xml:space="preserve">Analysts need detailed and real0tie data about threats and device </w:t>
      </w:r>
      <w:r w:rsidR="00083324">
        <w:rPr>
          <w:sz w:val="24"/>
          <w:szCs w:val="24"/>
        </w:rPr>
        <w:t>health</w:t>
      </w:r>
      <w:r w:rsidR="00CB590E">
        <w:rPr>
          <w:sz w:val="24"/>
          <w:szCs w:val="24"/>
        </w:rPr>
        <w:t>.</w:t>
      </w:r>
      <w:r w:rsidR="00083324">
        <w:rPr>
          <w:sz w:val="24"/>
          <w:szCs w:val="24"/>
        </w:rPr>
        <w:t xml:space="preserve"> </w:t>
      </w:r>
      <w:r w:rsidR="00847F3F">
        <w:rPr>
          <w:sz w:val="24"/>
          <w:szCs w:val="24"/>
        </w:rPr>
        <w:t xml:space="preserve">Their user stories will focus on features that support threat analysis and response. </w:t>
      </w:r>
    </w:p>
    <w:p w14:paraId="3B52F1A9" w14:textId="4E66A6B8" w:rsidR="00003A91" w:rsidRPr="0076249E" w:rsidRDefault="00003A91" w:rsidP="007466B3">
      <w:pPr>
        <w:pStyle w:val="ListParagraph"/>
        <w:numPr>
          <w:ilvl w:val="0"/>
          <w:numId w:val="28"/>
        </w:numPr>
        <w:spacing w:line="360" w:lineRule="auto"/>
        <w:jc w:val="both"/>
        <w:rPr>
          <w:b/>
          <w:bCs/>
          <w:sz w:val="24"/>
          <w:szCs w:val="24"/>
        </w:rPr>
      </w:pPr>
      <w:r w:rsidRPr="0076249E">
        <w:rPr>
          <w:b/>
          <w:bCs/>
          <w:sz w:val="24"/>
          <w:szCs w:val="24"/>
        </w:rPr>
        <w:t>The IT admin (developers)</w:t>
      </w:r>
      <w:r w:rsidR="00083324">
        <w:rPr>
          <w:b/>
          <w:bCs/>
          <w:sz w:val="24"/>
          <w:szCs w:val="24"/>
        </w:rPr>
        <w:t xml:space="preserve"> </w:t>
      </w:r>
      <w:r w:rsidR="00083324">
        <w:rPr>
          <w:sz w:val="24"/>
          <w:szCs w:val="24"/>
        </w:rPr>
        <w:t xml:space="preserve">manage and maintain the QaaS App. They are responsible for integrating the SentinelOne </w:t>
      </w:r>
    </w:p>
    <w:p w14:paraId="384256A0" w14:textId="33C8569D" w:rsidR="00003A91" w:rsidRPr="0076249E" w:rsidRDefault="00003A91" w:rsidP="007466B3">
      <w:pPr>
        <w:pStyle w:val="ListParagraph"/>
        <w:numPr>
          <w:ilvl w:val="0"/>
          <w:numId w:val="28"/>
        </w:numPr>
        <w:spacing w:line="360" w:lineRule="auto"/>
        <w:jc w:val="both"/>
        <w:rPr>
          <w:b/>
          <w:bCs/>
          <w:sz w:val="24"/>
          <w:szCs w:val="24"/>
        </w:rPr>
      </w:pPr>
      <w:r w:rsidRPr="0076249E">
        <w:rPr>
          <w:b/>
          <w:bCs/>
          <w:sz w:val="24"/>
          <w:szCs w:val="24"/>
        </w:rPr>
        <w:t>The company (Q-ICT)</w:t>
      </w:r>
    </w:p>
    <w:p w14:paraId="7A84B6C9" w14:textId="4563CF7C" w:rsidR="009E0F32" w:rsidRDefault="009E0F32" w:rsidP="007466B3">
      <w:pPr>
        <w:pStyle w:val="Heading3"/>
        <w:spacing w:line="360" w:lineRule="auto"/>
      </w:pPr>
      <w:bookmarkStart w:id="12" w:name="_Toc169074074"/>
      <w:r>
        <w:t>High priority</w:t>
      </w:r>
      <w:bookmarkEnd w:id="12"/>
    </w:p>
    <w:p w14:paraId="25417545" w14:textId="7184C8DC" w:rsidR="00A46473" w:rsidRDefault="00A46473" w:rsidP="00A46473">
      <w:pPr>
        <w:rPr>
          <w:b/>
          <w:bCs/>
          <w:sz w:val="24"/>
          <w:szCs w:val="24"/>
        </w:rPr>
      </w:pPr>
      <w:r>
        <w:rPr>
          <w:b/>
          <w:bCs/>
          <w:sz w:val="24"/>
          <w:szCs w:val="24"/>
        </w:rPr>
        <w:t>For Clients:</w:t>
      </w:r>
    </w:p>
    <w:p w14:paraId="0B16C0EA" w14:textId="77777777" w:rsidR="00981335" w:rsidRPr="00981335" w:rsidRDefault="00981335" w:rsidP="00981335">
      <w:pPr>
        <w:pStyle w:val="ListParagraph"/>
        <w:numPr>
          <w:ilvl w:val="0"/>
          <w:numId w:val="31"/>
        </w:numPr>
        <w:spacing w:line="360" w:lineRule="auto"/>
        <w:jc w:val="both"/>
        <w:rPr>
          <w:sz w:val="24"/>
          <w:szCs w:val="24"/>
        </w:rPr>
      </w:pPr>
      <w:r w:rsidRPr="00981335">
        <w:rPr>
          <w:sz w:val="24"/>
          <w:szCs w:val="24"/>
        </w:rPr>
        <w:t>As a customer, I want to be able to see the overview status of all my devices in my network so that I know which endpoints are infected with malware and which devices are healthy.</w:t>
      </w:r>
    </w:p>
    <w:p w14:paraId="6426190E" w14:textId="77777777" w:rsidR="001D0F74" w:rsidRPr="00981335" w:rsidRDefault="001D0F74" w:rsidP="001D0F74">
      <w:pPr>
        <w:pStyle w:val="ListParagraph"/>
        <w:numPr>
          <w:ilvl w:val="0"/>
          <w:numId w:val="31"/>
        </w:numPr>
        <w:spacing w:line="360" w:lineRule="auto"/>
        <w:jc w:val="both"/>
        <w:rPr>
          <w:sz w:val="24"/>
          <w:szCs w:val="24"/>
        </w:rPr>
      </w:pPr>
      <w:r w:rsidRPr="00981335">
        <w:rPr>
          <w:sz w:val="24"/>
          <w:szCs w:val="24"/>
        </w:rPr>
        <w:t>As a customer, I want to be able to see the audit trail and the timeline of every threat detection and mitigation.</w:t>
      </w:r>
    </w:p>
    <w:p w14:paraId="249C28E5" w14:textId="77777777" w:rsidR="001D0F74" w:rsidRPr="00981335" w:rsidRDefault="001D0F74" w:rsidP="001D0F74">
      <w:pPr>
        <w:pStyle w:val="ListParagraph"/>
        <w:numPr>
          <w:ilvl w:val="0"/>
          <w:numId w:val="31"/>
        </w:numPr>
        <w:spacing w:line="360" w:lineRule="auto"/>
        <w:jc w:val="both"/>
        <w:rPr>
          <w:sz w:val="24"/>
          <w:szCs w:val="24"/>
        </w:rPr>
      </w:pPr>
      <w:r w:rsidRPr="00981335">
        <w:rPr>
          <w:sz w:val="24"/>
          <w:szCs w:val="24"/>
        </w:rPr>
        <w:t>As a customer, I want to be able to see detections and mitigations within a specific period (week/ month) per device.</w:t>
      </w:r>
    </w:p>
    <w:p w14:paraId="15D9A7DE" w14:textId="77777777" w:rsidR="001D0F74" w:rsidRPr="00981335" w:rsidRDefault="001D0F74" w:rsidP="001D0F74">
      <w:pPr>
        <w:pStyle w:val="ListParagraph"/>
        <w:numPr>
          <w:ilvl w:val="0"/>
          <w:numId w:val="31"/>
        </w:numPr>
        <w:spacing w:line="360" w:lineRule="auto"/>
        <w:jc w:val="both"/>
        <w:rPr>
          <w:sz w:val="24"/>
          <w:szCs w:val="24"/>
        </w:rPr>
      </w:pPr>
      <w:r w:rsidRPr="00981335">
        <w:rPr>
          <w:sz w:val="24"/>
          <w:szCs w:val="24"/>
        </w:rPr>
        <w:t xml:space="preserve">As a customer, I want to be able to customize the widgets responsible for visualizing the data shown from SentinelOne (which types of graphs or charts I would like to select, with adding and deleting the visualization widgets), so that I can have more control over what I see on the screen to help me understand the context more with my representation preferences. </w:t>
      </w:r>
    </w:p>
    <w:p w14:paraId="2803D209" w14:textId="0FE6B608" w:rsidR="00981335" w:rsidRPr="001D0F74" w:rsidRDefault="001D0F74" w:rsidP="001D0F74">
      <w:pPr>
        <w:pStyle w:val="ListParagraph"/>
        <w:numPr>
          <w:ilvl w:val="0"/>
          <w:numId w:val="31"/>
        </w:numPr>
        <w:spacing w:line="360" w:lineRule="auto"/>
        <w:jc w:val="both"/>
        <w:rPr>
          <w:sz w:val="24"/>
          <w:szCs w:val="24"/>
        </w:rPr>
      </w:pPr>
      <w:r w:rsidRPr="001D0F74">
        <w:rPr>
          <w:sz w:val="24"/>
          <w:szCs w:val="24"/>
        </w:rPr>
        <w:lastRenderedPageBreak/>
        <w:t>As a user I want to be able to have filtering, sorting, and searching functionalities for the SentinelOne data shown in tables so that I can choose which data to be shown, so that I can understand the data more.</w:t>
      </w:r>
    </w:p>
    <w:p w14:paraId="2E13623C" w14:textId="3DCF8045" w:rsidR="00A46473" w:rsidRDefault="00A46473" w:rsidP="00A46473">
      <w:pPr>
        <w:rPr>
          <w:b/>
          <w:bCs/>
          <w:sz w:val="24"/>
          <w:szCs w:val="24"/>
        </w:rPr>
      </w:pPr>
      <w:r>
        <w:rPr>
          <w:b/>
          <w:bCs/>
          <w:sz w:val="24"/>
          <w:szCs w:val="24"/>
        </w:rPr>
        <w:t>For Helpdesk</w:t>
      </w:r>
    </w:p>
    <w:p w14:paraId="6822BA9E" w14:textId="77777777" w:rsidR="0052294C" w:rsidRPr="0052294C" w:rsidRDefault="0052294C" w:rsidP="0052294C">
      <w:pPr>
        <w:pStyle w:val="ListParagraph"/>
        <w:numPr>
          <w:ilvl w:val="0"/>
          <w:numId w:val="33"/>
        </w:numPr>
        <w:spacing w:line="360" w:lineRule="auto"/>
        <w:jc w:val="both"/>
        <w:rPr>
          <w:sz w:val="24"/>
          <w:szCs w:val="24"/>
        </w:rPr>
      </w:pPr>
      <w:r w:rsidRPr="0052294C">
        <w:rPr>
          <w:sz w:val="24"/>
          <w:szCs w:val="24"/>
        </w:rPr>
        <w:t xml:space="preserve">As a helpdesk employee, I want the system to display more detailed comprehensive technical information about our clients’ devices, so that I can facilitate effective and efficient monitoring to their health status and provide timely support. I should be able to see the health status of all the devices of the customers. </w:t>
      </w:r>
    </w:p>
    <w:p w14:paraId="2104F283" w14:textId="77777777" w:rsidR="0052294C" w:rsidRPr="0052294C" w:rsidRDefault="0052294C" w:rsidP="0052294C">
      <w:pPr>
        <w:pStyle w:val="ListParagraph"/>
        <w:numPr>
          <w:ilvl w:val="0"/>
          <w:numId w:val="33"/>
        </w:numPr>
        <w:spacing w:line="360" w:lineRule="auto"/>
        <w:jc w:val="both"/>
        <w:rPr>
          <w:sz w:val="24"/>
          <w:szCs w:val="24"/>
        </w:rPr>
      </w:pPr>
      <w:r w:rsidRPr="0052294C">
        <w:rPr>
          <w:sz w:val="24"/>
          <w:szCs w:val="24"/>
        </w:rPr>
        <w:t>As a helpdesk employee, I want the app to be able to access comprehensive threat response guidance in real-time from SentinelOne whenever a security threat is detected, so that I can promptly and effectively assist our clients.</w:t>
      </w:r>
    </w:p>
    <w:p w14:paraId="1B899894" w14:textId="2F791085" w:rsidR="00A46473" w:rsidRDefault="00A46473" w:rsidP="00A46473">
      <w:pPr>
        <w:rPr>
          <w:b/>
          <w:bCs/>
          <w:sz w:val="24"/>
          <w:szCs w:val="24"/>
        </w:rPr>
      </w:pPr>
      <w:r>
        <w:rPr>
          <w:b/>
          <w:bCs/>
          <w:sz w:val="24"/>
          <w:szCs w:val="24"/>
        </w:rPr>
        <w:t>For IT admins:</w:t>
      </w:r>
    </w:p>
    <w:p w14:paraId="25CDCD07" w14:textId="27578FAE" w:rsidR="007949B3" w:rsidRPr="007949B3" w:rsidRDefault="007949B3" w:rsidP="007949B3">
      <w:pPr>
        <w:pStyle w:val="ListParagraph"/>
        <w:numPr>
          <w:ilvl w:val="0"/>
          <w:numId w:val="32"/>
        </w:numPr>
        <w:rPr>
          <w:b/>
          <w:bCs/>
          <w:sz w:val="24"/>
          <w:szCs w:val="24"/>
        </w:rPr>
      </w:pPr>
      <w:r w:rsidRPr="007949B3">
        <w:rPr>
          <w:sz w:val="24"/>
          <w:szCs w:val="24"/>
        </w:rPr>
        <w:t>As an IT admin, I want to have full control of my QaaS web application, by having the same read permission as the Helpdesk and being able to do POST, PUT, and PATCH requests</w:t>
      </w:r>
      <w:r>
        <w:t xml:space="preserve">. </w:t>
      </w:r>
    </w:p>
    <w:p w14:paraId="60CFAE66" w14:textId="29ACA8F8" w:rsidR="00F22ED1" w:rsidRDefault="00F22ED1" w:rsidP="00F22ED1">
      <w:pPr>
        <w:rPr>
          <w:b/>
          <w:bCs/>
          <w:sz w:val="24"/>
          <w:szCs w:val="24"/>
        </w:rPr>
      </w:pPr>
      <w:r>
        <w:rPr>
          <w:b/>
          <w:bCs/>
          <w:sz w:val="24"/>
          <w:szCs w:val="24"/>
        </w:rPr>
        <w:t>For Q-ICT:</w:t>
      </w:r>
    </w:p>
    <w:p w14:paraId="6CE7D539" w14:textId="3601A7AE" w:rsidR="00F22ED1" w:rsidRPr="00A46473" w:rsidRDefault="00F22ED1" w:rsidP="00F22ED1">
      <w:pPr>
        <w:pStyle w:val="ListParagraph"/>
        <w:numPr>
          <w:ilvl w:val="0"/>
          <w:numId w:val="30"/>
        </w:numPr>
        <w:rPr>
          <w:b/>
          <w:bCs/>
          <w:sz w:val="24"/>
          <w:szCs w:val="24"/>
        </w:rPr>
      </w:pPr>
      <w:r>
        <w:rPr>
          <w:sz w:val="24"/>
          <w:szCs w:val="24"/>
        </w:rPr>
        <w:t xml:space="preserve">As a cybersecurity consultant company, I want to be able to show more transparency to my customers by showing them the </w:t>
      </w:r>
    </w:p>
    <w:p w14:paraId="3A8BE53E" w14:textId="037837E5" w:rsidR="009E0F32" w:rsidRDefault="00AF7E20" w:rsidP="007466B3">
      <w:pPr>
        <w:pStyle w:val="Heading3"/>
        <w:spacing w:line="360" w:lineRule="auto"/>
      </w:pPr>
      <w:bookmarkStart w:id="13" w:name="_Toc169074075"/>
      <w:r>
        <w:t>Low priority</w:t>
      </w:r>
      <w:bookmarkEnd w:id="13"/>
    </w:p>
    <w:p w14:paraId="7B5D942E" w14:textId="65292B22" w:rsidR="00B60965" w:rsidRDefault="00B60965" w:rsidP="00B60965">
      <w:pPr>
        <w:rPr>
          <w:b/>
          <w:bCs/>
          <w:sz w:val="24"/>
          <w:szCs w:val="24"/>
        </w:rPr>
      </w:pPr>
      <w:r>
        <w:rPr>
          <w:b/>
          <w:bCs/>
          <w:sz w:val="24"/>
          <w:szCs w:val="24"/>
        </w:rPr>
        <w:t>For Helpdesk</w:t>
      </w:r>
    </w:p>
    <w:p w14:paraId="0296AAF7" w14:textId="398C556B" w:rsidR="00B60965" w:rsidRDefault="00B60965" w:rsidP="00B60965">
      <w:pPr>
        <w:pStyle w:val="ListParagraph"/>
        <w:numPr>
          <w:ilvl w:val="0"/>
          <w:numId w:val="34"/>
        </w:numPr>
        <w:spacing w:line="360" w:lineRule="auto"/>
        <w:jc w:val="both"/>
        <w:rPr>
          <w:sz w:val="24"/>
          <w:szCs w:val="24"/>
        </w:rPr>
      </w:pPr>
      <w:r w:rsidRPr="00691991">
        <w:rPr>
          <w:sz w:val="24"/>
          <w:szCs w:val="24"/>
        </w:rPr>
        <w:t>As a helpdesk employee, I want a system to automatically send an e-mail to me in case of a high severity unsolved cyber threat happens to one of our clients, so that I can be notified.</w:t>
      </w:r>
    </w:p>
    <w:p w14:paraId="09A2181F" w14:textId="188FCBFD" w:rsidR="00613E24" w:rsidRPr="00B60965" w:rsidRDefault="00613E24" w:rsidP="00B60965">
      <w:pPr>
        <w:pStyle w:val="ListParagraph"/>
        <w:numPr>
          <w:ilvl w:val="0"/>
          <w:numId w:val="34"/>
        </w:numPr>
        <w:spacing w:line="360" w:lineRule="auto"/>
        <w:jc w:val="both"/>
        <w:rPr>
          <w:sz w:val="24"/>
          <w:szCs w:val="24"/>
        </w:rPr>
      </w:pPr>
      <w:r>
        <w:rPr>
          <w:sz w:val="24"/>
          <w:szCs w:val="24"/>
        </w:rPr>
        <w:t>As a helpdesk employee, I want the system to be able to show me what steps do I need to take in case of a cybersecurity threat happening so that I can assists the distraught client better.</w:t>
      </w:r>
    </w:p>
    <w:p w14:paraId="77B48198" w14:textId="5389A43B" w:rsidR="007466B3" w:rsidRDefault="007466B3" w:rsidP="007466B3">
      <w:pPr>
        <w:rPr>
          <w:b/>
          <w:bCs/>
          <w:sz w:val="24"/>
          <w:szCs w:val="24"/>
        </w:rPr>
      </w:pPr>
      <w:r w:rsidRPr="007466B3">
        <w:rPr>
          <w:b/>
          <w:bCs/>
          <w:sz w:val="24"/>
          <w:szCs w:val="24"/>
        </w:rPr>
        <w:t>For Q-ICT</w:t>
      </w:r>
      <w:r>
        <w:rPr>
          <w:b/>
          <w:bCs/>
          <w:sz w:val="24"/>
          <w:szCs w:val="24"/>
        </w:rPr>
        <w:t>:</w:t>
      </w:r>
    </w:p>
    <w:p w14:paraId="3F16158E" w14:textId="4C3E1754" w:rsidR="007466B3" w:rsidRPr="007466B3" w:rsidRDefault="007466B3" w:rsidP="006476C1">
      <w:pPr>
        <w:pStyle w:val="ListParagraph"/>
        <w:numPr>
          <w:ilvl w:val="0"/>
          <w:numId w:val="29"/>
        </w:numPr>
        <w:jc w:val="both"/>
        <w:rPr>
          <w:b/>
          <w:bCs/>
          <w:sz w:val="24"/>
          <w:szCs w:val="24"/>
        </w:rPr>
      </w:pPr>
      <w:r>
        <w:rPr>
          <w:sz w:val="24"/>
          <w:szCs w:val="24"/>
        </w:rPr>
        <w:t>As a cybersecurity consultant</w:t>
      </w:r>
      <w:r w:rsidR="00F22ED1">
        <w:rPr>
          <w:sz w:val="24"/>
          <w:szCs w:val="24"/>
        </w:rPr>
        <w:t xml:space="preserve"> company</w:t>
      </w:r>
      <w:r>
        <w:rPr>
          <w:sz w:val="24"/>
          <w:szCs w:val="24"/>
        </w:rPr>
        <w:t>, I want to leverage SentinelOne Vigilance package to be able to offer my customers a 24/7 real-time proactive threat mitigation services and checks that is included for showing real-time metrics and mitigations that are available so that we can effectively safeguard their digital assets and mitigate cybersecurity risks.</w:t>
      </w:r>
    </w:p>
    <w:p w14:paraId="6E9A8EE9" w14:textId="77777777" w:rsidR="00983F27" w:rsidRDefault="00983F27" w:rsidP="007466B3">
      <w:pPr>
        <w:pStyle w:val="Heading2"/>
        <w:spacing w:line="360" w:lineRule="auto"/>
      </w:pPr>
      <w:bookmarkStart w:id="14" w:name="_Toc169074076"/>
      <w:r>
        <w:lastRenderedPageBreak/>
        <w:t>Uses Cases</w:t>
      </w:r>
      <w:bookmarkEnd w:id="14"/>
    </w:p>
    <w:p w14:paraId="1F20D266" w14:textId="790D22AA" w:rsidR="00C32BEB" w:rsidRPr="00C32BEB" w:rsidRDefault="00C32BEB" w:rsidP="00C32BEB">
      <w:pPr>
        <w:jc w:val="both"/>
        <w:rPr>
          <w:sz w:val="24"/>
          <w:szCs w:val="24"/>
        </w:rPr>
      </w:pPr>
      <w:r w:rsidRPr="00C32BEB">
        <w:rPr>
          <w:sz w:val="24"/>
          <w:szCs w:val="24"/>
        </w:rPr>
        <w:t xml:space="preserve">Use cases describes how users will interact with the system to achieve specific goals. They are detailed scenarios that map out the step-by-step interactions between a user and the system. Use cases focus </w:t>
      </w:r>
      <w:r>
        <w:rPr>
          <w:sz w:val="24"/>
          <w:szCs w:val="24"/>
        </w:rPr>
        <w:t xml:space="preserve">on the user’s perspective and often include multiple paths, include alternate and exception flows. </w:t>
      </w:r>
    </w:p>
    <w:p w14:paraId="28B248AF" w14:textId="28AFB204" w:rsidR="00BA5F2E" w:rsidRPr="00A5758C" w:rsidRDefault="00843DD9" w:rsidP="007466B3">
      <w:pPr>
        <w:pStyle w:val="ListParagraph"/>
        <w:numPr>
          <w:ilvl w:val="0"/>
          <w:numId w:val="18"/>
        </w:numPr>
        <w:spacing w:line="360" w:lineRule="auto"/>
        <w:jc w:val="both"/>
        <w:rPr>
          <w:sz w:val="24"/>
          <w:szCs w:val="24"/>
        </w:rPr>
      </w:pPr>
      <w:r>
        <w:rPr>
          <w:b/>
          <w:bCs/>
          <w:sz w:val="24"/>
          <w:szCs w:val="24"/>
        </w:rPr>
        <w:t>Device Health Monitoring</w:t>
      </w:r>
    </w:p>
    <w:p w14:paraId="5471D669" w14:textId="0F396FEE" w:rsidR="004D63DF" w:rsidRDefault="004D63DF" w:rsidP="007466B3">
      <w:pPr>
        <w:pStyle w:val="ListParagraph"/>
        <w:numPr>
          <w:ilvl w:val="1"/>
          <w:numId w:val="18"/>
        </w:numPr>
        <w:spacing w:line="360" w:lineRule="auto"/>
        <w:jc w:val="both"/>
        <w:rPr>
          <w:sz w:val="24"/>
          <w:szCs w:val="24"/>
        </w:rPr>
      </w:pPr>
      <w:r>
        <w:rPr>
          <w:sz w:val="24"/>
          <w:szCs w:val="24"/>
        </w:rPr>
        <w:t>Actor: clients</w:t>
      </w:r>
    </w:p>
    <w:p w14:paraId="47EB6509" w14:textId="58DF4F13" w:rsidR="00A5758C" w:rsidRDefault="006E4A08" w:rsidP="007466B3">
      <w:pPr>
        <w:pStyle w:val="ListParagraph"/>
        <w:numPr>
          <w:ilvl w:val="1"/>
          <w:numId w:val="18"/>
        </w:numPr>
        <w:spacing w:line="360" w:lineRule="auto"/>
        <w:jc w:val="both"/>
        <w:rPr>
          <w:sz w:val="24"/>
          <w:szCs w:val="24"/>
        </w:rPr>
      </w:pPr>
      <w:r>
        <w:rPr>
          <w:sz w:val="24"/>
          <w:szCs w:val="24"/>
        </w:rPr>
        <w:t>Use case: t</w:t>
      </w:r>
      <w:r w:rsidR="00A5758C">
        <w:rPr>
          <w:sz w:val="24"/>
          <w:szCs w:val="24"/>
        </w:rPr>
        <w:t xml:space="preserve">he QaaS app displays real-time health information about each device (e.g., laptops, workstations, servers) monitored by SentinelOne agents installed in those devices. This </w:t>
      </w:r>
      <w:r w:rsidR="00260147">
        <w:rPr>
          <w:sz w:val="24"/>
          <w:szCs w:val="24"/>
        </w:rPr>
        <w:t>includes</w:t>
      </w:r>
      <w:r w:rsidR="00A5758C">
        <w:rPr>
          <w:sz w:val="24"/>
          <w:szCs w:val="24"/>
        </w:rPr>
        <w:t xml:space="preserve"> metrics such as installed applications, CPU core count, CPU version, RAM memory space, status of the health, </w:t>
      </w:r>
      <w:r w:rsidR="00260147">
        <w:rPr>
          <w:sz w:val="24"/>
          <w:szCs w:val="24"/>
        </w:rPr>
        <w:t xml:space="preserve">is active or not, last active date, </w:t>
      </w:r>
      <w:r w:rsidR="00BC2BE6">
        <w:rPr>
          <w:sz w:val="24"/>
          <w:szCs w:val="24"/>
        </w:rPr>
        <w:t>etc,</w:t>
      </w:r>
    </w:p>
    <w:p w14:paraId="5F1FAA8A" w14:textId="54F5978E" w:rsidR="00BC2BE6" w:rsidRDefault="00BC2BE6" w:rsidP="007466B3">
      <w:pPr>
        <w:pStyle w:val="ListParagraph"/>
        <w:numPr>
          <w:ilvl w:val="1"/>
          <w:numId w:val="18"/>
        </w:numPr>
        <w:spacing w:line="360" w:lineRule="auto"/>
        <w:jc w:val="both"/>
        <w:rPr>
          <w:sz w:val="24"/>
          <w:szCs w:val="24"/>
        </w:rPr>
      </w:pPr>
      <w:r>
        <w:rPr>
          <w:sz w:val="24"/>
          <w:szCs w:val="24"/>
        </w:rPr>
        <w:t>Precondition:</w:t>
      </w:r>
    </w:p>
    <w:p w14:paraId="379D7D6A" w14:textId="7D785598" w:rsidR="00BC2BE6" w:rsidRDefault="00BC2BE6" w:rsidP="007466B3">
      <w:pPr>
        <w:pStyle w:val="ListParagraph"/>
        <w:numPr>
          <w:ilvl w:val="2"/>
          <w:numId w:val="18"/>
        </w:numPr>
        <w:spacing w:line="360" w:lineRule="auto"/>
        <w:jc w:val="both"/>
        <w:rPr>
          <w:sz w:val="24"/>
          <w:szCs w:val="24"/>
        </w:rPr>
      </w:pPr>
      <w:r>
        <w:rPr>
          <w:sz w:val="24"/>
          <w:szCs w:val="24"/>
        </w:rPr>
        <w:t>Client is logged into the QaaS app.</w:t>
      </w:r>
    </w:p>
    <w:p w14:paraId="5106C038" w14:textId="32C50FE3" w:rsidR="00865270" w:rsidRPr="00865270" w:rsidRDefault="00BC2BE6" w:rsidP="007466B3">
      <w:pPr>
        <w:pStyle w:val="ListParagraph"/>
        <w:numPr>
          <w:ilvl w:val="2"/>
          <w:numId w:val="18"/>
        </w:numPr>
        <w:spacing w:line="360" w:lineRule="auto"/>
        <w:jc w:val="both"/>
        <w:rPr>
          <w:sz w:val="24"/>
          <w:szCs w:val="24"/>
        </w:rPr>
      </w:pPr>
      <w:r>
        <w:rPr>
          <w:sz w:val="24"/>
          <w:szCs w:val="24"/>
        </w:rPr>
        <w:t>The client has devices installed and monitored by SentinelOne Agents EDR.</w:t>
      </w:r>
    </w:p>
    <w:p w14:paraId="77B9E7B5" w14:textId="21FBDDA0" w:rsidR="00865270" w:rsidRDefault="00865270" w:rsidP="007466B3">
      <w:pPr>
        <w:pStyle w:val="ListParagraph"/>
        <w:numPr>
          <w:ilvl w:val="1"/>
          <w:numId w:val="18"/>
        </w:numPr>
        <w:spacing w:line="360" w:lineRule="auto"/>
        <w:jc w:val="both"/>
        <w:rPr>
          <w:sz w:val="24"/>
          <w:szCs w:val="24"/>
        </w:rPr>
      </w:pPr>
      <w:r>
        <w:rPr>
          <w:sz w:val="24"/>
          <w:szCs w:val="24"/>
        </w:rPr>
        <w:t>Main flow:</w:t>
      </w:r>
    </w:p>
    <w:p w14:paraId="6DAC5C80" w14:textId="5C4BCD5E" w:rsidR="00865270" w:rsidRDefault="00865270" w:rsidP="007466B3">
      <w:pPr>
        <w:pStyle w:val="ListParagraph"/>
        <w:numPr>
          <w:ilvl w:val="2"/>
          <w:numId w:val="18"/>
        </w:numPr>
        <w:spacing w:line="360" w:lineRule="auto"/>
        <w:jc w:val="both"/>
        <w:rPr>
          <w:sz w:val="24"/>
          <w:szCs w:val="24"/>
        </w:rPr>
      </w:pPr>
      <w:r>
        <w:rPr>
          <w:sz w:val="24"/>
          <w:szCs w:val="24"/>
        </w:rPr>
        <w:t>The client navigates to the SentinelOne dashboard page section of the QaaS app</w:t>
      </w:r>
    </w:p>
    <w:p w14:paraId="589C922E" w14:textId="488A7093" w:rsidR="00865270" w:rsidRDefault="00865270" w:rsidP="007466B3">
      <w:pPr>
        <w:pStyle w:val="ListParagraph"/>
        <w:numPr>
          <w:ilvl w:val="2"/>
          <w:numId w:val="18"/>
        </w:numPr>
        <w:spacing w:line="360" w:lineRule="auto"/>
        <w:jc w:val="both"/>
        <w:rPr>
          <w:sz w:val="24"/>
          <w:szCs w:val="24"/>
        </w:rPr>
      </w:pPr>
      <w:r>
        <w:rPr>
          <w:sz w:val="24"/>
          <w:szCs w:val="24"/>
        </w:rPr>
        <w:t>The system retrieves the latest device health and status information from the SentinelOne EDR</w:t>
      </w:r>
      <w:r w:rsidR="008F5C97">
        <w:rPr>
          <w:sz w:val="24"/>
          <w:szCs w:val="24"/>
        </w:rPr>
        <w:t>.</w:t>
      </w:r>
    </w:p>
    <w:p w14:paraId="5B7EA0BB" w14:textId="17A0C55C" w:rsidR="008F5C97" w:rsidRDefault="008F5C97" w:rsidP="007466B3">
      <w:pPr>
        <w:pStyle w:val="ListParagraph"/>
        <w:numPr>
          <w:ilvl w:val="2"/>
          <w:numId w:val="18"/>
        </w:numPr>
        <w:spacing w:line="360" w:lineRule="auto"/>
        <w:jc w:val="both"/>
        <w:rPr>
          <w:sz w:val="24"/>
          <w:szCs w:val="24"/>
        </w:rPr>
      </w:pPr>
      <w:r>
        <w:rPr>
          <w:sz w:val="24"/>
          <w:szCs w:val="24"/>
        </w:rPr>
        <w:t>The system displaye device health and status in a user-friendly format.</w:t>
      </w:r>
    </w:p>
    <w:p w14:paraId="5B18225E" w14:textId="4CFF42FE" w:rsidR="00A5758C" w:rsidRDefault="00A823F7" w:rsidP="007466B3">
      <w:pPr>
        <w:pStyle w:val="ListParagraph"/>
        <w:numPr>
          <w:ilvl w:val="1"/>
          <w:numId w:val="18"/>
        </w:numPr>
        <w:spacing w:line="360" w:lineRule="auto"/>
        <w:jc w:val="both"/>
        <w:rPr>
          <w:sz w:val="24"/>
          <w:szCs w:val="24"/>
        </w:rPr>
      </w:pPr>
      <w:r>
        <w:rPr>
          <w:sz w:val="24"/>
          <w:szCs w:val="24"/>
        </w:rPr>
        <w:t xml:space="preserve">Implementation: retrieve device health data from SentinelOne API and display it in a </w:t>
      </w:r>
      <w:r w:rsidR="004D63DF">
        <w:rPr>
          <w:sz w:val="24"/>
          <w:szCs w:val="24"/>
        </w:rPr>
        <w:t>user-friendly</w:t>
      </w:r>
      <w:r>
        <w:rPr>
          <w:sz w:val="24"/>
          <w:szCs w:val="24"/>
        </w:rPr>
        <w:t xml:space="preserve"> format within the QaaS app dashboard or device management section. </w:t>
      </w:r>
    </w:p>
    <w:p w14:paraId="78A097E4" w14:textId="64379B84" w:rsidR="007A15A9" w:rsidRDefault="007A15A9" w:rsidP="007466B3">
      <w:pPr>
        <w:pStyle w:val="ListParagraph"/>
        <w:numPr>
          <w:ilvl w:val="1"/>
          <w:numId w:val="18"/>
        </w:numPr>
        <w:spacing w:line="360" w:lineRule="auto"/>
        <w:jc w:val="both"/>
        <w:rPr>
          <w:sz w:val="24"/>
          <w:szCs w:val="24"/>
        </w:rPr>
      </w:pPr>
      <w:r>
        <w:rPr>
          <w:sz w:val="24"/>
          <w:szCs w:val="24"/>
        </w:rPr>
        <w:t>Postcondition:</w:t>
      </w:r>
    </w:p>
    <w:p w14:paraId="019650F3" w14:textId="77777777" w:rsidR="00865270" w:rsidRPr="00865270" w:rsidRDefault="00865270" w:rsidP="007466B3">
      <w:pPr>
        <w:pStyle w:val="ListParagraph"/>
        <w:numPr>
          <w:ilvl w:val="2"/>
          <w:numId w:val="18"/>
        </w:numPr>
        <w:spacing w:line="360" w:lineRule="auto"/>
        <w:jc w:val="both"/>
        <w:rPr>
          <w:sz w:val="24"/>
          <w:szCs w:val="24"/>
        </w:rPr>
      </w:pPr>
      <w:r>
        <w:rPr>
          <w:sz w:val="24"/>
          <w:szCs w:val="24"/>
        </w:rPr>
        <w:t>The client can view the health and status of their devices.</w:t>
      </w:r>
    </w:p>
    <w:p w14:paraId="3CCA8AF4" w14:textId="6B9BCED8" w:rsidR="00865270" w:rsidRDefault="00865270" w:rsidP="007466B3">
      <w:pPr>
        <w:pStyle w:val="ListParagraph"/>
        <w:numPr>
          <w:ilvl w:val="1"/>
          <w:numId w:val="18"/>
        </w:numPr>
        <w:spacing w:line="360" w:lineRule="auto"/>
        <w:jc w:val="both"/>
        <w:rPr>
          <w:sz w:val="24"/>
          <w:szCs w:val="24"/>
        </w:rPr>
      </w:pPr>
      <w:r>
        <w:rPr>
          <w:sz w:val="24"/>
          <w:szCs w:val="24"/>
        </w:rPr>
        <w:t>Alternative flow:</w:t>
      </w:r>
    </w:p>
    <w:p w14:paraId="68910F3D" w14:textId="32EB0AF5" w:rsidR="00865270" w:rsidRPr="00865270" w:rsidRDefault="00865270" w:rsidP="007466B3">
      <w:pPr>
        <w:pStyle w:val="ListParagraph"/>
        <w:numPr>
          <w:ilvl w:val="2"/>
          <w:numId w:val="18"/>
        </w:numPr>
        <w:spacing w:line="360" w:lineRule="auto"/>
        <w:jc w:val="both"/>
        <w:rPr>
          <w:sz w:val="24"/>
          <w:szCs w:val="24"/>
        </w:rPr>
      </w:pPr>
      <w:r>
        <w:rPr>
          <w:sz w:val="24"/>
          <w:szCs w:val="24"/>
        </w:rPr>
        <w:t xml:space="preserve">If the system cannot retrieve the device health and status information, if the data is null, if an error </w:t>
      </w:r>
      <w:r w:rsidR="00D84C7D">
        <w:rPr>
          <w:sz w:val="24"/>
          <w:szCs w:val="24"/>
        </w:rPr>
        <w:t>occurred</w:t>
      </w:r>
      <w:r>
        <w:rPr>
          <w:sz w:val="24"/>
          <w:szCs w:val="24"/>
        </w:rPr>
        <w:t xml:space="preserve"> on the server or on the client, it should handle the error and display the error message appropriately to </w:t>
      </w:r>
      <w:r>
        <w:rPr>
          <w:sz w:val="24"/>
          <w:szCs w:val="24"/>
        </w:rPr>
        <w:lastRenderedPageBreak/>
        <w:t xml:space="preserve">the </w:t>
      </w:r>
      <w:r w:rsidR="004E496B">
        <w:rPr>
          <w:sz w:val="24"/>
          <w:szCs w:val="24"/>
        </w:rPr>
        <w:t>client (</w:t>
      </w:r>
      <w:r>
        <w:rPr>
          <w:sz w:val="24"/>
          <w:szCs w:val="24"/>
        </w:rPr>
        <w:t>in a user-friendly way, without displaying too much technicality).</w:t>
      </w:r>
    </w:p>
    <w:p w14:paraId="0F590887" w14:textId="06EF62D8" w:rsidR="00843DD9" w:rsidRPr="003650C9" w:rsidRDefault="00A73C57" w:rsidP="007466B3">
      <w:pPr>
        <w:pStyle w:val="ListParagraph"/>
        <w:numPr>
          <w:ilvl w:val="0"/>
          <w:numId w:val="18"/>
        </w:numPr>
        <w:spacing w:line="360" w:lineRule="auto"/>
        <w:jc w:val="both"/>
        <w:rPr>
          <w:sz w:val="24"/>
          <w:szCs w:val="24"/>
        </w:rPr>
      </w:pPr>
      <w:r>
        <w:rPr>
          <w:b/>
          <w:bCs/>
          <w:sz w:val="24"/>
          <w:szCs w:val="24"/>
        </w:rPr>
        <w:t>Threat Detection and Alerting</w:t>
      </w:r>
    </w:p>
    <w:p w14:paraId="06250F8A" w14:textId="13419FCE" w:rsidR="00B77946" w:rsidRDefault="00B77946" w:rsidP="007466B3">
      <w:pPr>
        <w:pStyle w:val="ListParagraph"/>
        <w:numPr>
          <w:ilvl w:val="1"/>
          <w:numId w:val="18"/>
        </w:numPr>
        <w:spacing w:line="360" w:lineRule="auto"/>
        <w:jc w:val="both"/>
        <w:rPr>
          <w:sz w:val="24"/>
          <w:szCs w:val="24"/>
        </w:rPr>
      </w:pPr>
      <w:r>
        <w:rPr>
          <w:sz w:val="24"/>
          <w:szCs w:val="24"/>
        </w:rPr>
        <w:t>Actor: the client, the IT administrators.</w:t>
      </w:r>
    </w:p>
    <w:p w14:paraId="60F2E587" w14:textId="05228D70" w:rsidR="002A0FDC" w:rsidRDefault="002A0FDC" w:rsidP="007466B3">
      <w:pPr>
        <w:pStyle w:val="ListParagraph"/>
        <w:numPr>
          <w:ilvl w:val="1"/>
          <w:numId w:val="18"/>
        </w:numPr>
        <w:spacing w:line="360" w:lineRule="auto"/>
        <w:jc w:val="both"/>
        <w:rPr>
          <w:sz w:val="24"/>
          <w:szCs w:val="24"/>
        </w:rPr>
      </w:pPr>
      <w:r>
        <w:rPr>
          <w:sz w:val="24"/>
          <w:szCs w:val="24"/>
        </w:rPr>
        <w:t>Preconditions:</w:t>
      </w:r>
    </w:p>
    <w:p w14:paraId="112EAC29" w14:textId="2F1A38D3" w:rsidR="002A0FDC" w:rsidRDefault="002A0FDC" w:rsidP="007466B3">
      <w:pPr>
        <w:pStyle w:val="ListParagraph"/>
        <w:numPr>
          <w:ilvl w:val="2"/>
          <w:numId w:val="18"/>
        </w:numPr>
        <w:spacing w:line="360" w:lineRule="auto"/>
        <w:jc w:val="both"/>
        <w:rPr>
          <w:sz w:val="24"/>
          <w:szCs w:val="24"/>
        </w:rPr>
      </w:pPr>
      <w:r>
        <w:rPr>
          <w:sz w:val="24"/>
          <w:szCs w:val="24"/>
        </w:rPr>
        <w:t>The client is logged in into the QaaS app</w:t>
      </w:r>
    </w:p>
    <w:p w14:paraId="2EEC12A7" w14:textId="3D09A915" w:rsidR="002A0FDC" w:rsidRDefault="002A0FDC" w:rsidP="007466B3">
      <w:pPr>
        <w:pStyle w:val="ListParagraph"/>
        <w:numPr>
          <w:ilvl w:val="2"/>
          <w:numId w:val="18"/>
        </w:numPr>
        <w:spacing w:line="360" w:lineRule="auto"/>
        <w:jc w:val="both"/>
        <w:rPr>
          <w:sz w:val="24"/>
          <w:szCs w:val="24"/>
        </w:rPr>
      </w:pPr>
      <w:r>
        <w:rPr>
          <w:sz w:val="24"/>
          <w:szCs w:val="24"/>
        </w:rPr>
        <w:t>The client has devices installed with and monitored by SentinelOne Agents EDR</w:t>
      </w:r>
    </w:p>
    <w:p w14:paraId="1B4125DE" w14:textId="2E78FEC7" w:rsidR="009A761C" w:rsidRDefault="009A761C" w:rsidP="007466B3">
      <w:pPr>
        <w:pStyle w:val="ListParagraph"/>
        <w:numPr>
          <w:ilvl w:val="1"/>
          <w:numId w:val="18"/>
        </w:numPr>
        <w:spacing w:line="360" w:lineRule="auto"/>
        <w:jc w:val="both"/>
        <w:rPr>
          <w:sz w:val="24"/>
          <w:szCs w:val="24"/>
        </w:rPr>
      </w:pPr>
      <w:r>
        <w:rPr>
          <w:sz w:val="24"/>
          <w:szCs w:val="24"/>
        </w:rPr>
        <w:t>Main flow:</w:t>
      </w:r>
    </w:p>
    <w:p w14:paraId="20A2DF68" w14:textId="0678A8AC" w:rsidR="009A761C" w:rsidRDefault="009A761C" w:rsidP="007466B3">
      <w:pPr>
        <w:pStyle w:val="ListParagraph"/>
        <w:numPr>
          <w:ilvl w:val="2"/>
          <w:numId w:val="18"/>
        </w:numPr>
        <w:spacing w:line="360" w:lineRule="auto"/>
        <w:jc w:val="both"/>
        <w:rPr>
          <w:sz w:val="24"/>
          <w:szCs w:val="24"/>
        </w:rPr>
      </w:pPr>
      <w:r>
        <w:rPr>
          <w:sz w:val="24"/>
          <w:szCs w:val="24"/>
        </w:rPr>
        <w:t>The system monitors the devices for any changes in health or status.</w:t>
      </w:r>
    </w:p>
    <w:p w14:paraId="2E33540F" w14:textId="24C5FF97" w:rsidR="009A761C" w:rsidRDefault="009A761C" w:rsidP="007466B3">
      <w:pPr>
        <w:pStyle w:val="ListParagraph"/>
        <w:numPr>
          <w:ilvl w:val="2"/>
          <w:numId w:val="18"/>
        </w:numPr>
        <w:spacing w:line="360" w:lineRule="auto"/>
        <w:jc w:val="both"/>
        <w:rPr>
          <w:sz w:val="24"/>
          <w:szCs w:val="24"/>
        </w:rPr>
      </w:pPr>
      <w:r>
        <w:rPr>
          <w:sz w:val="24"/>
          <w:szCs w:val="24"/>
        </w:rPr>
        <w:t>If a significant change is detected (e.g., a device’s health status changes from “Healthy” to “Unhealthy” or “Infected”, the system sends an alert to the IT admin and the infected client)</w:t>
      </w:r>
    </w:p>
    <w:p w14:paraId="7685C5B4" w14:textId="59DD5635" w:rsidR="003650C9" w:rsidRDefault="003650C9" w:rsidP="007466B3">
      <w:pPr>
        <w:pStyle w:val="ListParagraph"/>
        <w:numPr>
          <w:ilvl w:val="1"/>
          <w:numId w:val="18"/>
        </w:numPr>
        <w:spacing w:line="360" w:lineRule="auto"/>
        <w:jc w:val="both"/>
        <w:rPr>
          <w:sz w:val="24"/>
          <w:szCs w:val="24"/>
        </w:rPr>
      </w:pPr>
      <w:r>
        <w:rPr>
          <w:sz w:val="24"/>
          <w:szCs w:val="24"/>
        </w:rPr>
        <w:t>Use case: SenntinelOne EDR platform detects a security threat (e.g., malware, ransomware, viruses, worms, spyware, etc.,) on a client’s device.</w:t>
      </w:r>
    </w:p>
    <w:p w14:paraId="3FCA9A28" w14:textId="03A8CE71" w:rsidR="003650C9" w:rsidRDefault="003650C9" w:rsidP="007466B3">
      <w:pPr>
        <w:pStyle w:val="ListParagraph"/>
        <w:numPr>
          <w:ilvl w:val="1"/>
          <w:numId w:val="18"/>
        </w:numPr>
        <w:spacing w:line="360" w:lineRule="auto"/>
        <w:jc w:val="both"/>
        <w:rPr>
          <w:sz w:val="24"/>
          <w:szCs w:val="24"/>
        </w:rPr>
      </w:pPr>
      <w:r>
        <w:rPr>
          <w:sz w:val="24"/>
          <w:szCs w:val="24"/>
        </w:rPr>
        <w:t xml:space="preserve">Implementation: The threat will immediately be removed from the endpoint by </w:t>
      </w:r>
      <w:r w:rsidR="00736BFE">
        <w:rPr>
          <w:sz w:val="24"/>
          <w:szCs w:val="24"/>
        </w:rPr>
        <w:t>SentinelOne and</w:t>
      </w:r>
      <w:r>
        <w:rPr>
          <w:sz w:val="24"/>
          <w:szCs w:val="24"/>
        </w:rPr>
        <w:t xml:space="preserve"> be</w:t>
      </w:r>
      <w:r w:rsidR="002E26C4">
        <w:rPr>
          <w:sz w:val="24"/>
          <w:szCs w:val="24"/>
        </w:rPr>
        <w:t xml:space="preserve"> listed and </w:t>
      </w:r>
      <w:r>
        <w:rPr>
          <w:sz w:val="24"/>
          <w:szCs w:val="24"/>
        </w:rPr>
        <w:t xml:space="preserve">displayed in the dashboard </w:t>
      </w:r>
      <w:r w:rsidR="002E26C4">
        <w:rPr>
          <w:sz w:val="24"/>
          <w:szCs w:val="24"/>
        </w:rPr>
        <w:t xml:space="preserve">as the detected threats that have happened for the Helpdesk and Security Experts of Q-ICT to analyse and document later. </w:t>
      </w:r>
      <w:r w:rsidR="00736BFE">
        <w:rPr>
          <w:sz w:val="24"/>
          <w:szCs w:val="24"/>
        </w:rPr>
        <w:t>Optionally, a notification in the form of e-mail or from the QaaS should be delivered to the concerned user.</w:t>
      </w:r>
    </w:p>
    <w:p w14:paraId="281090EB" w14:textId="58B20EEE" w:rsidR="00E746A7" w:rsidRDefault="00E746A7" w:rsidP="007466B3">
      <w:pPr>
        <w:pStyle w:val="ListParagraph"/>
        <w:numPr>
          <w:ilvl w:val="1"/>
          <w:numId w:val="18"/>
        </w:numPr>
        <w:spacing w:line="360" w:lineRule="auto"/>
        <w:jc w:val="both"/>
        <w:rPr>
          <w:sz w:val="24"/>
          <w:szCs w:val="24"/>
        </w:rPr>
      </w:pPr>
      <w:r>
        <w:rPr>
          <w:sz w:val="24"/>
          <w:szCs w:val="24"/>
        </w:rPr>
        <w:t>Postcondition:</w:t>
      </w:r>
    </w:p>
    <w:p w14:paraId="298E1ABC" w14:textId="77777777" w:rsidR="007D03E9" w:rsidRPr="00A73C57" w:rsidRDefault="007D03E9" w:rsidP="007466B3">
      <w:pPr>
        <w:pStyle w:val="ListParagraph"/>
        <w:numPr>
          <w:ilvl w:val="2"/>
          <w:numId w:val="18"/>
        </w:numPr>
        <w:spacing w:line="360" w:lineRule="auto"/>
        <w:jc w:val="both"/>
        <w:rPr>
          <w:sz w:val="24"/>
          <w:szCs w:val="24"/>
        </w:rPr>
      </w:pPr>
      <w:r>
        <w:rPr>
          <w:sz w:val="24"/>
          <w:szCs w:val="24"/>
        </w:rPr>
        <w:t>The client is notified of any significant changes in their device’s health or status.</w:t>
      </w:r>
    </w:p>
    <w:p w14:paraId="0123B57E" w14:textId="7B8AF986" w:rsidR="007D03E9" w:rsidRDefault="007D03E9" w:rsidP="007466B3">
      <w:pPr>
        <w:pStyle w:val="ListParagraph"/>
        <w:numPr>
          <w:ilvl w:val="1"/>
          <w:numId w:val="18"/>
        </w:numPr>
        <w:spacing w:line="360" w:lineRule="auto"/>
        <w:jc w:val="both"/>
        <w:rPr>
          <w:sz w:val="24"/>
          <w:szCs w:val="24"/>
        </w:rPr>
      </w:pPr>
      <w:r>
        <w:rPr>
          <w:sz w:val="24"/>
          <w:szCs w:val="24"/>
        </w:rPr>
        <w:t>Alternative flows:</w:t>
      </w:r>
    </w:p>
    <w:p w14:paraId="42005F1F" w14:textId="2AC69EFF" w:rsidR="007D03E9" w:rsidRPr="007D03E9" w:rsidRDefault="007D03E9" w:rsidP="007466B3">
      <w:pPr>
        <w:pStyle w:val="ListParagraph"/>
        <w:numPr>
          <w:ilvl w:val="2"/>
          <w:numId w:val="18"/>
        </w:numPr>
        <w:spacing w:line="360" w:lineRule="auto"/>
        <w:jc w:val="both"/>
        <w:rPr>
          <w:sz w:val="24"/>
          <w:szCs w:val="24"/>
        </w:rPr>
      </w:pPr>
      <w:r>
        <w:rPr>
          <w:sz w:val="24"/>
          <w:szCs w:val="24"/>
        </w:rPr>
        <w:t xml:space="preserve">The client can choose to silent or opt-out from receiving the alert notification. </w:t>
      </w:r>
    </w:p>
    <w:p w14:paraId="4AEE0BB0" w14:textId="6189B906" w:rsidR="00A73C57" w:rsidRPr="00EA55B0" w:rsidRDefault="00A73C57" w:rsidP="007466B3">
      <w:pPr>
        <w:pStyle w:val="ListParagraph"/>
        <w:numPr>
          <w:ilvl w:val="0"/>
          <w:numId w:val="18"/>
        </w:numPr>
        <w:spacing w:line="360" w:lineRule="auto"/>
        <w:jc w:val="both"/>
        <w:rPr>
          <w:sz w:val="24"/>
          <w:szCs w:val="24"/>
        </w:rPr>
      </w:pPr>
      <w:r>
        <w:rPr>
          <w:b/>
          <w:bCs/>
          <w:sz w:val="24"/>
          <w:szCs w:val="24"/>
        </w:rPr>
        <w:t>Audit Trail</w:t>
      </w:r>
      <w:r w:rsidR="003650C9">
        <w:rPr>
          <w:b/>
          <w:bCs/>
          <w:sz w:val="24"/>
          <w:szCs w:val="24"/>
        </w:rPr>
        <w:t xml:space="preserve"> and Incident Response</w:t>
      </w:r>
    </w:p>
    <w:p w14:paraId="56F25910" w14:textId="061E3C68" w:rsidR="00EA55B0" w:rsidRDefault="00EA55B0" w:rsidP="007466B3">
      <w:pPr>
        <w:pStyle w:val="ListParagraph"/>
        <w:numPr>
          <w:ilvl w:val="1"/>
          <w:numId w:val="18"/>
        </w:numPr>
        <w:spacing w:line="360" w:lineRule="auto"/>
        <w:jc w:val="both"/>
        <w:rPr>
          <w:sz w:val="24"/>
          <w:szCs w:val="24"/>
        </w:rPr>
      </w:pPr>
      <w:r>
        <w:rPr>
          <w:sz w:val="24"/>
          <w:szCs w:val="24"/>
        </w:rPr>
        <w:t>Actor: the client</w:t>
      </w:r>
    </w:p>
    <w:p w14:paraId="09E3662C" w14:textId="3C1B4116" w:rsidR="00EA55B0" w:rsidRDefault="00EA55B0" w:rsidP="007466B3">
      <w:pPr>
        <w:pStyle w:val="ListParagraph"/>
        <w:numPr>
          <w:ilvl w:val="1"/>
          <w:numId w:val="18"/>
        </w:numPr>
        <w:spacing w:line="360" w:lineRule="auto"/>
        <w:jc w:val="both"/>
        <w:rPr>
          <w:sz w:val="24"/>
          <w:szCs w:val="24"/>
        </w:rPr>
      </w:pPr>
      <w:r>
        <w:rPr>
          <w:sz w:val="24"/>
          <w:szCs w:val="24"/>
        </w:rPr>
        <w:t xml:space="preserve">Precondition: </w:t>
      </w:r>
    </w:p>
    <w:p w14:paraId="22AC50EB" w14:textId="001DCF41" w:rsidR="00EA55B0" w:rsidRDefault="00EA55B0" w:rsidP="007466B3">
      <w:pPr>
        <w:pStyle w:val="ListParagraph"/>
        <w:numPr>
          <w:ilvl w:val="2"/>
          <w:numId w:val="18"/>
        </w:numPr>
        <w:spacing w:line="360" w:lineRule="auto"/>
        <w:jc w:val="both"/>
        <w:rPr>
          <w:sz w:val="24"/>
          <w:szCs w:val="24"/>
        </w:rPr>
      </w:pPr>
      <w:r>
        <w:rPr>
          <w:sz w:val="24"/>
          <w:szCs w:val="24"/>
        </w:rPr>
        <w:t>The client is logged in into the QaaS app</w:t>
      </w:r>
    </w:p>
    <w:p w14:paraId="4F800BD1" w14:textId="65D657FB" w:rsidR="00EA55B0" w:rsidRPr="00CA5232" w:rsidRDefault="00EA55B0" w:rsidP="007466B3">
      <w:pPr>
        <w:pStyle w:val="ListParagraph"/>
        <w:numPr>
          <w:ilvl w:val="2"/>
          <w:numId w:val="18"/>
        </w:numPr>
        <w:spacing w:line="360" w:lineRule="auto"/>
        <w:jc w:val="both"/>
        <w:rPr>
          <w:sz w:val="24"/>
          <w:szCs w:val="24"/>
        </w:rPr>
      </w:pPr>
      <w:r>
        <w:rPr>
          <w:sz w:val="24"/>
          <w:szCs w:val="24"/>
        </w:rPr>
        <w:t>The client has devices monitored by SentinelOne Agents EDR</w:t>
      </w:r>
    </w:p>
    <w:p w14:paraId="1B29ECF6" w14:textId="31862D6B" w:rsidR="00EA55B0" w:rsidRDefault="00EA55B0" w:rsidP="007466B3">
      <w:pPr>
        <w:pStyle w:val="ListParagraph"/>
        <w:numPr>
          <w:ilvl w:val="1"/>
          <w:numId w:val="18"/>
        </w:numPr>
        <w:spacing w:line="360" w:lineRule="auto"/>
        <w:jc w:val="both"/>
        <w:rPr>
          <w:sz w:val="24"/>
          <w:szCs w:val="24"/>
        </w:rPr>
      </w:pPr>
      <w:r>
        <w:rPr>
          <w:sz w:val="24"/>
          <w:szCs w:val="24"/>
        </w:rPr>
        <w:t>Main flow:</w:t>
      </w:r>
    </w:p>
    <w:p w14:paraId="40E19C84" w14:textId="35F31B19" w:rsidR="00EA55B0" w:rsidRDefault="00EA55B0" w:rsidP="007466B3">
      <w:pPr>
        <w:pStyle w:val="ListParagraph"/>
        <w:numPr>
          <w:ilvl w:val="2"/>
          <w:numId w:val="18"/>
        </w:numPr>
        <w:spacing w:line="360" w:lineRule="auto"/>
        <w:jc w:val="both"/>
        <w:rPr>
          <w:sz w:val="24"/>
          <w:szCs w:val="24"/>
        </w:rPr>
      </w:pPr>
      <w:r>
        <w:rPr>
          <w:sz w:val="24"/>
          <w:szCs w:val="24"/>
        </w:rPr>
        <w:lastRenderedPageBreak/>
        <w:t>The client navigates to the Threats section of the QaaS app</w:t>
      </w:r>
    </w:p>
    <w:p w14:paraId="3628D2BF" w14:textId="01572320" w:rsidR="00EA55B0" w:rsidRDefault="00EA55B0" w:rsidP="007466B3">
      <w:pPr>
        <w:pStyle w:val="ListParagraph"/>
        <w:numPr>
          <w:ilvl w:val="2"/>
          <w:numId w:val="18"/>
        </w:numPr>
        <w:spacing w:line="360" w:lineRule="auto"/>
        <w:jc w:val="both"/>
        <w:rPr>
          <w:sz w:val="24"/>
          <w:szCs w:val="24"/>
        </w:rPr>
      </w:pPr>
      <w:r>
        <w:rPr>
          <w:sz w:val="24"/>
          <w:szCs w:val="24"/>
        </w:rPr>
        <w:t>The system retrieves the audit trail of threats from SentinelOne API</w:t>
      </w:r>
    </w:p>
    <w:p w14:paraId="066AED6F" w14:textId="0D0BFD0F" w:rsidR="00EA55B0" w:rsidRDefault="00EA55B0" w:rsidP="007466B3">
      <w:pPr>
        <w:pStyle w:val="ListParagraph"/>
        <w:numPr>
          <w:ilvl w:val="2"/>
          <w:numId w:val="18"/>
        </w:numPr>
        <w:spacing w:line="360" w:lineRule="auto"/>
        <w:jc w:val="both"/>
        <w:rPr>
          <w:sz w:val="24"/>
          <w:szCs w:val="24"/>
        </w:rPr>
      </w:pPr>
      <w:r>
        <w:rPr>
          <w:sz w:val="24"/>
          <w:szCs w:val="24"/>
        </w:rPr>
        <w:t xml:space="preserve">The system </w:t>
      </w:r>
      <w:r w:rsidR="008F1342">
        <w:rPr>
          <w:sz w:val="24"/>
          <w:szCs w:val="24"/>
        </w:rPr>
        <w:t>displays</w:t>
      </w:r>
      <w:r>
        <w:rPr>
          <w:sz w:val="24"/>
          <w:szCs w:val="24"/>
        </w:rPr>
        <w:t xml:space="preserve"> the audit trail in chronological order, with details of each threat.</w:t>
      </w:r>
    </w:p>
    <w:p w14:paraId="4617F1E6" w14:textId="6AFA30AA" w:rsidR="00CA5232" w:rsidRDefault="00CA5232" w:rsidP="007466B3">
      <w:pPr>
        <w:pStyle w:val="ListParagraph"/>
        <w:numPr>
          <w:ilvl w:val="1"/>
          <w:numId w:val="18"/>
        </w:numPr>
        <w:spacing w:line="360" w:lineRule="auto"/>
        <w:jc w:val="both"/>
        <w:rPr>
          <w:sz w:val="24"/>
          <w:szCs w:val="24"/>
        </w:rPr>
      </w:pPr>
      <w:r>
        <w:rPr>
          <w:sz w:val="24"/>
          <w:szCs w:val="24"/>
        </w:rPr>
        <w:t>Use case: a security incident occurs on a client’s device, such as a successful malware infection or unauthorized access attempt.</w:t>
      </w:r>
    </w:p>
    <w:p w14:paraId="5D250D19" w14:textId="27078038" w:rsidR="00CA5232" w:rsidRDefault="00CA5232" w:rsidP="007466B3">
      <w:pPr>
        <w:pStyle w:val="ListParagraph"/>
        <w:numPr>
          <w:ilvl w:val="1"/>
          <w:numId w:val="18"/>
        </w:numPr>
        <w:spacing w:line="360" w:lineRule="auto"/>
        <w:jc w:val="both"/>
        <w:rPr>
          <w:sz w:val="24"/>
          <w:szCs w:val="24"/>
        </w:rPr>
      </w:pPr>
      <w:r>
        <w:rPr>
          <w:sz w:val="24"/>
          <w:szCs w:val="24"/>
        </w:rPr>
        <w:t xml:space="preserve">Implementation: </w:t>
      </w:r>
      <w:r w:rsidR="00D90E20">
        <w:rPr>
          <w:sz w:val="24"/>
          <w:szCs w:val="24"/>
        </w:rPr>
        <w:t xml:space="preserve">Retrieve audit trail data from SentinelOne via the API to track the sequence of events leading up to the incident. Present this information in a chronological order within the QaaS app, allowing administrators to investigate and respond to security effectively. </w:t>
      </w:r>
    </w:p>
    <w:p w14:paraId="659FAD53" w14:textId="741ED886" w:rsidR="008F1342" w:rsidRDefault="008F1342" w:rsidP="007466B3">
      <w:pPr>
        <w:pStyle w:val="ListParagraph"/>
        <w:numPr>
          <w:ilvl w:val="1"/>
          <w:numId w:val="18"/>
        </w:numPr>
        <w:spacing w:line="360" w:lineRule="auto"/>
        <w:jc w:val="both"/>
        <w:rPr>
          <w:sz w:val="24"/>
          <w:szCs w:val="24"/>
        </w:rPr>
      </w:pPr>
      <w:r>
        <w:rPr>
          <w:sz w:val="24"/>
          <w:szCs w:val="24"/>
        </w:rPr>
        <w:t>Postconditions:</w:t>
      </w:r>
    </w:p>
    <w:p w14:paraId="57813891" w14:textId="1AA55959" w:rsidR="008F1342" w:rsidRDefault="008F1342" w:rsidP="007466B3">
      <w:pPr>
        <w:pStyle w:val="ListParagraph"/>
        <w:numPr>
          <w:ilvl w:val="2"/>
          <w:numId w:val="18"/>
        </w:numPr>
        <w:spacing w:line="360" w:lineRule="auto"/>
        <w:jc w:val="both"/>
        <w:rPr>
          <w:sz w:val="24"/>
          <w:szCs w:val="24"/>
        </w:rPr>
      </w:pPr>
      <w:r>
        <w:rPr>
          <w:sz w:val="24"/>
          <w:szCs w:val="24"/>
        </w:rPr>
        <w:t>The client can view the audit trail of threats that have occurred on their devices</w:t>
      </w:r>
    </w:p>
    <w:p w14:paraId="79226889" w14:textId="697A0596" w:rsidR="008F1342" w:rsidRDefault="008F1342" w:rsidP="007466B3">
      <w:pPr>
        <w:pStyle w:val="ListParagraph"/>
        <w:numPr>
          <w:ilvl w:val="1"/>
          <w:numId w:val="18"/>
        </w:numPr>
        <w:spacing w:line="360" w:lineRule="auto"/>
        <w:jc w:val="both"/>
        <w:rPr>
          <w:sz w:val="24"/>
          <w:szCs w:val="24"/>
        </w:rPr>
      </w:pPr>
      <w:r>
        <w:rPr>
          <w:sz w:val="24"/>
          <w:szCs w:val="24"/>
        </w:rPr>
        <w:t>Alternative flows:</w:t>
      </w:r>
    </w:p>
    <w:p w14:paraId="3700570D" w14:textId="1DAEC4B4" w:rsidR="008F1342" w:rsidRPr="00A73C57" w:rsidRDefault="008F1342" w:rsidP="007466B3">
      <w:pPr>
        <w:pStyle w:val="ListParagraph"/>
        <w:numPr>
          <w:ilvl w:val="2"/>
          <w:numId w:val="18"/>
        </w:numPr>
        <w:spacing w:line="360" w:lineRule="auto"/>
        <w:jc w:val="both"/>
        <w:rPr>
          <w:sz w:val="24"/>
          <w:szCs w:val="24"/>
        </w:rPr>
      </w:pPr>
      <w:r>
        <w:rPr>
          <w:sz w:val="24"/>
          <w:szCs w:val="24"/>
        </w:rPr>
        <w:t>If the system cannot retrieve the audit trail, it displays an error message</w:t>
      </w:r>
      <w:r w:rsidR="00697287">
        <w:rPr>
          <w:sz w:val="24"/>
          <w:szCs w:val="24"/>
        </w:rPr>
        <w:t xml:space="preserve"> in a user-friendly way</w:t>
      </w:r>
      <w:r>
        <w:rPr>
          <w:sz w:val="24"/>
          <w:szCs w:val="24"/>
        </w:rPr>
        <w:t>.</w:t>
      </w:r>
    </w:p>
    <w:p w14:paraId="649989F2" w14:textId="4D2E2C2D" w:rsidR="00A73C57" w:rsidRPr="008D7212" w:rsidRDefault="00A73C57" w:rsidP="007466B3">
      <w:pPr>
        <w:pStyle w:val="ListParagraph"/>
        <w:numPr>
          <w:ilvl w:val="0"/>
          <w:numId w:val="18"/>
        </w:numPr>
        <w:spacing w:line="360" w:lineRule="auto"/>
        <w:jc w:val="both"/>
        <w:rPr>
          <w:sz w:val="24"/>
          <w:szCs w:val="24"/>
        </w:rPr>
      </w:pPr>
      <w:r>
        <w:rPr>
          <w:b/>
          <w:bCs/>
          <w:sz w:val="24"/>
          <w:szCs w:val="24"/>
        </w:rPr>
        <w:t>Policy Management and Compliance</w:t>
      </w:r>
    </w:p>
    <w:p w14:paraId="178DBF11" w14:textId="121C15A2" w:rsidR="008B06E4" w:rsidRDefault="008B06E4" w:rsidP="007466B3">
      <w:pPr>
        <w:pStyle w:val="ListParagraph"/>
        <w:numPr>
          <w:ilvl w:val="1"/>
          <w:numId w:val="18"/>
        </w:numPr>
        <w:spacing w:line="360" w:lineRule="auto"/>
        <w:jc w:val="both"/>
        <w:rPr>
          <w:sz w:val="24"/>
          <w:szCs w:val="24"/>
        </w:rPr>
      </w:pPr>
      <w:r>
        <w:rPr>
          <w:sz w:val="24"/>
          <w:szCs w:val="24"/>
        </w:rPr>
        <w:t>Actor: the company</w:t>
      </w:r>
    </w:p>
    <w:p w14:paraId="1FDA6E39" w14:textId="031D72F5" w:rsidR="00294090" w:rsidRDefault="00294090" w:rsidP="007466B3">
      <w:pPr>
        <w:pStyle w:val="ListParagraph"/>
        <w:numPr>
          <w:ilvl w:val="1"/>
          <w:numId w:val="18"/>
        </w:numPr>
        <w:spacing w:line="360" w:lineRule="auto"/>
        <w:jc w:val="both"/>
        <w:rPr>
          <w:sz w:val="24"/>
          <w:szCs w:val="24"/>
        </w:rPr>
      </w:pPr>
      <w:r>
        <w:rPr>
          <w:sz w:val="24"/>
          <w:szCs w:val="24"/>
        </w:rPr>
        <w:t>Preconditions:</w:t>
      </w:r>
    </w:p>
    <w:p w14:paraId="0F5F2121" w14:textId="1BB6AA3E" w:rsidR="00294090" w:rsidRDefault="004819FE" w:rsidP="007466B3">
      <w:pPr>
        <w:pStyle w:val="ListParagraph"/>
        <w:numPr>
          <w:ilvl w:val="2"/>
          <w:numId w:val="18"/>
        </w:numPr>
        <w:spacing w:line="360" w:lineRule="auto"/>
        <w:jc w:val="both"/>
        <w:rPr>
          <w:sz w:val="24"/>
          <w:szCs w:val="24"/>
        </w:rPr>
      </w:pPr>
      <w:r>
        <w:rPr>
          <w:sz w:val="24"/>
          <w:szCs w:val="24"/>
        </w:rPr>
        <w:t>The company</w:t>
      </w:r>
      <w:r w:rsidR="00294090">
        <w:rPr>
          <w:sz w:val="24"/>
          <w:szCs w:val="24"/>
        </w:rPr>
        <w:t xml:space="preserve"> has subscription to the QaaS app and has its own environment registered along with its clients</w:t>
      </w:r>
      <w:r w:rsidR="00A5538D">
        <w:rPr>
          <w:sz w:val="24"/>
          <w:szCs w:val="24"/>
        </w:rPr>
        <w:t>.</w:t>
      </w:r>
    </w:p>
    <w:p w14:paraId="17591A00" w14:textId="77777777" w:rsidR="00A5538D" w:rsidRDefault="004819FE" w:rsidP="007466B3">
      <w:pPr>
        <w:pStyle w:val="ListParagraph"/>
        <w:numPr>
          <w:ilvl w:val="2"/>
          <w:numId w:val="18"/>
        </w:numPr>
        <w:spacing w:line="360" w:lineRule="auto"/>
        <w:jc w:val="both"/>
        <w:rPr>
          <w:sz w:val="24"/>
          <w:szCs w:val="24"/>
        </w:rPr>
      </w:pPr>
      <w:r>
        <w:rPr>
          <w:sz w:val="24"/>
          <w:szCs w:val="24"/>
        </w:rPr>
        <w:t>Th</w:t>
      </w:r>
      <w:r w:rsidR="00A5538D">
        <w:rPr>
          <w:sz w:val="24"/>
          <w:szCs w:val="24"/>
        </w:rPr>
        <w:t>e company has their SentinelOne agents installed to the desired endpoints.</w:t>
      </w:r>
    </w:p>
    <w:p w14:paraId="0DBA56A9" w14:textId="57A3A14C" w:rsidR="004819FE" w:rsidRDefault="00A5538D" w:rsidP="007466B3">
      <w:pPr>
        <w:pStyle w:val="ListParagraph"/>
        <w:numPr>
          <w:ilvl w:val="2"/>
          <w:numId w:val="18"/>
        </w:numPr>
        <w:spacing w:line="360" w:lineRule="auto"/>
        <w:jc w:val="both"/>
        <w:rPr>
          <w:sz w:val="24"/>
          <w:szCs w:val="24"/>
        </w:rPr>
      </w:pPr>
      <w:r>
        <w:rPr>
          <w:sz w:val="24"/>
          <w:szCs w:val="24"/>
        </w:rPr>
        <w:t xml:space="preserve">The company has a certified cybersecurity expert to monitor those devices in case of a threat happens.  </w:t>
      </w:r>
    </w:p>
    <w:p w14:paraId="5F410ABD" w14:textId="020BBE3C" w:rsidR="009A5CCE" w:rsidRDefault="008D7212" w:rsidP="007466B3">
      <w:pPr>
        <w:pStyle w:val="ListParagraph"/>
        <w:numPr>
          <w:ilvl w:val="1"/>
          <w:numId w:val="18"/>
        </w:numPr>
        <w:spacing w:line="360" w:lineRule="auto"/>
        <w:jc w:val="both"/>
        <w:rPr>
          <w:sz w:val="24"/>
          <w:szCs w:val="24"/>
        </w:rPr>
      </w:pPr>
      <w:r>
        <w:rPr>
          <w:sz w:val="24"/>
          <w:szCs w:val="24"/>
        </w:rPr>
        <w:t>Use case: Q-ICT and its clients need to enforce security policies and ensure compliance with international industry regulations and standards regarding security (ISO 27001)</w:t>
      </w:r>
      <w:r w:rsidR="009A5CCE">
        <w:rPr>
          <w:sz w:val="24"/>
          <w:szCs w:val="24"/>
        </w:rPr>
        <w:t>.</w:t>
      </w:r>
    </w:p>
    <w:p w14:paraId="4F73BC5A" w14:textId="37480153" w:rsidR="009A5CCE" w:rsidRDefault="009A5CCE" w:rsidP="007466B3">
      <w:pPr>
        <w:pStyle w:val="ListParagraph"/>
        <w:numPr>
          <w:ilvl w:val="1"/>
          <w:numId w:val="18"/>
        </w:numPr>
        <w:spacing w:line="360" w:lineRule="auto"/>
        <w:jc w:val="both"/>
        <w:rPr>
          <w:sz w:val="24"/>
          <w:szCs w:val="24"/>
        </w:rPr>
      </w:pPr>
      <w:r>
        <w:rPr>
          <w:sz w:val="24"/>
          <w:szCs w:val="24"/>
        </w:rPr>
        <w:t xml:space="preserve">Implementation: With integrating real-time compliance-related data from SentineOne, such as security posture assessments and compliance reports, it will help Q-ICT and its clients demonstrate adherence to regulatory requirement. </w:t>
      </w:r>
    </w:p>
    <w:p w14:paraId="4FC5982E" w14:textId="330AE5EA" w:rsidR="00725AEF" w:rsidRDefault="00725AEF" w:rsidP="007466B3">
      <w:pPr>
        <w:pStyle w:val="ListParagraph"/>
        <w:numPr>
          <w:ilvl w:val="1"/>
          <w:numId w:val="18"/>
        </w:numPr>
        <w:spacing w:line="360" w:lineRule="auto"/>
        <w:jc w:val="both"/>
        <w:rPr>
          <w:sz w:val="24"/>
          <w:szCs w:val="24"/>
        </w:rPr>
      </w:pPr>
      <w:r>
        <w:rPr>
          <w:sz w:val="24"/>
          <w:szCs w:val="24"/>
        </w:rPr>
        <w:lastRenderedPageBreak/>
        <w:t>Postcondition:</w:t>
      </w:r>
    </w:p>
    <w:p w14:paraId="13E7409F" w14:textId="29A6C4B1" w:rsidR="00D164A5" w:rsidRDefault="00D164A5" w:rsidP="007466B3">
      <w:pPr>
        <w:pStyle w:val="ListParagraph"/>
        <w:numPr>
          <w:ilvl w:val="2"/>
          <w:numId w:val="18"/>
        </w:numPr>
        <w:spacing w:line="360" w:lineRule="auto"/>
        <w:jc w:val="both"/>
        <w:rPr>
          <w:sz w:val="24"/>
          <w:szCs w:val="24"/>
        </w:rPr>
      </w:pPr>
      <w:r>
        <w:rPr>
          <w:sz w:val="24"/>
          <w:szCs w:val="24"/>
        </w:rPr>
        <w:t>Q-ICT and its clients now have more protection on their IT systems from an EDR and XDR, which are an upgrade from traditional AV.</w:t>
      </w:r>
    </w:p>
    <w:p w14:paraId="5110DC65" w14:textId="5A56C945" w:rsidR="00D164A5" w:rsidRDefault="00D164A5" w:rsidP="007466B3">
      <w:pPr>
        <w:pStyle w:val="ListParagraph"/>
        <w:numPr>
          <w:ilvl w:val="1"/>
          <w:numId w:val="18"/>
        </w:numPr>
        <w:spacing w:line="360" w:lineRule="auto"/>
        <w:jc w:val="both"/>
        <w:rPr>
          <w:sz w:val="24"/>
          <w:szCs w:val="24"/>
        </w:rPr>
      </w:pPr>
      <w:r>
        <w:rPr>
          <w:sz w:val="24"/>
          <w:szCs w:val="24"/>
        </w:rPr>
        <w:t>Alternative flows:</w:t>
      </w:r>
    </w:p>
    <w:p w14:paraId="5A5641B0" w14:textId="18C67630" w:rsidR="00D164A5" w:rsidRDefault="00D164A5" w:rsidP="007466B3">
      <w:pPr>
        <w:pStyle w:val="ListParagraph"/>
        <w:numPr>
          <w:ilvl w:val="2"/>
          <w:numId w:val="18"/>
        </w:numPr>
        <w:spacing w:line="360" w:lineRule="auto"/>
        <w:jc w:val="both"/>
        <w:rPr>
          <w:sz w:val="24"/>
          <w:szCs w:val="24"/>
        </w:rPr>
      </w:pPr>
      <w:r>
        <w:rPr>
          <w:sz w:val="24"/>
          <w:szCs w:val="24"/>
        </w:rPr>
        <w:t>The clients of Q-ICT can choose to unsubscribe from SentinelOne through Q-ICT if they want to take a different EDR platform.</w:t>
      </w:r>
    </w:p>
    <w:p w14:paraId="5D620867" w14:textId="72E437DB" w:rsidR="00A73C57" w:rsidRPr="00CE48A2" w:rsidRDefault="00A73C57" w:rsidP="007466B3">
      <w:pPr>
        <w:pStyle w:val="ListParagraph"/>
        <w:numPr>
          <w:ilvl w:val="0"/>
          <w:numId w:val="18"/>
        </w:numPr>
        <w:spacing w:line="360" w:lineRule="auto"/>
        <w:jc w:val="both"/>
        <w:rPr>
          <w:sz w:val="24"/>
          <w:szCs w:val="24"/>
        </w:rPr>
      </w:pPr>
      <w:r>
        <w:rPr>
          <w:b/>
          <w:bCs/>
          <w:sz w:val="24"/>
          <w:szCs w:val="24"/>
        </w:rPr>
        <w:t>User-friendly Reporting</w:t>
      </w:r>
    </w:p>
    <w:p w14:paraId="0A3BC556" w14:textId="412306B5" w:rsidR="003E4645" w:rsidRDefault="00677BB0" w:rsidP="007466B3">
      <w:pPr>
        <w:pStyle w:val="ListParagraph"/>
        <w:numPr>
          <w:ilvl w:val="1"/>
          <w:numId w:val="18"/>
        </w:numPr>
        <w:spacing w:line="360" w:lineRule="auto"/>
        <w:jc w:val="both"/>
        <w:rPr>
          <w:sz w:val="24"/>
          <w:szCs w:val="24"/>
        </w:rPr>
      </w:pPr>
      <w:r>
        <w:rPr>
          <w:sz w:val="24"/>
          <w:szCs w:val="24"/>
        </w:rPr>
        <w:t>Actor: the client</w:t>
      </w:r>
      <w:r w:rsidR="00702700">
        <w:rPr>
          <w:sz w:val="24"/>
          <w:szCs w:val="24"/>
        </w:rPr>
        <w:t>, IT admin</w:t>
      </w:r>
    </w:p>
    <w:p w14:paraId="2B0C2E71" w14:textId="1D13FF9B" w:rsidR="00677BB0" w:rsidRDefault="00677BB0" w:rsidP="007466B3">
      <w:pPr>
        <w:pStyle w:val="ListParagraph"/>
        <w:numPr>
          <w:ilvl w:val="1"/>
          <w:numId w:val="18"/>
        </w:numPr>
        <w:spacing w:line="360" w:lineRule="auto"/>
        <w:jc w:val="both"/>
        <w:rPr>
          <w:sz w:val="24"/>
          <w:szCs w:val="24"/>
        </w:rPr>
      </w:pPr>
      <w:r>
        <w:rPr>
          <w:sz w:val="24"/>
          <w:szCs w:val="24"/>
        </w:rPr>
        <w:t>Preconditions:</w:t>
      </w:r>
    </w:p>
    <w:p w14:paraId="28479F12" w14:textId="6F8B605E" w:rsidR="00677BB0" w:rsidRDefault="00677BB0" w:rsidP="007466B3">
      <w:pPr>
        <w:pStyle w:val="ListParagraph"/>
        <w:numPr>
          <w:ilvl w:val="2"/>
          <w:numId w:val="18"/>
        </w:numPr>
        <w:spacing w:line="360" w:lineRule="auto"/>
        <w:jc w:val="both"/>
        <w:rPr>
          <w:sz w:val="24"/>
          <w:szCs w:val="24"/>
        </w:rPr>
      </w:pPr>
      <w:r>
        <w:rPr>
          <w:sz w:val="24"/>
          <w:szCs w:val="24"/>
        </w:rPr>
        <w:t>The client is registered by Q-ICT with SentinelOne subscription</w:t>
      </w:r>
      <w:r w:rsidR="00036417">
        <w:rPr>
          <w:sz w:val="24"/>
          <w:szCs w:val="24"/>
        </w:rPr>
        <w:t>.</w:t>
      </w:r>
    </w:p>
    <w:p w14:paraId="1E4AB6BA" w14:textId="6269C539" w:rsidR="00677BB0" w:rsidRDefault="00677BB0" w:rsidP="007466B3">
      <w:pPr>
        <w:pStyle w:val="ListParagraph"/>
        <w:numPr>
          <w:ilvl w:val="2"/>
          <w:numId w:val="18"/>
        </w:numPr>
        <w:spacing w:line="360" w:lineRule="auto"/>
        <w:jc w:val="both"/>
        <w:rPr>
          <w:sz w:val="24"/>
          <w:szCs w:val="24"/>
        </w:rPr>
      </w:pPr>
      <w:r>
        <w:rPr>
          <w:sz w:val="24"/>
          <w:szCs w:val="24"/>
        </w:rPr>
        <w:t>The client does not have to be logged in to the QaaS app.</w:t>
      </w:r>
    </w:p>
    <w:p w14:paraId="6535381C" w14:textId="7F1CAD92" w:rsidR="00CE48A2" w:rsidRDefault="00CE48A2" w:rsidP="007466B3">
      <w:pPr>
        <w:pStyle w:val="ListParagraph"/>
        <w:numPr>
          <w:ilvl w:val="1"/>
          <w:numId w:val="18"/>
        </w:numPr>
        <w:spacing w:line="360" w:lineRule="auto"/>
        <w:jc w:val="both"/>
        <w:rPr>
          <w:sz w:val="24"/>
          <w:szCs w:val="24"/>
        </w:rPr>
      </w:pPr>
      <w:r>
        <w:rPr>
          <w:sz w:val="24"/>
          <w:szCs w:val="24"/>
        </w:rPr>
        <w:t xml:space="preserve">Use case: clients want to view comprehensive reports on their device security posture and threat landscape. </w:t>
      </w:r>
    </w:p>
    <w:p w14:paraId="6704E07F" w14:textId="59368371" w:rsidR="00CD034C" w:rsidRDefault="00CD034C" w:rsidP="007466B3">
      <w:pPr>
        <w:pStyle w:val="ListParagraph"/>
        <w:numPr>
          <w:ilvl w:val="1"/>
          <w:numId w:val="18"/>
        </w:numPr>
        <w:spacing w:line="360" w:lineRule="auto"/>
        <w:jc w:val="both"/>
        <w:rPr>
          <w:sz w:val="24"/>
          <w:szCs w:val="24"/>
        </w:rPr>
      </w:pPr>
      <w:r>
        <w:rPr>
          <w:sz w:val="24"/>
          <w:szCs w:val="24"/>
        </w:rPr>
        <w:t xml:space="preserve">Implementation: </w:t>
      </w:r>
      <w:r w:rsidR="008D7212">
        <w:rPr>
          <w:sz w:val="24"/>
          <w:szCs w:val="24"/>
        </w:rPr>
        <w:t>generate customizable reports within</w:t>
      </w:r>
      <w:r w:rsidR="00500526">
        <w:rPr>
          <w:sz w:val="24"/>
          <w:szCs w:val="24"/>
        </w:rPr>
        <w:t xml:space="preserve"> the QaaS app using data obtained from SentinelOne. These reports can include metrics such as threat detection rates, incident response times, and overall devices security scores. Ensure that the reports are easy to understand for clients with varying levels of IT and cybersecurity knowledge. </w:t>
      </w:r>
    </w:p>
    <w:p w14:paraId="492C5D01" w14:textId="60F4F3F9" w:rsidR="00367BE3" w:rsidRDefault="00367BE3" w:rsidP="007466B3">
      <w:pPr>
        <w:pStyle w:val="ListParagraph"/>
        <w:numPr>
          <w:ilvl w:val="1"/>
          <w:numId w:val="18"/>
        </w:numPr>
        <w:spacing w:line="360" w:lineRule="auto"/>
        <w:jc w:val="both"/>
        <w:rPr>
          <w:sz w:val="24"/>
          <w:szCs w:val="24"/>
        </w:rPr>
      </w:pPr>
      <w:r>
        <w:rPr>
          <w:sz w:val="24"/>
          <w:szCs w:val="24"/>
        </w:rPr>
        <w:t>Postconditions</w:t>
      </w:r>
      <w:r w:rsidR="00397F96">
        <w:rPr>
          <w:sz w:val="24"/>
          <w:szCs w:val="24"/>
        </w:rPr>
        <w:t>:</w:t>
      </w:r>
    </w:p>
    <w:p w14:paraId="3746943E" w14:textId="251AF284" w:rsidR="00397F96" w:rsidRDefault="00397F96" w:rsidP="007466B3">
      <w:pPr>
        <w:pStyle w:val="ListParagraph"/>
        <w:numPr>
          <w:ilvl w:val="2"/>
          <w:numId w:val="18"/>
        </w:numPr>
        <w:spacing w:line="360" w:lineRule="auto"/>
        <w:jc w:val="both"/>
        <w:rPr>
          <w:sz w:val="24"/>
          <w:szCs w:val="24"/>
        </w:rPr>
      </w:pPr>
      <w:r>
        <w:rPr>
          <w:sz w:val="24"/>
          <w:szCs w:val="24"/>
        </w:rPr>
        <w:t xml:space="preserve">The clients can now download reports in form of PDF or </w:t>
      </w:r>
      <w:r w:rsidR="003843A1">
        <w:rPr>
          <w:sz w:val="24"/>
          <w:szCs w:val="24"/>
        </w:rPr>
        <w:t>HTML</w:t>
      </w:r>
      <w:r>
        <w:rPr>
          <w:sz w:val="24"/>
          <w:szCs w:val="24"/>
        </w:rPr>
        <w:t>.</w:t>
      </w:r>
    </w:p>
    <w:p w14:paraId="0D64DE37" w14:textId="22FEA2AA" w:rsidR="00367BE3" w:rsidRDefault="00367BE3" w:rsidP="007466B3">
      <w:pPr>
        <w:pStyle w:val="ListParagraph"/>
        <w:numPr>
          <w:ilvl w:val="1"/>
          <w:numId w:val="18"/>
        </w:numPr>
        <w:spacing w:line="360" w:lineRule="auto"/>
        <w:jc w:val="both"/>
        <w:rPr>
          <w:sz w:val="24"/>
          <w:szCs w:val="24"/>
        </w:rPr>
      </w:pPr>
      <w:r>
        <w:rPr>
          <w:sz w:val="24"/>
          <w:szCs w:val="24"/>
        </w:rPr>
        <w:t>Alternative flows:</w:t>
      </w:r>
    </w:p>
    <w:p w14:paraId="7B53F5FF" w14:textId="2D62684A" w:rsidR="00367BE3" w:rsidRPr="00A73C57" w:rsidRDefault="00362CA3" w:rsidP="007466B3">
      <w:pPr>
        <w:pStyle w:val="ListParagraph"/>
        <w:numPr>
          <w:ilvl w:val="2"/>
          <w:numId w:val="18"/>
        </w:numPr>
        <w:spacing w:line="360" w:lineRule="auto"/>
        <w:jc w:val="both"/>
        <w:rPr>
          <w:sz w:val="24"/>
          <w:szCs w:val="24"/>
        </w:rPr>
      </w:pPr>
      <w:r>
        <w:rPr>
          <w:sz w:val="24"/>
          <w:szCs w:val="24"/>
        </w:rPr>
        <w:t>Should display an error if failed to download reports</w:t>
      </w:r>
    </w:p>
    <w:p w14:paraId="161AB96E" w14:textId="77777777" w:rsidR="00BF59B8" w:rsidRDefault="003549AE" w:rsidP="007466B3">
      <w:pPr>
        <w:pStyle w:val="Heading2"/>
        <w:spacing w:line="360" w:lineRule="auto"/>
      </w:pPr>
      <w:bookmarkStart w:id="15" w:name="_Toc169074077"/>
      <w:r>
        <w:t>Acceptance Criteria</w:t>
      </w:r>
      <w:bookmarkEnd w:id="15"/>
    </w:p>
    <w:p w14:paraId="6E8C7452" w14:textId="4025417F" w:rsidR="00FF0C23" w:rsidRPr="00FF0C23" w:rsidRDefault="00FF0C23" w:rsidP="00FF0C23">
      <w:pPr>
        <w:jc w:val="both"/>
        <w:rPr>
          <w:sz w:val="24"/>
          <w:szCs w:val="24"/>
        </w:rPr>
      </w:pPr>
      <w:r>
        <w:rPr>
          <w:sz w:val="24"/>
          <w:szCs w:val="24"/>
        </w:rPr>
        <w:t>Acceptance criteria are conditions that a software product must meet to be accepted by user, customer, and stakeholder. They are specific and detailed conditions written alongside user stories that defined what the system must do to satisfy the user story</w:t>
      </w:r>
      <w:r w:rsidR="00F601CB">
        <w:rPr>
          <w:sz w:val="24"/>
          <w:szCs w:val="24"/>
        </w:rPr>
        <w:t xml:space="preserve">. </w:t>
      </w:r>
      <w:r w:rsidR="00EA2AEE">
        <w:rPr>
          <w:sz w:val="24"/>
          <w:szCs w:val="24"/>
        </w:rPr>
        <w:t xml:space="preserve">They help ensure that the requirements are testable and that the delivered functionality works as expected. </w:t>
      </w:r>
    </w:p>
    <w:p w14:paraId="3C85D386" w14:textId="77777777" w:rsidR="00D93FA5" w:rsidRDefault="00AF6C59" w:rsidP="007466B3">
      <w:pPr>
        <w:pStyle w:val="ListParagraph"/>
        <w:numPr>
          <w:ilvl w:val="0"/>
          <w:numId w:val="15"/>
        </w:numPr>
        <w:spacing w:line="360" w:lineRule="auto"/>
        <w:jc w:val="both"/>
        <w:rPr>
          <w:sz w:val="24"/>
          <w:szCs w:val="24"/>
        </w:rPr>
      </w:pPr>
      <w:r w:rsidRPr="00EB5EDA">
        <w:rPr>
          <w:b/>
          <w:bCs/>
          <w:sz w:val="24"/>
          <w:szCs w:val="24"/>
        </w:rPr>
        <w:t>Real-time Threat Detection:</w:t>
      </w:r>
      <w:r w:rsidRPr="00EB5EDA">
        <w:rPr>
          <w:sz w:val="24"/>
          <w:szCs w:val="24"/>
        </w:rPr>
        <w:t xml:space="preserve"> The QaaS app must integrate with SentinelOne EDR API to receive real-time alerts and notifications about detected security threats</w:t>
      </w:r>
      <w:r w:rsidR="00D93FA5">
        <w:rPr>
          <w:sz w:val="24"/>
          <w:szCs w:val="24"/>
        </w:rPr>
        <w:t>, including but not limited to:</w:t>
      </w:r>
    </w:p>
    <w:p w14:paraId="5ED8E210" w14:textId="77777777" w:rsidR="00D93FA5" w:rsidRDefault="00D93FA5" w:rsidP="007466B3">
      <w:pPr>
        <w:pStyle w:val="ListParagraph"/>
        <w:numPr>
          <w:ilvl w:val="1"/>
          <w:numId w:val="15"/>
        </w:numPr>
        <w:spacing w:line="360" w:lineRule="auto"/>
        <w:jc w:val="both"/>
        <w:rPr>
          <w:sz w:val="24"/>
          <w:szCs w:val="24"/>
        </w:rPr>
      </w:pPr>
      <w:r>
        <w:rPr>
          <w:sz w:val="24"/>
          <w:szCs w:val="24"/>
        </w:rPr>
        <w:t>Number of detected threats</w:t>
      </w:r>
    </w:p>
    <w:p w14:paraId="0F1014A2" w14:textId="77777777" w:rsidR="00D93FA5" w:rsidRDefault="00D93FA5" w:rsidP="007466B3">
      <w:pPr>
        <w:pStyle w:val="ListParagraph"/>
        <w:numPr>
          <w:ilvl w:val="1"/>
          <w:numId w:val="15"/>
        </w:numPr>
        <w:spacing w:line="360" w:lineRule="auto"/>
        <w:jc w:val="both"/>
        <w:rPr>
          <w:sz w:val="24"/>
          <w:szCs w:val="24"/>
        </w:rPr>
      </w:pPr>
      <w:r>
        <w:rPr>
          <w:sz w:val="24"/>
          <w:szCs w:val="24"/>
        </w:rPr>
        <w:t>Threat severity levels</w:t>
      </w:r>
    </w:p>
    <w:p w14:paraId="3D1B7380" w14:textId="77777777" w:rsidR="00D93FA5" w:rsidRDefault="00D93FA5" w:rsidP="007466B3">
      <w:pPr>
        <w:pStyle w:val="ListParagraph"/>
        <w:numPr>
          <w:ilvl w:val="1"/>
          <w:numId w:val="15"/>
        </w:numPr>
        <w:spacing w:line="360" w:lineRule="auto"/>
        <w:jc w:val="both"/>
        <w:rPr>
          <w:sz w:val="24"/>
          <w:szCs w:val="24"/>
        </w:rPr>
      </w:pPr>
      <w:r>
        <w:rPr>
          <w:sz w:val="24"/>
          <w:szCs w:val="24"/>
        </w:rPr>
        <w:lastRenderedPageBreak/>
        <w:t>Endpoint health status</w:t>
      </w:r>
    </w:p>
    <w:p w14:paraId="26E8E708" w14:textId="741C9164" w:rsidR="008D1F75" w:rsidRPr="00EB5EDA" w:rsidRDefault="00D93FA5" w:rsidP="007466B3">
      <w:pPr>
        <w:pStyle w:val="ListParagraph"/>
        <w:numPr>
          <w:ilvl w:val="1"/>
          <w:numId w:val="15"/>
        </w:numPr>
        <w:spacing w:line="360" w:lineRule="auto"/>
        <w:jc w:val="both"/>
        <w:rPr>
          <w:sz w:val="24"/>
          <w:szCs w:val="24"/>
        </w:rPr>
      </w:pPr>
      <w:r>
        <w:rPr>
          <w:sz w:val="24"/>
          <w:szCs w:val="24"/>
        </w:rPr>
        <w:t>Compliance posture</w:t>
      </w:r>
      <w:r w:rsidR="00AF6C59" w:rsidRPr="00EB5EDA">
        <w:rPr>
          <w:sz w:val="24"/>
          <w:szCs w:val="24"/>
        </w:rPr>
        <w:t xml:space="preserve"> </w:t>
      </w:r>
    </w:p>
    <w:p w14:paraId="67A7BDE1" w14:textId="77777777" w:rsidR="00067778" w:rsidRPr="00EB5EDA" w:rsidRDefault="008D1F75" w:rsidP="007466B3">
      <w:pPr>
        <w:pStyle w:val="ListParagraph"/>
        <w:numPr>
          <w:ilvl w:val="0"/>
          <w:numId w:val="15"/>
        </w:numPr>
        <w:spacing w:line="360" w:lineRule="auto"/>
        <w:jc w:val="both"/>
        <w:rPr>
          <w:sz w:val="24"/>
          <w:szCs w:val="24"/>
        </w:rPr>
      </w:pPr>
      <w:r w:rsidRPr="00EB5EDA">
        <w:rPr>
          <w:b/>
          <w:bCs/>
          <w:sz w:val="24"/>
          <w:szCs w:val="24"/>
        </w:rPr>
        <w:t>Threat Severity Identification:</w:t>
      </w:r>
      <w:r w:rsidRPr="00EB5EDA">
        <w:rPr>
          <w:sz w:val="24"/>
          <w:szCs w:val="24"/>
        </w:rPr>
        <w:t xml:space="preserve"> The app should categorize each threat based on its severity level</w:t>
      </w:r>
      <w:r w:rsidR="00067778" w:rsidRPr="00EB5EDA">
        <w:rPr>
          <w:sz w:val="24"/>
          <w:szCs w:val="24"/>
        </w:rPr>
        <w:t>, incident status, and security verdict to prioritize response efforts.</w:t>
      </w:r>
    </w:p>
    <w:p w14:paraId="6B7B8855" w14:textId="435F3A18" w:rsidR="00314F47" w:rsidRDefault="00314F47" w:rsidP="007466B3">
      <w:pPr>
        <w:pStyle w:val="ListParagraph"/>
        <w:numPr>
          <w:ilvl w:val="0"/>
          <w:numId w:val="15"/>
        </w:numPr>
        <w:spacing w:line="360" w:lineRule="auto"/>
        <w:jc w:val="both"/>
        <w:rPr>
          <w:sz w:val="24"/>
          <w:szCs w:val="24"/>
        </w:rPr>
      </w:pPr>
      <w:r>
        <w:rPr>
          <w:b/>
          <w:bCs/>
          <w:sz w:val="24"/>
          <w:szCs w:val="24"/>
        </w:rPr>
        <w:t xml:space="preserve">User-friendly Interface: </w:t>
      </w:r>
      <w:r>
        <w:rPr>
          <w:sz w:val="24"/>
          <w:szCs w:val="24"/>
        </w:rPr>
        <w:t>For the clients, the UI should be intuitive and user-friendly, ensuring that the customers can easily navigate through page.</w:t>
      </w:r>
    </w:p>
    <w:p w14:paraId="40B9B389" w14:textId="7998335C" w:rsidR="009637F1" w:rsidRPr="00EB5EDA" w:rsidRDefault="009637F1" w:rsidP="007466B3">
      <w:pPr>
        <w:pStyle w:val="ListParagraph"/>
        <w:numPr>
          <w:ilvl w:val="0"/>
          <w:numId w:val="15"/>
        </w:numPr>
        <w:spacing w:line="360" w:lineRule="auto"/>
        <w:jc w:val="both"/>
        <w:rPr>
          <w:sz w:val="24"/>
          <w:szCs w:val="24"/>
        </w:rPr>
      </w:pPr>
      <w:r>
        <w:rPr>
          <w:b/>
          <w:bCs/>
          <w:sz w:val="24"/>
          <w:szCs w:val="24"/>
        </w:rPr>
        <w:t xml:space="preserve">Customization and Flexibility: </w:t>
      </w:r>
      <w:r>
        <w:rPr>
          <w:sz w:val="24"/>
          <w:szCs w:val="24"/>
        </w:rPr>
        <w:t xml:space="preserve">The app should allow </w:t>
      </w:r>
      <w:r w:rsidR="00AC526D">
        <w:rPr>
          <w:sz w:val="24"/>
          <w:szCs w:val="24"/>
        </w:rPr>
        <w:t>for customization</w:t>
      </w:r>
      <w:r>
        <w:rPr>
          <w:sz w:val="24"/>
          <w:szCs w:val="24"/>
        </w:rPr>
        <w:t xml:space="preserve"> of data visualization and response guidance based on the user preference, organization’s policies, procedures, and specific client requirements. </w:t>
      </w:r>
    </w:p>
    <w:p w14:paraId="4D0A00C4" w14:textId="77777777" w:rsidR="00067778" w:rsidRPr="00EB5EDA" w:rsidRDefault="00067778" w:rsidP="007466B3">
      <w:pPr>
        <w:pStyle w:val="ListParagraph"/>
        <w:numPr>
          <w:ilvl w:val="0"/>
          <w:numId w:val="15"/>
        </w:numPr>
        <w:spacing w:line="360" w:lineRule="auto"/>
        <w:jc w:val="both"/>
        <w:rPr>
          <w:sz w:val="24"/>
          <w:szCs w:val="24"/>
        </w:rPr>
      </w:pPr>
      <w:r w:rsidRPr="00EB5EDA">
        <w:rPr>
          <w:b/>
          <w:bCs/>
          <w:sz w:val="24"/>
          <w:szCs w:val="24"/>
        </w:rPr>
        <w:t>Technical Data Display:</w:t>
      </w:r>
      <w:r w:rsidRPr="00EB5EDA">
        <w:rPr>
          <w:sz w:val="24"/>
          <w:szCs w:val="24"/>
        </w:rPr>
        <w:t xml:space="preserve"> The system should display detailed technical information about each device, including but not limited to:</w:t>
      </w:r>
    </w:p>
    <w:p w14:paraId="7386B8B6" w14:textId="3AC1E1E4" w:rsidR="00067778" w:rsidRPr="00EB5EDA" w:rsidRDefault="00067778" w:rsidP="007466B3">
      <w:pPr>
        <w:pStyle w:val="ListParagraph"/>
        <w:numPr>
          <w:ilvl w:val="1"/>
          <w:numId w:val="15"/>
        </w:numPr>
        <w:spacing w:line="360" w:lineRule="auto"/>
        <w:jc w:val="both"/>
        <w:rPr>
          <w:sz w:val="24"/>
          <w:szCs w:val="24"/>
        </w:rPr>
      </w:pPr>
      <w:r w:rsidRPr="00EB5EDA">
        <w:rPr>
          <w:sz w:val="24"/>
          <w:szCs w:val="24"/>
        </w:rPr>
        <w:t xml:space="preserve">Endpoint name and category type (server, computer, laptop, </w:t>
      </w:r>
      <w:r w:rsidR="0095300C" w:rsidRPr="00EB5EDA">
        <w:rPr>
          <w:sz w:val="24"/>
          <w:szCs w:val="24"/>
        </w:rPr>
        <w:t>work</w:t>
      </w:r>
      <w:r w:rsidRPr="00EB5EDA">
        <w:rPr>
          <w:sz w:val="24"/>
          <w:szCs w:val="24"/>
        </w:rPr>
        <w:t>station)</w:t>
      </w:r>
    </w:p>
    <w:p w14:paraId="72564777" w14:textId="4217B80C" w:rsidR="00003558" w:rsidRPr="00EB5EDA" w:rsidRDefault="00003558" w:rsidP="007466B3">
      <w:pPr>
        <w:pStyle w:val="ListParagraph"/>
        <w:numPr>
          <w:ilvl w:val="1"/>
          <w:numId w:val="15"/>
        </w:numPr>
        <w:spacing w:line="360" w:lineRule="auto"/>
        <w:jc w:val="both"/>
        <w:rPr>
          <w:sz w:val="24"/>
          <w:szCs w:val="24"/>
        </w:rPr>
      </w:pPr>
      <w:r w:rsidRPr="00EB5EDA">
        <w:rPr>
          <w:sz w:val="24"/>
          <w:szCs w:val="24"/>
        </w:rPr>
        <w:t>Operating system type and version</w:t>
      </w:r>
    </w:p>
    <w:p w14:paraId="4CB2EE7D" w14:textId="19EABB96" w:rsidR="00003558" w:rsidRPr="00EB5EDA" w:rsidRDefault="00003558" w:rsidP="007466B3">
      <w:pPr>
        <w:pStyle w:val="ListParagraph"/>
        <w:numPr>
          <w:ilvl w:val="1"/>
          <w:numId w:val="15"/>
        </w:numPr>
        <w:spacing w:line="360" w:lineRule="auto"/>
        <w:jc w:val="both"/>
        <w:rPr>
          <w:sz w:val="24"/>
          <w:szCs w:val="24"/>
        </w:rPr>
      </w:pPr>
      <w:r w:rsidRPr="00EB5EDA">
        <w:rPr>
          <w:sz w:val="24"/>
          <w:szCs w:val="24"/>
        </w:rPr>
        <w:t xml:space="preserve">Hardware specifications (e.g., CPU, RAM, </w:t>
      </w:r>
      <w:r w:rsidR="00CD41DF" w:rsidRPr="00EB5EDA">
        <w:rPr>
          <w:sz w:val="24"/>
          <w:szCs w:val="24"/>
        </w:rPr>
        <w:t xml:space="preserve">local </w:t>
      </w:r>
      <w:r w:rsidRPr="00EB5EDA">
        <w:rPr>
          <w:sz w:val="24"/>
          <w:szCs w:val="24"/>
        </w:rPr>
        <w:t>storage type and details)</w:t>
      </w:r>
    </w:p>
    <w:p w14:paraId="411A5F2D" w14:textId="00EF7A0B" w:rsidR="00003558" w:rsidRPr="00EB5EDA" w:rsidRDefault="00003558" w:rsidP="007466B3">
      <w:pPr>
        <w:pStyle w:val="ListParagraph"/>
        <w:numPr>
          <w:ilvl w:val="1"/>
          <w:numId w:val="15"/>
        </w:numPr>
        <w:spacing w:line="360" w:lineRule="auto"/>
        <w:jc w:val="both"/>
        <w:rPr>
          <w:sz w:val="24"/>
          <w:szCs w:val="24"/>
        </w:rPr>
      </w:pPr>
      <w:r w:rsidRPr="00EB5EDA">
        <w:rPr>
          <w:sz w:val="24"/>
          <w:szCs w:val="24"/>
        </w:rPr>
        <w:t xml:space="preserve">Network connectivity status (last activated date, IP address, is it connected to the internal network, </w:t>
      </w:r>
      <w:r w:rsidR="006F63E8" w:rsidRPr="00EB5EDA">
        <w:rPr>
          <w:sz w:val="24"/>
          <w:szCs w:val="24"/>
        </w:rPr>
        <w:t>last username who used it</w:t>
      </w:r>
      <w:r w:rsidRPr="00EB5EDA">
        <w:rPr>
          <w:sz w:val="24"/>
          <w:szCs w:val="24"/>
        </w:rPr>
        <w:t>)</w:t>
      </w:r>
    </w:p>
    <w:p w14:paraId="726CD008" w14:textId="2A591BF4" w:rsidR="00003558" w:rsidRPr="00EB5EDA" w:rsidRDefault="008C45B5" w:rsidP="007466B3">
      <w:pPr>
        <w:pStyle w:val="ListParagraph"/>
        <w:numPr>
          <w:ilvl w:val="1"/>
          <w:numId w:val="15"/>
        </w:numPr>
        <w:spacing w:line="360" w:lineRule="auto"/>
        <w:jc w:val="both"/>
        <w:rPr>
          <w:sz w:val="24"/>
          <w:szCs w:val="24"/>
        </w:rPr>
      </w:pPr>
      <w:r w:rsidRPr="00EB5EDA">
        <w:rPr>
          <w:sz w:val="24"/>
          <w:szCs w:val="24"/>
        </w:rPr>
        <w:t>Installed applications and their versions</w:t>
      </w:r>
      <w:r w:rsidR="001C74D6" w:rsidRPr="00EB5EDA">
        <w:rPr>
          <w:sz w:val="24"/>
          <w:szCs w:val="24"/>
        </w:rPr>
        <w:t xml:space="preserve"> (along with their dependencies and potential risks)</w:t>
      </w:r>
    </w:p>
    <w:p w14:paraId="232810BF" w14:textId="77777777" w:rsidR="00B63C13" w:rsidRPr="00EB5EDA" w:rsidRDefault="00001991" w:rsidP="007466B3">
      <w:pPr>
        <w:pStyle w:val="ListParagraph"/>
        <w:numPr>
          <w:ilvl w:val="0"/>
          <w:numId w:val="15"/>
        </w:numPr>
        <w:spacing w:line="360" w:lineRule="auto"/>
        <w:jc w:val="both"/>
        <w:rPr>
          <w:sz w:val="24"/>
          <w:szCs w:val="24"/>
        </w:rPr>
      </w:pPr>
      <w:r w:rsidRPr="00EB5EDA">
        <w:rPr>
          <w:b/>
          <w:bCs/>
          <w:sz w:val="24"/>
          <w:szCs w:val="24"/>
        </w:rPr>
        <w:t xml:space="preserve">Health Status Indicators: </w:t>
      </w:r>
      <w:r w:rsidRPr="00EB5EDA">
        <w:rPr>
          <w:sz w:val="24"/>
          <w:szCs w:val="24"/>
        </w:rPr>
        <w:t>Each device entry should include health status indicators (e.g., color-coded icons) to quickly identify devices that require attention based on predefined criteria such as:</w:t>
      </w:r>
    </w:p>
    <w:p w14:paraId="30CA4314" w14:textId="77777777" w:rsidR="00B63C13" w:rsidRPr="00EB5EDA" w:rsidRDefault="00B63C13" w:rsidP="007466B3">
      <w:pPr>
        <w:pStyle w:val="ListParagraph"/>
        <w:numPr>
          <w:ilvl w:val="1"/>
          <w:numId w:val="15"/>
        </w:numPr>
        <w:spacing w:line="360" w:lineRule="auto"/>
        <w:jc w:val="both"/>
        <w:rPr>
          <w:sz w:val="24"/>
          <w:szCs w:val="24"/>
        </w:rPr>
      </w:pPr>
      <w:r w:rsidRPr="00EB5EDA">
        <w:rPr>
          <w:sz w:val="24"/>
          <w:szCs w:val="24"/>
        </w:rPr>
        <w:t>Connection status (offline/online)</w:t>
      </w:r>
    </w:p>
    <w:p w14:paraId="777EA101" w14:textId="15D28A4D" w:rsidR="00B63C13" w:rsidRPr="00EB5EDA" w:rsidRDefault="00B63C13" w:rsidP="007466B3">
      <w:pPr>
        <w:pStyle w:val="ListParagraph"/>
        <w:numPr>
          <w:ilvl w:val="1"/>
          <w:numId w:val="15"/>
        </w:numPr>
        <w:spacing w:line="360" w:lineRule="auto"/>
        <w:jc w:val="both"/>
        <w:rPr>
          <w:sz w:val="24"/>
          <w:szCs w:val="24"/>
        </w:rPr>
      </w:pPr>
      <w:r w:rsidRPr="00EB5EDA">
        <w:rPr>
          <w:sz w:val="24"/>
          <w:szCs w:val="24"/>
        </w:rPr>
        <w:t>Performance metrics (e.g., CPU usage, memory usage)</w:t>
      </w:r>
    </w:p>
    <w:p w14:paraId="652E5755" w14:textId="4BBF6327" w:rsidR="00001991" w:rsidRDefault="00B63C13" w:rsidP="007466B3">
      <w:pPr>
        <w:pStyle w:val="ListParagraph"/>
        <w:numPr>
          <w:ilvl w:val="1"/>
          <w:numId w:val="15"/>
        </w:numPr>
        <w:spacing w:line="360" w:lineRule="auto"/>
        <w:jc w:val="both"/>
        <w:rPr>
          <w:sz w:val="24"/>
          <w:szCs w:val="24"/>
        </w:rPr>
      </w:pPr>
      <w:r w:rsidRPr="00EB5EDA">
        <w:rPr>
          <w:sz w:val="24"/>
          <w:szCs w:val="24"/>
        </w:rPr>
        <w:t>Security compliance (e.g., up-to-date AV definitions)</w:t>
      </w:r>
      <w:r w:rsidR="00001991" w:rsidRPr="00EB5EDA">
        <w:rPr>
          <w:sz w:val="24"/>
          <w:szCs w:val="24"/>
        </w:rPr>
        <w:t xml:space="preserve"> </w:t>
      </w:r>
    </w:p>
    <w:p w14:paraId="7DC5B005" w14:textId="6900911C" w:rsidR="00B56BB8" w:rsidRDefault="00B56BB8" w:rsidP="007466B3">
      <w:pPr>
        <w:pStyle w:val="ListParagraph"/>
        <w:numPr>
          <w:ilvl w:val="0"/>
          <w:numId w:val="15"/>
        </w:numPr>
        <w:spacing w:line="360" w:lineRule="auto"/>
        <w:jc w:val="both"/>
        <w:rPr>
          <w:sz w:val="24"/>
          <w:szCs w:val="24"/>
        </w:rPr>
      </w:pPr>
      <w:r>
        <w:rPr>
          <w:b/>
          <w:bCs/>
          <w:sz w:val="24"/>
          <w:szCs w:val="24"/>
        </w:rPr>
        <w:t>Filtering and Sorting:</w:t>
      </w:r>
      <w:r>
        <w:rPr>
          <w:sz w:val="24"/>
          <w:szCs w:val="24"/>
        </w:rPr>
        <w:t xml:space="preserve"> The system should allow the users and personnel to filter and sort devices based on various criteria (e.g., customer name, device type, health status) to streamline monitoring efforts. </w:t>
      </w:r>
    </w:p>
    <w:p w14:paraId="74A233A9" w14:textId="0215A7CA" w:rsidR="00F36A87" w:rsidRPr="00F36A87" w:rsidRDefault="00F36A87" w:rsidP="007466B3">
      <w:pPr>
        <w:pStyle w:val="ListParagraph"/>
        <w:numPr>
          <w:ilvl w:val="0"/>
          <w:numId w:val="15"/>
        </w:numPr>
        <w:spacing w:line="360" w:lineRule="auto"/>
        <w:jc w:val="both"/>
        <w:rPr>
          <w:b/>
          <w:bCs/>
          <w:sz w:val="24"/>
          <w:szCs w:val="24"/>
        </w:rPr>
      </w:pPr>
      <w:r w:rsidRPr="00F36A87">
        <w:rPr>
          <w:b/>
          <w:bCs/>
          <w:sz w:val="24"/>
          <w:szCs w:val="24"/>
        </w:rPr>
        <w:t>Real-Time Updates:</w:t>
      </w:r>
      <w:r>
        <w:rPr>
          <w:b/>
          <w:bCs/>
          <w:sz w:val="24"/>
          <w:szCs w:val="24"/>
        </w:rPr>
        <w:t xml:space="preserve"> </w:t>
      </w:r>
      <w:r>
        <w:rPr>
          <w:sz w:val="24"/>
          <w:szCs w:val="24"/>
        </w:rPr>
        <w:t xml:space="preserve">The system should update device information in real-time to ensure that helpdesk personnel and clients have access to the most current data. </w:t>
      </w:r>
    </w:p>
    <w:p w14:paraId="3770A2B5" w14:textId="77777777" w:rsidR="001B773C" w:rsidRDefault="001B773C" w:rsidP="007466B3">
      <w:pPr>
        <w:pStyle w:val="Heading2"/>
        <w:spacing w:line="360" w:lineRule="auto"/>
      </w:pPr>
      <w:bookmarkStart w:id="16" w:name="_Toc169074078"/>
      <w:r>
        <w:t>MoSCoW Analysis</w:t>
      </w:r>
      <w:bookmarkEnd w:id="16"/>
    </w:p>
    <w:p w14:paraId="03B26B27" w14:textId="77777777" w:rsidR="000E7B28" w:rsidRPr="000E7B28" w:rsidRDefault="000E7B28" w:rsidP="007466B3">
      <w:pPr>
        <w:spacing w:line="360" w:lineRule="auto"/>
      </w:pPr>
    </w:p>
    <w:tbl>
      <w:tblPr>
        <w:tblStyle w:val="GridTable4-Accent5"/>
        <w:tblW w:w="0" w:type="auto"/>
        <w:tblLook w:val="04A0" w:firstRow="1" w:lastRow="0" w:firstColumn="1" w:lastColumn="0" w:noHBand="0" w:noVBand="1"/>
      </w:tblPr>
      <w:tblGrid>
        <w:gridCol w:w="2254"/>
        <w:gridCol w:w="2254"/>
        <w:gridCol w:w="2254"/>
        <w:gridCol w:w="2254"/>
      </w:tblGrid>
      <w:tr w:rsidR="00FC6D77" w14:paraId="190B417A" w14:textId="77777777" w:rsidTr="00FC6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3F9121" w14:textId="204D75E3" w:rsidR="00FC6D77" w:rsidRPr="00052B9E" w:rsidRDefault="00FC6D77" w:rsidP="007466B3">
            <w:pPr>
              <w:spacing w:line="360" w:lineRule="auto"/>
              <w:rPr>
                <w:color w:val="000000" w:themeColor="text1"/>
              </w:rPr>
            </w:pPr>
            <w:r w:rsidRPr="00052B9E">
              <w:rPr>
                <w:color w:val="000000" w:themeColor="text1"/>
              </w:rPr>
              <w:lastRenderedPageBreak/>
              <w:t>Must</w:t>
            </w:r>
            <w:r w:rsidR="00B63E01" w:rsidRPr="00052B9E">
              <w:rPr>
                <w:color w:val="000000" w:themeColor="text1"/>
              </w:rPr>
              <w:t xml:space="preserve"> have</w:t>
            </w:r>
          </w:p>
        </w:tc>
        <w:tc>
          <w:tcPr>
            <w:tcW w:w="2254" w:type="dxa"/>
          </w:tcPr>
          <w:p w14:paraId="34AF7C6D" w14:textId="728447B9" w:rsidR="00FC6D77" w:rsidRPr="00052B9E" w:rsidRDefault="00B63E01" w:rsidP="007466B3">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Should</w:t>
            </w:r>
            <w:r w:rsidR="00FC6D77" w:rsidRPr="00052B9E">
              <w:rPr>
                <w:color w:val="000000" w:themeColor="text1"/>
              </w:rPr>
              <w:t xml:space="preserve"> have</w:t>
            </w:r>
          </w:p>
        </w:tc>
        <w:tc>
          <w:tcPr>
            <w:tcW w:w="2254" w:type="dxa"/>
          </w:tcPr>
          <w:p w14:paraId="4B45287B" w14:textId="239CA3CA" w:rsidR="00FC6D77" w:rsidRPr="00052B9E" w:rsidRDefault="00B63E01" w:rsidP="007466B3">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Could have</w:t>
            </w:r>
          </w:p>
        </w:tc>
        <w:tc>
          <w:tcPr>
            <w:tcW w:w="2254" w:type="dxa"/>
          </w:tcPr>
          <w:p w14:paraId="372ECA14" w14:textId="7871B303" w:rsidR="00FC6D77" w:rsidRPr="00052B9E" w:rsidRDefault="00B63E01" w:rsidP="007466B3">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Would have</w:t>
            </w:r>
          </w:p>
        </w:tc>
      </w:tr>
      <w:tr w:rsidR="00FC6D77" w14:paraId="5D77B80C"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DBA17C" w14:textId="0BB1FB53" w:rsidR="00FC6D77" w:rsidRPr="00871D03" w:rsidRDefault="00167C43" w:rsidP="007466B3">
            <w:pPr>
              <w:spacing w:line="360" w:lineRule="auto"/>
              <w:rPr>
                <w:b w:val="0"/>
                <w:bCs w:val="0"/>
                <w:sz w:val="24"/>
                <w:szCs w:val="24"/>
              </w:rPr>
            </w:pPr>
            <w:r>
              <w:rPr>
                <w:b w:val="0"/>
                <w:bCs w:val="0"/>
                <w:sz w:val="24"/>
                <w:szCs w:val="24"/>
              </w:rPr>
              <w:t>Showing SentinelOne data in tables</w:t>
            </w:r>
          </w:p>
        </w:tc>
        <w:tc>
          <w:tcPr>
            <w:tcW w:w="2254" w:type="dxa"/>
          </w:tcPr>
          <w:p w14:paraId="07CF0CC8" w14:textId="293A1288" w:rsidR="00FC6D77" w:rsidRPr="00871D03" w:rsidRDefault="006B155E"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 xml:space="preserve">Search functionality </w:t>
            </w:r>
          </w:p>
        </w:tc>
        <w:tc>
          <w:tcPr>
            <w:tcW w:w="2254" w:type="dxa"/>
          </w:tcPr>
          <w:p w14:paraId="2D2A1C5D" w14:textId="0ED9A9C3" w:rsidR="00FC6D77" w:rsidRPr="00871D03" w:rsidRDefault="000F4A10"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User session to store user’s preference over the visualization they picked from the last session</w:t>
            </w:r>
          </w:p>
        </w:tc>
        <w:tc>
          <w:tcPr>
            <w:tcW w:w="2254" w:type="dxa"/>
          </w:tcPr>
          <w:p w14:paraId="438EEF1B" w14:textId="33A9841B" w:rsidR="00FC6D77" w:rsidRPr="00871D03" w:rsidRDefault="00833BB3"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Integration with N-Central</w:t>
            </w:r>
            <w:r w:rsidR="00644F39">
              <w:rPr>
                <w:sz w:val="24"/>
                <w:szCs w:val="24"/>
              </w:rPr>
              <w:t xml:space="preserve"> API</w:t>
            </w:r>
            <w:r w:rsidRPr="00871D03">
              <w:rPr>
                <w:sz w:val="24"/>
                <w:szCs w:val="24"/>
              </w:rPr>
              <w:t xml:space="preserve"> data</w:t>
            </w:r>
          </w:p>
        </w:tc>
      </w:tr>
      <w:tr w:rsidR="00FC6D77" w14:paraId="346DB76F" w14:textId="77777777" w:rsidTr="00FC6D77">
        <w:tc>
          <w:tcPr>
            <w:cnfStyle w:val="001000000000" w:firstRow="0" w:lastRow="0" w:firstColumn="1" w:lastColumn="0" w:oddVBand="0" w:evenVBand="0" w:oddHBand="0" w:evenHBand="0" w:firstRowFirstColumn="0" w:firstRowLastColumn="0" w:lastRowFirstColumn="0" w:lastRowLastColumn="0"/>
            <w:tcW w:w="2254" w:type="dxa"/>
          </w:tcPr>
          <w:p w14:paraId="54DC8B03" w14:textId="40295512" w:rsidR="00FC6D77" w:rsidRPr="00871D03" w:rsidRDefault="00D56BE7" w:rsidP="007466B3">
            <w:pPr>
              <w:spacing w:line="360" w:lineRule="auto"/>
              <w:rPr>
                <w:b w:val="0"/>
                <w:bCs w:val="0"/>
                <w:sz w:val="24"/>
                <w:szCs w:val="24"/>
              </w:rPr>
            </w:pPr>
            <w:r w:rsidRPr="00871D03">
              <w:rPr>
                <w:b w:val="0"/>
                <w:bCs w:val="0"/>
                <w:sz w:val="24"/>
                <w:szCs w:val="24"/>
              </w:rPr>
              <w:t>Visualiz</w:t>
            </w:r>
            <w:r w:rsidR="00871D03">
              <w:rPr>
                <w:b w:val="0"/>
                <w:bCs w:val="0"/>
                <w:sz w:val="24"/>
                <w:szCs w:val="24"/>
              </w:rPr>
              <w:t xml:space="preserve">ation </w:t>
            </w:r>
            <w:r w:rsidR="00167C43">
              <w:rPr>
                <w:b w:val="0"/>
                <w:bCs w:val="0"/>
                <w:sz w:val="24"/>
                <w:szCs w:val="24"/>
              </w:rPr>
              <w:t xml:space="preserve">of </w:t>
            </w:r>
            <w:r w:rsidR="00871D03">
              <w:rPr>
                <w:b w:val="0"/>
                <w:bCs w:val="0"/>
                <w:sz w:val="24"/>
                <w:szCs w:val="24"/>
              </w:rPr>
              <w:t>data</w:t>
            </w:r>
            <w:r w:rsidR="00D86D74">
              <w:rPr>
                <w:b w:val="0"/>
                <w:bCs w:val="0"/>
                <w:sz w:val="24"/>
                <w:szCs w:val="24"/>
              </w:rPr>
              <w:t xml:space="preserve"> in the form of graphs and charts</w:t>
            </w:r>
          </w:p>
        </w:tc>
        <w:tc>
          <w:tcPr>
            <w:tcW w:w="2254" w:type="dxa"/>
          </w:tcPr>
          <w:p w14:paraId="2BCDC616" w14:textId="342A3BB3" w:rsidR="00FC6D77" w:rsidRPr="00871D03" w:rsidRDefault="0018167B"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Pagination</w:t>
            </w:r>
            <w:r w:rsidR="00D24EEC" w:rsidRPr="00871D03">
              <w:rPr>
                <w:sz w:val="24"/>
                <w:szCs w:val="24"/>
              </w:rPr>
              <w:t xml:space="preserve"> functionality</w:t>
            </w:r>
            <w:r w:rsidRPr="00871D03">
              <w:rPr>
                <w:sz w:val="24"/>
                <w:szCs w:val="24"/>
              </w:rPr>
              <w:t xml:space="preserve"> in tables </w:t>
            </w:r>
            <w:r w:rsidR="00005C27" w:rsidRPr="00871D03">
              <w:rPr>
                <w:sz w:val="24"/>
                <w:szCs w:val="24"/>
              </w:rPr>
              <w:t>to improve speed performance</w:t>
            </w:r>
          </w:p>
        </w:tc>
        <w:tc>
          <w:tcPr>
            <w:tcW w:w="2254" w:type="dxa"/>
          </w:tcPr>
          <w:p w14:paraId="10350539" w14:textId="30993819" w:rsidR="00FC6D77" w:rsidRPr="00871D03" w:rsidRDefault="00F7619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Responsiveness </w:t>
            </w:r>
            <w:r w:rsidR="009031D3">
              <w:rPr>
                <w:sz w:val="24"/>
                <w:szCs w:val="24"/>
              </w:rPr>
              <w:t>to</w:t>
            </w:r>
            <w:r>
              <w:rPr>
                <w:sz w:val="24"/>
                <w:szCs w:val="24"/>
              </w:rPr>
              <w:t xml:space="preserve"> other screen</w:t>
            </w:r>
            <w:r w:rsidR="009031D3">
              <w:rPr>
                <w:sz w:val="24"/>
                <w:szCs w:val="24"/>
              </w:rPr>
              <w:t xml:space="preserve"> resolution </w:t>
            </w:r>
            <w:r>
              <w:rPr>
                <w:sz w:val="24"/>
                <w:szCs w:val="24"/>
              </w:rPr>
              <w:t xml:space="preserve">like </w:t>
            </w:r>
            <w:r w:rsidR="007D54E8">
              <w:rPr>
                <w:sz w:val="24"/>
                <w:szCs w:val="24"/>
              </w:rPr>
              <w:t xml:space="preserve">on mobile with </w:t>
            </w:r>
            <w:r>
              <w:rPr>
                <w:sz w:val="24"/>
                <w:szCs w:val="24"/>
              </w:rPr>
              <w:t xml:space="preserve">iPhone 11, Galaxy Note 20, </w:t>
            </w:r>
            <w:r w:rsidR="009666EB">
              <w:rPr>
                <w:sz w:val="24"/>
                <w:szCs w:val="24"/>
              </w:rPr>
              <w:t>etc,</w:t>
            </w:r>
          </w:p>
        </w:tc>
        <w:tc>
          <w:tcPr>
            <w:tcW w:w="2254" w:type="dxa"/>
          </w:tcPr>
          <w:p w14:paraId="5D161D45" w14:textId="6DDA0553" w:rsidR="00FC6D77" w:rsidRPr="00871D03" w:rsidRDefault="00A32719"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Utilizing SentinelOne Vigilance package</w:t>
            </w:r>
          </w:p>
        </w:tc>
      </w:tr>
      <w:tr w:rsidR="00FC6D77" w14:paraId="69F8D0DF"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22EF38" w14:textId="0725408E" w:rsidR="00FC6D77" w:rsidRPr="00871D03" w:rsidRDefault="00C8376D" w:rsidP="007466B3">
            <w:pPr>
              <w:spacing w:line="360" w:lineRule="auto"/>
              <w:rPr>
                <w:b w:val="0"/>
                <w:bCs w:val="0"/>
                <w:sz w:val="24"/>
                <w:szCs w:val="24"/>
              </w:rPr>
            </w:pPr>
            <w:r w:rsidRPr="00871D03">
              <w:rPr>
                <w:b w:val="0"/>
                <w:bCs w:val="0"/>
                <w:sz w:val="24"/>
                <w:szCs w:val="24"/>
              </w:rPr>
              <w:t>Scheduled functions in Firebase to renew SentinelOne API key once it’s about to expire</w:t>
            </w:r>
          </w:p>
        </w:tc>
        <w:tc>
          <w:tcPr>
            <w:tcW w:w="2254" w:type="dxa"/>
          </w:tcPr>
          <w:p w14:paraId="074025A4" w14:textId="3B508529" w:rsidR="00FC6D77" w:rsidRPr="00871D03" w:rsidRDefault="0018167B"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 xml:space="preserve">Sorting </w:t>
            </w:r>
            <w:r w:rsidR="006E495E" w:rsidRPr="00871D03">
              <w:rPr>
                <w:sz w:val="24"/>
                <w:szCs w:val="24"/>
              </w:rPr>
              <w:t>functionality</w:t>
            </w:r>
          </w:p>
        </w:tc>
        <w:tc>
          <w:tcPr>
            <w:tcW w:w="2254" w:type="dxa"/>
          </w:tcPr>
          <w:p w14:paraId="42F0C671" w14:textId="0E833809" w:rsidR="00FC6D77" w:rsidRPr="00871D03" w:rsidRDefault="00D24EEC"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Unit test all the widgets of the SentinelOne pages</w:t>
            </w:r>
          </w:p>
        </w:tc>
        <w:tc>
          <w:tcPr>
            <w:tcW w:w="2254" w:type="dxa"/>
          </w:tcPr>
          <w:p w14:paraId="29F9A9EE" w14:textId="5F09744A" w:rsidR="00FC6D77" w:rsidRPr="00871D03" w:rsidRDefault="002C578D"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Dark mode</w:t>
            </w:r>
            <w:r w:rsidR="001A673E">
              <w:rPr>
                <w:sz w:val="24"/>
                <w:szCs w:val="24"/>
              </w:rPr>
              <w:t>, light mode</w:t>
            </w:r>
          </w:p>
        </w:tc>
      </w:tr>
      <w:tr w:rsidR="00FC6D77" w14:paraId="31430988" w14:textId="77777777" w:rsidTr="00FC6D77">
        <w:tc>
          <w:tcPr>
            <w:cnfStyle w:val="001000000000" w:firstRow="0" w:lastRow="0" w:firstColumn="1" w:lastColumn="0" w:oddVBand="0" w:evenVBand="0" w:oddHBand="0" w:evenHBand="0" w:firstRowFirstColumn="0" w:firstRowLastColumn="0" w:lastRowFirstColumn="0" w:lastRowLastColumn="0"/>
            <w:tcW w:w="2254" w:type="dxa"/>
          </w:tcPr>
          <w:p w14:paraId="0971EACF" w14:textId="5DE80E92" w:rsidR="00FC6D77" w:rsidRPr="00871D03" w:rsidRDefault="00833BB3" w:rsidP="007466B3">
            <w:pPr>
              <w:spacing w:line="360" w:lineRule="auto"/>
              <w:rPr>
                <w:b w:val="0"/>
                <w:bCs w:val="0"/>
                <w:sz w:val="24"/>
                <w:szCs w:val="24"/>
              </w:rPr>
            </w:pPr>
            <w:r w:rsidRPr="00871D03">
              <w:rPr>
                <w:b w:val="0"/>
                <w:bCs w:val="0"/>
                <w:sz w:val="24"/>
                <w:szCs w:val="24"/>
              </w:rPr>
              <w:t xml:space="preserve">Securely store the API keys and other </w:t>
            </w:r>
            <w:r w:rsidR="00C22EE5" w:rsidRPr="00871D03">
              <w:rPr>
                <w:b w:val="0"/>
                <w:bCs w:val="0"/>
                <w:sz w:val="24"/>
                <w:szCs w:val="24"/>
              </w:rPr>
              <w:t>important information in Google Secret Manager</w:t>
            </w:r>
          </w:p>
        </w:tc>
        <w:tc>
          <w:tcPr>
            <w:tcW w:w="2254" w:type="dxa"/>
          </w:tcPr>
          <w:p w14:paraId="7249BAF9" w14:textId="03C1032A" w:rsidR="00FC6D77" w:rsidRPr="00871D03" w:rsidRDefault="00E703A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Filter column functionality</w:t>
            </w:r>
          </w:p>
        </w:tc>
        <w:tc>
          <w:tcPr>
            <w:tcW w:w="2254" w:type="dxa"/>
          </w:tcPr>
          <w:p w14:paraId="1196D001" w14:textId="7E477D43" w:rsidR="00FC6D77" w:rsidRPr="00871D03" w:rsidRDefault="00A52045"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 xml:space="preserve">Utilizing </w:t>
            </w:r>
            <w:r w:rsidR="00833BB3" w:rsidRPr="00871D03">
              <w:rPr>
                <w:sz w:val="24"/>
                <w:szCs w:val="24"/>
              </w:rPr>
              <w:t xml:space="preserve">Redis </w:t>
            </w:r>
            <w:r w:rsidRPr="00871D03">
              <w:rPr>
                <w:sz w:val="24"/>
                <w:szCs w:val="24"/>
              </w:rPr>
              <w:t>DB to improve querying speed</w:t>
            </w:r>
          </w:p>
        </w:tc>
        <w:tc>
          <w:tcPr>
            <w:tcW w:w="2254" w:type="dxa"/>
          </w:tcPr>
          <w:p w14:paraId="61B67F6B" w14:textId="79A6497D" w:rsidR="00FC6D77" w:rsidRPr="00871D03" w:rsidRDefault="002D6E0F"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Different languages option (German, English, </w:t>
            </w:r>
            <w:r w:rsidR="00D87A0B">
              <w:rPr>
                <w:sz w:val="24"/>
                <w:szCs w:val="24"/>
              </w:rPr>
              <w:t>etc,</w:t>
            </w:r>
            <w:r>
              <w:rPr>
                <w:sz w:val="24"/>
                <w:szCs w:val="24"/>
              </w:rPr>
              <w:t>)</w:t>
            </w:r>
          </w:p>
        </w:tc>
      </w:tr>
      <w:tr w:rsidR="00FC6D77" w14:paraId="34AD3ABA"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3D18231" w14:textId="5CDF095D" w:rsidR="00FC6D77" w:rsidRPr="00871D03" w:rsidRDefault="002171BD" w:rsidP="007466B3">
            <w:pPr>
              <w:spacing w:line="360" w:lineRule="auto"/>
              <w:rPr>
                <w:b w:val="0"/>
                <w:bCs w:val="0"/>
                <w:sz w:val="24"/>
                <w:szCs w:val="24"/>
              </w:rPr>
            </w:pPr>
            <w:r>
              <w:rPr>
                <w:b w:val="0"/>
                <w:bCs w:val="0"/>
                <w:sz w:val="24"/>
                <w:szCs w:val="24"/>
              </w:rPr>
              <w:t>Visualizing timeline of threats from SentinelOne data</w:t>
            </w:r>
          </w:p>
        </w:tc>
        <w:tc>
          <w:tcPr>
            <w:tcW w:w="2254" w:type="dxa"/>
          </w:tcPr>
          <w:p w14:paraId="477C7F32" w14:textId="683B29AC" w:rsidR="00FC6D77" w:rsidRPr="00871D03" w:rsidRDefault="00772C19" w:rsidP="00772C19">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Showing the CVE information from outdated applications according to NIST </w:t>
            </w:r>
          </w:p>
        </w:tc>
        <w:tc>
          <w:tcPr>
            <w:tcW w:w="2254" w:type="dxa"/>
          </w:tcPr>
          <w:p w14:paraId="0E288280" w14:textId="5E540D9F" w:rsidR="00FC6D77" w:rsidRPr="00871D03" w:rsidRDefault="00830F3A"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Showing the latest SentinelOne news feed</w:t>
            </w:r>
          </w:p>
        </w:tc>
        <w:tc>
          <w:tcPr>
            <w:tcW w:w="2254" w:type="dxa"/>
          </w:tcPr>
          <w:p w14:paraId="43231A1A" w14:textId="34C7C02C" w:rsidR="00FC6D77" w:rsidRPr="00871D03" w:rsidRDefault="00D87A0B"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Drag and drop functionality to widgets</w:t>
            </w:r>
          </w:p>
        </w:tc>
      </w:tr>
      <w:tr w:rsidR="00370594" w14:paraId="1C4FB715" w14:textId="77777777" w:rsidTr="00FC6D77">
        <w:tc>
          <w:tcPr>
            <w:cnfStyle w:val="001000000000" w:firstRow="0" w:lastRow="0" w:firstColumn="1" w:lastColumn="0" w:oddVBand="0" w:evenVBand="0" w:oddHBand="0" w:evenHBand="0" w:firstRowFirstColumn="0" w:firstRowLastColumn="0" w:lastRowFirstColumn="0" w:lastRowLastColumn="0"/>
            <w:tcW w:w="2254" w:type="dxa"/>
          </w:tcPr>
          <w:p w14:paraId="2B70508E" w14:textId="6B9DA6DB" w:rsidR="00370594" w:rsidRPr="009F461C" w:rsidRDefault="009F461C" w:rsidP="007466B3">
            <w:pPr>
              <w:spacing w:line="360" w:lineRule="auto"/>
              <w:rPr>
                <w:b w:val="0"/>
                <w:bCs w:val="0"/>
                <w:sz w:val="24"/>
                <w:szCs w:val="24"/>
              </w:rPr>
            </w:pPr>
            <w:r>
              <w:rPr>
                <w:b w:val="0"/>
                <w:bCs w:val="0"/>
                <w:sz w:val="24"/>
                <w:szCs w:val="24"/>
              </w:rPr>
              <w:lastRenderedPageBreak/>
              <w:t>Ensure proper permission for different User Tags</w:t>
            </w:r>
          </w:p>
        </w:tc>
        <w:tc>
          <w:tcPr>
            <w:tcW w:w="2254" w:type="dxa"/>
          </w:tcPr>
          <w:p w14:paraId="0ECF3014" w14:textId="77777777" w:rsidR="00370594" w:rsidRPr="00871D03" w:rsidRDefault="0037059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3D743699" w14:textId="77777777" w:rsidR="00370594" w:rsidRPr="00871D03" w:rsidRDefault="0037059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2E5F626D" w14:textId="4E4A1059" w:rsidR="00370594" w:rsidRDefault="0037059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Resize the widgets’ size (width and height)</w:t>
            </w:r>
          </w:p>
        </w:tc>
      </w:tr>
      <w:tr w:rsidR="00585B76" w14:paraId="518624BE"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8F24381" w14:textId="07982D69" w:rsidR="00585B76" w:rsidRDefault="00585B76" w:rsidP="007466B3">
            <w:pPr>
              <w:spacing w:line="360" w:lineRule="auto"/>
              <w:rPr>
                <w:b w:val="0"/>
                <w:bCs w:val="0"/>
                <w:sz w:val="24"/>
                <w:szCs w:val="24"/>
              </w:rPr>
            </w:pPr>
            <w:r>
              <w:rPr>
                <w:b w:val="0"/>
                <w:bCs w:val="0"/>
                <w:sz w:val="24"/>
                <w:szCs w:val="24"/>
              </w:rPr>
              <w:t>Ensure that users from another company can only see the data specific of their own company</w:t>
            </w:r>
          </w:p>
        </w:tc>
        <w:tc>
          <w:tcPr>
            <w:tcW w:w="2254" w:type="dxa"/>
          </w:tcPr>
          <w:p w14:paraId="31149C1B" w14:textId="77777777" w:rsidR="00585B76" w:rsidRPr="00871D03" w:rsidRDefault="00585B76"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7EB59564" w14:textId="77777777" w:rsidR="00585B76" w:rsidRPr="00871D03" w:rsidRDefault="00585B76"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17311883" w14:textId="77777777" w:rsidR="00585B76" w:rsidRDefault="00585B76"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bl>
    <w:p w14:paraId="44CB72AB" w14:textId="77777777" w:rsidR="00005C27" w:rsidRDefault="00005C27" w:rsidP="007466B3">
      <w:pPr>
        <w:spacing w:line="360" w:lineRule="auto"/>
      </w:pPr>
    </w:p>
    <w:p w14:paraId="5442F30C" w14:textId="77777777" w:rsidR="00005C27" w:rsidRPr="00871D03" w:rsidRDefault="00005C27" w:rsidP="007466B3">
      <w:pPr>
        <w:spacing w:line="360" w:lineRule="auto"/>
        <w:rPr>
          <w:b/>
          <w:bCs/>
          <w:sz w:val="24"/>
          <w:szCs w:val="24"/>
        </w:rPr>
      </w:pPr>
      <w:r w:rsidRPr="00871D03">
        <w:rPr>
          <w:b/>
          <w:bCs/>
          <w:sz w:val="24"/>
          <w:szCs w:val="24"/>
        </w:rPr>
        <w:t>Legend:</w:t>
      </w:r>
    </w:p>
    <w:p w14:paraId="7AB3E621" w14:textId="1A62BFE2" w:rsidR="003B4BAE" w:rsidRPr="00871D03" w:rsidRDefault="003B4BAE" w:rsidP="007466B3">
      <w:pPr>
        <w:pStyle w:val="ListParagraph"/>
        <w:numPr>
          <w:ilvl w:val="0"/>
          <w:numId w:val="20"/>
        </w:numPr>
        <w:spacing w:line="360" w:lineRule="auto"/>
        <w:jc w:val="both"/>
        <w:rPr>
          <w:sz w:val="24"/>
          <w:szCs w:val="24"/>
        </w:rPr>
      </w:pPr>
      <w:r w:rsidRPr="00871D03">
        <w:rPr>
          <w:sz w:val="24"/>
          <w:szCs w:val="24"/>
        </w:rPr>
        <w:t xml:space="preserve">Search functionality: </w:t>
      </w:r>
      <w:r w:rsidR="00EC66B8">
        <w:rPr>
          <w:sz w:val="24"/>
          <w:szCs w:val="24"/>
        </w:rPr>
        <w:t xml:space="preserve">utilizing </w:t>
      </w:r>
      <w:r w:rsidRPr="00871D03">
        <w:rPr>
          <w:sz w:val="24"/>
          <w:szCs w:val="24"/>
        </w:rPr>
        <w:t>Algolia AI powered search functionality (storing the data in and retrieving data from Firestore DB)</w:t>
      </w:r>
    </w:p>
    <w:p w14:paraId="428EEFD4" w14:textId="628059EB" w:rsidR="00A2737F" w:rsidRPr="00871D03" w:rsidRDefault="00005C27" w:rsidP="007466B3">
      <w:pPr>
        <w:pStyle w:val="ListParagraph"/>
        <w:numPr>
          <w:ilvl w:val="0"/>
          <w:numId w:val="20"/>
        </w:numPr>
        <w:spacing w:line="360" w:lineRule="auto"/>
        <w:jc w:val="both"/>
        <w:rPr>
          <w:sz w:val="24"/>
          <w:szCs w:val="24"/>
        </w:rPr>
      </w:pPr>
      <w:r w:rsidRPr="00871D03">
        <w:rPr>
          <w:sz w:val="24"/>
          <w:szCs w:val="24"/>
        </w:rPr>
        <w:t xml:space="preserve">Pagination: </w:t>
      </w:r>
      <w:r w:rsidR="00EC66B8">
        <w:rPr>
          <w:sz w:val="24"/>
          <w:szCs w:val="24"/>
        </w:rPr>
        <w:t>will</w:t>
      </w:r>
      <w:r w:rsidRPr="00871D03">
        <w:rPr>
          <w:sz w:val="24"/>
          <w:szCs w:val="24"/>
        </w:rPr>
        <w:t xml:space="preserve"> make use of limit and skip functionality of SentinelOne API. In the page, there should be an array that stores the initial first n data retrieved and when the user clicks to show the next page, another API call should be called to for the next n data, and the array should store those as well. In the end when a user clicks to the end of the page, all the data has been retrieved and store nicely</w:t>
      </w:r>
      <w:r w:rsidR="00EC66B8">
        <w:rPr>
          <w:sz w:val="24"/>
          <w:szCs w:val="24"/>
        </w:rPr>
        <w:t>.</w:t>
      </w:r>
      <w:r w:rsidRPr="00871D03">
        <w:rPr>
          <w:sz w:val="24"/>
          <w:szCs w:val="24"/>
        </w:rPr>
        <w:t xml:space="preserve"> </w:t>
      </w:r>
      <w:r w:rsidR="00EC66B8">
        <w:rPr>
          <w:sz w:val="24"/>
          <w:szCs w:val="24"/>
        </w:rPr>
        <w:t>W</w:t>
      </w:r>
      <w:r w:rsidRPr="00871D03">
        <w:rPr>
          <w:sz w:val="24"/>
          <w:szCs w:val="24"/>
        </w:rPr>
        <w:t>hen the user is at the end of the page all the data has been fetched</w:t>
      </w:r>
      <w:r w:rsidR="00EC66B8">
        <w:rPr>
          <w:sz w:val="24"/>
          <w:szCs w:val="24"/>
        </w:rPr>
        <w:t xml:space="preserve"> and stored on the array, so when the user navigates back, there is no need to fetch data from the API anymore</w:t>
      </w:r>
      <w:r w:rsidR="00517E93">
        <w:rPr>
          <w:sz w:val="24"/>
          <w:szCs w:val="24"/>
        </w:rPr>
        <w:t xml:space="preserve">. This will be done in the </w:t>
      </w:r>
      <w:r w:rsidR="006E0A81">
        <w:rPr>
          <w:sz w:val="24"/>
          <w:szCs w:val="24"/>
        </w:rPr>
        <w:t>back end</w:t>
      </w:r>
      <w:r w:rsidR="00517E93">
        <w:rPr>
          <w:sz w:val="24"/>
          <w:szCs w:val="24"/>
        </w:rPr>
        <w:t xml:space="preserve"> from the Firebase cloud functions.</w:t>
      </w:r>
    </w:p>
    <w:p w14:paraId="51622256" w14:textId="77BD812E" w:rsidR="00B228A8" w:rsidRPr="00E24E88" w:rsidRDefault="00A2737F" w:rsidP="007466B3">
      <w:pPr>
        <w:pStyle w:val="ListParagraph"/>
        <w:numPr>
          <w:ilvl w:val="0"/>
          <w:numId w:val="20"/>
        </w:numPr>
        <w:spacing w:line="360" w:lineRule="auto"/>
        <w:jc w:val="both"/>
      </w:pPr>
      <w:r w:rsidRPr="00871D03">
        <w:rPr>
          <w:sz w:val="24"/>
          <w:szCs w:val="24"/>
        </w:rPr>
        <w:t xml:space="preserve">Sorting: by column names and ascending or descending functionality of the table, making use of SentinelOne API onSort and sortOrder functionality </w:t>
      </w:r>
      <w:r w:rsidR="00B228A8">
        <w:br w:type="page"/>
      </w:r>
    </w:p>
    <w:p w14:paraId="029E13B5" w14:textId="6D3CF4D9" w:rsidR="00C2248C" w:rsidRDefault="00B228A8" w:rsidP="007466B3">
      <w:pPr>
        <w:pStyle w:val="Heading1"/>
        <w:spacing w:line="360" w:lineRule="auto"/>
      </w:pPr>
      <w:bookmarkStart w:id="17" w:name="_Toc169074079"/>
      <w:r>
        <w:lastRenderedPageBreak/>
        <w:t>Chapter 3 Data Model</w:t>
      </w:r>
      <w:bookmarkEnd w:id="17"/>
    </w:p>
    <w:p w14:paraId="037514A8" w14:textId="30D1977B" w:rsidR="000D1E3E" w:rsidRPr="004F0FF6" w:rsidRDefault="000D1E3E" w:rsidP="007466B3">
      <w:pPr>
        <w:spacing w:line="360" w:lineRule="auto"/>
        <w:jc w:val="both"/>
        <w:rPr>
          <w:sz w:val="24"/>
          <w:szCs w:val="24"/>
        </w:rPr>
      </w:pPr>
      <w:r w:rsidRPr="004F0FF6">
        <w:rPr>
          <w:sz w:val="24"/>
          <w:szCs w:val="24"/>
        </w:rPr>
        <w:t xml:space="preserve">This chapter describes what data will be used in the project. It also shows how the data will flow and what are the relationships between each component in the system. </w:t>
      </w:r>
    </w:p>
    <w:p w14:paraId="50D1A489" w14:textId="12B852C6" w:rsidR="000D1E3E" w:rsidRDefault="000D1E3E" w:rsidP="007466B3">
      <w:pPr>
        <w:spacing w:line="360" w:lineRule="auto"/>
        <w:jc w:val="both"/>
        <w:rPr>
          <w:sz w:val="24"/>
          <w:szCs w:val="24"/>
        </w:rPr>
      </w:pPr>
      <w:r w:rsidRPr="004F0FF6">
        <w:rPr>
          <w:sz w:val="24"/>
          <w:szCs w:val="24"/>
        </w:rPr>
        <w:t>This project will utilize Firebase Firestore as its primary database. Firestore itself is a NoSQL document-oriented database. Because the nature of NoSQL databases that are designed to store data that do not have a fixed structure that is specified prior to developing the physical model, the</w:t>
      </w:r>
      <w:r w:rsidR="007D2663">
        <w:rPr>
          <w:sz w:val="24"/>
          <w:szCs w:val="24"/>
        </w:rPr>
        <w:t xml:space="preserve"> focus is shifted on the physical data model</w:t>
      </w:r>
      <w:r w:rsidRPr="004F0FF6">
        <w:rPr>
          <w:sz w:val="24"/>
          <w:szCs w:val="24"/>
        </w:rPr>
        <w:t>.</w:t>
      </w:r>
      <w:r w:rsidR="007D2663">
        <w:rPr>
          <w:sz w:val="24"/>
          <w:szCs w:val="24"/>
        </w:rPr>
        <w:t xml:space="preserve"> The developers who use NoSQL typically developing applications for massive, horizontally distributed environments. This puts emphasis more on figuring out how the scalability and performance of the system will work. But they also still need to think about the data model they will use to organize the data.</w:t>
      </w:r>
    </w:p>
    <w:p w14:paraId="0EE0AB90" w14:textId="77777777" w:rsidR="00987A29" w:rsidRDefault="002211CA" w:rsidP="007466B3">
      <w:pPr>
        <w:spacing w:line="360" w:lineRule="auto"/>
        <w:jc w:val="both"/>
        <w:rPr>
          <w:sz w:val="24"/>
          <w:szCs w:val="24"/>
        </w:rPr>
      </w:pPr>
      <w:r>
        <w:rPr>
          <w:sz w:val="24"/>
          <w:szCs w:val="24"/>
        </w:rPr>
        <w:t xml:space="preserve">NoSQL DBs do not have a schema in the same rigid way that relational databases have a schema. There are 4 types of NoSQL database: document-based databases, key-value stores, column-oriented databases, and graph-based databases. </w:t>
      </w:r>
      <w:r w:rsidR="009E2C34">
        <w:rPr>
          <w:sz w:val="24"/>
          <w:szCs w:val="24"/>
        </w:rPr>
        <w:t xml:space="preserve">NoSQL being the document-oriented database, typically store data in JSON, BSON, and XML format. Because the nature of SentinelOne API calls, only JSON and XML file format are the </w:t>
      </w:r>
      <w:r w:rsidR="00467C85">
        <w:rPr>
          <w:sz w:val="24"/>
          <w:szCs w:val="24"/>
        </w:rPr>
        <w:t>focus</w:t>
      </w:r>
      <w:r w:rsidR="009E2C34">
        <w:rPr>
          <w:sz w:val="24"/>
          <w:szCs w:val="24"/>
        </w:rPr>
        <w:t xml:space="preserve"> of the development.</w:t>
      </w:r>
      <w:r w:rsidR="00467C85">
        <w:rPr>
          <w:sz w:val="24"/>
          <w:szCs w:val="24"/>
        </w:rPr>
        <w:t xml:space="preserve"> In a document-oriented database, documents (or items) can be nested, and </w:t>
      </w:r>
      <w:r w:rsidR="0019576B">
        <w:rPr>
          <w:sz w:val="24"/>
          <w:szCs w:val="24"/>
        </w:rPr>
        <w:t>elements</w:t>
      </w:r>
      <w:r w:rsidR="00467C85">
        <w:rPr>
          <w:sz w:val="24"/>
          <w:szCs w:val="24"/>
        </w:rPr>
        <w:t xml:space="preserve"> can be indexe</w:t>
      </w:r>
      <w:r w:rsidR="0019576B">
        <w:rPr>
          <w:sz w:val="24"/>
          <w:szCs w:val="24"/>
        </w:rPr>
        <w:t xml:space="preserve">d for faster querying. </w:t>
      </w:r>
    </w:p>
    <w:p w14:paraId="65A11CC2" w14:textId="7D38E581" w:rsidR="00987A29" w:rsidRDefault="00987A29" w:rsidP="007466B3">
      <w:pPr>
        <w:spacing w:line="360" w:lineRule="auto"/>
        <w:jc w:val="both"/>
        <w:rPr>
          <w:sz w:val="24"/>
          <w:szCs w:val="24"/>
        </w:rPr>
      </w:pPr>
      <w:r>
        <w:rPr>
          <w:sz w:val="24"/>
          <w:szCs w:val="24"/>
        </w:rPr>
        <w:t xml:space="preserve">The tables in relational databases are called collections in NoSQL database. They are the containers for documents </w:t>
      </w:r>
      <w:r w:rsidR="00B80369">
        <w:rPr>
          <w:sz w:val="24"/>
          <w:szCs w:val="24"/>
        </w:rPr>
        <w:t>that</w:t>
      </w:r>
      <w:r>
        <w:rPr>
          <w:sz w:val="24"/>
          <w:szCs w:val="24"/>
        </w:rPr>
        <w:t xml:space="preserve"> share a common structure or purpose. Unlike the traditional RDBMS, collections do not enforce a schema, allowing documents withing the same collection to have different fields or structures or types. Documents are the basic unit of data storage in NoSQL, and each is a JSON-like object that contain key-value pairs. Documents are stored within collections and represent individual records or entities. They can contain nested objects and arrays, providing flexibility for storing complex data structures. Each document would then consist of key-value pairs, where the key is a field name, and the value is the corresponding data that wanted to be stored. Key-value pairs are like rows in relational database, but with more flexibility in terms of data structure. The value can be various types, including strings, numbers, Boolean values, arrays, nested objects, and even binary data. </w:t>
      </w:r>
    </w:p>
    <w:p w14:paraId="3AEB54C9" w14:textId="35F5182C" w:rsidR="002211CA" w:rsidRDefault="0019576B" w:rsidP="007466B3">
      <w:pPr>
        <w:spacing w:line="360" w:lineRule="auto"/>
        <w:jc w:val="both"/>
        <w:rPr>
          <w:sz w:val="24"/>
          <w:szCs w:val="24"/>
        </w:rPr>
      </w:pPr>
      <w:r>
        <w:rPr>
          <w:sz w:val="24"/>
          <w:szCs w:val="24"/>
        </w:rPr>
        <w:t xml:space="preserve">The most widely adopted </w:t>
      </w:r>
      <w:r w:rsidR="00864ACC">
        <w:rPr>
          <w:sz w:val="24"/>
          <w:szCs w:val="24"/>
        </w:rPr>
        <w:t xml:space="preserve">NoSQL </w:t>
      </w:r>
      <w:r>
        <w:rPr>
          <w:sz w:val="24"/>
          <w:szCs w:val="24"/>
        </w:rPr>
        <w:t>document</w:t>
      </w:r>
      <w:r w:rsidR="00864ACC">
        <w:rPr>
          <w:sz w:val="24"/>
          <w:szCs w:val="24"/>
        </w:rPr>
        <w:t>-</w:t>
      </w:r>
      <w:r>
        <w:rPr>
          <w:sz w:val="24"/>
          <w:szCs w:val="24"/>
        </w:rPr>
        <w:t xml:space="preserve">databases are usually implemented with a scale-out architecture. Providing a clear path to scalability of both data volumes and traffic. </w:t>
      </w:r>
    </w:p>
    <w:p w14:paraId="4BB0E7FC" w14:textId="2D08A760" w:rsidR="00B767AF" w:rsidRDefault="0067414F" w:rsidP="007466B3">
      <w:pPr>
        <w:spacing w:line="360" w:lineRule="auto"/>
        <w:jc w:val="both"/>
        <w:rPr>
          <w:sz w:val="24"/>
          <w:szCs w:val="24"/>
        </w:rPr>
      </w:pPr>
      <w:r>
        <w:rPr>
          <w:sz w:val="24"/>
          <w:szCs w:val="24"/>
        </w:rPr>
        <w:lastRenderedPageBreak/>
        <w:t xml:space="preserve">Instead of ERD, this document will present </w:t>
      </w:r>
      <w:r w:rsidR="004439FA">
        <w:rPr>
          <w:sz w:val="24"/>
          <w:szCs w:val="24"/>
        </w:rPr>
        <w:t xml:space="preserve">Class Diagram to represent the structures and relationships of each </w:t>
      </w:r>
      <w:r w:rsidR="00DA1524">
        <w:rPr>
          <w:sz w:val="24"/>
          <w:szCs w:val="24"/>
        </w:rPr>
        <w:t>entity</w:t>
      </w:r>
      <w:r w:rsidR="004439FA">
        <w:rPr>
          <w:sz w:val="24"/>
          <w:szCs w:val="24"/>
        </w:rPr>
        <w:t xml:space="preserve"> and classes in this software development project, as well as </w:t>
      </w:r>
      <w:r>
        <w:rPr>
          <w:sz w:val="24"/>
          <w:szCs w:val="24"/>
        </w:rPr>
        <w:t>DFD to visualizes the data flow between different types of users and the data sources/ sinks</w:t>
      </w:r>
      <w:r w:rsidR="00765F1D">
        <w:rPr>
          <w:sz w:val="24"/>
          <w:szCs w:val="24"/>
        </w:rPr>
        <w:t>.</w:t>
      </w:r>
    </w:p>
    <w:p w14:paraId="7A02302D" w14:textId="25EA93E1" w:rsidR="0067414F" w:rsidRDefault="00B767AF" w:rsidP="00B767AF">
      <w:pPr>
        <w:rPr>
          <w:sz w:val="24"/>
          <w:szCs w:val="24"/>
        </w:rPr>
      </w:pPr>
      <w:r>
        <w:rPr>
          <w:sz w:val="24"/>
          <w:szCs w:val="24"/>
        </w:rPr>
        <w:br w:type="page"/>
      </w:r>
    </w:p>
    <w:p w14:paraId="259B8561" w14:textId="135E0A5A" w:rsidR="00E606B2" w:rsidRDefault="00E606B2" w:rsidP="007466B3">
      <w:pPr>
        <w:spacing w:line="360" w:lineRule="auto"/>
        <w:jc w:val="both"/>
        <w:rPr>
          <w:sz w:val="24"/>
          <w:szCs w:val="24"/>
        </w:rPr>
      </w:pPr>
      <w:r>
        <w:rPr>
          <w:noProof/>
          <w:sz w:val="24"/>
          <w:szCs w:val="24"/>
        </w:rPr>
        <w:lastRenderedPageBreak/>
        <w:drawing>
          <wp:inline distT="0" distB="0" distL="0" distR="0" wp14:anchorId="19BFDFBC" wp14:editId="5F825458">
            <wp:extent cx="8961120" cy="4642378"/>
            <wp:effectExtent l="6985" t="0" r="0" b="0"/>
            <wp:docPr id="1336380865" name="Picture 8"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80865" name="Picture 8" descr="A diagram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8961120" cy="4642378"/>
                    </a:xfrm>
                    <a:prstGeom prst="rect">
                      <a:avLst/>
                    </a:prstGeom>
                  </pic:spPr>
                </pic:pic>
              </a:graphicData>
            </a:graphic>
          </wp:inline>
        </w:drawing>
      </w:r>
    </w:p>
    <w:p w14:paraId="55BF2F56" w14:textId="77777777" w:rsidR="002865DE" w:rsidRDefault="009E045D" w:rsidP="007466B3">
      <w:pPr>
        <w:keepNext/>
        <w:spacing w:line="360" w:lineRule="auto"/>
        <w:jc w:val="both"/>
      </w:pPr>
      <w:r>
        <w:rPr>
          <w:noProof/>
          <w:sz w:val="24"/>
          <w:szCs w:val="24"/>
        </w:rPr>
        <w:lastRenderedPageBreak/>
        <w:drawing>
          <wp:inline distT="0" distB="0" distL="0" distR="0" wp14:anchorId="5F6787FA" wp14:editId="72459350">
            <wp:extent cx="6461562" cy="8138160"/>
            <wp:effectExtent l="0" t="0" r="0" b="0"/>
            <wp:docPr id="741312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1220" name="Picture 1"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61562" cy="8138160"/>
                    </a:xfrm>
                    <a:prstGeom prst="rect">
                      <a:avLst/>
                    </a:prstGeom>
                  </pic:spPr>
                </pic:pic>
              </a:graphicData>
            </a:graphic>
          </wp:inline>
        </w:drawing>
      </w:r>
    </w:p>
    <w:p w14:paraId="66BC3C23" w14:textId="5497D512" w:rsidR="00BD0F44" w:rsidRPr="004F0FF6" w:rsidRDefault="002865DE" w:rsidP="007466B3">
      <w:pPr>
        <w:pStyle w:val="Caption"/>
        <w:spacing w:line="360" w:lineRule="auto"/>
        <w:jc w:val="both"/>
        <w:rPr>
          <w:sz w:val="24"/>
          <w:szCs w:val="24"/>
        </w:rPr>
      </w:pPr>
      <w:r>
        <w:t xml:space="preserve">Figure </w:t>
      </w:r>
      <w:r>
        <w:fldChar w:fldCharType="begin"/>
      </w:r>
      <w:r>
        <w:instrText xml:space="preserve"> SEQ Figure \* ARABIC </w:instrText>
      </w:r>
      <w:r>
        <w:fldChar w:fldCharType="separate"/>
      </w:r>
      <w:r w:rsidR="00424F38">
        <w:rPr>
          <w:noProof/>
        </w:rPr>
        <w:t>1</w:t>
      </w:r>
      <w:r>
        <w:fldChar w:fldCharType="end"/>
      </w:r>
      <w:r>
        <w:t xml:space="preserve"> The DFD</w:t>
      </w:r>
    </w:p>
    <w:p w14:paraId="4735FC0C" w14:textId="2FD6D75A" w:rsidR="00AF7D55" w:rsidRPr="00D54F59" w:rsidRDefault="00B02767" w:rsidP="007466B3">
      <w:pPr>
        <w:pStyle w:val="Heading2"/>
        <w:spacing w:line="360" w:lineRule="auto"/>
      </w:pPr>
      <w:bookmarkStart w:id="18" w:name="_Toc169074080"/>
      <w:r>
        <w:lastRenderedPageBreak/>
        <w:t xml:space="preserve">Design Patterns </w:t>
      </w:r>
      <w:r w:rsidR="00AF7D55">
        <w:t>used.</w:t>
      </w:r>
      <w:bookmarkEnd w:id="18"/>
    </w:p>
    <w:p w14:paraId="47BB64D9" w14:textId="704D92FE" w:rsidR="00EA2C44" w:rsidRPr="00BF3532" w:rsidRDefault="00A6367C" w:rsidP="007466B3">
      <w:pPr>
        <w:spacing w:line="360" w:lineRule="auto"/>
        <w:rPr>
          <w:b/>
          <w:bCs/>
          <w:sz w:val="24"/>
          <w:szCs w:val="24"/>
        </w:rPr>
      </w:pPr>
      <w:r w:rsidRPr="00BF3532">
        <w:rPr>
          <w:b/>
          <w:bCs/>
          <w:sz w:val="24"/>
          <w:szCs w:val="24"/>
        </w:rPr>
        <w:t xml:space="preserve">Flutter </w:t>
      </w:r>
      <w:r w:rsidR="00D844EB" w:rsidRPr="00BF3532">
        <w:rPr>
          <w:b/>
          <w:bCs/>
          <w:sz w:val="24"/>
          <w:szCs w:val="24"/>
        </w:rPr>
        <w:t>front-end</w:t>
      </w:r>
    </w:p>
    <w:p w14:paraId="7FAD4439" w14:textId="500B08D1" w:rsidR="00596426" w:rsidRPr="00BF3532" w:rsidRDefault="00596426" w:rsidP="007466B3">
      <w:pPr>
        <w:spacing w:line="360" w:lineRule="auto"/>
        <w:rPr>
          <w:sz w:val="24"/>
          <w:szCs w:val="24"/>
        </w:rPr>
      </w:pPr>
      <w:r w:rsidRPr="00BF3532">
        <w:rPr>
          <w:sz w:val="24"/>
          <w:szCs w:val="24"/>
        </w:rPr>
        <w:t>MVC</w:t>
      </w:r>
      <w:r w:rsidR="009418B6" w:rsidRPr="00BF3532">
        <w:rPr>
          <w:sz w:val="24"/>
          <w:szCs w:val="24"/>
        </w:rPr>
        <w:t xml:space="preserve"> (Model-View-Controller)</w:t>
      </w:r>
    </w:p>
    <w:p w14:paraId="7E03C9B1" w14:textId="5C64F4B4" w:rsidR="00F3012B" w:rsidRPr="00BF3532" w:rsidRDefault="000F0DD9" w:rsidP="007466B3">
      <w:pPr>
        <w:spacing w:line="360" w:lineRule="auto"/>
        <w:jc w:val="both"/>
        <w:rPr>
          <w:sz w:val="24"/>
          <w:szCs w:val="24"/>
        </w:rPr>
      </w:pPr>
      <w:r w:rsidRPr="00BF3532">
        <w:rPr>
          <w:sz w:val="24"/>
          <w:szCs w:val="24"/>
        </w:rPr>
        <w:t>It is a software architectural pattern used usually for designing UIs</w:t>
      </w:r>
      <w:r w:rsidR="000503EA" w:rsidRPr="00BF3532">
        <w:rPr>
          <w:sz w:val="24"/>
          <w:szCs w:val="24"/>
        </w:rPr>
        <w:t xml:space="preserve"> </w:t>
      </w:r>
      <w:r w:rsidRPr="00BF3532">
        <w:rPr>
          <w:sz w:val="24"/>
          <w:szCs w:val="24"/>
        </w:rPr>
        <w:t xml:space="preserve">and organizing code in applications. </w:t>
      </w:r>
      <w:r w:rsidR="000503EA" w:rsidRPr="00BF3532">
        <w:rPr>
          <w:sz w:val="24"/>
          <w:szCs w:val="24"/>
        </w:rPr>
        <w:t>It promotes a clean separation of concerns, making applications easier to read, develop,</w:t>
      </w:r>
      <w:r w:rsidR="00541196" w:rsidRPr="00BF3532">
        <w:rPr>
          <w:sz w:val="24"/>
          <w:szCs w:val="24"/>
        </w:rPr>
        <w:t xml:space="preserve"> scale,</w:t>
      </w:r>
      <w:r w:rsidR="000503EA" w:rsidRPr="00BF3532">
        <w:rPr>
          <w:sz w:val="24"/>
          <w:szCs w:val="24"/>
        </w:rPr>
        <w:t xml:space="preserve"> and maintain</w:t>
      </w:r>
      <w:r w:rsidR="00D67FB4" w:rsidRPr="00BF3532">
        <w:rPr>
          <w:sz w:val="24"/>
          <w:szCs w:val="24"/>
        </w:rPr>
        <w:t>, while also promoting efficient code organization</w:t>
      </w:r>
      <w:r w:rsidR="000503EA" w:rsidRPr="00BF3532">
        <w:rPr>
          <w:sz w:val="24"/>
          <w:szCs w:val="24"/>
        </w:rPr>
        <w:t xml:space="preserve">. It also supports modularity and reusability since each component can be developed independently of the others. MVC is </w:t>
      </w:r>
      <w:r w:rsidR="00BB5BD7" w:rsidRPr="00BF3532">
        <w:rPr>
          <w:sz w:val="24"/>
          <w:szCs w:val="24"/>
        </w:rPr>
        <w:t>widely used in web development</w:t>
      </w:r>
      <w:r w:rsidR="007E2FF7" w:rsidRPr="00BF3532">
        <w:rPr>
          <w:sz w:val="24"/>
          <w:szCs w:val="24"/>
        </w:rPr>
        <w:t xml:space="preserve"> (ASP.NET, Ruby on Rails), desktop applications, and mobile app development. </w:t>
      </w:r>
      <w:r w:rsidR="00B12D04" w:rsidRPr="00BF3532">
        <w:rPr>
          <w:sz w:val="24"/>
          <w:szCs w:val="24"/>
        </w:rPr>
        <w:t>The components that will be used in the graduation project are the following:</w:t>
      </w:r>
    </w:p>
    <w:p w14:paraId="0493FE16" w14:textId="2910F8E0" w:rsidR="00B12D04" w:rsidRPr="00BF3532" w:rsidRDefault="00B12D04" w:rsidP="007466B3">
      <w:pPr>
        <w:pStyle w:val="ListParagraph"/>
        <w:numPr>
          <w:ilvl w:val="0"/>
          <w:numId w:val="16"/>
        </w:numPr>
        <w:spacing w:line="360" w:lineRule="auto"/>
        <w:jc w:val="both"/>
        <w:rPr>
          <w:sz w:val="24"/>
          <w:szCs w:val="24"/>
        </w:rPr>
      </w:pPr>
      <w:r w:rsidRPr="00BF3532">
        <w:rPr>
          <w:sz w:val="24"/>
          <w:szCs w:val="24"/>
        </w:rPr>
        <w:t>Model</w:t>
      </w:r>
      <w:r w:rsidR="007F5FFE" w:rsidRPr="00BF3532">
        <w:rPr>
          <w:sz w:val="24"/>
          <w:szCs w:val="24"/>
        </w:rPr>
        <w:t xml:space="preserve">: it represents the data and the business logic of the application. It encapsulates the data and behaviour of the application </w:t>
      </w:r>
      <w:r w:rsidR="00DB176A" w:rsidRPr="00BF3532">
        <w:rPr>
          <w:sz w:val="24"/>
          <w:szCs w:val="24"/>
        </w:rPr>
        <w:t>domain and</w:t>
      </w:r>
      <w:r w:rsidR="007F5FFE" w:rsidRPr="00BF3532">
        <w:rPr>
          <w:sz w:val="24"/>
          <w:szCs w:val="24"/>
        </w:rPr>
        <w:t xml:space="preserve"> responds to requests for information about its state (usually from the view) and instructions to change state (usually from the controller). </w:t>
      </w:r>
      <w:r w:rsidR="00DB176A" w:rsidRPr="00BF3532">
        <w:rPr>
          <w:sz w:val="24"/>
          <w:szCs w:val="24"/>
        </w:rPr>
        <w:t xml:space="preserve">It interacts with the database or </w:t>
      </w:r>
      <w:r w:rsidR="00E63CFB" w:rsidRPr="00BF3532">
        <w:rPr>
          <w:sz w:val="24"/>
          <w:szCs w:val="24"/>
        </w:rPr>
        <w:t>any</w:t>
      </w:r>
      <w:r w:rsidR="00DB176A" w:rsidRPr="00BF3532">
        <w:rPr>
          <w:sz w:val="24"/>
          <w:szCs w:val="24"/>
        </w:rPr>
        <w:t xml:space="preserve"> other data source to fetch or store data. It promotes relational modelling such as ORM for SQL, and ODM for NoSQL. It also is widely used in Repository pattern, where.</w:t>
      </w:r>
    </w:p>
    <w:p w14:paraId="4A9EED22" w14:textId="723103DF" w:rsidR="00B12D04" w:rsidRPr="00BF3532" w:rsidRDefault="00B12D04" w:rsidP="007466B3">
      <w:pPr>
        <w:pStyle w:val="ListParagraph"/>
        <w:numPr>
          <w:ilvl w:val="0"/>
          <w:numId w:val="16"/>
        </w:numPr>
        <w:spacing w:line="360" w:lineRule="auto"/>
        <w:jc w:val="both"/>
        <w:rPr>
          <w:sz w:val="24"/>
          <w:szCs w:val="24"/>
        </w:rPr>
      </w:pPr>
      <w:r w:rsidRPr="00BF3532">
        <w:rPr>
          <w:sz w:val="24"/>
          <w:szCs w:val="24"/>
        </w:rPr>
        <w:t>View</w:t>
      </w:r>
      <w:r w:rsidR="00A13757" w:rsidRPr="00BF3532">
        <w:rPr>
          <w:sz w:val="24"/>
          <w:szCs w:val="24"/>
        </w:rPr>
        <w:t xml:space="preserve">: represents the presentation layer of the application. It is responsible for displaying the data provided by the model in a user-friendly format. Views can be anything from a simple text output to a complex graphical UI </w:t>
      </w:r>
      <w:r w:rsidR="00332297" w:rsidRPr="00BF3532">
        <w:rPr>
          <w:sz w:val="24"/>
          <w:szCs w:val="24"/>
        </w:rPr>
        <w:t xml:space="preserve">web </w:t>
      </w:r>
      <w:r w:rsidR="00A13757" w:rsidRPr="00BF3532">
        <w:rPr>
          <w:sz w:val="24"/>
          <w:szCs w:val="24"/>
        </w:rPr>
        <w:t>page.</w:t>
      </w:r>
      <w:r w:rsidR="00C320CD" w:rsidRPr="00BF3532">
        <w:rPr>
          <w:sz w:val="24"/>
          <w:szCs w:val="24"/>
        </w:rPr>
        <w:t xml:space="preserve"> Views can receive data from the model and present it to the user, but they do not directly interact with the Model</w:t>
      </w:r>
      <w:r w:rsidR="00B55ACD" w:rsidRPr="00BF3532">
        <w:rPr>
          <w:sz w:val="24"/>
          <w:szCs w:val="24"/>
        </w:rPr>
        <w:t>, only with the Controllers.</w:t>
      </w:r>
    </w:p>
    <w:p w14:paraId="5F3FB7BB" w14:textId="5B5962F3" w:rsidR="00B12D04" w:rsidRPr="00BF3532" w:rsidRDefault="00B12D04" w:rsidP="007466B3">
      <w:pPr>
        <w:pStyle w:val="ListParagraph"/>
        <w:numPr>
          <w:ilvl w:val="0"/>
          <w:numId w:val="16"/>
        </w:numPr>
        <w:spacing w:line="360" w:lineRule="auto"/>
        <w:jc w:val="both"/>
        <w:rPr>
          <w:sz w:val="24"/>
          <w:szCs w:val="24"/>
        </w:rPr>
      </w:pPr>
      <w:r w:rsidRPr="00BF3532">
        <w:rPr>
          <w:sz w:val="24"/>
          <w:szCs w:val="24"/>
        </w:rPr>
        <w:t>Controller</w:t>
      </w:r>
      <w:r w:rsidR="00AE6741" w:rsidRPr="00BF3532">
        <w:rPr>
          <w:sz w:val="24"/>
          <w:szCs w:val="24"/>
        </w:rPr>
        <w:t xml:space="preserve">: it acts as an intermediary between the Model and the View. It receives user input from the View, processes it (potentially interacting with the Model to retrieve or modify data), and updates the View accordingly. The </w:t>
      </w:r>
      <w:r w:rsidR="002E0B80" w:rsidRPr="00BF3532">
        <w:rPr>
          <w:sz w:val="24"/>
          <w:szCs w:val="24"/>
        </w:rPr>
        <w:t>Controller interprets user actions (i.e., mouse clicks, keyboard inputs) and translates them into commands for the Model or View. Controllers</w:t>
      </w:r>
      <w:r w:rsidR="0099625D" w:rsidRPr="00BF3532">
        <w:rPr>
          <w:sz w:val="24"/>
          <w:szCs w:val="24"/>
        </w:rPr>
        <w:t xml:space="preserve"> control the flow of the application, orchestrating interactions between the Model and the View.</w:t>
      </w:r>
    </w:p>
    <w:p w14:paraId="7309BEC2" w14:textId="50464B77" w:rsidR="00B12D04" w:rsidRPr="00BF3532" w:rsidRDefault="00B12D04" w:rsidP="007466B3">
      <w:pPr>
        <w:pStyle w:val="ListParagraph"/>
        <w:numPr>
          <w:ilvl w:val="0"/>
          <w:numId w:val="16"/>
        </w:numPr>
        <w:spacing w:line="360" w:lineRule="auto"/>
        <w:jc w:val="both"/>
        <w:rPr>
          <w:sz w:val="24"/>
          <w:szCs w:val="24"/>
        </w:rPr>
      </w:pPr>
      <w:r w:rsidRPr="00BF3532">
        <w:rPr>
          <w:sz w:val="24"/>
          <w:szCs w:val="24"/>
        </w:rPr>
        <w:t>Service</w:t>
      </w:r>
      <w:r w:rsidR="000C22B3" w:rsidRPr="00BF3532">
        <w:rPr>
          <w:sz w:val="24"/>
          <w:szCs w:val="24"/>
        </w:rPr>
        <w:t>:</w:t>
      </w:r>
      <w:r w:rsidR="00E63CFB" w:rsidRPr="00BF3532">
        <w:rPr>
          <w:sz w:val="24"/>
          <w:szCs w:val="24"/>
        </w:rPr>
        <w:t xml:space="preserve"> this directory is for the files that will be making calls to Firebase Cloud Functions on various types of triggers, such as HTTP Triggers (Get request), Firestore Triggers (insert, create, update Firestore documents), </w:t>
      </w:r>
      <w:r w:rsidR="0011395E" w:rsidRPr="00BF3532">
        <w:rPr>
          <w:sz w:val="24"/>
          <w:szCs w:val="24"/>
        </w:rPr>
        <w:t xml:space="preserve">Callable Functions (On Call </w:t>
      </w:r>
      <w:r w:rsidR="0011395E" w:rsidRPr="00BF3532">
        <w:rPr>
          <w:sz w:val="24"/>
          <w:szCs w:val="24"/>
        </w:rPr>
        <w:lastRenderedPageBreak/>
        <w:t xml:space="preserve">function), </w:t>
      </w:r>
      <w:r w:rsidR="00866A18" w:rsidRPr="00BF3532">
        <w:rPr>
          <w:sz w:val="24"/>
          <w:szCs w:val="24"/>
        </w:rPr>
        <w:t>Authentication Triggers,</w:t>
      </w:r>
      <w:r w:rsidR="00414A4C" w:rsidRPr="00BF3532">
        <w:rPr>
          <w:sz w:val="24"/>
          <w:szCs w:val="24"/>
        </w:rPr>
        <w:t xml:space="preserve"> Cloud Storage Triggers, </w:t>
      </w:r>
      <w:r w:rsidR="00EB5E47" w:rsidRPr="00BF3532">
        <w:rPr>
          <w:sz w:val="24"/>
          <w:szCs w:val="24"/>
        </w:rPr>
        <w:t xml:space="preserve">Pub/Sub Triggers, </w:t>
      </w:r>
      <w:r w:rsidR="00ED1C46" w:rsidRPr="00BF3532">
        <w:rPr>
          <w:sz w:val="24"/>
          <w:szCs w:val="24"/>
        </w:rPr>
        <w:t>Analytics Triggers,</w:t>
      </w:r>
      <w:r w:rsidR="00866A18" w:rsidRPr="00BF3532">
        <w:rPr>
          <w:sz w:val="24"/>
          <w:szCs w:val="24"/>
        </w:rPr>
        <w:t xml:space="preserve"> etc., </w:t>
      </w:r>
    </w:p>
    <w:p w14:paraId="307FBDDE" w14:textId="079915B9" w:rsidR="008972DF" w:rsidRPr="00BF3532" w:rsidRDefault="008972DF" w:rsidP="007466B3">
      <w:pPr>
        <w:pStyle w:val="ListParagraph"/>
        <w:numPr>
          <w:ilvl w:val="0"/>
          <w:numId w:val="16"/>
        </w:numPr>
        <w:spacing w:line="360" w:lineRule="auto"/>
        <w:jc w:val="both"/>
        <w:rPr>
          <w:sz w:val="24"/>
          <w:szCs w:val="24"/>
        </w:rPr>
      </w:pPr>
      <w:r w:rsidRPr="00BF3532">
        <w:rPr>
          <w:sz w:val="24"/>
          <w:szCs w:val="24"/>
        </w:rPr>
        <w:t>Middleware</w:t>
      </w:r>
      <w:r w:rsidR="000C22B3" w:rsidRPr="00BF3532">
        <w:rPr>
          <w:sz w:val="24"/>
          <w:szCs w:val="24"/>
        </w:rPr>
        <w:t xml:space="preserve">: </w:t>
      </w:r>
      <w:r w:rsidR="00360990" w:rsidRPr="00BF3532">
        <w:rPr>
          <w:sz w:val="24"/>
          <w:szCs w:val="24"/>
        </w:rPr>
        <w:t>this directory is made for custom errors and loggings that the author might have when starting this project. The purpose of this customized error is for easier readability during testing and debugging.</w:t>
      </w:r>
    </w:p>
    <w:p w14:paraId="2AC6B452" w14:textId="277FFAD4" w:rsidR="008972DF" w:rsidRPr="00BF3532" w:rsidRDefault="008972DF" w:rsidP="007466B3">
      <w:pPr>
        <w:pStyle w:val="ListParagraph"/>
        <w:numPr>
          <w:ilvl w:val="0"/>
          <w:numId w:val="16"/>
        </w:numPr>
        <w:spacing w:line="360" w:lineRule="auto"/>
        <w:jc w:val="both"/>
        <w:rPr>
          <w:sz w:val="24"/>
          <w:szCs w:val="24"/>
        </w:rPr>
      </w:pPr>
      <w:r w:rsidRPr="00BF3532">
        <w:rPr>
          <w:sz w:val="24"/>
          <w:szCs w:val="24"/>
        </w:rPr>
        <w:t>Utilit</w:t>
      </w:r>
      <w:r w:rsidR="00524C4A" w:rsidRPr="00BF3532">
        <w:rPr>
          <w:sz w:val="24"/>
          <w:szCs w:val="24"/>
        </w:rPr>
        <w:t>y: it provides functions or modules that are used commonly across the application. These utilities are often generic, reusable pieces of code that perform specific tasks or offer helper function to simplify development.</w:t>
      </w:r>
    </w:p>
    <w:p w14:paraId="1BBAE49B" w14:textId="31B18EA6" w:rsidR="008972DF" w:rsidRPr="00BF3532" w:rsidRDefault="008972DF" w:rsidP="007466B3">
      <w:pPr>
        <w:pStyle w:val="ListParagraph"/>
        <w:numPr>
          <w:ilvl w:val="0"/>
          <w:numId w:val="16"/>
        </w:numPr>
        <w:spacing w:line="360" w:lineRule="auto"/>
        <w:jc w:val="both"/>
        <w:rPr>
          <w:sz w:val="24"/>
          <w:szCs w:val="24"/>
        </w:rPr>
      </w:pPr>
      <w:r w:rsidRPr="00BF3532">
        <w:rPr>
          <w:sz w:val="24"/>
          <w:szCs w:val="24"/>
        </w:rPr>
        <w:t>Share</w:t>
      </w:r>
      <w:r w:rsidR="00CB2BC6" w:rsidRPr="00BF3532">
        <w:rPr>
          <w:sz w:val="24"/>
          <w:szCs w:val="24"/>
        </w:rPr>
        <w:t>d</w:t>
      </w:r>
      <w:r w:rsidRPr="00BF3532">
        <w:rPr>
          <w:sz w:val="24"/>
          <w:szCs w:val="24"/>
        </w:rPr>
        <w:t xml:space="preserve"> </w:t>
      </w:r>
      <w:r w:rsidR="00CB2BC6" w:rsidRPr="00BF3532">
        <w:rPr>
          <w:sz w:val="24"/>
          <w:szCs w:val="24"/>
        </w:rPr>
        <w:t>W</w:t>
      </w:r>
      <w:r w:rsidRPr="00BF3532">
        <w:rPr>
          <w:sz w:val="24"/>
          <w:szCs w:val="24"/>
        </w:rPr>
        <w:t>idget</w:t>
      </w:r>
      <w:r w:rsidR="00063985" w:rsidRPr="00BF3532">
        <w:rPr>
          <w:sz w:val="24"/>
          <w:szCs w:val="24"/>
        </w:rPr>
        <w:t>s</w:t>
      </w:r>
      <w:r w:rsidRPr="00BF3532">
        <w:rPr>
          <w:sz w:val="24"/>
          <w:szCs w:val="24"/>
        </w:rPr>
        <w:t>:</w:t>
      </w:r>
      <w:r w:rsidR="00CB2BC6" w:rsidRPr="00BF3532">
        <w:rPr>
          <w:sz w:val="24"/>
          <w:szCs w:val="24"/>
        </w:rPr>
        <w:t xml:space="preserve"> this directory functions as a mix between the Utility and the View. It provides commonly used UI Widgets </w:t>
      </w:r>
      <w:r w:rsidR="00201C08" w:rsidRPr="00BF3532">
        <w:rPr>
          <w:sz w:val="24"/>
          <w:szCs w:val="24"/>
        </w:rPr>
        <w:t xml:space="preserve">that are exported to classes or methods to simplify or shorten the code file in the View directory. </w:t>
      </w:r>
    </w:p>
    <w:p w14:paraId="7F472FC4" w14:textId="77777777" w:rsidR="00AB5D6E" w:rsidRDefault="001C35AF" w:rsidP="007466B3">
      <w:pPr>
        <w:pStyle w:val="ListParagraph"/>
        <w:numPr>
          <w:ilvl w:val="0"/>
          <w:numId w:val="16"/>
        </w:numPr>
        <w:spacing w:line="360" w:lineRule="auto"/>
        <w:jc w:val="both"/>
        <w:rPr>
          <w:sz w:val="24"/>
          <w:szCs w:val="24"/>
        </w:rPr>
      </w:pPr>
      <w:r w:rsidRPr="00BF3532">
        <w:rPr>
          <w:sz w:val="24"/>
          <w:szCs w:val="24"/>
        </w:rPr>
        <w:t>Test</w:t>
      </w:r>
      <w:r w:rsidR="00D654AE" w:rsidRPr="00BF3532">
        <w:rPr>
          <w:sz w:val="24"/>
          <w:szCs w:val="24"/>
        </w:rPr>
        <w:t xml:space="preserve">: </w:t>
      </w:r>
      <w:r w:rsidR="00FD5703" w:rsidRPr="00BF3532">
        <w:rPr>
          <w:sz w:val="24"/>
          <w:szCs w:val="24"/>
        </w:rPr>
        <w:t xml:space="preserve">it contains the unit test files that are a crucial aspect of software development that ensures applications behave as expected, catches bugs in early development process, and maintain code quality over time. </w:t>
      </w:r>
      <w:r w:rsidR="00D41395" w:rsidRPr="00BF3532">
        <w:rPr>
          <w:sz w:val="24"/>
          <w:szCs w:val="24"/>
        </w:rPr>
        <w:t xml:space="preserve">The test will include widget test to test the UI components, </w:t>
      </w:r>
      <w:r w:rsidR="004C7B53" w:rsidRPr="00BF3532">
        <w:rPr>
          <w:sz w:val="24"/>
          <w:szCs w:val="24"/>
        </w:rPr>
        <w:t xml:space="preserve">functional test that test the methods in Controller and Service, and Integration test that verify that different parts of the application work together correctly. </w:t>
      </w:r>
    </w:p>
    <w:p w14:paraId="5451C56B" w14:textId="3FF6EF4D" w:rsidR="001711C7" w:rsidRPr="00AB5D6E" w:rsidRDefault="001711C7" w:rsidP="007466B3">
      <w:pPr>
        <w:spacing w:line="360" w:lineRule="auto"/>
        <w:jc w:val="both"/>
        <w:rPr>
          <w:sz w:val="24"/>
          <w:szCs w:val="24"/>
        </w:rPr>
      </w:pPr>
      <w:r>
        <w:rPr>
          <w:noProof/>
        </w:rPr>
        <w:drawing>
          <wp:inline distT="0" distB="0" distL="0" distR="0" wp14:anchorId="4B1EE711" wp14:editId="7B934BC4">
            <wp:extent cx="6492240" cy="2854831"/>
            <wp:effectExtent l="0" t="0" r="3810" b="3175"/>
            <wp:docPr id="1663627475"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27475" name="Picture 1" descr="A diagram of a servi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92240" cy="2854831"/>
                    </a:xfrm>
                    <a:prstGeom prst="rect">
                      <a:avLst/>
                    </a:prstGeom>
                  </pic:spPr>
                </pic:pic>
              </a:graphicData>
            </a:graphic>
          </wp:inline>
        </w:drawing>
      </w:r>
    </w:p>
    <w:p w14:paraId="600F6EEA" w14:textId="0494AE92" w:rsidR="001711C7" w:rsidRPr="00D675FE" w:rsidRDefault="001711C7" w:rsidP="007466B3">
      <w:pPr>
        <w:pStyle w:val="Caption"/>
        <w:spacing w:line="360" w:lineRule="auto"/>
        <w:rPr>
          <w:i w:val="0"/>
          <w:iCs w:val="0"/>
          <w:sz w:val="24"/>
          <w:szCs w:val="24"/>
        </w:rPr>
      </w:pPr>
      <w:r>
        <w:t xml:space="preserve">Figure </w:t>
      </w:r>
      <w:r>
        <w:fldChar w:fldCharType="begin"/>
      </w:r>
      <w:r>
        <w:instrText xml:space="preserve"> SEQ Figure \* ARABIC </w:instrText>
      </w:r>
      <w:r>
        <w:fldChar w:fldCharType="separate"/>
      </w:r>
      <w:r w:rsidR="00424F38">
        <w:rPr>
          <w:noProof/>
        </w:rPr>
        <w:t>2</w:t>
      </w:r>
      <w:r>
        <w:fldChar w:fldCharType="end"/>
      </w:r>
      <w:r>
        <w:t xml:space="preserve"> The MVC pattern in the Flutter front-end framework of the QaaS app</w:t>
      </w:r>
    </w:p>
    <w:p w14:paraId="60D61EE6" w14:textId="77777777" w:rsidR="001711C7" w:rsidRPr="001711C7" w:rsidRDefault="001711C7" w:rsidP="007466B3">
      <w:pPr>
        <w:spacing w:line="360" w:lineRule="auto"/>
        <w:jc w:val="both"/>
        <w:rPr>
          <w:sz w:val="24"/>
          <w:szCs w:val="24"/>
        </w:rPr>
      </w:pPr>
    </w:p>
    <w:p w14:paraId="6E34F208" w14:textId="34B05873" w:rsidR="0051779E" w:rsidRDefault="005E629B" w:rsidP="007466B3">
      <w:pPr>
        <w:spacing w:line="360" w:lineRule="auto"/>
        <w:jc w:val="both"/>
        <w:rPr>
          <w:sz w:val="24"/>
          <w:szCs w:val="24"/>
        </w:rPr>
      </w:pPr>
      <w:r w:rsidRPr="00D67F6B">
        <w:rPr>
          <w:sz w:val="24"/>
          <w:szCs w:val="24"/>
        </w:rPr>
        <w:t>Singleton Pattern</w:t>
      </w:r>
    </w:p>
    <w:p w14:paraId="414C9A3F" w14:textId="25491EEA" w:rsidR="007907E2" w:rsidRDefault="007907E2" w:rsidP="007466B3">
      <w:pPr>
        <w:spacing w:line="360" w:lineRule="auto"/>
        <w:jc w:val="both"/>
        <w:rPr>
          <w:sz w:val="24"/>
          <w:szCs w:val="24"/>
        </w:rPr>
      </w:pPr>
      <w:r>
        <w:rPr>
          <w:sz w:val="24"/>
          <w:szCs w:val="24"/>
        </w:rPr>
        <w:lastRenderedPageBreak/>
        <w:t xml:space="preserve">The </w:t>
      </w:r>
      <w:r w:rsidR="00333CC5">
        <w:rPr>
          <w:sz w:val="24"/>
          <w:szCs w:val="24"/>
        </w:rPr>
        <w:t>S</w:t>
      </w:r>
      <w:r>
        <w:rPr>
          <w:sz w:val="24"/>
          <w:szCs w:val="24"/>
        </w:rPr>
        <w:t xml:space="preserve">ingleton </w:t>
      </w:r>
      <w:r w:rsidR="00333CC5">
        <w:rPr>
          <w:sz w:val="24"/>
          <w:szCs w:val="24"/>
        </w:rPr>
        <w:t>P</w:t>
      </w:r>
      <w:r>
        <w:rPr>
          <w:sz w:val="24"/>
          <w:szCs w:val="24"/>
        </w:rPr>
        <w:t xml:space="preserve">attern will be used for the Service, Controller, and View files to make sure that they are only called once in the web application and will have to be terminated (clear out of memory) before </w:t>
      </w:r>
      <w:r w:rsidR="00647234">
        <w:rPr>
          <w:sz w:val="24"/>
          <w:szCs w:val="24"/>
        </w:rPr>
        <w:t>initiating</w:t>
      </w:r>
      <w:r>
        <w:rPr>
          <w:sz w:val="24"/>
          <w:szCs w:val="24"/>
        </w:rPr>
        <w:t xml:space="preserve"> them again. </w:t>
      </w:r>
      <w:r w:rsidR="00647234">
        <w:rPr>
          <w:sz w:val="24"/>
          <w:szCs w:val="24"/>
        </w:rPr>
        <w:t>This would be helpful especially when dealing with View files that contain multiple Widgets,</w:t>
      </w:r>
      <w:r w:rsidR="007B3910">
        <w:rPr>
          <w:sz w:val="24"/>
          <w:szCs w:val="24"/>
        </w:rPr>
        <w:t xml:space="preserve"> as</w:t>
      </w:r>
      <w:r w:rsidR="00647234">
        <w:rPr>
          <w:sz w:val="24"/>
          <w:szCs w:val="24"/>
        </w:rPr>
        <w:t xml:space="preserve"> they need to be disposed first on close after the user leave the page to make sure that there are no memory leaks </w:t>
      </w:r>
      <w:r w:rsidR="00DA6B5D">
        <w:rPr>
          <w:sz w:val="24"/>
          <w:szCs w:val="24"/>
        </w:rPr>
        <w:t xml:space="preserve">within the application </w:t>
      </w:r>
      <w:r w:rsidR="00647234">
        <w:rPr>
          <w:sz w:val="24"/>
          <w:szCs w:val="24"/>
        </w:rPr>
        <w:t>and to maintain high performance optimization.</w:t>
      </w:r>
    </w:p>
    <w:p w14:paraId="4EADDEDF" w14:textId="6C99D211" w:rsidR="009F1B6D" w:rsidRPr="00647234" w:rsidRDefault="009F1B6D" w:rsidP="007466B3">
      <w:pPr>
        <w:spacing w:line="360" w:lineRule="auto"/>
        <w:jc w:val="both"/>
      </w:pPr>
      <w:r>
        <w:rPr>
          <w:noProof/>
        </w:rPr>
        <w:drawing>
          <wp:inline distT="0" distB="0" distL="0" distR="0" wp14:anchorId="0EEB6523" wp14:editId="1092D8F4">
            <wp:extent cx="4091940" cy="2766060"/>
            <wp:effectExtent l="0" t="0" r="3810" b="0"/>
            <wp:docPr id="1138244011" name="Picture 8" descr="The structure of the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the Singleton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40" cy="2766060"/>
                    </a:xfrm>
                    <a:prstGeom prst="rect">
                      <a:avLst/>
                    </a:prstGeom>
                    <a:noFill/>
                    <a:ln>
                      <a:noFill/>
                    </a:ln>
                  </pic:spPr>
                </pic:pic>
              </a:graphicData>
            </a:graphic>
          </wp:inline>
        </w:drawing>
      </w:r>
    </w:p>
    <w:p w14:paraId="7F0624AF" w14:textId="58A4BDAB" w:rsidR="003641BB" w:rsidRDefault="003641BB" w:rsidP="007466B3">
      <w:pPr>
        <w:tabs>
          <w:tab w:val="left" w:pos="1392"/>
        </w:tabs>
        <w:spacing w:line="360" w:lineRule="auto"/>
        <w:jc w:val="both"/>
        <w:rPr>
          <w:sz w:val="24"/>
          <w:szCs w:val="24"/>
        </w:rPr>
      </w:pPr>
      <w:r>
        <w:rPr>
          <w:sz w:val="24"/>
          <w:szCs w:val="24"/>
        </w:rPr>
        <w:t xml:space="preserve">Iterator </w:t>
      </w:r>
      <w:r w:rsidR="00F1777A">
        <w:rPr>
          <w:sz w:val="24"/>
          <w:szCs w:val="24"/>
        </w:rPr>
        <w:tab/>
      </w:r>
    </w:p>
    <w:p w14:paraId="6AFFFDA8" w14:textId="6C0FEEDA" w:rsidR="00F1777A" w:rsidRDefault="00F1777A" w:rsidP="007466B3">
      <w:pPr>
        <w:tabs>
          <w:tab w:val="left" w:pos="1392"/>
        </w:tabs>
        <w:spacing w:line="360" w:lineRule="auto"/>
        <w:jc w:val="both"/>
        <w:rPr>
          <w:sz w:val="24"/>
          <w:szCs w:val="24"/>
        </w:rPr>
      </w:pPr>
      <w:r>
        <w:rPr>
          <w:sz w:val="24"/>
          <w:szCs w:val="24"/>
        </w:rPr>
        <w:t>It is a behavioural pattern that provides a way to access the elements of a collection sequentially without exposing its underlying representation. It mainly allows the developers to traverse through the elements of a collection one by one without needing to know the internal structure of the collection.</w:t>
      </w:r>
      <w:r w:rsidR="005815E9">
        <w:rPr>
          <w:sz w:val="24"/>
          <w:szCs w:val="24"/>
        </w:rPr>
        <w:t xml:space="preserve"> This pattern will be used as SentinelOne data models will be represented in one abstract base model, and SentinelOne pages of the QaaS app will have many </w:t>
      </w:r>
      <w:r w:rsidR="00AF6664">
        <w:rPr>
          <w:sz w:val="24"/>
          <w:szCs w:val="24"/>
        </w:rPr>
        <w:t>lists</w:t>
      </w:r>
      <w:r w:rsidR="005815E9">
        <w:rPr>
          <w:sz w:val="24"/>
          <w:szCs w:val="24"/>
        </w:rPr>
        <w:t xml:space="preserve"> or collection of them, sometimes even more than one. </w:t>
      </w:r>
    </w:p>
    <w:p w14:paraId="4A2CB50E" w14:textId="67BB80EA" w:rsidR="00113AA7" w:rsidRDefault="00BD6A5B" w:rsidP="007466B3">
      <w:pPr>
        <w:tabs>
          <w:tab w:val="left" w:pos="1392"/>
        </w:tabs>
        <w:spacing w:line="360" w:lineRule="auto"/>
        <w:jc w:val="both"/>
        <w:rPr>
          <w:sz w:val="24"/>
          <w:szCs w:val="24"/>
        </w:rPr>
      </w:pPr>
      <w:r>
        <w:rPr>
          <w:noProof/>
        </w:rPr>
        <w:lastRenderedPageBreak/>
        <w:drawing>
          <wp:inline distT="0" distB="0" distL="0" distR="0" wp14:anchorId="6ACFC42A" wp14:editId="59E68194">
            <wp:extent cx="4572000" cy="4091940"/>
            <wp:effectExtent l="0" t="0" r="0" b="0"/>
            <wp:docPr id="132690703" name="Picture 12" descr="Structure of the 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 of the Iterator design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091940"/>
                    </a:xfrm>
                    <a:prstGeom prst="rect">
                      <a:avLst/>
                    </a:prstGeom>
                    <a:noFill/>
                    <a:ln>
                      <a:noFill/>
                    </a:ln>
                  </pic:spPr>
                </pic:pic>
              </a:graphicData>
            </a:graphic>
          </wp:inline>
        </w:drawing>
      </w:r>
    </w:p>
    <w:p w14:paraId="7E19DB49" w14:textId="2E577F6A" w:rsidR="008204B7" w:rsidRPr="00E32876" w:rsidRDefault="00A65A1C" w:rsidP="007466B3">
      <w:pPr>
        <w:spacing w:line="360" w:lineRule="auto"/>
        <w:rPr>
          <w:b/>
          <w:bCs/>
          <w:i/>
          <w:iCs/>
          <w:sz w:val="24"/>
          <w:szCs w:val="24"/>
        </w:rPr>
      </w:pPr>
      <w:r w:rsidRPr="00E32876">
        <w:rPr>
          <w:b/>
          <w:bCs/>
          <w:i/>
          <w:iCs/>
          <w:sz w:val="24"/>
          <w:szCs w:val="24"/>
        </w:rPr>
        <w:t xml:space="preserve">Node.js </w:t>
      </w:r>
      <w:r w:rsidR="005C662B" w:rsidRPr="00E32876">
        <w:rPr>
          <w:b/>
          <w:bCs/>
          <w:i/>
          <w:iCs/>
          <w:sz w:val="24"/>
          <w:szCs w:val="24"/>
        </w:rPr>
        <w:t>back-end</w:t>
      </w:r>
    </w:p>
    <w:p w14:paraId="7B74509C" w14:textId="16CEDF4F" w:rsidR="008204B7" w:rsidRPr="005B3C10" w:rsidRDefault="008204B7" w:rsidP="007466B3">
      <w:pPr>
        <w:spacing w:line="360" w:lineRule="auto"/>
        <w:rPr>
          <w:sz w:val="24"/>
          <w:szCs w:val="24"/>
        </w:rPr>
      </w:pPr>
      <w:r w:rsidRPr="005B3C10">
        <w:rPr>
          <w:sz w:val="24"/>
          <w:szCs w:val="24"/>
        </w:rPr>
        <w:t>Application Element</w:t>
      </w:r>
      <w:r w:rsidR="00CD655B" w:rsidRPr="005B3C10">
        <w:rPr>
          <w:sz w:val="24"/>
          <w:szCs w:val="24"/>
        </w:rPr>
        <w:t>:</w:t>
      </w:r>
    </w:p>
    <w:p w14:paraId="34F0D8A0" w14:textId="616D0FAF" w:rsidR="008204B7" w:rsidRDefault="00F77517" w:rsidP="007466B3">
      <w:pPr>
        <w:spacing w:line="360" w:lineRule="auto"/>
        <w:rPr>
          <w:sz w:val="24"/>
          <w:szCs w:val="24"/>
        </w:rPr>
      </w:pPr>
      <w:r w:rsidRPr="005B3C10">
        <w:rPr>
          <w:sz w:val="24"/>
          <w:szCs w:val="24"/>
        </w:rPr>
        <w:t>Controllers</w:t>
      </w:r>
    </w:p>
    <w:p w14:paraId="183E7047" w14:textId="05498899" w:rsidR="003D246C" w:rsidRPr="005B3C10" w:rsidRDefault="003D246C" w:rsidP="007466B3">
      <w:pPr>
        <w:spacing w:line="360" w:lineRule="auto"/>
        <w:rPr>
          <w:sz w:val="24"/>
          <w:szCs w:val="24"/>
        </w:rPr>
      </w:pPr>
      <w:r>
        <w:rPr>
          <w:sz w:val="24"/>
          <w:szCs w:val="24"/>
        </w:rPr>
        <w:t xml:space="preserve">Controller folders are responsible for storing files that contain the logic of the server. This does not necessarily mean to be files related to API calls, as they are already stored in the Service folder, but </w:t>
      </w:r>
    </w:p>
    <w:p w14:paraId="70E68768" w14:textId="19697FE5" w:rsidR="005634FC" w:rsidRDefault="005634FC" w:rsidP="007466B3">
      <w:pPr>
        <w:spacing w:line="360" w:lineRule="auto"/>
        <w:rPr>
          <w:sz w:val="24"/>
          <w:szCs w:val="24"/>
        </w:rPr>
      </w:pPr>
      <w:r w:rsidRPr="005B3C10">
        <w:rPr>
          <w:sz w:val="24"/>
          <w:szCs w:val="24"/>
        </w:rPr>
        <w:t>Helpers</w:t>
      </w:r>
    </w:p>
    <w:p w14:paraId="10365C98" w14:textId="52A72762" w:rsidR="00D208F1" w:rsidRDefault="00D208F1" w:rsidP="007466B3">
      <w:pPr>
        <w:spacing w:line="360" w:lineRule="auto"/>
        <w:jc w:val="both"/>
        <w:rPr>
          <w:sz w:val="24"/>
          <w:szCs w:val="24"/>
        </w:rPr>
      </w:pPr>
      <w:r>
        <w:rPr>
          <w:sz w:val="24"/>
          <w:szCs w:val="24"/>
        </w:rPr>
        <w:t>This folder is used to store functions that provide common functionality or assists in various tasks throughout the application. It may contain variety of use cases such as constants and enumerations, custom validators, helper classes, and utility functions such as API data validation, date formatting, encryption, String manipulation, etc.,</w:t>
      </w:r>
    </w:p>
    <w:p w14:paraId="06CD4843" w14:textId="52CB512C" w:rsidR="00E936DE" w:rsidRPr="005B3C10" w:rsidRDefault="00E936DE" w:rsidP="007466B3">
      <w:pPr>
        <w:spacing w:line="360" w:lineRule="auto"/>
        <w:jc w:val="both"/>
        <w:rPr>
          <w:sz w:val="24"/>
          <w:szCs w:val="24"/>
        </w:rPr>
      </w:pPr>
      <w:r>
        <w:rPr>
          <w:sz w:val="24"/>
          <w:szCs w:val="24"/>
        </w:rPr>
        <w:t xml:space="preserve">This folder is responsible for error handling utilities, including error formatting functions, error logging utilities, or custom error classes. </w:t>
      </w:r>
    </w:p>
    <w:p w14:paraId="0ECDA88C" w14:textId="3815CA39" w:rsidR="00F77517" w:rsidRDefault="00F77517" w:rsidP="007466B3">
      <w:pPr>
        <w:spacing w:line="360" w:lineRule="auto"/>
        <w:rPr>
          <w:sz w:val="24"/>
          <w:szCs w:val="24"/>
        </w:rPr>
      </w:pPr>
      <w:r w:rsidRPr="005B3C10">
        <w:rPr>
          <w:sz w:val="24"/>
          <w:szCs w:val="24"/>
        </w:rPr>
        <w:t>Routers</w:t>
      </w:r>
    </w:p>
    <w:p w14:paraId="5816C5BA" w14:textId="215C5E25" w:rsidR="003944CD" w:rsidRPr="005B3C10" w:rsidRDefault="003944CD" w:rsidP="007466B3">
      <w:pPr>
        <w:spacing w:line="360" w:lineRule="auto"/>
        <w:jc w:val="both"/>
        <w:rPr>
          <w:sz w:val="24"/>
          <w:szCs w:val="24"/>
        </w:rPr>
      </w:pPr>
      <w:r>
        <w:rPr>
          <w:sz w:val="24"/>
          <w:szCs w:val="24"/>
        </w:rPr>
        <w:lastRenderedPageBreak/>
        <w:t xml:space="preserve">Routers are used </w:t>
      </w:r>
      <w:r w:rsidR="00640B5D">
        <w:rPr>
          <w:sz w:val="24"/>
          <w:szCs w:val="24"/>
        </w:rPr>
        <w:t>for the files that contain the definitions of routes for handling incoming HTTP request. These routes determine how the server responds to different types of requests (e.g., GET, POST, PATCH, PUT, DELETE) on specific endpoints (URL paths). Because the nature of Firebase Cloud Functions to have allowing independent separation of functions, this directory will not be used a lot in this project</w:t>
      </w:r>
      <w:r w:rsidR="00694D18">
        <w:rPr>
          <w:sz w:val="24"/>
          <w:szCs w:val="24"/>
        </w:rPr>
        <w:t>, but it is good to have in the future use in case Q-ICT wants to have a Node.js Express server inside one of their Firebase Cloud Functions. The server, because it lives inside a cloud function, will have cold start latency, shorter limited uptime</w:t>
      </w:r>
      <w:r w:rsidR="003D246C">
        <w:rPr>
          <w:sz w:val="24"/>
          <w:szCs w:val="24"/>
        </w:rPr>
        <w:t xml:space="preserve"> and </w:t>
      </w:r>
      <w:r w:rsidR="00694D18">
        <w:rPr>
          <w:sz w:val="24"/>
          <w:szCs w:val="24"/>
        </w:rPr>
        <w:t>resource limits</w:t>
      </w:r>
      <w:r w:rsidR="003D246C">
        <w:rPr>
          <w:sz w:val="24"/>
          <w:szCs w:val="24"/>
        </w:rPr>
        <w:t xml:space="preserve"> </w:t>
      </w:r>
      <w:r w:rsidR="00694D18">
        <w:rPr>
          <w:sz w:val="24"/>
          <w:szCs w:val="24"/>
        </w:rPr>
        <w:t>compared to the traditional hosted Node.js Express server</w:t>
      </w:r>
      <w:r w:rsidR="003D246C">
        <w:rPr>
          <w:sz w:val="24"/>
          <w:szCs w:val="24"/>
        </w:rPr>
        <w:t xml:space="preserve">, but it may also have several upsides that are not yet explored. </w:t>
      </w:r>
    </w:p>
    <w:p w14:paraId="255F3F68" w14:textId="73542EBC" w:rsidR="00F77517" w:rsidRDefault="00F77517" w:rsidP="007466B3">
      <w:pPr>
        <w:spacing w:line="360" w:lineRule="auto"/>
        <w:rPr>
          <w:sz w:val="24"/>
          <w:szCs w:val="24"/>
        </w:rPr>
      </w:pPr>
      <w:r w:rsidRPr="005B3C10">
        <w:rPr>
          <w:sz w:val="24"/>
          <w:szCs w:val="24"/>
        </w:rPr>
        <w:t>Models</w:t>
      </w:r>
    </w:p>
    <w:p w14:paraId="20636A79" w14:textId="2DD9F401" w:rsidR="00D26344" w:rsidRPr="005B3C10" w:rsidRDefault="00D26344" w:rsidP="007466B3">
      <w:pPr>
        <w:spacing w:line="360" w:lineRule="auto"/>
        <w:jc w:val="both"/>
        <w:rPr>
          <w:sz w:val="24"/>
          <w:szCs w:val="24"/>
        </w:rPr>
      </w:pPr>
      <w:r>
        <w:rPr>
          <w:sz w:val="24"/>
          <w:szCs w:val="24"/>
        </w:rPr>
        <w:t xml:space="preserve">The Models contains the data models or schema definitions for interacting with database or other data storage mechanisms. These modes represent the structure and behaviour of the data within the application and are often implemented using ORM or ODM library or a database query builder. </w:t>
      </w:r>
      <w:r w:rsidR="00C10E48">
        <w:rPr>
          <w:sz w:val="24"/>
          <w:szCs w:val="24"/>
        </w:rPr>
        <w:t>It will be used mostly for providing the abstraction later between the application logic and external services (SentinelOne and NoSQL Firestore database)</w:t>
      </w:r>
      <w:r w:rsidR="00DD29F0">
        <w:rPr>
          <w:sz w:val="24"/>
          <w:szCs w:val="24"/>
        </w:rPr>
        <w:t>, making it easier to manage changes to the external services</w:t>
      </w:r>
      <w:r w:rsidR="001D2963">
        <w:rPr>
          <w:sz w:val="24"/>
          <w:szCs w:val="24"/>
        </w:rPr>
        <w:t xml:space="preserve"> (such as changing the API version from the current version 2.0 of SentinelOne API, in case the JSON data changes)</w:t>
      </w:r>
      <w:r w:rsidR="00DD29F0">
        <w:rPr>
          <w:sz w:val="24"/>
          <w:szCs w:val="24"/>
        </w:rPr>
        <w:t xml:space="preserve">, unit testing, and maintenance. </w:t>
      </w:r>
    </w:p>
    <w:p w14:paraId="129DB5B2" w14:textId="3506D02D" w:rsidR="00F77517" w:rsidRDefault="00F77517" w:rsidP="007466B3">
      <w:pPr>
        <w:spacing w:line="360" w:lineRule="auto"/>
        <w:rPr>
          <w:sz w:val="24"/>
          <w:szCs w:val="24"/>
        </w:rPr>
      </w:pPr>
      <w:r w:rsidRPr="005B3C10">
        <w:rPr>
          <w:sz w:val="24"/>
          <w:szCs w:val="24"/>
        </w:rPr>
        <w:t>Middleware</w:t>
      </w:r>
    </w:p>
    <w:p w14:paraId="239B5986" w14:textId="1A9E0A10" w:rsidR="00D17B08" w:rsidRPr="005B3C10" w:rsidRDefault="00D17B08" w:rsidP="007466B3">
      <w:pPr>
        <w:spacing w:line="360" w:lineRule="auto"/>
        <w:jc w:val="both"/>
        <w:rPr>
          <w:sz w:val="24"/>
          <w:szCs w:val="24"/>
        </w:rPr>
      </w:pPr>
      <w:r>
        <w:rPr>
          <w:sz w:val="24"/>
          <w:szCs w:val="24"/>
        </w:rPr>
        <w:t xml:space="preserve">The Middleware is a supplementary directory, serving a very close functionality to Helper folder. </w:t>
      </w:r>
      <w:r w:rsidR="009B2320">
        <w:rPr>
          <w:sz w:val="24"/>
          <w:szCs w:val="24"/>
        </w:rPr>
        <w:t>It will</w:t>
      </w:r>
      <w:r w:rsidR="004C3FFA">
        <w:rPr>
          <w:sz w:val="24"/>
          <w:szCs w:val="24"/>
        </w:rPr>
        <w:t xml:space="preserve"> contain functions that access the request (`req`) and response (`res`) objects for authentication (verifying the authenticity of incoming requests by checking Firestore ID tokens, web sessions, or other authentication mechanisms), and authorization (whether a user has a permission to perform a certain action based on roles (clients, helpdesk, IT administrator)). </w:t>
      </w:r>
      <w:r w:rsidR="009B2320">
        <w:rPr>
          <w:sz w:val="24"/>
          <w:szCs w:val="24"/>
        </w:rPr>
        <w:t>It is a</w:t>
      </w:r>
      <w:r w:rsidR="0025729F">
        <w:rPr>
          <w:sz w:val="24"/>
          <w:szCs w:val="24"/>
        </w:rPr>
        <w:t xml:space="preserve"> good to have (Could have in MoSCoW analysis</w:t>
      </w:r>
      <w:r w:rsidR="00AB27E1">
        <w:rPr>
          <w:sz w:val="24"/>
          <w:szCs w:val="24"/>
        </w:rPr>
        <w:t xml:space="preserve"> for the application’s request-response cycle. </w:t>
      </w:r>
    </w:p>
    <w:p w14:paraId="1A1282D3" w14:textId="7CA70DF8" w:rsidR="00956994" w:rsidRDefault="00956994" w:rsidP="007466B3">
      <w:pPr>
        <w:spacing w:line="360" w:lineRule="auto"/>
        <w:rPr>
          <w:sz w:val="24"/>
          <w:szCs w:val="24"/>
        </w:rPr>
      </w:pPr>
      <w:r w:rsidRPr="005B3C10">
        <w:rPr>
          <w:sz w:val="24"/>
          <w:szCs w:val="24"/>
        </w:rPr>
        <w:t>Service</w:t>
      </w:r>
      <w:r w:rsidR="00365B36">
        <w:rPr>
          <w:sz w:val="24"/>
          <w:szCs w:val="24"/>
        </w:rPr>
        <w:t>s</w:t>
      </w:r>
    </w:p>
    <w:p w14:paraId="3DF5F08D" w14:textId="651ACD63" w:rsidR="001E4B83" w:rsidRPr="005B3C10" w:rsidRDefault="001E4B83" w:rsidP="007466B3">
      <w:pPr>
        <w:spacing w:line="360" w:lineRule="auto"/>
        <w:jc w:val="both"/>
        <w:rPr>
          <w:sz w:val="24"/>
          <w:szCs w:val="24"/>
        </w:rPr>
      </w:pPr>
      <w:r>
        <w:rPr>
          <w:sz w:val="24"/>
          <w:szCs w:val="24"/>
        </w:rPr>
        <w:t xml:space="preserve">The Service folder contain files that are responsible for making API calls to SentinelOne. The purpose of this folder is made so that there </w:t>
      </w:r>
      <w:r w:rsidR="00072755">
        <w:rPr>
          <w:sz w:val="24"/>
          <w:szCs w:val="24"/>
        </w:rPr>
        <w:t>is</w:t>
      </w:r>
      <w:r>
        <w:rPr>
          <w:sz w:val="24"/>
          <w:szCs w:val="24"/>
        </w:rPr>
        <w:t xml:space="preserve"> separation of error messages between the </w:t>
      </w:r>
      <w:r>
        <w:rPr>
          <w:sz w:val="24"/>
          <w:szCs w:val="24"/>
        </w:rPr>
        <w:lastRenderedPageBreak/>
        <w:t xml:space="preserve">Controller and the Service, to make it easier for the developer to debug the application when an </w:t>
      </w:r>
      <w:r w:rsidR="002106C7">
        <w:rPr>
          <w:sz w:val="24"/>
          <w:szCs w:val="24"/>
        </w:rPr>
        <w:t>API call</w:t>
      </w:r>
      <w:r>
        <w:rPr>
          <w:sz w:val="24"/>
          <w:szCs w:val="24"/>
        </w:rPr>
        <w:t xml:space="preserve"> went awry. </w:t>
      </w:r>
    </w:p>
    <w:p w14:paraId="5C580390" w14:textId="31E2177C" w:rsidR="00587CDC" w:rsidRDefault="00587CDC" w:rsidP="007466B3">
      <w:pPr>
        <w:spacing w:line="360" w:lineRule="auto"/>
        <w:rPr>
          <w:sz w:val="24"/>
          <w:szCs w:val="24"/>
        </w:rPr>
      </w:pPr>
      <w:r w:rsidRPr="005B3C10">
        <w:rPr>
          <w:sz w:val="24"/>
          <w:szCs w:val="24"/>
        </w:rPr>
        <w:t>Views</w:t>
      </w:r>
    </w:p>
    <w:p w14:paraId="3D6FA2AD" w14:textId="62A439EA" w:rsidR="009C697E" w:rsidRPr="005B3C10" w:rsidRDefault="009C697E" w:rsidP="007466B3">
      <w:pPr>
        <w:spacing w:line="360" w:lineRule="auto"/>
        <w:jc w:val="both"/>
        <w:rPr>
          <w:sz w:val="24"/>
          <w:szCs w:val="24"/>
        </w:rPr>
      </w:pPr>
      <w:r>
        <w:rPr>
          <w:sz w:val="24"/>
          <w:szCs w:val="24"/>
        </w:rPr>
        <w:t>This directory will be responsible for storing the files that contain HTML elements to show the JSON response to the user in the server. Th</w:t>
      </w:r>
      <w:r w:rsidR="00860458">
        <w:rPr>
          <w:sz w:val="24"/>
          <w:szCs w:val="24"/>
        </w:rPr>
        <w:t>e</w:t>
      </w:r>
      <w:r>
        <w:rPr>
          <w:sz w:val="24"/>
          <w:szCs w:val="24"/>
        </w:rPr>
        <w:t xml:space="preserve"> files of this directory will not be a lot. </w:t>
      </w:r>
    </w:p>
    <w:p w14:paraId="6849AD4F" w14:textId="685C4B02" w:rsidR="00C519EA" w:rsidRDefault="00C519EA" w:rsidP="007466B3">
      <w:pPr>
        <w:spacing w:line="360" w:lineRule="auto"/>
        <w:rPr>
          <w:sz w:val="24"/>
          <w:szCs w:val="24"/>
        </w:rPr>
      </w:pPr>
      <w:r w:rsidRPr="005B3C10">
        <w:rPr>
          <w:sz w:val="24"/>
          <w:szCs w:val="24"/>
        </w:rPr>
        <w:t>Config</w:t>
      </w:r>
    </w:p>
    <w:p w14:paraId="0B54A4B4" w14:textId="1EA32A96" w:rsidR="00F16AD4" w:rsidRPr="005B3C10" w:rsidRDefault="00F16AD4" w:rsidP="007466B3">
      <w:pPr>
        <w:spacing w:line="360" w:lineRule="auto"/>
        <w:jc w:val="both"/>
        <w:rPr>
          <w:sz w:val="24"/>
          <w:szCs w:val="24"/>
        </w:rPr>
      </w:pPr>
      <w:r>
        <w:rPr>
          <w:sz w:val="24"/>
          <w:szCs w:val="24"/>
        </w:rPr>
        <w:t xml:space="preserve">This directory will contain the configuration files that are used throughout the back-end application. The purpose of this directory is very similar to the one in the Flutter front-end application, only this configuration files concern more information to the </w:t>
      </w:r>
      <w:r w:rsidR="00972062">
        <w:rPr>
          <w:sz w:val="24"/>
          <w:szCs w:val="24"/>
        </w:rPr>
        <w:t>back end</w:t>
      </w:r>
      <w:r>
        <w:rPr>
          <w:sz w:val="24"/>
          <w:szCs w:val="24"/>
        </w:rPr>
        <w:t xml:space="preserve">, like the Q-ICT SentinelOne domain name, and the secret names of all the Google Secret Manager secrets that contain the SentinelOne API keys.  </w:t>
      </w:r>
    </w:p>
    <w:p w14:paraId="59255963" w14:textId="47832154" w:rsidR="00F61078" w:rsidRDefault="00F61078" w:rsidP="007466B3">
      <w:pPr>
        <w:spacing w:line="360" w:lineRule="auto"/>
        <w:rPr>
          <w:sz w:val="24"/>
          <w:szCs w:val="24"/>
        </w:rPr>
      </w:pPr>
      <w:r w:rsidRPr="005B3C10">
        <w:rPr>
          <w:sz w:val="24"/>
          <w:szCs w:val="24"/>
        </w:rPr>
        <w:t>Public</w:t>
      </w:r>
    </w:p>
    <w:p w14:paraId="50581610" w14:textId="5E897270" w:rsidR="002664A8" w:rsidRPr="005B3C10" w:rsidRDefault="002664A8" w:rsidP="007466B3">
      <w:pPr>
        <w:spacing w:line="360" w:lineRule="auto"/>
        <w:rPr>
          <w:sz w:val="24"/>
          <w:szCs w:val="24"/>
        </w:rPr>
      </w:pPr>
      <w:r>
        <w:rPr>
          <w:sz w:val="24"/>
          <w:szCs w:val="24"/>
        </w:rPr>
        <w:t xml:space="preserve">This directory will contain images in the form of SVG, JPG, PNG, or a custom-made HTML 404 (not found) or 401 (unauthorized) pages in the Node.js server to show to the user. In case of a malicious attacker trying to access the web server, it should always display the </w:t>
      </w:r>
      <w:r w:rsidR="00972062">
        <w:rPr>
          <w:sz w:val="24"/>
          <w:szCs w:val="24"/>
        </w:rPr>
        <w:t>custom-made</w:t>
      </w:r>
      <w:r>
        <w:rPr>
          <w:sz w:val="24"/>
          <w:szCs w:val="24"/>
        </w:rPr>
        <w:t xml:space="preserve"> HTML pages. </w:t>
      </w:r>
    </w:p>
    <w:p w14:paraId="7CC6EA0B" w14:textId="77777777" w:rsidR="008E4527" w:rsidRDefault="00B03E33" w:rsidP="007466B3">
      <w:pPr>
        <w:keepNext/>
        <w:spacing w:line="360" w:lineRule="auto"/>
      </w:pPr>
      <w:r w:rsidRPr="00B03E33">
        <w:rPr>
          <w:noProof/>
        </w:rPr>
        <w:drawing>
          <wp:inline distT="0" distB="0" distL="0" distR="0" wp14:anchorId="000DF9FB" wp14:editId="13A0D513">
            <wp:extent cx="5731510" cy="3295650"/>
            <wp:effectExtent l="0" t="0" r="2540" b="0"/>
            <wp:docPr id="5" name="Content Placeholder 4" descr="A diagram of a software system&#10;&#10;Description automatically generated">
              <a:extLst xmlns:a="http://schemas.openxmlformats.org/drawingml/2006/main">
                <a:ext uri="{FF2B5EF4-FFF2-40B4-BE49-F238E27FC236}">
                  <a16:creationId xmlns:a16="http://schemas.microsoft.com/office/drawing/2014/main" id="{229FA575-3315-9015-2C7B-886DB9641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oftware system&#10;&#10;Description automatically generated">
                      <a:extLst>
                        <a:ext uri="{FF2B5EF4-FFF2-40B4-BE49-F238E27FC236}">
                          <a16:creationId xmlns:a16="http://schemas.microsoft.com/office/drawing/2014/main" id="{229FA575-3315-9015-2C7B-886DB964112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p w14:paraId="250AD864" w14:textId="5B03E06F" w:rsidR="00D67F6B" w:rsidRPr="00680152" w:rsidRDefault="008E4527" w:rsidP="007466B3">
      <w:pPr>
        <w:pStyle w:val="Caption"/>
        <w:spacing w:line="360" w:lineRule="auto"/>
      </w:pPr>
      <w:r>
        <w:t xml:space="preserve">Figure </w:t>
      </w:r>
      <w:r>
        <w:fldChar w:fldCharType="begin"/>
      </w:r>
      <w:r>
        <w:instrText xml:space="preserve"> SEQ Figure \* ARABIC </w:instrText>
      </w:r>
      <w:r>
        <w:fldChar w:fldCharType="separate"/>
      </w:r>
      <w:r w:rsidR="00424F38">
        <w:rPr>
          <w:noProof/>
        </w:rPr>
        <w:t>3</w:t>
      </w:r>
      <w:r>
        <w:fldChar w:fldCharType="end"/>
      </w:r>
      <w:r>
        <w:t xml:space="preserve"> The back-end pattern in Firebase Cloud Functions of the QaaS app</w:t>
      </w:r>
    </w:p>
    <w:p w14:paraId="45A9FAE4" w14:textId="047E6D7A" w:rsidR="00D67F6B" w:rsidRDefault="00D67F6B" w:rsidP="007466B3">
      <w:pPr>
        <w:spacing w:line="360" w:lineRule="auto"/>
        <w:jc w:val="both"/>
        <w:rPr>
          <w:sz w:val="24"/>
          <w:szCs w:val="24"/>
        </w:rPr>
      </w:pPr>
      <w:r w:rsidRPr="00BF3532">
        <w:rPr>
          <w:sz w:val="24"/>
          <w:szCs w:val="24"/>
        </w:rPr>
        <w:lastRenderedPageBreak/>
        <w:t>Repository Pattern</w:t>
      </w:r>
    </w:p>
    <w:p w14:paraId="279E79D5" w14:textId="0C3D774A" w:rsidR="00085AB1" w:rsidRDefault="00B47A4E" w:rsidP="007466B3">
      <w:pPr>
        <w:spacing w:line="360" w:lineRule="auto"/>
        <w:jc w:val="both"/>
        <w:rPr>
          <w:sz w:val="24"/>
          <w:szCs w:val="24"/>
        </w:rPr>
      </w:pPr>
      <w:r>
        <w:rPr>
          <w:sz w:val="24"/>
          <w:szCs w:val="24"/>
        </w:rPr>
        <w:t>This pattern provides abstraction layer between the data source and the business logic</w:t>
      </w:r>
      <w:r w:rsidR="006B44B8">
        <w:rPr>
          <w:sz w:val="24"/>
          <w:szCs w:val="24"/>
        </w:rPr>
        <w:t>, making it easier to switch between different data sources (Firestore, SentinelOne APIs) without affecting the rest of the application</w:t>
      </w:r>
      <w:r>
        <w:rPr>
          <w:sz w:val="24"/>
          <w:szCs w:val="24"/>
        </w:rPr>
        <w:t xml:space="preserve">. It provides a collection-like interface for accessing domain objects. This pattern is commonly used </w:t>
      </w:r>
      <w:r w:rsidR="006B44B8">
        <w:rPr>
          <w:sz w:val="24"/>
          <w:szCs w:val="24"/>
        </w:rPr>
        <w:t xml:space="preserve">for managing the data flow </w:t>
      </w:r>
      <w:r>
        <w:rPr>
          <w:sz w:val="24"/>
          <w:szCs w:val="24"/>
        </w:rPr>
        <w:t xml:space="preserve">when having to deal with large database and REST APIs. </w:t>
      </w:r>
      <w:r w:rsidR="00085AB1">
        <w:rPr>
          <w:sz w:val="24"/>
          <w:szCs w:val="24"/>
        </w:rPr>
        <w:t>This pattern will be very powerful if combine with</w:t>
      </w:r>
      <w:r w:rsidR="00302FCE">
        <w:rPr>
          <w:sz w:val="24"/>
          <w:szCs w:val="24"/>
        </w:rPr>
        <w:t xml:space="preserve"> object mapping concepts like</w:t>
      </w:r>
      <w:r w:rsidR="00085AB1">
        <w:rPr>
          <w:sz w:val="24"/>
          <w:szCs w:val="24"/>
        </w:rPr>
        <w:t xml:space="preserve"> ORM </w:t>
      </w:r>
      <w:r w:rsidR="00302FCE">
        <w:rPr>
          <w:sz w:val="24"/>
          <w:szCs w:val="24"/>
        </w:rPr>
        <w:t>and</w:t>
      </w:r>
      <w:r w:rsidR="00085AB1">
        <w:rPr>
          <w:sz w:val="24"/>
          <w:szCs w:val="24"/>
        </w:rPr>
        <w:t xml:space="preserve"> ODM. </w:t>
      </w:r>
    </w:p>
    <w:p w14:paraId="0590B97D" w14:textId="1A27B207" w:rsidR="00240D3D" w:rsidRDefault="00240D3D" w:rsidP="007466B3">
      <w:pPr>
        <w:spacing w:line="360" w:lineRule="auto"/>
        <w:jc w:val="both"/>
        <w:rPr>
          <w:sz w:val="24"/>
          <w:szCs w:val="24"/>
        </w:rPr>
      </w:pPr>
      <w:r>
        <w:rPr>
          <w:noProof/>
        </w:rPr>
        <w:drawing>
          <wp:inline distT="0" distB="0" distL="0" distR="0" wp14:anchorId="55AF9913" wp14:editId="4322C9D4">
            <wp:extent cx="5731510" cy="2479675"/>
            <wp:effectExtent l="0" t="0" r="2540" b="0"/>
            <wp:docPr id="1247284307"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79675"/>
                    </a:xfrm>
                    <a:prstGeom prst="rect">
                      <a:avLst/>
                    </a:prstGeom>
                    <a:noFill/>
                    <a:ln>
                      <a:noFill/>
                    </a:ln>
                  </pic:spPr>
                </pic:pic>
              </a:graphicData>
            </a:graphic>
          </wp:inline>
        </w:drawing>
      </w:r>
    </w:p>
    <w:p w14:paraId="5F016019" w14:textId="12E0C112" w:rsidR="00085AB1" w:rsidRDefault="00085AB1" w:rsidP="007466B3">
      <w:pPr>
        <w:spacing w:line="360" w:lineRule="auto"/>
        <w:jc w:val="both"/>
        <w:rPr>
          <w:sz w:val="24"/>
          <w:szCs w:val="24"/>
        </w:rPr>
      </w:pPr>
      <w:r>
        <w:rPr>
          <w:sz w:val="24"/>
          <w:szCs w:val="24"/>
        </w:rPr>
        <w:t>ODM</w:t>
      </w:r>
      <w:r w:rsidR="00A53CF0">
        <w:rPr>
          <w:sz w:val="24"/>
          <w:szCs w:val="24"/>
        </w:rPr>
        <w:t xml:space="preserve"> (Object Document Mapping)</w:t>
      </w:r>
    </w:p>
    <w:p w14:paraId="6E53499D" w14:textId="6FF51284" w:rsidR="00302FCE" w:rsidRPr="00107FBC" w:rsidRDefault="00943F0D" w:rsidP="007466B3">
      <w:pPr>
        <w:spacing w:line="360" w:lineRule="auto"/>
        <w:jc w:val="both"/>
        <w:rPr>
          <w:sz w:val="24"/>
          <w:szCs w:val="24"/>
        </w:rPr>
      </w:pPr>
      <w:r>
        <w:rPr>
          <w:sz w:val="24"/>
          <w:szCs w:val="24"/>
        </w:rPr>
        <w:t xml:space="preserve">It is a concept derived from ORM (Object Relational Mapping). </w:t>
      </w:r>
      <w:r w:rsidR="00BB0301">
        <w:rPr>
          <w:sz w:val="24"/>
          <w:szCs w:val="24"/>
        </w:rPr>
        <w:t xml:space="preserve">It is a technique used in software development to bridge the gap between object-oriented programming and document-oriented databases. It is a way to map objects in the code to the documents stored in NoSQL database like Firestore. Flutter provides a package for this ODM to Firestore by using </w:t>
      </w:r>
      <w:hyperlink r:id="rId17" w:history="1">
        <w:r w:rsidR="00BB0301" w:rsidRPr="00BB0301">
          <w:rPr>
            <w:rStyle w:val="Hyperlink"/>
            <w:i/>
            <w:iCs/>
            <w:sz w:val="24"/>
            <w:szCs w:val="24"/>
          </w:rPr>
          <w:t>cloud_firestore</w:t>
        </w:r>
      </w:hyperlink>
      <w:r w:rsidR="005A02E0">
        <w:rPr>
          <w:i/>
          <w:iCs/>
          <w:sz w:val="24"/>
          <w:szCs w:val="24"/>
        </w:rPr>
        <w:t xml:space="preserve"> </w:t>
      </w:r>
      <w:r w:rsidR="005A02E0">
        <w:rPr>
          <w:sz w:val="24"/>
          <w:szCs w:val="24"/>
        </w:rPr>
        <w:t xml:space="preserve">and </w:t>
      </w:r>
      <w:hyperlink r:id="rId18" w:history="1">
        <w:r w:rsidR="005A02E0" w:rsidRPr="00820C12">
          <w:rPr>
            <w:rStyle w:val="Hyperlink"/>
            <w:i/>
            <w:iCs/>
            <w:sz w:val="24"/>
            <w:szCs w:val="24"/>
          </w:rPr>
          <w:t>algolia</w:t>
        </w:r>
      </w:hyperlink>
      <w:r w:rsidR="005A02E0">
        <w:rPr>
          <w:i/>
          <w:iCs/>
          <w:sz w:val="24"/>
          <w:szCs w:val="24"/>
        </w:rPr>
        <w:t xml:space="preserve"> </w:t>
      </w:r>
      <w:r w:rsidR="005A02E0">
        <w:rPr>
          <w:sz w:val="24"/>
          <w:szCs w:val="24"/>
        </w:rPr>
        <w:t xml:space="preserve">for </w:t>
      </w:r>
      <w:r w:rsidR="00826894">
        <w:rPr>
          <w:sz w:val="24"/>
          <w:szCs w:val="24"/>
        </w:rPr>
        <w:t>A</w:t>
      </w:r>
      <w:r w:rsidR="005A02E0">
        <w:rPr>
          <w:sz w:val="24"/>
          <w:szCs w:val="24"/>
        </w:rPr>
        <w:t>lgolia</w:t>
      </w:r>
      <w:r w:rsidR="00826894">
        <w:rPr>
          <w:sz w:val="24"/>
          <w:szCs w:val="24"/>
        </w:rPr>
        <w:t>’s</w:t>
      </w:r>
      <w:r w:rsidR="005A02E0">
        <w:rPr>
          <w:sz w:val="24"/>
          <w:szCs w:val="24"/>
        </w:rPr>
        <w:t xml:space="preserve"> mirror </w:t>
      </w:r>
      <w:r w:rsidR="0002623C">
        <w:rPr>
          <w:sz w:val="24"/>
          <w:szCs w:val="24"/>
        </w:rPr>
        <w:t xml:space="preserve">NoSQL </w:t>
      </w:r>
      <w:r w:rsidR="005A02E0">
        <w:rPr>
          <w:sz w:val="24"/>
          <w:szCs w:val="24"/>
        </w:rPr>
        <w:t>database</w:t>
      </w:r>
      <w:r w:rsidR="00826894">
        <w:rPr>
          <w:sz w:val="24"/>
          <w:szCs w:val="24"/>
        </w:rPr>
        <w:t xml:space="preserve"> for the search functionality</w:t>
      </w:r>
      <w:r w:rsidR="00BB0301">
        <w:rPr>
          <w:i/>
          <w:iCs/>
          <w:sz w:val="24"/>
          <w:szCs w:val="24"/>
        </w:rPr>
        <w:t xml:space="preserve">. </w:t>
      </w:r>
      <w:r w:rsidR="00820C12">
        <w:rPr>
          <w:sz w:val="24"/>
          <w:szCs w:val="24"/>
        </w:rPr>
        <w:t xml:space="preserve">In the back end, </w:t>
      </w:r>
      <w:r w:rsidR="001E03C6">
        <w:rPr>
          <w:sz w:val="24"/>
          <w:szCs w:val="24"/>
        </w:rPr>
        <w:t xml:space="preserve">Node.js provides </w:t>
      </w:r>
      <w:hyperlink r:id="rId19" w:history="1">
        <w:r w:rsidR="00820C12" w:rsidRPr="00820C12">
          <w:rPr>
            <w:rStyle w:val="Hyperlink"/>
            <w:i/>
            <w:iCs/>
            <w:sz w:val="24"/>
            <w:szCs w:val="24"/>
          </w:rPr>
          <w:t>firebase-admin</w:t>
        </w:r>
      </w:hyperlink>
      <w:r w:rsidR="001E03C6">
        <w:rPr>
          <w:i/>
          <w:iCs/>
          <w:sz w:val="24"/>
          <w:szCs w:val="24"/>
        </w:rPr>
        <w:t xml:space="preserve"> </w:t>
      </w:r>
      <w:r w:rsidR="001E03C6">
        <w:rPr>
          <w:sz w:val="24"/>
          <w:szCs w:val="24"/>
        </w:rPr>
        <w:t>package that</w:t>
      </w:r>
      <w:r w:rsidR="00107FBC">
        <w:rPr>
          <w:i/>
          <w:iCs/>
          <w:sz w:val="24"/>
          <w:szCs w:val="24"/>
        </w:rPr>
        <w:t xml:space="preserve"> </w:t>
      </w:r>
      <w:r w:rsidR="00107FBC">
        <w:rPr>
          <w:sz w:val="24"/>
          <w:szCs w:val="24"/>
        </w:rPr>
        <w:t>will be used for logging in and adding/deleting data to the correct collection.</w:t>
      </w:r>
    </w:p>
    <w:p w14:paraId="261545BB" w14:textId="1C4AFC4E" w:rsidR="00D95313" w:rsidRDefault="00D95313" w:rsidP="007466B3">
      <w:pPr>
        <w:pStyle w:val="Heading2"/>
        <w:spacing w:line="360" w:lineRule="auto"/>
      </w:pPr>
      <w:bookmarkStart w:id="19" w:name="_Toc169074081"/>
      <w:r>
        <w:t xml:space="preserve">User Interface </w:t>
      </w:r>
      <w:r w:rsidR="0051670F">
        <w:t xml:space="preserve">and System </w:t>
      </w:r>
      <w:r>
        <w:t>Design</w:t>
      </w:r>
      <w:bookmarkEnd w:id="19"/>
    </w:p>
    <w:p w14:paraId="1F6A8389" w14:textId="1A5E88C4" w:rsidR="003D210C" w:rsidRPr="003E4411" w:rsidRDefault="003D210C" w:rsidP="007466B3">
      <w:pPr>
        <w:spacing w:line="360" w:lineRule="auto"/>
        <w:rPr>
          <w:b/>
          <w:bCs/>
          <w:i/>
          <w:iCs/>
          <w:sz w:val="24"/>
          <w:szCs w:val="24"/>
        </w:rPr>
      </w:pPr>
      <w:r w:rsidRPr="003E4411">
        <w:rPr>
          <w:b/>
          <w:bCs/>
          <w:i/>
          <w:iCs/>
          <w:sz w:val="24"/>
          <w:szCs w:val="24"/>
        </w:rPr>
        <w:t>Wireframes</w:t>
      </w:r>
    </w:p>
    <w:p w14:paraId="66AE673B" w14:textId="0725A3AB" w:rsidR="000563FD" w:rsidRDefault="00DC15D2" w:rsidP="007466B3">
      <w:pPr>
        <w:spacing w:line="360" w:lineRule="auto"/>
        <w:rPr>
          <w:b/>
          <w:bCs/>
          <w:sz w:val="24"/>
          <w:szCs w:val="24"/>
        </w:rPr>
      </w:pPr>
      <w:r w:rsidRPr="003E4411">
        <w:rPr>
          <w:b/>
          <w:bCs/>
          <w:sz w:val="24"/>
          <w:szCs w:val="24"/>
        </w:rPr>
        <w:t>Sentinel One Dashboard</w:t>
      </w:r>
    </w:p>
    <w:p w14:paraId="3512FB9B" w14:textId="77777777" w:rsidR="003A644D" w:rsidRDefault="003A644D" w:rsidP="007466B3">
      <w:pPr>
        <w:keepNext/>
        <w:spacing w:line="360" w:lineRule="auto"/>
      </w:pPr>
      <w:r>
        <w:rPr>
          <w:noProof/>
          <w:sz w:val="24"/>
          <w:szCs w:val="24"/>
        </w:rPr>
        <w:lastRenderedPageBreak/>
        <w:drawing>
          <wp:inline distT="0" distB="0" distL="0" distR="0" wp14:anchorId="49C1B64C" wp14:editId="2AC7233A">
            <wp:extent cx="5520055" cy="8863330"/>
            <wp:effectExtent l="0" t="0" r="4445" b="0"/>
            <wp:docPr id="18262868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865" name="Picture 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20055" cy="8863330"/>
                    </a:xfrm>
                    <a:prstGeom prst="rect">
                      <a:avLst/>
                    </a:prstGeom>
                  </pic:spPr>
                </pic:pic>
              </a:graphicData>
            </a:graphic>
          </wp:inline>
        </w:drawing>
      </w:r>
    </w:p>
    <w:p w14:paraId="344B410D" w14:textId="407F49EF" w:rsidR="003A644D" w:rsidRDefault="003A644D" w:rsidP="007466B3">
      <w:pPr>
        <w:pStyle w:val="Caption"/>
        <w:spacing w:line="360" w:lineRule="auto"/>
      </w:pPr>
      <w:r>
        <w:lastRenderedPageBreak/>
        <w:t xml:space="preserve">Figure </w:t>
      </w:r>
      <w:r>
        <w:fldChar w:fldCharType="begin"/>
      </w:r>
      <w:r>
        <w:instrText xml:space="preserve"> SEQ Figure \* ARABIC </w:instrText>
      </w:r>
      <w:r>
        <w:fldChar w:fldCharType="separate"/>
      </w:r>
      <w:r w:rsidR="00424F38">
        <w:rPr>
          <w:noProof/>
        </w:rPr>
        <w:t>4</w:t>
      </w:r>
      <w:r>
        <w:fldChar w:fldCharType="end"/>
      </w:r>
      <w:r>
        <w:t xml:space="preserve"> </w:t>
      </w:r>
      <w:r w:rsidRPr="002441A2">
        <w:t>Main SentinelOne Dashboard of the QaaS app with the customizable visualization widgets</w:t>
      </w:r>
    </w:p>
    <w:p w14:paraId="7BF01511" w14:textId="0C8DC032" w:rsidR="00402640" w:rsidRDefault="00402640" w:rsidP="007466B3">
      <w:pPr>
        <w:spacing w:line="360" w:lineRule="auto"/>
        <w:rPr>
          <w:sz w:val="24"/>
          <w:szCs w:val="24"/>
        </w:rPr>
      </w:pPr>
      <w:r>
        <w:rPr>
          <w:sz w:val="24"/>
          <w:szCs w:val="24"/>
        </w:rPr>
        <w:t xml:space="preserve">Used SentinelOne API(s): </w:t>
      </w:r>
    </w:p>
    <w:p w14:paraId="44651B05" w14:textId="77777777" w:rsidR="00402640" w:rsidRDefault="00402640" w:rsidP="007466B3">
      <w:pPr>
        <w:pStyle w:val="ListParagraph"/>
        <w:numPr>
          <w:ilvl w:val="0"/>
          <w:numId w:val="16"/>
        </w:numPr>
        <w:spacing w:line="360" w:lineRule="auto"/>
        <w:rPr>
          <w:sz w:val="24"/>
          <w:szCs w:val="24"/>
        </w:rPr>
      </w:pPr>
      <w:r w:rsidRPr="00F20CDC">
        <w:rPr>
          <w:sz w:val="24"/>
          <w:szCs w:val="24"/>
        </w:rPr>
        <w:t>Get Agents</w:t>
      </w:r>
      <w:r>
        <w:rPr>
          <w:sz w:val="24"/>
          <w:szCs w:val="24"/>
        </w:rPr>
        <w:t xml:space="preserve"> (filter: Site ID)</w:t>
      </w:r>
    </w:p>
    <w:p w14:paraId="75CA73BE" w14:textId="77777777" w:rsidR="00402640" w:rsidRDefault="00402640" w:rsidP="007466B3">
      <w:pPr>
        <w:pStyle w:val="ListParagraph"/>
        <w:numPr>
          <w:ilvl w:val="0"/>
          <w:numId w:val="16"/>
        </w:numPr>
        <w:spacing w:line="360" w:lineRule="auto"/>
        <w:rPr>
          <w:sz w:val="24"/>
          <w:szCs w:val="24"/>
        </w:rPr>
      </w:pPr>
      <w:r>
        <w:rPr>
          <w:sz w:val="24"/>
          <w:szCs w:val="24"/>
        </w:rPr>
        <w:t>Get Threats (filter: Site ID)</w:t>
      </w:r>
    </w:p>
    <w:p w14:paraId="72C7338F" w14:textId="77777777" w:rsidR="00402640" w:rsidRDefault="00402640" w:rsidP="007466B3">
      <w:pPr>
        <w:pStyle w:val="ListParagraph"/>
        <w:numPr>
          <w:ilvl w:val="0"/>
          <w:numId w:val="16"/>
        </w:numPr>
        <w:spacing w:line="360" w:lineRule="auto"/>
        <w:rPr>
          <w:sz w:val="24"/>
          <w:szCs w:val="24"/>
        </w:rPr>
      </w:pPr>
      <w:r w:rsidRPr="00F20CDC">
        <w:rPr>
          <w:sz w:val="24"/>
          <w:szCs w:val="24"/>
        </w:rPr>
        <w:t>Get Applications</w:t>
      </w:r>
      <w:r>
        <w:rPr>
          <w:sz w:val="24"/>
          <w:szCs w:val="24"/>
        </w:rPr>
        <w:t xml:space="preserve"> (filter: Site ID)</w:t>
      </w:r>
    </w:p>
    <w:p w14:paraId="5F11F8BF" w14:textId="77777777" w:rsidR="00402640" w:rsidRDefault="00402640" w:rsidP="007466B3">
      <w:pPr>
        <w:pStyle w:val="ListParagraph"/>
        <w:numPr>
          <w:ilvl w:val="0"/>
          <w:numId w:val="16"/>
        </w:numPr>
        <w:spacing w:line="360" w:lineRule="auto"/>
        <w:rPr>
          <w:sz w:val="24"/>
          <w:szCs w:val="24"/>
        </w:rPr>
      </w:pPr>
      <w:r>
        <w:rPr>
          <w:sz w:val="24"/>
          <w:szCs w:val="24"/>
        </w:rPr>
        <w:t>Get Ranger Table</w:t>
      </w:r>
    </w:p>
    <w:p w14:paraId="4F80A4B5" w14:textId="77777777" w:rsidR="00402640" w:rsidRDefault="00402640" w:rsidP="007466B3">
      <w:pPr>
        <w:pStyle w:val="ListParagraph"/>
        <w:numPr>
          <w:ilvl w:val="0"/>
          <w:numId w:val="16"/>
        </w:numPr>
        <w:spacing w:line="360" w:lineRule="auto"/>
        <w:rPr>
          <w:sz w:val="24"/>
          <w:szCs w:val="24"/>
        </w:rPr>
      </w:pPr>
      <w:r>
        <w:rPr>
          <w:sz w:val="24"/>
          <w:szCs w:val="24"/>
        </w:rPr>
        <w:t>Get Rogues Table</w:t>
      </w:r>
    </w:p>
    <w:p w14:paraId="153B8E1F" w14:textId="77777777" w:rsidR="00402640" w:rsidRPr="004D2BE3" w:rsidRDefault="00402640" w:rsidP="007466B3">
      <w:pPr>
        <w:pStyle w:val="ListParagraph"/>
        <w:numPr>
          <w:ilvl w:val="0"/>
          <w:numId w:val="16"/>
        </w:numPr>
        <w:spacing w:line="360" w:lineRule="auto"/>
        <w:rPr>
          <w:sz w:val="24"/>
          <w:szCs w:val="24"/>
        </w:rPr>
      </w:pPr>
      <w:r>
        <w:rPr>
          <w:sz w:val="24"/>
          <w:szCs w:val="24"/>
        </w:rPr>
        <w:t>Get S1 RSS Feed (general/ no filter)</w:t>
      </w:r>
    </w:p>
    <w:p w14:paraId="128513FA" w14:textId="66609912" w:rsidR="002963BC" w:rsidRDefault="002963BC" w:rsidP="007466B3">
      <w:pPr>
        <w:spacing w:line="360" w:lineRule="auto"/>
        <w:rPr>
          <w:sz w:val="24"/>
          <w:szCs w:val="24"/>
        </w:rPr>
      </w:pPr>
      <w:r>
        <w:rPr>
          <w:sz w:val="24"/>
          <w:szCs w:val="24"/>
        </w:rPr>
        <w:t>Widgets:</w:t>
      </w:r>
    </w:p>
    <w:p w14:paraId="1D1EE0D2" w14:textId="1C006402" w:rsidR="002963BC" w:rsidRDefault="007F1ED0" w:rsidP="007466B3">
      <w:pPr>
        <w:pStyle w:val="ListParagraph"/>
        <w:numPr>
          <w:ilvl w:val="0"/>
          <w:numId w:val="22"/>
        </w:numPr>
        <w:spacing w:line="360" w:lineRule="auto"/>
        <w:rPr>
          <w:sz w:val="24"/>
          <w:szCs w:val="24"/>
        </w:rPr>
      </w:pPr>
      <w:r>
        <w:rPr>
          <w:sz w:val="24"/>
          <w:szCs w:val="24"/>
        </w:rPr>
        <w:t>Pie chart</w:t>
      </w:r>
    </w:p>
    <w:p w14:paraId="16B726BE" w14:textId="088A938E" w:rsidR="00486E0C" w:rsidRDefault="00486E0C" w:rsidP="007466B3">
      <w:pPr>
        <w:pStyle w:val="ListParagraph"/>
        <w:numPr>
          <w:ilvl w:val="0"/>
          <w:numId w:val="22"/>
        </w:numPr>
        <w:spacing w:line="360" w:lineRule="auto"/>
        <w:rPr>
          <w:sz w:val="24"/>
          <w:szCs w:val="24"/>
        </w:rPr>
      </w:pPr>
      <w:r>
        <w:rPr>
          <w:sz w:val="24"/>
          <w:szCs w:val="24"/>
        </w:rPr>
        <w:t>Vertical bar graph</w:t>
      </w:r>
    </w:p>
    <w:p w14:paraId="316A91CE" w14:textId="77C2FF9E" w:rsidR="00384F74" w:rsidRDefault="00384F74" w:rsidP="007466B3">
      <w:pPr>
        <w:pStyle w:val="ListParagraph"/>
        <w:numPr>
          <w:ilvl w:val="0"/>
          <w:numId w:val="22"/>
        </w:numPr>
        <w:spacing w:line="360" w:lineRule="auto"/>
        <w:rPr>
          <w:sz w:val="24"/>
          <w:szCs w:val="24"/>
        </w:rPr>
      </w:pPr>
      <w:r>
        <w:rPr>
          <w:sz w:val="24"/>
          <w:szCs w:val="24"/>
        </w:rPr>
        <w:t>Vertical stack bar graph</w:t>
      </w:r>
    </w:p>
    <w:p w14:paraId="5B071D80" w14:textId="23E56087" w:rsidR="008F7B6A" w:rsidRDefault="008F7B6A" w:rsidP="007466B3">
      <w:pPr>
        <w:pStyle w:val="ListParagraph"/>
        <w:numPr>
          <w:ilvl w:val="0"/>
          <w:numId w:val="22"/>
        </w:numPr>
        <w:spacing w:line="360" w:lineRule="auto"/>
        <w:rPr>
          <w:sz w:val="24"/>
          <w:szCs w:val="24"/>
        </w:rPr>
      </w:pPr>
      <w:r>
        <w:rPr>
          <w:sz w:val="24"/>
          <w:szCs w:val="24"/>
        </w:rPr>
        <w:t>Horizontal bar graph</w:t>
      </w:r>
    </w:p>
    <w:p w14:paraId="3FF894AA" w14:textId="6776FE4F" w:rsidR="007F1ED0" w:rsidRDefault="007F1ED0" w:rsidP="007466B3">
      <w:pPr>
        <w:pStyle w:val="ListParagraph"/>
        <w:numPr>
          <w:ilvl w:val="0"/>
          <w:numId w:val="22"/>
        </w:numPr>
        <w:spacing w:line="360" w:lineRule="auto"/>
        <w:rPr>
          <w:sz w:val="24"/>
          <w:szCs w:val="24"/>
        </w:rPr>
      </w:pPr>
      <w:r>
        <w:rPr>
          <w:sz w:val="24"/>
          <w:szCs w:val="24"/>
        </w:rPr>
        <w:t>Line chart</w:t>
      </w:r>
    </w:p>
    <w:p w14:paraId="605E95A9" w14:textId="2DF79988" w:rsidR="007F1ED0" w:rsidRDefault="007F1ED0" w:rsidP="007466B3">
      <w:pPr>
        <w:pStyle w:val="ListParagraph"/>
        <w:numPr>
          <w:ilvl w:val="0"/>
          <w:numId w:val="22"/>
        </w:numPr>
        <w:spacing w:line="360" w:lineRule="auto"/>
        <w:rPr>
          <w:sz w:val="24"/>
          <w:szCs w:val="24"/>
        </w:rPr>
      </w:pPr>
      <w:r>
        <w:rPr>
          <w:sz w:val="24"/>
          <w:szCs w:val="24"/>
        </w:rPr>
        <w:t>Scatter chart</w:t>
      </w:r>
    </w:p>
    <w:p w14:paraId="51A3BA4F" w14:textId="1A5793AE" w:rsidR="00C353DA" w:rsidRDefault="00C353DA" w:rsidP="007466B3">
      <w:pPr>
        <w:pStyle w:val="ListParagraph"/>
        <w:numPr>
          <w:ilvl w:val="0"/>
          <w:numId w:val="22"/>
        </w:numPr>
        <w:spacing w:line="360" w:lineRule="auto"/>
        <w:rPr>
          <w:sz w:val="24"/>
          <w:szCs w:val="24"/>
        </w:rPr>
      </w:pPr>
      <w:r>
        <w:rPr>
          <w:sz w:val="24"/>
          <w:szCs w:val="24"/>
        </w:rPr>
        <w:t>Word cloud</w:t>
      </w:r>
    </w:p>
    <w:p w14:paraId="786FB46E" w14:textId="7D7DDB9A" w:rsidR="007F1ED0" w:rsidRPr="007F1ED0" w:rsidRDefault="007F1ED0" w:rsidP="007466B3">
      <w:pPr>
        <w:pStyle w:val="ListParagraph"/>
        <w:numPr>
          <w:ilvl w:val="0"/>
          <w:numId w:val="22"/>
        </w:numPr>
        <w:spacing w:line="360" w:lineRule="auto"/>
        <w:rPr>
          <w:sz w:val="24"/>
          <w:szCs w:val="24"/>
        </w:rPr>
      </w:pPr>
      <w:r>
        <w:rPr>
          <w:sz w:val="24"/>
          <w:szCs w:val="24"/>
        </w:rPr>
        <w:t>Table</w:t>
      </w:r>
    </w:p>
    <w:p w14:paraId="55A0B939" w14:textId="74E8655A" w:rsidR="00CD71DB" w:rsidRPr="00CD71DB" w:rsidRDefault="00CD71DB" w:rsidP="007466B3">
      <w:pPr>
        <w:spacing w:line="360" w:lineRule="auto"/>
        <w:rPr>
          <w:sz w:val="24"/>
          <w:szCs w:val="24"/>
        </w:rPr>
      </w:pPr>
      <w:r>
        <w:rPr>
          <w:b/>
          <w:bCs/>
          <w:sz w:val="24"/>
          <w:szCs w:val="24"/>
        </w:rPr>
        <w:t>SentinelOne data specific page</w:t>
      </w:r>
      <w:r>
        <w:rPr>
          <w:sz w:val="24"/>
          <w:szCs w:val="24"/>
        </w:rPr>
        <w:t>:</w:t>
      </w:r>
    </w:p>
    <w:p w14:paraId="2F1C2773" w14:textId="77777777" w:rsidR="0010336B" w:rsidRDefault="0010336B" w:rsidP="007466B3">
      <w:pPr>
        <w:keepNext/>
        <w:spacing w:line="360" w:lineRule="auto"/>
      </w:pPr>
      <w:r>
        <w:rPr>
          <w:i/>
          <w:iCs/>
          <w:noProof/>
          <w:color w:val="44546A" w:themeColor="text2"/>
          <w:sz w:val="18"/>
          <w:szCs w:val="18"/>
        </w:rPr>
        <w:lastRenderedPageBreak/>
        <w:drawing>
          <wp:inline distT="0" distB="0" distL="0" distR="0" wp14:anchorId="6CE0FB0A" wp14:editId="11092C5C">
            <wp:extent cx="5731510" cy="7736840"/>
            <wp:effectExtent l="0" t="0" r="2540" b="0"/>
            <wp:docPr id="1039853492" name="Picture 6"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53492" name="Picture 6" descr="A screenshot of a computer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7736840"/>
                    </a:xfrm>
                    <a:prstGeom prst="rect">
                      <a:avLst/>
                    </a:prstGeom>
                  </pic:spPr>
                </pic:pic>
              </a:graphicData>
            </a:graphic>
          </wp:inline>
        </w:drawing>
      </w:r>
    </w:p>
    <w:p w14:paraId="49EB6115" w14:textId="43581E16" w:rsidR="0010336B" w:rsidRDefault="0010336B" w:rsidP="007466B3">
      <w:pPr>
        <w:pStyle w:val="Caption"/>
        <w:spacing w:line="360" w:lineRule="auto"/>
        <w:rPr>
          <w:i w:val="0"/>
          <w:iCs w:val="0"/>
        </w:rPr>
      </w:pPr>
      <w:r>
        <w:t xml:space="preserve">Figure </w:t>
      </w:r>
      <w:r>
        <w:fldChar w:fldCharType="begin"/>
      </w:r>
      <w:r>
        <w:instrText xml:space="preserve"> SEQ Figure \* ARABIC </w:instrText>
      </w:r>
      <w:r>
        <w:fldChar w:fldCharType="separate"/>
      </w:r>
      <w:r w:rsidR="00424F38">
        <w:rPr>
          <w:noProof/>
        </w:rPr>
        <w:t>5</w:t>
      </w:r>
      <w:r>
        <w:fldChar w:fldCharType="end"/>
      </w:r>
      <w:r>
        <w:t xml:space="preserve"> </w:t>
      </w:r>
      <w:r w:rsidRPr="00776697">
        <w:t>SentinelOne data specific page, will show popup with more details if a row of the table is clicked. WIll contain information about endpoints, threats, applicaitons, and activities.</w:t>
      </w:r>
    </w:p>
    <w:p w14:paraId="3C5510F9" w14:textId="6628E523" w:rsidR="002A1BD6" w:rsidRDefault="002A1BD6" w:rsidP="007466B3">
      <w:pPr>
        <w:spacing w:line="360" w:lineRule="auto"/>
        <w:rPr>
          <w:sz w:val="24"/>
          <w:szCs w:val="24"/>
        </w:rPr>
      </w:pPr>
      <w:r>
        <w:rPr>
          <w:sz w:val="24"/>
          <w:szCs w:val="24"/>
        </w:rPr>
        <w:t>Used SentinelOne API(s)</w:t>
      </w:r>
    </w:p>
    <w:p w14:paraId="1B4A5B97" w14:textId="3527849D" w:rsidR="002A1BD6" w:rsidRDefault="002A1BD6" w:rsidP="007466B3">
      <w:pPr>
        <w:pStyle w:val="ListParagraph"/>
        <w:numPr>
          <w:ilvl w:val="0"/>
          <w:numId w:val="23"/>
        </w:numPr>
        <w:spacing w:line="360" w:lineRule="auto"/>
        <w:rPr>
          <w:sz w:val="24"/>
          <w:szCs w:val="24"/>
        </w:rPr>
      </w:pPr>
      <w:r w:rsidRPr="002A1BD6">
        <w:rPr>
          <w:sz w:val="24"/>
          <w:szCs w:val="24"/>
        </w:rPr>
        <w:lastRenderedPageBreak/>
        <w:t>Endpoints:</w:t>
      </w:r>
    </w:p>
    <w:p w14:paraId="2FA14B9B" w14:textId="1C3294B1" w:rsidR="00814F05" w:rsidRDefault="00814F05" w:rsidP="007466B3">
      <w:pPr>
        <w:pStyle w:val="ListParagraph"/>
        <w:numPr>
          <w:ilvl w:val="1"/>
          <w:numId w:val="23"/>
        </w:numPr>
        <w:spacing w:line="360" w:lineRule="auto"/>
        <w:rPr>
          <w:sz w:val="24"/>
          <w:szCs w:val="24"/>
        </w:rPr>
      </w:pPr>
      <w:r>
        <w:rPr>
          <w:sz w:val="24"/>
          <w:szCs w:val="24"/>
        </w:rPr>
        <w:t xml:space="preserve">Get agents </w:t>
      </w:r>
    </w:p>
    <w:p w14:paraId="09A3A62A" w14:textId="1603D0A0" w:rsidR="00055AD1" w:rsidRDefault="00055AD1" w:rsidP="007466B3">
      <w:pPr>
        <w:pStyle w:val="ListParagraph"/>
        <w:numPr>
          <w:ilvl w:val="1"/>
          <w:numId w:val="23"/>
        </w:numPr>
        <w:spacing w:line="360" w:lineRule="auto"/>
        <w:rPr>
          <w:sz w:val="24"/>
          <w:szCs w:val="24"/>
        </w:rPr>
      </w:pPr>
      <w:r>
        <w:rPr>
          <w:sz w:val="24"/>
          <w:szCs w:val="24"/>
        </w:rPr>
        <w:t xml:space="preserve">Get </w:t>
      </w:r>
      <w:r w:rsidR="006D3919">
        <w:rPr>
          <w:sz w:val="24"/>
          <w:szCs w:val="24"/>
        </w:rPr>
        <w:t>endpoint a</w:t>
      </w:r>
      <w:r>
        <w:rPr>
          <w:sz w:val="24"/>
          <w:szCs w:val="24"/>
        </w:rPr>
        <w:t>pplications (filter: agent id)</w:t>
      </w:r>
    </w:p>
    <w:p w14:paraId="1BD4F36B" w14:textId="64167B2A" w:rsidR="002C4756" w:rsidRPr="00055AD1" w:rsidRDefault="002C4756" w:rsidP="007466B3">
      <w:pPr>
        <w:pStyle w:val="ListParagraph"/>
        <w:numPr>
          <w:ilvl w:val="1"/>
          <w:numId w:val="23"/>
        </w:numPr>
        <w:spacing w:line="360" w:lineRule="auto"/>
        <w:rPr>
          <w:sz w:val="24"/>
          <w:szCs w:val="24"/>
        </w:rPr>
      </w:pPr>
      <w:r>
        <w:rPr>
          <w:sz w:val="24"/>
          <w:szCs w:val="24"/>
        </w:rPr>
        <w:t>Get application process (filter: agent id)</w:t>
      </w:r>
    </w:p>
    <w:p w14:paraId="73A7DBAE" w14:textId="2A90391E" w:rsidR="00055AD1" w:rsidRDefault="00055AD1" w:rsidP="007466B3">
      <w:pPr>
        <w:pStyle w:val="ListParagraph"/>
        <w:numPr>
          <w:ilvl w:val="0"/>
          <w:numId w:val="23"/>
        </w:numPr>
        <w:spacing w:line="360" w:lineRule="auto"/>
        <w:rPr>
          <w:sz w:val="24"/>
          <w:szCs w:val="24"/>
        </w:rPr>
      </w:pPr>
      <w:r>
        <w:rPr>
          <w:sz w:val="24"/>
          <w:szCs w:val="24"/>
        </w:rPr>
        <w:t>Threat</w:t>
      </w:r>
    </w:p>
    <w:p w14:paraId="5C9457CE" w14:textId="2E0AD58F" w:rsidR="00EB4CC7" w:rsidRDefault="00EB4CC7" w:rsidP="007466B3">
      <w:pPr>
        <w:pStyle w:val="ListParagraph"/>
        <w:numPr>
          <w:ilvl w:val="1"/>
          <w:numId w:val="23"/>
        </w:numPr>
        <w:spacing w:line="360" w:lineRule="auto"/>
        <w:rPr>
          <w:sz w:val="24"/>
          <w:szCs w:val="24"/>
        </w:rPr>
      </w:pPr>
      <w:r>
        <w:rPr>
          <w:sz w:val="24"/>
          <w:szCs w:val="24"/>
        </w:rPr>
        <w:t>Get threats</w:t>
      </w:r>
    </w:p>
    <w:p w14:paraId="001816DD" w14:textId="0FB87C7C" w:rsidR="008D4962" w:rsidRDefault="008D4962" w:rsidP="007466B3">
      <w:pPr>
        <w:pStyle w:val="ListParagraph"/>
        <w:numPr>
          <w:ilvl w:val="1"/>
          <w:numId w:val="23"/>
        </w:numPr>
        <w:spacing w:line="360" w:lineRule="auto"/>
        <w:rPr>
          <w:sz w:val="24"/>
          <w:szCs w:val="24"/>
        </w:rPr>
      </w:pPr>
      <w:r>
        <w:rPr>
          <w:sz w:val="24"/>
          <w:szCs w:val="24"/>
        </w:rPr>
        <w:t>Get alerts</w:t>
      </w:r>
    </w:p>
    <w:p w14:paraId="28560831" w14:textId="3663E582" w:rsidR="00FD1D62" w:rsidRDefault="00FD1D62" w:rsidP="007466B3">
      <w:pPr>
        <w:pStyle w:val="ListParagraph"/>
        <w:numPr>
          <w:ilvl w:val="1"/>
          <w:numId w:val="23"/>
        </w:numPr>
        <w:spacing w:line="360" w:lineRule="auto"/>
        <w:rPr>
          <w:sz w:val="24"/>
          <w:szCs w:val="24"/>
        </w:rPr>
      </w:pPr>
      <w:r>
        <w:rPr>
          <w:sz w:val="24"/>
          <w:szCs w:val="24"/>
        </w:rPr>
        <w:t>Get threat notes (filter: threat id)</w:t>
      </w:r>
    </w:p>
    <w:p w14:paraId="0203B089" w14:textId="2661455E" w:rsidR="006D3919" w:rsidRDefault="006D3919" w:rsidP="007466B3">
      <w:pPr>
        <w:pStyle w:val="ListParagraph"/>
        <w:numPr>
          <w:ilvl w:val="1"/>
          <w:numId w:val="23"/>
        </w:numPr>
        <w:spacing w:line="360" w:lineRule="auto"/>
        <w:rPr>
          <w:sz w:val="24"/>
          <w:szCs w:val="24"/>
        </w:rPr>
      </w:pPr>
      <w:r>
        <w:rPr>
          <w:sz w:val="24"/>
          <w:szCs w:val="24"/>
        </w:rPr>
        <w:t xml:space="preserve">Get agents </w:t>
      </w:r>
      <w:r w:rsidR="00CF61D2">
        <w:rPr>
          <w:sz w:val="24"/>
          <w:szCs w:val="24"/>
        </w:rPr>
        <w:t>(filter: agent id)</w:t>
      </w:r>
    </w:p>
    <w:p w14:paraId="6FAF9F24" w14:textId="3EA7899B" w:rsidR="00055AD1" w:rsidRDefault="00055AD1" w:rsidP="007466B3">
      <w:pPr>
        <w:pStyle w:val="ListParagraph"/>
        <w:numPr>
          <w:ilvl w:val="0"/>
          <w:numId w:val="23"/>
        </w:numPr>
        <w:spacing w:line="360" w:lineRule="auto"/>
        <w:rPr>
          <w:sz w:val="24"/>
          <w:szCs w:val="24"/>
        </w:rPr>
      </w:pPr>
      <w:r>
        <w:rPr>
          <w:sz w:val="24"/>
          <w:szCs w:val="24"/>
        </w:rPr>
        <w:t>Application</w:t>
      </w:r>
      <w:r w:rsidR="001618A6">
        <w:rPr>
          <w:sz w:val="24"/>
          <w:szCs w:val="24"/>
        </w:rPr>
        <w:t>:</w:t>
      </w:r>
    </w:p>
    <w:p w14:paraId="6B28B4B9" w14:textId="38501E3C" w:rsidR="001618A6" w:rsidRDefault="001618A6" w:rsidP="007466B3">
      <w:pPr>
        <w:pStyle w:val="ListParagraph"/>
        <w:numPr>
          <w:ilvl w:val="1"/>
          <w:numId w:val="23"/>
        </w:numPr>
        <w:spacing w:line="360" w:lineRule="auto"/>
        <w:rPr>
          <w:sz w:val="24"/>
          <w:szCs w:val="24"/>
        </w:rPr>
      </w:pPr>
      <w:r>
        <w:rPr>
          <w:sz w:val="24"/>
          <w:szCs w:val="24"/>
        </w:rPr>
        <w:t>Get application with risks</w:t>
      </w:r>
    </w:p>
    <w:p w14:paraId="72EBF84E" w14:textId="686D5D34" w:rsidR="00290D80" w:rsidRDefault="00290D80" w:rsidP="007466B3">
      <w:pPr>
        <w:pStyle w:val="ListParagraph"/>
        <w:numPr>
          <w:ilvl w:val="1"/>
          <w:numId w:val="23"/>
        </w:numPr>
        <w:spacing w:line="360" w:lineRule="auto"/>
        <w:rPr>
          <w:sz w:val="24"/>
          <w:szCs w:val="24"/>
        </w:rPr>
      </w:pPr>
      <w:r>
        <w:rPr>
          <w:sz w:val="24"/>
          <w:szCs w:val="24"/>
        </w:rPr>
        <w:t>Get aggregated applications with risks</w:t>
      </w:r>
    </w:p>
    <w:p w14:paraId="6E87ADD5" w14:textId="3345F434" w:rsidR="001618A6" w:rsidRDefault="001618A6" w:rsidP="007466B3">
      <w:pPr>
        <w:pStyle w:val="ListParagraph"/>
        <w:numPr>
          <w:ilvl w:val="1"/>
          <w:numId w:val="23"/>
        </w:numPr>
        <w:spacing w:line="360" w:lineRule="auto"/>
        <w:rPr>
          <w:sz w:val="24"/>
          <w:szCs w:val="24"/>
        </w:rPr>
      </w:pPr>
      <w:r>
        <w:rPr>
          <w:sz w:val="24"/>
          <w:szCs w:val="24"/>
        </w:rPr>
        <w:t>Get application inventory</w:t>
      </w:r>
      <w:r w:rsidR="00290D80">
        <w:rPr>
          <w:sz w:val="24"/>
          <w:szCs w:val="24"/>
        </w:rPr>
        <w:t xml:space="preserve"> endpoint</w:t>
      </w:r>
    </w:p>
    <w:p w14:paraId="4573B71D" w14:textId="16CA4B39" w:rsidR="006B084E" w:rsidRDefault="006B084E" w:rsidP="007466B3">
      <w:pPr>
        <w:pStyle w:val="ListParagraph"/>
        <w:numPr>
          <w:ilvl w:val="1"/>
          <w:numId w:val="23"/>
        </w:numPr>
        <w:spacing w:line="360" w:lineRule="auto"/>
        <w:rPr>
          <w:sz w:val="24"/>
          <w:szCs w:val="24"/>
        </w:rPr>
      </w:pPr>
      <w:r>
        <w:rPr>
          <w:sz w:val="24"/>
          <w:szCs w:val="24"/>
        </w:rPr>
        <w:t>Get application inventory</w:t>
      </w:r>
    </w:p>
    <w:p w14:paraId="45A57059" w14:textId="2993E10E" w:rsidR="00D94D0D" w:rsidRDefault="00D94D0D" w:rsidP="007466B3">
      <w:pPr>
        <w:pStyle w:val="ListParagraph"/>
        <w:numPr>
          <w:ilvl w:val="1"/>
          <w:numId w:val="23"/>
        </w:numPr>
        <w:spacing w:line="360" w:lineRule="auto"/>
        <w:rPr>
          <w:sz w:val="24"/>
          <w:szCs w:val="24"/>
        </w:rPr>
      </w:pPr>
      <w:r>
        <w:rPr>
          <w:sz w:val="24"/>
          <w:szCs w:val="24"/>
        </w:rPr>
        <w:t>Get application CVE</w:t>
      </w:r>
    </w:p>
    <w:p w14:paraId="0597B0BF" w14:textId="19C7C245" w:rsidR="00D96E86" w:rsidRDefault="00920895" w:rsidP="007466B3">
      <w:pPr>
        <w:pStyle w:val="ListParagraph"/>
        <w:numPr>
          <w:ilvl w:val="0"/>
          <w:numId w:val="23"/>
        </w:numPr>
        <w:spacing w:line="360" w:lineRule="auto"/>
        <w:rPr>
          <w:sz w:val="24"/>
          <w:szCs w:val="24"/>
        </w:rPr>
      </w:pPr>
      <w:r>
        <w:rPr>
          <w:sz w:val="24"/>
          <w:szCs w:val="24"/>
        </w:rPr>
        <w:t>Activity</w:t>
      </w:r>
    </w:p>
    <w:p w14:paraId="02BCB934" w14:textId="77777777" w:rsidR="00EC06F8" w:rsidRDefault="00EC06F8" w:rsidP="007466B3">
      <w:pPr>
        <w:pStyle w:val="ListParagraph"/>
        <w:numPr>
          <w:ilvl w:val="1"/>
          <w:numId w:val="23"/>
        </w:numPr>
        <w:spacing w:line="360" w:lineRule="auto"/>
        <w:rPr>
          <w:sz w:val="24"/>
          <w:szCs w:val="24"/>
        </w:rPr>
      </w:pPr>
      <w:r>
        <w:rPr>
          <w:sz w:val="24"/>
          <w:szCs w:val="24"/>
        </w:rPr>
        <w:t xml:space="preserve">Get activities </w:t>
      </w:r>
    </w:p>
    <w:p w14:paraId="6791FB08" w14:textId="4BC7330C" w:rsidR="00EC06F8" w:rsidRDefault="00EC06F8" w:rsidP="007466B3">
      <w:pPr>
        <w:pStyle w:val="ListParagraph"/>
        <w:numPr>
          <w:ilvl w:val="0"/>
          <w:numId w:val="23"/>
        </w:numPr>
        <w:spacing w:line="360" w:lineRule="auto"/>
        <w:rPr>
          <w:sz w:val="24"/>
          <w:szCs w:val="24"/>
        </w:rPr>
      </w:pPr>
      <w:r>
        <w:rPr>
          <w:sz w:val="24"/>
          <w:szCs w:val="24"/>
        </w:rPr>
        <w:t>Miscellaneous</w:t>
      </w:r>
    </w:p>
    <w:p w14:paraId="3B26D788" w14:textId="349AC2DA" w:rsidR="00EC06F8" w:rsidRDefault="00EC06F8" w:rsidP="007466B3">
      <w:pPr>
        <w:pStyle w:val="ListParagraph"/>
        <w:numPr>
          <w:ilvl w:val="1"/>
          <w:numId w:val="23"/>
        </w:numPr>
        <w:spacing w:line="360" w:lineRule="auto"/>
        <w:rPr>
          <w:sz w:val="24"/>
          <w:szCs w:val="24"/>
        </w:rPr>
      </w:pPr>
      <w:r>
        <w:rPr>
          <w:sz w:val="24"/>
          <w:szCs w:val="24"/>
        </w:rPr>
        <w:t>Get latest SentinelOne news feed</w:t>
      </w:r>
    </w:p>
    <w:p w14:paraId="3420799A" w14:textId="40FB9350" w:rsidR="00DC29C9" w:rsidRPr="00EC06F8" w:rsidRDefault="00DC29C9" w:rsidP="007466B3">
      <w:pPr>
        <w:pStyle w:val="ListParagraph"/>
        <w:numPr>
          <w:ilvl w:val="1"/>
          <w:numId w:val="23"/>
        </w:numPr>
        <w:spacing w:line="360" w:lineRule="auto"/>
        <w:rPr>
          <w:sz w:val="24"/>
          <w:szCs w:val="24"/>
        </w:rPr>
      </w:pPr>
      <w:r>
        <w:rPr>
          <w:sz w:val="24"/>
          <w:szCs w:val="24"/>
        </w:rPr>
        <w:t>Get customizable note</w:t>
      </w:r>
      <w:r w:rsidR="002E239B">
        <w:rPr>
          <w:sz w:val="24"/>
          <w:szCs w:val="24"/>
        </w:rPr>
        <w:t>s</w:t>
      </w:r>
    </w:p>
    <w:p w14:paraId="179273FE" w14:textId="3FA8FA87" w:rsidR="00DC41FA" w:rsidRDefault="00DC41FA" w:rsidP="007466B3">
      <w:pPr>
        <w:spacing w:line="360" w:lineRule="auto"/>
        <w:rPr>
          <w:b/>
          <w:bCs/>
          <w:sz w:val="24"/>
          <w:szCs w:val="24"/>
        </w:rPr>
      </w:pPr>
      <w:r>
        <w:rPr>
          <w:b/>
          <w:bCs/>
          <w:sz w:val="24"/>
          <w:szCs w:val="24"/>
        </w:rPr>
        <w:t xml:space="preserve">Threat Processes </w:t>
      </w:r>
      <w:r w:rsidR="00760773">
        <w:rPr>
          <w:b/>
          <w:bCs/>
          <w:sz w:val="24"/>
          <w:szCs w:val="24"/>
        </w:rPr>
        <w:t>Page</w:t>
      </w:r>
    </w:p>
    <w:p w14:paraId="1F021974" w14:textId="7269F4A2" w:rsidR="00760773" w:rsidRDefault="00760773" w:rsidP="007466B3">
      <w:pPr>
        <w:spacing w:line="360" w:lineRule="auto"/>
        <w:rPr>
          <w:sz w:val="24"/>
          <w:szCs w:val="24"/>
        </w:rPr>
      </w:pPr>
      <w:r>
        <w:rPr>
          <w:sz w:val="24"/>
          <w:szCs w:val="24"/>
        </w:rPr>
        <w:t>Used SentinelOne API(s)</w:t>
      </w:r>
      <w:r w:rsidR="002F20B2">
        <w:rPr>
          <w:sz w:val="24"/>
          <w:szCs w:val="24"/>
        </w:rPr>
        <w:t>:</w:t>
      </w:r>
    </w:p>
    <w:p w14:paraId="1B3EA0D6" w14:textId="78CFAB79" w:rsidR="002F20B2" w:rsidRPr="00431BA1" w:rsidRDefault="00431BA1" w:rsidP="007466B3">
      <w:pPr>
        <w:pStyle w:val="ListParagraph"/>
        <w:numPr>
          <w:ilvl w:val="0"/>
          <w:numId w:val="26"/>
        </w:numPr>
        <w:spacing w:line="360" w:lineRule="auto"/>
        <w:rPr>
          <w:sz w:val="24"/>
          <w:szCs w:val="24"/>
        </w:rPr>
      </w:pPr>
      <w:r>
        <w:rPr>
          <w:sz w:val="24"/>
          <w:szCs w:val="24"/>
        </w:rPr>
        <w:t>Get threat process (filter: threat id)</w:t>
      </w:r>
    </w:p>
    <w:p w14:paraId="2EFF7C08" w14:textId="2B0DBCB2" w:rsidR="00760773" w:rsidRDefault="00760773" w:rsidP="007466B3">
      <w:pPr>
        <w:spacing w:line="360" w:lineRule="auto"/>
        <w:rPr>
          <w:sz w:val="24"/>
          <w:szCs w:val="24"/>
        </w:rPr>
      </w:pPr>
      <w:r>
        <w:rPr>
          <w:sz w:val="24"/>
          <w:szCs w:val="24"/>
        </w:rPr>
        <w:t>Widgets:</w:t>
      </w:r>
    </w:p>
    <w:p w14:paraId="072627E4" w14:textId="6AA7722F" w:rsidR="00760773" w:rsidRPr="00760773" w:rsidRDefault="00760773" w:rsidP="007466B3">
      <w:pPr>
        <w:pStyle w:val="ListParagraph"/>
        <w:numPr>
          <w:ilvl w:val="0"/>
          <w:numId w:val="25"/>
        </w:numPr>
        <w:spacing w:line="360" w:lineRule="auto"/>
        <w:rPr>
          <w:sz w:val="24"/>
          <w:szCs w:val="24"/>
        </w:rPr>
      </w:pPr>
      <w:r>
        <w:rPr>
          <w:sz w:val="24"/>
          <w:szCs w:val="24"/>
        </w:rPr>
        <w:t>Threat process widgets</w:t>
      </w:r>
    </w:p>
    <w:p w14:paraId="2A6B4750" w14:textId="5BCE6200" w:rsidR="005A4DD1" w:rsidRDefault="005A4DD1" w:rsidP="007466B3">
      <w:pPr>
        <w:spacing w:line="360" w:lineRule="auto"/>
        <w:rPr>
          <w:b/>
          <w:bCs/>
          <w:sz w:val="24"/>
          <w:szCs w:val="24"/>
        </w:rPr>
      </w:pPr>
      <w:r>
        <w:rPr>
          <w:b/>
          <w:bCs/>
          <w:sz w:val="24"/>
          <w:szCs w:val="24"/>
        </w:rPr>
        <w:t>Threat timeline page</w:t>
      </w:r>
    </w:p>
    <w:p w14:paraId="243FA5DD" w14:textId="38CADBB6" w:rsidR="005A4DD1" w:rsidRPr="005A4DD1" w:rsidRDefault="005A4DD1" w:rsidP="007466B3">
      <w:pPr>
        <w:spacing w:line="360" w:lineRule="auto"/>
        <w:rPr>
          <w:b/>
          <w:bCs/>
          <w:sz w:val="24"/>
          <w:szCs w:val="24"/>
        </w:rPr>
      </w:pPr>
      <w:r>
        <w:rPr>
          <w:noProof/>
          <w:sz w:val="24"/>
          <w:szCs w:val="24"/>
        </w:rPr>
        <w:lastRenderedPageBreak/>
        <w:drawing>
          <wp:inline distT="0" distB="0" distL="0" distR="0" wp14:anchorId="595BB972" wp14:editId="68A87F60">
            <wp:extent cx="5731510" cy="6909435"/>
            <wp:effectExtent l="0" t="0" r="2540" b="5715"/>
            <wp:docPr id="1828012998" name="Picture 3" descr="A screenshot of a search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12998" name="Picture 3" descr="A screenshot of a search ba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6909435"/>
                    </a:xfrm>
                    <a:prstGeom prst="rect">
                      <a:avLst/>
                    </a:prstGeom>
                  </pic:spPr>
                </pic:pic>
              </a:graphicData>
            </a:graphic>
          </wp:inline>
        </w:drawing>
      </w:r>
    </w:p>
    <w:p w14:paraId="3A9F7E92" w14:textId="66F8B14C" w:rsidR="0071535B" w:rsidRDefault="0071535B" w:rsidP="007466B3">
      <w:pPr>
        <w:spacing w:line="360" w:lineRule="auto"/>
        <w:rPr>
          <w:sz w:val="24"/>
          <w:szCs w:val="24"/>
        </w:rPr>
      </w:pPr>
      <w:r>
        <w:rPr>
          <w:sz w:val="24"/>
          <w:szCs w:val="24"/>
        </w:rPr>
        <w:t>Used SentinelOne API(s):</w:t>
      </w:r>
    </w:p>
    <w:p w14:paraId="73A69FBD" w14:textId="77777777" w:rsidR="004F6F26" w:rsidRDefault="0071535B" w:rsidP="007466B3">
      <w:pPr>
        <w:pStyle w:val="ListParagraph"/>
        <w:numPr>
          <w:ilvl w:val="0"/>
          <w:numId w:val="21"/>
        </w:numPr>
        <w:spacing w:line="360" w:lineRule="auto"/>
        <w:rPr>
          <w:sz w:val="24"/>
          <w:szCs w:val="24"/>
        </w:rPr>
      </w:pPr>
      <w:r>
        <w:rPr>
          <w:sz w:val="24"/>
          <w:szCs w:val="24"/>
        </w:rPr>
        <w:t>Get Threat Timeline (filter: threat id)</w:t>
      </w:r>
    </w:p>
    <w:p w14:paraId="1868A1D6" w14:textId="2AE96D69" w:rsidR="004F6F26" w:rsidRPr="004F6F26" w:rsidRDefault="004F6F26" w:rsidP="007466B3">
      <w:pPr>
        <w:pStyle w:val="ListParagraph"/>
        <w:numPr>
          <w:ilvl w:val="0"/>
          <w:numId w:val="21"/>
        </w:numPr>
        <w:spacing w:line="360" w:lineRule="auto"/>
        <w:rPr>
          <w:sz w:val="24"/>
          <w:szCs w:val="24"/>
        </w:rPr>
      </w:pPr>
      <w:r w:rsidRPr="004F6F26">
        <w:rPr>
          <w:sz w:val="24"/>
          <w:szCs w:val="24"/>
        </w:rPr>
        <w:t>Get activity types</w:t>
      </w:r>
    </w:p>
    <w:p w14:paraId="2318BFAE" w14:textId="2EEA5F3B" w:rsidR="003914F0" w:rsidRDefault="003914F0" w:rsidP="007466B3">
      <w:pPr>
        <w:spacing w:line="360" w:lineRule="auto"/>
        <w:rPr>
          <w:sz w:val="24"/>
          <w:szCs w:val="24"/>
        </w:rPr>
      </w:pPr>
      <w:r>
        <w:rPr>
          <w:sz w:val="24"/>
          <w:szCs w:val="24"/>
        </w:rPr>
        <w:t>Widgets:</w:t>
      </w:r>
    </w:p>
    <w:p w14:paraId="6A29AA4E" w14:textId="3F9EB0CC" w:rsidR="003914F0" w:rsidRPr="005D6892" w:rsidRDefault="007F04E5" w:rsidP="007466B3">
      <w:pPr>
        <w:pStyle w:val="ListParagraph"/>
        <w:numPr>
          <w:ilvl w:val="0"/>
          <w:numId w:val="21"/>
        </w:numPr>
        <w:spacing w:line="360" w:lineRule="auto"/>
        <w:rPr>
          <w:sz w:val="24"/>
          <w:szCs w:val="24"/>
        </w:rPr>
      </w:pPr>
      <w:r>
        <w:rPr>
          <w:sz w:val="24"/>
          <w:szCs w:val="24"/>
        </w:rPr>
        <w:t>Timeline widget</w:t>
      </w:r>
    </w:p>
    <w:p w14:paraId="4E8251A5" w14:textId="7882F8D6" w:rsidR="00D96E86" w:rsidRDefault="00DF271F" w:rsidP="007466B3">
      <w:pPr>
        <w:spacing w:line="360" w:lineRule="auto"/>
        <w:rPr>
          <w:b/>
          <w:bCs/>
          <w:sz w:val="24"/>
          <w:szCs w:val="24"/>
        </w:rPr>
      </w:pPr>
      <w:r>
        <w:rPr>
          <w:b/>
          <w:bCs/>
          <w:sz w:val="24"/>
          <w:szCs w:val="24"/>
        </w:rPr>
        <w:lastRenderedPageBreak/>
        <w:t>Settings Page</w:t>
      </w:r>
    </w:p>
    <w:p w14:paraId="52CF1871" w14:textId="239734B8" w:rsidR="00DF271F" w:rsidRDefault="00DF271F" w:rsidP="007466B3">
      <w:pPr>
        <w:spacing w:line="360" w:lineRule="auto"/>
        <w:rPr>
          <w:sz w:val="24"/>
          <w:szCs w:val="24"/>
        </w:rPr>
      </w:pPr>
      <w:r>
        <w:rPr>
          <w:sz w:val="24"/>
          <w:szCs w:val="24"/>
        </w:rPr>
        <w:t>Used SentinelOne API(s):</w:t>
      </w:r>
    </w:p>
    <w:p w14:paraId="53DE0A94" w14:textId="35CA8385" w:rsidR="00DF271F" w:rsidRDefault="00DF271F" w:rsidP="007466B3">
      <w:pPr>
        <w:pStyle w:val="ListParagraph"/>
        <w:numPr>
          <w:ilvl w:val="0"/>
          <w:numId w:val="17"/>
        </w:numPr>
        <w:spacing w:line="360" w:lineRule="auto"/>
        <w:rPr>
          <w:sz w:val="24"/>
          <w:szCs w:val="24"/>
        </w:rPr>
      </w:pPr>
      <w:r>
        <w:rPr>
          <w:sz w:val="24"/>
          <w:szCs w:val="24"/>
        </w:rPr>
        <w:t>Get Global Policy</w:t>
      </w:r>
    </w:p>
    <w:p w14:paraId="4C191918" w14:textId="29934375" w:rsidR="00DF271F" w:rsidRDefault="00DF271F" w:rsidP="007466B3">
      <w:pPr>
        <w:pStyle w:val="ListParagraph"/>
        <w:numPr>
          <w:ilvl w:val="0"/>
          <w:numId w:val="17"/>
        </w:numPr>
        <w:spacing w:line="360" w:lineRule="auto"/>
        <w:rPr>
          <w:sz w:val="24"/>
          <w:szCs w:val="24"/>
        </w:rPr>
      </w:pPr>
      <w:r>
        <w:rPr>
          <w:sz w:val="24"/>
          <w:szCs w:val="24"/>
        </w:rPr>
        <w:t>Get Site Policy (filter by: Site ID)</w:t>
      </w:r>
    </w:p>
    <w:p w14:paraId="1B26B6E4" w14:textId="0F5E3B75" w:rsidR="008412EB" w:rsidRDefault="008412EB" w:rsidP="007466B3">
      <w:pPr>
        <w:pStyle w:val="ListParagraph"/>
        <w:numPr>
          <w:ilvl w:val="0"/>
          <w:numId w:val="17"/>
        </w:numPr>
        <w:spacing w:line="360" w:lineRule="auto"/>
        <w:rPr>
          <w:sz w:val="24"/>
          <w:szCs w:val="24"/>
        </w:rPr>
      </w:pPr>
      <w:r>
        <w:rPr>
          <w:sz w:val="24"/>
          <w:szCs w:val="24"/>
        </w:rPr>
        <w:t>Get Group Policy (filter by: Group ID)</w:t>
      </w:r>
    </w:p>
    <w:p w14:paraId="0053F980" w14:textId="3E8519A5" w:rsidR="00D96E86" w:rsidRPr="00DF271F" w:rsidRDefault="00D96E86" w:rsidP="007466B3">
      <w:pPr>
        <w:pStyle w:val="ListParagraph"/>
        <w:numPr>
          <w:ilvl w:val="0"/>
          <w:numId w:val="17"/>
        </w:numPr>
        <w:spacing w:line="360" w:lineRule="auto"/>
        <w:rPr>
          <w:sz w:val="24"/>
          <w:szCs w:val="24"/>
        </w:rPr>
      </w:pPr>
      <w:r>
        <w:rPr>
          <w:sz w:val="24"/>
          <w:szCs w:val="24"/>
        </w:rPr>
        <w:t>List users</w:t>
      </w:r>
    </w:p>
    <w:p w14:paraId="2DE4A095" w14:textId="4A8174C6" w:rsidR="000563FD" w:rsidRPr="003E4411" w:rsidRDefault="000563FD" w:rsidP="007466B3">
      <w:pPr>
        <w:pStyle w:val="NoSpacing"/>
        <w:spacing w:line="360" w:lineRule="auto"/>
        <w:rPr>
          <w:b/>
          <w:bCs/>
          <w:i/>
          <w:iCs/>
          <w:sz w:val="24"/>
          <w:szCs w:val="24"/>
        </w:rPr>
      </w:pPr>
      <w:r w:rsidRPr="003E4411">
        <w:rPr>
          <w:b/>
          <w:bCs/>
          <w:i/>
          <w:iCs/>
          <w:sz w:val="24"/>
          <w:szCs w:val="24"/>
        </w:rPr>
        <w:t>Mockups</w:t>
      </w:r>
    </w:p>
    <w:p w14:paraId="4D4E7C86" w14:textId="77777777" w:rsidR="00E9477C" w:rsidRDefault="00E9477C" w:rsidP="007466B3">
      <w:pPr>
        <w:spacing w:line="360" w:lineRule="auto"/>
      </w:pPr>
      <w:r>
        <w:br w:type="page"/>
      </w:r>
    </w:p>
    <w:p w14:paraId="38CDE491" w14:textId="306A8D9C" w:rsidR="00CC1F3F" w:rsidRDefault="00E9477C" w:rsidP="007466B3">
      <w:pPr>
        <w:pStyle w:val="Heading1"/>
        <w:spacing w:line="360" w:lineRule="auto"/>
      </w:pPr>
      <w:bookmarkStart w:id="20" w:name="_Toc169074082"/>
      <w:r>
        <w:lastRenderedPageBreak/>
        <w:t>Chapter 4</w:t>
      </w:r>
      <w:r w:rsidR="005E156C">
        <w:t xml:space="preserve"> – </w:t>
      </w:r>
      <w:r w:rsidR="004319C8">
        <w:t>Output</w:t>
      </w:r>
      <w:bookmarkEnd w:id="20"/>
    </w:p>
    <w:p w14:paraId="675C8D98" w14:textId="77777777" w:rsidR="00463067" w:rsidRDefault="00073EDC" w:rsidP="007466B3">
      <w:pPr>
        <w:spacing w:line="360" w:lineRule="auto"/>
        <w:jc w:val="both"/>
        <w:rPr>
          <w:sz w:val="24"/>
          <w:szCs w:val="24"/>
        </w:rPr>
      </w:pPr>
      <w:r w:rsidRPr="00465E77">
        <w:rPr>
          <w:sz w:val="24"/>
          <w:szCs w:val="24"/>
        </w:rPr>
        <w:t xml:space="preserve">Any system is designed to produce an output, which is based on the input. </w:t>
      </w:r>
      <w:r w:rsidR="00465E77" w:rsidRPr="00465E77">
        <w:rPr>
          <w:sz w:val="24"/>
          <w:szCs w:val="24"/>
        </w:rPr>
        <w:t>In the tables below this output is detailed according to each entity and the input provided</w:t>
      </w:r>
      <w:r w:rsidR="00465E77">
        <w:rPr>
          <w:sz w:val="24"/>
          <w:szCs w:val="24"/>
        </w:rPr>
        <w:t>. It also goes into detail about what information users can expect to be able to get out of the system.</w:t>
      </w:r>
    </w:p>
    <w:tbl>
      <w:tblPr>
        <w:tblStyle w:val="GridTable1Light-Accent1"/>
        <w:tblW w:w="0" w:type="auto"/>
        <w:tblLook w:val="04A0" w:firstRow="1" w:lastRow="0" w:firstColumn="1" w:lastColumn="0" w:noHBand="0" w:noVBand="1"/>
      </w:tblPr>
      <w:tblGrid>
        <w:gridCol w:w="4508"/>
        <w:gridCol w:w="4508"/>
      </w:tblGrid>
      <w:tr w:rsidR="00463067" w14:paraId="5675A64D" w14:textId="77777777" w:rsidTr="0046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28F36" w14:textId="335C5A8C" w:rsidR="00463067" w:rsidRDefault="00463067" w:rsidP="007466B3">
            <w:pPr>
              <w:spacing w:line="360" w:lineRule="auto"/>
              <w:jc w:val="both"/>
              <w:rPr>
                <w:sz w:val="24"/>
                <w:szCs w:val="24"/>
              </w:rPr>
            </w:pPr>
            <w:r>
              <w:rPr>
                <w:sz w:val="24"/>
                <w:szCs w:val="24"/>
              </w:rPr>
              <w:t>Code Output Product</w:t>
            </w:r>
          </w:p>
        </w:tc>
        <w:tc>
          <w:tcPr>
            <w:tcW w:w="4508" w:type="dxa"/>
          </w:tcPr>
          <w:p w14:paraId="1D7CC3F1" w14:textId="6658B78C" w:rsidR="00463067" w:rsidRDefault="00AA033B"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O-01</w:t>
            </w:r>
          </w:p>
        </w:tc>
      </w:tr>
      <w:tr w:rsidR="00463067" w14:paraId="77A8C738"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79C930" w14:textId="4450A84C" w:rsidR="00463067" w:rsidRDefault="00582259" w:rsidP="007466B3">
            <w:pPr>
              <w:spacing w:line="360" w:lineRule="auto"/>
              <w:jc w:val="both"/>
              <w:rPr>
                <w:sz w:val="24"/>
                <w:szCs w:val="24"/>
              </w:rPr>
            </w:pPr>
            <w:r>
              <w:rPr>
                <w:sz w:val="24"/>
                <w:szCs w:val="24"/>
              </w:rPr>
              <w:t xml:space="preserve">Name </w:t>
            </w:r>
          </w:p>
        </w:tc>
        <w:tc>
          <w:tcPr>
            <w:tcW w:w="4508" w:type="dxa"/>
          </w:tcPr>
          <w:p w14:paraId="2D2821E3" w14:textId="4C05FDB2" w:rsidR="00463067" w:rsidRDefault="0089200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Overview of </w:t>
            </w:r>
            <w:r w:rsidR="001417E6">
              <w:rPr>
                <w:sz w:val="24"/>
                <w:szCs w:val="24"/>
              </w:rPr>
              <w:t>d</w:t>
            </w:r>
            <w:r w:rsidR="00582259">
              <w:rPr>
                <w:sz w:val="24"/>
                <w:szCs w:val="24"/>
              </w:rPr>
              <w:t xml:space="preserve">evice </w:t>
            </w:r>
            <w:r w:rsidR="001417E6">
              <w:rPr>
                <w:sz w:val="24"/>
                <w:szCs w:val="24"/>
              </w:rPr>
              <w:t>s</w:t>
            </w:r>
            <w:r w:rsidR="00582259">
              <w:rPr>
                <w:sz w:val="24"/>
                <w:szCs w:val="24"/>
              </w:rPr>
              <w:t xml:space="preserve">tatus and </w:t>
            </w:r>
            <w:r w:rsidR="001417E6">
              <w:rPr>
                <w:sz w:val="24"/>
                <w:szCs w:val="24"/>
              </w:rPr>
              <w:t>h</w:t>
            </w:r>
            <w:r w:rsidR="00582259">
              <w:rPr>
                <w:sz w:val="24"/>
                <w:szCs w:val="24"/>
              </w:rPr>
              <w:t xml:space="preserve">ealth </w:t>
            </w:r>
            <w:r w:rsidR="001417E6">
              <w:rPr>
                <w:sz w:val="24"/>
                <w:szCs w:val="24"/>
              </w:rPr>
              <w:t>i</w:t>
            </w:r>
            <w:r w:rsidR="00582259">
              <w:rPr>
                <w:sz w:val="24"/>
                <w:szCs w:val="24"/>
              </w:rPr>
              <w:t>nformation</w:t>
            </w:r>
          </w:p>
        </w:tc>
      </w:tr>
      <w:tr w:rsidR="00212EAF" w14:paraId="5179BB30"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64BDDE" w14:textId="11ABEFF4" w:rsidR="00212EAF" w:rsidRDefault="004A312A" w:rsidP="007466B3">
            <w:pPr>
              <w:spacing w:line="360" w:lineRule="auto"/>
              <w:jc w:val="both"/>
              <w:rPr>
                <w:sz w:val="24"/>
                <w:szCs w:val="24"/>
              </w:rPr>
            </w:pPr>
            <w:r>
              <w:rPr>
                <w:sz w:val="24"/>
                <w:szCs w:val="24"/>
              </w:rPr>
              <w:t>User</w:t>
            </w:r>
          </w:p>
        </w:tc>
        <w:tc>
          <w:tcPr>
            <w:tcW w:w="4508" w:type="dxa"/>
          </w:tcPr>
          <w:p w14:paraId="05D4D846" w14:textId="56A8521C" w:rsidR="00212EAF" w:rsidRDefault="00686E1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w:t>
            </w:r>
            <w:r w:rsidR="00F466FA">
              <w:rPr>
                <w:sz w:val="24"/>
                <w:szCs w:val="24"/>
              </w:rPr>
              <w:t>s</w:t>
            </w:r>
          </w:p>
        </w:tc>
      </w:tr>
      <w:tr w:rsidR="00950BDE" w14:paraId="256295B7"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2149D74E" w14:textId="40C5BAF3" w:rsidR="00950BDE" w:rsidRDefault="00950BDE" w:rsidP="007466B3">
            <w:pPr>
              <w:spacing w:line="360" w:lineRule="auto"/>
              <w:jc w:val="both"/>
              <w:rPr>
                <w:sz w:val="24"/>
                <w:szCs w:val="24"/>
              </w:rPr>
            </w:pPr>
            <w:r>
              <w:rPr>
                <w:sz w:val="24"/>
                <w:szCs w:val="24"/>
              </w:rPr>
              <w:t>Objective</w:t>
            </w:r>
          </w:p>
        </w:tc>
        <w:tc>
          <w:tcPr>
            <w:tcW w:w="4508" w:type="dxa"/>
          </w:tcPr>
          <w:p w14:paraId="28D59930" w14:textId="62DD7724" w:rsidR="00950BDE" w:rsidRDefault="00040AE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provide information and export information about endpoint (</w:t>
            </w:r>
            <w:r w:rsidR="00D17B73">
              <w:rPr>
                <w:sz w:val="24"/>
                <w:szCs w:val="24"/>
              </w:rPr>
              <w:t>on user request</w:t>
            </w:r>
            <w:r>
              <w:rPr>
                <w:sz w:val="24"/>
                <w:szCs w:val="24"/>
              </w:rPr>
              <w:t>)</w:t>
            </w:r>
          </w:p>
        </w:tc>
      </w:tr>
      <w:tr w:rsidR="00950BDE" w14:paraId="7E4DA0EC"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3BCEA866" w14:textId="7CAD62B3" w:rsidR="00950BDE" w:rsidRDefault="00950BDE" w:rsidP="007466B3">
            <w:pPr>
              <w:spacing w:line="360" w:lineRule="auto"/>
              <w:jc w:val="both"/>
              <w:rPr>
                <w:sz w:val="24"/>
                <w:szCs w:val="24"/>
              </w:rPr>
            </w:pPr>
            <w:r>
              <w:rPr>
                <w:sz w:val="24"/>
                <w:szCs w:val="24"/>
              </w:rPr>
              <w:t>Frequency</w:t>
            </w:r>
          </w:p>
        </w:tc>
        <w:tc>
          <w:tcPr>
            <w:tcW w:w="4508" w:type="dxa"/>
          </w:tcPr>
          <w:p w14:paraId="021F1AA3" w14:textId="6151299C" w:rsidR="00950BDE" w:rsidRDefault="00D8738E"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Always present </w:t>
            </w:r>
            <w:r w:rsidR="00DB5388">
              <w:rPr>
                <w:sz w:val="24"/>
                <w:szCs w:val="24"/>
              </w:rPr>
              <w:t>on</w:t>
            </w:r>
            <w:r>
              <w:rPr>
                <w:sz w:val="24"/>
                <w:szCs w:val="24"/>
              </w:rPr>
              <w:t xml:space="preserve"> the website and should be updated automatically once the page is refreshed</w:t>
            </w:r>
          </w:p>
        </w:tc>
      </w:tr>
      <w:tr w:rsidR="00950BDE" w14:paraId="1F5D01DE"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12473FC2" w14:textId="4D4FD5BA" w:rsidR="00950BDE" w:rsidRDefault="00950BDE" w:rsidP="007466B3">
            <w:pPr>
              <w:spacing w:line="360" w:lineRule="auto"/>
              <w:jc w:val="both"/>
              <w:rPr>
                <w:sz w:val="24"/>
                <w:szCs w:val="24"/>
              </w:rPr>
            </w:pPr>
            <w:r>
              <w:rPr>
                <w:sz w:val="24"/>
                <w:szCs w:val="24"/>
              </w:rPr>
              <w:t>Data to be exported</w:t>
            </w:r>
          </w:p>
        </w:tc>
        <w:tc>
          <w:tcPr>
            <w:tcW w:w="4508" w:type="dxa"/>
          </w:tcPr>
          <w:p w14:paraId="52659DA1" w14:textId="0DCF88A0" w:rsidR="00A972D5" w:rsidRDefault="005F125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(graphs, charts, table)</w:t>
            </w:r>
          </w:p>
        </w:tc>
      </w:tr>
    </w:tbl>
    <w:p w14:paraId="151E7AED" w14:textId="77777777" w:rsidR="00892001" w:rsidRDefault="00892001"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892001" w14:paraId="203E92DC" w14:textId="77777777" w:rsidTr="0089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395ADC" w14:textId="188A4946" w:rsidR="00892001" w:rsidRDefault="00AA033B" w:rsidP="007466B3">
            <w:pPr>
              <w:spacing w:line="360" w:lineRule="auto"/>
              <w:jc w:val="both"/>
              <w:rPr>
                <w:sz w:val="24"/>
                <w:szCs w:val="24"/>
              </w:rPr>
            </w:pPr>
            <w:r>
              <w:rPr>
                <w:sz w:val="24"/>
                <w:szCs w:val="24"/>
              </w:rPr>
              <w:t>Code Output Product</w:t>
            </w:r>
          </w:p>
        </w:tc>
        <w:tc>
          <w:tcPr>
            <w:tcW w:w="4508" w:type="dxa"/>
          </w:tcPr>
          <w:p w14:paraId="6C5F54A1" w14:textId="72B36ED0" w:rsidR="00892001" w:rsidRDefault="00AA033B"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O-02</w:t>
            </w:r>
          </w:p>
        </w:tc>
      </w:tr>
      <w:tr w:rsidR="00892001" w14:paraId="4F4794B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1B94CAD4" w14:textId="50E300EB" w:rsidR="00892001" w:rsidRDefault="00487EE7" w:rsidP="007466B3">
            <w:pPr>
              <w:spacing w:line="360" w:lineRule="auto"/>
              <w:jc w:val="both"/>
              <w:rPr>
                <w:sz w:val="24"/>
                <w:szCs w:val="24"/>
              </w:rPr>
            </w:pPr>
            <w:r>
              <w:rPr>
                <w:sz w:val="24"/>
                <w:szCs w:val="24"/>
              </w:rPr>
              <w:t>Name</w:t>
            </w:r>
          </w:p>
        </w:tc>
        <w:tc>
          <w:tcPr>
            <w:tcW w:w="4508" w:type="dxa"/>
          </w:tcPr>
          <w:p w14:paraId="3635F6BE" w14:textId="5B55F6A5" w:rsidR="00892001" w:rsidRDefault="00063B9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Information regarding a specific </w:t>
            </w:r>
            <w:r w:rsidR="00E733CF">
              <w:rPr>
                <w:sz w:val="24"/>
                <w:szCs w:val="24"/>
              </w:rPr>
              <w:t>endpoint</w:t>
            </w:r>
          </w:p>
        </w:tc>
      </w:tr>
      <w:tr w:rsidR="00892001" w14:paraId="2ED18BAE"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8201096" w14:textId="2194731D" w:rsidR="00892001" w:rsidRDefault="00487EE7" w:rsidP="007466B3">
            <w:pPr>
              <w:spacing w:line="360" w:lineRule="auto"/>
              <w:jc w:val="both"/>
              <w:rPr>
                <w:sz w:val="24"/>
                <w:szCs w:val="24"/>
              </w:rPr>
            </w:pPr>
            <w:r>
              <w:rPr>
                <w:sz w:val="24"/>
                <w:szCs w:val="24"/>
              </w:rPr>
              <w:t>User</w:t>
            </w:r>
          </w:p>
        </w:tc>
        <w:tc>
          <w:tcPr>
            <w:tcW w:w="4508" w:type="dxa"/>
          </w:tcPr>
          <w:p w14:paraId="51290C81" w14:textId="064582E0" w:rsidR="00892001" w:rsidRDefault="008D1DB8"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892001" w14:paraId="61DDA3C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37E84B62" w14:textId="02C891E6" w:rsidR="00892001" w:rsidRDefault="00487EE7" w:rsidP="007466B3">
            <w:pPr>
              <w:spacing w:line="360" w:lineRule="auto"/>
              <w:jc w:val="both"/>
              <w:rPr>
                <w:sz w:val="24"/>
                <w:szCs w:val="24"/>
              </w:rPr>
            </w:pPr>
            <w:r>
              <w:rPr>
                <w:sz w:val="24"/>
                <w:szCs w:val="24"/>
              </w:rPr>
              <w:t>Objective</w:t>
            </w:r>
          </w:p>
        </w:tc>
        <w:tc>
          <w:tcPr>
            <w:tcW w:w="4508" w:type="dxa"/>
          </w:tcPr>
          <w:p w14:paraId="65A0B8C7" w14:textId="0CF6AAB0" w:rsidR="00892001" w:rsidRDefault="00F463B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more detailed information about an endpoint</w:t>
            </w:r>
          </w:p>
        </w:tc>
      </w:tr>
      <w:tr w:rsidR="00892001" w14:paraId="3E8D95D5"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EDFE774" w14:textId="5F37E2AF" w:rsidR="00892001" w:rsidRDefault="00546B70" w:rsidP="007466B3">
            <w:pPr>
              <w:spacing w:line="360" w:lineRule="auto"/>
              <w:jc w:val="both"/>
              <w:rPr>
                <w:sz w:val="24"/>
                <w:szCs w:val="24"/>
              </w:rPr>
            </w:pPr>
            <w:r>
              <w:rPr>
                <w:sz w:val="24"/>
                <w:szCs w:val="24"/>
              </w:rPr>
              <w:t>Frequency</w:t>
            </w:r>
          </w:p>
        </w:tc>
        <w:tc>
          <w:tcPr>
            <w:tcW w:w="4508" w:type="dxa"/>
          </w:tcPr>
          <w:p w14:paraId="3EBEF36E" w14:textId="2523E3A8" w:rsidR="00892001" w:rsidRDefault="00546B7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Should make an API call once every day to keep the system up to date (through cron jobs)</w:t>
            </w:r>
          </w:p>
        </w:tc>
      </w:tr>
      <w:tr w:rsidR="00892001" w14:paraId="57AF50BF"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58B9E22C" w14:textId="4D2F5E06" w:rsidR="00892001" w:rsidRDefault="00D10481" w:rsidP="007466B3">
            <w:pPr>
              <w:spacing w:line="360" w:lineRule="auto"/>
              <w:jc w:val="both"/>
              <w:rPr>
                <w:sz w:val="24"/>
                <w:szCs w:val="24"/>
              </w:rPr>
            </w:pPr>
            <w:r>
              <w:rPr>
                <w:sz w:val="24"/>
                <w:szCs w:val="24"/>
              </w:rPr>
              <w:t>Data to be exported</w:t>
            </w:r>
          </w:p>
        </w:tc>
        <w:tc>
          <w:tcPr>
            <w:tcW w:w="4508" w:type="dxa"/>
          </w:tcPr>
          <w:p w14:paraId="44798123" w14:textId="77777777" w:rsidR="00892001" w:rsidRDefault="007415F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E268AFF" w14:textId="054D764D" w:rsidR="007415F2" w:rsidRDefault="007415F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7E8ABC99" w14:textId="77777777" w:rsidR="00EA3A6F" w:rsidRDefault="00EA3A6F"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A3A6F" w14:paraId="0CCE4D8E" w14:textId="77777777" w:rsidTr="00EA3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A151FB" w14:textId="4D020A85" w:rsidR="00EA3A6F" w:rsidRDefault="00EA3A6F" w:rsidP="007466B3">
            <w:pPr>
              <w:spacing w:line="360" w:lineRule="auto"/>
              <w:jc w:val="both"/>
              <w:rPr>
                <w:sz w:val="24"/>
                <w:szCs w:val="24"/>
              </w:rPr>
            </w:pPr>
            <w:r>
              <w:rPr>
                <w:sz w:val="24"/>
                <w:szCs w:val="24"/>
              </w:rPr>
              <w:t>Code Output Product</w:t>
            </w:r>
          </w:p>
        </w:tc>
        <w:tc>
          <w:tcPr>
            <w:tcW w:w="4508" w:type="dxa"/>
          </w:tcPr>
          <w:p w14:paraId="01D2BDF7" w14:textId="3638752F" w:rsidR="00EA3A6F" w:rsidRDefault="00EF6106"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O-03</w:t>
            </w:r>
          </w:p>
        </w:tc>
      </w:tr>
      <w:tr w:rsidR="00FD1F99" w14:paraId="1B6045F0"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6181FA20" w14:textId="62D64FB3" w:rsidR="00FD1F99" w:rsidRDefault="00FD1F99" w:rsidP="007466B3">
            <w:pPr>
              <w:spacing w:line="360" w:lineRule="auto"/>
              <w:jc w:val="both"/>
              <w:rPr>
                <w:sz w:val="24"/>
                <w:szCs w:val="24"/>
              </w:rPr>
            </w:pPr>
            <w:r>
              <w:rPr>
                <w:sz w:val="24"/>
                <w:szCs w:val="24"/>
              </w:rPr>
              <w:lastRenderedPageBreak/>
              <w:t>Name</w:t>
            </w:r>
          </w:p>
        </w:tc>
        <w:tc>
          <w:tcPr>
            <w:tcW w:w="4508" w:type="dxa"/>
          </w:tcPr>
          <w:p w14:paraId="52658305" w14:textId="59F17AD4" w:rsidR="00FD1F99" w:rsidRDefault="0076029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General information about mitigated threats happened</w:t>
            </w:r>
          </w:p>
        </w:tc>
      </w:tr>
      <w:tr w:rsidR="00FD1F99" w14:paraId="28326878"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767C9F9" w14:textId="52BC71C6" w:rsidR="00FD1F99" w:rsidRDefault="00FD1F99" w:rsidP="007466B3">
            <w:pPr>
              <w:spacing w:line="360" w:lineRule="auto"/>
              <w:jc w:val="both"/>
              <w:rPr>
                <w:sz w:val="24"/>
                <w:szCs w:val="24"/>
              </w:rPr>
            </w:pPr>
            <w:r>
              <w:rPr>
                <w:sz w:val="24"/>
                <w:szCs w:val="24"/>
              </w:rPr>
              <w:t>User</w:t>
            </w:r>
          </w:p>
        </w:tc>
        <w:tc>
          <w:tcPr>
            <w:tcW w:w="4508" w:type="dxa"/>
          </w:tcPr>
          <w:p w14:paraId="43BC41BA" w14:textId="64CA11F3" w:rsidR="00FD1F99" w:rsidRDefault="00463009"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FD1F99" w14:paraId="320D7485"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30DE8CA6" w14:textId="22659A6A" w:rsidR="00FD1F99" w:rsidRDefault="00FD1F99" w:rsidP="007466B3">
            <w:pPr>
              <w:spacing w:line="360" w:lineRule="auto"/>
              <w:jc w:val="both"/>
              <w:rPr>
                <w:sz w:val="24"/>
                <w:szCs w:val="24"/>
              </w:rPr>
            </w:pPr>
            <w:r>
              <w:rPr>
                <w:sz w:val="24"/>
                <w:szCs w:val="24"/>
              </w:rPr>
              <w:t>Objective</w:t>
            </w:r>
          </w:p>
        </w:tc>
        <w:tc>
          <w:tcPr>
            <w:tcW w:w="4508" w:type="dxa"/>
          </w:tcPr>
          <w:p w14:paraId="64C699F7" w14:textId="2FEDE209" w:rsidR="00FD1F99" w:rsidRDefault="00BC0B43"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all the threats that have happened on a specific Site (client’s network)</w:t>
            </w:r>
          </w:p>
        </w:tc>
      </w:tr>
      <w:tr w:rsidR="00FD1F99" w14:paraId="6E08ADB9"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493BD959" w14:textId="2EE1940C" w:rsidR="00FD1F99" w:rsidRDefault="00FD1F99" w:rsidP="007466B3">
            <w:pPr>
              <w:spacing w:line="360" w:lineRule="auto"/>
              <w:jc w:val="both"/>
              <w:rPr>
                <w:sz w:val="24"/>
                <w:szCs w:val="24"/>
              </w:rPr>
            </w:pPr>
            <w:r>
              <w:rPr>
                <w:sz w:val="24"/>
                <w:szCs w:val="24"/>
              </w:rPr>
              <w:t>Frequency</w:t>
            </w:r>
          </w:p>
        </w:tc>
        <w:tc>
          <w:tcPr>
            <w:tcW w:w="4508" w:type="dxa"/>
          </w:tcPr>
          <w:p w14:paraId="180E0CAB" w14:textId="716CB248" w:rsidR="00FD1F99" w:rsidRDefault="00B93B2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FD1F99" w14:paraId="5A323C63"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DFD757C" w14:textId="1EF96B66" w:rsidR="00FD1F99" w:rsidRDefault="00FD1F99" w:rsidP="007466B3">
            <w:pPr>
              <w:spacing w:line="360" w:lineRule="auto"/>
              <w:jc w:val="both"/>
              <w:rPr>
                <w:sz w:val="24"/>
                <w:szCs w:val="24"/>
              </w:rPr>
            </w:pPr>
            <w:r>
              <w:rPr>
                <w:sz w:val="24"/>
                <w:szCs w:val="24"/>
              </w:rPr>
              <w:t>Data to be exported</w:t>
            </w:r>
          </w:p>
        </w:tc>
        <w:tc>
          <w:tcPr>
            <w:tcW w:w="4508" w:type="dxa"/>
          </w:tcPr>
          <w:p w14:paraId="5F9109CF" w14:textId="0E66AD08" w:rsidR="007415F2" w:rsidRDefault="008C2E3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w:t>
            </w:r>
          </w:p>
        </w:tc>
      </w:tr>
    </w:tbl>
    <w:p w14:paraId="5F3FAD06" w14:textId="77777777" w:rsidR="005F05E1" w:rsidRDefault="005F05E1"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F05E1" w14:paraId="13DC2C0C"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DDACBA" w14:textId="77777777" w:rsidR="005F05E1" w:rsidRDefault="005F05E1" w:rsidP="007466B3">
            <w:pPr>
              <w:spacing w:line="360" w:lineRule="auto"/>
              <w:jc w:val="both"/>
              <w:rPr>
                <w:sz w:val="24"/>
                <w:szCs w:val="24"/>
              </w:rPr>
            </w:pPr>
            <w:r>
              <w:rPr>
                <w:sz w:val="24"/>
                <w:szCs w:val="24"/>
              </w:rPr>
              <w:t>Code Output Product</w:t>
            </w:r>
          </w:p>
        </w:tc>
        <w:tc>
          <w:tcPr>
            <w:tcW w:w="4508" w:type="dxa"/>
          </w:tcPr>
          <w:p w14:paraId="5B382479" w14:textId="69979A7E" w:rsidR="005F05E1" w:rsidRDefault="005F05E1"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O-04</w:t>
            </w:r>
          </w:p>
        </w:tc>
      </w:tr>
      <w:tr w:rsidR="005F05E1" w14:paraId="1657070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0928608" w14:textId="77777777" w:rsidR="005F05E1" w:rsidRDefault="005F05E1" w:rsidP="007466B3">
            <w:pPr>
              <w:spacing w:line="360" w:lineRule="auto"/>
              <w:jc w:val="both"/>
              <w:rPr>
                <w:sz w:val="24"/>
                <w:szCs w:val="24"/>
              </w:rPr>
            </w:pPr>
            <w:r>
              <w:rPr>
                <w:sz w:val="24"/>
                <w:szCs w:val="24"/>
              </w:rPr>
              <w:t>Name</w:t>
            </w:r>
          </w:p>
        </w:tc>
        <w:tc>
          <w:tcPr>
            <w:tcW w:w="4508" w:type="dxa"/>
          </w:tcPr>
          <w:p w14:paraId="102C80D4" w14:textId="44C83904" w:rsidR="005F05E1" w:rsidRDefault="009749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Specific information about a threat</w:t>
            </w:r>
          </w:p>
        </w:tc>
      </w:tr>
      <w:tr w:rsidR="005F05E1" w14:paraId="0EE9CB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3B57DDC" w14:textId="77777777" w:rsidR="005F05E1" w:rsidRDefault="005F05E1" w:rsidP="007466B3">
            <w:pPr>
              <w:spacing w:line="360" w:lineRule="auto"/>
              <w:jc w:val="both"/>
              <w:rPr>
                <w:sz w:val="24"/>
                <w:szCs w:val="24"/>
              </w:rPr>
            </w:pPr>
            <w:r>
              <w:rPr>
                <w:sz w:val="24"/>
                <w:szCs w:val="24"/>
              </w:rPr>
              <w:t>User</w:t>
            </w:r>
          </w:p>
        </w:tc>
        <w:tc>
          <w:tcPr>
            <w:tcW w:w="4508" w:type="dxa"/>
          </w:tcPr>
          <w:p w14:paraId="04AA28BF" w14:textId="77777777" w:rsidR="005F05E1" w:rsidRDefault="005F05E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5F05E1" w14:paraId="34B868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3A352C47" w14:textId="77777777" w:rsidR="005F05E1" w:rsidRDefault="005F05E1" w:rsidP="007466B3">
            <w:pPr>
              <w:spacing w:line="360" w:lineRule="auto"/>
              <w:jc w:val="both"/>
              <w:rPr>
                <w:sz w:val="24"/>
                <w:szCs w:val="24"/>
              </w:rPr>
            </w:pPr>
            <w:r>
              <w:rPr>
                <w:sz w:val="24"/>
                <w:szCs w:val="24"/>
              </w:rPr>
              <w:t>Objective</w:t>
            </w:r>
          </w:p>
        </w:tc>
        <w:tc>
          <w:tcPr>
            <w:tcW w:w="4508" w:type="dxa"/>
          </w:tcPr>
          <w:p w14:paraId="24F060A5" w14:textId="5A40E44B" w:rsidR="005F05E1" w:rsidRDefault="005F05E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D3CE4">
              <w:rPr>
                <w:sz w:val="24"/>
                <w:szCs w:val="24"/>
              </w:rPr>
              <w:t>more detailed information about a threat that have happened in a specific Site</w:t>
            </w:r>
          </w:p>
        </w:tc>
      </w:tr>
      <w:tr w:rsidR="005F05E1" w14:paraId="5AA9104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192449A" w14:textId="77777777" w:rsidR="005F05E1" w:rsidRDefault="005F05E1" w:rsidP="007466B3">
            <w:pPr>
              <w:spacing w:line="360" w:lineRule="auto"/>
              <w:jc w:val="both"/>
              <w:rPr>
                <w:sz w:val="24"/>
                <w:szCs w:val="24"/>
              </w:rPr>
            </w:pPr>
            <w:r>
              <w:rPr>
                <w:sz w:val="24"/>
                <w:szCs w:val="24"/>
              </w:rPr>
              <w:t>Frequency</w:t>
            </w:r>
          </w:p>
        </w:tc>
        <w:tc>
          <w:tcPr>
            <w:tcW w:w="4508" w:type="dxa"/>
          </w:tcPr>
          <w:p w14:paraId="035E7B33" w14:textId="28F38C94" w:rsidR="005F05E1" w:rsidRDefault="001979D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5F05E1" w14:paraId="54ACBF45"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2E2F300" w14:textId="77777777" w:rsidR="005F05E1" w:rsidRDefault="005F05E1" w:rsidP="007466B3">
            <w:pPr>
              <w:spacing w:line="360" w:lineRule="auto"/>
              <w:jc w:val="both"/>
              <w:rPr>
                <w:sz w:val="24"/>
                <w:szCs w:val="24"/>
              </w:rPr>
            </w:pPr>
            <w:r>
              <w:rPr>
                <w:sz w:val="24"/>
                <w:szCs w:val="24"/>
              </w:rPr>
              <w:t>Data to be exported</w:t>
            </w:r>
          </w:p>
        </w:tc>
        <w:tc>
          <w:tcPr>
            <w:tcW w:w="4508" w:type="dxa"/>
          </w:tcPr>
          <w:p w14:paraId="77911419" w14:textId="77777777" w:rsidR="005F05E1" w:rsidRDefault="005F05E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3BCFFC4" w14:textId="77777777" w:rsidR="005F05E1" w:rsidRDefault="005F05E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734CA40" w14:textId="77777777" w:rsidR="005F05E1" w:rsidRDefault="005F05E1"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C1F3C" w14:paraId="7AC06352"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4A6141" w14:textId="77777777" w:rsidR="00DC1F3C" w:rsidRDefault="00DC1F3C" w:rsidP="007466B3">
            <w:pPr>
              <w:spacing w:line="360" w:lineRule="auto"/>
              <w:jc w:val="both"/>
              <w:rPr>
                <w:sz w:val="24"/>
                <w:szCs w:val="24"/>
              </w:rPr>
            </w:pPr>
            <w:r>
              <w:rPr>
                <w:sz w:val="24"/>
                <w:szCs w:val="24"/>
              </w:rPr>
              <w:t>Code Output Product</w:t>
            </w:r>
          </w:p>
        </w:tc>
        <w:tc>
          <w:tcPr>
            <w:tcW w:w="4508" w:type="dxa"/>
          </w:tcPr>
          <w:p w14:paraId="5C81CDC8" w14:textId="10969561" w:rsidR="00DC1F3C" w:rsidRDefault="00DC1F3C"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O-05</w:t>
            </w:r>
          </w:p>
        </w:tc>
      </w:tr>
      <w:tr w:rsidR="00DC1F3C" w14:paraId="3D628D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1AF2FAF" w14:textId="77777777" w:rsidR="00DC1F3C" w:rsidRDefault="00DC1F3C" w:rsidP="007466B3">
            <w:pPr>
              <w:spacing w:line="360" w:lineRule="auto"/>
              <w:jc w:val="both"/>
              <w:rPr>
                <w:sz w:val="24"/>
                <w:szCs w:val="24"/>
              </w:rPr>
            </w:pPr>
            <w:r>
              <w:rPr>
                <w:sz w:val="24"/>
                <w:szCs w:val="24"/>
              </w:rPr>
              <w:t>Name</w:t>
            </w:r>
          </w:p>
        </w:tc>
        <w:tc>
          <w:tcPr>
            <w:tcW w:w="4508" w:type="dxa"/>
          </w:tcPr>
          <w:p w14:paraId="78C51FD1" w14:textId="2A5BC570" w:rsidR="00DC1F3C" w:rsidRDefault="00DC1F3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Threat timeline</w:t>
            </w:r>
          </w:p>
        </w:tc>
      </w:tr>
      <w:tr w:rsidR="00DC1F3C" w14:paraId="13401C8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DD91E0" w14:textId="77777777" w:rsidR="00DC1F3C" w:rsidRDefault="00DC1F3C" w:rsidP="007466B3">
            <w:pPr>
              <w:spacing w:line="360" w:lineRule="auto"/>
              <w:jc w:val="both"/>
              <w:rPr>
                <w:sz w:val="24"/>
                <w:szCs w:val="24"/>
              </w:rPr>
            </w:pPr>
            <w:r>
              <w:rPr>
                <w:sz w:val="24"/>
                <w:szCs w:val="24"/>
              </w:rPr>
              <w:t>User</w:t>
            </w:r>
          </w:p>
        </w:tc>
        <w:tc>
          <w:tcPr>
            <w:tcW w:w="4508" w:type="dxa"/>
          </w:tcPr>
          <w:p w14:paraId="3731F992" w14:textId="77777777" w:rsidR="00DC1F3C" w:rsidRDefault="00DC1F3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DC1F3C" w14:paraId="0B601EAF"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D93FDC7" w14:textId="77777777" w:rsidR="00DC1F3C" w:rsidRDefault="00DC1F3C" w:rsidP="007466B3">
            <w:pPr>
              <w:spacing w:line="360" w:lineRule="auto"/>
              <w:jc w:val="both"/>
              <w:rPr>
                <w:sz w:val="24"/>
                <w:szCs w:val="24"/>
              </w:rPr>
            </w:pPr>
            <w:r>
              <w:rPr>
                <w:sz w:val="24"/>
                <w:szCs w:val="24"/>
              </w:rPr>
              <w:t>Objective</w:t>
            </w:r>
          </w:p>
        </w:tc>
        <w:tc>
          <w:tcPr>
            <w:tcW w:w="4508" w:type="dxa"/>
          </w:tcPr>
          <w:p w14:paraId="517B89BE" w14:textId="3A7098EA" w:rsidR="00DC1F3C" w:rsidRDefault="00DC1F3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C43F84">
              <w:rPr>
                <w:sz w:val="24"/>
                <w:szCs w:val="24"/>
              </w:rPr>
              <w:t>show the threat timeline and how it is handled by SentinelOne</w:t>
            </w:r>
          </w:p>
        </w:tc>
      </w:tr>
      <w:tr w:rsidR="00DC1F3C" w14:paraId="54F9DD5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5DF31" w14:textId="77777777" w:rsidR="00DC1F3C" w:rsidRDefault="00DC1F3C" w:rsidP="007466B3">
            <w:pPr>
              <w:spacing w:line="360" w:lineRule="auto"/>
              <w:jc w:val="both"/>
              <w:rPr>
                <w:sz w:val="24"/>
                <w:szCs w:val="24"/>
              </w:rPr>
            </w:pPr>
            <w:r>
              <w:rPr>
                <w:sz w:val="24"/>
                <w:szCs w:val="24"/>
              </w:rPr>
              <w:t>Frequency</w:t>
            </w:r>
          </w:p>
        </w:tc>
        <w:tc>
          <w:tcPr>
            <w:tcW w:w="4508" w:type="dxa"/>
          </w:tcPr>
          <w:p w14:paraId="07D01673" w14:textId="77777777" w:rsidR="00DC1F3C" w:rsidRDefault="00DC1F3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DC1F3C" w14:paraId="7560AFB7"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AE4F35" w14:textId="77777777" w:rsidR="00DC1F3C" w:rsidRDefault="00DC1F3C" w:rsidP="007466B3">
            <w:pPr>
              <w:spacing w:line="360" w:lineRule="auto"/>
              <w:jc w:val="both"/>
              <w:rPr>
                <w:sz w:val="24"/>
                <w:szCs w:val="24"/>
              </w:rPr>
            </w:pPr>
            <w:r>
              <w:rPr>
                <w:sz w:val="24"/>
                <w:szCs w:val="24"/>
              </w:rPr>
              <w:t>Data to be exported</w:t>
            </w:r>
          </w:p>
        </w:tc>
        <w:tc>
          <w:tcPr>
            <w:tcW w:w="4508" w:type="dxa"/>
          </w:tcPr>
          <w:p w14:paraId="3D01492A" w14:textId="7A5DCA51" w:rsidR="00DC1F3C" w:rsidRDefault="0086662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(UI elements)</w:t>
            </w:r>
          </w:p>
        </w:tc>
      </w:tr>
    </w:tbl>
    <w:p w14:paraId="2CA8BA49" w14:textId="77777777" w:rsidR="00DC1F3C" w:rsidRDefault="00DC1F3C"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C43F84" w14:paraId="6D91B867"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3ED9B5" w14:textId="77777777" w:rsidR="00C43F84" w:rsidRDefault="00C43F84" w:rsidP="007466B3">
            <w:pPr>
              <w:spacing w:line="360" w:lineRule="auto"/>
              <w:jc w:val="both"/>
              <w:rPr>
                <w:sz w:val="24"/>
                <w:szCs w:val="24"/>
              </w:rPr>
            </w:pPr>
            <w:r>
              <w:rPr>
                <w:sz w:val="24"/>
                <w:szCs w:val="24"/>
              </w:rPr>
              <w:t>Code Output Product</w:t>
            </w:r>
          </w:p>
        </w:tc>
        <w:tc>
          <w:tcPr>
            <w:tcW w:w="4508" w:type="dxa"/>
          </w:tcPr>
          <w:p w14:paraId="0D32B68B" w14:textId="75693520" w:rsidR="00C43F84" w:rsidRDefault="00C43F84"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A84206">
              <w:rPr>
                <w:sz w:val="24"/>
                <w:szCs w:val="24"/>
              </w:rPr>
              <w:t>6</w:t>
            </w:r>
          </w:p>
        </w:tc>
      </w:tr>
      <w:tr w:rsidR="00C43F84" w14:paraId="6740135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A5C3351" w14:textId="77777777" w:rsidR="00C43F84" w:rsidRDefault="00C43F84" w:rsidP="007466B3">
            <w:pPr>
              <w:spacing w:line="360" w:lineRule="auto"/>
              <w:jc w:val="both"/>
              <w:rPr>
                <w:sz w:val="24"/>
                <w:szCs w:val="24"/>
              </w:rPr>
            </w:pPr>
            <w:r>
              <w:rPr>
                <w:sz w:val="24"/>
                <w:szCs w:val="24"/>
              </w:rPr>
              <w:t>Name</w:t>
            </w:r>
          </w:p>
        </w:tc>
        <w:tc>
          <w:tcPr>
            <w:tcW w:w="4508" w:type="dxa"/>
          </w:tcPr>
          <w:p w14:paraId="0E29737C" w14:textId="6418D89C" w:rsidR="00C43F84" w:rsidRDefault="0050613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Activities</w:t>
            </w:r>
          </w:p>
        </w:tc>
      </w:tr>
      <w:tr w:rsidR="00C43F84" w14:paraId="223433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032F2C2" w14:textId="77777777" w:rsidR="00C43F84" w:rsidRDefault="00C43F84" w:rsidP="007466B3">
            <w:pPr>
              <w:spacing w:line="360" w:lineRule="auto"/>
              <w:jc w:val="both"/>
              <w:rPr>
                <w:sz w:val="24"/>
                <w:szCs w:val="24"/>
              </w:rPr>
            </w:pPr>
            <w:r>
              <w:rPr>
                <w:sz w:val="24"/>
                <w:szCs w:val="24"/>
              </w:rPr>
              <w:t>User</w:t>
            </w:r>
          </w:p>
        </w:tc>
        <w:tc>
          <w:tcPr>
            <w:tcW w:w="4508" w:type="dxa"/>
          </w:tcPr>
          <w:p w14:paraId="5D97C382" w14:textId="77777777"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C43F84" w14:paraId="2B71B436"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7AACCEA" w14:textId="77777777" w:rsidR="00C43F84" w:rsidRDefault="00C43F84" w:rsidP="007466B3">
            <w:pPr>
              <w:spacing w:line="360" w:lineRule="auto"/>
              <w:jc w:val="both"/>
              <w:rPr>
                <w:sz w:val="24"/>
                <w:szCs w:val="24"/>
              </w:rPr>
            </w:pPr>
            <w:r>
              <w:rPr>
                <w:sz w:val="24"/>
                <w:szCs w:val="24"/>
              </w:rPr>
              <w:lastRenderedPageBreak/>
              <w:t>Objective</w:t>
            </w:r>
          </w:p>
        </w:tc>
        <w:tc>
          <w:tcPr>
            <w:tcW w:w="4508" w:type="dxa"/>
          </w:tcPr>
          <w:p w14:paraId="7E841049" w14:textId="009D4D82"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183184">
              <w:rPr>
                <w:sz w:val="24"/>
                <w:szCs w:val="24"/>
              </w:rPr>
              <w:t>show all activities that have been done in an endpoint</w:t>
            </w:r>
            <w:r w:rsidR="000414A5">
              <w:rPr>
                <w:sz w:val="24"/>
                <w:szCs w:val="24"/>
              </w:rPr>
              <w:t xml:space="preserve"> for threat </w:t>
            </w:r>
            <w:r w:rsidR="007308A0">
              <w:rPr>
                <w:sz w:val="24"/>
                <w:szCs w:val="24"/>
              </w:rPr>
              <w:t>assessment</w:t>
            </w:r>
          </w:p>
        </w:tc>
      </w:tr>
      <w:tr w:rsidR="00C43F84" w14:paraId="6BA9355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41B407A" w14:textId="77777777" w:rsidR="00C43F84" w:rsidRDefault="00C43F84" w:rsidP="007466B3">
            <w:pPr>
              <w:spacing w:line="360" w:lineRule="auto"/>
              <w:jc w:val="both"/>
              <w:rPr>
                <w:sz w:val="24"/>
                <w:szCs w:val="24"/>
              </w:rPr>
            </w:pPr>
            <w:r>
              <w:rPr>
                <w:sz w:val="24"/>
                <w:szCs w:val="24"/>
              </w:rPr>
              <w:t>Frequency</w:t>
            </w:r>
          </w:p>
        </w:tc>
        <w:tc>
          <w:tcPr>
            <w:tcW w:w="4508" w:type="dxa"/>
          </w:tcPr>
          <w:p w14:paraId="64855F63" w14:textId="77777777"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C43F84" w14:paraId="0B04456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570961C" w14:textId="77777777" w:rsidR="00C43F84" w:rsidRDefault="00C43F84" w:rsidP="007466B3">
            <w:pPr>
              <w:spacing w:line="360" w:lineRule="auto"/>
              <w:jc w:val="both"/>
              <w:rPr>
                <w:sz w:val="24"/>
                <w:szCs w:val="24"/>
              </w:rPr>
            </w:pPr>
            <w:r>
              <w:rPr>
                <w:sz w:val="24"/>
                <w:szCs w:val="24"/>
              </w:rPr>
              <w:t>Data to be exported</w:t>
            </w:r>
          </w:p>
        </w:tc>
        <w:tc>
          <w:tcPr>
            <w:tcW w:w="4508" w:type="dxa"/>
          </w:tcPr>
          <w:p w14:paraId="5B3B96E6" w14:textId="77777777"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818D085" w14:textId="77777777"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1EFF8F" w14:textId="77777777" w:rsidR="00C43F84" w:rsidRDefault="00C43F84"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183184" w14:paraId="218EE241"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CA5FB" w14:textId="77777777" w:rsidR="00183184" w:rsidRDefault="00183184" w:rsidP="007466B3">
            <w:pPr>
              <w:spacing w:line="360" w:lineRule="auto"/>
              <w:jc w:val="both"/>
              <w:rPr>
                <w:sz w:val="24"/>
                <w:szCs w:val="24"/>
              </w:rPr>
            </w:pPr>
            <w:r>
              <w:rPr>
                <w:sz w:val="24"/>
                <w:szCs w:val="24"/>
              </w:rPr>
              <w:t>Code Output Product</w:t>
            </w:r>
          </w:p>
        </w:tc>
        <w:tc>
          <w:tcPr>
            <w:tcW w:w="4508" w:type="dxa"/>
          </w:tcPr>
          <w:p w14:paraId="73085417" w14:textId="2B775DFA" w:rsidR="00183184" w:rsidRDefault="00183184"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656230">
              <w:rPr>
                <w:sz w:val="24"/>
                <w:szCs w:val="24"/>
              </w:rPr>
              <w:t>7</w:t>
            </w:r>
          </w:p>
        </w:tc>
      </w:tr>
      <w:tr w:rsidR="00183184" w14:paraId="1CABDD72"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AA0AC" w14:textId="77777777" w:rsidR="00183184" w:rsidRDefault="00183184" w:rsidP="007466B3">
            <w:pPr>
              <w:spacing w:line="360" w:lineRule="auto"/>
              <w:jc w:val="both"/>
              <w:rPr>
                <w:sz w:val="24"/>
                <w:szCs w:val="24"/>
              </w:rPr>
            </w:pPr>
            <w:r>
              <w:rPr>
                <w:sz w:val="24"/>
                <w:szCs w:val="24"/>
              </w:rPr>
              <w:t>Name</w:t>
            </w:r>
          </w:p>
        </w:tc>
        <w:tc>
          <w:tcPr>
            <w:tcW w:w="4508" w:type="dxa"/>
          </w:tcPr>
          <w:p w14:paraId="3E429DC8" w14:textId="5D66E521" w:rsidR="00183184" w:rsidRDefault="001E751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Conclude suspicious activity</w:t>
            </w:r>
          </w:p>
        </w:tc>
      </w:tr>
      <w:tr w:rsidR="00183184" w14:paraId="44862BA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5B30EA" w14:textId="77777777" w:rsidR="00183184" w:rsidRDefault="00183184" w:rsidP="007466B3">
            <w:pPr>
              <w:spacing w:line="360" w:lineRule="auto"/>
              <w:jc w:val="both"/>
              <w:rPr>
                <w:sz w:val="24"/>
                <w:szCs w:val="24"/>
              </w:rPr>
            </w:pPr>
            <w:r>
              <w:rPr>
                <w:sz w:val="24"/>
                <w:szCs w:val="24"/>
              </w:rPr>
              <w:t>User</w:t>
            </w:r>
          </w:p>
        </w:tc>
        <w:tc>
          <w:tcPr>
            <w:tcW w:w="4508" w:type="dxa"/>
          </w:tcPr>
          <w:p w14:paraId="2D7033F6" w14:textId="7D195150" w:rsidR="00183184" w:rsidRDefault="001831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183184" w14:paraId="1D27285A"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6A4468FF" w14:textId="77777777" w:rsidR="00183184" w:rsidRDefault="00183184" w:rsidP="007466B3">
            <w:pPr>
              <w:spacing w:line="360" w:lineRule="auto"/>
              <w:jc w:val="both"/>
              <w:rPr>
                <w:sz w:val="24"/>
                <w:szCs w:val="24"/>
              </w:rPr>
            </w:pPr>
            <w:r>
              <w:rPr>
                <w:sz w:val="24"/>
                <w:szCs w:val="24"/>
              </w:rPr>
              <w:t>Objective</w:t>
            </w:r>
          </w:p>
        </w:tc>
        <w:tc>
          <w:tcPr>
            <w:tcW w:w="4508" w:type="dxa"/>
          </w:tcPr>
          <w:p w14:paraId="5D7CF09A" w14:textId="591ADC32" w:rsidR="00183184" w:rsidRDefault="001831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E104F8">
              <w:rPr>
                <w:sz w:val="24"/>
                <w:szCs w:val="24"/>
              </w:rPr>
              <w:t>summarize and conclude</w:t>
            </w:r>
            <w:r w:rsidR="00B90254">
              <w:rPr>
                <w:sz w:val="24"/>
                <w:szCs w:val="24"/>
              </w:rPr>
              <w:t xml:space="preserve"> when the threat happened based on the infected endpoint activities</w:t>
            </w:r>
            <w:r w:rsidR="00E104F8">
              <w:rPr>
                <w:sz w:val="24"/>
                <w:szCs w:val="24"/>
              </w:rPr>
              <w:t xml:space="preserve"> for</w:t>
            </w:r>
            <w:r w:rsidR="00B90254">
              <w:rPr>
                <w:sz w:val="24"/>
                <w:szCs w:val="24"/>
              </w:rPr>
              <w:t xml:space="preserve"> incident identification</w:t>
            </w:r>
          </w:p>
        </w:tc>
      </w:tr>
      <w:tr w:rsidR="00183184" w14:paraId="40E9051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243C776" w14:textId="77777777" w:rsidR="00183184" w:rsidRDefault="00183184" w:rsidP="007466B3">
            <w:pPr>
              <w:spacing w:line="360" w:lineRule="auto"/>
              <w:jc w:val="both"/>
              <w:rPr>
                <w:sz w:val="24"/>
                <w:szCs w:val="24"/>
              </w:rPr>
            </w:pPr>
            <w:r>
              <w:rPr>
                <w:sz w:val="24"/>
                <w:szCs w:val="24"/>
              </w:rPr>
              <w:t>Frequency</w:t>
            </w:r>
          </w:p>
        </w:tc>
        <w:tc>
          <w:tcPr>
            <w:tcW w:w="4508" w:type="dxa"/>
          </w:tcPr>
          <w:p w14:paraId="7D47A745" w14:textId="21CAE66B" w:rsidR="00183184" w:rsidRDefault="007308A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183184" w14:paraId="31FD124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67634D4" w14:textId="77777777" w:rsidR="00183184" w:rsidRDefault="00183184" w:rsidP="007466B3">
            <w:pPr>
              <w:spacing w:line="360" w:lineRule="auto"/>
              <w:jc w:val="both"/>
              <w:rPr>
                <w:sz w:val="24"/>
                <w:szCs w:val="24"/>
              </w:rPr>
            </w:pPr>
            <w:r>
              <w:rPr>
                <w:sz w:val="24"/>
                <w:szCs w:val="24"/>
              </w:rPr>
              <w:t>Data to be exported</w:t>
            </w:r>
          </w:p>
        </w:tc>
        <w:tc>
          <w:tcPr>
            <w:tcW w:w="4508" w:type="dxa"/>
          </w:tcPr>
          <w:p w14:paraId="3FD57631" w14:textId="77777777" w:rsidR="00183184" w:rsidRDefault="001831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7B241315" w14:textId="77777777" w:rsidR="00183184" w:rsidRDefault="001831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3FB4AFE4" w14:textId="15FC1322" w:rsidR="00183184" w:rsidRDefault="00183184"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4D65B7CC"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B49436" w14:textId="77777777" w:rsidR="00AE1074" w:rsidRDefault="00AE1074" w:rsidP="007466B3">
            <w:pPr>
              <w:spacing w:line="360" w:lineRule="auto"/>
              <w:jc w:val="both"/>
              <w:rPr>
                <w:sz w:val="24"/>
                <w:szCs w:val="24"/>
              </w:rPr>
            </w:pPr>
            <w:r>
              <w:rPr>
                <w:sz w:val="24"/>
                <w:szCs w:val="24"/>
              </w:rPr>
              <w:t>Code Output Product</w:t>
            </w:r>
          </w:p>
        </w:tc>
        <w:tc>
          <w:tcPr>
            <w:tcW w:w="4508" w:type="dxa"/>
          </w:tcPr>
          <w:p w14:paraId="65A6DC7E" w14:textId="3DBAC1A4" w:rsidR="00AE1074" w:rsidRDefault="00AE1074"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B23714">
              <w:rPr>
                <w:sz w:val="24"/>
                <w:szCs w:val="24"/>
              </w:rPr>
              <w:t>8</w:t>
            </w:r>
          </w:p>
        </w:tc>
      </w:tr>
      <w:tr w:rsidR="00AE1074" w14:paraId="0EE6D578"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248E7C6" w14:textId="77777777" w:rsidR="00AE1074" w:rsidRDefault="00AE1074" w:rsidP="007466B3">
            <w:pPr>
              <w:spacing w:line="360" w:lineRule="auto"/>
              <w:jc w:val="both"/>
              <w:rPr>
                <w:sz w:val="24"/>
                <w:szCs w:val="24"/>
              </w:rPr>
            </w:pPr>
            <w:r>
              <w:rPr>
                <w:sz w:val="24"/>
                <w:szCs w:val="24"/>
              </w:rPr>
              <w:t>Name</w:t>
            </w:r>
          </w:p>
        </w:tc>
        <w:tc>
          <w:tcPr>
            <w:tcW w:w="4508" w:type="dxa"/>
          </w:tcPr>
          <w:p w14:paraId="51F06887" w14:textId="2846C5B9"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Installed applications</w:t>
            </w:r>
          </w:p>
        </w:tc>
      </w:tr>
      <w:tr w:rsidR="00AE1074" w14:paraId="5D0317F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980894" w14:textId="77777777" w:rsidR="00AE1074" w:rsidRDefault="00AE1074" w:rsidP="007466B3">
            <w:pPr>
              <w:spacing w:line="360" w:lineRule="auto"/>
              <w:jc w:val="both"/>
              <w:rPr>
                <w:sz w:val="24"/>
                <w:szCs w:val="24"/>
              </w:rPr>
            </w:pPr>
            <w:r>
              <w:rPr>
                <w:sz w:val="24"/>
                <w:szCs w:val="24"/>
              </w:rPr>
              <w:t>User</w:t>
            </w:r>
          </w:p>
        </w:tc>
        <w:tc>
          <w:tcPr>
            <w:tcW w:w="4508" w:type="dxa"/>
          </w:tcPr>
          <w:p w14:paraId="0B8DE126"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7439EB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BA47AC" w14:textId="77777777" w:rsidR="00AE1074" w:rsidRDefault="00AE1074" w:rsidP="007466B3">
            <w:pPr>
              <w:spacing w:line="360" w:lineRule="auto"/>
              <w:jc w:val="both"/>
              <w:rPr>
                <w:sz w:val="24"/>
                <w:szCs w:val="24"/>
              </w:rPr>
            </w:pPr>
            <w:r>
              <w:rPr>
                <w:sz w:val="24"/>
                <w:szCs w:val="24"/>
              </w:rPr>
              <w:t>Objective</w:t>
            </w:r>
          </w:p>
        </w:tc>
        <w:tc>
          <w:tcPr>
            <w:tcW w:w="4508" w:type="dxa"/>
          </w:tcPr>
          <w:p w14:paraId="375C8A7F" w14:textId="34EF91AE"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B23714">
              <w:rPr>
                <w:sz w:val="24"/>
                <w:szCs w:val="24"/>
              </w:rPr>
              <w:t xml:space="preserve">show all installed application on </w:t>
            </w:r>
            <w:r w:rsidR="00804E52">
              <w:rPr>
                <w:sz w:val="24"/>
                <w:szCs w:val="24"/>
              </w:rPr>
              <w:t>a</w:t>
            </w:r>
            <w:r w:rsidR="00B23714">
              <w:rPr>
                <w:sz w:val="24"/>
                <w:szCs w:val="24"/>
              </w:rPr>
              <w:t xml:space="preserve"> specific endpoint</w:t>
            </w:r>
          </w:p>
        </w:tc>
      </w:tr>
      <w:tr w:rsidR="00AE1074" w14:paraId="23372BE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CFA2A8E" w14:textId="77777777" w:rsidR="00AE1074" w:rsidRDefault="00AE1074" w:rsidP="007466B3">
            <w:pPr>
              <w:spacing w:line="360" w:lineRule="auto"/>
              <w:jc w:val="both"/>
              <w:rPr>
                <w:sz w:val="24"/>
                <w:szCs w:val="24"/>
              </w:rPr>
            </w:pPr>
            <w:r>
              <w:rPr>
                <w:sz w:val="24"/>
                <w:szCs w:val="24"/>
              </w:rPr>
              <w:t>Frequency</w:t>
            </w:r>
          </w:p>
        </w:tc>
        <w:tc>
          <w:tcPr>
            <w:tcW w:w="4508" w:type="dxa"/>
          </w:tcPr>
          <w:p w14:paraId="543F80A5" w14:textId="579A0B8A" w:rsidR="00AE1074" w:rsidRDefault="00804E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7C8FD1C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69C47B0" w14:textId="77777777" w:rsidR="00AE1074" w:rsidRDefault="00AE1074" w:rsidP="007466B3">
            <w:pPr>
              <w:spacing w:line="360" w:lineRule="auto"/>
              <w:jc w:val="both"/>
              <w:rPr>
                <w:sz w:val="24"/>
                <w:szCs w:val="24"/>
              </w:rPr>
            </w:pPr>
            <w:r>
              <w:rPr>
                <w:sz w:val="24"/>
                <w:szCs w:val="24"/>
              </w:rPr>
              <w:t>Data to be exported</w:t>
            </w:r>
          </w:p>
        </w:tc>
        <w:tc>
          <w:tcPr>
            <w:tcW w:w="4508" w:type="dxa"/>
          </w:tcPr>
          <w:p w14:paraId="0476EDB4"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189BFCC"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4D5677F2" w14:textId="77777777" w:rsidR="00AE1074" w:rsidRDefault="00AE1074"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65D0EE6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7060E" w14:textId="77777777" w:rsidR="00AE1074" w:rsidRDefault="00AE1074" w:rsidP="007466B3">
            <w:pPr>
              <w:spacing w:line="360" w:lineRule="auto"/>
              <w:jc w:val="both"/>
              <w:rPr>
                <w:sz w:val="24"/>
                <w:szCs w:val="24"/>
              </w:rPr>
            </w:pPr>
            <w:r>
              <w:rPr>
                <w:sz w:val="24"/>
                <w:szCs w:val="24"/>
              </w:rPr>
              <w:t>Code Output Product</w:t>
            </w:r>
          </w:p>
        </w:tc>
        <w:tc>
          <w:tcPr>
            <w:tcW w:w="4508" w:type="dxa"/>
          </w:tcPr>
          <w:p w14:paraId="49C0001B" w14:textId="2DF98F99" w:rsidR="00AE1074" w:rsidRDefault="00AE1074"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E91FBC">
              <w:rPr>
                <w:sz w:val="24"/>
                <w:szCs w:val="24"/>
              </w:rPr>
              <w:t>9</w:t>
            </w:r>
          </w:p>
        </w:tc>
      </w:tr>
      <w:tr w:rsidR="00AE1074" w14:paraId="185E0F9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B5733D9" w14:textId="77777777" w:rsidR="00AE1074" w:rsidRDefault="00AE1074" w:rsidP="007466B3">
            <w:pPr>
              <w:spacing w:line="360" w:lineRule="auto"/>
              <w:jc w:val="both"/>
              <w:rPr>
                <w:sz w:val="24"/>
                <w:szCs w:val="24"/>
              </w:rPr>
            </w:pPr>
            <w:r>
              <w:rPr>
                <w:sz w:val="24"/>
                <w:szCs w:val="24"/>
              </w:rPr>
              <w:t>Name</w:t>
            </w:r>
          </w:p>
        </w:tc>
        <w:tc>
          <w:tcPr>
            <w:tcW w:w="4508" w:type="dxa"/>
          </w:tcPr>
          <w:p w14:paraId="7B6CCF6A" w14:textId="1C554948" w:rsidR="00AE1074" w:rsidRDefault="00D15F4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Risky outdated installed application</w:t>
            </w:r>
          </w:p>
        </w:tc>
      </w:tr>
      <w:tr w:rsidR="00AE1074" w14:paraId="1DD0916C"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B880377" w14:textId="77777777" w:rsidR="00AE1074" w:rsidRDefault="00AE1074" w:rsidP="007466B3">
            <w:pPr>
              <w:spacing w:line="360" w:lineRule="auto"/>
              <w:jc w:val="both"/>
              <w:rPr>
                <w:sz w:val="24"/>
                <w:szCs w:val="24"/>
              </w:rPr>
            </w:pPr>
            <w:r>
              <w:rPr>
                <w:sz w:val="24"/>
                <w:szCs w:val="24"/>
              </w:rPr>
              <w:t>User</w:t>
            </w:r>
          </w:p>
        </w:tc>
        <w:tc>
          <w:tcPr>
            <w:tcW w:w="4508" w:type="dxa"/>
          </w:tcPr>
          <w:p w14:paraId="5BF9EB9B"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29F5BD4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567963A" w14:textId="77777777" w:rsidR="00AE1074" w:rsidRDefault="00AE1074" w:rsidP="007466B3">
            <w:pPr>
              <w:spacing w:line="360" w:lineRule="auto"/>
              <w:jc w:val="both"/>
              <w:rPr>
                <w:sz w:val="24"/>
                <w:szCs w:val="24"/>
              </w:rPr>
            </w:pPr>
            <w:r>
              <w:rPr>
                <w:sz w:val="24"/>
                <w:szCs w:val="24"/>
              </w:rPr>
              <w:lastRenderedPageBreak/>
              <w:t>Objective</w:t>
            </w:r>
          </w:p>
        </w:tc>
        <w:tc>
          <w:tcPr>
            <w:tcW w:w="4508" w:type="dxa"/>
          </w:tcPr>
          <w:p w14:paraId="51FB1F89" w14:textId="4A8C016A"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w:t>
            </w:r>
            <w:r w:rsidR="00E91FBC">
              <w:rPr>
                <w:sz w:val="24"/>
                <w:szCs w:val="24"/>
              </w:rPr>
              <w:t>how the users what are the risk in their environment by showing outdated applications that may impose potential risks</w:t>
            </w:r>
          </w:p>
        </w:tc>
      </w:tr>
      <w:tr w:rsidR="00AE1074" w14:paraId="4A3A655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36A7BCB" w14:textId="77777777" w:rsidR="00AE1074" w:rsidRDefault="00AE1074" w:rsidP="007466B3">
            <w:pPr>
              <w:spacing w:line="360" w:lineRule="auto"/>
              <w:jc w:val="both"/>
              <w:rPr>
                <w:sz w:val="24"/>
                <w:szCs w:val="24"/>
              </w:rPr>
            </w:pPr>
            <w:r>
              <w:rPr>
                <w:sz w:val="24"/>
                <w:szCs w:val="24"/>
              </w:rPr>
              <w:t>Frequency</w:t>
            </w:r>
          </w:p>
        </w:tc>
        <w:tc>
          <w:tcPr>
            <w:tcW w:w="4508" w:type="dxa"/>
          </w:tcPr>
          <w:p w14:paraId="371C0D63" w14:textId="50EB0E40" w:rsidR="00AE1074" w:rsidRDefault="00A914B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5A080DE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D4F3E75" w14:textId="77777777" w:rsidR="00AE1074" w:rsidRDefault="00AE1074" w:rsidP="007466B3">
            <w:pPr>
              <w:spacing w:line="360" w:lineRule="auto"/>
              <w:jc w:val="both"/>
              <w:rPr>
                <w:sz w:val="24"/>
                <w:szCs w:val="24"/>
              </w:rPr>
            </w:pPr>
            <w:r>
              <w:rPr>
                <w:sz w:val="24"/>
                <w:szCs w:val="24"/>
              </w:rPr>
              <w:t>Data to be exported</w:t>
            </w:r>
          </w:p>
        </w:tc>
        <w:tc>
          <w:tcPr>
            <w:tcW w:w="4508" w:type="dxa"/>
          </w:tcPr>
          <w:p w14:paraId="241BE5A6"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5D45CE4B"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53482883" w14:textId="77777777" w:rsidR="00AE1074" w:rsidRDefault="00AE1074"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75B67" w14:paraId="4095978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72B2DE" w14:textId="77777777" w:rsidR="00575B67" w:rsidRDefault="00575B67" w:rsidP="007466B3">
            <w:pPr>
              <w:spacing w:line="360" w:lineRule="auto"/>
              <w:jc w:val="both"/>
              <w:rPr>
                <w:sz w:val="24"/>
                <w:szCs w:val="24"/>
              </w:rPr>
            </w:pPr>
            <w:r>
              <w:rPr>
                <w:sz w:val="24"/>
                <w:szCs w:val="24"/>
              </w:rPr>
              <w:t>Code Output Product</w:t>
            </w:r>
          </w:p>
        </w:tc>
        <w:tc>
          <w:tcPr>
            <w:tcW w:w="4508" w:type="dxa"/>
          </w:tcPr>
          <w:p w14:paraId="4344C710" w14:textId="545E5A74" w:rsidR="00575B67" w:rsidRDefault="00575B67"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4D2A8D">
              <w:rPr>
                <w:sz w:val="24"/>
                <w:szCs w:val="24"/>
              </w:rPr>
              <w:t>10</w:t>
            </w:r>
          </w:p>
        </w:tc>
      </w:tr>
      <w:tr w:rsidR="00575B67" w14:paraId="40564BB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5E36419" w14:textId="77777777" w:rsidR="00575B67" w:rsidRDefault="00575B67" w:rsidP="007466B3">
            <w:pPr>
              <w:spacing w:line="360" w:lineRule="auto"/>
              <w:jc w:val="both"/>
              <w:rPr>
                <w:sz w:val="24"/>
                <w:szCs w:val="24"/>
              </w:rPr>
            </w:pPr>
            <w:r>
              <w:rPr>
                <w:sz w:val="24"/>
                <w:szCs w:val="24"/>
              </w:rPr>
              <w:t>Name</w:t>
            </w:r>
          </w:p>
        </w:tc>
        <w:tc>
          <w:tcPr>
            <w:tcW w:w="4508" w:type="dxa"/>
          </w:tcPr>
          <w:p w14:paraId="3F83DA30" w14:textId="54682E1B"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Inventory</w:t>
            </w:r>
          </w:p>
        </w:tc>
      </w:tr>
      <w:tr w:rsidR="00575B67" w14:paraId="49C95D1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9A46581" w14:textId="77777777" w:rsidR="00575B67" w:rsidRDefault="00575B67" w:rsidP="007466B3">
            <w:pPr>
              <w:spacing w:line="360" w:lineRule="auto"/>
              <w:jc w:val="both"/>
              <w:rPr>
                <w:sz w:val="24"/>
                <w:szCs w:val="24"/>
              </w:rPr>
            </w:pPr>
            <w:r>
              <w:rPr>
                <w:sz w:val="24"/>
                <w:szCs w:val="24"/>
              </w:rPr>
              <w:t>User</w:t>
            </w:r>
          </w:p>
        </w:tc>
        <w:tc>
          <w:tcPr>
            <w:tcW w:w="4508" w:type="dxa"/>
          </w:tcPr>
          <w:p w14:paraId="42D6E985" w14:textId="737FBE37" w:rsidR="00575B67" w:rsidRDefault="00324ED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575B67">
              <w:rPr>
                <w:sz w:val="24"/>
                <w:szCs w:val="24"/>
              </w:rPr>
              <w:t>Helpdesk, IT admins</w:t>
            </w:r>
          </w:p>
        </w:tc>
      </w:tr>
      <w:tr w:rsidR="00575B67" w14:paraId="3A9091F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644E1" w14:textId="77777777" w:rsidR="00575B67" w:rsidRDefault="00575B67" w:rsidP="007466B3">
            <w:pPr>
              <w:spacing w:line="360" w:lineRule="auto"/>
              <w:jc w:val="both"/>
              <w:rPr>
                <w:sz w:val="24"/>
                <w:szCs w:val="24"/>
              </w:rPr>
            </w:pPr>
            <w:r>
              <w:rPr>
                <w:sz w:val="24"/>
                <w:szCs w:val="24"/>
              </w:rPr>
              <w:t>Objective</w:t>
            </w:r>
          </w:p>
        </w:tc>
        <w:tc>
          <w:tcPr>
            <w:tcW w:w="4508" w:type="dxa"/>
          </w:tcPr>
          <w:p w14:paraId="048D44AF" w14:textId="78B75C0F"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7A500C">
              <w:rPr>
                <w:sz w:val="24"/>
                <w:szCs w:val="24"/>
              </w:rPr>
              <w:t>show application inventory to the users</w:t>
            </w:r>
          </w:p>
        </w:tc>
      </w:tr>
      <w:tr w:rsidR="00575B67" w14:paraId="3B9E901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73D7B63" w14:textId="77777777" w:rsidR="00575B67" w:rsidRDefault="00575B67" w:rsidP="007466B3">
            <w:pPr>
              <w:spacing w:line="360" w:lineRule="auto"/>
              <w:jc w:val="both"/>
              <w:rPr>
                <w:sz w:val="24"/>
                <w:szCs w:val="24"/>
              </w:rPr>
            </w:pPr>
            <w:r>
              <w:rPr>
                <w:sz w:val="24"/>
                <w:szCs w:val="24"/>
              </w:rPr>
              <w:t>Frequency</w:t>
            </w:r>
          </w:p>
        </w:tc>
        <w:tc>
          <w:tcPr>
            <w:tcW w:w="4508" w:type="dxa"/>
          </w:tcPr>
          <w:p w14:paraId="6CB3750E" w14:textId="77777777"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575B67" w14:paraId="78FDF12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AEC38" w14:textId="77777777" w:rsidR="00575B67" w:rsidRDefault="00575B67" w:rsidP="007466B3">
            <w:pPr>
              <w:spacing w:line="360" w:lineRule="auto"/>
              <w:jc w:val="both"/>
              <w:rPr>
                <w:sz w:val="24"/>
                <w:szCs w:val="24"/>
              </w:rPr>
            </w:pPr>
            <w:r>
              <w:rPr>
                <w:sz w:val="24"/>
                <w:szCs w:val="24"/>
              </w:rPr>
              <w:t>Data to be exported</w:t>
            </w:r>
          </w:p>
        </w:tc>
        <w:tc>
          <w:tcPr>
            <w:tcW w:w="4508" w:type="dxa"/>
          </w:tcPr>
          <w:p w14:paraId="3714F1B7" w14:textId="77777777"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3989DD5C" w14:textId="77777777"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B972B8" w14:textId="77777777" w:rsidR="00575B67" w:rsidRDefault="00575B67"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7421AF" w14:paraId="2237FF3E"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8A30B5" w14:textId="77777777" w:rsidR="007421AF" w:rsidRDefault="007421AF" w:rsidP="007466B3">
            <w:pPr>
              <w:spacing w:line="360" w:lineRule="auto"/>
              <w:jc w:val="both"/>
              <w:rPr>
                <w:sz w:val="24"/>
                <w:szCs w:val="24"/>
              </w:rPr>
            </w:pPr>
            <w:r>
              <w:rPr>
                <w:sz w:val="24"/>
                <w:szCs w:val="24"/>
              </w:rPr>
              <w:t>Code Output Product</w:t>
            </w:r>
          </w:p>
        </w:tc>
        <w:tc>
          <w:tcPr>
            <w:tcW w:w="4508" w:type="dxa"/>
          </w:tcPr>
          <w:p w14:paraId="3E7B7B5A" w14:textId="682184AB" w:rsidR="007421AF" w:rsidRDefault="007421AF"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11</w:t>
            </w:r>
          </w:p>
        </w:tc>
      </w:tr>
      <w:tr w:rsidR="007421AF" w14:paraId="2C790E3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947B54E" w14:textId="77777777" w:rsidR="007421AF" w:rsidRDefault="007421AF" w:rsidP="007466B3">
            <w:pPr>
              <w:spacing w:line="360" w:lineRule="auto"/>
              <w:jc w:val="both"/>
              <w:rPr>
                <w:sz w:val="24"/>
                <w:szCs w:val="24"/>
              </w:rPr>
            </w:pPr>
            <w:r>
              <w:rPr>
                <w:sz w:val="24"/>
                <w:szCs w:val="24"/>
              </w:rPr>
              <w:t>Name</w:t>
            </w:r>
          </w:p>
        </w:tc>
        <w:tc>
          <w:tcPr>
            <w:tcW w:w="4508" w:type="dxa"/>
          </w:tcPr>
          <w:p w14:paraId="2F034BA0" w14:textId="6D28CA85" w:rsidR="007421AF" w:rsidRDefault="005D0F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Settings</w:t>
            </w:r>
          </w:p>
        </w:tc>
      </w:tr>
      <w:tr w:rsidR="007421AF" w14:paraId="3128D5A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B24478D" w14:textId="77777777" w:rsidR="007421AF" w:rsidRDefault="007421AF" w:rsidP="007466B3">
            <w:pPr>
              <w:spacing w:line="360" w:lineRule="auto"/>
              <w:jc w:val="both"/>
              <w:rPr>
                <w:sz w:val="24"/>
                <w:szCs w:val="24"/>
              </w:rPr>
            </w:pPr>
            <w:r>
              <w:rPr>
                <w:sz w:val="24"/>
                <w:szCs w:val="24"/>
              </w:rPr>
              <w:t>User</w:t>
            </w:r>
          </w:p>
        </w:tc>
        <w:tc>
          <w:tcPr>
            <w:tcW w:w="4508" w:type="dxa"/>
          </w:tcPr>
          <w:p w14:paraId="79D9BCB1" w14:textId="77777777"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7421AF" w14:paraId="358CB28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992B2F" w14:textId="77777777" w:rsidR="007421AF" w:rsidRDefault="007421AF" w:rsidP="007466B3">
            <w:pPr>
              <w:spacing w:line="360" w:lineRule="auto"/>
              <w:jc w:val="both"/>
              <w:rPr>
                <w:sz w:val="24"/>
                <w:szCs w:val="24"/>
              </w:rPr>
            </w:pPr>
            <w:r>
              <w:rPr>
                <w:sz w:val="24"/>
                <w:szCs w:val="24"/>
              </w:rPr>
              <w:t>Objective</w:t>
            </w:r>
          </w:p>
        </w:tc>
        <w:tc>
          <w:tcPr>
            <w:tcW w:w="4508" w:type="dxa"/>
          </w:tcPr>
          <w:p w14:paraId="3D1A5070" w14:textId="243D3E4F"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5D0F62">
              <w:rPr>
                <w:sz w:val="24"/>
                <w:szCs w:val="24"/>
              </w:rPr>
              <w:t>show SentinelOne settings to the user</w:t>
            </w:r>
          </w:p>
        </w:tc>
      </w:tr>
      <w:tr w:rsidR="007421AF" w14:paraId="46AB305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1A9B6B6" w14:textId="77777777" w:rsidR="007421AF" w:rsidRDefault="007421AF" w:rsidP="007466B3">
            <w:pPr>
              <w:spacing w:line="360" w:lineRule="auto"/>
              <w:jc w:val="both"/>
              <w:rPr>
                <w:sz w:val="24"/>
                <w:szCs w:val="24"/>
              </w:rPr>
            </w:pPr>
            <w:r>
              <w:rPr>
                <w:sz w:val="24"/>
                <w:szCs w:val="24"/>
              </w:rPr>
              <w:t>Frequency</w:t>
            </w:r>
          </w:p>
        </w:tc>
        <w:tc>
          <w:tcPr>
            <w:tcW w:w="4508" w:type="dxa"/>
          </w:tcPr>
          <w:p w14:paraId="16D363DF" w14:textId="08A011B5"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On </w:t>
            </w:r>
            <w:r w:rsidR="005D0F62">
              <w:rPr>
                <w:sz w:val="24"/>
                <w:szCs w:val="24"/>
              </w:rPr>
              <w:t>page reload</w:t>
            </w:r>
          </w:p>
        </w:tc>
      </w:tr>
      <w:tr w:rsidR="007421AF" w14:paraId="12B352DA"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0693FC9" w14:textId="77777777" w:rsidR="007421AF" w:rsidRDefault="007421AF" w:rsidP="007466B3">
            <w:pPr>
              <w:spacing w:line="360" w:lineRule="auto"/>
              <w:jc w:val="both"/>
              <w:rPr>
                <w:sz w:val="24"/>
                <w:szCs w:val="24"/>
              </w:rPr>
            </w:pPr>
            <w:r>
              <w:rPr>
                <w:sz w:val="24"/>
                <w:szCs w:val="24"/>
              </w:rPr>
              <w:t>Data to be exported</w:t>
            </w:r>
          </w:p>
        </w:tc>
        <w:tc>
          <w:tcPr>
            <w:tcW w:w="4508" w:type="dxa"/>
          </w:tcPr>
          <w:p w14:paraId="50C0C9E0" w14:textId="77777777"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0F0D77A3" w14:textId="77777777"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CBF6B75" w14:textId="77777777" w:rsidR="007421AF" w:rsidRDefault="007421AF"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1582DE72"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7A590E" w14:textId="77777777" w:rsidR="00211552" w:rsidRDefault="00211552" w:rsidP="007466B3">
            <w:pPr>
              <w:spacing w:line="360" w:lineRule="auto"/>
              <w:jc w:val="both"/>
              <w:rPr>
                <w:sz w:val="24"/>
                <w:szCs w:val="24"/>
              </w:rPr>
            </w:pPr>
            <w:r>
              <w:rPr>
                <w:sz w:val="24"/>
                <w:szCs w:val="24"/>
              </w:rPr>
              <w:t>Code Output Product</w:t>
            </w:r>
          </w:p>
        </w:tc>
        <w:tc>
          <w:tcPr>
            <w:tcW w:w="4508" w:type="dxa"/>
          </w:tcPr>
          <w:p w14:paraId="5FB74946" w14:textId="69EF85F5" w:rsidR="00211552" w:rsidRDefault="00211552"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2</w:t>
            </w:r>
          </w:p>
        </w:tc>
      </w:tr>
      <w:tr w:rsidR="00211552" w14:paraId="265586D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89C70FD" w14:textId="77777777" w:rsidR="00211552" w:rsidRDefault="00211552" w:rsidP="007466B3">
            <w:pPr>
              <w:spacing w:line="360" w:lineRule="auto"/>
              <w:jc w:val="both"/>
              <w:rPr>
                <w:sz w:val="24"/>
                <w:szCs w:val="24"/>
              </w:rPr>
            </w:pPr>
            <w:r>
              <w:rPr>
                <w:sz w:val="24"/>
                <w:szCs w:val="24"/>
              </w:rPr>
              <w:t>Name</w:t>
            </w:r>
          </w:p>
        </w:tc>
        <w:tc>
          <w:tcPr>
            <w:tcW w:w="4508" w:type="dxa"/>
          </w:tcPr>
          <w:p w14:paraId="04A76EE2" w14:textId="1C0EB0AB"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Reports</w:t>
            </w:r>
          </w:p>
        </w:tc>
      </w:tr>
      <w:tr w:rsidR="00211552" w14:paraId="75C55F7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A224BBB" w14:textId="77777777" w:rsidR="00211552" w:rsidRDefault="00211552" w:rsidP="007466B3">
            <w:pPr>
              <w:spacing w:line="360" w:lineRule="auto"/>
              <w:jc w:val="both"/>
              <w:rPr>
                <w:sz w:val="24"/>
                <w:szCs w:val="24"/>
              </w:rPr>
            </w:pPr>
            <w:r>
              <w:rPr>
                <w:sz w:val="24"/>
                <w:szCs w:val="24"/>
              </w:rPr>
              <w:t>User</w:t>
            </w:r>
          </w:p>
        </w:tc>
        <w:tc>
          <w:tcPr>
            <w:tcW w:w="4508" w:type="dxa"/>
          </w:tcPr>
          <w:p w14:paraId="50C0212B" w14:textId="77777777"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211552" w14:paraId="796CE4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FEC20D6" w14:textId="77777777" w:rsidR="00211552" w:rsidRDefault="00211552" w:rsidP="007466B3">
            <w:pPr>
              <w:spacing w:line="360" w:lineRule="auto"/>
              <w:jc w:val="both"/>
              <w:rPr>
                <w:sz w:val="24"/>
                <w:szCs w:val="24"/>
              </w:rPr>
            </w:pPr>
            <w:r>
              <w:rPr>
                <w:sz w:val="24"/>
                <w:szCs w:val="24"/>
              </w:rPr>
              <w:t>Objective</w:t>
            </w:r>
          </w:p>
        </w:tc>
        <w:tc>
          <w:tcPr>
            <w:tcW w:w="4508" w:type="dxa"/>
          </w:tcPr>
          <w:p w14:paraId="10B48C09" w14:textId="0207C93C"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show </w:t>
            </w:r>
            <w:r w:rsidR="00F239DE">
              <w:rPr>
                <w:sz w:val="24"/>
                <w:szCs w:val="24"/>
              </w:rPr>
              <w:t xml:space="preserve">monthly overview </w:t>
            </w:r>
            <w:r w:rsidR="008D5A84">
              <w:rPr>
                <w:sz w:val="24"/>
                <w:szCs w:val="24"/>
              </w:rPr>
              <w:t>reports</w:t>
            </w:r>
            <w:r w:rsidR="00F239DE">
              <w:rPr>
                <w:sz w:val="24"/>
                <w:szCs w:val="24"/>
              </w:rPr>
              <w:t xml:space="preserve"> of the environment</w:t>
            </w:r>
            <w:r w:rsidR="008D5A84">
              <w:rPr>
                <w:sz w:val="24"/>
                <w:szCs w:val="24"/>
              </w:rPr>
              <w:t xml:space="preserve"> that the employee of Q-ICT or SentinelOne has made automatically to the users</w:t>
            </w:r>
          </w:p>
        </w:tc>
      </w:tr>
      <w:tr w:rsidR="00211552" w14:paraId="44CB226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174A134" w14:textId="77777777" w:rsidR="00211552" w:rsidRDefault="00211552" w:rsidP="007466B3">
            <w:pPr>
              <w:spacing w:line="360" w:lineRule="auto"/>
              <w:jc w:val="both"/>
              <w:rPr>
                <w:sz w:val="24"/>
                <w:szCs w:val="24"/>
              </w:rPr>
            </w:pPr>
            <w:r>
              <w:rPr>
                <w:sz w:val="24"/>
                <w:szCs w:val="24"/>
              </w:rPr>
              <w:lastRenderedPageBreak/>
              <w:t>Frequency</w:t>
            </w:r>
          </w:p>
        </w:tc>
        <w:tc>
          <w:tcPr>
            <w:tcW w:w="4508" w:type="dxa"/>
          </w:tcPr>
          <w:p w14:paraId="52593ECD" w14:textId="77777777"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page reload</w:t>
            </w:r>
          </w:p>
        </w:tc>
      </w:tr>
      <w:tr w:rsidR="00211552" w14:paraId="31BCEAD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FF49547" w14:textId="77777777" w:rsidR="00211552" w:rsidRDefault="00211552" w:rsidP="007466B3">
            <w:pPr>
              <w:spacing w:line="360" w:lineRule="auto"/>
              <w:jc w:val="both"/>
              <w:rPr>
                <w:sz w:val="24"/>
                <w:szCs w:val="24"/>
              </w:rPr>
            </w:pPr>
            <w:r>
              <w:rPr>
                <w:sz w:val="24"/>
                <w:szCs w:val="24"/>
              </w:rPr>
              <w:t>Data to be exported</w:t>
            </w:r>
          </w:p>
        </w:tc>
        <w:tc>
          <w:tcPr>
            <w:tcW w:w="4508" w:type="dxa"/>
          </w:tcPr>
          <w:p w14:paraId="250F8AEE" w14:textId="77777777"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0518089" w14:textId="77777777"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95FDC13" w14:textId="77777777" w:rsidR="00211552" w:rsidRDefault="00211552"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60C40379"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3787EA" w14:textId="77777777" w:rsidR="00211552" w:rsidRDefault="00211552" w:rsidP="007466B3">
            <w:pPr>
              <w:spacing w:line="360" w:lineRule="auto"/>
              <w:jc w:val="both"/>
              <w:rPr>
                <w:sz w:val="24"/>
                <w:szCs w:val="24"/>
              </w:rPr>
            </w:pPr>
            <w:r>
              <w:rPr>
                <w:sz w:val="24"/>
                <w:szCs w:val="24"/>
              </w:rPr>
              <w:t>Code Output Product</w:t>
            </w:r>
          </w:p>
        </w:tc>
        <w:tc>
          <w:tcPr>
            <w:tcW w:w="4508" w:type="dxa"/>
          </w:tcPr>
          <w:p w14:paraId="6A65DC5E" w14:textId="182A667A" w:rsidR="00211552" w:rsidRDefault="00211552"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3</w:t>
            </w:r>
          </w:p>
        </w:tc>
      </w:tr>
      <w:tr w:rsidR="00211552" w14:paraId="357E4A6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C6266D" w14:textId="77777777" w:rsidR="00211552" w:rsidRDefault="00211552" w:rsidP="007466B3">
            <w:pPr>
              <w:spacing w:line="360" w:lineRule="auto"/>
              <w:jc w:val="both"/>
              <w:rPr>
                <w:sz w:val="24"/>
                <w:szCs w:val="24"/>
              </w:rPr>
            </w:pPr>
            <w:r>
              <w:rPr>
                <w:sz w:val="24"/>
                <w:szCs w:val="24"/>
              </w:rPr>
              <w:t>Name</w:t>
            </w:r>
          </w:p>
        </w:tc>
        <w:tc>
          <w:tcPr>
            <w:tcW w:w="4508" w:type="dxa"/>
          </w:tcPr>
          <w:p w14:paraId="7EBD0BE5" w14:textId="19431AB9"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Download reports</w:t>
            </w:r>
          </w:p>
        </w:tc>
      </w:tr>
      <w:tr w:rsidR="00211552" w14:paraId="76200F3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F90EC9" w14:textId="77777777" w:rsidR="00211552" w:rsidRDefault="00211552" w:rsidP="007466B3">
            <w:pPr>
              <w:spacing w:line="360" w:lineRule="auto"/>
              <w:jc w:val="both"/>
              <w:rPr>
                <w:sz w:val="24"/>
                <w:szCs w:val="24"/>
              </w:rPr>
            </w:pPr>
            <w:r>
              <w:rPr>
                <w:sz w:val="24"/>
                <w:szCs w:val="24"/>
              </w:rPr>
              <w:t>User</w:t>
            </w:r>
          </w:p>
        </w:tc>
        <w:tc>
          <w:tcPr>
            <w:tcW w:w="4508" w:type="dxa"/>
          </w:tcPr>
          <w:p w14:paraId="15B905CC" w14:textId="3AF3572E"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211552" w14:paraId="18DE28A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6F596D6" w14:textId="77777777" w:rsidR="00211552" w:rsidRDefault="00211552" w:rsidP="007466B3">
            <w:pPr>
              <w:spacing w:line="360" w:lineRule="auto"/>
              <w:jc w:val="both"/>
              <w:rPr>
                <w:sz w:val="24"/>
                <w:szCs w:val="24"/>
              </w:rPr>
            </w:pPr>
            <w:r>
              <w:rPr>
                <w:sz w:val="24"/>
                <w:szCs w:val="24"/>
              </w:rPr>
              <w:t>Objective</w:t>
            </w:r>
          </w:p>
        </w:tc>
        <w:tc>
          <w:tcPr>
            <w:tcW w:w="4508" w:type="dxa"/>
          </w:tcPr>
          <w:p w14:paraId="56A87D5C" w14:textId="039CB8FD"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download reports from the dashboard</w:t>
            </w:r>
          </w:p>
        </w:tc>
      </w:tr>
      <w:tr w:rsidR="00211552" w14:paraId="6D4B8DC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DCAA700" w14:textId="77777777" w:rsidR="00211552" w:rsidRDefault="00211552" w:rsidP="007466B3">
            <w:pPr>
              <w:spacing w:line="360" w:lineRule="auto"/>
              <w:jc w:val="both"/>
              <w:rPr>
                <w:sz w:val="24"/>
                <w:szCs w:val="24"/>
              </w:rPr>
            </w:pPr>
            <w:r>
              <w:rPr>
                <w:sz w:val="24"/>
                <w:szCs w:val="24"/>
              </w:rPr>
              <w:t>Frequency</w:t>
            </w:r>
          </w:p>
        </w:tc>
        <w:tc>
          <w:tcPr>
            <w:tcW w:w="4508" w:type="dxa"/>
          </w:tcPr>
          <w:p w14:paraId="0275690B" w14:textId="2B77DFB9"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211552" w14:paraId="135C441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8A1F41" w14:textId="77777777" w:rsidR="00211552" w:rsidRDefault="00211552" w:rsidP="007466B3">
            <w:pPr>
              <w:spacing w:line="360" w:lineRule="auto"/>
              <w:jc w:val="both"/>
              <w:rPr>
                <w:sz w:val="24"/>
                <w:szCs w:val="24"/>
              </w:rPr>
            </w:pPr>
            <w:r>
              <w:rPr>
                <w:sz w:val="24"/>
                <w:szCs w:val="24"/>
              </w:rPr>
              <w:t>Data to be exported</w:t>
            </w:r>
          </w:p>
        </w:tc>
        <w:tc>
          <w:tcPr>
            <w:tcW w:w="4508" w:type="dxa"/>
          </w:tcPr>
          <w:p w14:paraId="01757D80" w14:textId="083D762E" w:rsidR="00211552" w:rsidRDefault="0048583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PDF</w:t>
            </w:r>
          </w:p>
        </w:tc>
      </w:tr>
    </w:tbl>
    <w:p w14:paraId="2BF9978B" w14:textId="77777777" w:rsidR="00211552" w:rsidRDefault="00211552"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F2656" w14:paraId="6FDDBAFF" w14:textId="77777777" w:rsidTr="00153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5DD48" w14:textId="77777777" w:rsidR="00DF2656" w:rsidRDefault="00DF2656" w:rsidP="007466B3">
            <w:pPr>
              <w:spacing w:line="360" w:lineRule="auto"/>
              <w:jc w:val="both"/>
              <w:rPr>
                <w:sz w:val="24"/>
                <w:szCs w:val="24"/>
              </w:rPr>
            </w:pPr>
            <w:r>
              <w:rPr>
                <w:sz w:val="24"/>
                <w:szCs w:val="24"/>
              </w:rPr>
              <w:t>Code Output Product</w:t>
            </w:r>
          </w:p>
        </w:tc>
        <w:tc>
          <w:tcPr>
            <w:tcW w:w="4508" w:type="dxa"/>
          </w:tcPr>
          <w:p w14:paraId="2E96F264" w14:textId="6E861172" w:rsidR="00DF2656" w:rsidRDefault="00EF6106"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4</w:t>
            </w:r>
          </w:p>
        </w:tc>
      </w:tr>
      <w:tr w:rsidR="00DF2656" w14:paraId="4785D652"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85BAC38" w14:textId="77777777" w:rsidR="00DF2656" w:rsidRDefault="00DF2656" w:rsidP="007466B3">
            <w:pPr>
              <w:spacing w:line="360" w:lineRule="auto"/>
              <w:jc w:val="both"/>
              <w:rPr>
                <w:sz w:val="24"/>
                <w:szCs w:val="24"/>
              </w:rPr>
            </w:pPr>
            <w:r>
              <w:rPr>
                <w:sz w:val="24"/>
                <w:szCs w:val="24"/>
              </w:rPr>
              <w:t>Name</w:t>
            </w:r>
          </w:p>
        </w:tc>
        <w:tc>
          <w:tcPr>
            <w:tcW w:w="4508" w:type="dxa"/>
          </w:tcPr>
          <w:p w14:paraId="5FEAA341" w14:textId="08721037" w:rsidR="00DF2656" w:rsidRDefault="0000384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notification and web alert</w:t>
            </w:r>
          </w:p>
        </w:tc>
      </w:tr>
      <w:tr w:rsidR="00DF2656" w14:paraId="38FDC94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47BDC3B" w14:textId="77777777" w:rsidR="00DF2656" w:rsidRDefault="00DF2656" w:rsidP="007466B3">
            <w:pPr>
              <w:spacing w:line="360" w:lineRule="auto"/>
              <w:jc w:val="both"/>
              <w:rPr>
                <w:sz w:val="24"/>
                <w:szCs w:val="24"/>
              </w:rPr>
            </w:pPr>
            <w:r>
              <w:rPr>
                <w:sz w:val="24"/>
                <w:szCs w:val="24"/>
              </w:rPr>
              <w:t>User</w:t>
            </w:r>
          </w:p>
        </w:tc>
        <w:tc>
          <w:tcPr>
            <w:tcW w:w="4508" w:type="dxa"/>
          </w:tcPr>
          <w:p w14:paraId="4EBCB879" w14:textId="663C3AE3" w:rsidR="00DF2656" w:rsidRDefault="00A446B8"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DF2656" w14:paraId="1401E246"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B209CE2" w14:textId="77777777" w:rsidR="00DF2656" w:rsidRDefault="00DF2656" w:rsidP="007466B3">
            <w:pPr>
              <w:spacing w:line="360" w:lineRule="auto"/>
              <w:jc w:val="both"/>
              <w:rPr>
                <w:sz w:val="24"/>
                <w:szCs w:val="24"/>
              </w:rPr>
            </w:pPr>
            <w:r>
              <w:rPr>
                <w:sz w:val="24"/>
                <w:szCs w:val="24"/>
              </w:rPr>
              <w:t>Objective</w:t>
            </w:r>
          </w:p>
        </w:tc>
        <w:tc>
          <w:tcPr>
            <w:tcW w:w="4508" w:type="dxa"/>
          </w:tcPr>
          <w:p w14:paraId="2D2F8B5B" w14:textId="37246A40" w:rsidR="00DF2656" w:rsidRDefault="00A446B8"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notify the </w:t>
            </w:r>
            <w:r w:rsidR="00615DB3">
              <w:rPr>
                <w:sz w:val="24"/>
                <w:szCs w:val="24"/>
              </w:rPr>
              <w:t>associate user in case of a cyber threat happening</w:t>
            </w:r>
          </w:p>
        </w:tc>
      </w:tr>
      <w:tr w:rsidR="00DF2656" w14:paraId="45A1B1B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7526475" w14:textId="77777777" w:rsidR="00DF2656" w:rsidRDefault="00DF2656" w:rsidP="007466B3">
            <w:pPr>
              <w:spacing w:line="360" w:lineRule="auto"/>
              <w:jc w:val="both"/>
              <w:rPr>
                <w:sz w:val="24"/>
                <w:szCs w:val="24"/>
              </w:rPr>
            </w:pPr>
            <w:r>
              <w:rPr>
                <w:sz w:val="24"/>
                <w:szCs w:val="24"/>
              </w:rPr>
              <w:t>Frequency</w:t>
            </w:r>
          </w:p>
        </w:tc>
        <w:tc>
          <w:tcPr>
            <w:tcW w:w="4508" w:type="dxa"/>
          </w:tcPr>
          <w:p w14:paraId="1EE4ABDB" w14:textId="74D2AF80" w:rsidR="00DF2656" w:rsidRDefault="00F827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DF2656" w14:paraId="7574CCE1"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672CC746" w14:textId="77777777" w:rsidR="00DF2656" w:rsidRDefault="00DF2656" w:rsidP="007466B3">
            <w:pPr>
              <w:spacing w:line="360" w:lineRule="auto"/>
              <w:jc w:val="both"/>
              <w:rPr>
                <w:sz w:val="24"/>
                <w:szCs w:val="24"/>
              </w:rPr>
            </w:pPr>
            <w:r>
              <w:rPr>
                <w:sz w:val="24"/>
                <w:szCs w:val="24"/>
              </w:rPr>
              <w:t>Data to be exported</w:t>
            </w:r>
          </w:p>
        </w:tc>
        <w:tc>
          <w:tcPr>
            <w:tcW w:w="4508" w:type="dxa"/>
          </w:tcPr>
          <w:p w14:paraId="3BE5AEEF" w14:textId="5EB27D37" w:rsidR="00DF2656" w:rsidRDefault="00F827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Emails, web alert, and sound</w:t>
            </w:r>
          </w:p>
        </w:tc>
      </w:tr>
    </w:tbl>
    <w:p w14:paraId="1CE4CD93" w14:textId="77777777" w:rsidR="00DF2656" w:rsidRDefault="00DF2656"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F315FA" w14:paraId="289CE40E"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11E3DF" w14:textId="77777777" w:rsidR="00F315FA" w:rsidRDefault="00F315FA" w:rsidP="007466B3">
            <w:pPr>
              <w:spacing w:line="360" w:lineRule="auto"/>
              <w:jc w:val="both"/>
              <w:rPr>
                <w:sz w:val="24"/>
                <w:szCs w:val="24"/>
              </w:rPr>
            </w:pPr>
            <w:r>
              <w:rPr>
                <w:sz w:val="24"/>
                <w:szCs w:val="24"/>
              </w:rPr>
              <w:t>Code Output Product</w:t>
            </w:r>
          </w:p>
        </w:tc>
        <w:tc>
          <w:tcPr>
            <w:tcW w:w="4508" w:type="dxa"/>
          </w:tcPr>
          <w:p w14:paraId="235FADD7" w14:textId="5851CF26" w:rsidR="00F315FA" w:rsidRDefault="00F315FA"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5</w:t>
            </w:r>
          </w:p>
        </w:tc>
      </w:tr>
      <w:tr w:rsidR="00F315FA" w14:paraId="06D40FA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5E5A37C" w14:textId="77777777" w:rsidR="00F315FA" w:rsidRDefault="00F315FA" w:rsidP="007466B3">
            <w:pPr>
              <w:spacing w:line="360" w:lineRule="auto"/>
              <w:jc w:val="both"/>
              <w:rPr>
                <w:sz w:val="24"/>
                <w:szCs w:val="24"/>
              </w:rPr>
            </w:pPr>
            <w:r>
              <w:rPr>
                <w:sz w:val="24"/>
                <w:szCs w:val="24"/>
              </w:rPr>
              <w:t>Name</w:t>
            </w:r>
          </w:p>
        </w:tc>
        <w:tc>
          <w:tcPr>
            <w:tcW w:w="4508" w:type="dxa"/>
          </w:tcPr>
          <w:p w14:paraId="75BDA0F0" w14:textId="6C8AC3A2" w:rsidR="00F315FA" w:rsidRDefault="00647CB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Cyber threat emergency guidance</w:t>
            </w:r>
          </w:p>
        </w:tc>
      </w:tr>
      <w:tr w:rsidR="00F315FA" w14:paraId="4E4F8BA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6A1653" w14:textId="77777777" w:rsidR="00F315FA" w:rsidRDefault="00F315FA" w:rsidP="007466B3">
            <w:pPr>
              <w:spacing w:line="360" w:lineRule="auto"/>
              <w:jc w:val="both"/>
              <w:rPr>
                <w:sz w:val="24"/>
                <w:szCs w:val="24"/>
              </w:rPr>
            </w:pPr>
            <w:r>
              <w:rPr>
                <w:sz w:val="24"/>
                <w:szCs w:val="24"/>
              </w:rPr>
              <w:t>User</w:t>
            </w:r>
          </w:p>
        </w:tc>
        <w:tc>
          <w:tcPr>
            <w:tcW w:w="4508" w:type="dxa"/>
          </w:tcPr>
          <w:p w14:paraId="50E723A7" w14:textId="1F3997F8" w:rsidR="00F315FA" w:rsidRDefault="00F315F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r>
      <w:tr w:rsidR="00F315FA" w14:paraId="7B25411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CADFC55" w14:textId="77777777" w:rsidR="00F315FA" w:rsidRDefault="00F315FA" w:rsidP="007466B3">
            <w:pPr>
              <w:spacing w:line="360" w:lineRule="auto"/>
              <w:jc w:val="both"/>
              <w:rPr>
                <w:sz w:val="24"/>
                <w:szCs w:val="24"/>
              </w:rPr>
            </w:pPr>
            <w:r>
              <w:rPr>
                <w:sz w:val="24"/>
                <w:szCs w:val="24"/>
              </w:rPr>
              <w:t>Objective</w:t>
            </w:r>
          </w:p>
        </w:tc>
        <w:tc>
          <w:tcPr>
            <w:tcW w:w="4508" w:type="dxa"/>
          </w:tcPr>
          <w:p w14:paraId="19B62139" w14:textId="596CBB97" w:rsidR="00F315FA" w:rsidRDefault="00F315F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9B077A">
              <w:rPr>
                <w:sz w:val="24"/>
                <w:szCs w:val="24"/>
              </w:rPr>
              <w:t>inform</w:t>
            </w:r>
            <w:r w:rsidR="00647CBA">
              <w:rPr>
                <w:sz w:val="24"/>
                <w:szCs w:val="24"/>
              </w:rPr>
              <w:t xml:space="preserve"> the helpdesk about the </w:t>
            </w:r>
            <w:r w:rsidR="008D1DB8">
              <w:rPr>
                <w:sz w:val="24"/>
                <w:szCs w:val="24"/>
              </w:rPr>
              <w:t>instructions regarding</w:t>
            </w:r>
            <w:r w:rsidR="009B077A">
              <w:rPr>
                <w:sz w:val="24"/>
                <w:szCs w:val="24"/>
              </w:rPr>
              <w:t xml:space="preserve"> what actions can be undertaken </w:t>
            </w:r>
            <w:r w:rsidR="00647CBA">
              <w:rPr>
                <w:sz w:val="24"/>
                <w:szCs w:val="24"/>
              </w:rPr>
              <w:t xml:space="preserve">in case of </w:t>
            </w:r>
            <w:r w:rsidR="009B077A">
              <w:rPr>
                <w:sz w:val="24"/>
                <w:szCs w:val="24"/>
              </w:rPr>
              <w:t>an</w:t>
            </w:r>
            <w:r w:rsidR="00647CBA">
              <w:rPr>
                <w:sz w:val="24"/>
                <w:szCs w:val="24"/>
              </w:rPr>
              <w:t xml:space="preserve"> </w:t>
            </w:r>
            <w:r w:rsidR="00C80A70">
              <w:rPr>
                <w:sz w:val="24"/>
                <w:szCs w:val="24"/>
              </w:rPr>
              <w:t xml:space="preserve">unmitigated </w:t>
            </w:r>
            <w:r w:rsidR="00647CBA">
              <w:rPr>
                <w:sz w:val="24"/>
                <w:szCs w:val="24"/>
              </w:rPr>
              <w:t xml:space="preserve">cyber threat happening on a customer/company </w:t>
            </w:r>
            <w:r w:rsidR="005538E7">
              <w:rPr>
                <w:sz w:val="24"/>
                <w:szCs w:val="24"/>
              </w:rPr>
              <w:t>computer</w:t>
            </w:r>
            <w:r w:rsidR="00647CBA">
              <w:rPr>
                <w:sz w:val="24"/>
                <w:szCs w:val="24"/>
              </w:rPr>
              <w:t xml:space="preserve"> from SentinelOne</w:t>
            </w:r>
          </w:p>
        </w:tc>
      </w:tr>
      <w:tr w:rsidR="00F315FA" w14:paraId="5470BB6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F3F6187" w14:textId="77777777" w:rsidR="00F315FA" w:rsidRDefault="00F315FA" w:rsidP="007466B3">
            <w:pPr>
              <w:spacing w:line="360" w:lineRule="auto"/>
              <w:jc w:val="both"/>
              <w:rPr>
                <w:sz w:val="24"/>
                <w:szCs w:val="24"/>
              </w:rPr>
            </w:pPr>
            <w:r>
              <w:rPr>
                <w:sz w:val="24"/>
                <w:szCs w:val="24"/>
              </w:rPr>
              <w:t>Frequency</w:t>
            </w:r>
          </w:p>
        </w:tc>
        <w:tc>
          <w:tcPr>
            <w:tcW w:w="4508" w:type="dxa"/>
          </w:tcPr>
          <w:p w14:paraId="1D8D6537" w14:textId="77777777" w:rsidR="00F315FA" w:rsidRDefault="00F315F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F315FA" w14:paraId="27FF236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3D2691D" w14:textId="77777777" w:rsidR="00F315FA" w:rsidRDefault="00F315FA" w:rsidP="007466B3">
            <w:pPr>
              <w:spacing w:line="360" w:lineRule="auto"/>
              <w:jc w:val="both"/>
              <w:rPr>
                <w:sz w:val="24"/>
                <w:szCs w:val="24"/>
              </w:rPr>
            </w:pPr>
            <w:r>
              <w:rPr>
                <w:sz w:val="24"/>
                <w:szCs w:val="24"/>
              </w:rPr>
              <w:lastRenderedPageBreak/>
              <w:t>Data to be exported</w:t>
            </w:r>
          </w:p>
        </w:tc>
        <w:tc>
          <w:tcPr>
            <w:tcW w:w="4508" w:type="dxa"/>
          </w:tcPr>
          <w:p w14:paraId="3A173954" w14:textId="1E37864A" w:rsidR="00F315FA" w:rsidRDefault="008D1DB8"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 pop-up</w:t>
            </w:r>
          </w:p>
        </w:tc>
      </w:tr>
    </w:tbl>
    <w:p w14:paraId="01FE2919" w14:textId="77777777" w:rsidR="00F315FA" w:rsidRDefault="00F315FA"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D1B2A" w14:paraId="12B0E313"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838902" w14:textId="77777777" w:rsidR="00ED1B2A" w:rsidRDefault="00ED1B2A" w:rsidP="007466B3">
            <w:pPr>
              <w:spacing w:line="360" w:lineRule="auto"/>
              <w:jc w:val="both"/>
              <w:rPr>
                <w:sz w:val="24"/>
                <w:szCs w:val="24"/>
              </w:rPr>
            </w:pPr>
            <w:r>
              <w:rPr>
                <w:sz w:val="24"/>
                <w:szCs w:val="24"/>
              </w:rPr>
              <w:t>Code Output Product</w:t>
            </w:r>
          </w:p>
        </w:tc>
        <w:tc>
          <w:tcPr>
            <w:tcW w:w="4508" w:type="dxa"/>
          </w:tcPr>
          <w:p w14:paraId="4A2BF05C" w14:textId="616A27E9" w:rsidR="00ED1B2A" w:rsidRDefault="00ED1B2A"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6</w:t>
            </w:r>
          </w:p>
        </w:tc>
      </w:tr>
      <w:tr w:rsidR="00ED1B2A" w14:paraId="54CCCEB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70407BA" w14:textId="77777777" w:rsidR="00ED1B2A" w:rsidRDefault="00ED1B2A" w:rsidP="007466B3">
            <w:pPr>
              <w:spacing w:line="360" w:lineRule="auto"/>
              <w:jc w:val="both"/>
              <w:rPr>
                <w:sz w:val="24"/>
                <w:szCs w:val="24"/>
              </w:rPr>
            </w:pPr>
            <w:r>
              <w:rPr>
                <w:sz w:val="24"/>
                <w:szCs w:val="24"/>
              </w:rPr>
              <w:t>Name</w:t>
            </w:r>
          </w:p>
        </w:tc>
        <w:tc>
          <w:tcPr>
            <w:tcW w:w="4508" w:type="dxa"/>
          </w:tcPr>
          <w:p w14:paraId="60A92A68" w14:textId="21FE06FD" w:rsidR="00ED1B2A" w:rsidRDefault="000664F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Newsletter</w:t>
            </w:r>
          </w:p>
        </w:tc>
      </w:tr>
      <w:tr w:rsidR="00ED1B2A" w14:paraId="42A77A6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0224041" w14:textId="77777777" w:rsidR="00ED1B2A" w:rsidRDefault="00ED1B2A" w:rsidP="007466B3">
            <w:pPr>
              <w:spacing w:line="360" w:lineRule="auto"/>
              <w:jc w:val="both"/>
              <w:rPr>
                <w:sz w:val="24"/>
                <w:szCs w:val="24"/>
              </w:rPr>
            </w:pPr>
            <w:r>
              <w:rPr>
                <w:sz w:val="24"/>
                <w:szCs w:val="24"/>
              </w:rPr>
              <w:t>User</w:t>
            </w:r>
          </w:p>
        </w:tc>
        <w:tc>
          <w:tcPr>
            <w:tcW w:w="4508" w:type="dxa"/>
          </w:tcPr>
          <w:p w14:paraId="4D07E34A" w14:textId="2AF98559" w:rsidR="00ED1B2A" w:rsidRDefault="00506E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ED1B2A">
              <w:rPr>
                <w:sz w:val="24"/>
                <w:szCs w:val="24"/>
              </w:rPr>
              <w:t>Helpdesk</w:t>
            </w:r>
            <w:r>
              <w:rPr>
                <w:sz w:val="24"/>
                <w:szCs w:val="24"/>
              </w:rPr>
              <w:t>, IT admins</w:t>
            </w:r>
          </w:p>
        </w:tc>
      </w:tr>
      <w:tr w:rsidR="00ED1B2A" w14:paraId="4B2FCCB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E0EB5AE" w14:textId="77777777" w:rsidR="00ED1B2A" w:rsidRDefault="00ED1B2A" w:rsidP="007466B3">
            <w:pPr>
              <w:spacing w:line="360" w:lineRule="auto"/>
              <w:jc w:val="both"/>
              <w:rPr>
                <w:sz w:val="24"/>
                <w:szCs w:val="24"/>
              </w:rPr>
            </w:pPr>
            <w:r>
              <w:rPr>
                <w:sz w:val="24"/>
                <w:szCs w:val="24"/>
              </w:rPr>
              <w:t>Objective</w:t>
            </w:r>
          </w:p>
        </w:tc>
        <w:tc>
          <w:tcPr>
            <w:tcW w:w="4508" w:type="dxa"/>
          </w:tcPr>
          <w:p w14:paraId="055C90E8" w14:textId="2038A111" w:rsidR="00ED1B2A" w:rsidRDefault="00ED1B2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E7D73">
              <w:rPr>
                <w:sz w:val="24"/>
                <w:szCs w:val="24"/>
              </w:rPr>
              <w:t xml:space="preserve">show to the users the SentinelOne newsletters from the API </w:t>
            </w:r>
          </w:p>
        </w:tc>
      </w:tr>
      <w:tr w:rsidR="00ED1B2A" w14:paraId="38BE5FC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3CCE69E" w14:textId="77777777" w:rsidR="00ED1B2A" w:rsidRDefault="00ED1B2A" w:rsidP="007466B3">
            <w:pPr>
              <w:spacing w:line="360" w:lineRule="auto"/>
              <w:jc w:val="both"/>
              <w:rPr>
                <w:sz w:val="24"/>
                <w:szCs w:val="24"/>
              </w:rPr>
            </w:pPr>
            <w:r>
              <w:rPr>
                <w:sz w:val="24"/>
                <w:szCs w:val="24"/>
              </w:rPr>
              <w:t>Frequency</w:t>
            </w:r>
          </w:p>
        </w:tc>
        <w:tc>
          <w:tcPr>
            <w:tcW w:w="4508" w:type="dxa"/>
          </w:tcPr>
          <w:p w14:paraId="66B7EAFA" w14:textId="3D49815C" w:rsidR="00ED1B2A" w:rsidRDefault="00ED1B2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Every </w:t>
            </w:r>
            <w:r w:rsidR="00A01FCA">
              <w:rPr>
                <w:sz w:val="24"/>
                <w:szCs w:val="24"/>
              </w:rPr>
              <w:t>time the page reloads</w:t>
            </w:r>
          </w:p>
        </w:tc>
      </w:tr>
      <w:tr w:rsidR="00ED1B2A" w14:paraId="70EEB46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A6CF86E" w14:textId="77777777" w:rsidR="00ED1B2A" w:rsidRDefault="00ED1B2A" w:rsidP="007466B3">
            <w:pPr>
              <w:spacing w:line="360" w:lineRule="auto"/>
              <w:jc w:val="both"/>
              <w:rPr>
                <w:sz w:val="24"/>
                <w:szCs w:val="24"/>
              </w:rPr>
            </w:pPr>
            <w:r>
              <w:rPr>
                <w:sz w:val="24"/>
                <w:szCs w:val="24"/>
              </w:rPr>
              <w:t>Data to be exported</w:t>
            </w:r>
          </w:p>
        </w:tc>
        <w:tc>
          <w:tcPr>
            <w:tcW w:w="4508" w:type="dxa"/>
          </w:tcPr>
          <w:p w14:paraId="03849015" w14:textId="77777777" w:rsidR="00ED1B2A" w:rsidRDefault="007C358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41839B6E" w14:textId="409B459D" w:rsidR="007C358B" w:rsidRDefault="007C358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0AF415E" w14:textId="77777777" w:rsidR="00DF2656" w:rsidRPr="00465E77" w:rsidRDefault="00DF2656" w:rsidP="007466B3">
      <w:pPr>
        <w:spacing w:line="360" w:lineRule="auto"/>
        <w:jc w:val="both"/>
        <w:rPr>
          <w:rFonts w:asciiTheme="majorHAnsi" w:eastAsiaTheme="majorEastAsia" w:hAnsiTheme="majorHAnsi" w:cstheme="majorBidi"/>
          <w:color w:val="2F5496" w:themeColor="accent1" w:themeShade="BF"/>
          <w:sz w:val="24"/>
          <w:szCs w:val="24"/>
        </w:rPr>
      </w:pPr>
      <w:r w:rsidRPr="00465E77">
        <w:rPr>
          <w:sz w:val="24"/>
          <w:szCs w:val="24"/>
        </w:rPr>
        <w:br w:type="page"/>
      </w:r>
    </w:p>
    <w:p w14:paraId="621C3410" w14:textId="3E591D23" w:rsidR="007F3D29" w:rsidRPr="00D76122" w:rsidRDefault="00CC1F3F" w:rsidP="007466B3">
      <w:pPr>
        <w:pStyle w:val="Heading1"/>
        <w:spacing w:line="360" w:lineRule="auto"/>
        <w:rPr>
          <w:sz w:val="24"/>
          <w:szCs w:val="24"/>
        </w:rPr>
      </w:pPr>
      <w:bookmarkStart w:id="21" w:name="_Toc169074083"/>
      <w:r>
        <w:lastRenderedPageBreak/>
        <w:t>Chapter 5 Required Input</w:t>
      </w:r>
      <w:bookmarkEnd w:id="21"/>
    </w:p>
    <w:p w14:paraId="4453A5B5" w14:textId="77777777" w:rsidR="00DB5388" w:rsidRDefault="00B6585D" w:rsidP="007466B3">
      <w:pPr>
        <w:spacing w:line="360" w:lineRule="auto"/>
        <w:jc w:val="both"/>
        <w:rPr>
          <w:sz w:val="24"/>
          <w:szCs w:val="24"/>
        </w:rPr>
      </w:pPr>
      <w:r>
        <w:rPr>
          <w:sz w:val="24"/>
          <w:szCs w:val="24"/>
        </w:rPr>
        <w:t>The aim of this chapter is to show the desired input. It will consist of a table for each function, that is receiving input. The table will have these categories: Code Output (a unique code for every function), Name (name of the function), Authorization (the users that will have access to use this function), Objective (the goal of the function, what data is it supposed to received), Description (where the data will be inputted on the screen), Frequency (how often will the input be put in), Scree</w:t>
      </w:r>
      <w:r w:rsidR="003D7063">
        <w:rPr>
          <w:sz w:val="24"/>
          <w:szCs w:val="24"/>
        </w:rPr>
        <w:t xml:space="preserve">ns Used (which parts of the web application (tabs) will be used when entering the input). </w:t>
      </w:r>
    </w:p>
    <w:p w14:paraId="2296AE52" w14:textId="3AC01AB8" w:rsidR="003C0205" w:rsidRPr="003C0205" w:rsidRDefault="003C0205" w:rsidP="007466B3">
      <w:pPr>
        <w:spacing w:line="360" w:lineRule="auto"/>
        <w:jc w:val="both"/>
        <w:rPr>
          <w:b/>
          <w:bCs/>
          <w:sz w:val="24"/>
          <w:szCs w:val="24"/>
        </w:rPr>
      </w:pPr>
      <w:r>
        <w:rPr>
          <w:b/>
          <w:bCs/>
          <w:sz w:val="24"/>
          <w:szCs w:val="24"/>
        </w:rPr>
        <w:t>Input Task Login</w:t>
      </w:r>
    </w:p>
    <w:tbl>
      <w:tblPr>
        <w:tblStyle w:val="GridTable1Light-Accent1"/>
        <w:tblW w:w="0" w:type="auto"/>
        <w:tblLook w:val="04A0" w:firstRow="1" w:lastRow="0" w:firstColumn="1" w:lastColumn="0" w:noHBand="0" w:noVBand="1"/>
      </w:tblPr>
      <w:tblGrid>
        <w:gridCol w:w="4508"/>
        <w:gridCol w:w="4508"/>
      </w:tblGrid>
      <w:tr w:rsidR="00DB5388" w14:paraId="204F2B30" w14:textId="77777777" w:rsidTr="00DB5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6AE0E3" w14:textId="626C6CD5" w:rsidR="00DB5388" w:rsidRDefault="00DB5388" w:rsidP="007466B3">
            <w:pPr>
              <w:spacing w:line="360" w:lineRule="auto"/>
              <w:jc w:val="both"/>
            </w:pPr>
            <w:r>
              <w:t>Code Input Task</w:t>
            </w:r>
          </w:p>
        </w:tc>
        <w:tc>
          <w:tcPr>
            <w:tcW w:w="4508" w:type="dxa"/>
          </w:tcPr>
          <w:p w14:paraId="574229EC" w14:textId="36950E58" w:rsidR="00DB5388" w:rsidRDefault="00DB5388"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IT-01</w:t>
            </w:r>
          </w:p>
        </w:tc>
      </w:tr>
      <w:tr w:rsidR="00DB5388" w14:paraId="3A55BA03"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8388BDC" w14:textId="5C51EAD0" w:rsidR="00DB5388" w:rsidRDefault="003C0205" w:rsidP="007466B3">
            <w:pPr>
              <w:spacing w:line="360" w:lineRule="auto"/>
              <w:jc w:val="both"/>
            </w:pPr>
            <w:r>
              <w:t>Name</w:t>
            </w:r>
          </w:p>
        </w:tc>
        <w:tc>
          <w:tcPr>
            <w:tcW w:w="4508" w:type="dxa"/>
          </w:tcPr>
          <w:p w14:paraId="4C5A2BF8" w14:textId="6E296CC5" w:rsidR="00DB5388" w:rsidRDefault="003C020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User ID</w:t>
            </w:r>
          </w:p>
        </w:tc>
      </w:tr>
      <w:tr w:rsidR="00DB5388" w14:paraId="57F1A0B8"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05CDD4AB" w14:textId="27AEEC2D" w:rsidR="00DB5388" w:rsidRDefault="003C0205" w:rsidP="007466B3">
            <w:pPr>
              <w:spacing w:line="360" w:lineRule="auto"/>
              <w:jc w:val="both"/>
            </w:pPr>
            <w:r>
              <w:t>Authorization</w:t>
            </w:r>
          </w:p>
        </w:tc>
        <w:tc>
          <w:tcPr>
            <w:tcW w:w="4508" w:type="dxa"/>
          </w:tcPr>
          <w:p w14:paraId="446453DA" w14:textId="375B6AB9" w:rsidR="00DB5388" w:rsidRDefault="001D5233"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w:t>
            </w:r>
            <w:r w:rsidR="00D73326">
              <w:t>s</w:t>
            </w:r>
          </w:p>
        </w:tc>
      </w:tr>
      <w:tr w:rsidR="00DB5388" w14:paraId="21B4514F"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BAF9A78" w14:textId="0A3C7B74" w:rsidR="00DB5388" w:rsidRDefault="003C0205" w:rsidP="007466B3">
            <w:pPr>
              <w:spacing w:line="360" w:lineRule="auto"/>
              <w:jc w:val="both"/>
            </w:pPr>
            <w:r>
              <w:t>Objective</w:t>
            </w:r>
          </w:p>
        </w:tc>
        <w:tc>
          <w:tcPr>
            <w:tcW w:w="4508" w:type="dxa"/>
          </w:tcPr>
          <w:p w14:paraId="4AC5CF73" w14:textId="1BC894A8" w:rsidR="00DB5388" w:rsidRDefault="003C020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To log in into the QaaS app and present the system with the ID for give it the right authorization</w:t>
            </w:r>
          </w:p>
        </w:tc>
      </w:tr>
      <w:tr w:rsidR="00DB5388" w14:paraId="183C6E36"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DA01812" w14:textId="7EA867AB" w:rsidR="00DB5388" w:rsidRDefault="00F36018" w:rsidP="007466B3">
            <w:pPr>
              <w:spacing w:line="360" w:lineRule="auto"/>
              <w:jc w:val="both"/>
            </w:pPr>
            <w:r>
              <w:t>Description</w:t>
            </w:r>
          </w:p>
        </w:tc>
        <w:tc>
          <w:tcPr>
            <w:tcW w:w="4508" w:type="dxa"/>
          </w:tcPr>
          <w:p w14:paraId="0DDE445D" w14:textId="1E296879" w:rsidR="00DB5388" w:rsidRDefault="00497010"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The following data must be inserted into the login screen:</w:t>
            </w:r>
          </w:p>
          <w:p w14:paraId="3D390E08" w14:textId="554FF9ED" w:rsidR="00497010" w:rsidRDefault="0082337A" w:rsidP="007466B3">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Username (email)</w:t>
            </w:r>
            <w:r w:rsidR="00ED4C53">
              <w:t>.</w:t>
            </w:r>
          </w:p>
          <w:p w14:paraId="057E0913" w14:textId="3224B318" w:rsidR="0082337A" w:rsidRDefault="0082337A" w:rsidP="007466B3">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Password</w:t>
            </w:r>
            <w:r w:rsidR="00ED4C53">
              <w:t>.</w:t>
            </w:r>
          </w:p>
          <w:p w14:paraId="1CEC961A" w14:textId="153BCC98" w:rsidR="0082337A" w:rsidRDefault="0082337A" w:rsidP="007466B3">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TOTP code sent through mobile </w:t>
            </w:r>
            <w:r w:rsidR="00ED4C53">
              <w:t>phone.</w:t>
            </w:r>
          </w:p>
          <w:p w14:paraId="21C8323F" w14:textId="65602BF0" w:rsidR="00497010" w:rsidRDefault="00C646BA"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If the user does not have a login credentials, that means they are not an official user/client of Q-ICT, and therefore should contact the IT admins for help</w:t>
            </w:r>
          </w:p>
        </w:tc>
      </w:tr>
      <w:tr w:rsidR="00DB5388" w14:paraId="58EB9197"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15CC07E" w14:textId="389D1298" w:rsidR="00DB5388" w:rsidRDefault="000953BA" w:rsidP="007466B3">
            <w:pPr>
              <w:spacing w:line="360" w:lineRule="auto"/>
              <w:jc w:val="both"/>
            </w:pPr>
            <w:r>
              <w:t>Frequency</w:t>
            </w:r>
          </w:p>
        </w:tc>
        <w:tc>
          <w:tcPr>
            <w:tcW w:w="4508" w:type="dxa"/>
          </w:tcPr>
          <w:p w14:paraId="3E51886D" w14:textId="53C7062B" w:rsidR="00DB5388" w:rsidRDefault="000953BA"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Anytime </w:t>
            </w:r>
            <w:r w:rsidR="00BD6F4A">
              <w:t xml:space="preserve">a </w:t>
            </w:r>
            <w:r>
              <w:t xml:space="preserve">user wants to log in. The credentials can be saved in a cookie. When the user </w:t>
            </w:r>
            <w:r w:rsidR="00C73709">
              <w:t>closes</w:t>
            </w:r>
            <w:r>
              <w:t xml:space="preserve"> the browser or log off their device, the application should automatically log them off. </w:t>
            </w:r>
          </w:p>
        </w:tc>
      </w:tr>
      <w:tr w:rsidR="00DB5388" w14:paraId="312640F9"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03D3F72" w14:textId="75C17BFF" w:rsidR="00DB5388" w:rsidRDefault="00C73709" w:rsidP="007466B3">
            <w:pPr>
              <w:spacing w:line="360" w:lineRule="auto"/>
              <w:jc w:val="both"/>
            </w:pPr>
            <w:r>
              <w:t>Screens used</w:t>
            </w:r>
          </w:p>
        </w:tc>
        <w:tc>
          <w:tcPr>
            <w:tcW w:w="4508" w:type="dxa"/>
          </w:tcPr>
          <w:p w14:paraId="28B7E057" w14:textId="198D40DC" w:rsidR="00DB5388" w:rsidRDefault="00C73709"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Login Screen</w:t>
            </w:r>
          </w:p>
        </w:tc>
      </w:tr>
    </w:tbl>
    <w:p w14:paraId="760A76B1" w14:textId="77777777" w:rsidR="0048276A" w:rsidRDefault="0048276A" w:rsidP="007466B3">
      <w:pPr>
        <w:spacing w:line="360" w:lineRule="auto"/>
        <w:jc w:val="both"/>
      </w:pPr>
    </w:p>
    <w:p w14:paraId="2C76C877" w14:textId="77777777" w:rsidR="00ED4C53" w:rsidRDefault="00ED4C53"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48276A" w14:paraId="312D4C54" w14:textId="77777777" w:rsidTr="0048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9D8428" w14:textId="52A5A578" w:rsidR="0048276A" w:rsidRDefault="0048276A" w:rsidP="007466B3">
            <w:pPr>
              <w:spacing w:line="360" w:lineRule="auto"/>
              <w:jc w:val="both"/>
            </w:pPr>
            <w:r>
              <w:lastRenderedPageBreak/>
              <w:t>Code Input Task</w:t>
            </w:r>
          </w:p>
        </w:tc>
        <w:tc>
          <w:tcPr>
            <w:tcW w:w="4508" w:type="dxa"/>
          </w:tcPr>
          <w:p w14:paraId="6EE3B896" w14:textId="153AEA9F" w:rsidR="0048276A" w:rsidRDefault="004A6085"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IT-02</w:t>
            </w:r>
          </w:p>
        </w:tc>
      </w:tr>
      <w:tr w:rsidR="0048276A" w14:paraId="79971B9F"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1D5F37B" w14:textId="063B9E5A" w:rsidR="0048276A" w:rsidRDefault="0048276A" w:rsidP="007466B3">
            <w:pPr>
              <w:spacing w:line="360" w:lineRule="auto"/>
              <w:jc w:val="both"/>
            </w:pPr>
            <w:r>
              <w:t>Name</w:t>
            </w:r>
          </w:p>
        </w:tc>
        <w:tc>
          <w:tcPr>
            <w:tcW w:w="4508" w:type="dxa"/>
          </w:tcPr>
          <w:p w14:paraId="77EA7BAA" w14:textId="18C80EA8" w:rsidR="0048276A" w:rsidRDefault="0048276A"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Site ID</w:t>
            </w:r>
          </w:p>
        </w:tc>
      </w:tr>
      <w:tr w:rsidR="0048276A" w14:paraId="3C1CBE13"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0B8E23" w14:textId="38F99393" w:rsidR="0048276A" w:rsidRDefault="00D73326" w:rsidP="007466B3">
            <w:pPr>
              <w:spacing w:line="360" w:lineRule="auto"/>
              <w:jc w:val="both"/>
            </w:pPr>
            <w:r>
              <w:t>Authorization</w:t>
            </w:r>
          </w:p>
        </w:tc>
        <w:tc>
          <w:tcPr>
            <w:tcW w:w="4508" w:type="dxa"/>
          </w:tcPr>
          <w:p w14:paraId="1758936F" w14:textId="7A4F4FE0" w:rsidR="0048276A" w:rsidRDefault="00D73326"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w:t>
            </w:r>
          </w:p>
        </w:tc>
      </w:tr>
      <w:tr w:rsidR="0048276A" w14:paraId="6745670D"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B4B3F2" w14:textId="14127264" w:rsidR="0048276A" w:rsidRDefault="00ED4C53" w:rsidP="007466B3">
            <w:pPr>
              <w:spacing w:line="360" w:lineRule="auto"/>
              <w:jc w:val="both"/>
            </w:pPr>
            <w:r>
              <w:t>Objective</w:t>
            </w:r>
          </w:p>
        </w:tc>
        <w:tc>
          <w:tcPr>
            <w:tcW w:w="4508" w:type="dxa"/>
          </w:tcPr>
          <w:p w14:paraId="70682AF8" w14:textId="18918FAC" w:rsidR="0048276A" w:rsidRDefault="00E21CD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To give the system with the Site ID. It is required for the client user only, as they can only see security information and status of their own devices.</w:t>
            </w:r>
          </w:p>
        </w:tc>
      </w:tr>
      <w:tr w:rsidR="0048276A" w14:paraId="713034C7"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C8F3A68" w14:textId="0A56D8AD" w:rsidR="0048276A" w:rsidRDefault="00ED4C53" w:rsidP="007466B3">
            <w:pPr>
              <w:spacing w:line="360" w:lineRule="auto"/>
              <w:jc w:val="both"/>
            </w:pPr>
            <w:r>
              <w:t>Description</w:t>
            </w:r>
          </w:p>
        </w:tc>
        <w:tc>
          <w:tcPr>
            <w:tcW w:w="4508" w:type="dxa"/>
          </w:tcPr>
          <w:p w14:paraId="4DC09C12" w14:textId="3BD4B262" w:rsidR="0048276A" w:rsidRDefault="00862446"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SentinelOne, “Sites” refer to </w:t>
            </w:r>
            <w:r w:rsidRPr="00862446">
              <w:rPr>
                <w:b/>
                <w:bCs/>
              </w:rPr>
              <w:t>logical grouping</w:t>
            </w:r>
            <w:r>
              <w:t xml:space="preserve"> of endpoints (devices or systems protected by SentinelOne), within an organization’s network infrastructure. Sites are typically organized by SentinelOne based on geographical locations, departments, or other criteria that makes sense for the organization’s structure and management needs.</w:t>
            </w:r>
          </w:p>
        </w:tc>
      </w:tr>
      <w:tr w:rsidR="0048276A" w14:paraId="1DD3D381"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165B91E" w14:textId="61C1E3E5" w:rsidR="0048276A" w:rsidRDefault="00ED4C53" w:rsidP="007466B3">
            <w:pPr>
              <w:spacing w:line="360" w:lineRule="auto"/>
              <w:jc w:val="both"/>
            </w:pPr>
            <w:r>
              <w:t>Frequency</w:t>
            </w:r>
          </w:p>
        </w:tc>
        <w:tc>
          <w:tcPr>
            <w:tcW w:w="4508" w:type="dxa"/>
          </w:tcPr>
          <w:p w14:paraId="167B936F" w14:textId="0C0173E7" w:rsidR="0048276A" w:rsidRDefault="00F279F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Whenever the client wishes to navigate to SentinelOne page.</w:t>
            </w:r>
          </w:p>
        </w:tc>
      </w:tr>
      <w:tr w:rsidR="00856FB2" w14:paraId="347EE244"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71AA732B" w14:textId="26066993" w:rsidR="00856FB2" w:rsidRDefault="00856FB2" w:rsidP="007466B3">
            <w:pPr>
              <w:spacing w:line="360" w:lineRule="auto"/>
              <w:jc w:val="both"/>
            </w:pPr>
            <w:r>
              <w:t>Screens used</w:t>
            </w:r>
          </w:p>
        </w:tc>
        <w:tc>
          <w:tcPr>
            <w:tcW w:w="4508" w:type="dxa"/>
          </w:tcPr>
          <w:p w14:paraId="331129D7" w14:textId="4CB74F19" w:rsidR="00856FB2" w:rsidRDefault="004C184C"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QaaS app </w:t>
            </w:r>
            <w:r w:rsidR="00856FB2">
              <w:t>Dashboard Screen</w:t>
            </w:r>
          </w:p>
        </w:tc>
      </w:tr>
    </w:tbl>
    <w:p w14:paraId="595A7D8B" w14:textId="77777777" w:rsidR="00542E42" w:rsidRDefault="00542E42"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542E42" w14:paraId="18C09A49" w14:textId="77777777" w:rsidTr="00542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D2B9A1" w14:textId="0C6C74B0" w:rsidR="00542E42" w:rsidRDefault="004A6085" w:rsidP="007466B3">
            <w:pPr>
              <w:spacing w:line="360" w:lineRule="auto"/>
              <w:jc w:val="both"/>
            </w:pPr>
            <w:r>
              <w:t>Code Input Task</w:t>
            </w:r>
          </w:p>
        </w:tc>
        <w:tc>
          <w:tcPr>
            <w:tcW w:w="4508" w:type="dxa"/>
          </w:tcPr>
          <w:p w14:paraId="58282FDA" w14:textId="358E8DBA" w:rsidR="00542E42" w:rsidRDefault="004A6085"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IT-03</w:t>
            </w:r>
          </w:p>
        </w:tc>
      </w:tr>
      <w:tr w:rsidR="00542E42" w14:paraId="6713A1DB"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FEB9F10" w14:textId="26558CFB" w:rsidR="00542E42" w:rsidRDefault="00E8703C" w:rsidP="007466B3">
            <w:pPr>
              <w:spacing w:line="360" w:lineRule="auto"/>
              <w:jc w:val="both"/>
            </w:pPr>
            <w:r>
              <w:t>Name</w:t>
            </w:r>
          </w:p>
        </w:tc>
        <w:tc>
          <w:tcPr>
            <w:tcW w:w="4508" w:type="dxa"/>
          </w:tcPr>
          <w:p w14:paraId="7D41F9A8" w14:textId="16E081F8" w:rsidR="00542E42" w:rsidRDefault="00542E4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Incident/Threat ID</w:t>
            </w:r>
          </w:p>
        </w:tc>
      </w:tr>
      <w:tr w:rsidR="00542E42" w14:paraId="03D189B2"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77354A43" w14:textId="144CCECE" w:rsidR="00542E42" w:rsidRDefault="00E8703C" w:rsidP="007466B3">
            <w:pPr>
              <w:spacing w:line="360" w:lineRule="auto"/>
              <w:jc w:val="both"/>
            </w:pPr>
            <w:r>
              <w:t>Authorization</w:t>
            </w:r>
          </w:p>
        </w:tc>
        <w:tc>
          <w:tcPr>
            <w:tcW w:w="4508" w:type="dxa"/>
          </w:tcPr>
          <w:p w14:paraId="526EE845" w14:textId="2B0E3EEB" w:rsidR="00542E42" w:rsidRDefault="00486A8A"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r w:rsidR="00525B77">
              <w:t>.</w:t>
            </w:r>
          </w:p>
        </w:tc>
      </w:tr>
      <w:tr w:rsidR="00542E42" w14:paraId="79B8058C"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189C10FD" w14:textId="72BA2B1C" w:rsidR="00542E42" w:rsidRDefault="007307A5" w:rsidP="007466B3">
            <w:pPr>
              <w:spacing w:line="360" w:lineRule="auto"/>
              <w:jc w:val="both"/>
            </w:pPr>
            <w:r>
              <w:t>Objective</w:t>
            </w:r>
          </w:p>
        </w:tc>
        <w:tc>
          <w:tcPr>
            <w:tcW w:w="4508" w:type="dxa"/>
          </w:tcPr>
          <w:p w14:paraId="36446A8A" w14:textId="1DF2E719" w:rsidR="00542E42" w:rsidRDefault="00525B77"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specify a threat </w:t>
            </w:r>
            <w:r w:rsidR="00433334">
              <w:t>to</w:t>
            </w:r>
            <w:r>
              <w:t xml:space="preserve"> view more detailed information</w:t>
            </w:r>
          </w:p>
        </w:tc>
      </w:tr>
      <w:tr w:rsidR="007477F7" w14:paraId="50D48641"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041F3413" w14:textId="47C2D16B" w:rsidR="007477F7" w:rsidRDefault="007477F7" w:rsidP="007466B3">
            <w:pPr>
              <w:spacing w:line="360" w:lineRule="auto"/>
              <w:jc w:val="both"/>
            </w:pPr>
            <w:r>
              <w:t>Description</w:t>
            </w:r>
          </w:p>
        </w:tc>
        <w:tc>
          <w:tcPr>
            <w:tcW w:w="4508" w:type="dxa"/>
          </w:tcPr>
          <w:p w14:paraId="3C1D7313" w14:textId="20384DD2" w:rsidR="007477F7" w:rsidRDefault="00152E0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To be able to show each threat more detailed information along with the timeline on how that threat is mitigated by SentinelOne, the app will take the user to a different page</w:t>
            </w:r>
            <w:r w:rsidR="00525B77">
              <w:t>.</w:t>
            </w:r>
          </w:p>
        </w:tc>
      </w:tr>
      <w:tr w:rsidR="007477F7" w14:paraId="7351D747"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4FD25E2C" w14:textId="05676694" w:rsidR="007477F7" w:rsidRDefault="007477F7" w:rsidP="007466B3">
            <w:pPr>
              <w:spacing w:line="360" w:lineRule="auto"/>
              <w:jc w:val="both"/>
            </w:pPr>
            <w:r>
              <w:t>Frequency</w:t>
            </w:r>
          </w:p>
        </w:tc>
        <w:tc>
          <w:tcPr>
            <w:tcW w:w="4508" w:type="dxa"/>
          </w:tcPr>
          <w:p w14:paraId="5473A370" w14:textId="2644DF94" w:rsidR="007477F7" w:rsidRDefault="00433334"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542E42" w14:paraId="20375960"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3B9CEC3" w14:textId="60DBE0D4" w:rsidR="00542E42" w:rsidRDefault="007477F7" w:rsidP="007466B3">
            <w:pPr>
              <w:spacing w:line="360" w:lineRule="auto"/>
              <w:jc w:val="both"/>
            </w:pPr>
            <w:r>
              <w:t>Screens used</w:t>
            </w:r>
          </w:p>
        </w:tc>
        <w:tc>
          <w:tcPr>
            <w:tcW w:w="4508" w:type="dxa"/>
          </w:tcPr>
          <w:p w14:paraId="2A3DCEE8" w14:textId="07000878" w:rsidR="00542E42" w:rsidRDefault="00F958CD"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SentinelOne Threat Timeline Page</w:t>
            </w:r>
          </w:p>
        </w:tc>
      </w:tr>
    </w:tbl>
    <w:p w14:paraId="3716782F" w14:textId="77777777" w:rsidR="00BB0113" w:rsidRDefault="00BB0113"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9F3376" w14:paraId="74CF4E9E" w14:textId="77777777" w:rsidTr="009F3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F98CCE" w14:textId="6A892553" w:rsidR="009F3376" w:rsidRDefault="002B4DD5" w:rsidP="007466B3">
            <w:pPr>
              <w:spacing w:line="360" w:lineRule="auto"/>
              <w:jc w:val="both"/>
            </w:pPr>
            <w:r>
              <w:t xml:space="preserve">Code Input Task </w:t>
            </w:r>
          </w:p>
        </w:tc>
        <w:tc>
          <w:tcPr>
            <w:tcW w:w="4508" w:type="dxa"/>
          </w:tcPr>
          <w:p w14:paraId="719B7B1F" w14:textId="0DFCA687" w:rsidR="009F3376" w:rsidRDefault="002B4DD5"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IT-04</w:t>
            </w:r>
          </w:p>
        </w:tc>
      </w:tr>
      <w:tr w:rsidR="003050A6" w14:paraId="3754B3DF"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5007F510" w14:textId="7E6F83E4" w:rsidR="003050A6" w:rsidRDefault="003050A6" w:rsidP="007466B3">
            <w:pPr>
              <w:spacing w:line="360" w:lineRule="auto"/>
              <w:jc w:val="both"/>
            </w:pPr>
            <w:r>
              <w:t>Name</w:t>
            </w:r>
          </w:p>
        </w:tc>
        <w:tc>
          <w:tcPr>
            <w:tcW w:w="4508" w:type="dxa"/>
          </w:tcPr>
          <w:p w14:paraId="5C5155C8" w14:textId="148D9382" w:rsidR="003050A6" w:rsidRDefault="003050A6"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Agent ID</w:t>
            </w:r>
          </w:p>
        </w:tc>
      </w:tr>
      <w:tr w:rsidR="003050A6" w14:paraId="0D3A861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47854029" w14:textId="1723CBC6" w:rsidR="003050A6" w:rsidRDefault="003050A6" w:rsidP="007466B3">
            <w:pPr>
              <w:spacing w:line="360" w:lineRule="auto"/>
              <w:jc w:val="both"/>
            </w:pPr>
            <w:r>
              <w:lastRenderedPageBreak/>
              <w:t>Authorization</w:t>
            </w:r>
          </w:p>
        </w:tc>
        <w:tc>
          <w:tcPr>
            <w:tcW w:w="4508" w:type="dxa"/>
          </w:tcPr>
          <w:p w14:paraId="5DFB500A" w14:textId="0CBDFBD2" w:rsidR="003050A6" w:rsidRDefault="00CC6A38"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3050A6" w14:paraId="4152806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937273B" w14:textId="534D2DD7" w:rsidR="003050A6" w:rsidRDefault="003050A6" w:rsidP="007466B3">
            <w:pPr>
              <w:spacing w:line="360" w:lineRule="auto"/>
              <w:jc w:val="both"/>
            </w:pPr>
            <w:r>
              <w:t>Objective</w:t>
            </w:r>
          </w:p>
        </w:tc>
        <w:tc>
          <w:tcPr>
            <w:tcW w:w="4508" w:type="dxa"/>
          </w:tcPr>
          <w:p w14:paraId="73E8B41C" w14:textId="18F5E3C2" w:rsidR="003050A6" w:rsidRDefault="00FA6E5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To pass in the Agents ID, to view the device information in more detailed</w:t>
            </w:r>
          </w:p>
        </w:tc>
      </w:tr>
      <w:tr w:rsidR="003050A6" w14:paraId="299A33D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5157898" w14:textId="52E472D0" w:rsidR="003050A6" w:rsidRDefault="003050A6" w:rsidP="007466B3">
            <w:pPr>
              <w:spacing w:line="360" w:lineRule="auto"/>
              <w:jc w:val="both"/>
            </w:pPr>
            <w:r>
              <w:t>Description</w:t>
            </w:r>
          </w:p>
        </w:tc>
        <w:tc>
          <w:tcPr>
            <w:tcW w:w="4508" w:type="dxa"/>
          </w:tcPr>
          <w:p w14:paraId="73C00C06" w14:textId="7D644D69" w:rsidR="003050A6" w:rsidRDefault="00FA6E5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Agents in SentinelOne refers to the AV itself that is installed in a specific endpoint</w:t>
            </w:r>
            <w:r w:rsidR="009F7DB0">
              <w:t xml:space="preserve"> to provide comprehensive security protection</w:t>
            </w:r>
            <w:r>
              <w:t>.</w:t>
            </w:r>
            <w:r w:rsidR="009F7DB0">
              <w:t xml:space="preserve"> These agents utilize the behavioural AI and continuous </w:t>
            </w:r>
            <w:r w:rsidR="0054144B">
              <w:t>monitoring;</w:t>
            </w:r>
            <w:r w:rsidR="009F7DB0">
              <w:t xml:space="preserve"> </w:t>
            </w:r>
            <w:r w:rsidR="00BB0113">
              <w:t>therefore,</w:t>
            </w:r>
            <w:r w:rsidR="009F7DB0">
              <w:t xml:space="preserve"> it is crucial that the Agents get access to the highest permission possible </w:t>
            </w:r>
            <w:r w:rsidR="00886E83">
              <w:t>to</w:t>
            </w:r>
            <w:r w:rsidR="009F7DB0">
              <w:t xml:space="preserve"> give real-time information to the</w:t>
            </w:r>
            <w:r w:rsidR="002E6FE2">
              <w:t xml:space="preserve"> central</w:t>
            </w:r>
            <w:r w:rsidR="009F7DB0">
              <w:t xml:space="preserve"> system.</w:t>
            </w:r>
            <w:r>
              <w:t xml:space="preserve"> </w:t>
            </w:r>
          </w:p>
        </w:tc>
      </w:tr>
      <w:tr w:rsidR="003050A6" w14:paraId="6744BA11"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BC3D471" w14:textId="21156A02" w:rsidR="003050A6" w:rsidRDefault="003050A6" w:rsidP="007466B3">
            <w:pPr>
              <w:spacing w:line="360" w:lineRule="auto"/>
              <w:jc w:val="both"/>
            </w:pPr>
            <w:r>
              <w:t>Frequency</w:t>
            </w:r>
          </w:p>
        </w:tc>
        <w:tc>
          <w:tcPr>
            <w:tcW w:w="4508" w:type="dxa"/>
          </w:tcPr>
          <w:p w14:paraId="42B9A6E7" w14:textId="74C415AB" w:rsidR="003050A6" w:rsidRDefault="00AC510D"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3050A6" w14:paraId="3E42EA2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730F5203" w14:textId="281E6E0E" w:rsidR="003050A6" w:rsidRDefault="003050A6" w:rsidP="007466B3">
            <w:pPr>
              <w:spacing w:line="360" w:lineRule="auto"/>
              <w:jc w:val="both"/>
            </w:pPr>
            <w:r>
              <w:t>Screens used</w:t>
            </w:r>
          </w:p>
        </w:tc>
        <w:tc>
          <w:tcPr>
            <w:tcW w:w="4508" w:type="dxa"/>
          </w:tcPr>
          <w:p w14:paraId="2DCA2039" w14:textId="73A100D7" w:rsidR="003050A6" w:rsidRDefault="00AC510D"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SentinelOne</w:t>
            </w:r>
            <w:r w:rsidR="00DB69F7">
              <w:t xml:space="preserve"> Device page</w:t>
            </w:r>
          </w:p>
        </w:tc>
      </w:tr>
    </w:tbl>
    <w:p w14:paraId="77B436BC" w14:textId="77777777" w:rsidR="006A10BA" w:rsidRDefault="006A10BA"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6A10BA" w14:paraId="15B7E543" w14:textId="77777777" w:rsidTr="006A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C4E53" w14:textId="58172743" w:rsidR="006A10BA" w:rsidRDefault="008F33F9" w:rsidP="007466B3">
            <w:pPr>
              <w:spacing w:line="360" w:lineRule="auto"/>
              <w:jc w:val="both"/>
            </w:pPr>
            <w:r>
              <w:t>Code Input Task</w:t>
            </w:r>
          </w:p>
        </w:tc>
        <w:tc>
          <w:tcPr>
            <w:tcW w:w="4508" w:type="dxa"/>
          </w:tcPr>
          <w:p w14:paraId="5EA5B259" w14:textId="3AED44BB" w:rsidR="006A10BA" w:rsidRDefault="0063028C"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IT-05</w:t>
            </w:r>
          </w:p>
        </w:tc>
      </w:tr>
      <w:tr w:rsidR="00AA1121" w14:paraId="2F993C78"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AE30884" w14:textId="2174F019" w:rsidR="00AA1121" w:rsidRDefault="00AA1121" w:rsidP="007466B3">
            <w:pPr>
              <w:spacing w:line="360" w:lineRule="auto"/>
              <w:jc w:val="both"/>
            </w:pPr>
            <w:r>
              <w:t>Name</w:t>
            </w:r>
          </w:p>
        </w:tc>
        <w:tc>
          <w:tcPr>
            <w:tcW w:w="4508" w:type="dxa"/>
          </w:tcPr>
          <w:p w14:paraId="02CA8D3E" w14:textId="35CFA187" w:rsidR="00AA1121" w:rsidRDefault="00AA1121"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Input </w:t>
            </w:r>
            <w:r w:rsidR="00D6209E">
              <w:t>search/</w:t>
            </w:r>
            <w:r>
              <w:t>filter/ sort</w:t>
            </w:r>
          </w:p>
        </w:tc>
      </w:tr>
      <w:tr w:rsidR="00AA1121" w14:paraId="4058A5B3"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4B1A33C" w14:textId="1E2BABDA" w:rsidR="00AA1121" w:rsidRDefault="00AA1121" w:rsidP="007466B3">
            <w:pPr>
              <w:spacing w:line="360" w:lineRule="auto"/>
              <w:jc w:val="both"/>
            </w:pPr>
            <w:r>
              <w:t>Authorization</w:t>
            </w:r>
          </w:p>
        </w:tc>
        <w:tc>
          <w:tcPr>
            <w:tcW w:w="4508" w:type="dxa"/>
          </w:tcPr>
          <w:p w14:paraId="4DD004E5" w14:textId="6F673E9D" w:rsidR="00AA1121" w:rsidRDefault="008F33F9"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Clients, helpdesk, </w:t>
            </w:r>
            <w:r w:rsidR="00B51752">
              <w:t>IT admins</w:t>
            </w:r>
          </w:p>
        </w:tc>
      </w:tr>
      <w:tr w:rsidR="00AA1121" w14:paraId="6D4678CD"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3D99C12" w14:textId="0C6C8997" w:rsidR="00AA1121" w:rsidRDefault="00AA1121" w:rsidP="007466B3">
            <w:pPr>
              <w:spacing w:line="360" w:lineRule="auto"/>
              <w:jc w:val="both"/>
            </w:pPr>
            <w:r>
              <w:t>Objective</w:t>
            </w:r>
          </w:p>
        </w:tc>
        <w:tc>
          <w:tcPr>
            <w:tcW w:w="4508" w:type="dxa"/>
          </w:tcPr>
          <w:p w14:paraId="6E45226C" w14:textId="63C51D97" w:rsidR="00AA1121" w:rsidRDefault="001A3F50"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To filter, search, and sort the data in either the front-end/back-end</w:t>
            </w:r>
            <w:r w:rsidR="00236D89">
              <w:t>.</w:t>
            </w:r>
          </w:p>
        </w:tc>
      </w:tr>
      <w:tr w:rsidR="00AA1121" w14:paraId="2D592789"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3953C25" w14:textId="3AE70C98" w:rsidR="00AA1121" w:rsidRDefault="00AA1121" w:rsidP="007466B3">
            <w:pPr>
              <w:spacing w:line="360" w:lineRule="auto"/>
              <w:jc w:val="both"/>
            </w:pPr>
            <w:r>
              <w:t>Description</w:t>
            </w:r>
          </w:p>
        </w:tc>
        <w:tc>
          <w:tcPr>
            <w:tcW w:w="4508" w:type="dxa"/>
          </w:tcPr>
          <w:p w14:paraId="4F313207" w14:textId="04BEA974" w:rsidR="00AA1121" w:rsidRDefault="00C334E0"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The data which will be displayed in tables, need to have functionalities such as searching, filtering, and sorting based on various criteria (customer name, device type, health status) to streamline monitoring efforts.</w:t>
            </w:r>
          </w:p>
        </w:tc>
      </w:tr>
      <w:tr w:rsidR="00AA1121" w14:paraId="54C6669A"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34DCDFCA" w14:textId="5A5AF74A" w:rsidR="00AA1121" w:rsidRDefault="00AA1121" w:rsidP="007466B3">
            <w:pPr>
              <w:spacing w:line="360" w:lineRule="auto"/>
              <w:jc w:val="both"/>
            </w:pPr>
            <w:r>
              <w:t>Frequency</w:t>
            </w:r>
          </w:p>
        </w:tc>
        <w:tc>
          <w:tcPr>
            <w:tcW w:w="4508" w:type="dxa"/>
          </w:tcPr>
          <w:p w14:paraId="18822B5E" w14:textId="3D2ED983" w:rsidR="00AA1121" w:rsidRDefault="001035DF"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Once per</w:t>
            </w:r>
            <w:r w:rsidR="00433334">
              <w:t xml:space="preserve"> user’s request</w:t>
            </w:r>
          </w:p>
        </w:tc>
      </w:tr>
      <w:tr w:rsidR="00AA1121" w14:paraId="766B6596"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5B71626F" w14:textId="112535D0" w:rsidR="00AA1121" w:rsidRDefault="00AA1121" w:rsidP="007466B3">
            <w:pPr>
              <w:spacing w:line="360" w:lineRule="auto"/>
              <w:jc w:val="both"/>
            </w:pPr>
            <w:r>
              <w:t>Screens used</w:t>
            </w:r>
          </w:p>
        </w:tc>
        <w:tc>
          <w:tcPr>
            <w:tcW w:w="4508" w:type="dxa"/>
          </w:tcPr>
          <w:p w14:paraId="27DA2287" w14:textId="220DC650" w:rsidR="00AA1121" w:rsidRDefault="005A7739"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SentinelOne Overview page</w:t>
            </w:r>
          </w:p>
        </w:tc>
      </w:tr>
    </w:tbl>
    <w:p w14:paraId="7E0CB25D" w14:textId="77777777" w:rsidR="00746AC1" w:rsidRDefault="00746AC1"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746AC1" w14:paraId="7E0C9E57" w14:textId="77777777" w:rsidTr="0074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920A54" w14:textId="67F63E9A" w:rsidR="00746AC1" w:rsidRDefault="00B51939" w:rsidP="007466B3">
            <w:pPr>
              <w:spacing w:line="360" w:lineRule="auto"/>
              <w:jc w:val="both"/>
            </w:pPr>
            <w:r>
              <w:t>Code Input Task</w:t>
            </w:r>
          </w:p>
        </w:tc>
        <w:tc>
          <w:tcPr>
            <w:tcW w:w="4508" w:type="dxa"/>
          </w:tcPr>
          <w:p w14:paraId="0FA31295" w14:textId="5A9AAC59" w:rsidR="00746AC1" w:rsidRDefault="005901DE"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IT-06</w:t>
            </w:r>
          </w:p>
        </w:tc>
      </w:tr>
      <w:tr w:rsidR="00AA1121" w14:paraId="159B6E1A"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52362FF" w14:textId="7E73312E" w:rsidR="00AA1121" w:rsidRDefault="00AA1121" w:rsidP="007466B3">
            <w:pPr>
              <w:spacing w:line="360" w:lineRule="auto"/>
              <w:jc w:val="both"/>
            </w:pPr>
            <w:r>
              <w:t>Name</w:t>
            </w:r>
          </w:p>
        </w:tc>
        <w:tc>
          <w:tcPr>
            <w:tcW w:w="4508" w:type="dxa"/>
          </w:tcPr>
          <w:p w14:paraId="79999FFC" w14:textId="5FB66F2E" w:rsidR="00AA1121" w:rsidRDefault="00AA1121"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Visualization type</w:t>
            </w:r>
          </w:p>
        </w:tc>
      </w:tr>
      <w:tr w:rsidR="00AA1121" w14:paraId="73369E6B"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6DB9020" w14:textId="2432B224" w:rsidR="00AA1121" w:rsidRDefault="00AA1121" w:rsidP="007466B3">
            <w:pPr>
              <w:spacing w:line="360" w:lineRule="auto"/>
              <w:jc w:val="both"/>
            </w:pPr>
            <w:r>
              <w:t>Authorization</w:t>
            </w:r>
          </w:p>
        </w:tc>
        <w:tc>
          <w:tcPr>
            <w:tcW w:w="4508" w:type="dxa"/>
          </w:tcPr>
          <w:p w14:paraId="3034C357" w14:textId="59881DF9" w:rsidR="00AA1121" w:rsidRDefault="00D90F6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AA1121" w14:paraId="0A60C3FF"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11686975" w14:textId="47E8CF71" w:rsidR="00AA1121" w:rsidRDefault="00AA1121" w:rsidP="007466B3">
            <w:pPr>
              <w:spacing w:line="360" w:lineRule="auto"/>
              <w:jc w:val="both"/>
            </w:pPr>
            <w:r>
              <w:t>Objective</w:t>
            </w:r>
          </w:p>
        </w:tc>
        <w:tc>
          <w:tcPr>
            <w:tcW w:w="4508" w:type="dxa"/>
          </w:tcPr>
          <w:p w14:paraId="6DA26745" w14:textId="4FC9E68B" w:rsidR="00AA1121" w:rsidRDefault="0036529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select different visualization types of the data displayed (pie chart, bar, graphs, </w:t>
            </w:r>
            <w:r w:rsidR="00B22CE1">
              <w:t>etc,</w:t>
            </w:r>
            <w:r>
              <w:t>)</w:t>
            </w:r>
          </w:p>
        </w:tc>
      </w:tr>
      <w:tr w:rsidR="00AA1121" w14:paraId="251DF76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3D4BBFEA" w14:textId="496AFD03" w:rsidR="00AA1121" w:rsidRDefault="00AA1121" w:rsidP="007466B3">
            <w:pPr>
              <w:spacing w:line="360" w:lineRule="auto"/>
              <w:jc w:val="both"/>
            </w:pPr>
            <w:r>
              <w:lastRenderedPageBreak/>
              <w:t>Description</w:t>
            </w:r>
          </w:p>
        </w:tc>
        <w:tc>
          <w:tcPr>
            <w:tcW w:w="4508" w:type="dxa"/>
          </w:tcPr>
          <w:p w14:paraId="1E0E4947" w14:textId="0C17D840" w:rsidR="00AA1121" w:rsidRDefault="00B22CE1"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app will visualize the SentinelOne API data (whether it is </w:t>
            </w:r>
            <w:r w:rsidR="003B74CF">
              <w:t>abou</w:t>
            </w:r>
            <w:r w:rsidR="00726228">
              <w:t>t the endpoint or threat information</w:t>
            </w:r>
            <w:r w:rsidR="003B74CF">
              <w:t>)</w:t>
            </w:r>
            <w:r w:rsidR="006E7D19">
              <w:t xml:space="preserve"> to make it easier to analyze</w:t>
            </w:r>
          </w:p>
        </w:tc>
      </w:tr>
      <w:tr w:rsidR="00AA1121" w14:paraId="56A0DA59"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9A8A5ED" w14:textId="28794990" w:rsidR="00AA1121" w:rsidRDefault="00AA1121" w:rsidP="007466B3">
            <w:pPr>
              <w:spacing w:line="360" w:lineRule="auto"/>
              <w:jc w:val="both"/>
            </w:pPr>
            <w:r>
              <w:t>Frequency</w:t>
            </w:r>
          </w:p>
        </w:tc>
        <w:tc>
          <w:tcPr>
            <w:tcW w:w="4508" w:type="dxa"/>
          </w:tcPr>
          <w:p w14:paraId="25F22C79" w14:textId="6282013F" w:rsidR="00AA1121" w:rsidRDefault="00CC0643"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Once per user</w:t>
            </w:r>
            <w:r w:rsidR="00433334">
              <w:t>’s request</w:t>
            </w:r>
          </w:p>
        </w:tc>
      </w:tr>
      <w:tr w:rsidR="00AA1121" w14:paraId="079A23D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DF14E5F" w14:textId="3F5D54F5" w:rsidR="00AA1121" w:rsidRDefault="00AA1121" w:rsidP="007466B3">
            <w:pPr>
              <w:spacing w:line="360" w:lineRule="auto"/>
              <w:jc w:val="both"/>
            </w:pPr>
            <w:r>
              <w:t>Screens used</w:t>
            </w:r>
          </w:p>
        </w:tc>
        <w:tc>
          <w:tcPr>
            <w:tcW w:w="4508" w:type="dxa"/>
          </w:tcPr>
          <w:p w14:paraId="3D5882AE" w14:textId="03C2496A" w:rsidR="00AA1121" w:rsidRDefault="00CC0643"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SentinelOne Overview page</w:t>
            </w:r>
          </w:p>
        </w:tc>
      </w:tr>
    </w:tbl>
    <w:p w14:paraId="68725CE9" w14:textId="77777777" w:rsidR="001827AA" w:rsidRDefault="001827AA" w:rsidP="007466B3">
      <w:pPr>
        <w:spacing w:line="360" w:lineRule="auto"/>
        <w:jc w:val="both"/>
      </w:pPr>
    </w:p>
    <w:p w14:paraId="05AA849E" w14:textId="3F8EE84B" w:rsidR="007F3D29" w:rsidRDefault="007F3D29" w:rsidP="007466B3">
      <w:pPr>
        <w:spacing w:line="360" w:lineRule="auto"/>
        <w:jc w:val="both"/>
        <w:rPr>
          <w:rFonts w:asciiTheme="majorHAnsi" w:eastAsiaTheme="majorEastAsia" w:hAnsiTheme="majorHAnsi" w:cstheme="majorBidi"/>
          <w:color w:val="2F5496" w:themeColor="accent1" w:themeShade="BF"/>
          <w:sz w:val="32"/>
          <w:szCs w:val="32"/>
        </w:rPr>
      </w:pPr>
      <w:r>
        <w:br w:type="page"/>
      </w:r>
    </w:p>
    <w:p w14:paraId="0C435D14" w14:textId="6B2D25E8" w:rsidR="00EB6794" w:rsidRDefault="007F3D29" w:rsidP="007466B3">
      <w:pPr>
        <w:pStyle w:val="Heading1"/>
        <w:spacing w:line="360" w:lineRule="auto"/>
      </w:pPr>
      <w:bookmarkStart w:id="22" w:name="_Toc169074084"/>
      <w:r>
        <w:lastRenderedPageBreak/>
        <w:t>Chapter 6 Menu Structure and Authorization</w:t>
      </w:r>
      <w:bookmarkEnd w:id="22"/>
    </w:p>
    <w:p w14:paraId="3DA66E29" w14:textId="77777777" w:rsidR="00D957F4" w:rsidRDefault="002A66BA" w:rsidP="007466B3">
      <w:pPr>
        <w:spacing w:line="360" w:lineRule="auto"/>
        <w:jc w:val="both"/>
        <w:rPr>
          <w:sz w:val="24"/>
          <w:szCs w:val="24"/>
        </w:rPr>
      </w:pPr>
      <w:r w:rsidRPr="002A66BA">
        <w:rPr>
          <w:sz w:val="24"/>
          <w:szCs w:val="24"/>
        </w:rPr>
        <w:t>This project will have 3 different</w:t>
      </w:r>
      <w:r>
        <w:rPr>
          <w:sz w:val="24"/>
          <w:szCs w:val="24"/>
        </w:rPr>
        <w:t xml:space="preserve"> layers</w:t>
      </w:r>
      <w:r w:rsidRPr="002A66BA">
        <w:rPr>
          <w:sz w:val="24"/>
          <w:szCs w:val="24"/>
        </w:rPr>
        <w:t xml:space="preserve"> authorization: the Customers</w:t>
      </w:r>
      <w:r>
        <w:rPr>
          <w:sz w:val="24"/>
          <w:szCs w:val="24"/>
        </w:rPr>
        <w:t>, the Helpdesk, and the Developers. Because of the</w:t>
      </w:r>
      <w:r w:rsidR="00BD4301">
        <w:rPr>
          <w:sz w:val="24"/>
          <w:szCs w:val="24"/>
        </w:rPr>
        <w:t xml:space="preserve"> security compliance regulation as the intern is not a full-time employee of the company</w:t>
      </w:r>
      <w:r>
        <w:rPr>
          <w:sz w:val="24"/>
          <w:szCs w:val="24"/>
        </w:rPr>
        <w:t xml:space="preserve"> (as stated in the Chapter 2 in Thesis), this project will only handle the GET request (Read operations) of the API call</w:t>
      </w:r>
      <w:r w:rsidR="00F66B81">
        <w:rPr>
          <w:sz w:val="24"/>
          <w:szCs w:val="24"/>
        </w:rPr>
        <w:t xml:space="preserve"> and nothing more than that</w:t>
      </w:r>
      <w:r w:rsidR="00763A56">
        <w:rPr>
          <w:sz w:val="24"/>
          <w:szCs w:val="24"/>
        </w:rPr>
        <w:t xml:space="preserve">, as any additional request would have a substantial adversity </w:t>
      </w:r>
      <w:r w:rsidR="00E9046D">
        <w:rPr>
          <w:sz w:val="24"/>
          <w:szCs w:val="24"/>
        </w:rPr>
        <w:t>effect</w:t>
      </w:r>
      <w:r w:rsidR="00763A56">
        <w:rPr>
          <w:sz w:val="24"/>
          <w:szCs w:val="24"/>
        </w:rPr>
        <w:t xml:space="preserve"> on the system</w:t>
      </w:r>
      <w:r>
        <w:rPr>
          <w:sz w:val="24"/>
          <w:szCs w:val="24"/>
        </w:rPr>
        <w:t>.</w:t>
      </w:r>
    </w:p>
    <w:p w14:paraId="22D32C37" w14:textId="77777777" w:rsidR="00A60D85" w:rsidRDefault="00D957F4" w:rsidP="007466B3">
      <w:pPr>
        <w:spacing w:line="360" w:lineRule="auto"/>
        <w:jc w:val="both"/>
        <w:rPr>
          <w:sz w:val="24"/>
          <w:szCs w:val="24"/>
        </w:rPr>
      </w:pPr>
      <w:r>
        <w:rPr>
          <w:sz w:val="24"/>
          <w:szCs w:val="24"/>
        </w:rPr>
        <w:t>The clients have the most basic authorization and authentication across the platform. They need to be registered on the Q-ICT database, therefore making them an official client, and register their user email, password, and phone number to the system. Once registered and the phone number verified, they can log in to the QaaS web application</w:t>
      </w:r>
      <w:r w:rsidR="00F72FD9">
        <w:rPr>
          <w:sz w:val="24"/>
          <w:szCs w:val="24"/>
        </w:rPr>
        <w:t xml:space="preserve"> by entering their registered email username and password. Once they put in the right information, an OTP verification code will be sent to their registered phone number, thus ensuring MFA. When viewing the SentinelOne page, the clients can only view their own device security information given by SentineOne. </w:t>
      </w:r>
      <w:r w:rsidR="00A60D85">
        <w:rPr>
          <w:sz w:val="24"/>
          <w:szCs w:val="24"/>
        </w:rPr>
        <w:t>The page</w:t>
      </w:r>
    </w:p>
    <w:p w14:paraId="55824B80" w14:textId="555DD672" w:rsidR="003C2F44" w:rsidRDefault="00A60D85" w:rsidP="007466B3">
      <w:pPr>
        <w:spacing w:line="360" w:lineRule="auto"/>
        <w:jc w:val="both"/>
        <w:rPr>
          <w:sz w:val="24"/>
          <w:szCs w:val="24"/>
        </w:rPr>
      </w:pPr>
      <w:r>
        <w:rPr>
          <w:sz w:val="24"/>
          <w:szCs w:val="24"/>
        </w:rPr>
        <w:t>The helpdesk has more rights and authori</w:t>
      </w:r>
      <w:r w:rsidR="006A2878">
        <w:rPr>
          <w:sz w:val="24"/>
          <w:szCs w:val="24"/>
        </w:rPr>
        <w:t>ty</w:t>
      </w:r>
      <w:r>
        <w:rPr>
          <w:sz w:val="24"/>
          <w:szCs w:val="24"/>
        </w:rPr>
        <w:t xml:space="preserve"> than the client user. Once logged in with 2FA, they can see the overview of all the client’s device health and status. </w:t>
      </w:r>
    </w:p>
    <w:p w14:paraId="3DCAB8F7" w14:textId="1D01E892" w:rsidR="0072262B" w:rsidRDefault="003C2F44" w:rsidP="007466B3">
      <w:pPr>
        <w:spacing w:line="360" w:lineRule="auto"/>
        <w:jc w:val="both"/>
        <w:rPr>
          <w:sz w:val="24"/>
          <w:szCs w:val="24"/>
        </w:rPr>
      </w:pPr>
      <w:r>
        <w:rPr>
          <w:sz w:val="24"/>
          <w:szCs w:val="24"/>
        </w:rPr>
        <w:t>The IT user</w:t>
      </w:r>
      <w:r w:rsidR="002617FC">
        <w:rPr>
          <w:sz w:val="24"/>
          <w:szCs w:val="24"/>
        </w:rPr>
        <w:t xml:space="preserve"> </w:t>
      </w:r>
      <w:r w:rsidR="001725DB">
        <w:rPr>
          <w:sz w:val="24"/>
          <w:szCs w:val="24"/>
        </w:rPr>
        <w:t xml:space="preserve">has the most rights in the QaaS app where they can update the modules and templates of the QaaS app, limiting what the user can see. The IT point of view will be mostly out of scope for this project, as the author will have limitation of access in both the QaaS app permission and SentinelOne requests. </w:t>
      </w:r>
    </w:p>
    <w:p w14:paraId="572E6C46" w14:textId="364DE5FB" w:rsidR="002617FC" w:rsidRPr="002617FC" w:rsidRDefault="002617FC" w:rsidP="007466B3">
      <w:pPr>
        <w:spacing w:line="360" w:lineRule="auto"/>
        <w:jc w:val="both"/>
        <w:rPr>
          <w:i/>
          <w:iCs/>
          <w:sz w:val="24"/>
          <w:szCs w:val="24"/>
        </w:rPr>
      </w:pPr>
      <w:r w:rsidRPr="0066074C">
        <w:rPr>
          <w:b/>
          <w:bCs/>
          <w:i/>
          <w:iCs/>
          <w:sz w:val="24"/>
          <w:szCs w:val="24"/>
        </w:rPr>
        <w:t>Please note</w:t>
      </w:r>
      <w:r>
        <w:rPr>
          <w:i/>
          <w:iCs/>
          <w:sz w:val="24"/>
          <w:szCs w:val="24"/>
        </w:rPr>
        <w:t xml:space="preserve"> that the scope of this project, as defined in the Thesis will not include doing POST, PUT, PATCH, and DELETE requests from the API. This table represents the ideal complete implementation of the SentinelOne integration and will treat the author to have a full access to the API. </w:t>
      </w:r>
      <w:r w:rsidR="001725DB">
        <w:rPr>
          <w:i/>
          <w:iCs/>
          <w:sz w:val="24"/>
          <w:szCs w:val="24"/>
        </w:rPr>
        <w:t>Otherwise,</w:t>
      </w:r>
      <w:r>
        <w:rPr>
          <w:i/>
          <w:iCs/>
          <w:sz w:val="24"/>
          <w:szCs w:val="24"/>
        </w:rPr>
        <w:t xml:space="preserve"> the whole entirety of the table will only include Read operation. </w:t>
      </w:r>
    </w:p>
    <w:tbl>
      <w:tblPr>
        <w:tblStyle w:val="GridTable1Light-Accent1"/>
        <w:tblW w:w="0" w:type="auto"/>
        <w:tblLook w:val="04A0" w:firstRow="1" w:lastRow="0" w:firstColumn="1" w:lastColumn="0" w:noHBand="0" w:noVBand="1"/>
      </w:tblPr>
      <w:tblGrid>
        <w:gridCol w:w="1803"/>
        <w:gridCol w:w="1803"/>
        <w:gridCol w:w="1803"/>
        <w:gridCol w:w="1803"/>
        <w:gridCol w:w="1804"/>
      </w:tblGrid>
      <w:tr w:rsidR="0072262B" w14:paraId="009B3B25" w14:textId="77777777" w:rsidTr="00FD0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8A4E0EE" w14:textId="5068D879" w:rsidR="0072262B" w:rsidRDefault="00F27801" w:rsidP="007466B3">
            <w:pPr>
              <w:spacing w:line="360" w:lineRule="auto"/>
              <w:jc w:val="center"/>
              <w:rPr>
                <w:sz w:val="24"/>
                <w:szCs w:val="24"/>
              </w:rPr>
            </w:pPr>
            <w:r>
              <w:rPr>
                <w:sz w:val="24"/>
                <w:szCs w:val="24"/>
              </w:rPr>
              <w:t>Main</w:t>
            </w:r>
          </w:p>
        </w:tc>
        <w:tc>
          <w:tcPr>
            <w:tcW w:w="1803" w:type="dxa"/>
          </w:tcPr>
          <w:p w14:paraId="4855EB1E" w14:textId="4D2D8CEB" w:rsidR="0072262B" w:rsidRDefault="00F27801" w:rsidP="007466B3">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Sub-menu</w:t>
            </w:r>
          </w:p>
        </w:tc>
        <w:tc>
          <w:tcPr>
            <w:tcW w:w="5410" w:type="dxa"/>
            <w:gridSpan w:val="3"/>
          </w:tcPr>
          <w:p w14:paraId="4DCE5B8E" w14:textId="380E9A6D" w:rsidR="0072262B" w:rsidRDefault="0072262B" w:rsidP="007466B3">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Authorization</w:t>
            </w:r>
          </w:p>
        </w:tc>
      </w:tr>
      <w:tr w:rsidR="0072262B" w14:paraId="102A77E0" w14:textId="77777777" w:rsidTr="00FD0214">
        <w:tc>
          <w:tcPr>
            <w:cnfStyle w:val="001000000000" w:firstRow="0" w:lastRow="0" w:firstColumn="1" w:lastColumn="0" w:oddVBand="0" w:evenVBand="0" w:oddHBand="0" w:evenHBand="0" w:firstRowFirstColumn="0" w:firstRowLastColumn="0" w:lastRowFirstColumn="0" w:lastRowLastColumn="0"/>
            <w:tcW w:w="1803" w:type="dxa"/>
            <w:shd w:val="clear" w:color="auto" w:fill="0070C0"/>
          </w:tcPr>
          <w:p w14:paraId="5E38A4C6" w14:textId="77777777" w:rsidR="0072262B" w:rsidRDefault="0072262B" w:rsidP="007466B3">
            <w:pPr>
              <w:spacing w:line="360" w:lineRule="auto"/>
              <w:jc w:val="both"/>
              <w:rPr>
                <w:sz w:val="24"/>
                <w:szCs w:val="24"/>
              </w:rPr>
            </w:pPr>
          </w:p>
        </w:tc>
        <w:tc>
          <w:tcPr>
            <w:tcW w:w="1803" w:type="dxa"/>
            <w:shd w:val="clear" w:color="auto" w:fill="0070C0"/>
          </w:tcPr>
          <w:p w14:paraId="3E1631D3" w14:textId="77777777" w:rsidR="0072262B" w:rsidRDefault="0072262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74822E30" w14:textId="56332769" w:rsidR="0072262B" w:rsidRDefault="00F27801" w:rsidP="007466B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w:t>
            </w:r>
          </w:p>
        </w:tc>
        <w:tc>
          <w:tcPr>
            <w:tcW w:w="1803" w:type="dxa"/>
          </w:tcPr>
          <w:p w14:paraId="4132CCAA" w14:textId="37CF121B" w:rsidR="0072262B" w:rsidRDefault="00F27801" w:rsidP="007466B3">
            <w:pPr>
              <w:spacing w:line="360" w:lineRule="auto"/>
              <w:ind w:left="720" w:hanging="7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c>
          <w:tcPr>
            <w:tcW w:w="1804" w:type="dxa"/>
          </w:tcPr>
          <w:p w14:paraId="54E27EE2" w14:textId="4A3DA0E6" w:rsidR="0072262B" w:rsidRDefault="00F27801" w:rsidP="007466B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admins</w:t>
            </w:r>
          </w:p>
        </w:tc>
      </w:tr>
      <w:tr w:rsidR="0072262B" w14:paraId="4EF158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84582B3" w14:textId="6328F543" w:rsidR="0072262B" w:rsidRDefault="00DE7B76" w:rsidP="007466B3">
            <w:pPr>
              <w:spacing w:line="360" w:lineRule="auto"/>
              <w:jc w:val="both"/>
              <w:rPr>
                <w:sz w:val="24"/>
                <w:szCs w:val="24"/>
              </w:rPr>
            </w:pPr>
            <w:r>
              <w:rPr>
                <w:sz w:val="24"/>
                <w:szCs w:val="24"/>
              </w:rPr>
              <w:t>Dashboard Page</w:t>
            </w:r>
          </w:p>
        </w:tc>
        <w:tc>
          <w:tcPr>
            <w:tcW w:w="1803" w:type="dxa"/>
          </w:tcPr>
          <w:p w14:paraId="7D06339E" w14:textId="22A326A6" w:rsidR="002722EA" w:rsidRDefault="00DE7B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Page</w:t>
            </w:r>
          </w:p>
          <w:p w14:paraId="2DB3DAF4" w14:textId="0006957E" w:rsidR="00DE7B76" w:rsidRDefault="00DE7B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Page</w:t>
            </w:r>
          </w:p>
        </w:tc>
        <w:tc>
          <w:tcPr>
            <w:tcW w:w="1803" w:type="dxa"/>
          </w:tcPr>
          <w:p w14:paraId="67E398E2" w14:textId="419FE7B5" w:rsidR="0072262B" w:rsidRDefault="008D389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3" w:type="dxa"/>
          </w:tcPr>
          <w:p w14:paraId="216CF291" w14:textId="15521006" w:rsidR="0072262B" w:rsidRDefault="008D389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6BA25DB2" w14:textId="257B03FE" w:rsidR="0072262B" w:rsidRDefault="00774D2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4C7D6D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1BD42A68" w14:textId="7CC4408B" w:rsidR="0072262B" w:rsidRDefault="00FD0214" w:rsidP="007466B3">
            <w:pPr>
              <w:spacing w:line="360" w:lineRule="auto"/>
              <w:jc w:val="both"/>
              <w:rPr>
                <w:sz w:val="24"/>
                <w:szCs w:val="24"/>
              </w:rPr>
            </w:pPr>
            <w:r>
              <w:rPr>
                <w:sz w:val="24"/>
                <w:szCs w:val="24"/>
              </w:rPr>
              <w:lastRenderedPageBreak/>
              <w:t>Incident Page</w:t>
            </w:r>
          </w:p>
        </w:tc>
        <w:tc>
          <w:tcPr>
            <w:tcW w:w="1803" w:type="dxa"/>
          </w:tcPr>
          <w:p w14:paraId="32CC73BA" w14:textId="68807205" w:rsidR="002722EA" w:rsidRDefault="00B7715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Detail Page</w:t>
            </w:r>
          </w:p>
          <w:p w14:paraId="356B9B5E" w14:textId="1B9F10E9" w:rsidR="000A0642" w:rsidRDefault="000A064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Alert Page</w:t>
            </w:r>
          </w:p>
        </w:tc>
        <w:tc>
          <w:tcPr>
            <w:tcW w:w="1803" w:type="dxa"/>
          </w:tcPr>
          <w:p w14:paraId="7C3438D7" w14:textId="0FED06C4" w:rsidR="0072262B" w:rsidRDefault="00FD021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7A758C2F" w14:textId="7AA2C22B" w:rsidR="0072262B" w:rsidRDefault="00FD021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 U</w:t>
            </w:r>
          </w:p>
        </w:tc>
        <w:tc>
          <w:tcPr>
            <w:tcW w:w="1804" w:type="dxa"/>
          </w:tcPr>
          <w:p w14:paraId="0A8FDF7D" w14:textId="5781EBDE" w:rsidR="0072262B" w:rsidRDefault="00FD021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56DF9B3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2F169DE" w14:textId="3450E37E" w:rsidR="0072262B" w:rsidRDefault="000A1AD3" w:rsidP="007466B3">
            <w:pPr>
              <w:spacing w:line="360" w:lineRule="auto"/>
              <w:jc w:val="both"/>
              <w:rPr>
                <w:sz w:val="24"/>
                <w:szCs w:val="24"/>
              </w:rPr>
            </w:pPr>
            <w:r>
              <w:rPr>
                <w:sz w:val="24"/>
                <w:szCs w:val="24"/>
              </w:rPr>
              <w:t>Endpoint Page</w:t>
            </w:r>
          </w:p>
        </w:tc>
        <w:tc>
          <w:tcPr>
            <w:tcW w:w="1803" w:type="dxa"/>
          </w:tcPr>
          <w:p w14:paraId="4B02BACA" w14:textId="77777777" w:rsidR="0072262B" w:rsidRDefault="000A1AD3"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Page</w:t>
            </w:r>
          </w:p>
          <w:p w14:paraId="02770CCB" w14:textId="6A71218A" w:rsidR="00B7715D" w:rsidRDefault="00B7715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Detail Page</w:t>
            </w:r>
          </w:p>
        </w:tc>
        <w:tc>
          <w:tcPr>
            <w:tcW w:w="1803" w:type="dxa"/>
          </w:tcPr>
          <w:p w14:paraId="2C32827E" w14:textId="2E88E618" w:rsidR="0072262B" w:rsidRDefault="008D389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28C4F5D6" w14:textId="40BD5D48" w:rsidR="0072262B" w:rsidRDefault="0072170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2717CB51" w14:textId="3BB06A00" w:rsidR="0072262B" w:rsidRDefault="0072170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471FD7" w14:paraId="35FF39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515222C" w14:textId="7B217ECB" w:rsidR="00471FD7" w:rsidRDefault="00471FD7" w:rsidP="007466B3">
            <w:pPr>
              <w:spacing w:line="360" w:lineRule="auto"/>
              <w:jc w:val="both"/>
              <w:rPr>
                <w:sz w:val="24"/>
                <w:szCs w:val="24"/>
              </w:rPr>
            </w:pPr>
            <w:r>
              <w:rPr>
                <w:sz w:val="24"/>
                <w:szCs w:val="24"/>
              </w:rPr>
              <w:t>Alert Page</w:t>
            </w:r>
          </w:p>
        </w:tc>
        <w:tc>
          <w:tcPr>
            <w:tcW w:w="1803" w:type="dxa"/>
          </w:tcPr>
          <w:p w14:paraId="56CCD663" w14:textId="77777777" w:rsidR="00471FD7" w:rsidRDefault="00471FD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497D18" w14:textId="33E01C61" w:rsidR="00471FD7" w:rsidRDefault="001C186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1D50AF21" w14:textId="37AD8A0F" w:rsidR="00471FD7" w:rsidRDefault="001C186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3B5B3B50" w14:textId="17962C9B" w:rsidR="00471FD7" w:rsidRDefault="001C186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72262B" w14:paraId="6938B2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5B52A768" w14:textId="15452924" w:rsidR="0072262B" w:rsidRDefault="00567B84" w:rsidP="007466B3">
            <w:pPr>
              <w:spacing w:line="360" w:lineRule="auto"/>
              <w:jc w:val="both"/>
              <w:rPr>
                <w:sz w:val="24"/>
                <w:szCs w:val="24"/>
              </w:rPr>
            </w:pPr>
            <w:r>
              <w:rPr>
                <w:sz w:val="24"/>
                <w:szCs w:val="24"/>
              </w:rPr>
              <w:t>Incident Detail Page</w:t>
            </w:r>
          </w:p>
        </w:tc>
        <w:tc>
          <w:tcPr>
            <w:tcW w:w="1803" w:type="dxa"/>
          </w:tcPr>
          <w:p w14:paraId="0CED287C" w14:textId="771A0128" w:rsidR="0072262B" w:rsidRDefault="00567B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timeline</w:t>
            </w:r>
          </w:p>
        </w:tc>
        <w:tc>
          <w:tcPr>
            <w:tcW w:w="1803" w:type="dxa"/>
          </w:tcPr>
          <w:p w14:paraId="0136DF83" w14:textId="54EFEA4E" w:rsidR="0072262B" w:rsidRDefault="008D389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1295C7D" w14:textId="77777777" w:rsidR="0072262B" w:rsidRDefault="0072262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1ACDEE39" w14:textId="77777777" w:rsidR="0072262B" w:rsidRDefault="0072262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55ED18A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3F1BF40B" w14:textId="4D425DF1" w:rsidR="0072262B" w:rsidRDefault="00A65435" w:rsidP="007466B3">
            <w:pPr>
              <w:spacing w:line="360" w:lineRule="auto"/>
              <w:jc w:val="both"/>
              <w:rPr>
                <w:sz w:val="24"/>
                <w:szCs w:val="24"/>
              </w:rPr>
            </w:pPr>
            <w:r>
              <w:rPr>
                <w:sz w:val="24"/>
                <w:szCs w:val="24"/>
              </w:rPr>
              <w:t>Activity Page</w:t>
            </w:r>
          </w:p>
        </w:tc>
        <w:tc>
          <w:tcPr>
            <w:tcW w:w="1803" w:type="dxa"/>
          </w:tcPr>
          <w:p w14:paraId="2E6E2C9A" w14:textId="77777777" w:rsidR="0072262B" w:rsidRDefault="0072262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53B1EB48" w14:textId="720F2D7C" w:rsidR="0072262B"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6B9C131A" w14:textId="111E1ECD" w:rsidR="0072262B"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5D95C681" w14:textId="4B905D0A" w:rsidR="0072262B"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024265" w14:paraId="4A6D5CB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215E2D31" w14:textId="10FED171" w:rsidR="00024265" w:rsidRDefault="001749B5" w:rsidP="007466B3">
            <w:pPr>
              <w:spacing w:line="360" w:lineRule="auto"/>
              <w:jc w:val="both"/>
              <w:rPr>
                <w:sz w:val="24"/>
                <w:szCs w:val="24"/>
              </w:rPr>
            </w:pPr>
            <w:r>
              <w:rPr>
                <w:sz w:val="24"/>
                <w:szCs w:val="24"/>
              </w:rPr>
              <w:t>Application Inventory Page</w:t>
            </w:r>
          </w:p>
        </w:tc>
        <w:tc>
          <w:tcPr>
            <w:tcW w:w="1803" w:type="dxa"/>
          </w:tcPr>
          <w:p w14:paraId="34F86ED8" w14:textId="77777777" w:rsidR="00024265" w:rsidRDefault="0002426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9C1173B" w14:textId="7C4E15CE" w:rsidR="00024265"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FA50634" w14:textId="5AA7837C" w:rsidR="00024265"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38EBD594" w14:textId="676C0B6E" w:rsidR="00024265"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313400" w14:paraId="0EA484F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02A8C4F" w14:textId="01DBADE6" w:rsidR="00313400" w:rsidRDefault="00313400" w:rsidP="007466B3">
            <w:pPr>
              <w:spacing w:line="360" w:lineRule="auto"/>
              <w:jc w:val="both"/>
              <w:rPr>
                <w:sz w:val="24"/>
                <w:szCs w:val="24"/>
              </w:rPr>
            </w:pPr>
            <w:r>
              <w:rPr>
                <w:sz w:val="24"/>
                <w:szCs w:val="24"/>
              </w:rPr>
              <w:t>Policy Page</w:t>
            </w:r>
          </w:p>
        </w:tc>
        <w:tc>
          <w:tcPr>
            <w:tcW w:w="1803" w:type="dxa"/>
          </w:tcPr>
          <w:p w14:paraId="7B55698B" w14:textId="77777777" w:rsidR="00313400" w:rsidRDefault="0031340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6BEF834" w14:textId="36FF5D91" w:rsidR="0031340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744AABF" w14:textId="6D638035" w:rsidR="0031340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605742A4" w14:textId="42BADB71" w:rsidR="0031340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B24CB0" w14:paraId="682AD656"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6C28F0E" w14:textId="008221DF" w:rsidR="00B24CB0" w:rsidRDefault="00B24CB0" w:rsidP="007466B3">
            <w:pPr>
              <w:spacing w:line="360" w:lineRule="auto"/>
              <w:jc w:val="both"/>
              <w:rPr>
                <w:sz w:val="24"/>
                <w:szCs w:val="24"/>
              </w:rPr>
            </w:pPr>
            <w:r>
              <w:rPr>
                <w:sz w:val="24"/>
                <w:szCs w:val="24"/>
              </w:rPr>
              <w:t>Settings Page</w:t>
            </w:r>
          </w:p>
        </w:tc>
        <w:tc>
          <w:tcPr>
            <w:tcW w:w="1803" w:type="dxa"/>
          </w:tcPr>
          <w:p w14:paraId="30F6EBD8" w14:textId="77777777" w:rsidR="00B24CB0" w:rsidRDefault="00B24CB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C29C8E" w14:textId="1B5A0995" w:rsidR="00B24CB0" w:rsidRDefault="00B24CB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43FCBA51" w14:textId="6D3999AF" w:rsidR="00B24CB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5184A13F" w14:textId="343D23F7" w:rsidR="00B24CB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024265" w14:paraId="59AD814E"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023D6D3" w14:textId="3F0E6E31" w:rsidR="00024265" w:rsidRDefault="00446145" w:rsidP="007466B3">
            <w:pPr>
              <w:spacing w:line="360" w:lineRule="auto"/>
              <w:jc w:val="both"/>
              <w:rPr>
                <w:sz w:val="24"/>
                <w:szCs w:val="24"/>
              </w:rPr>
            </w:pPr>
            <w:r>
              <w:rPr>
                <w:sz w:val="24"/>
                <w:szCs w:val="24"/>
              </w:rPr>
              <w:t>Helpdesk page</w:t>
            </w:r>
          </w:p>
        </w:tc>
        <w:tc>
          <w:tcPr>
            <w:tcW w:w="1803" w:type="dxa"/>
          </w:tcPr>
          <w:p w14:paraId="39F53059" w14:textId="77777777" w:rsidR="00024265" w:rsidRDefault="0002426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E4C9C0E" w14:textId="5BDED58D" w:rsidR="00024265" w:rsidRDefault="0044614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803" w:type="dxa"/>
          </w:tcPr>
          <w:p w14:paraId="2C0B70C5" w14:textId="1CA3E22D" w:rsidR="00024265" w:rsidRDefault="005F0D3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c>
          <w:tcPr>
            <w:tcW w:w="1804" w:type="dxa"/>
          </w:tcPr>
          <w:p w14:paraId="4DF20B6F" w14:textId="468E943C" w:rsidR="00024265" w:rsidRDefault="00C75A1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r>
    </w:tbl>
    <w:p w14:paraId="1280C5A9" w14:textId="5EECFCFF" w:rsidR="00B504A8" w:rsidRPr="00E61CB9" w:rsidRDefault="00B504A8" w:rsidP="007466B3">
      <w:pPr>
        <w:spacing w:line="360" w:lineRule="auto"/>
        <w:jc w:val="both"/>
        <w:rPr>
          <w:rFonts w:asciiTheme="majorHAnsi" w:eastAsiaTheme="majorEastAsia" w:hAnsiTheme="majorHAnsi" w:cstheme="majorBidi"/>
          <w:color w:val="2F5496" w:themeColor="accent1" w:themeShade="BF"/>
          <w:sz w:val="24"/>
          <w:szCs w:val="24"/>
        </w:rPr>
      </w:pPr>
      <w:r>
        <w:br w:type="page"/>
      </w:r>
    </w:p>
    <w:p w14:paraId="6539C38B" w14:textId="69F9847E" w:rsidR="00E9477C" w:rsidRDefault="00B504A8" w:rsidP="007466B3">
      <w:pPr>
        <w:pStyle w:val="Heading1"/>
        <w:spacing w:line="360" w:lineRule="auto"/>
      </w:pPr>
      <w:bookmarkStart w:id="23" w:name="_Toc169074085"/>
      <w:r>
        <w:lastRenderedPageBreak/>
        <w:t xml:space="preserve">Chapter </w:t>
      </w:r>
      <w:r w:rsidR="00D71B2C">
        <w:t>7</w:t>
      </w:r>
      <w:r>
        <w:t xml:space="preserve"> Technical Consequences</w:t>
      </w:r>
      <w:bookmarkEnd w:id="23"/>
    </w:p>
    <w:p w14:paraId="745E2D87" w14:textId="77777777" w:rsidR="00270BF2" w:rsidRDefault="00F04E70" w:rsidP="007466B3">
      <w:pPr>
        <w:tabs>
          <w:tab w:val="left" w:pos="8040"/>
        </w:tabs>
        <w:spacing w:line="360" w:lineRule="auto"/>
        <w:rPr>
          <w:i/>
          <w:iCs/>
          <w:sz w:val="24"/>
          <w:szCs w:val="24"/>
        </w:rPr>
      </w:pPr>
      <w:r>
        <w:rPr>
          <w:i/>
          <w:iCs/>
          <w:sz w:val="24"/>
          <w:szCs w:val="24"/>
        </w:rPr>
        <w:t>Are any extra workplaces required, and if so, with which technical facilities?</w:t>
      </w:r>
    </w:p>
    <w:p w14:paraId="4B8F7AF6" w14:textId="1303D389" w:rsidR="00F04E70" w:rsidRDefault="00270BF2" w:rsidP="007466B3">
      <w:pPr>
        <w:tabs>
          <w:tab w:val="left" w:pos="8040"/>
        </w:tabs>
        <w:spacing w:line="360" w:lineRule="auto"/>
        <w:jc w:val="both"/>
        <w:rPr>
          <w:i/>
          <w:iCs/>
          <w:sz w:val="24"/>
          <w:szCs w:val="24"/>
        </w:rPr>
      </w:pPr>
      <w:r>
        <w:rPr>
          <w:sz w:val="24"/>
          <w:szCs w:val="24"/>
        </w:rPr>
        <w:t xml:space="preserve">The author will use Q-ICT’s official office as his main workplace along with other premises such as NHL Stenden University Emmen campus, the Library Emmen, and the author’s own office in his room if some situations desire the author to not to be there. A supply of secure and good internet connection will be provided by Q-ICT, in the form of an internal network connection, linked to his docking stations. </w:t>
      </w:r>
      <w:r w:rsidR="005A2EFF">
        <w:rPr>
          <w:sz w:val="24"/>
          <w:szCs w:val="24"/>
        </w:rPr>
        <w:t>Additionally, the</w:t>
      </w:r>
      <w:r>
        <w:rPr>
          <w:sz w:val="24"/>
          <w:szCs w:val="24"/>
        </w:rPr>
        <w:t xml:space="preserve"> company will provide 2 additional ultra-wide screens </w:t>
      </w:r>
      <w:r w:rsidR="005A2EFF">
        <w:rPr>
          <w:sz w:val="24"/>
          <w:szCs w:val="24"/>
        </w:rPr>
        <w:t>to</w:t>
      </w:r>
      <w:r>
        <w:rPr>
          <w:sz w:val="24"/>
          <w:szCs w:val="24"/>
        </w:rPr>
        <w:t xml:space="preserve"> the author’s </w:t>
      </w:r>
      <w:r w:rsidR="00E052B6">
        <w:rPr>
          <w:sz w:val="24"/>
          <w:szCs w:val="24"/>
        </w:rPr>
        <w:t>workstation</w:t>
      </w:r>
      <w:r>
        <w:rPr>
          <w:sz w:val="24"/>
          <w:szCs w:val="24"/>
        </w:rPr>
        <w:t xml:space="preserve">, </w:t>
      </w:r>
      <w:r w:rsidR="005A2EFF">
        <w:rPr>
          <w:sz w:val="24"/>
          <w:szCs w:val="24"/>
        </w:rPr>
        <w:t xml:space="preserve">with additional resources available for disposal upon request. </w:t>
      </w:r>
      <w:r>
        <w:rPr>
          <w:i/>
          <w:iCs/>
          <w:sz w:val="24"/>
          <w:szCs w:val="24"/>
        </w:rPr>
        <w:tab/>
      </w:r>
    </w:p>
    <w:p w14:paraId="5A2A2A41" w14:textId="24AE10D4" w:rsidR="00CB42E5" w:rsidRDefault="00CB42E5" w:rsidP="007466B3">
      <w:pPr>
        <w:spacing w:line="360" w:lineRule="auto"/>
        <w:rPr>
          <w:i/>
          <w:iCs/>
          <w:sz w:val="24"/>
          <w:szCs w:val="24"/>
          <w:lang w:val="en-US"/>
        </w:rPr>
      </w:pPr>
      <w:r>
        <w:rPr>
          <w:i/>
          <w:iCs/>
          <w:sz w:val="24"/>
          <w:szCs w:val="24"/>
        </w:rPr>
        <w:t xml:space="preserve">Which special other technical equipment is required? </w:t>
      </w:r>
      <w:r w:rsidRPr="00CB42E5">
        <w:rPr>
          <w:i/>
          <w:iCs/>
          <w:sz w:val="24"/>
          <w:szCs w:val="24"/>
          <w:lang w:val="en-US"/>
        </w:rPr>
        <w:t xml:space="preserve">(E.g., bar code </w:t>
      </w:r>
      <w:r w:rsidR="00A81DA3" w:rsidRPr="00CB42E5">
        <w:rPr>
          <w:i/>
          <w:iCs/>
          <w:sz w:val="24"/>
          <w:szCs w:val="24"/>
          <w:lang w:val="en-US"/>
        </w:rPr>
        <w:t>equ</w:t>
      </w:r>
      <w:r w:rsidR="00A81DA3">
        <w:rPr>
          <w:i/>
          <w:iCs/>
          <w:sz w:val="24"/>
          <w:szCs w:val="24"/>
          <w:lang w:val="en-US"/>
        </w:rPr>
        <w:t>ipment</w:t>
      </w:r>
      <w:r>
        <w:rPr>
          <w:i/>
          <w:iCs/>
          <w:sz w:val="24"/>
          <w:szCs w:val="24"/>
          <w:lang w:val="en-US"/>
        </w:rPr>
        <w:t>)</w:t>
      </w:r>
    </w:p>
    <w:p w14:paraId="55FDC384" w14:textId="7BA9CB3D" w:rsidR="00E34056" w:rsidRPr="00E34056" w:rsidRDefault="00E34056" w:rsidP="007466B3">
      <w:pPr>
        <w:spacing w:line="360" w:lineRule="auto"/>
        <w:rPr>
          <w:sz w:val="24"/>
          <w:szCs w:val="24"/>
          <w:lang w:val="en-US"/>
        </w:rPr>
      </w:pPr>
      <w:r>
        <w:rPr>
          <w:sz w:val="24"/>
          <w:szCs w:val="24"/>
          <w:lang w:val="en-US"/>
        </w:rPr>
        <w:t xml:space="preserve">Besides the customer’s own device that they want to install the SentinelOne agents on, there </w:t>
      </w:r>
      <w:r w:rsidR="00BB0FCA">
        <w:rPr>
          <w:sz w:val="24"/>
          <w:szCs w:val="24"/>
          <w:lang w:val="en-US"/>
        </w:rPr>
        <w:t>is</w:t>
      </w:r>
      <w:r>
        <w:rPr>
          <w:sz w:val="24"/>
          <w:szCs w:val="24"/>
          <w:lang w:val="en-US"/>
        </w:rPr>
        <w:t xml:space="preserve"> no special </w:t>
      </w:r>
      <w:r w:rsidR="00BB0FCA">
        <w:rPr>
          <w:sz w:val="24"/>
          <w:szCs w:val="24"/>
          <w:lang w:val="en-US"/>
        </w:rPr>
        <w:t>equipment</w:t>
      </w:r>
      <w:r>
        <w:rPr>
          <w:sz w:val="24"/>
          <w:szCs w:val="24"/>
          <w:lang w:val="en-US"/>
        </w:rPr>
        <w:t xml:space="preserve"> required. </w:t>
      </w:r>
    </w:p>
    <w:p w14:paraId="1C89E6F7" w14:textId="6F454852" w:rsidR="00E052B6" w:rsidRDefault="00A81DA3" w:rsidP="007466B3">
      <w:pPr>
        <w:spacing w:line="360" w:lineRule="auto"/>
        <w:rPr>
          <w:i/>
          <w:iCs/>
          <w:sz w:val="24"/>
          <w:szCs w:val="24"/>
        </w:rPr>
      </w:pPr>
      <w:r>
        <w:rPr>
          <w:i/>
          <w:iCs/>
          <w:sz w:val="24"/>
          <w:szCs w:val="24"/>
        </w:rPr>
        <w:t>On which software or stand-alone computer will the software be used?</w:t>
      </w:r>
    </w:p>
    <w:p w14:paraId="39782FC2" w14:textId="02489398" w:rsidR="00AF6525" w:rsidRPr="00005339" w:rsidRDefault="00AF6525" w:rsidP="007466B3">
      <w:pPr>
        <w:spacing w:line="360" w:lineRule="auto"/>
        <w:jc w:val="both"/>
        <w:rPr>
          <w:sz w:val="24"/>
          <w:szCs w:val="24"/>
        </w:rPr>
      </w:pPr>
      <w:r>
        <w:rPr>
          <w:sz w:val="24"/>
          <w:szCs w:val="24"/>
        </w:rPr>
        <w:t>The project itself is a continuation of a pre-existing infrastructure, if said infrastructure is missing or not up to the required specifications, an update will be recommended. There should not be a need to purchase any other server or equipment, as the new website should be able to run on the same server that the existing platform is currently running, and therefore it will be using the same domain name.</w:t>
      </w:r>
    </w:p>
    <w:p w14:paraId="05721522" w14:textId="6211879E" w:rsidR="00FC2646" w:rsidRDefault="00AE7167" w:rsidP="007466B3">
      <w:pPr>
        <w:spacing w:line="360" w:lineRule="auto"/>
        <w:rPr>
          <w:i/>
          <w:iCs/>
          <w:sz w:val="24"/>
          <w:szCs w:val="24"/>
        </w:rPr>
      </w:pPr>
      <w:r>
        <w:rPr>
          <w:i/>
          <w:iCs/>
          <w:sz w:val="24"/>
          <w:szCs w:val="24"/>
        </w:rPr>
        <w:t>Which internet facilities are required for the software?</w:t>
      </w:r>
    </w:p>
    <w:p w14:paraId="3909BDAC" w14:textId="427AE046" w:rsidR="008E5964" w:rsidRPr="008E5964" w:rsidRDefault="008E5964" w:rsidP="007466B3">
      <w:pPr>
        <w:spacing w:line="360" w:lineRule="auto"/>
        <w:rPr>
          <w:sz w:val="24"/>
          <w:szCs w:val="24"/>
        </w:rPr>
      </w:pPr>
      <w:r>
        <w:rPr>
          <w:sz w:val="24"/>
          <w:szCs w:val="24"/>
        </w:rPr>
        <w:t>The product should work on any cross-platform web browser, but in order the user to get the best performance and all its existing functionality, Microsoft Edge and Google Chrome is recommended by the author, as Flutter and Firebase is powered by Google. Another thing that should be taken into consideration is constant internet connection to be able to use the application, as some of the pages use StreamBuilder in which it requires constant internet connection to streamline the data. For the system to run perfectly and qualitive enough to fulfil its purpose, users are required to have at least 250Mbps connection with below 10 milliseconds response time to the web server.</w:t>
      </w:r>
    </w:p>
    <w:p w14:paraId="563407FD" w14:textId="3EDBE888" w:rsidR="0034781A" w:rsidRDefault="00803D48" w:rsidP="007466B3">
      <w:pPr>
        <w:spacing w:line="360" w:lineRule="auto"/>
        <w:rPr>
          <w:i/>
          <w:iCs/>
          <w:sz w:val="24"/>
          <w:szCs w:val="24"/>
        </w:rPr>
      </w:pPr>
      <w:r>
        <w:rPr>
          <w:i/>
          <w:iCs/>
          <w:sz w:val="24"/>
          <w:szCs w:val="24"/>
        </w:rPr>
        <w:t>Is special system software or other technical equipment required to run the software?</w:t>
      </w:r>
    </w:p>
    <w:p w14:paraId="1E5D37C4" w14:textId="6713CF6B" w:rsidR="003955E7" w:rsidRDefault="00022A56" w:rsidP="007466B3">
      <w:pPr>
        <w:spacing w:line="360" w:lineRule="auto"/>
        <w:rPr>
          <w:sz w:val="24"/>
          <w:szCs w:val="24"/>
        </w:rPr>
      </w:pPr>
      <w:r>
        <w:rPr>
          <w:sz w:val="24"/>
          <w:szCs w:val="24"/>
        </w:rPr>
        <w:lastRenderedPageBreak/>
        <w:t xml:space="preserve">No, the user only needs to be registered as an official Q-ICT customer by subscribing to one of our offered subscriptions and have an Internet connection to access it. </w:t>
      </w:r>
    </w:p>
    <w:p w14:paraId="308B2A75" w14:textId="5B2C3F91" w:rsidR="00466BE1" w:rsidRDefault="00466BE1" w:rsidP="007466B3">
      <w:pPr>
        <w:spacing w:line="360" w:lineRule="auto"/>
        <w:rPr>
          <w:i/>
          <w:iCs/>
          <w:sz w:val="24"/>
          <w:szCs w:val="24"/>
        </w:rPr>
      </w:pPr>
      <w:r w:rsidRPr="00F04E70">
        <w:rPr>
          <w:i/>
          <w:iCs/>
          <w:sz w:val="24"/>
          <w:szCs w:val="24"/>
        </w:rPr>
        <w:t>How will the system be supported?</w:t>
      </w:r>
    </w:p>
    <w:p w14:paraId="12AF7CB1" w14:textId="06792218" w:rsidR="00E052B6" w:rsidRPr="00E052B6" w:rsidRDefault="00E052B6" w:rsidP="007466B3">
      <w:pPr>
        <w:spacing w:line="360" w:lineRule="auto"/>
        <w:jc w:val="both"/>
        <w:rPr>
          <w:sz w:val="24"/>
          <w:szCs w:val="24"/>
        </w:rPr>
      </w:pPr>
      <w:r>
        <w:rPr>
          <w:sz w:val="24"/>
          <w:szCs w:val="24"/>
        </w:rPr>
        <w:t xml:space="preserve">The back-end code will be hosted by Google in the form of Firebase Cloud Functions, as the data communication facilities. The QaaS app itself is also hosted by GCP (Google Cloud Platform), and the author will be working on the test environment. Once the company sees that his work has </w:t>
      </w:r>
      <w:r w:rsidR="00603876">
        <w:rPr>
          <w:sz w:val="24"/>
          <w:szCs w:val="24"/>
        </w:rPr>
        <w:t xml:space="preserve">fulfilled </w:t>
      </w:r>
      <w:r w:rsidR="00686C66">
        <w:rPr>
          <w:sz w:val="24"/>
          <w:szCs w:val="24"/>
        </w:rPr>
        <w:t xml:space="preserve">as expected </w:t>
      </w:r>
      <w:r w:rsidR="00603876">
        <w:rPr>
          <w:sz w:val="24"/>
          <w:szCs w:val="24"/>
        </w:rPr>
        <w:t>with the stakeholder’s requirements</w:t>
      </w:r>
      <w:r>
        <w:rPr>
          <w:sz w:val="24"/>
          <w:szCs w:val="24"/>
        </w:rPr>
        <w:t xml:space="preserve">, it will be moved to the live environment in which it can be accessible to Q-ICT and its clients to access on the Internet. </w:t>
      </w:r>
    </w:p>
    <w:p w14:paraId="10975FD9" w14:textId="38ABE3AA" w:rsidR="004706C1" w:rsidRDefault="004706C1" w:rsidP="007466B3">
      <w:pPr>
        <w:spacing w:line="360" w:lineRule="auto"/>
        <w:rPr>
          <w:i/>
          <w:iCs/>
          <w:sz w:val="24"/>
          <w:szCs w:val="24"/>
        </w:rPr>
      </w:pPr>
      <w:r w:rsidRPr="00F04E70">
        <w:rPr>
          <w:i/>
          <w:iCs/>
          <w:sz w:val="24"/>
          <w:szCs w:val="24"/>
        </w:rPr>
        <w:t>Which data communication facilities are required?</w:t>
      </w:r>
    </w:p>
    <w:p w14:paraId="45E24F6F" w14:textId="3A92E027" w:rsidR="00FC2646" w:rsidRPr="00FC2646" w:rsidRDefault="00BB44CE" w:rsidP="007466B3">
      <w:pPr>
        <w:spacing w:line="360" w:lineRule="auto"/>
        <w:rPr>
          <w:sz w:val="24"/>
          <w:szCs w:val="24"/>
        </w:rPr>
      </w:pPr>
      <w:r>
        <w:rPr>
          <w:sz w:val="24"/>
          <w:szCs w:val="24"/>
        </w:rPr>
        <w:t>E-mail addresses, passwords, and phone numbers are required for creating an account.</w:t>
      </w:r>
    </w:p>
    <w:p w14:paraId="7F14392C" w14:textId="2FAE0D83" w:rsidR="00FC2646" w:rsidRDefault="00FC2646" w:rsidP="007466B3">
      <w:pPr>
        <w:spacing w:line="360" w:lineRule="auto"/>
        <w:rPr>
          <w:i/>
          <w:iCs/>
          <w:sz w:val="24"/>
          <w:szCs w:val="24"/>
        </w:rPr>
      </w:pPr>
      <w:r>
        <w:rPr>
          <w:i/>
          <w:iCs/>
          <w:sz w:val="24"/>
          <w:szCs w:val="24"/>
        </w:rPr>
        <w:t>Which (special) printers are required or is a network printer sufficient?</w:t>
      </w:r>
    </w:p>
    <w:p w14:paraId="664A3137" w14:textId="69F53143" w:rsidR="00546F19" w:rsidRPr="00546F19" w:rsidRDefault="00546F19" w:rsidP="007466B3">
      <w:pPr>
        <w:spacing w:line="360" w:lineRule="auto"/>
        <w:rPr>
          <w:sz w:val="24"/>
          <w:szCs w:val="24"/>
        </w:rPr>
      </w:pPr>
      <w:r>
        <w:rPr>
          <w:sz w:val="24"/>
          <w:szCs w:val="24"/>
        </w:rPr>
        <w:t xml:space="preserve">No printers are required to access the web application. </w:t>
      </w:r>
    </w:p>
    <w:p w14:paraId="6E8C67C6" w14:textId="1111D283" w:rsidR="00BA6E60" w:rsidRDefault="00686EB8" w:rsidP="007466B3">
      <w:pPr>
        <w:spacing w:line="360" w:lineRule="auto"/>
        <w:rPr>
          <w:i/>
          <w:iCs/>
          <w:sz w:val="24"/>
          <w:szCs w:val="24"/>
        </w:rPr>
      </w:pPr>
      <w:r w:rsidRPr="00F04E70">
        <w:rPr>
          <w:i/>
          <w:iCs/>
          <w:sz w:val="24"/>
          <w:szCs w:val="24"/>
        </w:rPr>
        <w:t>Which back-up facilities are required?</w:t>
      </w:r>
      <w:r w:rsidR="00FC2646">
        <w:rPr>
          <w:i/>
          <w:iCs/>
          <w:sz w:val="24"/>
          <w:szCs w:val="24"/>
        </w:rPr>
        <w:t xml:space="preserve"> Are separate back</w:t>
      </w:r>
      <w:r w:rsidR="00781852">
        <w:rPr>
          <w:i/>
          <w:iCs/>
          <w:sz w:val="24"/>
          <w:szCs w:val="24"/>
        </w:rPr>
        <w:t>-</w:t>
      </w:r>
      <w:r w:rsidR="00FC2646">
        <w:rPr>
          <w:i/>
          <w:iCs/>
          <w:sz w:val="24"/>
          <w:szCs w:val="24"/>
        </w:rPr>
        <w:t>up facilities required or can the back</w:t>
      </w:r>
      <w:r w:rsidR="00781852">
        <w:rPr>
          <w:i/>
          <w:iCs/>
          <w:sz w:val="24"/>
          <w:szCs w:val="24"/>
        </w:rPr>
        <w:t>-</w:t>
      </w:r>
      <w:r w:rsidR="00FC2646">
        <w:rPr>
          <w:i/>
          <w:iCs/>
          <w:sz w:val="24"/>
          <w:szCs w:val="24"/>
        </w:rPr>
        <w:t>up be included with the other data from the network?</w:t>
      </w:r>
    </w:p>
    <w:p w14:paraId="4EDA7DDA" w14:textId="77A227E1" w:rsidR="00F668F6" w:rsidRPr="00F668F6" w:rsidRDefault="00121794" w:rsidP="007466B3">
      <w:pPr>
        <w:spacing w:line="360" w:lineRule="auto"/>
        <w:rPr>
          <w:sz w:val="24"/>
          <w:szCs w:val="24"/>
        </w:rPr>
      </w:pPr>
      <w:r>
        <w:rPr>
          <w:sz w:val="24"/>
          <w:szCs w:val="24"/>
        </w:rPr>
        <w:t>The Firestore DB</w:t>
      </w:r>
      <w:r w:rsidR="005319DB">
        <w:rPr>
          <w:sz w:val="24"/>
          <w:szCs w:val="24"/>
        </w:rPr>
        <w:t xml:space="preserve"> from Firebase</w:t>
      </w:r>
      <w:r>
        <w:rPr>
          <w:sz w:val="24"/>
          <w:szCs w:val="24"/>
        </w:rPr>
        <w:t xml:space="preserve"> will serve as the back-up facilities in case of data loss.</w:t>
      </w:r>
    </w:p>
    <w:p w14:paraId="27834017" w14:textId="592EC4D8" w:rsidR="00BB44CE" w:rsidRDefault="00BB44CE" w:rsidP="007466B3">
      <w:pPr>
        <w:spacing w:line="360" w:lineRule="auto"/>
        <w:rPr>
          <w:i/>
          <w:iCs/>
          <w:sz w:val="24"/>
          <w:szCs w:val="24"/>
        </w:rPr>
      </w:pPr>
      <w:r>
        <w:rPr>
          <w:i/>
          <w:iCs/>
          <w:sz w:val="24"/>
          <w:szCs w:val="24"/>
        </w:rPr>
        <w:t>Are extra security measures required for data protection?</w:t>
      </w:r>
    </w:p>
    <w:p w14:paraId="7944C43D" w14:textId="693AAE60" w:rsidR="00BB44CE" w:rsidRPr="00BB44CE" w:rsidRDefault="00BB44CE" w:rsidP="007466B3">
      <w:pPr>
        <w:spacing w:line="360" w:lineRule="auto"/>
        <w:rPr>
          <w:sz w:val="24"/>
          <w:szCs w:val="24"/>
        </w:rPr>
      </w:pPr>
      <w:r>
        <w:rPr>
          <w:sz w:val="24"/>
          <w:szCs w:val="24"/>
        </w:rPr>
        <w:t xml:space="preserve">Upon logging in (authorization) the app will do a Captcha check to make sure that the user is a human and not a bot. </w:t>
      </w:r>
    </w:p>
    <w:p w14:paraId="29D2348B" w14:textId="69254970" w:rsidR="0025536F" w:rsidRDefault="009A2182" w:rsidP="007466B3">
      <w:pPr>
        <w:spacing w:line="360" w:lineRule="auto"/>
        <w:rPr>
          <w:i/>
          <w:iCs/>
          <w:sz w:val="24"/>
          <w:szCs w:val="24"/>
        </w:rPr>
      </w:pPr>
      <w:r w:rsidRPr="00F04E70">
        <w:rPr>
          <w:i/>
          <w:iCs/>
          <w:sz w:val="24"/>
          <w:szCs w:val="24"/>
        </w:rPr>
        <w:t>Who will take care of implementation and maintenance?</w:t>
      </w:r>
    </w:p>
    <w:p w14:paraId="5A5AD407" w14:textId="6E825AE3" w:rsidR="002430D8" w:rsidRDefault="00DF5917" w:rsidP="007466B3">
      <w:pPr>
        <w:spacing w:line="360" w:lineRule="auto"/>
        <w:jc w:val="both"/>
        <w:rPr>
          <w:sz w:val="24"/>
          <w:szCs w:val="24"/>
        </w:rPr>
      </w:pPr>
      <w:r>
        <w:rPr>
          <w:sz w:val="24"/>
          <w:szCs w:val="24"/>
        </w:rPr>
        <w:t>The maintenance of the final product is left to the Q-ICT software development department. In the end, the author ought to produce a comprehensive documentation (in the form of README.md and code commenting or User and Developer Manual)</w:t>
      </w:r>
      <w:r w:rsidR="00E954B6">
        <w:rPr>
          <w:sz w:val="24"/>
          <w:szCs w:val="24"/>
        </w:rPr>
        <w:t xml:space="preserve">, as the </w:t>
      </w:r>
      <w:r w:rsidR="00C16E4F">
        <w:rPr>
          <w:sz w:val="24"/>
          <w:szCs w:val="24"/>
        </w:rPr>
        <w:t>means</w:t>
      </w:r>
      <w:r w:rsidR="00E954B6">
        <w:rPr>
          <w:sz w:val="24"/>
          <w:szCs w:val="24"/>
        </w:rPr>
        <w:t xml:space="preserve"> of product usage, counsel, and recommendation for the Q-ICT official developers and upcoming interns to ensure its continuity. </w:t>
      </w:r>
      <w:r w:rsidR="00C16E4F">
        <w:rPr>
          <w:sz w:val="24"/>
          <w:szCs w:val="24"/>
        </w:rPr>
        <w:t xml:space="preserve">However, the author will not be taken into any account regarding the maintenance or phasing out of the product beyond completion as specified in the </w:t>
      </w:r>
      <w:r w:rsidR="00A76DA5">
        <w:rPr>
          <w:sz w:val="24"/>
          <w:szCs w:val="24"/>
        </w:rPr>
        <w:t xml:space="preserve">graduation </w:t>
      </w:r>
      <w:r w:rsidR="00A76DA5">
        <w:rPr>
          <w:sz w:val="24"/>
          <w:szCs w:val="24"/>
        </w:rPr>
        <w:lastRenderedPageBreak/>
        <w:t>project module-book</w:t>
      </w:r>
      <w:r w:rsidR="002430D8">
        <w:rPr>
          <w:sz w:val="24"/>
          <w:szCs w:val="24"/>
        </w:rPr>
        <w:t xml:space="preserve"> (</w:t>
      </w:r>
      <w:r w:rsidR="0015780C" w:rsidRPr="003250E1">
        <w:rPr>
          <w:i/>
          <w:iCs/>
          <w:sz w:val="24"/>
          <w:szCs w:val="24"/>
        </w:rPr>
        <w:t xml:space="preserve">See Graduation Project Manual Information Technology 2023-2024 </w:t>
      </w:r>
      <w:r w:rsidR="002430D8">
        <w:rPr>
          <w:i/>
          <w:iCs/>
          <w:sz w:val="24"/>
          <w:szCs w:val="24"/>
        </w:rPr>
        <w:t>Appendix C</w:t>
      </w:r>
      <w:r w:rsidR="002430D8">
        <w:rPr>
          <w:sz w:val="24"/>
          <w:szCs w:val="24"/>
        </w:rPr>
        <w:t>)</w:t>
      </w:r>
      <w:r w:rsidR="00C16E4F">
        <w:rPr>
          <w:sz w:val="24"/>
          <w:szCs w:val="24"/>
        </w:rPr>
        <w:t>.</w:t>
      </w:r>
    </w:p>
    <w:p w14:paraId="7DC389D3" w14:textId="3C34EAEF" w:rsidR="00DF5917" w:rsidRPr="00DF5917" w:rsidRDefault="002430D8" w:rsidP="007466B3">
      <w:pPr>
        <w:spacing w:line="360" w:lineRule="auto"/>
        <w:jc w:val="both"/>
        <w:rPr>
          <w:sz w:val="24"/>
          <w:szCs w:val="24"/>
        </w:rPr>
      </w:pPr>
      <w:r w:rsidRPr="002430D8">
        <w:rPr>
          <w:noProof/>
          <w:sz w:val="24"/>
          <w:szCs w:val="24"/>
        </w:rPr>
        <w:drawing>
          <wp:inline distT="0" distB="0" distL="0" distR="0" wp14:anchorId="55259DD4" wp14:editId="0668186E">
            <wp:extent cx="5731510" cy="3902075"/>
            <wp:effectExtent l="0" t="0" r="2540" b="3175"/>
            <wp:docPr id="19458508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50848" name="Picture 1" descr="A diagram of a diagram&#10;&#10;Description automatically generated"/>
                    <pic:cNvPicPr/>
                  </pic:nvPicPr>
                  <pic:blipFill>
                    <a:blip r:embed="rId23"/>
                    <a:stretch>
                      <a:fillRect/>
                    </a:stretch>
                  </pic:blipFill>
                  <pic:spPr>
                    <a:xfrm>
                      <a:off x="0" y="0"/>
                      <a:ext cx="5731510" cy="3902075"/>
                    </a:xfrm>
                    <a:prstGeom prst="rect">
                      <a:avLst/>
                    </a:prstGeom>
                  </pic:spPr>
                </pic:pic>
              </a:graphicData>
            </a:graphic>
          </wp:inline>
        </w:drawing>
      </w:r>
      <w:r w:rsidR="00C16E4F">
        <w:rPr>
          <w:sz w:val="24"/>
          <w:szCs w:val="24"/>
        </w:rPr>
        <w:t xml:space="preserve"> </w:t>
      </w:r>
    </w:p>
    <w:p w14:paraId="20CB59FF" w14:textId="1F25C987" w:rsidR="0025536F" w:rsidRPr="00121794" w:rsidRDefault="0025536F" w:rsidP="007466B3">
      <w:pPr>
        <w:spacing w:line="360" w:lineRule="auto"/>
      </w:pPr>
    </w:p>
    <w:sectPr w:rsidR="0025536F" w:rsidRPr="00121794" w:rsidSect="00096A0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D9692" w14:textId="77777777" w:rsidR="00C92BF1" w:rsidRDefault="00C92BF1" w:rsidP="00096A03">
      <w:pPr>
        <w:spacing w:after="0" w:line="240" w:lineRule="auto"/>
      </w:pPr>
      <w:r>
        <w:separator/>
      </w:r>
    </w:p>
  </w:endnote>
  <w:endnote w:type="continuationSeparator" w:id="0">
    <w:p w14:paraId="78DE7383" w14:textId="77777777" w:rsidR="00C92BF1" w:rsidRDefault="00C92BF1" w:rsidP="00096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D053A" w14:textId="77777777" w:rsidR="00096A03" w:rsidRDefault="00096A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D8E92B" w14:textId="77777777" w:rsidR="00096A03" w:rsidRDefault="00096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DA8B9" w14:textId="77777777" w:rsidR="00C92BF1" w:rsidRDefault="00C92BF1" w:rsidP="00096A03">
      <w:pPr>
        <w:spacing w:after="0" w:line="240" w:lineRule="auto"/>
      </w:pPr>
      <w:r>
        <w:separator/>
      </w:r>
    </w:p>
  </w:footnote>
  <w:footnote w:type="continuationSeparator" w:id="0">
    <w:p w14:paraId="270B699A" w14:textId="77777777" w:rsidR="00C92BF1" w:rsidRDefault="00C92BF1" w:rsidP="00096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9F8"/>
    <w:multiLevelType w:val="hybridMultilevel"/>
    <w:tmpl w:val="0276B3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9728F2"/>
    <w:multiLevelType w:val="hybridMultilevel"/>
    <w:tmpl w:val="22627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8114B"/>
    <w:multiLevelType w:val="hybridMultilevel"/>
    <w:tmpl w:val="58C29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BA4108"/>
    <w:multiLevelType w:val="hybridMultilevel"/>
    <w:tmpl w:val="1BE2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1639D3"/>
    <w:multiLevelType w:val="hybridMultilevel"/>
    <w:tmpl w:val="109441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2502D"/>
    <w:multiLevelType w:val="hybridMultilevel"/>
    <w:tmpl w:val="1E726D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6C3D84"/>
    <w:multiLevelType w:val="hybridMultilevel"/>
    <w:tmpl w:val="063A4D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E41516"/>
    <w:multiLevelType w:val="hybridMultilevel"/>
    <w:tmpl w:val="F4D2A9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BD6622"/>
    <w:multiLevelType w:val="hybridMultilevel"/>
    <w:tmpl w:val="3E7A30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F2F2840"/>
    <w:multiLevelType w:val="hybridMultilevel"/>
    <w:tmpl w:val="EEDAD5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8272EA"/>
    <w:multiLevelType w:val="hybridMultilevel"/>
    <w:tmpl w:val="B1D60D20"/>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48FA55E5"/>
    <w:multiLevelType w:val="hybridMultilevel"/>
    <w:tmpl w:val="D4B85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2F741F"/>
    <w:multiLevelType w:val="hybridMultilevel"/>
    <w:tmpl w:val="4824EA2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1" w15:restartNumberingAfterBreak="0">
    <w:nsid w:val="53EB34AA"/>
    <w:multiLevelType w:val="hybridMultilevel"/>
    <w:tmpl w:val="26E0C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37F82"/>
    <w:multiLevelType w:val="hybridMultilevel"/>
    <w:tmpl w:val="D2B288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AA0FBB"/>
    <w:multiLevelType w:val="hybridMultilevel"/>
    <w:tmpl w:val="4B3A57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3F32E53"/>
    <w:multiLevelType w:val="hybridMultilevel"/>
    <w:tmpl w:val="502E7C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4847716"/>
    <w:multiLevelType w:val="hybridMultilevel"/>
    <w:tmpl w:val="C04845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E795ACA"/>
    <w:multiLevelType w:val="hybridMultilevel"/>
    <w:tmpl w:val="620CF8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0D27BA0"/>
    <w:multiLevelType w:val="hybridMultilevel"/>
    <w:tmpl w:val="C5BA12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6578E9"/>
    <w:multiLevelType w:val="hybridMultilevel"/>
    <w:tmpl w:val="8A1E4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6625D32"/>
    <w:multiLevelType w:val="hybridMultilevel"/>
    <w:tmpl w:val="26DC4B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8CD106B"/>
    <w:multiLevelType w:val="hybridMultilevel"/>
    <w:tmpl w:val="2A263D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A95A46"/>
    <w:multiLevelType w:val="hybridMultilevel"/>
    <w:tmpl w:val="D24E92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22"/>
  </w:num>
  <w:num w:numId="2" w16cid:durableId="1397435536">
    <w:abstractNumId w:val="14"/>
  </w:num>
  <w:num w:numId="3" w16cid:durableId="1681858071">
    <w:abstractNumId w:val="4"/>
  </w:num>
  <w:num w:numId="4" w16cid:durableId="852765095">
    <w:abstractNumId w:val="11"/>
  </w:num>
  <w:num w:numId="5" w16cid:durableId="1390225525">
    <w:abstractNumId w:val="24"/>
  </w:num>
  <w:num w:numId="6" w16cid:durableId="676270757">
    <w:abstractNumId w:val="2"/>
  </w:num>
  <w:num w:numId="7" w16cid:durableId="1965117179">
    <w:abstractNumId w:val="19"/>
  </w:num>
  <w:num w:numId="8" w16cid:durableId="1094127612">
    <w:abstractNumId w:val="35"/>
  </w:num>
  <w:num w:numId="9" w16cid:durableId="937299322">
    <w:abstractNumId w:val="9"/>
  </w:num>
  <w:num w:numId="10" w16cid:durableId="750855403">
    <w:abstractNumId w:val="33"/>
  </w:num>
  <w:num w:numId="11" w16cid:durableId="946159834">
    <w:abstractNumId w:val="7"/>
  </w:num>
  <w:num w:numId="12" w16cid:durableId="1326664461">
    <w:abstractNumId w:val="1"/>
  </w:num>
  <w:num w:numId="13" w16cid:durableId="129786749">
    <w:abstractNumId w:val="5"/>
  </w:num>
  <w:num w:numId="14" w16cid:durableId="1234002895">
    <w:abstractNumId w:val="20"/>
  </w:num>
  <w:num w:numId="15" w16cid:durableId="1616987369">
    <w:abstractNumId w:val="27"/>
  </w:num>
  <w:num w:numId="16" w16cid:durableId="710694970">
    <w:abstractNumId w:val="26"/>
  </w:num>
  <w:num w:numId="17" w16cid:durableId="650908914">
    <w:abstractNumId w:val="15"/>
  </w:num>
  <w:num w:numId="18" w16cid:durableId="105586454">
    <w:abstractNumId w:val="12"/>
  </w:num>
  <w:num w:numId="19" w16cid:durableId="1432092853">
    <w:abstractNumId w:val="25"/>
  </w:num>
  <w:num w:numId="20" w16cid:durableId="1127510676">
    <w:abstractNumId w:val="28"/>
  </w:num>
  <w:num w:numId="21" w16cid:durableId="2135320435">
    <w:abstractNumId w:val="32"/>
  </w:num>
  <w:num w:numId="22" w16cid:durableId="839737468">
    <w:abstractNumId w:val="18"/>
  </w:num>
  <w:num w:numId="23" w16cid:durableId="1773434096">
    <w:abstractNumId w:val="29"/>
  </w:num>
  <w:num w:numId="24" w16cid:durableId="439380073">
    <w:abstractNumId w:val="17"/>
  </w:num>
  <w:num w:numId="25" w16cid:durableId="1488521207">
    <w:abstractNumId w:val="16"/>
  </w:num>
  <w:num w:numId="26" w16cid:durableId="240337016">
    <w:abstractNumId w:val="3"/>
  </w:num>
  <w:num w:numId="27" w16cid:durableId="414017220">
    <w:abstractNumId w:val="8"/>
  </w:num>
  <w:num w:numId="28" w16cid:durableId="1230535701">
    <w:abstractNumId w:val="0"/>
  </w:num>
  <w:num w:numId="29" w16cid:durableId="511651890">
    <w:abstractNumId w:val="6"/>
  </w:num>
  <w:num w:numId="30" w16cid:durableId="548952065">
    <w:abstractNumId w:val="21"/>
  </w:num>
  <w:num w:numId="31" w16cid:durableId="1795783457">
    <w:abstractNumId w:val="31"/>
  </w:num>
  <w:num w:numId="32" w16cid:durableId="1829442453">
    <w:abstractNumId w:val="30"/>
  </w:num>
  <w:num w:numId="33" w16cid:durableId="1214152041">
    <w:abstractNumId w:val="34"/>
  </w:num>
  <w:num w:numId="34" w16cid:durableId="1549798072">
    <w:abstractNumId w:val="23"/>
  </w:num>
  <w:num w:numId="35" w16cid:durableId="16739632">
    <w:abstractNumId w:val="10"/>
  </w:num>
  <w:num w:numId="36" w16cid:durableId="6992816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1991"/>
    <w:rsid w:val="00003558"/>
    <w:rsid w:val="0000384F"/>
    <w:rsid w:val="00003A91"/>
    <w:rsid w:val="00005339"/>
    <w:rsid w:val="00005706"/>
    <w:rsid w:val="00005C27"/>
    <w:rsid w:val="00007477"/>
    <w:rsid w:val="00017094"/>
    <w:rsid w:val="00017241"/>
    <w:rsid w:val="000174C9"/>
    <w:rsid w:val="000215C1"/>
    <w:rsid w:val="00021EFF"/>
    <w:rsid w:val="00022A56"/>
    <w:rsid w:val="00024265"/>
    <w:rsid w:val="00024D7F"/>
    <w:rsid w:val="0002623C"/>
    <w:rsid w:val="00026E8A"/>
    <w:rsid w:val="0003501F"/>
    <w:rsid w:val="000362DD"/>
    <w:rsid w:val="00036417"/>
    <w:rsid w:val="00040AE7"/>
    <w:rsid w:val="000414A5"/>
    <w:rsid w:val="00045A5C"/>
    <w:rsid w:val="00047680"/>
    <w:rsid w:val="000503EA"/>
    <w:rsid w:val="0005202C"/>
    <w:rsid w:val="00052B9E"/>
    <w:rsid w:val="00053E0E"/>
    <w:rsid w:val="00054270"/>
    <w:rsid w:val="00054314"/>
    <w:rsid w:val="0005446A"/>
    <w:rsid w:val="00054F33"/>
    <w:rsid w:val="00055AD1"/>
    <w:rsid w:val="000563FD"/>
    <w:rsid w:val="0006181F"/>
    <w:rsid w:val="00063985"/>
    <w:rsid w:val="00063B97"/>
    <w:rsid w:val="000664FC"/>
    <w:rsid w:val="00067778"/>
    <w:rsid w:val="00072755"/>
    <w:rsid w:val="00073C09"/>
    <w:rsid w:val="00073EDC"/>
    <w:rsid w:val="000747AB"/>
    <w:rsid w:val="000763A5"/>
    <w:rsid w:val="000764C2"/>
    <w:rsid w:val="00080245"/>
    <w:rsid w:val="00080DEF"/>
    <w:rsid w:val="00083324"/>
    <w:rsid w:val="000841B7"/>
    <w:rsid w:val="00085AB1"/>
    <w:rsid w:val="000865B7"/>
    <w:rsid w:val="00087383"/>
    <w:rsid w:val="00093F69"/>
    <w:rsid w:val="000949D6"/>
    <w:rsid w:val="000953BA"/>
    <w:rsid w:val="00096A03"/>
    <w:rsid w:val="000A0642"/>
    <w:rsid w:val="000A1AD3"/>
    <w:rsid w:val="000B2608"/>
    <w:rsid w:val="000C0880"/>
    <w:rsid w:val="000C22B3"/>
    <w:rsid w:val="000D1E3E"/>
    <w:rsid w:val="000D4A6A"/>
    <w:rsid w:val="000E271C"/>
    <w:rsid w:val="000E38CF"/>
    <w:rsid w:val="000E6429"/>
    <w:rsid w:val="000E7B28"/>
    <w:rsid w:val="000F0DD9"/>
    <w:rsid w:val="000F309F"/>
    <w:rsid w:val="000F4A10"/>
    <w:rsid w:val="000F63A8"/>
    <w:rsid w:val="000F6C5A"/>
    <w:rsid w:val="0010336B"/>
    <w:rsid w:val="001033B4"/>
    <w:rsid w:val="001035DF"/>
    <w:rsid w:val="00103767"/>
    <w:rsid w:val="00107FBC"/>
    <w:rsid w:val="0011395E"/>
    <w:rsid w:val="00113AA7"/>
    <w:rsid w:val="001141ED"/>
    <w:rsid w:val="00117178"/>
    <w:rsid w:val="00117CDC"/>
    <w:rsid w:val="00121794"/>
    <w:rsid w:val="00123E51"/>
    <w:rsid w:val="00125513"/>
    <w:rsid w:val="00127D72"/>
    <w:rsid w:val="001310F0"/>
    <w:rsid w:val="001330DE"/>
    <w:rsid w:val="001343F7"/>
    <w:rsid w:val="001417E6"/>
    <w:rsid w:val="00143214"/>
    <w:rsid w:val="001437F5"/>
    <w:rsid w:val="00143B30"/>
    <w:rsid w:val="00152E05"/>
    <w:rsid w:val="0015780C"/>
    <w:rsid w:val="001618A6"/>
    <w:rsid w:val="00167C43"/>
    <w:rsid w:val="00170B81"/>
    <w:rsid w:val="00170DFF"/>
    <w:rsid w:val="001711C7"/>
    <w:rsid w:val="001725DB"/>
    <w:rsid w:val="00172E9A"/>
    <w:rsid w:val="001749B5"/>
    <w:rsid w:val="0017697D"/>
    <w:rsid w:val="0018167B"/>
    <w:rsid w:val="001827AA"/>
    <w:rsid w:val="00183184"/>
    <w:rsid w:val="00185295"/>
    <w:rsid w:val="001916F7"/>
    <w:rsid w:val="0019356A"/>
    <w:rsid w:val="001948F0"/>
    <w:rsid w:val="0019576B"/>
    <w:rsid w:val="00197757"/>
    <w:rsid w:val="001979D7"/>
    <w:rsid w:val="001A0234"/>
    <w:rsid w:val="001A2108"/>
    <w:rsid w:val="001A3F50"/>
    <w:rsid w:val="001A673E"/>
    <w:rsid w:val="001B1700"/>
    <w:rsid w:val="001B2140"/>
    <w:rsid w:val="001B287A"/>
    <w:rsid w:val="001B70B6"/>
    <w:rsid w:val="001B773C"/>
    <w:rsid w:val="001C0AEB"/>
    <w:rsid w:val="001C186A"/>
    <w:rsid w:val="001C35AF"/>
    <w:rsid w:val="001C74D6"/>
    <w:rsid w:val="001D0F74"/>
    <w:rsid w:val="001D2963"/>
    <w:rsid w:val="001D5233"/>
    <w:rsid w:val="001D6E73"/>
    <w:rsid w:val="001E03C6"/>
    <w:rsid w:val="001E47A7"/>
    <w:rsid w:val="001E4B83"/>
    <w:rsid w:val="001E50F0"/>
    <w:rsid w:val="001E751D"/>
    <w:rsid w:val="001F151D"/>
    <w:rsid w:val="001F22F4"/>
    <w:rsid w:val="001F56F1"/>
    <w:rsid w:val="00201C08"/>
    <w:rsid w:val="00207586"/>
    <w:rsid w:val="002106C7"/>
    <w:rsid w:val="00211552"/>
    <w:rsid w:val="00211836"/>
    <w:rsid w:val="00212EAF"/>
    <w:rsid w:val="002132EB"/>
    <w:rsid w:val="002144AC"/>
    <w:rsid w:val="00215AA7"/>
    <w:rsid w:val="002171BD"/>
    <w:rsid w:val="002211CA"/>
    <w:rsid w:val="00225241"/>
    <w:rsid w:val="002274C2"/>
    <w:rsid w:val="0023366C"/>
    <w:rsid w:val="00235599"/>
    <w:rsid w:val="00236D89"/>
    <w:rsid w:val="00237C6F"/>
    <w:rsid w:val="00240D3D"/>
    <w:rsid w:val="00241B57"/>
    <w:rsid w:val="002430D8"/>
    <w:rsid w:val="00243246"/>
    <w:rsid w:val="002437F8"/>
    <w:rsid w:val="002506CB"/>
    <w:rsid w:val="0025536F"/>
    <w:rsid w:val="00257095"/>
    <w:rsid w:val="0025729F"/>
    <w:rsid w:val="00260147"/>
    <w:rsid w:val="0026129E"/>
    <w:rsid w:val="002617FC"/>
    <w:rsid w:val="0026452E"/>
    <w:rsid w:val="002664A8"/>
    <w:rsid w:val="00270BF2"/>
    <w:rsid w:val="00270E64"/>
    <w:rsid w:val="00271785"/>
    <w:rsid w:val="002722EA"/>
    <w:rsid w:val="00275846"/>
    <w:rsid w:val="00275A42"/>
    <w:rsid w:val="0027783E"/>
    <w:rsid w:val="0028269C"/>
    <w:rsid w:val="00286302"/>
    <w:rsid w:val="002865DE"/>
    <w:rsid w:val="0028739F"/>
    <w:rsid w:val="00290D80"/>
    <w:rsid w:val="00291E42"/>
    <w:rsid w:val="00292F46"/>
    <w:rsid w:val="00294090"/>
    <w:rsid w:val="002951E8"/>
    <w:rsid w:val="002963BC"/>
    <w:rsid w:val="002A0649"/>
    <w:rsid w:val="002A06B7"/>
    <w:rsid w:val="002A0D0A"/>
    <w:rsid w:val="002A0FDC"/>
    <w:rsid w:val="002A1BD6"/>
    <w:rsid w:val="002A287A"/>
    <w:rsid w:val="002A2C50"/>
    <w:rsid w:val="002A54EB"/>
    <w:rsid w:val="002A66BA"/>
    <w:rsid w:val="002B419A"/>
    <w:rsid w:val="002B4DD5"/>
    <w:rsid w:val="002C360A"/>
    <w:rsid w:val="002C4756"/>
    <w:rsid w:val="002C578D"/>
    <w:rsid w:val="002C6D27"/>
    <w:rsid w:val="002C6E3F"/>
    <w:rsid w:val="002D24DA"/>
    <w:rsid w:val="002D6E0F"/>
    <w:rsid w:val="002E0B80"/>
    <w:rsid w:val="002E10A2"/>
    <w:rsid w:val="002E1501"/>
    <w:rsid w:val="002E239B"/>
    <w:rsid w:val="002E26C4"/>
    <w:rsid w:val="002E5F4F"/>
    <w:rsid w:val="002E6FE2"/>
    <w:rsid w:val="002F20B2"/>
    <w:rsid w:val="002F4114"/>
    <w:rsid w:val="002F7C31"/>
    <w:rsid w:val="00301962"/>
    <w:rsid w:val="00302CAA"/>
    <w:rsid w:val="00302DE0"/>
    <w:rsid w:val="00302FCE"/>
    <w:rsid w:val="00303277"/>
    <w:rsid w:val="00303292"/>
    <w:rsid w:val="003050A6"/>
    <w:rsid w:val="00311796"/>
    <w:rsid w:val="00313048"/>
    <w:rsid w:val="00313400"/>
    <w:rsid w:val="00314F47"/>
    <w:rsid w:val="00324ED1"/>
    <w:rsid w:val="003250E1"/>
    <w:rsid w:val="00332297"/>
    <w:rsid w:val="00333504"/>
    <w:rsid w:val="00333CC5"/>
    <w:rsid w:val="00344A7E"/>
    <w:rsid w:val="0034781A"/>
    <w:rsid w:val="00353B27"/>
    <w:rsid w:val="003549AE"/>
    <w:rsid w:val="00356741"/>
    <w:rsid w:val="0035757B"/>
    <w:rsid w:val="00360990"/>
    <w:rsid w:val="00361DE5"/>
    <w:rsid w:val="00362CA3"/>
    <w:rsid w:val="00363927"/>
    <w:rsid w:val="003641BB"/>
    <w:rsid w:val="00364A0F"/>
    <w:rsid w:val="003650C9"/>
    <w:rsid w:val="00365295"/>
    <w:rsid w:val="00365B36"/>
    <w:rsid w:val="0036659F"/>
    <w:rsid w:val="00367BE3"/>
    <w:rsid w:val="00370594"/>
    <w:rsid w:val="00370D36"/>
    <w:rsid w:val="0037584A"/>
    <w:rsid w:val="003812BC"/>
    <w:rsid w:val="00381671"/>
    <w:rsid w:val="003825C3"/>
    <w:rsid w:val="003843A1"/>
    <w:rsid w:val="00384F74"/>
    <w:rsid w:val="00390530"/>
    <w:rsid w:val="003914F0"/>
    <w:rsid w:val="003944CD"/>
    <w:rsid w:val="003955E7"/>
    <w:rsid w:val="0039721E"/>
    <w:rsid w:val="00397F96"/>
    <w:rsid w:val="003A11B5"/>
    <w:rsid w:val="003A415A"/>
    <w:rsid w:val="003A644D"/>
    <w:rsid w:val="003B3C35"/>
    <w:rsid w:val="003B4BAE"/>
    <w:rsid w:val="003B74CF"/>
    <w:rsid w:val="003C0205"/>
    <w:rsid w:val="003C06B7"/>
    <w:rsid w:val="003C1044"/>
    <w:rsid w:val="003C22C0"/>
    <w:rsid w:val="003C2F44"/>
    <w:rsid w:val="003C7527"/>
    <w:rsid w:val="003D210C"/>
    <w:rsid w:val="003D246C"/>
    <w:rsid w:val="003D677E"/>
    <w:rsid w:val="003D7063"/>
    <w:rsid w:val="003E05D9"/>
    <w:rsid w:val="003E07D2"/>
    <w:rsid w:val="003E4411"/>
    <w:rsid w:val="003E4645"/>
    <w:rsid w:val="003E5068"/>
    <w:rsid w:val="003E7C11"/>
    <w:rsid w:val="003F307A"/>
    <w:rsid w:val="003F6DF3"/>
    <w:rsid w:val="003F7DB6"/>
    <w:rsid w:val="00402640"/>
    <w:rsid w:val="004039F7"/>
    <w:rsid w:val="00404765"/>
    <w:rsid w:val="00414A4C"/>
    <w:rsid w:val="0041611C"/>
    <w:rsid w:val="0042445A"/>
    <w:rsid w:val="00424F38"/>
    <w:rsid w:val="004250BF"/>
    <w:rsid w:val="0042529D"/>
    <w:rsid w:val="004272B7"/>
    <w:rsid w:val="004319C8"/>
    <w:rsid w:val="00431BA1"/>
    <w:rsid w:val="00432293"/>
    <w:rsid w:val="00433334"/>
    <w:rsid w:val="00434108"/>
    <w:rsid w:val="00436034"/>
    <w:rsid w:val="00436EFA"/>
    <w:rsid w:val="004439FA"/>
    <w:rsid w:val="00444E8B"/>
    <w:rsid w:val="00446145"/>
    <w:rsid w:val="004467E2"/>
    <w:rsid w:val="00455A01"/>
    <w:rsid w:val="00463009"/>
    <w:rsid w:val="00463067"/>
    <w:rsid w:val="00465537"/>
    <w:rsid w:val="00465E76"/>
    <w:rsid w:val="00465E77"/>
    <w:rsid w:val="00466BE1"/>
    <w:rsid w:val="00467C85"/>
    <w:rsid w:val="004706C1"/>
    <w:rsid w:val="00471FD7"/>
    <w:rsid w:val="0047297B"/>
    <w:rsid w:val="00472B42"/>
    <w:rsid w:val="00476C25"/>
    <w:rsid w:val="00477411"/>
    <w:rsid w:val="004819FE"/>
    <w:rsid w:val="0048276A"/>
    <w:rsid w:val="004837BA"/>
    <w:rsid w:val="0048583A"/>
    <w:rsid w:val="00486A8A"/>
    <w:rsid w:val="00486E0C"/>
    <w:rsid w:val="00487EE7"/>
    <w:rsid w:val="00490567"/>
    <w:rsid w:val="00491CC8"/>
    <w:rsid w:val="00495B5A"/>
    <w:rsid w:val="00495E65"/>
    <w:rsid w:val="00497010"/>
    <w:rsid w:val="00497792"/>
    <w:rsid w:val="004A312A"/>
    <w:rsid w:val="004A3B12"/>
    <w:rsid w:val="004A6085"/>
    <w:rsid w:val="004B0F6A"/>
    <w:rsid w:val="004B24F7"/>
    <w:rsid w:val="004B2649"/>
    <w:rsid w:val="004B5008"/>
    <w:rsid w:val="004B7237"/>
    <w:rsid w:val="004B7380"/>
    <w:rsid w:val="004C184C"/>
    <w:rsid w:val="004C2AED"/>
    <w:rsid w:val="004C3FFA"/>
    <w:rsid w:val="004C7B53"/>
    <w:rsid w:val="004D0D25"/>
    <w:rsid w:val="004D0E14"/>
    <w:rsid w:val="004D2A8D"/>
    <w:rsid w:val="004D2BE3"/>
    <w:rsid w:val="004D3A1A"/>
    <w:rsid w:val="004D63DF"/>
    <w:rsid w:val="004E496B"/>
    <w:rsid w:val="004F09DA"/>
    <w:rsid w:val="004F0FF6"/>
    <w:rsid w:val="004F35DA"/>
    <w:rsid w:val="004F6F26"/>
    <w:rsid w:val="00500526"/>
    <w:rsid w:val="00506131"/>
    <w:rsid w:val="00506E67"/>
    <w:rsid w:val="00512069"/>
    <w:rsid w:val="005164C9"/>
    <w:rsid w:val="005165BC"/>
    <w:rsid w:val="0051670F"/>
    <w:rsid w:val="0051779E"/>
    <w:rsid w:val="00517E93"/>
    <w:rsid w:val="0052294C"/>
    <w:rsid w:val="00524C4A"/>
    <w:rsid w:val="00525B77"/>
    <w:rsid w:val="00527FB6"/>
    <w:rsid w:val="00530DCB"/>
    <w:rsid w:val="005319DB"/>
    <w:rsid w:val="005354F7"/>
    <w:rsid w:val="00540DB0"/>
    <w:rsid w:val="00541196"/>
    <w:rsid w:val="0054144B"/>
    <w:rsid w:val="00542691"/>
    <w:rsid w:val="00542E42"/>
    <w:rsid w:val="005455E3"/>
    <w:rsid w:val="00546B70"/>
    <w:rsid w:val="00546F19"/>
    <w:rsid w:val="0054777C"/>
    <w:rsid w:val="00550FB2"/>
    <w:rsid w:val="00552E45"/>
    <w:rsid w:val="005538E7"/>
    <w:rsid w:val="0055542D"/>
    <w:rsid w:val="005634FC"/>
    <w:rsid w:val="005641F7"/>
    <w:rsid w:val="00567B84"/>
    <w:rsid w:val="005726EF"/>
    <w:rsid w:val="00572BBA"/>
    <w:rsid w:val="00575B67"/>
    <w:rsid w:val="005815E9"/>
    <w:rsid w:val="0058214F"/>
    <w:rsid w:val="00582259"/>
    <w:rsid w:val="00582761"/>
    <w:rsid w:val="00585B76"/>
    <w:rsid w:val="00587CDC"/>
    <w:rsid w:val="005901DE"/>
    <w:rsid w:val="00590426"/>
    <w:rsid w:val="00593C9A"/>
    <w:rsid w:val="0059488C"/>
    <w:rsid w:val="00595066"/>
    <w:rsid w:val="00596426"/>
    <w:rsid w:val="005A02E0"/>
    <w:rsid w:val="005A2EFF"/>
    <w:rsid w:val="005A4DD1"/>
    <w:rsid w:val="005A5B3C"/>
    <w:rsid w:val="005A7739"/>
    <w:rsid w:val="005A77AF"/>
    <w:rsid w:val="005A7C4C"/>
    <w:rsid w:val="005B22DD"/>
    <w:rsid w:val="005B3C10"/>
    <w:rsid w:val="005C16CE"/>
    <w:rsid w:val="005C2082"/>
    <w:rsid w:val="005C662B"/>
    <w:rsid w:val="005D07A0"/>
    <w:rsid w:val="005D0AD7"/>
    <w:rsid w:val="005D0F62"/>
    <w:rsid w:val="005D15F0"/>
    <w:rsid w:val="005D4B40"/>
    <w:rsid w:val="005D65F6"/>
    <w:rsid w:val="005D6892"/>
    <w:rsid w:val="005E156C"/>
    <w:rsid w:val="005E3B59"/>
    <w:rsid w:val="005E629B"/>
    <w:rsid w:val="005F05E1"/>
    <w:rsid w:val="005F0D3A"/>
    <w:rsid w:val="005F1251"/>
    <w:rsid w:val="005F1C7A"/>
    <w:rsid w:val="005F2172"/>
    <w:rsid w:val="005F515A"/>
    <w:rsid w:val="005F762D"/>
    <w:rsid w:val="005F7E24"/>
    <w:rsid w:val="00603876"/>
    <w:rsid w:val="006053D9"/>
    <w:rsid w:val="006069B9"/>
    <w:rsid w:val="0061072D"/>
    <w:rsid w:val="00613BD2"/>
    <w:rsid w:val="00613E24"/>
    <w:rsid w:val="00613E81"/>
    <w:rsid w:val="00614577"/>
    <w:rsid w:val="00615DB3"/>
    <w:rsid w:val="00621FAD"/>
    <w:rsid w:val="006278DE"/>
    <w:rsid w:val="0063028C"/>
    <w:rsid w:val="00634453"/>
    <w:rsid w:val="00640B5D"/>
    <w:rsid w:val="006430E9"/>
    <w:rsid w:val="00644F39"/>
    <w:rsid w:val="00646D83"/>
    <w:rsid w:val="00647234"/>
    <w:rsid w:val="006476C1"/>
    <w:rsid w:val="00647CBA"/>
    <w:rsid w:val="00651A73"/>
    <w:rsid w:val="00651D98"/>
    <w:rsid w:val="00656230"/>
    <w:rsid w:val="00657D88"/>
    <w:rsid w:val="0066074C"/>
    <w:rsid w:val="0066449F"/>
    <w:rsid w:val="00671268"/>
    <w:rsid w:val="00672ACD"/>
    <w:rsid w:val="00673530"/>
    <w:rsid w:val="0067414F"/>
    <w:rsid w:val="00674535"/>
    <w:rsid w:val="00675F24"/>
    <w:rsid w:val="006761FF"/>
    <w:rsid w:val="006776B4"/>
    <w:rsid w:val="00677BB0"/>
    <w:rsid w:val="00680152"/>
    <w:rsid w:val="00680F50"/>
    <w:rsid w:val="006814F7"/>
    <w:rsid w:val="00685E2A"/>
    <w:rsid w:val="00686C66"/>
    <w:rsid w:val="00686E10"/>
    <w:rsid w:val="00686EB8"/>
    <w:rsid w:val="00686EE0"/>
    <w:rsid w:val="00687EA5"/>
    <w:rsid w:val="00691991"/>
    <w:rsid w:val="00694D18"/>
    <w:rsid w:val="00697287"/>
    <w:rsid w:val="006A10BA"/>
    <w:rsid w:val="006A2878"/>
    <w:rsid w:val="006A5722"/>
    <w:rsid w:val="006B084E"/>
    <w:rsid w:val="006B155E"/>
    <w:rsid w:val="006B320D"/>
    <w:rsid w:val="006B44B8"/>
    <w:rsid w:val="006B5596"/>
    <w:rsid w:val="006B5646"/>
    <w:rsid w:val="006B63DD"/>
    <w:rsid w:val="006C0BBA"/>
    <w:rsid w:val="006C38A6"/>
    <w:rsid w:val="006D3919"/>
    <w:rsid w:val="006D3F76"/>
    <w:rsid w:val="006E0A81"/>
    <w:rsid w:val="006E194F"/>
    <w:rsid w:val="006E3ED2"/>
    <w:rsid w:val="006E495E"/>
    <w:rsid w:val="006E4A08"/>
    <w:rsid w:val="006E7D19"/>
    <w:rsid w:val="006F63E8"/>
    <w:rsid w:val="00700D96"/>
    <w:rsid w:val="00701C84"/>
    <w:rsid w:val="00702700"/>
    <w:rsid w:val="00706BF2"/>
    <w:rsid w:val="00710A02"/>
    <w:rsid w:val="007130C6"/>
    <w:rsid w:val="0071535B"/>
    <w:rsid w:val="00717C5A"/>
    <w:rsid w:val="007212AB"/>
    <w:rsid w:val="00721705"/>
    <w:rsid w:val="0072262B"/>
    <w:rsid w:val="007251B8"/>
    <w:rsid w:val="00725AEF"/>
    <w:rsid w:val="00726228"/>
    <w:rsid w:val="00730214"/>
    <w:rsid w:val="007307A5"/>
    <w:rsid w:val="007308A0"/>
    <w:rsid w:val="00731524"/>
    <w:rsid w:val="00733A12"/>
    <w:rsid w:val="00736BFE"/>
    <w:rsid w:val="007415F2"/>
    <w:rsid w:val="007421AF"/>
    <w:rsid w:val="0074325D"/>
    <w:rsid w:val="007466B3"/>
    <w:rsid w:val="00746AC1"/>
    <w:rsid w:val="007477F7"/>
    <w:rsid w:val="0075020F"/>
    <w:rsid w:val="00751002"/>
    <w:rsid w:val="0076029F"/>
    <w:rsid w:val="00760773"/>
    <w:rsid w:val="00760B4D"/>
    <w:rsid w:val="007622DE"/>
    <w:rsid w:val="0076249E"/>
    <w:rsid w:val="00763A56"/>
    <w:rsid w:val="00765561"/>
    <w:rsid w:val="00765F1D"/>
    <w:rsid w:val="00772C19"/>
    <w:rsid w:val="0077476A"/>
    <w:rsid w:val="00774D20"/>
    <w:rsid w:val="00781852"/>
    <w:rsid w:val="0078348B"/>
    <w:rsid w:val="007907E2"/>
    <w:rsid w:val="007949B3"/>
    <w:rsid w:val="00794EFB"/>
    <w:rsid w:val="007A03FD"/>
    <w:rsid w:val="007A15A9"/>
    <w:rsid w:val="007A500C"/>
    <w:rsid w:val="007A7882"/>
    <w:rsid w:val="007B3910"/>
    <w:rsid w:val="007B579F"/>
    <w:rsid w:val="007B65AC"/>
    <w:rsid w:val="007C358B"/>
    <w:rsid w:val="007C4322"/>
    <w:rsid w:val="007C6731"/>
    <w:rsid w:val="007C7B74"/>
    <w:rsid w:val="007D03E9"/>
    <w:rsid w:val="007D2654"/>
    <w:rsid w:val="007D2663"/>
    <w:rsid w:val="007D54E8"/>
    <w:rsid w:val="007D6C98"/>
    <w:rsid w:val="007E11D5"/>
    <w:rsid w:val="007E2FF7"/>
    <w:rsid w:val="007E5718"/>
    <w:rsid w:val="007F04E5"/>
    <w:rsid w:val="007F1ED0"/>
    <w:rsid w:val="007F3D29"/>
    <w:rsid w:val="007F5FFE"/>
    <w:rsid w:val="00803D48"/>
    <w:rsid w:val="00804E52"/>
    <w:rsid w:val="00810177"/>
    <w:rsid w:val="0081021E"/>
    <w:rsid w:val="00813259"/>
    <w:rsid w:val="00814F05"/>
    <w:rsid w:val="00815A38"/>
    <w:rsid w:val="008204B7"/>
    <w:rsid w:val="00820C12"/>
    <w:rsid w:val="008216F2"/>
    <w:rsid w:val="0082337A"/>
    <w:rsid w:val="0082575D"/>
    <w:rsid w:val="00826894"/>
    <w:rsid w:val="00826A37"/>
    <w:rsid w:val="0082786E"/>
    <w:rsid w:val="00830F3A"/>
    <w:rsid w:val="00833BB3"/>
    <w:rsid w:val="0083592B"/>
    <w:rsid w:val="00835B9B"/>
    <w:rsid w:val="008412EB"/>
    <w:rsid w:val="00843DD9"/>
    <w:rsid w:val="00847F3F"/>
    <w:rsid w:val="00856FB2"/>
    <w:rsid w:val="00860458"/>
    <w:rsid w:val="00860E11"/>
    <w:rsid w:val="008612E9"/>
    <w:rsid w:val="00862446"/>
    <w:rsid w:val="00862C0B"/>
    <w:rsid w:val="00864ACC"/>
    <w:rsid w:val="00865270"/>
    <w:rsid w:val="008655CE"/>
    <w:rsid w:val="0086662D"/>
    <w:rsid w:val="00866A18"/>
    <w:rsid w:val="00871D03"/>
    <w:rsid w:val="00873A97"/>
    <w:rsid w:val="00880567"/>
    <w:rsid w:val="00881ECB"/>
    <w:rsid w:val="00884297"/>
    <w:rsid w:val="00885EA5"/>
    <w:rsid w:val="00886E83"/>
    <w:rsid w:val="00892001"/>
    <w:rsid w:val="008972DF"/>
    <w:rsid w:val="008A0A0A"/>
    <w:rsid w:val="008A59DB"/>
    <w:rsid w:val="008A5A38"/>
    <w:rsid w:val="008B06E4"/>
    <w:rsid w:val="008B3AA9"/>
    <w:rsid w:val="008B77B9"/>
    <w:rsid w:val="008C2738"/>
    <w:rsid w:val="008C2E31"/>
    <w:rsid w:val="008C36F5"/>
    <w:rsid w:val="008C45B5"/>
    <w:rsid w:val="008D1DB8"/>
    <w:rsid w:val="008D1F75"/>
    <w:rsid w:val="008D389C"/>
    <w:rsid w:val="008D3CE4"/>
    <w:rsid w:val="008D4962"/>
    <w:rsid w:val="008D5A84"/>
    <w:rsid w:val="008D6C41"/>
    <w:rsid w:val="008D7212"/>
    <w:rsid w:val="008E11EF"/>
    <w:rsid w:val="008E17E5"/>
    <w:rsid w:val="008E196D"/>
    <w:rsid w:val="008E4527"/>
    <w:rsid w:val="008E5964"/>
    <w:rsid w:val="008E5C75"/>
    <w:rsid w:val="008E6702"/>
    <w:rsid w:val="008E7D73"/>
    <w:rsid w:val="008F1342"/>
    <w:rsid w:val="008F33F9"/>
    <w:rsid w:val="008F4C50"/>
    <w:rsid w:val="008F4ECA"/>
    <w:rsid w:val="008F5C97"/>
    <w:rsid w:val="008F6275"/>
    <w:rsid w:val="008F7B6A"/>
    <w:rsid w:val="009031D3"/>
    <w:rsid w:val="0090694A"/>
    <w:rsid w:val="009103E9"/>
    <w:rsid w:val="0091248E"/>
    <w:rsid w:val="00920895"/>
    <w:rsid w:val="0092246C"/>
    <w:rsid w:val="00922627"/>
    <w:rsid w:val="00924F52"/>
    <w:rsid w:val="00926CFB"/>
    <w:rsid w:val="00936942"/>
    <w:rsid w:val="00937F3A"/>
    <w:rsid w:val="00940A18"/>
    <w:rsid w:val="00940F01"/>
    <w:rsid w:val="009418B6"/>
    <w:rsid w:val="00943F0D"/>
    <w:rsid w:val="009459B7"/>
    <w:rsid w:val="00946326"/>
    <w:rsid w:val="00946AC5"/>
    <w:rsid w:val="00946AFB"/>
    <w:rsid w:val="00950BDE"/>
    <w:rsid w:val="0095300C"/>
    <w:rsid w:val="009536BB"/>
    <w:rsid w:val="00954A67"/>
    <w:rsid w:val="00956994"/>
    <w:rsid w:val="009637F1"/>
    <w:rsid w:val="009666EB"/>
    <w:rsid w:val="009718B9"/>
    <w:rsid w:val="00971A44"/>
    <w:rsid w:val="00972062"/>
    <w:rsid w:val="00972713"/>
    <w:rsid w:val="00974866"/>
    <w:rsid w:val="00974976"/>
    <w:rsid w:val="00976CBB"/>
    <w:rsid w:val="00977E9D"/>
    <w:rsid w:val="00981335"/>
    <w:rsid w:val="00983F27"/>
    <w:rsid w:val="00985E6C"/>
    <w:rsid w:val="00987A29"/>
    <w:rsid w:val="00995672"/>
    <w:rsid w:val="0099625D"/>
    <w:rsid w:val="009A0153"/>
    <w:rsid w:val="009A017A"/>
    <w:rsid w:val="009A1E96"/>
    <w:rsid w:val="009A2182"/>
    <w:rsid w:val="009A4FF2"/>
    <w:rsid w:val="009A5CCE"/>
    <w:rsid w:val="009A761C"/>
    <w:rsid w:val="009B0541"/>
    <w:rsid w:val="009B077A"/>
    <w:rsid w:val="009B16FE"/>
    <w:rsid w:val="009B2320"/>
    <w:rsid w:val="009C26D7"/>
    <w:rsid w:val="009C482D"/>
    <w:rsid w:val="009C697E"/>
    <w:rsid w:val="009D032D"/>
    <w:rsid w:val="009D151B"/>
    <w:rsid w:val="009D6328"/>
    <w:rsid w:val="009E045D"/>
    <w:rsid w:val="009E0F32"/>
    <w:rsid w:val="009E2C34"/>
    <w:rsid w:val="009E555C"/>
    <w:rsid w:val="009E6CC1"/>
    <w:rsid w:val="009E7F82"/>
    <w:rsid w:val="009F073D"/>
    <w:rsid w:val="009F0A68"/>
    <w:rsid w:val="009F1B6D"/>
    <w:rsid w:val="009F2CD2"/>
    <w:rsid w:val="009F3376"/>
    <w:rsid w:val="009F3CD7"/>
    <w:rsid w:val="009F461C"/>
    <w:rsid w:val="009F7DB0"/>
    <w:rsid w:val="00A01FCA"/>
    <w:rsid w:val="00A03156"/>
    <w:rsid w:val="00A05CF4"/>
    <w:rsid w:val="00A11FAC"/>
    <w:rsid w:val="00A13757"/>
    <w:rsid w:val="00A14348"/>
    <w:rsid w:val="00A2453B"/>
    <w:rsid w:val="00A2475E"/>
    <w:rsid w:val="00A249EE"/>
    <w:rsid w:val="00A2737F"/>
    <w:rsid w:val="00A32719"/>
    <w:rsid w:val="00A379E6"/>
    <w:rsid w:val="00A438C1"/>
    <w:rsid w:val="00A446B8"/>
    <w:rsid w:val="00A44963"/>
    <w:rsid w:val="00A46473"/>
    <w:rsid w:val="00A50301"/>
    <w:rsid w:val="00A52045"/>
    <w:rsid w:val="00A53CF0"/>
    <w:rsid w:val="00A54B87"/>
    <w:rsid w:val="00A5538D"/>
    <w:rsid w:val="00A561A2"/>
    <w:rsid w:val="00A5758C"/>
    <w:rsid w:val="00A57841"/>
    <w:rsid w:val="00A60D85"/>
    <w:rsid w:val="00A60ECA"/>
    <w:rsid w:val="00A6367C"/>
    <w:rsid w:val="00A64031"/>
    <w:rsid w:val="00A641D4"/>
    <w:rsid w:val="00A65435"/>
    <w:rsid w:val="00A65A1C"/>
    <w:rsid w:val="00A677EC"/>
    <w:rsid w:val="00A67EEB"/>
    <w:rsid w:val="00A72019"/>
    <w:rsid w:val="00A73C57"/>
    <w:rsid w:val="00A74B5A"/>
    <w:rsid w:val="00A76C79"/>
    <w:rsid w:val="00A76DA5"/>
    <w:rsid w:val="00A80DB4"/>
    <w:rsid w:val="00A81DA3"/>
    <w:rsid w:val="00A823F7"/>
    <w:rsid w:val="00A83DA6"/>
    <w:rsid w:val="00A84206"/>
    <w:rsid w:val="00A8543C"/>
    <w:rsid w:val="00A914B5"/>
    <w:rsid w:val="00A96236"/>
    <w:rsid w:val="00A972D5"/>
    <w:rsid w:val="00AA023B"/>
    <w:rsid w:val="00AA033B"/>
    <w:rsid w:val="00AA1121"/>
    <w:rsid w:val="00AA5724"/>
    <w:rsid w:val="00AA6326"/>
    <w:rsid w:val="00AB27E1"/>
    <w:rsid w:val="00AB2AAE"/>
    <w:rsid w:val="00AB3D32"/>
    <w:rsid w:val="00AB5D6E"/>
    <w:rsid w:val="00AB706C"/>
    <w:rsid w:val="00AC04BA"/>
    <w:rsid w:val="00AC1B48"/>
    <w:rsid w:val="00AC4C05"/>
    <w:rsid w:val="00AC510D"/>
    <w:rsid w:val="00AC526D"/>
    <w:rsid w:val="00AC5FA4"/>
    <w:rsid w:val="00AC71EA"/>
    <w:rsid w:val="00AE1074"/>
    <w:rsid w:val="00AE21D3"/>
    <w:rsid w:val="00AE257E"/>
    <w:rsid w:val="00AE3F86"/>
    <w:rsid w:val="00AE4FD8"/>
    <w:rsid w:val="00AE6741"/>
    <w:rsid w:val="00AE7167"/>
    <w:rsid w:val="00AF30E0"/>
    <w:rsid w:val="00AF38D9"/>
    <w:rsid w:val="00AF3A4E"/>
    <w:rsid w:val="00AF55CB"/>
    <w:rsid w:val="00AF6525"/>
    <w:rsid w:val="00AF6664"/>
    <w:rsid w:val="00AF6C59"/>
    <w:rsid w:val="00AF7D55"/>
    <w:rsid w:val="00AF7E20"/>
    <w:rsid w:val="00B02767"/>
    <w:rsid w:val="00B03E33"/>
    <w:rsid w:val="00B104ED"/>
    <w:rsid w:val="00B123BF"/>
    <w:rsid w:val="00B12D04"/>
    <w:rsid w:val="00B17257"/>
    <w:rsid w:val="00B228A8"/>
    <w:rsid w:val="00B229EA"/>
    <w:rsid w:val="00B22B70"/>
    <w:rsid w:val="00B22CE1"/>
    <w:rsid w:val="00B23714"/>
    <w:rsid w:val="00B24CB0"/>
    <w:rsid w:val="00B32DEC"/>
    <w:rsid w:val="00B3406D"/>
    <w:rsid w:val="00B36D83"/>
    <w:rsid w:val="00B43803"/>
    <w:rsid w:val="00B44AE7"/>
    <w:rsid w:val="00B44C8C"/>
    <w:rsid w:val="00B463AC"/>
    <w:rsid w:val="00B47A4E"/>
    <w:rsid w:val="00B504A8"/>
    <w:rsid w:val="00B51752"/>
    <w:rsid w:val="00B51939"/>
    <w:rsid w:val="00B5257F"/>
    <w:rsid w:val="00B55ACD"/>
    <w:rsid w:val="00B56BB8"/>
    <w:rsid w:val="00B60965"/>
    <w:rsid w:val="00B63C13"/>
    <w:rsid w:val="00B63E01"/>
    <w:rsid w:val="00B641E2"/>
    <w:rsid w:val="00B6585D"/>
    <w:rsid w:val="00B65F31"/>
    <w:rsid w:val="00B678E1"/>
    <w:rsid w:val="00B71924"/>
    <w:rsid w:val="00B723F9"/>
    <w:rsid w:val="00B72B9C"/>
    <w:rsid w:val="00B73992"/>
    <w:rsid w:val="00B767AF"/>
    <w:rsid w:val="00B7715D"/>
    <w:rsid w:val="00B77946"/>
    <w:rsid w:val="00B80369"/>
    <w:rsid w:val="00B81B85"/>
    <w:rsid w:val="00B828BF"/>
    <w:rsid w:val="00B82AB9"/>
    <w:rsid w:val="00B82BFF"/>
    <w:rsid w:val="00B87436"/>
    <w:rsid w:val="00B90254"/>
    <w:rsid w:val="00B9339C"/>
    <w:rsid w:val="00B93B2D"/>
    <w:rsid w:val="00B95195"/>
    <w:rsid w:val="00B95362"/>
    <w:rsid w:val="00B96EE9"/>
    <w:rsid w:val="00BA165C"/>
    <w:rsid w:val="00BA3156"/>
    <w:rsid w:val="00BA5F2E"/>
    <w:rsid w:val="00BA6552"/>
    <w:rsid w:val="00BA6E60"/>
    <w:rsid w:val="00BB0113"/>
    <w:rsid w:val="00BB0301"/>
    <w:rsid w:val="00BB086E"/>
    <w:rsid w:val="00BB0FCA"/>
    <w:rsid w:val="00BB44CE"/>
    <w:rsid w:val="00BB5BD7"/>
    <w:rsid w:val="00BB7A5A"/>
    <w:rsid w:val="00BC0B43"/>
    <w:rsid w:val="00BC0E13"/>
    <w:rsid w:val="00BC2BE6"/>
    <w:rsid w:val="00BC31FC"/>
    <w:rsid w:val="00BC3610"/>
    <w:rsid w:val="00BC6BA2"/>
    <w:rsid w:val="00BD0F44"/>
    <w:rsid w:val="00BD4301"/>
    <w:rsid w:val="00BD66B7"/>
    <w:rsid w:val="00BD6A5B"/>
    <w:rsid w:val="00BD6F4A"/>
    <w:rsid w:val="00BD7E0E"/>
    <w:rsid w:val="00BE09F4"/>
    <w:rsid w:val="00BE48D8"/>
    <w:rsid w:val="00BE699B"/>
    <w:rsid w:val="00BF19B3"/>
    <w:rsid w:val="00BF3532"/>
    <w:rsid w:val="00BF59B8"/>
    <w:rsid w:val="00BF6437"/>
    <w:rsid w:val="00BF6FBF"/>
    <w:rsid w:val="00C05619"/>
    <w:rsid w:val="00C10E48"/>
    <w:rsid w:val="00C14433"/>
    <w:rsid w:val="00C16E4F"/>
    <w:rsid w:val="00C200D8"/>
    <w:rsid w:val="00C2248C"/>
    <w:rsid w:val="00C22EE5"/>
    <w:rsid w:val="00C27173"/>
    <w:rsid w:val="00C320CD"/>
    <w:rsid w:val="00C325C5"/>
    <w:rsid w:val="00C32BEB"/>
    <w:rsid w:val="00C334E0"/>
    <w:rsid w:val="00C353DA"/>
    <w:rsid w:val="00C35DE1"/>
    <w:rsid w:val="00C37A0D"/>
    <w:rsid w:val="00C432D0"/>
    <w:rsid w:val="00C43F84"/>
    <w:rsid w:val="00C46E4D"/>
    <w:rsid w:val="00C519EA"/>
    <w:rsid w:val="00C646BA"/>
    <w:rsid w:val="00C64A8D"/>
    <w:rsid w:val="00C6678A"/>
    <w:rsid w:val="00C66D2F"/>
    <w:rsid w:val="00C73709"/>
    <w:rsid w:val="00C75495"/>
    <w:rsid w:val="00C75A1C"/>
    <w:rsid w:val="00C774F0"/>
    <w:rsid w:val="00C80A70"/>
    <w:rsid w:val="00C8376D"/>
    <w:rsid w:val="00C8651F"/>
    <w:rsid w:val="00C929BC"/>
    <w:rsid w:val="00C92BF1"/>
    <w:rsid w:val="00C95B5F"/>
    <w:rsid w:val="00C95FDD"/>
    <w:rsid w:val="00C979E0"/>
    <w:rsid w:val="00CA5232"/>
    <w:rsid w:val="00CB2BC6"/>
    <w:rsid w:val="00CB42E5"/>
    <w:rsid w:val="00CB590E"/>
    <w:rsid w:val="00CC0643"/>
    <w:rsid w:val="00CC15B8"/>
    <w:rsid w:val="00CC1F3F"/>
    <w:rsid w:val="00CC6A38"/>
    <w:rsid w:val="00CC7392"/>
    <w:rsid w:val="00CD00AA"/>
    <w:rsid w:val="00CD034C"/>
    <w:rsid w:val="00CD1D7A"/>
    <w:rsid w:val="00CD41DF"/>
    <w:rsid w:val="00CD655B"/>
    <w:rsid w:val="00CD71DB"/>
    <w:rsid w:val="00CE48A2"/>
    <w:rsid w:val="00CE68F4"/>
    <w:rsid w:val="00CF4104"/>
    <w:rsid w:val="00CF61D2"/>
    <w:rsid w:val="00CF63F3"/>
    <w:rsid w:val="00CF76EA"/>
    <w:rsid w:val="00D06E4E"/>
    <w:rsid w:val="00D07680"/>
    <w:rsid w:val="00D10481"/>
    <w:rsid w:val="00D1186C"/>
    <w:rsid w:val="00D15F42"/>
    <w:rsid w:val="00D164A5"/>
    <w:rsid w:val="00D173A0"/>
    <w:rsid w:val="00D17B08"/>
    <w:rsid w:val="00D17B73"/>
    <w:rsid w:val="00D208F1"/>
    <w:rsid w:val="00D24EEC"/>
    <w:rsid w:val="00D26344"/>
    <w:rsid w:val="00D30E1F"/>
    <w:rsid w:val="00D3402F"/>
    <w:rsid w:val="00D35449"/>
    <w:rsid w:val="00D41395"/>
    <w:rsid w:val="00D42E30"/>
    <w:rsid w:val="00D46EF6"/>
    <w:rsid w:val="00D47016"/>
    <w:rsid w:val="00D54F59"/>
    <w:rsid w:val="00D56BE7"/>
    <w:rsid w:val="00D6209E"/>
    <w:rsid w:val="00D654AE"/>
    <w:rsid w:val="00D675FE"/>
    <w:rsid w:val="00D67F6B"/>
    <w:rsid w:val="00D67FB4"/>
    <w:rsid w:val="00D71B2C"/>
    <w:rsid w:val="00D73326"/>
    <w:rsid w:val="00D76122"/>
    <w:rsid w:val="00D77634"/>
    <w:rsid w:val="00D82625"/>
    <w:rsid w:val="00D83522"/>
    <w:rsid w:val="00D844EB"/>
    <w:rsid w:val="00D84C7D"/>
    <w:rsid w:val="00D86D74"/>
    <w:rsid w:val="00D8738E"/>
    <w:rsid w:val="00D87A0B"/>
    <w:rsid w:val="00D90E20"/>
    <w:rsid w:val="00D90F62"/>
    <w:rsid w:val="00D90F6A"/>
    <w:rsid w:val="00D91E96"/>
    <w:rsid w:val="00D93FA5"/>
    <w:rsid w:val="00D940BF"/>
    <w:rsid w:val="00D94D0D"/>
    <w:rsid w:val="00D95313"/>
    <w:rsid w:val="00D957F4"/>
    <w:rsid w:val="00D96E86"/>
    <w:rsid w:val="00DA1524"/>
    <w:rsid w:val="00DA1F30"/>
    <w:rsid w:val="00DA2A37"/>
    <w:rsid w:val="00DA458E"/>
    <w:rsid w:val="00DA647C"/>
    <w:rsid w:val="00DA6B5D"/>
    <w:rsid w:val="00DB176A"/>
    <w:rsid w:val="00DB4C20"/>
    <w:rsid w:val="00DB5388"/>
    <w:rsid w:val="00DB628D"/>
    <w:rsid w:val="00DB69F7"/>
    <w:rsid w:val="00DB7DEF"/>
    <w:rsid w:val="00DC15D2"/>
    <w:rsid w:val="00DC1F3C"/>
    <w:rsid w:val="00DC257F"/>
    <w:rsid w:val="00DC29C9"/>
    <w:rsid w:val="00DC41FA"/>
    <w:rsid w:val="00DC70B4"/>
    <w:rsid w:val="00DD29F0"/>
    <w:rsid w:val="00DD332B"/>
    <w:rsid w:val="00DD47B1"/>
    <w:rsid w:val="00DD5B3F"/>
    <w:rsid w:val="00DE7B76"/>
    <w:rsid w:val="00DF2656"/>
    <w:rsid w:val="00DF271F"/>
    <w:rsid w:val="00DF50CF"/>
    <w:rsid w:val="00DF5917"/>
    <w:rsid w:val="00DF68F4"/>
    <w:rsid w:val="00E02CF9"/>
    <w:rsid w:val="00E04A85"/>
    <w:rsid w:val="00E052B6"/>
    <w:rsid w:val="00E05BE1"/>
    <w:rsid w:val="00E07886"/>
    <w:rsid w:val="00E07934"/>
    <w:rsid w:val="00E104F8"/>
    <w:rsid w:val="00E13635"/>
    <w:rsid w:val="00E14E87"/>
    <w:rsid w:val="00E21CD2"/>
    <w:rsid w:val="00E24E88"/>
    <w:rsid w:val="00E25E18"/>
    <w:rsid w:val="00E3173A"/>
    <w:rsid w:val="00E327CF"/>
    <w:rsid w:val="00E32876"/>
    <w:rsid w:val="00E32C85"/>
    <w:rsid w:val="00E34056"/>
    <w:rsid w:val="00E37356"/>
    <w:rsid w:val="00E40E50"/>
    <w:rsid w:val="00E461ED"/>
    <w:rsid w:val="00E472AA"/>
    <w:rsid w:val="00E51949"/>
    <w:rsid w:val="00E5251B"/>
    <w:rsid w:val="00E526AE"/>
    <w:rsid w:val="00E566B6"/>
    <w:rsid w:val="00E57E1F"/>
    <w:rsid w:val="00E606B2"/>
    <w:rsid w:val="00E61CB9"/>
    <w:rsid w:val="00E61F8B"/>
    <w:rsid w:val="00E63CFB"/>
    <w:rsid w:val="00E657C0"/>
    <w:rsid w:val="00E6615D"/>
    <w:rsid w:val="00E703A4"/>
    <w:rsid w:val="00E733CF"/>
    <w:rsid w:val="00E743F8"/>
    <w:rsid w:val="00E746A7"/>
    <w:rsid w:val="00E8703C"/>
    <w:rsid w:val="00E9046D"/>
    <w:rsid w:val="00E91FBC"/>
    <w:rsid w:val="00E936DE"/>
    <w:rsid w:val="00E9477C"/>
    <w:rsid w:val="00E95070"/>
    <w:rsid w:val="00E954B6"/>
    <w:rsid w:val="00EA008E"/>
    <w:rsid w:val="00EA1119"/>
    <w:rsid w:val="00EA2AEE"/>
    <w:rsid w:val="00EA2C44"/>
    <w:rsid w:val="00EA3A6F"/>
    <w:rsid w:val="00EA55B0"/>
    <w:rsid w:val="00EA6EA8"/>
    <w:rsid w:val="00EB0CA8"/>
    <w:rsid w:val="00EB4CC7"/>
    <w:rsid w:val="00EB4F8D"/>
    <w:rsid w:val="00EB58FB"/>
    <w:rsid w:val="00EB5E47"/>
    <w:rsid w:val="00EB5EDA"/>
    <w:rsid w:val="00EB6794"/>
    <w:rsid w:val="00EC0528"/>
    <w:rsid w:val="00EC06F8"/>
    <w:rsid w:val="00EC334B"/>
    <w:rsid w:val="00EC66B8"/>
    <w:rsid w:val="00ED1B2A"/>
    <w:rsid w:val="00ED1C46"/>
    <w:rsid w:val="00ED4C53"/>
    <w:rsid w:val="00ED4CAC"/>
    <w:rsid w:val="00EE10A3"/>
    <w:rsid w:val="00EF5678"/>
    <w:rsid w:val="00EF6106"/>
    <w:rsid w:val="00EF6243"/>
    <w:rsid w:val="00EF678A"/>
    <w:rsid w:val="00EF6EA3"/>
    <w:rsid w:val="00EF7D93"/>
    <w:rsid w:val="00F04E70"/>
    <w:rsid w:val="00F0560A"/>
    <w:rsid w:val="00F11792"/>
    <w:rsid w:val="00F1523A"/>
    <w:rsid w:val="00F16AD4"/>
    <w:rsid w:val="00F17571"/>
    <w:rsid w:val="00F1777A"/>
    <w:rsid w:val="00F20CDC"/>
    <w:rsid w:val="00F22ED1"/>
    <w:rsid w:val="00F239DE"/>
    <w:rsid w:val="00F27801"/>
    <w:rsid w:val="00F279F5"/>
    <w:rsid w:val="00F3012B"/>
    <w:rsid w:val="00F315FA"/>
    <w:rsid w:val="00F3516D"/>
    <w:rsid w:val="00F36018"/>
    <w:rsid w:val="00F36724"/>
    <w:rsid w:val="00F36A87"/>
    <w:rsid w:val="00F4057A"/>
    <w:rsid w:val="00F405A0"/>
    <w:rsid w:val="00F41984"/>
    <w:rsid w:val="00F422D6"/>
    <w:rsid w:val="00F463BB"/>
    <w:rsid w:val="00F466FA"/>
    <w:rsid w:val="00F52ABE"/>
    <w:rsid w:val="00F601CB"/>
    <w:rsid w:val="00F61078"/>
    <w:rsid w:val="00F628F2"/>
    <w:rsid w:val="00F64FA2"/>
    <w:rsid w:val="00F668F6"/>
    <w:rsid w:val="00F66B81"/>
    <w:rsid w:val="00F673CE"/>
    <w:rsid w:val="00F72708"/>
    <w:rsid w:val="00F7282C"/>
    <w:rsid w:val="00F72FD9"/>
    <w:rsid w:val="00F75325"/>
    <w:rsid w:val="00F76194"/>
    <w:rsid w:val="00F770A4"/>
    <w:rsid w:val="00F77517"/>
    <w:rsid w:val="00F82776"/>
    <w:rsid w:val="00F84189"/>
    <w:rsid w:val="00F958CD"/>
    <w:rsid w:val="00FA681E"/>
    <w:rsid w:val="00FA6E52"/>
    <w:rsid w:val="00FB28DC"/>
    <w:rsid w:val="00FB5DBD"/>
    <w:rsid w:val="00FC2646"/>
    <w:rsid w:val="00FC39B4"/>
    <w:rsid w:val="00FC6585"/>
    <w:rsid w:val="00FC6D77"/>
    <w:rsid w:val="00FD0214"/>
    <w:rsid w:val="00FD07D0"/>
    <w:rsid w:val="00FD1D62"/>
    <w:rsid w:val="00FD1F99"/>
    <w:rsid w:val="00FD5703"/>
    <w:rsid w:val="00FD5873"/>
    <w:rsid w:val="00FE46ED"/>
    <w:rsid w:val="00FE7AB2"/>
    <w:rsid w:val="00FF0C23"/>
    <w:rsid w:val="00FF1A44"/>
    <w:rsid w:val="00FF2473"/>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D0A"/>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7D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 w:type="table" w:styleId="GridTable1Light-Accent1">
    <w:name w:val="Grid Table 1 Light Accent 1"/>
    <w:basedOn w:val="TableNormal"/>
    <w:uiPriority w:val="46"/>
    <w:rsid w:val="0046306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F33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AF7D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93FA5"/>
    <w:pPr>
      <w:spacing w:after="100"/>
      <w:ind w:left="660"/>
    </w:pPr>
  </w:style>
  <w:style w:type="paragraph" w:styleId="Caption">
    <w:name w:val="caption"/>
    <w:basedOn w:val="Normal"/>
    <w:next w:val="Normal"/>
    <w:uiPriority w:val="35"/>
    <w:unhideWhenUsed/>
    <w:qFormat/>
    <w:rsid w:val="002865DE"/>
    <w:pPr>
      <w:spacing w:after="200" w:line="240" w:lineRule="auto"/>
    </w:pPr>
    <w:rPr>
      <w:i/>
      <w:iCs/>
      <w:color w:val="44546A" w:themeColor="text2"/>
      <w:sz w:val="18"/>
      <w:szCs w:val="18"/>
    </w:rPr>
  </w:style>
  <w:style w:type="table" w:styleId="GridTable4-Accent1">
    <w:name w:val="Grid Table 4 Accent 1"/>
    <w:basedOn w:val="TableNormal"/>
    <w:uiPriority w:val="49"/>
    <w:rsid w:val="00FC6D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FC6D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B0301"/>
    <w:rPr>
      <w:color w:val="605E5C"/>
      <w:shd w:val="clear" w:color="auto" w:fill="E1DFDD"/>
    </w:rPr>
  </w:style>
  <w:style w:type="character" w:styleId="FollowedHyperlink">
    <w:name w:val="FollowedHyperlink"/>
    <w:basedOn w:val="DefaultParagraphFont"/>
    <w:uiPriority w:val="99"/>
    <w:semiHidden/>
    <w:unhideWhenUsed/>
    <w:rsid w:val="005A02E0"/>
    <w:rPr>
      <w:color w:val="954F72" w:themeColor="followedHyperlink"/>
      <w:u w:val="single"/>
    </w:rPr>
  </w:style>
  <w:style w:type="paragraph" w:styleId="Header">
    <w:name w:val="header"/>
    <w:basedOn w:val="Normal"/>
    <w:link w:val="HeaderChar"/>
    <w:uiPriority w:val="99"/>
    <w:unhideWhenUsed/>
    <w:rsid w:val="00096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A03"/>
  </w:style>
  <w:style w:type="paragraph" w:styleId="Footer">
    <w:name w:val="footer"/>
    <w:basedOn w:val="Normal"/>
    <w:link w:val="FooterChar"/>
    <w:uiPriority w:val="99"/>
    <w:unhideWhenUsed/>
    <w:rsid w:val="00096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ub.dev/packages/algoli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pub.dev/packages/cloud_firesto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jpeg"/><Relationship Id="rId19" Type="http://schemas.openxmlformats.org/officeDocument/2006/relationships/hyperlink" Target="https://www.npmjs.com/package/firebase-adm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2003</TotalTime>
  <Pages>1</Pages>
  <Words>8230</Words>
  <Characters>45270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Functional Design</vt:lpstr>
    </vt:vector>
  </TitlesOfParts>
  <Company/>
  <LinksUpToDate>false</LinksUpToDate>
  <CharactersWithSpaces>53394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Christopher.sulistiyo@student.nhlstenden.com</dc:subject>
  <dc:creator>Christo Stevan</dc:creator>
  <cp:keywords/>
  <dc:description/>
  <cp:lastModifiedBy>Christopher Sulistiyo | Quality ICT</cp:lastModifiedBy>
  <cp:revision>1122</cp:revision>
  <cp:lastPrinted>2024-06-11T07:22:00Z</cp:lastPrinted>
  <dcterms:created xsi:type="dcterms:W3CDTF">2024-02-05T11:32:00Z</dcterms:created>
  <dcterms:modified xsi:type="dcterms:W3CDTF">2024-06-12T07:21:00Z</dcterms:modified>
</cp:coreProperties>
</file>