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48D8" w14:textId="02CDB741" w:rsidR="003C69B0" w:rsidRDefault="00384073" w:rsidP="003C5AE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Can you explain to me what QaaS app is? What does it do</w:t>
      </w:r>
      <w:r w:rsidR="005A6F9A">
        <w:rPr>
          <w:lang w:val="en-US"/>
        </w:rPr>
        <w:t>, what are the key functionalities it offers</w:t>
      </w:r>
      <w:r>
        <w:rPr>
          <w:lang w:val="en-US"/>
        </w:rPr>
        <w:t>?</w:t>
      </w:r>
      <w:r w:rsidR="00E76DC4">
        <w:rPr>
          <w:lang w:val="en-US"/>
        </w:rPr>
        <w:t xml:space="preserve"> How critical is it in the overall operations and services of Q-ICT?</w:t>
      </w:r>
    </w:p>
    <w:p w14:paraId="5C869EC3" w14:textId="1C53048D" w:rsidR="00A7642D" w:rsidRDefault="00A7642D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would you say the organizational user</w:t>
      </w:r>
      <w:r w:rsidR="00CE2A4F">
        <w:rPr>
          <w:lang w:val="en-US"/>
        </w:rPr>
        <w:t xml:space="preserve"> role</w:t>
      </w:r>
      <w:r>
        <w:rPr>
          <w:lang w:val="en-US"/>
        </w:rPr>
        <w:t xml:space="preserve"> structure of the QaaS app</w:t>
      </w:r>
      <w:r w:rsidR="0078718E">
        <w:rPr>
          <w:lang w:val="en-US"/>
        </w:rPr>
        <w:t xml:space="preserve"> is</w:t>
      </w:r>
      <w:r>
        <w:rPr>
          <w:lang w:val="en-US"/>
        </w:rPr>
        <w:t>?</w:t>
      </w:r>
      <w:r w:rsidR="0078718E">
        <w:rPr>
          <w:lang w:val="en-US"/>
        </w:rPr>
        <w:t xml:space="preserve"> (developer, </w:t>
      </w:r>
      <w:r w:rsidR="00B60ABF">
        <w:rPr>
          <w:lang w:val="en-US"/>
        </w:rPr>
        <w:t>helpdesk</w:t>
      </w:r>
      <w:r w:rsidR="0078718E">
        <w:rPr>
          <w:lang w:val="en-US"/>
        </w:rPr>
        <w:t>, client user)</w:t>
      </w:r>
      <w:r w:rsidR="00575690">
        <w:rPr>
          <w:lang w:val="en-US"/>
        </w:rPr>
        <w:t xml:space="preserve"> What privileges do each of this user role management have?</w:t>
      </w:r>
    </w:p>
    <w:p w14:paraId="19AA6A9F" w14:textId="2EC147BE" w:rsidR="00914159" w:rsidRDefault="00914159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are the functionalities from the Firebase that the QaaS app currently utilizes?</w:t>
      </w:r>
      <w:r w:rsidR="00B60ABF">
        <w:rPr>
          <w:lang w:val="en-US"/>
        </w:rPr>
        <w:t xml:space="preserve"> </w:t>
      </w:r>
      <w:r w:rsidR="00B60ABF">
        <w:rPr>
          <w:lang w:val="en-US"/>
        </w:rPr>
        <w:t>What are the</w:t>
      </w:r>
      <w:r w:rsidR="00B60ABF">
        <w:rPr>
          <w:lang w:val="en-US"/>
        </w:rPr>
        <w:t xml:space="preserve"> other</w:t>
      </w:r>
      <w:r w:rsidR="00B60ABF">
        <w:rPr>
          <w:lang w:val="en-US"/>
        </w:rPr>
        <w:t xml:space="preserve"> existing libraries or tools that are already integrated into the app?</w:t>
      </w:r>
      <w:r w:rsidR="00B60ABF">
        <w:rPr>
          <w:lang w:val="en-US"/>
        </w:rPr>
        <w:t xml:space="preserve"> (flutter, node.js, firebase)</w:t>
      </w:r>
    </w:p>
    <w:p w14:paraId="198E8AA4" w14:textId="4DC8EB12" w:rsidR="001A2D0B" w:rsidRDefault="001A2D0B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Currently, what are the challenges or limitations in the QaaS app, if any?</w:t>
      </w:r>
    </w:p>
    <w:p w14:paraId="3DC65089" w14:textId="46B508AA" w:rsidR="003C5AED" w:rsidRPr="003C5AED" w:rsidRDefault="003C5AED" w:rsidP="003C5AE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Can you provide insight architecture and design considerations of the QaaS app, regarding Firebase, Flutter, and the third APIs?</w:t>
      </w:r>
    </w:p>
    <w:p w14:paraId="14C87059" w14:textId="20AF0133" w:rsidR="00E13053" w:rsidRPr="005A6F9A" w:rsidRDefault="00384073" w:rsidP="005A6F9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Can you explain to me </w:t>
      </w:r>
      <w:r w:rsidR="003C5AED">
        <w:rPr>
          <w:lang w:val="en-US"/>
        </w:rPr>
        <w:t>all the 6</w:t>
      </w:r>
      <w:r>
        <w:rPr>
          <w:lang w:val="en-US"/>
        </w:rPr>
        <w:t xml:space="preserve"> Q-ICT’s internal APIs and what functionalities do they </w:t>
      </w:r>
      <w:r w:rsidR="00056D22">
        <w:rPr>
          <w:lang w:val="en-US"/>
        </w:rPr>
        <w:t>have</w:t>
      </w:r>
      <w:r>
        <w:rPr>
          <w:lang w:val="en-US"/>
        </w:rPr>
        <w:t>?</w:t>
      </w:r>
      <w:r w:rsidR="009A2A6A">
        <w:rPr>
          <w:lang w:val="en-US"/>
        </w:rPr>
        <w:t xml:space="preserve"> </w:t>
      </w:r>
      <w:r w:rsidR="009A2A6A">
        <w:rPr>
          <w:lang w:val="en-US"/>
        </w:rPr>
        <w:t>Currently, how are these</w:t>
      </w:r>
      <w:r w:rsidR="009A2A6A">
        <w:rPr>
          <w:lang w:val="en-US"/>
        </w:rPr>
        <w:t xml:space="preserve"> APIs monitored/managed in the QaaS app?</w:t>
      </w:r>
    </w:p>
    <w:p w14:paraId="7BC43D74" w14:textId="77777777" w:rsidR="003C5AED" w:rsidRPr="003C5AED" w:rsidRDefault="003C5AED" w:rsidP="003C5AED">
      <w:pPr>
        <w:spacing w:line="276" w:lineRule="auto"/>
        <w:jc w:val="both"/>
        <w:rPr>
          <w:lang w:val="en-US"/>
        </w:rPr>
      </w:pPr>
    </w:p>
    <w:p w14:paraId="43DDD906" w14:textId="7CF7A9B9" w:rsidR="009A2A6A" w:rsidRPr="009A2A6A" w:rsidRDefault="002F038A" w:rsidP="009A2A6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2F038A">
        <w:rPr>
          <w:lang w:val="en-US"/>
        </w:rPr>
        <w:t xml:space="preserve">What </w:t>
      </w:r>
      <w:r w:rsidR="00C9020F">
        <w:rPr>
          <w:lang w:val="en-US"/>
        </w:rPr>
        <w:t>issues and challenges</w:t>
      </w:r>
      <w:r w:rsidRPr="002F038A">
        <w:rPr>
          <w:lang w:val="en-US"/>
        </w:rPr>
        <w:t xml:space="preserve"> </w:t>
      </w:r>
      <w:r>
        <w:rPr>
          <w:lang w:val="en-US"/>
        </w:rPr>
        <w:t xml:space="preserve">do you think would </w:t>
      </w:r>
      <w:r w:rsidR="00C9020F">
        <w:rPr>
          <w:lang w:val="en-US"/>
        </w:rPr>
        <w:t>be the most significant if the QaaS app lacks proper standardized API monitoring</w:t>
      </w:r>
      <w:r>
        <w:rPr>
          <w:lang w:val="en-US"/>
        </w:rPr>
        <w:t>?</w:t>
      </w:r>
    </w:p>
    <w:p w14:paraId="30DB9039" w14:textId="77777777" w:rsidR="009A2A6A" w:rsidRDefault="009A2A6A" w:rsidP="009A2A6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specific challenges or issue points you experienced while implementing these APIs into the QaaS app and while maintaining it?</w:t>
      </w:r>
    </w:p>
    <w:p w14:paraId="03E8EABA" w14:textId="5E564C08" w:rsidR="00A07F58" w:rsidRDefault="00A07F58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Are there any dependencies or third-party services that the standardized API monitoring solution needs to interact with</w:t>
      </w:r>
      <w:r w:rsidR="003C5AED">
        <w:rPr>
          <w:lang w:val="en-US"/>
        </w:rPr>
        <w:t xml:space="preserve"> besides Firebase</w:t>
      </w:r>
      <w:r>
        <w:rPr>
          <w:lang w:val="en-US"/>
        </w:rPr>
        <w:t>?</w:t>
      </w:r>
    </w:p>
    <w:p w14:paraId="4DC9E0C3" w14:textId="44CC206B" w:rsidR="00895900" w:rsidRDefault="001A2D0B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are the expectations</w:t>
      </w:r>
      <w:r w:rsidR="00B339FC">
        <w:rPr>
          <w:lang w:val="en-US"/>
        </w:rPr>
        <w:t xml:space="preserve">, </w:t>
      </w:r>
      <w:r>
        <w:rPr>
          <w:lang w:val="en-US"/>
        </w:rPr>
        <w:t>desired outcomes</w:t>
      </w:r>
      <w:r w:rsidR="00B339FC">
        <w:rPr>
          <w:lang w:val="en-US"/>
        </w:rPr>
        <w:t>, key metrics, and success criteria</w:t>
      </w:r>
      <w:r>
        <w:rPr>
          <w:lang w:val="en-US"/>
        </w:rPr>
        <w:t xml:space="preserve"> from the proposed enhancements to the API monitoring solution of the QaaS app along with SentinelOne integration? (any key points that the developer should prioritize and/or beware)</w:t>
      </w:r>
    </w:p>
    <w:p w14:paraId="7C98799D" w14:textId="3444A764" w:rsidR="004664FA" w:rsidRDefault="004664FA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data or insights would be the most valuable to visualize from SentinelOne?</w:t>
      </w:r>
      <w:r w:rsidR="005F4C5A">
        <w:rPr>
          <w:lang w:val="en-US"/>
        </w:rPr>
        <w:t xml:space="preserve"> How do you envision the integration of SentinelOne into the QaaS </w:t>
      </w:r>
      <w:r w:rsidR="0001188E">
        <w:rPr>
          <w:lang w:val="en-US"/>
        </w:rPr>
        <w:t>app</w:t>
      </w:r>
      <w:r w:rsidR="005F4C5A">
        <w:rPr>
          <w:lang w:val="en-US"/>
        </w:rPr>
        <w:t>?</w:t>
      </w:r>
    </w:p>
    <w:p w14:paraId="6717EC73" w14:textId="30AE6C74" w:rsidR="0001188E" w:rsidRDefault="0001188E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 your opinion, how should the QaaS app handle expired API keys? In what way?</w:t>
      </w:r>
    </w:p>
    <w:p w14:paraId="09591969" w14:textId="0B47003A" w:rsidR="005B5990" w:rsidRDefault="005B5990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Is there any budget set for this project?</w:t>
      </w:r>
    </w:p>
    <w:p w14:paraId="3D101803" w14:textId="056F1BC5" w:rsidR="00C65484" w:rsidRDefault="00C65484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Is there any code conventional style guidelines or specific security concerns relating data privacy or compliance that the intern should adhere to?</w:t>
      </w:r>
      <w:r w:rsidR="00E13053">
        <w:rPr>
          <w:lang w:val="en-US"/>
        </w:rPr>
        <w:t xml:space="preserve"> What </w:t>
      </w:r>
      <w:r w:rsidR="00F44CEF">
        <w:rPr>
          <w:lang w:val="en-US"/>
        </w:rPr>
        <w:t>is</w:t>
      </w:r>
      <w:r w:rsidR="00E13053">
        <w:rPr>
          <w:lang w:val="en-US"/>
        </w:rPr>
        <w:t xml:space="preserve"> the security best practices</w:t>
      </w:r>
      <w:r w:rsidR="000554BE">
        <w:rPr>
          <w:lang w:val="en-US"/>
        </w:rPr>
        <w:t xml:space="preserve"> and testing procedures</w:t>
      </w:r>
      <w:r w:rsidR="00E13053">
        <w:rPr>
          <w:lang w:val="en-US"/>
        </w:rPr>
        <w:t xml:space="preserve"> currently followed in the development of the QaaS app?</w:t>
      </w:r>
    </w:p>
    <w:p w14:paraId="2BE1585F" w14:textId="04674911" w:rsidR="00F44CEF" w:rsidRDefault="00F44CEF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Are there any key challenges you are anticipating in the development of API monitoring and SentinelOne integration while maintaining highest security standards? Any specific areas of concern or potential risk?</w:t>
      </w:r>
    </w:p>
    <w:p w14:paraId="018791F3" w14:textId="77777777" w:rsidR="003C5AED" w:rsidRPr="003C5AED" w:rsidRDefault="003C5AED" w:rsidP="003C5AED">
      <w:pPr>
        <w:spacing w:line="276" w:lineRule="auto"/>
        <w:jc w:val="both"/>
        <w:rPr>
          <w:lang w:val="en-US"/>
        </w:rPr>
      </w:pPr>
    </w:p>
    <w:p w14:paraId="7E8BB953" w14:textId="215B9947" w:rsidR="00CF49D7" w:rsidRDefault="00A03AB1" w:rsidP="009A2A6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Why hasn’t the SentinelOne be integrated in the QaaS app so far? Is it because the data shown is more complex? Different?</w:t>
      </w:r>
    </w:p>
    <w:p w14:paraId="13101982" w14:textId="08CE95DE" w:rsidR="0080423E" w:rsidRDefault="0080423E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strategies were employed for secure storage and management of API keys within the QaaS app and how effective were they?</w:t>
      </w:r>
    </w:p>
    <w:p w14:paraId="6E1097B9" w14:textId="6FAFF7B7" w:rsidR="005F4C5A" w:rsidRDefault="005F4C5A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Currently, how do the QaaS app handle any unsuccessful API calls or errors? Any error handling or logging?</w:t>
      </w:r>
    </w:p>
    <w:p w14:paraId="16E876E8" w14:textId="3BFE3637" w:rsidR="00CE2A4F" w:rsidRPr="00CE2A4F" w:rsidRDefault="00CE2A4F" w:rsidP="00CE2A4F">
      <w:pPr>
        <w:spacing w:line="276" w:lineRule="auto"/>
        <w:jc w:val="both"/>
        <w:rPr>
          <w:lang w:val="en-US"/>
        </w:rPr>
      </w:pPr>
    </w:p>
    <w:p w14:paraId="11BBC737" w14:textId="79805A00" w:rsidR="0036462F" w:rsidRPr="00E464D0" w:rsidRDefault="0036462F" w:rsidP="00E464D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How is the data retrieved from the current APIs visualized within the QaaS app? Are there any specific visualization needs or preferences for different departments/user groups?</w:t>
      </w:r>
      <w:r w:rsidR="00F56C73">
        <w:rPr>
          <w:lang w:val="en-US"/>
        </w:rPr>
        <w:t xml:space="preserve"> How user-friendly is the data representation and retrieval in the QaaS app according to you?</w:t>
      </w:r>
    </w:p>
    <w:p w14:paraId="63C04363" w14:textId="3CBCB2EA" w:rsidR="007E3320" w:rsidRDefault="004664FA" w:rsidP="007E332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What visualization techniques </w:t>
      </w:r>
      <w:r w:rsidR="00F56C73">
        <w:rPr>
          <w:lang w:val="en-US"/>
        </w:rPr>
        <w:t>have you</w:t>
      </w:r>
      <w:r>
        <w:rPr>
          <w:lang w:val="en-US"/>
        </w:rPr>
        <w:t xml:space="preserve"> used for the current APIs that you think have been the most successful or unsuccessful in the past?</w:t>
      </w:r>
    </w:p>
    <w:p w14:paraId="2F0372EC" w14:textId="77777777" w:rsidR="0001188E" w:rsidRPr="0001188E" w:rsidRDefault="0001188E" w:rsidP="0001188E">
      <w:pPr>
        <w:pStyle w:val="ListParagraph"/>
        <w:rPr>
          <w:lang w:val="en-US"/>
        </w:rPr>
      </w:pPr>
    </w:p>
    <w:p w14:paraId="23352B52" w14:textId="59706471" w:rsidR="00E464D0" w:rsidRPr="00E464D0" w:rsidRDefault="0001188E" w:rsidP="00E464D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are the expectations for the integration of third-party APIs in the future? Are there any specific APIs you are planning to integrate, and what are the key requirements for their integration?</w:t>
      </w:r>
    </w:p>
    <w:p w14:paraId="29685943" w14:textId="077E2A22" w:rsidR="00E464D0" w:rsidRPr="007E3320" w:rsidRDefault="00E464D0" w:rsidP="007E332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What are the overall goals of the QaaS app in terms of API management and cybersecurity monitoring? How do these goals align with the objectives of Q-ICT?</w:t>
      </w:r>
    </w:p>
    <w:p w14:paraId="561D7F44" w14:textId="2A90D325" w:rsidR="007E3320" w:rsidRDefault="005F4C5A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Are</w:t>
      </w:r>
      <w:r w:rsidR="007E3320">
        <w:rPr>
          <w:lang w:val="en-US"/>
        </w:rPr>
        <w:t xml:space="preserve"> there any other functionalities of the QaaS app that should be improved?</w:t>
      </w:r>
    </w:p>
    <w:p w14:paraId="3446AD3A" w14:textId="61E62B71" w:rsidR="007E3320" w:rsidRPr="002F038A" w:rsidRDefault="007E3320" w:rsidP="00CF49D7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Is there anything you would like to add?</w:t>
      </w:r>
    </w:p>
    <w:sectPr w:rsidR="007E3320" w:rsidRPr="002F0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D3"/>
    <w:multiLevelType w:val="hybridMultilevel"/>
    <w:tmpl w:val="DE145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D"/>
    <w:rsid w:val="0001188E"/>
    <w:rsid w:val="000554BE"/>
    <w:rsid w:val="00056D22"/>
    <w:rsid w:val="000E4F2C"/>
    <w:rsid w:val="001A2D0B"/>
    <w:rsid w:val="00266EC7"/>
    <w:rsid w:val="002F038A"/>
    <w:rsid w:val="00332F38"/>
    <w:rsid w:val="0036462F"/>
    <w:rsid w:val="00384073"/>
    <w:rsid w:val="003C5AED"/>
    <w:rsid w:val="003C69B0"/>
    <w:rsid w:val="004664FA"/>
    <w:rsid w:val="00523573"/>
    <w:rsid w:val="00575690"/>
    <w:rsid w:val="005A29D5"/>
    <w:rsid w:val="005A6F9A"/>
    <w:rsid w:val="005B5990"/>
    <w:rsid w:val="005F4C5A"/>
    <w:rsid w:val="0078718E"/>
    <w:rsid w:val="007E3320"/>
    <w:rsid w:val="0080423E"/>
    <w:rsid w:val="00895900"/>
    <w:rsid w:val="008B4F3A"/>
    <w:rsid w:val="00914159"/>
    <w:rsid w:val="009A2A6A"/>
    <w:rsid w:val="00A03AB1"/>
    <w:rsid w:val="00A07F58"/>
    <w:rsid w:val="00A43E54"/>
    <w:rsid w:val="00A50CBD"/>
    <w:rsid w:val="00A7642D"/>
    <w:rsid w:val="00B339FC"/>
    <w:rsid w:val="00B60ABF"/>
    <w:rsid w:val="00BD3E79"/>
    <w:rsid w:val="00C65484"/>
    <w:rsid w:val="00C9020F"/>
    <w:rsid w:val="00CE2A4F"/>
    <w:rsid w:val="00CF49D7"/>
    <w:rsid w:val="00DB071B"/>
    <w:rsid w:val="00E13053"/>
    <w:rsid w:val="00E464D0"/>
    <w:rsid w:val="00E76DC4"/>
    <w:rsid w:val="00F44CEF"/>
    <w:rsid w:val="00F5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3E3"/>
  <w15:chartTrackingRefBased/>
  <w15:docId w15:val="{26D8155D-6FA2-4569-B376-B811F45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45</cp:revision>
  <dcterms:created xsi:type="dcterms:W3CDTF">2024-02-19T10:21:00Z</dcterms:created>
  <dcterms:modified xsi:type="dcterms:W3CDTF">2024-02-23T13:40:00Z</dcterms:modified>
</cp:coreProperties>
</file>