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2A66BA">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2A66BA">
          <w:pPr>
            <w:spacing w:line="360" w:lineRule="auto"/>
            <w:rPr>
              <w:noProof/>
            </w:rPr>
          </w:pPr>
        </w:p>
        <w:p w14:paraId="58F29215" w14:textId="582D6744" w:rsidR="00C200D8" w:rsidRDefault="00211836" w:rsidP="002A66BA">
          <w:pPr>
            <w:spacing w:line="360" w:lineRule="auto"/>
          </w:pPr>
          <w:r>
            <w:rPr>
              <w:noProof/>
            </w:rPr>
            <w:drawing>
              <wp:anchor distT="0" distB="0" distL="114300" distR="114300" simplePos="0" relativeHeight="251666432" behindDoc="1" locked="0" layoutInCell="1" allowOverlap="1" wp14:anchorId="0804C880" wp14:editId="7852465C">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2A66BA">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2A66BA">
      <w:pPr>
        <w:spacing w:line="360" w:lineRule="auto"/>
        <w:rPr>
          <w:color w:val="4472C4" w:themeColor="accent1"/>
          <w:sz w:val="48"/>
          <w:szCs w:val="48"/>
          <w:lang w:val="en-US"/>
        </w:rPr>
      </w:pPr>
    </w:p>
    <w:sdt>
      <w:sdtPr>
        <w:id w:val="1987658952"/>
        <w:docPartObj>
          <w:docPartGallery w:val="Table of Contents"/>
          <w:docPartUnique/>
        </w:docPartObj>
      </w:sdtPr>
      <w:sdtContent>
        <w:p w14:paraId="42744511" w14:textId="459B34AE" w:rsidR="00F668F6"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61644226" w:history="1">
            <w:r w:rsidR="00F668F6" w:rsidRPr="00C36181">
              <w:rPr>
                <w:rStyle w:val="Hyperlink"/>
                <w:rFonts w:ascii="Calibri" w:eastAsia="Calibri" w:hAnsi="Calibri" w:cs="Calibri"/>
                <w:noProof/>
                <w:lang w:val="en-US"/>
              </w:rPr>
              <w:t>Version control</w:t>
            </w:r>
            <w:r w:rsidR="00F668F6">
              <w:rPr>
                <w:noProof/>
                <w:webHidden/>
              </w:rPr>
              <w:tab/>
            </w:r>
            <w:r w:rsidR="00F668F6">
              <w:rPr>
                <w:noProof/>
                <w:webHidden/>
              </w:rPr>
              <w:fldChar w:fldCharType="begin"/>
            </w:r>
            <w:r w:rsidR="00F668F6">
              <w:rPr>
                <w:noProof/>
                <w:webHidden/>
              </w:rPr>
              <w:instrText xml:space="preserve"> PAGEREF _Toc161644226 \h </w:instrText>
            </w:r>
            <w:r w:rsidR="00F668F6">
              <w:rPr>
                <w:noProof/>
                <w:webHidden/>
              </w:rPr>
            </w:r>
            <w:r w:rsidR="00F668F6">
              <w:rPr>
                <w:noProof/>
                <w:webHidden/>
              </w:rPr>
              <w:fldChar w:fldCharType="separate"/>
            </w:r>
            <w:r w:rsidR="00F668F6">
              <w:rPr>
                <w:noProof/>
                <w:webHidden/>
              </w:rPr>
              <w:t>2</w:t>
            </w:r>
            <w:r w:rsidR="00F668F6">
              <w:rPr>
                <w:noProof/>
                <w:webHidden/>
              </w:rPr>
              <w:fldChar w:fldCharType="end"/>
            </w:r>
          </w:hyperlink>
        </w:p>
        <w:p w14:paraId="018A6868" w14:textId="43ECDCFA"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27" w:history="1">
            <w:r w:rsidR="00F668F6" w:rsidRPr="00C36181">
              <w:rPr>
                <w:rStyle w:val="Hyperlink"/>
                <w:noProof/>
                <w:lang w:val="en-US"/>
              </w:rPr>
              <w:t>Remarks</w:t>
            </w:r>
            <w:r w:rsidR="00F668F6">
              <w:rPr>
                <w:noProof/>
                <w:webHidden/>
              </w:rPr>
              <w:tab/>
            </w:r>
            <w:r w:rsidR="00F668F6">
              <w:rPr>
                <w:noProof/>
                <w:webHidden/>
              </w:rPr>
              <w:fldChar w:fldCharType="begin"/>
            </w:r>
            <w:r w:rsidR="00F668F6">
              <w:rPr>
                <w:noProof/>
                <w:webHidden/>
              </w:rPr>
              <w:instrText xml:space="preserve"> PAGEREF _Toc161644227 \h </w:instrText>
            </w:r>
            <w:r w:rsidR="00F668F6">
              <w:rPr>
                <w:noProof/>
                <w:webHidden/>
              </w:rPr>
            </w:r>
            <w:r w:rsidR="00F668F6">
              <w:rPr>
                <w:noProof/>
                <w:webHidden/>
              </w:rPr>
              <w:fldChar w:fldCharType="separate"/>
            </w:r>
            <w:r w:rsidR="00F668F6">
              <w:rPr>
                <w:noProof/>
                <w:webHidden/>
              </w:rPr>
              <w:t>2</w:t>
            </w:r>
            <w:r w:rsidR="00F668F6">
              <w:rPr>
                <w:noProof/>
                <w:webHidden/>
              </w:rPr>
              <w:fldChar w:fldCharType="end"/>
            </w:r>
          </w:hyperlink>
        </w:p>
        <w:p w14:paraId="35D41F58" w14:textId="56E8C091"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28" w:history="1">
            <w:r w:rsidR="00F668F6" w:rsidRPr="00C36181">
              <w:rPr>
                <w:rStyle w:val="Hyperlink"/>
                <w:noProof/>
              </w:rPr>
              <w:t>Introduction</w:t>
            </w:r>
            <w:r w:rsidR="00F668F6">
              <w:rPr>
                <w:noProof/>
                <w:webHidden/>
              </w:rPr>
              <w:tab/>
            </w:r>
            <w:r w:rsidR="00F668F6">
              <w:rPr>
                <w:noProof/>
                <w:webHidden/>
              </w:rPr>
              <w:fldChar w:fldCharType="begin"/>
            </w:r>
            <w:r w:rsidR="00F668F6">
              <w:rPr>
                <w:noProof/>
                <w:webHidden/>
              </w:rPr>
              <w:instrText xml:space="preserve"> PAGEREF _Toc161644228 \h </w:instrText>
            </w:r>
            <w:r w:rsidR="00F668F6">
              <w:rPr>
                <w:noProof/>
                <w:webHidden/>
              </w:rPr>
            </w:r>
            <w:r w:rsidR="00F668F6">
              <w:rPr>
                <w:noProof/>
                <w:webHidden/>
              </w:rPr>
              <w:fldChar w:fldCharType="separate"/>
            </w:r>
            <w:r w:rsidR="00F668F6">
              <w:rPr>
                <w:noProof/>
                <w:webHidden/>
              </w:rPr>
              <w:t>4</w:t>
            </w:r>
            <w:r w:rsidR="00F668F6">
              <w:rPr>
                <w:noProof/>
                <w:webHidden/>
              </w:rPr>
              <w:fldChar w:fldCharType="end"/>
            </w:r>
          </w:hyperlink>
        </w:p>
        <w:p w14:paraId="25C34A57" w14:textId="30F0F4EA"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29" w:history="1">
            <w:r w:rsidR="00F668F6" w:rsidRPr="00C36181">
              <w:rPr>
                <w:rStyle w:val="Hyperlink"/>
                <w:noProof/>
              </w:rPr>
              <w:t>Background and Context</w:t>
            </w:r>
            <w:r w:rsidR="00F668F6">
              <w:rPr>
                <w:noProof/>
                <w:webHidden/>
              </w:rPr>
              <w:tab/>
            </w:r>
            <w:r w:rsidR="00F668F6">
              <w:rPr>
                <w:noProof/>
                <w:webHidden/>
              </w:rPr>
              <w:fldChar w:fldCharType="begin"/>
            </w:r>
            <w:r w:rsidR="00F668F6">
              <w:rPr>
                <w:noProof/>
                <w:webHidden/>
              </w:rPr>
              <w:instrText xml:space="preserve"> PAGEREF _Toc161644229 \h </w:instrText>
            </w:r>
            <w:r w:rsidR="00F668F6">
              <w:rPr>
                <w:noProof/>
                <w:webHidden/>
              </w:rPr>
            </w:r>
            <w:r w:rsidR="00F668F6">
              <w:rPr>
                <w:noProof/>
                <w:webHidden/>
              </w:rPr>
              <w:fldChar w:fldCharType="separate"/>
            </w:r>
            <w:r w:rsidR="00F668F6">
              <w:rPr>
                <w:noProof/>
                <w:webHidden/>
              </w:rPr>
              <w:t>4</w:t>
            </w:r>
            <w:r w:rsidR="00F668F6">
              <w:rPr>
                <w:noProof/>
                <w:webHidden/>
              </w:rPr>
              <w:fldChar w:fldCharType="end"/>
            </w:r>
          </w:hyperlink>
        </w:p>
        <w:p w14:paraId="5007A29A" w14:textId="14C00AEE"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30" w:history="1">
            <w:r w:rsidR="00F668F6" w:rsidRPr="00C36181">
              <w:rPr>
                <w:rStyle w:val="Hyperlink"/>
                <w:noProof/>
              </w:rPr>
              <w:t>Problem Statement</w:t>
            </w:r>
            <w:r w:rsidR="00F668F6">
              <w:rPr>
                <w:noProof/>
                <w:webHidden/>
              </w:rPr>
              <w:tab/>
            </w:r>
            <w:r w:rsidR="00F668F6">
              <w:rPr>
                <w:noProof/>
                <w:webHidden/>
              </w:rPr>
              <w:fldChar w:fldCharType="begin"/>
            </w:r>
            <w:r w:rsidR="00F668F6">
              <w:rPr>
                <w:noProof/>
                <w:webHidden/>
              </w:rPr>
              <w:instrText xml:space="preserve"> PAGEREF _Toc161644230 \h </w:instrText>
            </w:r>
            <w:r w:rsidR="00F668F6">
              <w:rPr>
                <w:noProof/>
                <w:webHidden/>
              </w:rPr>
            </w:r>
            <w:r w:rsidR="00F668F6">
              <w:rPr>
                <w:noProof/>
                <w:webHidden/>
              </w:rPr>
              <w:fldChar w:fldCharType="separate"/>
            </w:r>
            <w:r w:rsidR="00F668F6">
              <w:rPr>
                <w:noProof/>
                <w:webHidden/>
              </w:rPr>
              <w:t>4</w:t>
            </w:r>
            <w:r w:rsidR="00F668F6">
              <w:rPr>
                <w:noProof/>
                <w:webHidden/>
              </w:rPr>
              <w:fldChar w:fldCharType="end"/>
            </w:r>
          </w:hyperlink>
        </w:p>
        <w:p w14:paraId="4FF5D439" w14:textId="7D22C097"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31" w:history="1">
            <w:r w:rsidR="00F668F6" w:rsidRPr="00C36181">
              <w:rPr>
                <w:rStyle w:val="Hyperlink"/>
                <w:noProof/>
              </w:rPr>
              <w:t>Objectives</w:t>
            </w:r>
            <w:r w:rsidR="00F668F6">
              <w:rPr>
                <w:noProof/>
                <w:webHidden/>
              </w:rPr>
              <w:tab/>
            </w:r>
            <w:r w:rsidR="00F668F6">
              <w:rPr>
                <w:noProof/>
                <w:webHidden/>
              </w:rPr>
              <w:fldChar w:fldCharType="begin"/>
            </w:r>
            <w:r w:rsidR="00F668F6">
              <w:rPr>
                <w:noProof/>
                <w:webHidden/>
              </w:rPr>
              <w:instrText xml:space="preserve"> PAGEREF _Toc161644231 \h </w:instrText>
            </w:r>
            <w:r w:rsidR="00F668F6">
              <w:rPr>
                <w:noProof/>
                <w:webHidden/>
              </w:rPr>
            </w:r>
            <w:r w:rsidR="00F668F6">
              <w:rPr>
                <w:noProof/>
                <w:webHidden/>
              </w:rPr>
              <w:fldChar w:fldCharType="separate"/>
            </w:r>
            <w:r w:rsidR="00F668F6">
              <w:rPr>
                <w:noProof/>
                <w:webHidden/>
              </w:rPr>
              <w:t>4</w:t>
            </w:r>
            <w:r w:rsidR="00F668F6">
              <w:rPr>
                <w:noProof/>
                <w:webHidden/>
              </w:rPr>
              <w:fldChar w:fldCharType="end"/>
            </w:r>
          </w:hyperlink>
        </w:p>
        <w:p w14:paraId="24DB663A" w14:textId="35BAC8C1"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32" w:history="1">
            <w:r w:rsidR="00F668F6" w:rsidRPr="00C36181">
              <w:rPr>
                <w:rStyle w:val="Hyperlink"/>
                <w:noProof/>
              </w:rPr>
              <w:t>Chapter 2 – Description of the Information System</w:t>
            </w:r>
            <w:r w:rsidR="00F668F6">
              <w:rPr>
                <w:noProof/>
                <w:webHidden/>
              </w:rPr>
              <w:tab/>
            </w:r>
            <w:r w:rsidR="00F668F6">
              <w:rPr>
                <w:noProof/>
                <w:webHidden/>
              </w:rPr>
              <w:fldChar w:fldCharType="begin"/>
            </w:r>
            <w:r w:rsidR="00F668F6">
              <w:rPr>
                <w:noProof/>
                <w:webHidden/>
              </w:rPr>
              <w:instrText xml:space="preserve"> PAGEREF _Toc161644232 \h </w:instrText>
            </w:r>
            <w:r w:rsidR="00F668F6">
              <w:rPr>
                <w:noProof/>
                <w:webHidden/>
              </w:rPr>
            </w:r>
            <w:r w:rsidR="00F668F6">
              <w:rPr>
                <w:noProof/>
                <w:webHidden/>
              </w:rPr>
              <w:fldChar w:fldCharType="separate"/>
            </w:r>
            <w:r w:rsidR="00F668F6">
              <w:rPr>
                <w:noProof/>
                <w:webHidden/>
              </w:rPr>
              <w:t>5</w:t>
            </w:r>
            <w:r w:rsidR="00F668F6">
              <w:rPr>
                <w:noProof/>
                <w:webHidden/>
              </w:rPr>
              <w:fldChar w:fldCharType="end"/>
            </w:r>
          </w:hyperlink>
        </w:p>
        <w:p w14:paraId="0FED788B" w14:textId="6E756E39"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33" w:history="1">
            <w:r w:rsidR="00F668F6" w:rsidRPr="00C36181">
              <w:rPr>
                <w:rStyle w:val="Hyperlink"/>
                <w:noProof/>
              </w:rPr>
              <w:t>System Overview</w:t>
            </w:r>
            <w:r w:rsidR="00F668F6">
              <w:rPr>
                <w:noProof/>
                <w:webHidden/>
              </w:rPr>
              <w:tab/>
            </w:r>
            <w:r w:rsidR="00F668F6">
              <w:rPr>
                <w:noProof/>
                <w:webHidden/>
              </w:rPr>
              <w:fldChar w:fldCharType="begin"/>
            </w:r>
            <w:r w:rsidR="00F668F6">
              <w:rPr>
                <w:noProof/>
                <w:webHidden/>
              </w:rPr>
              <w:instrText xml:space="preserve"> PAGEREF _Toc161644233 \h </w:instrText>
            </w:r>
            <w:r w:rsidR="00F668F6">
              <w:rPr>
                <w:noProof/>
                <w:webHidden/>
              </w:rPr>
            </w:r>
            <w:r w:rsidR="00F668F6">
              <w:rPr>
                <w:noProof/>
                <w:webHidden/>
              </w:rPr>
              <w:fldChar w:fldCharType="separate"/>
            </w:r>
            <w:r w:rsidR="00F668F6">
              <w:rPr>
                <w:noProof/>
                <w:webHidden/>
              </w:rPr>
              <w:t>5</w:t>
            </w:r>
            <w:r w:rsidR="00F668F6">
              <w:rPr>
                <w:noProof/>
                <w:webHidden/>
              </w:rPr>
              <w:fldChar w:fldCharType="end"/>
            </w:r>
          </w:hyperlink>
        </w:p>
        <w:p w14:paraId="24362C30" w14:textId="4C60916F"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34" w:history="1">
            <w:r w:rsidR="00F668F6" w:rsidRPr="00C36181">
              <w:rPr>
                <w:rStyle w:val="Hyperlink"/>
                <w:noProof/>
              </w:rPr>
              <w:t>User Stories and Uses Cases</w:t>
            </w:r>
            <w:r w:rsidR="00F668F6">
              <w:rPr>
                <w:noProof/>
                <w:webHidden/>
              </w:rPr>
              <w:tab/>
            </w:r>
            <w:r w:rsidR="00F668F6">
              <w:rPr>
                <w:noProof/>
                <w:webHidden/>
              </w:rPr>
              <w:fldChar w:fldCharType="begin"/>
            </w:r>
            <w:r w:rsidR="00F668F6">
              <w:rPr>
                <w:noProof/>
                <w:webHidden/>
              </w:rPr>
              <w:instrText xml:space="preserve"> PAGEREF _Toc161644234 \h </w:instrText>
            </w:r>
            <w:r w:rsidR="00F668F6">
              <w:rPr>
                <w:noProof/>
                <w:webHidden/>
              </w:rPr>
            </w:r>
            <w:r w:rsidR="00F668F6">
              <w:rPr>
                <w:noProof/>
                <w:webHidden/>
              </w:rPr>
              <w:fldChar w:fldCharType="separate"/>
            </w:r>
            <w:r w:rsidR="00F668F6">
              <w:rPr>
                <w:noProof/>
                <w:webHidden/>
              </w:rPr>
              <w:t>5</w:t>
            </w:r>
            <w:r w:rsidR="00F668F6">
              <w:rPr>
                <w:noProof/>
                <w:webHidden/>
              </w:rPr>
              <w:fldChar w:fldCharType="end"/>
            </w:r>
          </w:hyperlink>
        </w:p>
        <w:p w14:paraId="4D49F00C" w14:textId="15325791"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35" w:history="1">
            <w:r w:rsidR="00F668F6" w:rsidRPr="00C36181">
              <w:rPr>
                <w:rStyle w:val="Hyperlink"/>
                <w:noProof/>
              </w:rPr>
              <w:t>Acceptance Criteria</w:t>
            </w:r>
            <w:r w:rsidR="00F668F6">
              <w:rPr>
                <w:noProof/>
                <w:webHidden/>
              </w:rPr>
              <w:tab/>
            </w:r>
            <w:r w:rsidR="00F668F6">
              <w:rPr>
                <w:noProof/>
                <w:webHidden/>
              </w:rPr>
              <w:fldChar w:fldCharType="begin"/>
            </w:r>
            <w:r w:rsidR="00F668F6">
              <w:rPr>
                <w:noProof/>
                <w:webHidden/>
              </w:rPr>
              <w:instrText xml:space="preserve"> PAGEREF _Toc161644235 \h </w:instrText>
            </w:r>
            <w:r w:rsidR="00F668F6">
              <w:rPr>
                <w:noProof/>
                <w:webHidden/>
              </w:rPr>
            </w:r>
            <w:r w:rsidR="00F668F6">
              <w:rPr>
                <w:noProof/>
                <w:webHidden/>
              </w:rPr>
              <w:fldChar w:fldCharType="separate"/>
            </w:r>
            <w:r w:rsidR="00F668F6">
              <w:rPr>
                <w:noProof/>
                <w:webHidden/>
              </w:rPr>
              <w:t>6</w:t>
            </w:r>
            <w:r w:rsidR="00F668F6">
              <w:rPr>
                <w:noProof/>
                <w:webHidden/>
              </w:rPr>
              <w:fldChar w:fldCharType="end"/>
            </w:r>
          </w:hyperlink>
        </w:p>
        <w:p w14:paraId="288AE88F" w14:textId="367B4C0F"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36" w:history="1">
            <w:r w:rsidR="00F668F6" w:rsidRPr="00C36181">
              <w:rPr>
                <w:rStyle w:val="Hyperlink"/>
                <w:noProof/>
              </w:rPr>
              <w:t>Chapter 3 Data Model</w:t>
            </w:r>
            <w:r w:rsidR="00F668F6">
              <w:rPr>
                <w:noProof/>
                <w:webHidden/>
              </w:rPr>
              <w:tab/>
            </w:r>
            <w:r w:rsidR="00F668F6">
              <w:rPr>
                <w:noProof/>
                <w:webHidden/>
              </w:rPr>
              <w:fldChar w:fldCharType="begin"/>
            </w:r>
            <w:r w:rsidR="00F668F6">
              <w:rPr>
                <w:noProof/>
                <w:webHidden/>
              </w:rPr>
              <w:instrText xml:space="preserve"> PAGEREF _Toc161644236 \h </w:instrText>
            </w:r>
            <w:r w:rsidR="00F668F6">
              <w:rPr>
                <w:noProof/>
                <w:webHidden/>
              </w:rPr>
            </w:r>
            <w:r w:rsidR="00F668F6">
              <w:rPr>
                <w:noProof/>
                <w:webHidden/>
              </w:rPr>
              <w:fldChar w:fldCharType="separate"/>
            </w:r>
            <w:r w:rsidR="00F668F6">
              <w:rPr>
                <w:noProof/>
                <w:webHidden/>
              </w:rPr>
              <w:t>8</w:t>
            </w:r>
            <w:r w:rsidR="00F668F6">
              <w:rPr>
                <w:noProof/>
                <w:webHidden/>
              </w:rPr>
              <w:fldChar w:fldCharType="end"/>
            </w:r>
          </w:hyperlink>
        </w:p>
        <w:p w14:paraId="74087483" w14:textId="65A21FA6"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37" w:history="1">
            <w:r w:rsidR="00F668F6" w:rsidRPr="00C36181">
              <w:rPr>
                <w:rStyle w:val="Hyperlink"/>
                <w:noProof/>
              </w:rPr>
              <w:t>Schema</w:t>
            </w:r>
            <w:r w:rsidR="00F668F6">
              <w:rPr>
                <w:noProof/>
                <w:webHidden/>
              </w:rPr>
              <w:tab/>
            </w:r>
            <w:r w:rsidR="00F668F6">
              <w:rPr>
                <w:noProof/>
                <w:webHidden/>
              </w:rPr>
              <w:fldChar w:fldCharType="begin"/>
            </w:r>
            <w:r w:rsidR="00F668F6">
              <w:rPr>
                <w:noProof/>
                <w:webHidden/>
              </w:rPr>
              <w:instrText xml:space="preserve"> PAGEREF _Toc161644237 \h </w:instrText>
            </w:r>
            <w:r w:rsidR="00F668F6">
              <w:rPr>
                <w:noProof/>
                <w:webHidden/>
              </w:rPr>
            </w:r>
            <w:r w:rsidR="00F668F6">
              <w:rPr>
                <w:noProof/>
                <w:webHidden/>
              </w:rPr>
              <w:fldChar w:fldCharType="separate"/>
            </w:r>
            <w:r w:rsidR="00F668F6">
              <w:rPr>
                <w:noProof/>
                <w:webHidden/>
              </w:rPr>
              <w:t>11</w:t>
            </w:r>
            <w:r w:rsidR="00F668F6">
              <w:rPr>
                <w:noProof/>
                <w:webHidden/>
              </w:rPr>
              <w:fldChar w:fldCharType="end"/>
            </w:r>
          </w:hyperlink>
        </w:p>
        <w:p w14:paraId="036AB922" w14:textId="5BF6A354" w:rsidR="00F668F6" w:rsidRDefault="00000000">
          <w:pPr>
            <w:pStyle w:val="TOC3"/>
            <w:tabs>
              <w:tab w:val="right" w:leader="dot" w:pos="9016"/>
            </w:tabs>
            <w:rPr>
              <w:rFonts w:eastAsiaTheme="minorEastAsia"/>
              <w:noProof/>
              <w:kern w:val="2"/>
              <w:sz w:val="24"/>
              <w:szCs w:val="24"/>
              <w:lang w:val="nl-NL" w:eastAsia="nl-NL"/>
              <w14:ligatures w14:val="standardContextual"/>
            </w:rPr>
          </w:pPr>
          <w:hyperlink w:anchor="_Toc161644238" w:history="1">
            <w:r w:rsidR="00F668F6" w:rsidRPr="00C36181">
              <w:rPr>
                <w:rStyle w:val="Hyperlink"/>
                <w:noProof/>
              </w:rPr>
              <w:t>Design Patterns used.</w:t>
            </w:r>
            <w:r w:rsidR="00F668F6">
              <w:rPr>
                <w:noProof/>
                <w:webHidden/>
              </w:rPr>
              <w:tab/>
            </w:r>
            <w:r w:rsidR="00F668F6">
              <w:rPr>
                <w:noProof/>
                <w:webHidden/>
              </w:rPr>
              <w:fldChar w:fldCharType="begin"/>
            </w:r>
            <w:r w:rsidR="00F668F6">
              <w:rPr>
                <w:noProof/>
                <w:webHidden/>
              </w:rPr>
              <w:instrText xml:space="preserve"> PAGEREF _Toc161644238 \h </w:instrText>
            </w:r>
            <w:r w:rsidR="00F668F6">
              <w:rPr>
                <w:noProof/>
                <w:webHidden/>
              </w:rPr>
            </w:r>
            <w:r w:rsidR="00F668F6">
              <w:rPr>
                <w:noProof/>
                <w:webHidden/>
              </w:rPr>
              <w:fldChar w:fldCharType="separate"/>
            </w:r>
            <w:r w:rsidR="00F668F6">
              <w:rPr>
                <w:noProof/>
                <w:webHidden/>
              </w:rPr>
              <w:t>11</w:t>
            </w:r>
            <w:r w:rsidR="00F668F6">
              <w:rPr>
                <w:noProof/>
                <w:webHidden/>
              </w:rPr>
              <w:fldChar w:fldCharType="end"/>
            </w:r>
          </w:hyperlink>
        </w:p>
        <w:p w14:paraId="304D046D" w14:textId="3429BE3C" w:rsidR="00F668F6" w:rsidRDefault="00000000">
          <w:pPr>
            <w:pStyle w:val="TOC4"/>
            <w:tabs>
              <w:tab w:val="right" w:leader="dot" w:pos="9016"/>
            </w:tabs>
            <w:rPr>
              <w:rFonts w:eastAsiaTheme="minorEastAsia"/>
              <w:noProof/>
              <w:kern w:val="2"/>
              <w:sz w:val="24"/>
              <w:szCs w:val="24"/>
              <w:lang w:val="nl-NL" w:eastAsia="nl-NL"/>
              <w14:ligatures w14:val="standardContextual"/>
            </w:rPr>
          </w:pPr>
          <w:hyperlink w:anchor="_Toc161644239" w:history="1">
            <w:r w:rsidR="00F668F6" w:rsidRPr="00C36181">
              <w:rPr>
                <w:rStyle w:val="Hyperlink"/>
                <w:noProof/>
              </w:rPr>
              <w:t>Flutter client-side front-end web application.</w:t>
            </w:r>
            <w:r w:rsidR="00F668F6">
              <w:rPr>
                <w:noProof/>
                <w:webHidden/>
              </w:rPr>
              <w:tab/>
            </w:r>
            <w:r w:rsidR="00F668F6">
              <w:rPr>
                <w:noProof/>
                <w:webHidden/>
              </w:rPr>
              <w:fldChar w:fldCharType="begin"/>
            </w:r>
            <w:r w:rsidR="00F668F6">
              <w:rPr>
                <w:noProof/>
                <w:webHidden/>
              </w:rPr>
              <w:instrText xml:space="preserve"> PAGEREF _Toc161644239 \h </w:instrText>
            </w:r>
            <w:r w:rsidR="00F668F6">
              <w:rPr>
                <w:noProof/>
                <w:webHidden/>
              </w:rPr>
            </w:r>
            <w:r w:rsidR="00F668F6">
              <w:rPr>
                <w:noProof/>
                <w:webHidden/>
              </w:rPr>
              <w:fldChar w:fldCharType="separate"/>
            </w:r>
            <w:r w:rsidR="00F668F6">
              <w:rPr>
                <w:noProof/>
                <w:webHidden/>
              </w:rPr>
              <w:t>11</w:t>
            </w:r>
            <w:r w:rsidR="00F668F6">
              <w:rPr>
                <w:noProof/>
                <w:webHidden/>
              </w:rPr>
              <w:fldChar w:fldCharType="end"/>
            </w:r>
          </w:hyperlink>
        </w:p>
        <w:p w14:paraId="15AF907C" w14:textId="175B0F55" w:rsidR="00F668F6" w:rsidRDefault="00000000">
          <w:pPr>
            <w:pStyle w:val="TOC4"/>
            <w:tabs>
              <w:tab w:val="right" w:leader="dot" w:pos="9016"/>
            </w:tabs>
            <w:rPr>
              <w:rFonts w:eastAsiaTheme="minorEastAsia"/>
              <w:noProof/>
              <w:kern w:val="2"/>
              <w:sz w:val="24"/>
              <w:szCs w:val="24"/>
              <w:lang w:val="nl-NL" w:eastAsia="nl-NL"/>
              <w14:ligatures w14:val="standardContextual"/>
            </w:rPr>
          </w:pPr>
          <w:hyperlink w:anchor="_Toc161644240" w:history="1">
            <w:r w:rsidR="00F668F6" w:rsidRPr="00C36181">
              <w:rPr>
                <w:rStyle w:val="Hyperlink"/>
                <w:noProof/>
              </w:rPr>
              <w:t>Node.js FCS (Firebase Cloud Functions) server-side back-end application</w:t>
            </w:r>
            <w:r w:rsidR="00F668F6">
              <w:rPr>
                <w:noProof/>
                <w:webHidden/>
              </w:rPr>
              <w:tab/>
            </w:r>
            <w:r w:rsidR="00F668F6">
              <w:rPr>
                <w:noProof/>
                <w:webHidden/>
              </w:rPr>
              <w:fldChar w:fldCharType="begin"/>
            </w:r>
            <w:r w:rsidR="00F668F6">
              <w:rPr>
                <w:noProof/>
                <w:webHidden/>
              </w:rPr>
              <w:instrText xml:space="preserve"> PAGEREF _Toc161644240 \h </w:instrText>
            </w:r>
            <w:r w:rsidR="00F668F6">
              <w:rPr>
                <w:noProof/>
                <w:webHidden/>
              </w:rPr>
            </w:r>
            <w:r w:rsidR="00F668F6">
              <w:rPr>
                <w:noProof/>
                <w:webHidden/>
              </w:rPr>
              <w:fldChar w:fldCharType="separate"/>
            </w:r>
            <w:r w:rsidR="00F668F6">
              <w:rPr>
                <w:noProof/>
                <w:webHidden/>
              </w:rPr>
              <w:t>11</w:t>
            </w:r>
            <w:r w:rsidR="00F668F6">
              <w:rPr>
                <w:noProof/>
                <w:webHidden/>
              </w:rPr>
              <w:fldChar w:fldCharType="end"/>
            </w:r>
          </w:hyperlink>
        </w:p>
        <w:p w14:paraId="0B469215" w14:textId="288A39B2"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41" w:history="1">
            <w:r w:rsidR="00F668F6" w:rsidRPr="00C36181">
              <w:rPr>
                <w:rStyle w:val="Hyperlink"/>
                <w:noProof/>
              </w:rPr>
              <w:t>User Interface Design</w:t>
            </w:r>
            <w:r w:rsidR="00F668F6">
              <w:rPr>
                <w:noProof/>
                <w:webHidden/>
              </w:rPr>
              <w:tab/>
            </w:r>
            <w:r w:rsidR="00F668F6">
              <w:rPr>
                <w:noProof/>
                <w:webHidden/>
              </w:rPr>
              <w:fldChar w:fldCharType="begin"/>
            </w:r>
            <w:r w:rsidR="00F668F6">
              <w:rPr>
                <w:noProof/>
                <w:webHidden/>
              </w:rPr>
              <w:instrText xml:space="preserve"> PAGEREF _Toc161644241 \h </w:instrText>
            </w:r>
            <w:r w:rsidR="00F668F6">
              <w:rPr>
                <w:noProof/>
                <w:webHidden/>
              </w:rPr>
            </w:r>
            <w:r w:rsidR="00F668F6">
              <w:rPr>
                <w:noProof/>
                <w:webHidden/>
              </w:rPr>
              <w:fldChar w:fldCharType="separate"/>
            </w:r>
            <w:r w:rsidR="00F668F6">
              <w:rPr>
                <w:noProof/>
                <w:webHidden/>
              </w:rPr>
              <w:t>12</w:t>
            </w:r>
            <w:r w:rsidR="00F668F6">
              <w:rPr>
                <w:noProof/>
                <w:webHidden/>
              </w:rPr>
              <w:fldChar w:fldCharType="end"/>
            </w:r>
          </w:hyperlink>
        </w:p>
        <w:p w14:paraId="2D5EE97A" w14:textId="2F157FDF"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42" w:history="1">
            <w:r w:rsidR="00F668F6" w:rsidRPr="00C36181">
              <w:rPr>
                <w:rStyle w:val="Hyperlink"/>
                <w:noProof/>
              </w:rPr>
              <w:t>System Design</w:t>
            </w:r>
            <w:r w:rsidR="00F668F6">
              <w:rPr>
                <w:noProof/>
                <w:webHidden/>
              </w:rPr>
              <w:tab/>
            </w:r>
            <w:r w:rsidR="00F668F6">
              <w:rPr>
                <w:noProof/>
                <w:webHidden/>
              </w:rPr>
              <w:fldChar w:fldCharType="begin"/>
            </w:r>
            <w:r w:rsidR="00F668F6">
              <w:rPr>
                <w:noProof/>
                <w:webHidden/>
              </w:rPr>
              <w:instrText xml:space="preserve"> PAGEREF _Toc161644242 \h </w:instrText>
            </w:r>
            <w:r w:rsidR="00F668F6">
              <w:rPr>
                <w:noProof/>
                <w:webHidden/>
              </w:rPr>
            </w:r>
            <w:r w:rsidR="00F668F6">
              <w:rPr>
                <w:noProof/>
                <w:webHidden/>
              </w:rPr>
              <w:fldChar w:fldCharType="separate"/>
            </w:r>
            <w:r w:rsidR="00F668F6">
              <w:rPr>
                <w:noProof/>
                <w:webHidden/>
              </w:rPr>
              <w:t>12</w:t>
            </w:r>
            <w:r w:rsidR="00F668F6">
              <w:rPr>
                <w:noProof/>
                <w:webHidden/>
              </w:rPr>
              <w:fldChar w:fldCharType="end"/>
            </w:r>
          </w:hyperlink>
        </w:p>
        <w:p w14:paraId="2D2FA97D" w14:textId="44817096"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43" w:history="1">
            <w:r w:rsidR="00F668F6" w:rsidRPr="00C36181">
              <w:rPr>
                <w:rStyle w:val="Hyperlink"/>
                <w:noProof/>
              </w:rPr>
              <w:t>Implementation Plan</w:t>
            </w:r>
            <w:r w:rsidR="00F668F6">
              <w:rPr>
                <w:noProof/>
                <w:webHidden/>
              </w:rPr>
              <w:tab/>
            </w:r>
            <w:r w:rsidR="00F668F6">
              <w:rPr>
                <w:noProof/>
                <w:webHidden/>
              </w:rPr>
              <w:fldChar w:fldCharType="begin"/>
            </w:r>
            <w:r w:rsidR="00F668F6">
              <w:rPr>
                <w:noProof/>
                <w:webHidden/>
              </w:rPr>
              <w:instrText xml:space="preserve"> PAGEREF _Toc161644243 \h </w:instrText>
            </w:r>
            <w:r w:rsidR="00F668F6">
              <w:rPr>
                <w:noProof/>
                <w:webHidden/>
              </w:rPr>
            </w:r>
            <w:r w:rsidR="00F668F6">
              <w:rPr>
                <w:noProof/>
                <w:webHidden/>
              </w:rPr>
              <w:fldChar w:fldCharType="separate"/>
            </w:r>
            <w:r w:rsidR="00F668F6">
              <w:rPr>
                <w:noProof/>
                <w:webHidden/>
              </w:rPr>
              <w:t>12</w:t>
            </w:r>
            <w:r w:rsidR="00F668F6">
              <w:rPr>
                <w:noProof/>
                <w:webHidden/>
              </w:rPr>
              <w:fldChar w:fldCharType="end"/>
            </w:r>
          </w:hyperlink>
        </w:p>
        <w:p w14:paraId="1885F4C8" w14:textId="62C89D4E"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44" w:history="1">
            <w:r w:rsidR="00F668F6" w:rsidRPr="00C36181">
              <w:rPr>
                <w:rStyle w:val="Hyperlink"/>
                <w:noProof/>
              </w:rPr>
              <w:t>Chapter 4 – Output</w:t>
            </w:r>
            <w:r w:rsidR="00F668F6">
              <w:rPr>
                <w:noProof/>
                <w:webHidden/>
              </w:rPr>
              <w:tab/>
            </w:r>
            <w:r w:rsidR="00F668F6">
              <w:rPr>
                <w:noProof/>
                <w:webHidden/>
              </w:rPr>
              <w:fldChar w:fldCharType="begin"/>
            </w:r>
            <w:r w:rsidR="00F668F6">
              <w:rPr>
                <w:noProof/>
                <w:webHidden/>
              </w:rPr>
              <w:instrText xml:space="preserve"> PAGEREF _Toc161644244 \h </w:instrText>
            </w:r>
            <w:r w:rsidR="00F668F6">
              <w:rPr>
                <w:noProof/>
                <w:webHidden/>
              </w:rPr>
            </w:r>
            <w:r w:rsidR="00F668F6">
              <w:rPr>
                <w:noProof/>
                <w:webHidden/>
              </w:rPr>
              <w:fldChar w:fldCharType="separate"/>
            </w:r>
            <w:r w:rsidR="00F668F6">
              <w:rPr>
                <w:noProof/>
                <w:webHidden/>
              </w:rPr>
              <w:t>13</w:t>
            </w:r>
            <w:r w:rsidR="00F668F6">
              <w:rPr>
                <w:noProof/>
                <w:webHidden/>
              </w:rPr>
              <w:fldChar w:fldCharType="end"/>
            </w:r>
          </w:hyperlink>
        </w:p>
        <w:p w14:paraId="660C645C" w14:textId="7955FA98"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45" w:history="1">
            <w:r w:rsidR="00F668F6" w:rsidRPr="00C36181">
              <w:rPr>
                <w:rStyle w:val="Hyperlink"/>
                <w:noProof/>
              </w:rPr>
              <w:t>Chapter 5 Required Input</w:t>
            </w:r>
            <w:r w:rsidR="00F668F6">
              <w:rPr>
                <w:noProof/>
                <w:webHidden/>
              </w:rPr>
              <w:tab/>
            </w:r>
            <w:r w:rsidR="00F668F6">
              <w:rPr>
                <w:noProof/>
                <w:webHidden/>
              </w:rPr>
              <w:fldChar w:fldCharType="begin"/>
            </w:r>
            <w:r w:rsidR="00F668F6">
              <w:rPr>
                <w:noProof/>
                <w:webHidden/>
              </w:rPr>
              <w:instrText xml:space="preserve"> PAGEREF _Toc161644245 \h </w:instrText>
            </w:r>
            <w:r w:rsidR="00F668F6">
              <w:rPr>
                <w:noProof/>
                <w:webHidden/>
              </w:rPr>
            </w:r>
            <w:r w:rsidR="00F668F6">
              <w:rPr>
                <w:noProof/>
                <w:webHidden/>
              </w:rPr>
              <w:fldChar w:fldCharType="separate"/>
            </w:r>
            <w:r w:rsidR="00F668F6">
              <w:rPr>
                <w:noProof/>
                <w:webHidden/>
              </w:rPr>
              <w:t>15</w:t>
            </w:r>
            <w:r w:rsidR="00F668F6">
              <w:rPr>
                <w:noProof/>
                <w:webHidden/>
              </w:rPr>
              <w:fldChar w:fldCharType="end"/>
            </w:r>
          </w:hyperlink>
        </w:p>
        <w:p w14:paraId="0473171C" w14:textId="5B7BC186"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46" w:history="1">
            <w:r w:rsidR="00F668F6" w:rsidRPr="00C36181">
              <w:rPr>
                <w:rStyle w:val="Hyperlink"/>
                <w:noProof/>
              </w:rPr>
              <w:t>Chapter 6 Menu Structure and Authorization</w:t>
            </w:r>
            <w:r w:rsidR="00F668F6">
              <w:rPr>
                <w:noProof/>
                <w:webHidden/>
              </w:rPr>
              <w:tab/>
            </w:r>
            <w:r w:rsidR="00F668F6">
              <w:rPr>
                <w:noProof/>
                <w:webHidden/>
              </w:rPr>
              <w:fldChar w:fldCharType="begin"/>
            </w:r>
            <w:r w:rsidR="00F668F6">
              <w:rPr>
                <w:noProof/>
                <w:webHidden/>
              </w:rPr>
              <w:instrText xml:space="preserve"> PAGEREF _Toc161644246 \h </w:instrText>
            </w:r>
            <w:r w:rsidR="00F668F6">
              <w:rPr>
                <w:noProof/>
                <w:webHidden/>
              </w:rPr>
            </w:r>
            <w:r w:rsidR="00F668F6">
              <w:rPr>
                <w:noProof/>
                <w:webHidden/>
              </w:rPr>
              <w:fldChar w:fldCharType="separate"/>
            </w:r>
            <w:r w:rsidR="00F668F6">
              <w:rPr>
                <w:noProof/>
                <w:webHidden/>
              </w:rPr>
              <w:t>19</w:t>
            </w:r>
            <w:r w:rsidR="00F668F6">
              <w:rPr>
                <w:noProof/>
                <w:webHidden/>
              </w:rPr>
              <w:fldChar w:fldCharType="end"/>
            </w:r>
          </w:hyperlink>
        </w:p>
        <w:p w14:paraId="4E4A400C" w14:textId="2FC812A0"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47" w:history="1">
            <w:r w:rsidR="00F668F6" w:rsidRPr="00C36181">
              <w:rPr>
                <w:rStyle w:val="Hyperlink"/>
                <w:noProof/>
              </w:rPr>
              <w:t>Chapter 7 Organizational Consequences</w:t>
            </w:r>
            <w:r w:rsidR="00F668F6">
              <w:rPr>
                <w:noProof/>
                <w:webHidden/>
              </w:rPr>
              <w:tab/>
            </w:r>
            <w:r w:rsidR="00F668F6">
              <w:rPr>
                <w:noProof/>
                <w:webHidden/>
              </w:rPr>
              <w:fldChar w:fldCharType="begin"/>
            </w:r>
            <w:r w:rsidR="00F668F6">
              <w:rPr>
                <w:noProof/>
                <w:webHidden/>
              </w:rPr>
              <w:instrText xml:space="preserve"> PAGEREF _Toc161644247 \h </w:instrText>
            </w:r>
            <w:r w:rsidR="00F668F6">
              <w:rPr>
                <w:noProof/>
                <w:webHidden/>
              </w:rPr>
            </w:r>
            <w:r w:rsidR="00F668F6">
              <w:rPr>
                <w:noProof/>
                <w:webHidden/>
              </w:rPr>
              <w:fldChar w:fldCharType="separate"/>
            </w:r>
            <w:r w:rsidR="00F668F6">
              <w:rPr>
                <w:noProof/>
                <w:webHidden/>
              </w:rPr>
              <w:t>20</w:t>
            </w:r>
            <w:r w:rsidR="00F668F6">
              <w:rPr>
                <w:noProof/>
                <w:webHidden/>
              </w:rPr>
              <w:fldChar w:fldCharType="end"/>
            </w:r>
          </w:hyperlink>
        </w:p>
        <w:p w14:paraId="1187F304" w14:textId="5B8AC867"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48" w:history="1">
            <w:r w:rsidR="00F668F6" w:rsidRPr="00C36181">
              <w:rPr>
                <w:rStyle w:val="Hyperlink"/>
                <w:noProof/>
              </w:rPr>
              <w:t>Deployment Plan</w:t>
            </w:r>
            <w:r w:rsidR="00F668F6">
              <w:rPr>
                <w:noProof/>
                <w:webHidden/>
              </w:rPr>
              <w:tab/>
            </w:r>
            <w:r w:rsidR="00F668F6">
              <w:rPr>
                <w:noProof/>
                <w:webHidden/>
              </w:rPr>
              <w:fldChar w:fldCharType="begin"/>
            </w:r>
            <w:r w:rsidR="00F668F6">
              <w:rPr>
                <w:noProof/>
                <w:webHidden/>
              </w:rPr>
              <w:instrText xml:space="preserve"> PAGEREF _Toc161644248 \h </w:instrText>
            </w:r>
            <w:r w:rsidR="00F668F6">
              <w:rPr>
                <w:noProof/>
                <w:webHidden/>
              </w:rPr>
            </w:r>
            <w:r w:rsidR="00F668F6">
              <w:rPr>
                <w:noProof/>
                <w:webHidden/>
              </w:rPr>
              <w:fldChar w:fldCharType="separate"/>
            </w:r>
            <w:r w:rsidR="00F668F6">
              <w:rPr>
                <w:noProof/>
                <w:webHidden/>
              </w:rPr>
              <w:t>20</w:t>
            </w:r>
            <w:r w:rsidR="00F668F6">
              <w:rPr>
                <w:noProof/>
                <w:webHidden/>
              </w:rPr>
              <w:fldChar w:fldCharType="end"/>
            </w:r>
          </w:hyperlink>
        </w:p>
        <w:p w14:paraId="27828E16" w14:textId="1EF316B1"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49" w:history="1">
            <w:r w:rsidR="00F668F6" w:rsidRPr="00C36181">
              <w:rPr>
                <w:rStyle w:val="Hyperlink"/>
                <w:noProof/>
              </w:rPr>
              <w:t>Risk Assessment</w:t>
            </w:r>
            <w:r w:rsidR="00F668F6">
              <w:rPr>
                <w:noProof/>
                <w:webHidden/>
              </w:rPr>
              <w:tab/>
            </w:r>
            <w:r w:rsidR="00F668F6">
              <w:rPr>
                <w:noProof/>
                <w:webHidden/>
              </w:rPr>
              <w:fldChar w:fldCharType="begin"/>
            </w:r>
            <w:r w:rsidR="00F668F6">
              <w:rPr>
                <w:noProof/>
                <w:webHidden/>
              </w:rPr>
              <w:instrText xml:space="preserve"> PAGEREF _Toc161644249 \h </w:instrText>
            </w:r>
            <w:r w:rsidR="00F668F6">
              <w:rPr>
                <w:noProof/>
                <w:webHidden/>
              </w:rPr>
            </w:r>
            <w:r w:rsidR="00F668F6">
              <w:rPr>
                <w:noProof/>
                <w:webHidden/>
              </w:rPr>
              <w:fldChar w:fldCharType="separate"/>
            </w:r>
            <w:r w:rsidR="00F668F6">
              <w:rPr>
                <w:noProof/>
                <w:webHidden/>
              </w:rPr>
              <w:t>20</w:t>
            </w:r>
            <w:r w:rsidR="00F668F6">
              <w:rPr>
                <w:noProof/>
                <w:webHidden/>
              </w:rPr>
              <w:fldChar w:fldCharType="end"/>
            </w:r>
          </w:hyperlink>
        </w:p>
        <w:p w14:paraId="5691AD38" w14:textId="2D945498" w:rsidR="00F668F6"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1644250" w:history="1">
            <w:r w:rsidR="00F668F6" w:rsidRPr="00C36181">
              <w:rPr>
                <w:rStyle w:val="Hyperlink"/>
                <w:noProof/>
              </w:rPr>
              <w:t>Mitigation</w:t>
            </w:r>
            <w:r w:rsidR="00F668F6">
              <w:rPr>
                <w:noProof/>
                <w:webHidden/>
              </w:rPr>
              <w:tab/>
            </w:r>
            <w:r w:rsidR="00F668F6">
              <w:rPr>
                <w:noProof/>
                <w:webHidden/>
              </w:rPr>
              <w:fldChar w:fldCharType="begin"/>
            </w:r>
            <w:r w:rsidR="00F668F6">
              <w:rPr>
                <w:noProof/>
                <w:webHidden/>
              </w:rPr>
              <w:instrText xml:space="preserve"> PAGEREF _Toc161644250 \h </w:instrText>
            </w:r>
            <w:r w:rsidR="00F668F6">
              <w:rPr>
                <w:noProof/>
                <w:webHidden/>
              </w:rPr>
            </w:r>
            <w:r w:rsidR="00F668F6">
              <w:rPr>
                <w:noProof/>
                <w:webHidden/>
              </w:rPr>
              <w:fldChar w:fldCharType="separate"/>
            </w:r>
            <w:r w:rsidR="00F668F6">
              <w:rPr>
                <w:noProof/>
                <w:webHidden/>
              </w:rPr>
              <w:t>20</w:t>
            </w:r>
            <w:r w:rsidR="00F668F6">
              <w:rPr>
                <w:noProof/>
                <w:webHidden/>
              </w:rPr>
              <w:fldChar w:fldCharType="end"/>
            </w:r>
          </w:hyperlink>
        </w:p>
        <w:p w14:paraId="2DAF2545" w14:textId="246D4448"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51" w:history="1">
            <w:r w:rsidR="00F668F6" w:rsidRPr="00C36181">
              <w:rPr>
                <w:rStyle w:val="Hyperlink"/>
                <w:noProof/>
              </w:rPr>
              <w:t>Chapter 8 Technical Consequences</w:t>
            </w:r>
            <w:r w:rsidR="00F668F6">
              <w:rPr>
                <w:noProof/>
                <w:webHidden/>
              </w:rPr>
              <w:tab/>
            </w:r>
            <w:r w:rsidR="00F668F6">
              <w:rPr>
                <w:noProof/>
                <w:webHidden/>
              </w:rPr>
              <w:fldChar w:fldCharType="begin"/>
            </w:r>
            <w:r w:rsidR="00F668F6">
              <w:rPr>
                <w:noProof/>
                <w:webHidden/>
              </w:rPr>
              <w:instrText xml:space="preserve"> PAGEREF _Toc161644251 \h </w:instrText>
            </w:r>
            <w:r w:rsidR="00F668F6">
              <w:rPr>
                <w:noProof/>
                <w:webHidden/>
              </w:rPr>
            </w:r>
            <w:r w:rsidR="00F668F6">
              <w:rPr>
                <w:noProof/>
                <w:webHidden/>
              </w:rPr>
              <w:fldChar w:fldCharType="separate"/>
            </w:r>
            <w:r w:rsidR="00F668F6">
              <w:rPr>
                <w:noProof/>
                <w:webHidden/>
              </w:rPr>
              <w:t>21</w:t>
            </w:r>
            <w:r w:rsidR="00F668F6">
              <w:rPr>
                <w:noProof/>
                <w:webHidden/>
              </w:rPr>
              <w:fldChar w:fldCharType="end"/>
            </w:r>
          </w:hyperlink>
        </w:p>
        <w:p w14:paraId="33359F6F" w14:textId="5A87BC26"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52" w:history="1">
            <w:r w:rsidR="00F668F6" w:rsidRPr="00C36181">
              <w:rPr>
                <w:rStyle w:val="Hyperlink"/>
                <w:noProof/>
              </w:rPr>
              <w:t>Chapter 9 Maintenance Plan</w:t>
            </w:r>
            <w:r w:rsidR="00F668F6">
              <w:rPr>
                <w:noProof/>
                <w:webHidden/>
              </w:rPr>
              <w:tab/>
            </w:r>
            <w:r w:rsidR="00F668F6">
              <w:rPr>
                <w:noProof/>
                <w:webHidden/>
              </w:rPr>
              <w:fldChar w:fldCharType="begin"/>
            </w:r>
            <w:r w:rsidR="00F668F6">
              <w:rPr>
                <w:noProof/>
                <w:webHidden/>
              </w:rPr>
              <w:instrText xml:space="preserve"> PAGEREF _Toc161644252 \h </w:instrText>
            </w:r>
            <w:r w:rsidR="00F668F6">
              <w:rPr>
                <w:noProof/>
                <w:webHidden/>
              </w:rPr>
            </w:r>
            <w:r w:rsidR="00F668F6">
              <w:rPr>
                <w:noProof/>
                <w:webHidden/>
              </w:rPr>
              <w:fldChar w:fldCharType="separate"/>
            </w:r>
            <w:r w:rsidR="00F668F6">
              <w:rPr>
                <w:noProof/>
                <w:webHidden/>
              </w:rPr>
              <w:t>24</w:t>
            </w:r>
            <w:r w:rsidR="00F668F6">
              <w:rPr>
                <w:noProof/>
                <w:webHidden/>
              </w:rPr>
              <w:fldChar w:fldCharType="end"/>
            </w:r>
          </w:hyperlink>
        </w:p>
        <w:p w14:paraId="2B323739" w14:textId="78EC768D" w:rsidR="00F668F6"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1644253" w:history="1">
            <w:r w:rsidR="00F668F6" w:rsidRPr="00C36181">
              <w:rPr>
                <w:rStyle w:val="Hyperlink"/>
                <w:noProof/>
              </w:rPr>
              <w:t>Chapter 10 Conclusion</w:t>
            </w:r>
            <w:r w:rsidR="00F668F6">
              <w:rPr>
                <w:noProof/>
                <w:webHidden/>
              </w:rPr>
              <w:tab/>
            </w:r>
            <w:r w:rsidR="00F668F6">
              <w:rPr>
                <w:noProof/>
                <w:webHidden/>
              </w:rPr>
              <w:fldChar w:fldCharType="begin"/>
            </w:r>
            <w:r w:rsidR="00F668F6">
              <w:rPr>
                <w:noProof/>
                <w:webHidden/>
              </w:rPr>
              <w:instrText xml:space="preserve"> PAGEREF _Toc161644253 \h </w:instrText>
            </w:r>
            <w:r w:rsidR="00F668F6">
              <w:rPr>
                <w:noProof/>
                <w:webHidden/>
              </w:rPr>
            </w:r>
            <w:r w:rsidR="00F668F6">
              <w:rPr>
                <w:noProof/>
                <w:webHidden/>
              </w:rPr>
              <w:fldChar w:fldCharType="separate"/>
            </w:r>
            <w:r w:rsidR="00F668F6">
              <w:rPr>
                <w:noProof/>
                <w:webHidden/>
              </w:rPr>
              <w:t>25</w:t>
            </w:r>
            <w:r w:rsidR="00F668F6">
              <w:rPr>
                <w:noProof/>
                <w:webHidden/>
              </w:rPr>
              <w:fldChar w:fldCharType="end"/>
            </w:r>
          </w:hyperlink>
        </w:p>
        <w:p w14:paraId="69AB4219" w14:textId="407D4DA3" w:rsidR="00C200D8" w:rsidRPr="00A65474" w:rsidRDefault="00C200D8" w:rsidP="002A66BA">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2A66BA">
      <w:pPr>
        <w:pStyle w:val="Heading1"/>
        <w:spacing w:line="360" w:lineRule="auto"/>
        <w:rPr>
          <w:rFonts w:ascii="Calibri" w:eastAsia="Calibri" w:hAnsi="Calibri" w:cs="Calibri"/>
          <w:lang w:val="en-US"/>
        </w:rPr>
      </w:pPr>
      <w:bookmarkStart w:id="0" w:name="_Toc161644226"/>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2A66BA">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2A66BA">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2A66BA">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2A66BA">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2A66BA">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2A66BA">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2A66BA">
      <w:pPr>
        <w:spacing w:line="360" w:lineRule="auto"/>
        <w:rPr>
          <w:rFonts w:ascii="Calibri" w:eastAsia="Calibri" w:hAnsi="Calibri" w:cs="Calibri"/>
          <w:lang w:val="en-US"/>
        </w:rPr>
      </w:pPr>
    </w:p>
    <w:p w14:paraId="2FC2290F" w14:textId="77777777" w:rsidR="00C200D8" w:rsidRDefault="00C200D8" w:rsidP="002A66BA">
      <w:pPr>
        <w:spacing w:line="360" w:lineRule="auto"/>
        <w:rPr>
          <w:rFonts w:ascii="Calibri" w:eastAsia="Calibri" w:hAnsi="Calibri" w:cs="Calibri"/>
          <w:lang w:val="en-US"/>
        </w:rPr>
      </w:pPr>
      <w:bookmarkStart w:id="1" w:name="_Toc161644227"/>
      <w:r w:rsidRPr="0DD6CFC5">
        <w:rPr>
          <w:rStyle w:val="Heading1Char"/>
          <w:lang w:val="en-US"/>
        </w:rPr>
        <w:t>Remarks</w:t>
      </w:r>
      <w:bookmarkEnd w:id="1"/>
    </w:p>
    <w:p w14:paraId="46ADE6FC" w14:textId="77777777" w:rsidR="00C200D8" w:rsidRPr="002437F8" w:rsidRDefault="00C200D8" w:rsidP="002A66BA">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lastRenderedPageBreak/>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188336C7" w14:textId="77777777" w:rsidR="00C200D8" w:rsidRDefault="00C200D8" w:rsidP="002A66BA">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CD00AA" w:rsidRDefault="000865B7" w:rsidP="002A66BA">
      <w:pPr>
        <w:pStyle w:val="Heading1"/>
        <w:spacing w:line="360" w:lineRule="auto"/>
      </w:pPr>
      <w:bookmarkStart w:id="2" w:name="_Toc161644228"/>
      <w:r w:rsidRPr="00CD00AA">
        <w:lastRenderedPageBreak/>
        <w:t>Introduction</w:t>
      </w:r>
      <w:bookmarkEnd w:id="2"/>
    </w:p>
    <w:p w14:paraId="0F16FAC0" w14:textId="4E700623" w:rsidR="00B82BFF" w:rsidRDefault="00291E42" w:rsidP="002A66BA">
      <w:pPr>
        <w:pStyle w:val="Heading2"/>
        <w:spacing w:line="360" w:lineRule="auto"/>
      </w:pPr>
      <w:bookmarkStart w:id="3" w:name="_Toc161644229"/>
      <w:r w:rsidRPr="006B5646">
        <w:t>Background and Context</w:t>
      </w:r>
      <w:bookmarkEnd w:id="3"/>
    </w:p>
    <w:p w14:paraId="51F227F7" w14:textId="759A6294" w:rsidR="001916F7" w:rsidRPr="004F0FF6" w:rsidRDefault="001916F7" w:rsidP="002A66BA">
      <w:pPr>
        <w:spacing w:line="360" w:lineRule="auto"/>
        <w:jc w:val="both"/>
        <w:rPr>
          <w:sz w:val="24"/>
          <w:szCs w:val="24"/>
        </w:rPr>
      </w:pPr>
      <w:r w:rsidRPr="004F0FF6">
        <w:rPr>
          <w:sz w:val="24"/>
          <w:szCs w:val="24"/>
        </w:rPr>
        <w:t>This document is meant to provide an overview of the systems and data flow of the new features regarding SentinelOne EDR API integration to the QaaS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2A66BA">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2A66BA">
      <w:pPr>
        <w:pStyle w:val="Heading2"/>
        <w:spacing w:line="360" w:lineRule="auto"/>
      </w:pPr>
      <w:bookmarkStart w:id="4" w:name="_Toc161644230"/>
      <w:r>
        <w:t>Problem Statement</w:t>
      </w:r>
      <w:bookmarkEnd w:id="4"/>
    </w:p>
    <w:p w14:paraId="48F766F9" w14:textId="32525CA8" w:rsidR="00E51949" w:rsidRPr="00A83DA6" w:rsidRDefault="00A83DA6" w:rsidP="00E51949">
      <w:pPr>
        <w:rPr>
          <w:sz w:val="24"/>
          <w:szCs w:val="24"/>
        </w:rPr>
      </w:pPr>
      <w:r>
        <w:rPr>
          <w:sz w:val="24"/>
          <w:szCs w:val="24"/>
        </w:rPr>
        <w:t>The company currently just purchased SentinelOne subscription alongside its, and want to implement it to the QaaS app</w:t>
      </w:r>
      <w:r w:rsidR="00E25E18">
        <w:rPr>
          <w:sz w:val="24"/>
          <w:szCs w:val="24"/>
        </w:rPr>
        <w:t>. Q-ICT currently already has 5 APIs to , which are: Bodyguard, N-Central, SnelStart, PerfectView, and Pax8 .</w:t>
      </w:r>
      <w:r>
        <w:rPr>
          <w:sz w:val="24"/>
          <w:szCs w:val="24"/>
        </w:rPr>
        <w:t xml:space="preserve"> The goal of integrating SentinelOne is to show more transparency to their customers, so that they can also know the information about their servers, devices, and computers. </w:t>
      </w:r>
    </w:p>
    <w:p w14:paraId="7756C4F1" w14:textId="4E0D9390" w:rsidR="00A677EC" w:rsidRPr="00A677EC" w:rsidRDefault="00A677EC" w:rsidP="002A66BA">
      <w:pPr>
        <w:pStyle w:val="Heading2"/>
        <w:spacing w:line="360" w:lineRule="auto"/>
      </w:pPr>
      <w:bookmarkStart w:id="5" w:name="_Toc161644231"/>
      <w:r>
        <w:t>Objectives</w:t>
      </w:r>
      <w:bookmarkEnd w:id="5"/>
    </w:p>
    <w:p w14:paraId="1D3ADF4F" w14:textId="77777777" w:rsidR="00054270" w:rsidRDefault="00A05CF4" w:rsidP="002A66BA">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SentinelOne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(Firestore)</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2A23910A" w:rsidR="0039721E" w:rsidRDefault="00054270" w:rsidP="002A66BA">
      <w:pPr>
        <w:spacing w:line="360" w:lineRule="auto"/>
        <w:jc w:val="both"/>
        <w:rPr>
          <w:sz w:val="24"/>
          <w:szCs w:val="24"/>
        </w:rPr>
      </w:pPr>
      <w:r>
        <w:rPr>
          <w:sz w:val="24"/>
          <w:szCs w:val="24"/>
        </w:rPr>
        <w:t>The integration to the QaaS app should also synchronize .</w:t>
      </w:r>
    </w:p>
    <w:p w14:paraId="24BC2A9B" w14:textId="4343419A" w:rsidR="001033B4" w:rsidRDefault="001033B4" w:rsidP="002A66BA">
      <w:pPr>
        <w:spacing w:line="360" w:lineRule="auto"/>
        <w:jc w:val="both"/>
        <w:rPr>
          <w:sz w:val="24"/>
          <w:szCs w:val="24"/>
        </w:rPr>
      </w:pPr>
      <w:r>
        <w:rPr>
          <w:sz w:val="24"/>
          <w:szCs w:val="24"/>
        </w:rPr>
        <w:t xml:space="preserve">Additionally, the company also wishes to express the SentinelOne data to also collaborate with N-Central API data, in which it is </w:t>
      </w:r>
      <w:r w:rsidR="00B44C8C">
        <w:rPr>
          <w:sz w:val="24"/>
          <w:szCs w:val="24"/>
        </w:rPr>
        <w:t xml:space="preserve">an RMM application related to cybersecurity too, to manage clients’ IT infrastructure, including servers, workstations, mobile devices, and network devices. </w:t>
      </w:r>
    </w:p>
    <w:p w14:paraId="0D464853" w14:textId="77777777" w:rsidR="0039721E" w:rsidRDefault="0039721E" w:rsidP="002A66BA">
      <w:pPr>
        <w:spacing w:line="360" w:lineRule="auto"/>
        <w:rPr>
          <w:sz w:val="24"/>
          <w:szCs w:val="24"/>
        </w:rPr>
      </w:pPr>
      <w:r>
        <w:rPr>
          <w:sz w:val="24"/>
          <w:szCs w:val="24"/>
        </w:rPr>
        <w:br w:type="page"/>
      </w:r>
    </w:p>
    <w:p w14:paraId="2676AB7E" w14:textId="0566BCB5" w:rsidR="00B228A8" w:rsidRDefault="0039721E" w:rsidP="005165BC">
      <w:pPr>
        <w:pStyle w:val="Heading1"/>
        <w:spacing w:line="360" w:lineRule="auto"/>
      </w:pPr>
      <w:bookmarkStart w:id="6" w:name="_Toc161644232"/>
      <w:r>
        <w:lastRenderedPageBreak/>
        <w:t>Chapter 2 – De</w:t>
      </w:r>
      <w:r w:rsidR="00B228A8">
        <w:t>s</w:t>
      </w:r>
      <w:r>
        <w:t>cription of the Information System</w:t>
      </w:r>
      <w:bookmarkEnd w:id="6"/>
    </w:p>
    <w:p w14:paraId="4D7CA1FC" w14:textId="35D56DDA" w:rsidR="004B2649" w:rsidRDefault="004B2649" w:rsidP="005165BC">
      <w:pPr>
        <w:pStyle w:val="Heading2"/>
        <w:spacing w:line="360" w:lineRule="auto"/>
      </w:pPr>
      <w:bookmarkStart w:id="7" w:name="_Toc161644233"/>
      <w:r>
        <w:t>System Overview</w:t>
      </w:r>
      <w:bookmarkEnd w:id="7"/>
    </w:p>
    <w:p w14:paraId="159CE59D" w14:textId="5B5C1786" w:rsidR="00E02CF9" w:rsidRPr="00E02CF9" w:rsidRDefault="00E02CF9" w:rsidP="005165BC">
      <w:pPr>
        <w:spacing w:line="360" w:lineRule="auto"/>
        <w:jc w:val="both"/>
        <w:rPr>
          <w:sz w:val="24"/>
          <w:szCs w:val="24"/>
        </w:rPr>
      </w:pPr>
      <w:r>
        <w:rPr>
          <w:sz w:val="24"/>
          <w:szCs w:val="24"/>
        </w:rPr>
        <w:t xml:space="preserve">The product in question, the QaaS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QaaS app enables Q-ICT to make data-driven decisions, improve productivity, reduce costs, and enhance customer satisfaction. </w:t>
      </w:r>
    </w:p>
    <w:p w14:paraId="7939D2F3" w14:textId="77777777" w:rsidR="00815A38" w:rsidRDefault="00EA6EA8" w:rsidP="005165BC">
      <w:pPr>
        <w:pStyle w:val="Heading2"/>
        <w:spacing w:line="360" w:lineRule="auto"/>
      </w:pPr>
      <w:bookmarkStart w:id="8" w:name="_Toc161644234"/>
      <w:r>
        <w:t>User Stories and Uses Cases</w:t>
      </w:r>
      <w:bookmarkEnd w:id="8"/>
    </w:p>
    <w:p w14:paraId="38FACD99" w14:textId="3A7CF5EB" w:rsidR="009536BB" w:rsidRPr="009536BB" w:rsidRDefault="009536BB" w:rsidP="005165BC">
      <w:pPr>
        <w:spacing w:line="360" w:lineRule="auto"/>
        <w:jc w:val="both"/>
        <w:rPr>
          <w:b/>
          <w:bCs/>
          <w:sz w:val="24"/>
          <w:szCs w:val="24"/>
        </w:rPr>
      </w:pPr>
      <w:r>
        <w:rPr>
          <w:b/>
          <w:bCs/>
          <w:sz w:val="24"/>
          <w:szCs w:val="24"/>
        </w:rPr>
        <w:t>For customers</w:t>
      </w:r>
    </w:p>
    <w:p w14:paraId="47A1DD5D" w14:textId="022FE516" w:rsidR="00123E51" w:rsidRDefault="00123E51" w:rsidP="005165BC">
      <w:pPr>
        <w:spacing w:line="360" w:lineRule="auto"/>
        <w:jc w:val="both"/>
        <w:rPr>
          <w:sz w:val="24"/>
          <w:szCs w:val="24"/>
        </w:rPr>
      </w:pPr>
      <w:r>
        <w:rPr>
          <w:sz w:val="24"/>
          <w:szCs w:val="24"/>
        </w:rPr>
        <w:t>As a customer, I want to be able to see the overview status of all my devices in my network so that I know which endpoints are infected with malware and which devices are healthy.</w:t>
      </w:r>
    </w:p>
    <w:p w14:paraId="6549C18C" w14:textId="5374EC80" w:rsidR="009536BB" w:rsidRDefault="00815A38" w:rsidP="005165BC">
      <w:pPr>
        <w:spacing w:line="360" w:lineRule="auto"/>
        <w:jc w:val="both"/>
        <w:rPr>
          <w:sz w:val="24"/>
          <w:szCs w:val="24"/>
        </w:rPr>
      </w:pPr>
      <w:r>
        <w:rPr>
          <w:sz w:val="24"/>
          <w:szCs w:val="24"/>
        </w:rPr>
        <w:t xml:space="preserve">As </w:t>
      </w:r>
      <w:r w:rsidR="001C0AEB">
        <w:rPr>
          <w:sz w:val="24"/>
          <w:szCs w:val="24"/>
        </w:rPr>
        <w:t xml:space="preserve">a </w:t>
      </w:r>
      <w:r>
        <w:rPr>
          <w:sz w:val="24"/>
          <w:szCs w:val="24"/>
        </w:rPr>
        <w:t xml:space="preserve">customer, I want to be able to see the </w:t>
      </w:r>
      <w:r w:rsidR="00542691">
        <w:rPr>
          <w:sz w:val="24"/>
          <w:szCs w:val="24"/>
        </w:rPr>
        <w:t xml:space="preserve">audit trail </w:t>
      </w:r>
      <w:r w:rsidR="00EF6EA3">
        <w:rPr>
          <w:sz w:val="24"/>
          <w:szCs w:val="24"/>
        </w:rPr>
        <w:t xml:space="preserve">and the timeline </w:t>
      </w:r>
      <w:r w:rsidR="00542691">
        <w:rPr>
          <w:sz w:val="24"/>
          <w:szCs w:val="24"/>
        </w:rPr>
        <w:t xml:space="preserve">of every threat detection and </w:t>
      </w:r>
      <w:r w:rsidR="009536BB">
        <w:rPr>
          <w:sz w:val="24"/>
          <w:szCs w:val="24"/>
        </w:rPr>
        <w:t>mitigation.</w:t>
      </w:r>
    </w:p>
    <w:p w14:paraId="21B8A3E6" w14:textId="0043309B" w:rsidR="001C0AEB" w:rsidRDefault="009536BB" w:rsidP="005165BC">
      <w:pPr>
        <w:spacing w:line="360" w:lineRule="auto"/>
        <w:jc w:val="both"/>
        <w:rPr>
          <w:sz w:val="24"/>
          <w:szCs w:val="24"/>
        </w:rPr>
      </w:pPr>
      <w:r>
        <w:rPr>
          <w:sz w:val="24"/>
          <w:szCs w:val="24"/>
        </w:rPr>
        <w:t>As a customer</w:t>
      </w:r>
      <w:r w:rsidR="00EF6EA3">
        <w:rPr>
          <w:sz w:val="24"/>
          <w:szCs w:val="24"/>
        </w:rPr>
        <w:t xml:space="preserve">, I want to be able to see detections and mitigations within a specific </w:t>
      </w:r>
      <w:r w:rsidR="000D4A6A">
        <w:rPr>
          <w:sz w:val="24"/>
          <w:szCs w:val="24"/>
        </w:rPr>
        <w:t>period (week/ month) per devices.</w:t>
      </w:r>
    </w:p>
    <w:p w14:paraId="10BA2C4E" w14:textId="52981505" w:rsidR="00CE68F4" w:rsidRDefault="00CE68F4" w:rsidP="005165BC">
      <w:pPr>
        <w:spacing w:line="360" w:lineRule="auto"/>
        <w:jc w:val="both"/>
        <w:rPr>
          <w:sz w:val="24"/>
          <w:szCs w:val="24"/>
        </w:rPr>
      </w:pPr>
      <w:r>
        <w:rPr>
          <w:sz w:val="24"/>
          <w:szCs w:val="24"/>
        </w:rPr>
        <w:t>As a customer, I want to be able to customize the widgets responsible for visualizing the data shown from SentinelOne (which types of graphs or charts I would like to select, with adding and deleting the visualization widgets), so that I can have more control over what I see on the screen to help me understand the context more</w:t>
      </w:r>
      <w:r w:rsidR="00E37356">
        <w:rPr>
          <w:sz w:val="24"/>
          <w:szCs w:val="24"/>
        </w:rPr>
        <w:t xml:space="preserve"> with my representation preferences</w:t>
      </w:r>
      <w:r>
        <w:rPr>
          <w:sz w:val="24"/>
          <w:szCs w:val="24"/>
        </w:rPr>
        <w:t xml:space="preserve">. </w:t>
      </w:r>
    </w:p>
    <w:p w14:paraId="43798E5D" w14:textId="3DEC8734" w:rsidR="00E37356" w:rsidRDefault="00E37356" w:rsidP="005165BC">
      <w:pPr>
        <w:spacing w:line="360" w:lineRule="auto"/>
        <w:jc w:val="both"/>
        <w:rPr>
          <w:sz w:val="24"/>
          <w:szCs w:val="24"/>
        </w:rPr>
      </w:pPr>
      <w:r>
        <w:rPr>
          <w:sz w:val="24"/>
          <w:szCs w:val="24"/>
        </w:rPr>
        <w:t>As a user I want to be able to have filtering, sorting, and searching functionalities for the SentinelOne data shown in tables so that I can choose which data to be shown, so that I can understand the data more.</w:t>
      </w:r>
    </w:p>
    <w:p w14:paraId="68E7B899" w14:textId="77777777" w:rsidR="001C0AEB" w:rsidRDefault="00685E2A" w:rsidP="005165BC">
      <w:pPr>
        <w:spacing w:line="360" w:lineRule="auto"/>
        <w:jc w:val="both"/>
        <w:rPr>
          <w:b/>
          <w:bCs/>
          <w:sz w:val="24"/>
          <w:szCs w:val="24"/>
        </w:rPr>
      </w:pPr>
      <w:r>
        <w:rPr>
          <w:b/>
          <w:bCs/>
          <w:sz w:val="24"/>
          <w:szCs w:val="24"/>
        </w:rPr>
        <w:t>For the helpdesk</w:t>
      </w:r>
    </w:p>
    <w:p w14:paraId="4914C389" w14:textId="676DB960" w:rsidR="00DF68F4" w:rsidRDefault="00C35DE1" w:rsidP="005165BC">
      <w:pPr>
        <w:spacing w:line="360" w:lineRule="auto"/>
        <w:jc w:val="both"/>
        <w:rPr>
          <w:sz w:val="24"/>
          <w:szCs w:val="24"/>
        </w:rPr>
      </w:pPr>
      <w:r>
        <w:rPr>
          <w:sz w:val="24"/>
          <w:szCs w:val="24"/>
        </w:rPr>
        <w:t>As</w:t>
      </w:r>
      <w:r w:rsidR="00DF68F4">
        <w:rPr>
          <w:sz w:val="24"/>
          <w:szCs w:val="24"/>
        </w:rPr>
        <w:t xml:space="preserve"> </w:t>
      </w:r>
      <w:r>
        <w:rPr>
          <w:sz w:val="24"/>
          <w:szCs w:val="24"/>
        </w:rPr>
        <w:t xml:space="preserve">a </w:t>
      </w:r>
      <w:r w:rsidR="00DF68F4">
        <w:rPr>
          <w:sz w:val="24"/>
          <w:szCs w:val="24"/>
        </w:rPr>
        <w:t>helpdesk</w:t>
      </w:r>
      <w:r>
        <w:rPr>
          <w:sz w:val="24"/>
          <w:szCs w:val="24"/>
        </w:rPr>
        <w:t xml:space="preserve"> employee</w:t>
      </w:r>
      <w:r w:rsidR="00DF68F4">
        <w:rPr>
          <w:sz w:val="24"/>
          <w:szCs w:val="24"/>
        </w:rPr>
        <w:t>,</w:t>
      </w:r>
      <w:r w:rsidR="00021EFF">
        <w:rPr>
          <w:sz w:val="24"/>
          <w:szCs w:val="24"/>
        </w:rPr>
        <w:t xml:space="preserve"> I want</w:t>
      </w:r>
      <w:r w:rsidR="00DF68F4">
        <w:rPr>
          <w:sz w:val="24"/>
          <w:szCs w:val="24"/>
        </w:rPr>
        <w:t xml:space="preserve"> the system </w:t>
      </w:r>
      <w:r w:rsidR="00021EFF">
        <w:rPr>
          <w:sz w:val="24"/>
          <w:szCs w:val="24"/>
        </w:rPr>
        <w:t>to</w:t>
      </w:r>
      <w:r w:rsidR="00DF68F4">
        <w:rPr>
          <w:sz w:val="24"/>
          <w:szCs w:val="24"/>
        </w:rPr>
        <w:t xml:space="preserve"> display more </w:t>
      </w:r>
      <w:r w:rsidR="005165BC">
        <w:rPr>
          <w:sz w:val="24"/>
          <w:szCs w:val="24"/>
        </w:rPr>
        <w:t>detailed</w:t>
      </w:r>
      <w:r w:rsidR="005D0AD7">
        <w:rPr>
          <w:sz w:val="24"/>
          <w:szCs w:val="24"/>
        </w:rPr>
        <w:t xml:space="preserve"> comprehensive</w:t>
      </w:r>
      <w:r w:rsidR="005165BC">
        <w:rPr>
          <w:sz w:val="24"/>
          <w:szCs w:val="24"/>
        </w:rPr>
        <w:t xml:space="preserve"> </w:t>
      </w:r>
      <w:r w:rsidR="00DF68F4">
        <w:rPr>
          <w:sz w:val="24"/>
          <w:szCs w:val="24"/>
        </w:rPr>
        <w:t>technical information</w:t>
      </w:r>
      <w:r w:rsidR="005165BC">
        <w:rPr>
          <w:sz w:val="24"/>
          <w:szCs w:val="24"/>
        </w:rPr>
        <w:t xml:space="preserve"> about our clients’ devices</w:t>
      </w:r>
      <w:r w:rsidR="003A11B5">
        <w:rPr>
          <w:sz w:val="24"/>
          <w:szCs w:val="24"/>
        </w:rPr>
        <w:t xml:space="preserve">, so that I can </w:t>
      </w:r>
      <w:r w:rsidR="00A03156">
        <w:rPr>
          <w:sz w:val="24"/>
          <w:szCs w:val="24"/>
        </w:rPr>
        <w:t xml:space="preserve">facilitate effective and </w:t>
      </w:r>
      <w:r w:rsidR="005165BC">
        <w:rPr>
          <w:sz w:val="24"/>
          <w:szCs w:val="24"/>
        </w:rPr>
        <w:t>eff</w:t>
      </w:r>
      <w:r w:rsidR="003F6DF3">
        <w:rPr>
          <w:sz w:val="24"/>
          <w:szCs w:val="24"/>
        </w:rPr>
        <w:t>i</w:t>
      </w:r>
      <w:r w:rsidR="005165BC">
        <w:rPr>
          <w:sz w:val="24"/>
          <w:szCs w:val="24"/>
        </w:rPr>
        <w:t>c</w:t>
      </w:r>
      <w:r w:rsidR="00A03156">
        <w:rPr>
          <w:sz w:val="24"/>
          <w:szCs w:val="24"/>
        </w:rPr>
        <w:t>ient</w:t>
      </w:r>
      <w:r w:rsidR="005165BC">
        <w:rPr>
          <w:sz w:val="24"/>
          <w:szCs w:val="24"/>
        </w:rPr>
        <w:t xml:space="preserve"> </w:t>
      </w:r>
      <w:r w:rsidR="003A11B5">
        <w:rPr>
          <w:sz w:val="24"/>
          <w:szCs w:val="24"/>
        </w:rPr>
        <w:lastRenderedPageBreak/>
        <w:t>monitor</w:t>
      </w:r>
      <w:r w:rsidR="003F6DF3">
        <w:rPr>
          <w:sz w:val="24"/>
          <w:szCs w:val="24"/>
        </w:rPr>
        <w:t>ing to</w:t>
      </w:r>
      <w:r w:rsidR="003A11B5">
        <w:rPr>
          <w:sz w:val="24"/>
          <w:szCs w:val="24"/>
        </w:rPr>
        <w:t xml:space="preserve"> </w:t>
      </w:r>
      <w:r w:rsidR="00E57E1F">
        <w:rPr>
          <w:sz w:val="24"/>
          <w:szCs w:val="24"/>
        </w:rPr>
        <w:t>the</w:t>
      </w:r>
      <w:r w:rsidR="005165BC">
        <w:rPr>
          <w:sz w:val="24"/>
          <w:szCs w:val="24"/>
        </w:rPr>
        <w:t>ir health status and provide timely support</w:t>
      </w:r>
      <w:r w:rsidR="00DF68F4">
        <w:rPr>
          <w:sz w:val="24"/>
          <w:szCs w:val="24"/>
        </w:rPr>
        <w:t xml:space="preserve">. </w:t>
      </w:r>
      <w:r w:rsidR="003A11B5">
        <w:rPr>
          <w:sz w:val="24"/>
          <w:szCs w:val="24"/>
        </w:rPr>
        <w:t>I</w:t>
      </w:r>
      <w:r w:rsidR="0067414F">
        <w:rPr>
          <w:sz w:val="24"/>
          <w:szCs w:val="24"/>
        </w:rPr>
        <w:t xml:space="preserve"> should be able to see the health status of all the devices of the customers. </w:t>
      </w:r>
    </w:p>
    <w:p w14:paraId="1594E621" w14:textId="77436EC1" w:rsidR="00B80369" w:rsidRDefault="00B80369" w:rsidP="005165BC">
      <w:pPr>
        <w:spacing w:line="360" w:lineRule="auto"/>
        <w:jc w:val="both"/>
        <w:rPr>
          <w:sz w:val="24"/>
          <w:szCs w:val="24"/>
        </w:rPr>
      </w:pPr>
      <w:r>
        <w:rPr>
          <w:sz w:val="24"/>
          <w:szCs w:val="24"/>
        </w:rPr>
        <w:t xml:space="preserve">As a helpdesk employee, I want the app to be able to </w:t>
      </w:r>
      <w:r w:rsidR="00301962">
        <w:rPr>
          <w:sz w:val="24"/>
          <w:szCs w:val="24"/>
        </w:rPr>
        <w:t>access comprehensive threat response guidance in real-time from SentinelOne whenever a security threat is detected, so that I can promptly and effectively assists our clients.</w:t>
      </w:r>
    </w:p>
    <w:p w14:paraId="4EF151E9" w14:textId="0A6EF966" w:rsidR="00AC526D" w:rsidRPr="00DF68F4" w:rsidRDefault="00AC526D" w:rsidP="005165BC">
      <w:pPr>
        <w:spacing w:line="360" w:lineRule="auto"/>
        <w:jc w:val="both"/>
        <w:rPr>
          <w:sz w:val="24"/>
          <w:szCs w:val="24"/>
        </w:rPr>
      </w:pPr>
      <w:r>
        <w:rPr>
          <w:sz w:val="24"/>
          <w:szCs w:val="24"/>
        </w:rPr>
        <w:t xml:space="preserve">As a helpdesk employee, I want to system to automatically send an e-mail to me in case of </w:t>
      </w:r>
      <w:r w:rsidR="007622DE">
        <w:rPr>
          <w:sz w:val="24"/>
          <w:szCs w:val="24"/>
        </w:rPr>
        <w:t>a</w:t>
      </w:r>
      <w:r>
        <w:rPr>
          <w:sz w:val="24"/>
          <w:szCs w:val="24"/>
        </w:rPr>
        <w:t xml:space="preserve"> high severity unsolved cyber threat happened to one of our clients, so that I can be notified.</w:t>
      </w:r>
    </w:p>
    <w:p w14:paraId="7C6C33A2" w14:textId="5E05DA57" w:rsidR="001C0AEB" w:rsidRDefault="001C0AEB" w:rsidP="005165BC">
      <w:pPr>
        <w:spacing w:line="360" w:lineRule="auto"/>
        <w:jc w:val="both"/>
        <w:rPr>
          <w:b/>
          <w:bCs/>
          <w:sz w:val="24"/>
          <w:szCs w:val="24"/>
        </w:rPr>
      </w:pPr>
      <w:r>
        <w:rPr>
          <w:b/>
          <w:bCs/>
          <w:sz w:val="24"/>
          <w:szCs w:val="24"/>
        </w:rPr>
        <w:t>For IT user and Q-ICT</w:t>
      </w:r>
    </w:p>
    <w:p w14:paraId="52EB5405" w14:textId="0F5F9A9D" w:rsidR="003549AE" w:rsidRDefault="001C0AEB" w:rsidP="005165BC">
      <w:pPr>
        <w:spacing w:line="360" w:lineRule="auto"/>
        <w:jc w:val="both"/>
        <w:rPr>
          <w:sz w:val="24"/>
          <w:szCs w:val="24"/>
        </w:rPr>
      </w:pPr>
      <w:r>
        <w:rPr>
          <w:sz w:val="24"/>
          <w:szCs w:val="24"/>
        </w:rPr>
        <w:t xml:space="preserve">As a cybersecurity consultant, I </w:t>
      </w:r>
      <w:r w:rsidR="00361DE5">
        <w:rPr>
          <w:sz w:val="24"/>
          <w:szCs w:val="24"/>
        </w:rPr>
        <w:t xml:space="preserve">want </w:t>
      </w:r>
      <w:r w:rsidR="00E5251B">
        <w:rPr>
          <w:sz w:val="24"/>
          <w:szCs w:val="24"/>
        </w:rPr>
        <w:t xml:space="preserve">to leverage SentinelOne </w:t>
      </w:r>
      <w:r w:rsidR="00F64FA2">
        <w:rPr>
          <w:sz w:val="24"/>
          <w:szCs w:val="24"/>
        </w:rPr>
        <w:t>Vigilance</w:t>
      </w:r>
      <w:r w:rsidR="00E5251B">
        <w:rPr>
          <w:sz w:val="24"/>
          <w:szCs w:val="24"/>
        </w:rPr>
        <w:t xml:space="preserve"> package to be able</w:t>
      </w:r>
      <w:r>
        <w:rPr>
          <w:sz w:val="24"/>
          <w:szCs w:val="24"/>
        </w:rPr>
        <w:t xml:space="preserve"> to offer my customers a 24/7</w:t>
      </w:r>
      <w:r w:rsidR="00F64FA2">
        <w:rPr>
          <w:sz w:val="24"/>
          <w:szCs w:val="24"/>
        </w:rPr>
        <w:t xml:space="preserve"> real-time proactive threat</w:t>
      </w:r>
      <w:r>
        <w:rPr>
          <w:sz w:val="24"/>
          <w:szCs w:val="24"/>
        </w:rPr>
        <w:t xml:space="preserve"> mitigation</w:t>
      </w:r>
      <w:r w:rsidR="00F64FA2">
        <w:rPr>
          <w:sz w:val="24"/>
          <w:szCs w:val="24"/>
        </w:rPr>
        <w:t xml:space="preserve"> services</w:t>
      </w:r>
      <w:r>
        <w:rPr>
          <w:sz w:val="24"/>
          <w:szCs w:val="24"/>
        </w:rPr>
        <w:t xml:space="preserve"> and checks</w:t>
      </w:r>
      <w:r w:rsidR="00F64FA2">
        <w:rPr>
          <w:sz w:val="24"/>
          <w:szCs w:val="24"/>
        </w:rPr>
        <w:t xml:space="preserve"> </w:t>
      </w:r>
      <w:r w:rsidR="0054777C">
        <w:rPr>
          <w:sz w:val="24"/>
          <w:szCs w:val="24"/>
        </w:rPr>
        <w:t xml:space="preserve">that is included </w:t>
      </w:r>
      <w:r>
        <w:rPr>
          <w:sz w:val="24"/>
          <w:szCs w:val="24"/>
        </w:rPr>
        <w:t>for showing real-time metrics and mitigations that are available</w:t>
      </w:r>
      <w:r w:rsidR="007622DE">
        <w:rPr>
          <w:sz w:val="24"/>
          <w:szCs w:val="24"/>
        </w:rPr>
        <w:t xml:space="preserve"> so that we can effectively safeguard their digital assets and mitigate cybersecurity risks</w:t>
      </w:r>
      <w:r>
        <w:rPr>
          <w:sz w:val="24"/>
          <w:szCs w:val="24"/>
        </w:rPr>
        <w:t xml:space="preserve">. </w:t>
      </w:r>
    </w:p>
    <w:p w14:paraId="161AB96E" w14:textId="77777777" w:rsidR="00BF59B8" w:rsidRDefault="003549AE" w:rsidP="005165BC">
      <w:pPr>
        <w:pStyle w:val="Heading2"/>
        <w:spacing w:line="360" w:lineRule="auto"/>
      </w:pPr>
      <w:bookmarkStart w:id="9" w:name="_Toc161644235"/>
      <w:r>
        <w:t>Acceptance Criteria</w:t>
      </w:r>
      <w:bookmarkEnd w:id="9"/>
    </w:p>
    <w:p w14:paraId="3C85D386" w14:textId="77777777" w:rsidR="00D93FA5" w:rsidRDefault="00AF6C59" w:rsidP="00EB5EDA">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QaaS app must integrate with SentinelOne EDR API to receive real-time alerts and notifications about detected security threats</w:t>
      </w:r>
      <w:r w:rsidR="00D93FA5">
        <w:rPr>
          <w:sz w:val="24"/>
          <w:szCs w:val="24"/>
        </w:rPr>
        <w:t>, including but not limited to:</w:t>
      </w:r>
    </w:p>
    <w:p w14:paraId="5ED8E210" w14:textId="77777777" w:rsidR="00D93FA5" w:rsidRDefault="00D93FA5" w:rsidP="00D93FA5">
      <w:pPr>
        <w:pStyle w:val="ListParagraph"/>
        <w:numPr>
          <w:ilvl w:val="1"/>
          <w:numId w:val="15"/>
        </w:numPr>
        <w:spacing w:line="360" w:lineRule="auto"/>
        <w:jc w:val="both"/>
        <w:rPr>
          <w:sz w:val="24"/>
          <w:szCs w:val="24"/>
        </w:rPr>
      </w:pPr>
      <w:r>
        <w:rPr>
          <w:sz w:val="24"/>
          <w:szCs w:val="24"/>
        </w:rPr>
        <w:t>Number of detected threats</w:t>
      </w:r>
    </w:p>
    <w:p w14:paraId="0F1014A2" w14:textId="77777777" w:rsidR="00D93FA5" w:rsidRDefault="00D93FA5" w:rsidP="00D93FA5">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D93FA5">
      <w:pPr>
        <w:pStyle w:val="ListParagraph"/>
        <w:numPr>
          <w:ilvl w:val="1"/>
          <w:numId w:val="15"/>
        </w:numPr>
        <w:spacing w:line="360" w:lineRule="auto"/>
        <w:jc w:val="both"/>
        <w:rPr>
          <w:sz w:val="24"/>
          <w:szCs w:val="24"/>
        </w:rPr>
      </w:pPr>
      <w:r>
        <w:rPr>
          <w:sz w:val="24"/>
          <w:szCs w:val="24"/>
        </w:rPr>
        <w:t>Endpoint health status</w:t>
      </w:r>
    </w:p>
    <w:p w14:paraId="26E8E708" w14:textId="741C9164" w:rsidR="008D1F75" w:rsidRPr="00EB5EDA" w:rsidRDefault="00D93FA5" w:rsidP="00D93FA5">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EB5EDA">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F9FD096" w14:textId="5DA5619E" w:rsidR="00A67EEB" w:rsidRPr="00EB5EDA" w:rsidRDefault="00A67EEB" w:rsidP="00EB5EDA">
      <w:pPr>
        <w:pStyle w:val="ListParagraph"/>
        <w:numPr>
          <w:ilvl w:val="0"/>
          <w:numId w:val="15"/>
        </w:numPr>
        <w:spacing w:line="360" w:lineRule="auto"/>
        <w:jc w:val="both"/>
        <w:rPr>
          <w:sz w:val="24"/>
          <w:szCs w:val="24"/>
        </w:rPr>
      </w:pPr>
      <w:r w:rsidRPr="00EB5EDA">
        <w:rPr>
          <w:b/>
          <w:bCs/>
          <w:sz w:val="24"/>
          <w:szCs w:val="24"/>
        </w:rPr>
        <w:t>Guided Response Workflow:</w:t>
      </w:r>
      <w:r w:rsidRPr="00EB5EDA">
        <w:rPr>
          <w:sz w:val="24"/>
          <w:szCs w:val="24"/>
        </w:rPr>
        <w:t xml:space="preserve"> Upon receiving an alert (whether by e-mailing the privileged users or by displaying a notification with a sound in the dashboard), the app should be able to present a guided workflow outlining step-by-step instructions on how to respond to the specific type of threat detected. </w:t>
      </w:r>
    </w:p>
    <w:p w14:paraId="119173DF" w14:textId="61EBC668" w:rsidR="00EB5EDA" w:rsidRDefault="00EB5EDA" w:rsidP="00EB5EDA">
      <w:pPr>
        <w:pStyle w:val="ListParagraph"/>
        <w:numPr>
          <w:ilvl w:val="0"/>
          <w:numId w:val="15"/>
        </w:numPr>
        <w:spacing w:line="360" w:lineRule="auto"/>
        <w:jc w:val="both"/>
        <w:rPr>
          <w:sz w:val="24"/>
          <w:szCs w:val="24"/>
        </w:rPr>
      </w:pPr>
      <w:r w:rsidRPr="00EB5EDA">
        <w:rPr>
          <w:b/>
          <w:bCs/>
          <w:sz w:val="24"/>
          <w:szCs w:val="24"/>
        </w:rPr>
        <w:t>Interactive Response Options:</w:t>
      </w:r>
      <w:r w:rsidRPr="00EB5EDA">
        <w:rPr>
          <w:sz w:val="24"/>
          <w:szCs w:val="24"/>
        </w:rPr>
        <w:t xml:space="preserve"> The guidance </w:t>
      </w:r>
      <w:r>
        <w:rPr>
          <w:sz w:val="24"/>
          <w:szCs w:val="24"/>
        </w:rPr>
        <w:t xml:space="preserve">provided should offer interactive response options, including mitigation measures, containment strategies, and escalation procedures. </w:t>
      </w:r>
    </w:p>
    <w:p w14:paraId="6B7B8855" w14:textId="435F3A18" w:rsidR="00314F47" w:rsidRDefault="00314F47" w:rsidP="00EB5EDA">
      <w:pPr>
        <w:pStyle w:val="ListParagraph"/>
        <w:numPr>
          <w:ilvl w:val="0"/>
          <w:numId w:val="15"/>
        </w:numPr>
        <w:spacing w:line="360" w:lineRule="auto"/>
        <w:jc w:val="both"/>
        <w:rPr>
          <w:sz w:val="24"/>
          <w:szCs w:val="24"/>
        </w:rPr>
      </w:pPr>
      <w:r>
        <w:rPr>
          <w:b/>
          <w:bCs/>
          <w:sz w:val="24"/>
          <w:szCs w:val="24"/>
        </w:rPr>
        <w:lastRenderedPageBreak/>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EB5EDA">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EB5EDA">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EB5EDA">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EB5EDA">
      <w:pPr>
        <w:pStyle w:val="ListParagraph"/>
        <w:numPr>
          <w:ilvl w:val="1"/>
          <w:numId w:val="15"/>
        </w:numPr>
        <w:spacing w:line="360" w:lineRule="auto"/>
        <w:jc w:val="both"/>
        <w:rPr>
          <w:sz w:val="24"/>
          <w:szCs w:val="24"/>
        </w:rPr>
      </w:pPr>
      <w:r w:rsidRPr="00EB5EDA">
        <w:rPr>
          <w:sz w:val="24"/>
          <w:szCs w:val="24"/>
        </w:rPr>
        <w:t>Operating system type and version</w:t>
      </w:r>
    </w:p>
    <w:p w14:paraId="4CB2EE7D" w14:textId="19EABB96" w:rsidR="00003558" w:rsidRPr="00EB5EDA" w:rsidRDefault="00003558" w:rsidP="00EB5EDA">
      <w:pPr>
        <w:pStyle w:val="ListParagraph"/>
        <w:numPr>
          <w:ilvl w:val="1"/>
          <w:numId w:val="15"/>
        </w:numPr>
        <w:spacing w:line="360" w:lineRule="auto"/>
        <w:jc w:val="both"/>
        <w:rPr>
          <w:sz w:val="24"/>
          <w:szCs w:val="24"/>
        </w:rPr>
      </w:pPr>
      <w:r w:rsidRPr="00EB5EDA">
        <w:rPr>
          <w:sz w:val="24"/>
          <w:szCs w:val="24"/>
        </w:rPr>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EB5EDA">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EB5EDA">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EB5EDA">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EB5EDA">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EB5EDA">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EB5EDA">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B56BB8">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B56BB8">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51622256" w14:textId="214BC9BA" w:rsidR="00B228A8" w:rsidRPr="00AF6C59" w:rsidRDefault="00B228A8" w:rsidP="00067778">
      <w:pPr>
        <w:pStyle w:val="ListParagraph"/>
        <w:numPr>
          <w:ilvl w:val="1"/>
          <w:numId w:val="15"/>
        </w:numPr>
        <w:spacing w:line="360" w:lineRule="auto"/>
        <w:jc w:val="both"/>
        <w:rPr>
          <w:sz w:val="32"/>
          <w:szCs w:val="32"/>
        </w:rPr>
      </w:pPr>
      <w:r>
        <w:br w:type="page"/>
      </w:r>
    </w:p>
    <w:p w14:paraId="029E13B5" w14:textId="6D3CF4D9" w:rsidR="00C2248C" w:rsidRDefault="00B228A8" w:rsidP="002A66BA">
      <w:pPr>
        <w:pStyle w:val="Heading1"/>
        <w:spacing w:line="360" w:lineRule="auto"/>
      </w:pPr>
      <w:bookmarkStart w:id="10" w:name="_Toc161644236"/>
      <w:r>
        <w:lastRenderedPageBreak/>
        <w:t>Chapter 3 Data Model</w:t>
      </w:r>
      <w:bookmarkEnd w:id="10"/>
    </w:p>
    <w:p w14:paraId="037514A8" w14:textId="30D1977B" w:rsidR="000D1E3E" w:rsidRPr="004F0FF6" w:rsidRDefault="000D1E3E" w:rsidP="002A66BA">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2A66BA">
      <w:pPr>
        <w:spacing w:line="360" w:lineRule="auto"/>
        <w:jc w:val="both"/>
        <w:rPr>
          <w:sz w:val="24"/>
          <w:szCs w:val="24"/>
        </w:rPr>
      </w:pPr>
      <w:r w:rsidRPr="004F0FF6">
        <w:rPr>
          <w:sz w:val="24"/>
          <w:szCs w:val="24"/>
        </w:rPr>
        <w:t>This project will utilize Firebase Firestore as its primary database. Firestore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2A66BA">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SentinelOne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2A66BA">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2A66BA">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7512425C" w:rsidR="0067414F" w:rsidRDefault="0067414F" w:rsidP="002A66BA">
      <w:pPr>
        <w:spacing w:line="360" w:lineRule="auto"/>
        <w:jc w:val="both"/>
        <w:rPr>
          <w:sz w:val="24"/>
          <w:szCs w:val="24"/>
        </w:rPr>
      </w:pPr>
      <w:r>
        <w:rPr>
          <w:sz w:val="24"/>
          <w:szCs w:val="24"/>
        </w:rPr>
        <w:lastRenderedPageBreak/>
        <w:t>Instead of ERD, this document will present DFD to visualizes the data flow between different types of users and the data sources/ sinks</w:t>
      </w:r>
      <w:r w:rsidR="00765F1D">
        <w:rPr>
          <w:sz w:val="24"/>
          <w:szCs w:val="24"/>
        </w:rPr>
        <w:t>.</w:t>
      </w:r>
    </w:p>
    <w:p w14:paraId="55BF2F56" w14:textId="77777777" w:rsidR="002865DE" w:rsidRDefault="009E045D" w:rsidP="002865DE">
      <w:pPr>
        <w:keepNext/>
        <w:spacing w:line="360" w:lineRule="auto"/>
        <w:jc w:val="both"/>
      </w:pPr>
      <w:r>
        <w:rPr>
          <w:noProof/>
          <w:sz w:val="24"/>
          <w:szCs w:val="24"/>
        </w:rPr>
        <w:lastRenderedPageBreak/>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4E62052B" w:rsidR="00BD0F44" w:rsidRPr="004F0FF6" w:rsidRDefault="002865DE" w:rsidP="002865DE">
      <w:pPr>
        <w:pStyle w:val="Caption"/>
        <w:jc w:val="both"/>
        <w:rPr>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The DFD</w:t>
      </w:r>
    </w:p>
    <w:p w14:paraId="170F552F" w14:textId="279B14AE" w:rsidR="00E9477C" w:rsidRDefault="00472B42" w:rsidP="002A66BA">
      <w:pPr>
        <w:pStyle w:val="Heading2"/>
        <w:spacing w:line="360" w:lineRule="auto"/>
      </w:pPr>
      <w:bookmarkStart w:id="11" w:name="_Toc161644237"/>
      <w:r>
        <w:lastRenderedPageBreak/>
        <w:t>Schema</w:t>
      </w:r>
      <w:bookmarkEnd w:id="11"/>
    </w:p>
    <w:p w14:paraId="309C8883" w14:textId="1AC8771C" w:rsidR="00B02767" w:rsidRDefault="00B02767" w:rsidP="00AF7D55">
      <w:pPr>
        <w:pStyle w:val="Heading3"/>
      </w:pPr>
      <w:bookmarkStart w:id="12" w:name="_Toc161644238"/>
      <w:r>
        <w:t xml:space="preserve">Design Patterns </w:t>
      </w:r>
      <w:r w:rsidR="00AF7D55">
        <w:t>used.</w:t>
      </w:r>
      <w:bookmarkEnd w:id="12"/>
    </w:p>
    <w:p w14:paraId="4735FC0C" w14:textId="77777777" w:rsidR="00AF7D55" w:rsidRPr="00AF7D55" w:rsidRDefault="00AF7D55" w:rsidP="00AF7D55">
      <w:pPr>
        <w:rPr>
          <w:sz w:val="24"/>
          <w:szCs w:val="24"/>
        </w:rPr>
      </w:pPr>
    </w:p>
    <w:p w14:paraId="43B25E46" w14:textId="7D8F2140" w:rsidR="00A6367C" w:rsidRDefault="00A6367C" w:rsidP="00AF7D55">
      <w:pPr>
        <w:pStyle w:val="Heading4"/>
      </w:pPr>
      <w:bookmarkStart w:id="13" w:name="_Toc161644239"/>
      <w:r w:rsidRPr="00D1186C">
        <w:rPr>
          <w:sz w:val="24"/>
          <w:szCs w:val="24"/>
        </w:rPr>
        <w:t xml:space="preserve">Flutter client-side front-end web </w:t>
      </w:r>
      <w:r w:rsidR="00D17B73" w:rsidRPr="00D1186C">
        <w:rPr>
          <w:sz w:val="24"/>
          <w:szCs w:val="24"/>
        </w:rPr>
        <w:t>application.</w:t>
      </w:r>
      <w:bookmarkEnd w:id="13"/>
    </w:p>
    <w:p w14:paraId="47BB64D9" w14:textId="77777777" w:rsidR="00EA2C44" w:rsidRDefault="00EA2C44" w:rsidP="00EA2C44"/>
    <w:p w14:paraId="7FAD4439" w14:textId="500B08D1" w:rsidR="00596426" w:rsidRPr="00D1186C" w:rsidRDefault="00596426" w:rsidP="00EA2C44">
      <w:pPr>
        <w:rPr>
          <w:b/>
          <w:bCs/>
          <w:sz w:val="24"/>
          <w:szCs w:val="24"/>
        </w:rPr>
      </w:pPr>
      <w:r w:rsidRPr="00D1186C">
        <w:rPr>
          <w:b/>
          <w:bCs/>
          <w:sz w:val="24"/>
          <w:szCs w:val="24"/>
        </w:rPr>
        <w:t>MVC</w:t>
      </w:r>
      <w:r w:rsidR="009418B6">
        <w:rPr>
          <w:b/>
          <w:bCs/>
          <w:sz w:val="24"/>
          <w:szCs w:val="24"/>
        </w:rPr>
        <w:t xml:space="preserve"> (Model-View-Controller)</w:t>
      </w:r>
    </w:p>
    <w:p w14:paraId="7E03C9B1" w14:textId="77777777" w:rsidR="00F3012B" w:rsidRPr="00596426" w:rsidRDefault="00F3012B" w:rsidP="00EA2C44">
      <w:pPr>
        <w:rPr>
          <w:b/>
          <w:bCs/>
        </w:rPr>
      </w:pPr>
    </w:p>
    <w:p w14:paraId="451B66E4" w14:textId="07E7EE20" w:rsidR="00A6367C" w:rsidRDefault="00A6367C" w:rsidP="00733A12">
      <w:r>
        <w:rPr>
          <w:noProof/>
        </w:rPr>
        <w:drawing>
          <wp:inline distT="0" distB="0" distL="0" distR="0" wp14:anchorId="67A7062F" wp14:editId="3C053782">
            <wp:extent cx="5731510" cy="4055110"/>
            <wp:effectExtent l="0" t="0" r="2540" b="2540"/>
            <wp:docPr id="6" name="Picture 5" descr="A diagram of a service process&#10;&#10;Description automatically generated">
              <a:extLst xmlns:a="http://schemas.openxmlformats.org/drawingml/2006/main">
                <a:ext uri="{FF2B5EF4-FFF2-40B4-BE49-F238E27FC236}">
                  <a16:creationId xmlns:a16="http://schemas.microsoft.com/office/drawing/2014/main" id="{7F497F19-14E8-9604-67E2-B3BCCE27CF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ervice process&#10;&#10;Description automatically generated">
                      <a:extLst>
                        <a:ext uri="{FF2B5EF4-FFF2-40B4-BE49-F238E27FC236}">
                          <a16:creationId xmlns:a16="http://schemas.microsoft.com/office/drawing/2014/main" id="{7F497F19-14E8-9604-67E2-B3BCCE27CF6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458A0002" w14:textId="5D790CC4" w:rsidR="00733A12" w:rsidRDefault="00A65A1C" w:rsidP="00AF7D55">
      <w:pPr>
        <w:pStyle w:val="Heading4"/>
        <w:rPr>
          <w:sz w:val="24"/>
          <w:szCs w:val="24"/>
        </w:rPr>
      </w:pPr>
      <w:bookmarkStart w:id="14" w:name="_Toc161644240"/>
      <w:r w:rsidRPr="008204B7">
        <w:rPr>
          <w:sz w:val="24"/>
          <w:szCs w:val="24"/>
        </w:rPr>
        <w:t>Node.js FCS (Firebase Cloud Functions)</w:t>
      </w:r>
      <w:r w:rsidR="00BE09F4" w:rsidRPr="008204B7">
        <w:rPr>
          <w:sz w:val="24"/>
          <w:szCs w:val="24"/>
        </w:rPr>
        <w:t xml:space="preserve"> </w:t>
      </w:r>
      <w:r w:rsidR="00F52ABE" w:rsidRPr="008204B7">
        <w:rPr>
          <w:sz w:val="24"/>
          <w:szCs w:val="24"/>
        </w:rPr>
        <w:t xml:space="preserve">server-side </w:t>
      </w:r>
      <w:r w:rsidR="00BE09F4" w:rsidRPr="008204B7">
        <w:rPr>
          <w:sz w:val="24"/>
          <w:szCs w:val="24"/>
        </w:rPr>
        <w:t>back-end</w:t>
      </w:r>
      <w:r w:rsidR="002865DE" w:rsidRPr="008204B7">
        <w:rPr>
          <w:sz w:val="24"/>
          <w:szCs w:val="24"/>
        </w:rPr>
        <w:t xml:space="preserve"> application</w:t>
      </w:r>
      <w:bookmarkEnd w:id="14"/>
    </w:p>
    <w:p w14:paraId="7E19DB49" w14:textId="77777777" w:rsidR="008204B7" w:rsidRDefault="008204B7" w:rsidP="008204B7"/>
    <w:p w14:paraId="7B74509C" w14:textId="51268A37" w:rsidR="008204B7" w:rsidRDefault="008204B7" w:rsidP="008204B7">
      <w:pPr>
        <w:rPr>
          <w:b/>
          <w:bCs/>
          <w:sz w:val="24"/>
          <w:szCs w:val="24"/>
        </w:rPr>
      </w:pPr>
      <w:r>
        <w:rPr>
          <w:b/>
          <w:bCs/>
          <w:sz w:val="24"/>
          <w:szCs w:val="24"/>
        </w:rPr>
        <w:t>Application Elements</w:t>
      </w:r>
    </w:p>
    <w:p w14:paraId="34F0D8A0" w14:textId="616D0FAF" w:rsidR="008204B7" w:rsidRDefault="00F77517" w:rsidP="008204B7">
      <w:pPr>
        <w:rPr>
          <w:b/>
          <w:bCs/>
          <w:sz w:val="24"/>
          <w:szCs w:val="24"/>
        </w:rPr>
      </w:pPr>
      <w:r>
        <w:rPr>
          <w:b/>
          <w:bCs/>
          <w:sz w:val="24"/>
          <w:szCs w:val="24"/>
        </w:rPr>
        <w:t>Controllers</w:t>
      </w:r>
    </w:p>
    <w:p w14:paraId="0ECDA88C" w14:textId="7F91CF04" w:rsidR="00F77517" w:rsidRDefault="00F77517" w:rsidP="008204B7">
      <w:pPr>
        <w:rPr>
          <w:b/>
          <w:bCs/>
          <w:sz w:val="24"/>
          <w:szCs w:val="24"/>
        </w:rPr>
      </w:pPr>
      <w:r>
        <w:rPr>
          <w:b/>
          <w:bCs/>
          <w:sz w:val="24"/>
          <w:szCs w:val="24"/>
        </w:rPr>
        <w:t>Routers</w:t>
      </w:r>
    </w:p>
    <w:p w14:paraId="255F3F68" w14:textId="73542EBC" w:rsidR="00F77517" w:rsidRDefault="00F77517" w:rsidP="008204B7">
      <w:pPr>
        <w:rPr>
          <w:b/>
          <w:bCs/>
          <w:sz w:val="24"/>
          <w:szCs w:val="24"/>
        </w:rPr>
      </w:pPr>
      <w:r>
        <w:rPr>
          <w:b/>
          <w:bCs/>
          <w:sz w:val="24"/>
          <w:szCs w:val="24"/>
        </w:rPr>
        <w:t>Models</w:t>
      </w:r>
    </w:p>
    <w:p w14:paraId="129DB5B2" w14:textId="3506D02D" w:rsidR="00F77517" w:rsidRDefault="00F77517" w:rsidP="008204B7">
      <w:pPr>
        <w:rPr>
          <w:b/>
          <w:bCs/>
          <w:sz w:val="24"/>
          <w:szCs w:val="24"/>
        </w:rPr>
      </w:pPr>
      <w:r>
        <w:rPr>
          <w:b/>
          <w:bCs/>
          <w:sz w:val="24"/>
          <w:szCs w:val="24"/>
        </w:rPr>
        <w:t>Middleware</w:t>
      </w:r>
    </w:p>
    <w:p w14:paraId="1A1282D3" w14:textId="1CD307C8" w:rsidR="00956994" w:rsidRDefault="00956994" w:rsidP="008204B7">
      <w:pPr>
        <w:rPr>
          <w:b/>
          <w:bCs/>
          <w:sz w:val="24"/>
          <w:szCs w:val="24"/>
        </w:rPr>
      </w:pPr>
      <w:r>
        <w:rPr>
          <w:b/>
          <w:bCs/>
          <w:sz w:val="24"/>
          <w:szCs w:val="24"/>
        </w:rPr>
        <w:t>Service</w:t>
      </w:r>
    </w:p>
    <w:p w14:paraId="5C580390" w14:textId="31E2177C" w:rsidR="00587CDC" w:rsidRPr="008204B7" w:rsidRDefault="00587CDC" w:rsidP="008204B7">
      <w:pPr>
        <w:rPr>
          <w:b/>
          <w:bCs/>
          <w:sz w:val="24"/>
          <w:szCs w:val="24"/>
        </w:rPr>
      </w:pPr>
      <w:r>
        <w:rPr>
          <w:b/>
          <w:bCs/>
          <w:sz w:val="24"/>
          <w:szCs w:val="24"/>
        </w:rPr>
        <w:t>Views</w:t>
      </w:r>
    </w:p>
    <w:p w14:paraId="5FDD4D35" w14:textId="3C075328" w:rsidR="00B03E33" w:rsidRPr="00B03E33" w:rsidRDefault="00B03E33" w:rsidP="00B03E33">
      <w:r w:rsidRPr="00B03E33">
        <w:rPr>
          <w:noProof/>
        </w:rPr>
        <w:lastRenderedPageBreak/>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261545BB" w14:textId="33C4429F" w:rsidR="00D95313" w:rsidRDefault="00D95313" w:rsidP="002A66BA">
      <w:pPr>
        <w:pStyle w:val="Heading2"/>
        <w:spacing w:line="360" w:lineRule="auto"/>
      </w:pPr>
      <w:bookmarkStart w:id="15" w:name="_Toc161644241"/>
      <w:r>
        <w:t>User Interface Design</w:t>
      </w:r>
      <w:bookmarkEnd w:id="15"/>
    </w:p>
    <w:p w14:paraId="0D396DE9" w14:textId="5AFFA88D" w:rsidR="00884297" w:rsidRDefault="00884297" w:rsidP="002A66BA">
      <w:pPr>
        <w:pStyle w:val="Heading2"/>
        <w:spacing w:line="360" w:lineRule="auto"/>
      </w:pPr>
      <w:bookmarkStart w:id="16" w:name="_Toc161644242"/>
      <w:r>
        <w:t>System Design</w:t>
      </w:r>
      <w:bookmarkEnd w:id="16"/>
    </w:p>
    <w:p w14:paraId="3A05F800" w14:textId="6E7835C4" w:rsidR="002A54EB" w:rsidRPr="002A54EB" w:rsidRDefault="002A54EB" w:rsidP="002A66BA">
      <w:pPr>
        <w:pStyle w:val="Heading2"/>
        <w:spacing w:line="360" w:lineRule="auto"/>
      </w:pPr>
      <w:bookmarkStart w:id="17" w:name="_Toc161644243"/>
      <w:r>
        <w:t>Implementation Plan</w:t>
      </w:r>
      <w:bookmarkEnd w:id="17"/>
    </w:p>
    <w:p w14:paraId="4D4E7C86" w14:textId="77777777" w:rsidR="00E9477C" w:rsidRDefault="00E9477C" w:rsidP="002A66BA">
      <w:pPr>
        <w:spacing w:line="360" w:lineRule="auto"/>
      </w:pPr>
      <w:r>
        <w:br w:type="page"/>
      </w:r>
    </w:p>
    <w:p w14:paraId="38CDE491" w14:textId="306A8D9C" w:rsidR="00CC1F3F" w:rsidRDefault="00E9477C" w:rsidP="002A66BA">
      <w:pPr>
        <w:pStyle w:val="Heading1"/>
        <w:spacing w:line="360" w:lineRule="auto"/>
      </w:pPr>
      <w:bookmarkStart w:id="18" w:name="_Toc161644244"/>
      <w:r>
        <w:lastRenderedPageBreak/>
        <w:t>Chapter 4</w:t>
      </w:r>
      <w:r w:rsidR="005E156C">
        <w:t xml:space="preserve"> – </w:t>
      </w:r>
      <w:r w:rsidR="004319C8">
        <w:t>Output</w:t>
      </w:r>
      <w:bookmarkEnd w:id="18"/>
    </w:p>
    <w:p w14:paraId="675C8D98" w14:textId="77777777" w:rsidR="00463067" w:rsidRDefault="00073EDC" w:rsidP="002A66BA">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2A66BA">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2A66BA">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2A66BA">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2A66BA">
            <w:pPr>
              <w:spacing w:line="360" w:lineRule="auto"/>
              <w:jc w:val="both"/>
              <w:rPr>
                <w:sz w:val="24"/>
                <w:szCs w:val="24"/>
              </w:rPr>
            </w:pPr>
            <w:r>
              <w:rPr>
                <w:sz w:val="24"/>
                <w:szCs w:val="24"/>
              </w:rPr>
              <w:t>User</w:t>
            </w:r>
          </w:p>
        </w:tc>
        <w:tc>
          <w:tcPr>
            <w:tcW w:w="4508" w:type="dxa"/>
          </w:tcPr>
          <w:p w14:paraId="05D4D846" w14:textId="56A8521C" w:rsidR="00212EAF" w:rsidRDefault="00686E10"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2A66BA">
            <w:pPr>
              <w:spacing w:line="360" w:lineRule="auto"/>
              <w:jc w:val="both"/>
              <w:rPr>
                <w:sz w:val="24"/>
                <w:szCs w:val="24"/>
              </w:rPr>
            </w:pPr>
            <w:r>
              <w:rPr>
                <w:sz w:val="24"/>
                <w:szCs w:val="24"/>
              </w:rPr>
              <w:t>Objective</w:t>
            </w:r>
          </w:p>
        </w:tc>
        <w:tc>
          <w:tcPr>
            <w:tcW w:w="4508" w:type="dxa"/>
          </w:tcPr>
          <w:p w14:paraId="28D59930" w14:textId="62DD7724" w:rsidR="00950BDE" w:rsidRDefault="00040AE7"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2A66BA">
            <w:pPr>
              <w:spacing w:line="360" w:lineRule="auto"/>
              <w:jc w:val="both"/>
              <w:rPr>
                <w:sz w:val="24"/>
                <w:szCs w:val="24"/>
              </w:rPr>
            </w:pPr>
            <w:r>
              <w:rPr>
                <w:sz w:val="24"/>
                <w:szCs w:val="24"/>
              </w:rPr>
              <w:t>Frequency</w:t>
            </w:r>
          </w:p>
        </w:tc>
        <w:tc>
          <w:tcPr>
            <w:tcW w:w="4508" w:type="dxa"/>
          </w:tcPr>
          <w:p w14:paraId="021F1AA3" w14:textId="6151299C" w:rsidR="00950BDE" w:rsidRDefault="00D8738E"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2A66BA">
            <w:pPr>
              <w:spacing w:line="360" w:lineRule="auto"/>
              <w:jc w:val="both"/>
              <w:rPr>
                <w:sz w:val="24"/>
                <w:szCs w:val="24"/>
              </w:rPr>
            </w:pPr>
            <w:r>
              <w:rPr>
                <w:sz w:val="24"/>
                <w:szCs w:val="24"/>
              </w:rPr>
              <w:t>Data to be exported</w:t>
            </w:r>
          </w:p>
        </w:tc>
        <w:tc>
          <w:tcPr>
            <w:tcW w:w="4508" w:type="dxa"/>
          </w:tcPr>
          <w:p w14:paraId="50D30BA7" w14:textId="77777777" w:rsidR="00950BDE" w:rsidRDefault="00A972D5"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p w14:paraId="52659DA1" w14:textId="18EC94E2" w:rsidR="00A972D5" w:rsidRDefault="00A972D5"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tc>
      </w:tr>
    </w:tbl>
    <w:p w14:paraId="151E7AED" w14:textId="77777777" w:rsidR="00892001" w:rsidRDefault="00892001" w:rsidP="002A66BA">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2A66BA">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2A66BA">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2A66BA">
            <w:pPr>
              <w:spacing w:line="360" w:lineRule="auto"/>
              <w:jc w:val="both"/>
              <w:rPr>
                <w:sz w:val="24"/>
                <w:szCs w:val="24"/>
              </w:rPr>
            </w:pPr>
            <w:r>
              <w:rPr>
                <w:sz w:val="24"/>
                <w:szCs w:val="24"/>
              </w:rPr>
              <w:t>Name</w:t>
            </w:r>
          </w:p>
        </w:tc>
        <w:tc>
          <w:tcPr>
            <w:tcW w:w="4508" w:type="dxa"/>
          </w:tcPr>
          <w:p w14:paraId="3635F6BE" w14:textId="77777777" w:rsidR="00892001" w:rsidRDefault="00892001"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2A66BA">
            <w:pPr>
              <w:spacing w:line="360" w:lineRule="auto"/>
              <w:jc w:val="both"/>
              <w:rPr>
                <w:sz w:val="24"/>
                <w:szCs w:val="24"/>
              </w:rPr>
            </w:pPr>
            <w:r>
              <w:rPr>
                <w:sz w:val="24"/>
                <w:szCs w:val="24"/>
              </w:rPr>
              <w:t>User</w:t>
            </w:r>
          </w:p>
        </w:tc>
        <w:tc>
          <w:tcPr>
            <w:tcW w:w="4508" w:type="dxa"/>
          </w:tcPr>
          <w:p w14:paraId="51290C81" w14:textId="77777777" w:rsidR="00892001" w:rsidRDefault="00892001"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2A66BA">
            <w:pPr>
              <w:spacing w:line="360" w:lineRule="auto"/>
              <w:jc w:val="both"/>
              <w:rPr>
                <w:sz w:val="24"/>
                <w:szCs w:val="24"/>
              </w:rPr>
            </w:pPr>
            <w:r>
              <w:rPr>
                <w:sz w:val="24"/>
                <w:szCs w:val="24"/>
              </w:rPr>
              <w:t>Objective</w:t>
            </w:r>
          </w:p>
        </w:tc>
        <w:tc>
          <w:tcPr>
            <w:tcW w:w="4508" w:type="dxa"/>
          </w:tcPr>
          <w:p w14:paraId="65A0B8C7" w14:textId="77777777" w:rsidR="00892001" w:rsidRDefault="00892001"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2A66BA">
            <w:pPr>
              <w:spacing w:line="360" w:lineRule="auto"/>
              <w:jc w:val="both"/>
              <w:rPr>
                <w:sz w:val="24"/>
                <w:szCs w:val="24"/>
              </w:rPr>
            </w:pPr>
            <w:r>
              <w:rPr>
                <w:sz w:val="24"/>
                <w:szCs w:val="24"/>
              </w:rPr>
              <w:t>Frequency</w:t>
            </w:r>
          </w:p>
        </w:tc>
        <w:tc>
          <w:tcPr>
            <w:tcW w:w="4508" w:type="dxa"/>
          </w:tcPr>
          <w:p w14:paraId="3EBEF36E" w14:textId="2523E3A8" w:rsidR="00892001" w:rsidRDefault="00546B70"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 make an API call once every day to keep the system up to date (through cron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2A66BA">
            <w:pPr>
              <w:spacing w:line="360" w:lineRule="auto"/>
              <w:jc w:val="both"/>
              <w:rPr>
                <w:sz w:val="24"/>
                <w:szCs w:val="24"/>
              </w:rPr>
            </w:pPr>
            <w:r>
              <w:rPr>
                <w:sz w:val="24"/>
                <w:szCs w:val="24"/>
              </w:rPr>
              <w:t>Data to be exported</w:t>
            </w:r>
          </w:p>
        </w:tc>
        <w:tc>
          <w:tcPr>
            <w:tcW w:w="4508" w:type="dxa"/>
          </w:tcPr>
          <w:p w14:paraId="6E268AFF" w14:textId="77777777" w:rsidR="00892001" w:rsidRDefault="00892001"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bl>
    <w:p w14:paraId="7E8ABC99" w14:textId="77777777" w:rsidR="00EA3A6F" w:rsidRDefault="00EA3A6F" w:rsidP="002A66BA">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2A66BA">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2A66BA">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FD1F99">
            <w:pPr>
              <w:spacing w:line="360" w:lineRule="auto"/>
              <w:jc w:val="both"/>
              <w:rPr>
                <w:sz w:val="24"/>
                <w:szCs w:val="24"/>
              </w:rPr>
            </w:pPr>
            <w:r>
              <w:rPr>
                <w:sz w:val="24"/>
                <w:szCs w:val="24"/>
              </w:rPr>
              <w:t>Name</w:t>
            </w:r>
          </w:p>
        </w:tc>
        <w:tc>
          <w:tcPr>
            <w:tcW w:w="4508" w:type="dxa"/>
          </w:tcPr>
          <w:p w14:paraId="52658305" w14:textId="77777777" w:rsidR="00FD1F99" w:rsidRDefault="00FD1F99" w:rsidP="00FD1F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FD1F99">
            <w:pPr>
              <w:spacing w:line="360" w:lineRule="auto"/>
              <w:jc w:val="both"/>
              <w:rPr>
                <w:sz w:val="24"/>
                <w:szCs w:val="24"/>
              </w:rPr>
            </w:pPr>
            <w:r>
              <w:rPr>
                <w:sz w:val="24"/>
                <w:szCs w:val="24"/>
              </w:rPr>
              <w:t>User</w:t>
            </w:r>
          </w:p>
        </w:tc>
        <w:tc>
          <w:tcPr>
            <w:tcW w:w="4508" w:type="dxa"/>
          </w:tcPr>
          <w:p w14:paraId="43BC41BA" w14:textId="77777777" w:rsidR="00FD1F99" w:rsidRDefault="00FD1F99" w:rsidP="00FD1F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FD1F99">
            <w:pPr>
              <w:spacing w:line="360" w:lineRule="auto"/>
              <w:jc w:val="both"/>
              <w:rPr>
                <w:sz w:val="24"/>
                <w:szCs w:val="24"/>
              </w:rPr>
            </w:pPr>
            <w:r>
              <w:rPr>
                <w:sz w:val="24"/>
                <w:szCs w:val="24"/>
              </w:rPr>
              <w:lastRenderedPageBreak/>
              <w:t>Objective</w:t>
            </w:r>
          </w:p>
        </w:tc>
        <w:tc>
          <w:tcPr>
            <w:tcW w:w="4508" w:type="dxa"/>
          </w:tcPr>
          <w:p w14:paraId="64C699F7" w14:textId="77777777" w:rsidR="00FD1F99" w:rsidRDefault="00FD1F99" w:rsidP="00FD1F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FD1F99">
            <w:pPr>
              <w:spacing w:line="360" w:lineRule="auto"/>
              <w:jc w:val="both"/>
              <w:rPr>
                <w:sz w:val="24"/>
                <w:szCs w:val="24"/>
              </w:rPr>
            </w:pPr>
            <w:r>
              <w:rPr>
                <w:sz w:val="24"/>
                <w:szCs w:val="24"/>
              </w:rPr>
              <w:t>Frequency</w:t>
            </w:r>
          </w:p>
        </w:tc>
        <w:tc>
          <w:tcPr>
            <w:tcW w:w="4508" w:type="dxa"/>
          </w:tcPr>
          <w:p w14:paraId="180E0CAB" w14:textId="77777777" w:rsidR="00FD1F99" w:rsidRDefault="00FD1F99" w:rsidP="00FD1F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FD1F99">
            <w:pPr>
              <w:spacing w:line="360" w:lineRule="auto"/>
              <w:jc w:val="both"/>
              <w:rPr>
                <w:sz w:val="24"/>
                <w:szCs w:val="24"/>
              </w:rPr>
            </w:pPr>
            <w:r>
              <w:rPr>
                <w:sz w:val="24"/>
                <w:szCs w:val="24"/>
              </w:rPr>
              <w:t>Data to be exported</w:t>
            </w:r>
          </w:p>
        </w:tc>
        <w:tc>
          <w:tcPr>
            <w:tcW w:w="4508" w:type="dxa"/>
          </w:tcPr>
          <w:p w14:paraId="5F9109CF" w14:textId="77777777" w:rsidR="00FD1F99" w:rsidRDefault="00FD1F99" w:rsidP="00FD1F9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bl>
    <w:p w14:paraId="49F9DE35" w14:textId="77777777" w:rsidR="00D10481" w:rsidRDefault="00D10481" w:rsidP="002A66BA">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15320B">
            <w:pPr>
              <w:spacing w:line="360" w:lineRule="auto"/>
              <w:jc w:val="both"/>
              <w:rPr>
                <w:sz w:val="24"/>
                <w:szCs w:val="24"/>
              </w:rPr>
            </w:pPr>
            <w:r>
              <w:rPr>
                <w:sz w:val="24"/>
                <w:szCs w:val="24"/>
              </w:rPr>
              <w:t>Code Output Product</w:t>
            </w:r>
          </w:p>
        </w:tc>
        <w:tc>
          <w:tcPr>
            <w:tcW w:w="4508" w:type="dxa"/>
          </w:tcPr>
          <w:p w14:paraId="2E96F264" w14:textId="4E982333" w:rsidR="00DF2656" w:rsidRDefault="00EF6106" w:rsidP="0015320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15320B">
            <w:pPr>
              <w:spacing w:line="360" w:lineRule="auto"/>
              <w:jc w:val="both"/>
              <w:rPr>
                <w:sz w:val="24"/>
                <w:szCs w:val="24"/>
              </w:rPr>
            </w:pPr>
            <w:r>
              <w:rPr>
                <w:sz w:val="24"/>
                <w:szCs w:val="24"/>
              </w:rPr>
              <w:t>Name</w:t>
            </w:r>
          </w:p>
        </w:tc>
        <w:tc>
          <w:tcPr>
            <w:tcW w:w="4508" w:type="dxa"/>
          </w:tcPr>
          <w:p w14:paraId="5FEAA341" w14:textId="08721037" w:rsidR="00DF2656" w:rsidRDefault="0000384F" w:rsidP="0015320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15320B">
            <w:pPr>
              <w:spacing w:line="360" w:lineRule="auto"/>
              <w:jc w:val="both"/>
              <w:rPr>
                <w:sz w:val="24"/>
                <w:szCs w:val="24"/>
              </w:rPr>
            </w:pPr>
            <w:r>
              <w:rPr>
                <w:sz w:val="24"/>
                <w:szCs w:val="24"/>
              </w:rPr>
              <w:t>User</w:t>
            </w:r>
          </w:p>
        </w:tc>
        <w:tc>
          <w:tcPr>
            <w:tcW w:w="4508" w:type="dxa"/>
          </w:tcPr>
          <w:p w14:paraId="4EBCB879" w14:textId="663C3AE3" w:rsidR="00DF2656" w:rsidRDefault="00A446B8" w:rsidP="0015320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15320B">
            <w:pPr>
              <w:spacing w:line="360" w:lineRule="auto"/>
              <w:jc w:val="both"/>
              <w:rPr>
                <w:sz w:val="24"/>
                <w:szCs w:val="24"/>
              </w:rPr>
            </w:pPr>
            <w:r>
              <w:rPr>
                <w:sz w:val="24"/>
                <w:szCs w:val="24"/>
              </w:rPr>
              <w:t>Objective</w:t>
            </w:r>
          </w:p>
        </w:tc>
        <w:tc>
          <w:tcPr>
            <w:tcW w:w="4508" w:type="dxa"/>
          </w:tcPr>
          <w:p w14:paraId="2D2F8B5B" w14:textId="37246A40" w:rsidR="00DF2656" w:rsidRDefault="00A446B8" w:rsidP="0015320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15320B">
            <w:pPr>
              <w:spacing w:line="360" w:lineRule="auto"/>
              <w:jc w:val="both"/>
              <w:rPr>
                <w:sz w:val="24"/>
                <w:szCs w:val="24"/>
              </w:rPr>
            </w:pPr>
            <w:r>
              <w:rPr>
                <w:sz w:val="24"/>
                <w:szCs w:val="24"/>
              </w:rPr>
              <w:t>Frequency</w:t>
            </w:r>
          </w:p>
        </w:tc>
        <w:tc>
          <w:tcPr>
            <w:tcW w:w="4508" w:type="dxa"/>
          </w:tcPr>
          <w:p w14:paraId="1EE4ABDB" w14:textId="74D2AF80" w:rsidR="00DF2656" w:rsidRDefault="00F82776" w:rsidP="0015320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15320B">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15320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DF2656">
      <w:pPr>
        <w:spacing w:line="360" w:lineRule="auto"/>
        <w:jc w:val="both"/>
        <w:rPr>
          <w:sz w:val="24"/>
          <w:szCs w:val="24"/>
        </w:rPr>
      </w:pPr>
    </w:p>
    <w:p w14:paraId="10AF415E" w14:textId="77777777" w:rsidR="00DF2656" w:rsidRPr="00465E77" w:rsidRDefault="00DF2656" w:rsidP="00DF2656">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D76122">
      <w:pPr>
        <w:pStyle w:val="Heading1"/>
        <w:rPr>
          <w:sz w:val="24"/>
          <w:szCs w:val="24"/>
        </w:rPr>
      </w:pPr>
      <w:bookmarkStart w:id="19" w:name="_Toc161644245"/>
      <w:r>
        <w:lastRenderedPageBreak/>
        <w:t>Chapter 5 Required Input</w:t>
      </w:r>
      <w:bookmarkEnd w:id="19"/>
    </w:p>
    <w:p w14:paraId="4453A5B5" w14:textId="77777777" w:rsidR="00DB5388" w:rsidRDefault="00B6585D" w:rsidP="002A66BA">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2A66BA">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2A66BA">
            <w:pPr>
              <w:spacing w:line="360" w:lineRule="auto"/>
              <w:jc w:val="both"/>
            </w:pPr>
            <w:r>
              <w:t>Code Input Task</w:t>
            </w:r>
          </w:p>
        </w:tc>
        <w:tc>
          <w:tcPr>
            <w:tcW w:w="4508" w:type="dxa"/>
          </w:tcPr>
          <w:p w14:paraId="574229EC" w14:textId="36950E58" w:rsidR="00DB5388" w:rsidRDefault="00DB5388" w:rsidP="002A66BA">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2A66BA">
            <w:pPr>
              <w:spacing w:line="360" w:lineRule="auto"/>
              <w:jc w:val="both"/>
            </w:pPr>
            <w:r>
              <w:t>Name</w:t>
            </w:r>
          </w:p>
        </w:tc>
        <w:tc>
          <w:tcPr>
            <w:tcW w:w="4508" w:type="dxa"/>
          </w:tcPr>
          <w:p w14:paraId="4C5A2BF8" w14:textId="6E296CC5" w:rsidR="00DB5388" w:rsidRDefault="003C0205"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2A66BA">
            <w:pPr>
              <w:spacing w:line="360" w:lineRule="auto"/>
              <w:jc w:val="both"/>
            </w:pPr>
            <w:r>
              <w:t>Authorization</w:t>
            </w:r>
          </w:p>
        </w:tc>
        <w:tc>
          <w:tcPr>
            <w:tcW w:w="4508" w:type="dxa"/>
          </w:tcPr>
          <w:p w14:paraId="446453DA" w14:textId="375B6AB9" w:rsidR="00DB5388" w:rsidRDefault="001D5233"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2A66BA">
            <w:pPr>
              <w:spacing w:line="360" w:lineRule="auto"/>
              <w:jc w:val="both"/>
            </w:pPr>
            <w:r>
              <w:t>Objective</w:t>
            </w:r>
          </w:p>
        </w:tc>
        <w:tc>
          <w:tcPr>
            <w:tcW w:w="4508" w:type="dxa"/>
          </w:tcPr>
          <w:p w14:paraId="4AC5CF73" w14:textId="1BC894A8" w:rsidR="00DB5388" w:rsidRDefault="003C0205"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To log in into the QaaS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2A66BA">
            <w:pPr>
              <w:spacing w:line="360" w:lineRule="auto"/>
              <w:jc w:val="both"/>
            </w:pPr>
            <w:r>
              <w:t>Description</w:t>
            </w:r>
          </w:p>
        </w:tc>
        <w:tc>
          <w:tcPr>
            <w:tcW w:w="4508" w:type="dxa"/>
          </w:tcPr>
          <w:p w14:paraId="0DDE445D" w14:textId="1E296879" w:rsidR="00DB5388" w:rsidRDefault="00497010"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497010">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497010">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497010">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497010">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2A66BA">
            <w:pPr>
              <w:spacing w:line="360" w:lineRule="auto"/>
              <w:jc w:val="both"/>
            </w:pPr>
            <w:r>
              <w:t>Frequency</w:t>
            </w:r>
          </w:p>
        </w:tc>
        <w:tc>
          <w:tcPr>
            <w:tcW w:w="4508" w:type="dxa"/>
          </w:tcPr>
          <w:p w14:paraId="3E51886D" w14:textId="53C7062B" w:rsidR="00DB5388" w:rsidRDefault="000953BA"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2A66BA">
            <w:pPr>
              <w:spacing w:line="360" w:lineRule="auto"/>
              <w:jc w:val="both"/>
            </w:pPr>
            <w:r>
              <w:t>Screens used</w:t>
            </w:r>
          </w:p>
        </w:tc>
        <w:tc>
          <w:tcPr>
            <w:tcW w:w="4508" w:type="dxa"/>
          </w:tcPr>
          <w:p w14:paraId="28B7E057" w14:textId="198D40DC" w:rsidR="00DB5388" w:rsidRDefault="00C73709"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2A66BA">
      <w:pPr>
        <w:spacing w:line="360" w:lineRule="auto"/>
        <w:jc w:val="both"/>
      </w:pPr>
    </w:p>
    <w:p w14:paraId="2C76C877" w14:textId="77777777" w:rsidR="00ED4C53" w:rsidRDefault="00ED4C53" w:rsidP="002A66BA">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2A66BA">
            <w:pPr>
              <w:spacing w:line="360" w:lineRule="auto"/>
              <w:jc w:val="both"/>
            </w:pPr>
            <w:r>
              <w:lastRenderedPageBreak/>
              <w:t>Code Input Task</w:t>
            </w:r>
          </w:p>
        </w:tc>
        <w:tc>
          <w:tcPr>
            <w:tcW w:w="4508" w:type="dxa"/>
          </w:tcPr>
          <w:p w14:paraId="6EE3B896" w14:textId="153AEA9F" w:rsidR="0048276A" w:rsidRDefault="004A6085" w:rsidP="002A66BA">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2A66BA">
            <w:pPr>
              <w:spacing w:line="360" w:lineRule="auto"/>
              <w:jc w:val="both"/>
            </w:pPr>
            <w:r>
              <w:t>Name</w:t>
            </w:r>
          </w:p>
        </w:tc>
        <w:tc>
          <w:tcPr>
            <w:tcW w:w="4508" w:type="dxa"/>
          </w:tcPr>
          <w:p w14:paraId="77EA7BAA" w14:textId="18C80EA8" w:rsidR="0048276A" w:rsidRDefault="0048276A"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2A66BA">
            <w:pPr>
              <w:spacing w:line="360" w:lineRule="auto"/>
              <w:jc w:val="both"/>
            </w:pPr>
            <w:r>
              <w:t>Authorization</w:t>
            </w:r>
          </w:p>
        </w:tc>
        <w:tc>
          <w:tcPr>
            <w:tcW w:w="4508" w:type="dxa"/>
          </w:tcPr>
          <w:p w14:paraId="1758936F" w14:textId="7A4F4FE0" w:rsidR="0048276A" w:rsidRDefault="00D73326"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2A66BA">
            <w:pPr>
              <w:spacing w:line="360" w:lineRule="auto"/>
              <w:jc w:val="both"/>
            </w:pPr>
            <w:r>
              <w:t>Objective</w:t>
            </w:r>
          </w:p>
        </w:tc>
        <w:tc>
          <w:tcPr>
            <w:tcW w:w="4508" w:type="dxa"/>
          </w:tcPr>
          <w:p w14:paraId="70682AF8" w14:textId="18918FAC" w:rsidR="0048276A" w:rsidRDefault="00E21CD2"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2A66BA">
            <w:pPr>
              <w:spacing w:line="360" w:lineRule="auto"/>
              <w:jc w:val="both"/>
            </w:pPr>
            <w:r>
              <w:t>Description</w:t>
            </w:r>
          </w:p>
        </w:tc>
        <w:tc>
          <w:tcPr>
            <w:tcW w:w="4508" w:type="dxa"/>
          </w:tcPr>
          <w:p w14:paraId="4DC09C12" w14:textId="3BD4B262" w:rsidR="0048276A" w:rsidRDefault="00862446"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SentinelOne, “Sites” refer to </w:t>
            </w:r>
            <w:r w:rsidRPr="00862446">
              <w:rPr>
                <w:b/>
                <w:bCs/>
              </w:rPr>
              <w:t>logical grouping</w:t>
            </w:r>
            <w:r>
              <w:t xml:space="preserve"> of endpoints (devices or systems protected by SentinelOne), within an organization’s network infrastructure. Sites are typically organized by SentinelOne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2A66BA">
            <w:pPr>
              <w:spacing w:line="360" w:lineRule="auto"/>
              <w:jc w:val="both"/>
            </w:pPr>
            <w:r>
              <w:t>Frequency</w:t>
            </w:r>
          </w:p>
        </w:tc>
        <w:tc>
          <w:tcPr>
            <w:tcW w:w="4508" w:type="dxa"/>
          </w:tcPr>
          <w:p w14:paraId="167B936F" w14:textId="0C0173E7" w:rsidR="0048276A" w:rsidRDefault="00F279F5"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Whenever the client wishes to navigate to SentinelOne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2A66BA">
            <w:pPr>
              <w:spacing w:line="360" w:lineRule="auto"/>
              <w:jc w:val="both"/>
            </w:pPr>
            <w:r>
              <w:t>Screens used</w:t>
            </w:r>
          </w:p>
        </w:tc>
        <w:tc>
          <w:tcPr>
            <w:tcW w:w="4508" w:type="dxa"/>
          </w:tcPr>
          <w:p w14:paraId="331129D7" w14:textId="4CB74F19" w:rsidR="00856FB2" w:rsidRDefault="004C184C"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QaaS app </w:t>
            </w:r>
            <w:r w:rsidR="00856FB2">
              <w:t>Dashboard Screen</w:t>
            </w:r>
          </w:p>
        </w:tc>
      </w:tr>
    </w:tbl>
    <w:p w14:paraId="595A7D8B" w14:textId="77777777" w:rsidR="00542E42" w:rsidRDefault="00542E42" w:rsidP="002A66BA">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2A66BA">
            <w:pPr>
              <w:spacing w:line="360" w:lineRule="auto"/>
              <w:jc w:val="both"/>
            </w:pPr>
            <w:r>
              <w:t>Code Input Task</w:t>
            </w:r>
          </w:p>
        </w:tc>
        <w:tc>
          <w:tcPr>
            <w:tcW w:w="4508" w:type="dxa"/>
          </w:tcPr>
          <w:p w14:paraId="58282FDA" w14:textId="358E8DBA" w:rsidR="00542E42" w:rsidRDefault="004A6085" w:rsidP="002A66BA">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2A66BA">
            <w:pPr>
              <w:spacing w:line="360" w:lineRule="auto"/>
              <w:jc w:val="both"/>
            </w:pPr>
            <w:r>
              <w:t>Name</w:t>
            </w:r>
          </w:p>
        </w:tc>
        <w:tc>
          <w:tcPr>
            <w:tcW w:w="4508" w:type="dxa"/>
          </w:tcPr>
          <w:p w14:paraId="7D41F9A8" w14:textId="16E081F8" w:rsidR="00542E42" w:rsidRDefault="00542E42"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2A66BA">
            <w:pPr>
              <w:spacing w:line="360" w:lineRule="auto"/>
              <w:jc w:val="both"/>
            </w:pPr>
            <w:r>
              <w:t>Authorization</w:t>
            </w:r>
          </w:p>
        </w:tc>
        <w:tc>
          <w:tcPr>
            <w:tcW w:w="4508" w:type="dxa"/>
          </w:tcPr>
          <w:p w14:paraId="526EE845" w14:textId="2B0E3EEB" w:rsidR="00542E42" w:rsidRDefault="00486A8A"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2A66BA">
            <w:pPr>
              <w:spacing w:line="360" w:lineRule="auto"/>
              <w:jc w:val="both"/>
            </w:pPr>
            <w:r>
              <w:t>Objective</w:t>
            </w:r>
          </w:p>
        </w:tc>
        <w:tc>
          <w:tcPr>
            <w:tcW w:w="4508" w:type="dxa"/>
          </w:tcPr>
          <w:p w14:paraId="36446A8A" w14:textId="1DF2E719" w:rsidR="00542E42" w:rsidRDefault="00525B77"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2A66BA">
            <w:pPr>
              <w:spacing w:line="360" w:lineRule="auto"/>
              <w:jc w:val="both"/>
            </w:pPr>
            <w:r>
              <w:t>Description</w:t>
            </w:r>
          </w:p>
        </w:tc>
        <w:tc>
          <w:tcPr>
            <w:tcW w:w="4508" w:type="dxa"/>
          </w:tcPr>
          <w:p w14:paraId="3C1D7313" w14:textId="20384DD2" w:rsidR="007477F7" w:rsidRDefault="00152E05"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To be able to show each threat more detailed information along with the timeline on how that threat is mitigated by SentinelOne,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2A66BA">
            <w:pPr>
              <w:spacing w:line="360" w:lineRule="auto"/>
              <w:jc w:val="both"/>
            </w:pPr>
            <w:r>
              <w:t>Frequency</w:t>
            </w:r>
          </w:p>
        </w:tc>
        <w:tc>
          <w:tcPr>
            <w:tcW w:w="4508" w:type="dxa"/>
          </w:tcPr>
          <w:p w14:paraId="5473A370" w14:textId="2644DF94" w:rsidR="007477F7" w:rsidRDefault="00433334"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2A66BA">
            <w:pPr>
              <w:spacing w:line="360" w:lineRule="auto"/>
              <w:jc w:val="both"/>
            </w:pPr>
            <w:r>
              <w:t>Screens used</w:t>
            </w:r>
          </w:p>
        </w:tc>
        <w:tc>
          <w:tcPr>
            <w:tcW w:w="4508" w:type="dxa"/>
          </w:tcPr>
          <w:p w14:paraId="2A3DCEE8" w14:textId="07000878" w:rsidR="00542E42" w:rsidRDefault="00F958CD" w:rsidP="002A66BA">
            <w:pPr>
              <w:spacing w:line="360" w:lineRule="auto"/>
              <w:jc w:val="both"/>
              <w:cnfStyle w:val="000000000000" w:firstRow="0" w:lastRow="0" w:firstColumn="0" w:lastColumn="0" w:oddVBand="0" w:evenVBand="0" w:oddHBand="0" w:evenHBand="0" w:firstRowFirstColumn="0" w:firstRowLastColumn="0" w:lastRowFirstColumn="0" w:lastRowLastColumn="0"/>
            </w:pPr>
            <w:r>
              <w:t>SentinelOne Threat Timeline Page</w:t>
            </w:r>
          </w:p>
        </w:tc>
      </w:tr>
    </w:tbl>
    <w:p w14:paraId="3716782F" w14:textId="77777777" w:rsidR="00BB0113" w:rsidRDefault="00BB0113" w:rsidP="002A66BA">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2A66BA">
            <w:pPr>
              <w:spacing w:line="360" w:lineRule="auto"/>
              <w:jc w:val="both"/>
            </w:pPr>
            <w:r>
              <w:t xml:space="preserve">Code Input Task </w:t>
            </w:r>
          </w:p>
        </w:tc>
        <w:tc>
          <w:tcPr>
            <w:tcW w:w="4508" w:type="dxa"/>
          </w:tcPr>
          <w:p w14:paraId="719B7B1F" w14:textId="0DFCA687" w:rsidR="009F3376" w:rsidRDefault="002B4DD5" w:rsidP="002A66BA">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3050A6">
            <w:pPr>
              <w:spacing w:line="360" w:lineRule="auto"/>
              <w:jc w:val="both"/>
            </w:pPr>
            <w:r>
              <w:t>Name</w:t>
            </w:r>
          </w:p>
        </w:tc>
        <w:tc>
          <w:tcPr>
            <w:tcW w:w="4508" w:type="dxa"/>
          </w:tcPr>
          <w:p w14:paraId="5C5155C8" w14:textId="148D9382" w:rsidR="003050A6" w:rsidRDefault="003050A6" w:rsidP="003050A6">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3050A6">
            <w:pPr>
              <w:spacing w:line="360" w:lineRule="auto"/>
              <w:jc w:val="both"/>
            </w:pPr>
            <w:r>
              <w:lastRenderedPageBreak/>
              <w:t>Authorization</w:t>
            </w:r>
          </w:p>
        </w:tc>
        <w:tc>
          <w:tcPr>
            <w:tcW w:w="4508" w:type="dxa"/>
          </w:tcPr>
          <w:p w14:paraId="5DFB500A" w14:textId="0CBDFBD2" w:rsidR="003050A6" w:rsidRDefault="00CC6A38" w:rsidP="003050A6">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3050A6">
            <w:pPr>
              <w:spacing w:line="360" w:lineRule="auto"/>
              <w:jc w:val="both"/>
            </w:pPr>
            <w:r>
              <w:t>Objective</w:t>
            </w:r>
          </w:p>
        </w:tc>
        <w:tc>
          <w:tcPr>
            <w:tcW w:w="4508" w:type="dxa"/>
          </w:tcPr>
          <w:p w14:paraId="73E8B41C" w14:textId="18F5E3C2" w:rsidR="003050A6" w:rsidRDefault="00FA6E52" w:rsidP="003050A6">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3050A6">
            <w:pPr>
              <w:spacing w:line="360" w:lineRule="auto"/>
              <w:jc w:val="both"/>
            </w:pPr>
            <w:r>
              <w:t>Description</w:t>
            </w:r>
          </w:p>
        </w:tc>
        <w:tc>
          <w:tcPr>
            <w:tcW w:w="4508" w:type="dxa"/>
          </w:tcPr>
          <w:p w14:paraId="73C00C06" w14:textId="4EE242A3" w:rsidR="003050A6" w:rsidRDefault="00FA6E52" w:rsidP="003050A6">
            <w:pPr>
              <w:spacing w:line="360" w:lineRule="auto"/>
              <w:jc w:val="both"/>
              <w:cnfStyle w:val="000000000000" w:firstRow="0" w:lastRow="0" w:firstColumn="0" w:lastColumn="0" w:oddVBand="0" w:evenVBand="0" w:oddHBand="0" w:evenHBand="0" w:firstRowFirstColumn="0" w:firstRowLastColumn="0" w:lastRowFirstColumn="0" w:lastRowLastColumn="0"/>
            </w:pPr>
            <w:r>
              <w:t>Agents in SentinelOne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in order to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3050A6">
            <w:pPr>
              <w:spacing w:line="360" w:lineRule="auto"/>
              <w:jc w:val="both"/>
            </w:pPr>
            <w:r>
              <w:t>Frequency</w:t>
            </w:r>
          </w:p>
        </w:tc>
        <w:tc>
          <w:tcPr>
            <w:tcW w:w="4508" w:type="dxa"/>
          </w:tcPr>
          <w:p w14:paraId="42B9A6E7" w14:textId="74C415AB" w:rsidR="003050A6" w:rsidRDefault="00AC510D" w:rsidP="003050A6">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3050A6">
            <w:pPr>
              <w:spacing w:line="360" w:lineRule="auto"/>
              <w:jc w:val="both"/>
            </w:pPr>
            <w:r>
              <w:t>Screens used</w:t>
            </w:r>
          </w:p>
        </w:tc>
        <w:tc>
          <w:tcPr>
            <w:tcW w:w="4508" w:type="dxa"/>
          </w:tcPr>
          <w:p w14:paraId="2DCA2039" w14:textId="73A100D7" w:rsidR="003050A6" w:rsidRDefault="00AC510D" w:rsidP="003050A6">
            <w:pPr>
              <w:spacing w:line="360" w:lineRule="auto"/>
              <w:jc w:val="both"/>
              <w:cnfStyle w:val="000000000000" w:firstRow="0" w:lastRow="0" w:firstColumn="0" w:lastColumn="0" w:oddVBand="0" w:evenVBand="0" w:oddHBand="0" w:evenHBand="0" w:firstRowFirstColumn="0" w:firstRowLastColumn="0" w:lastRowFirstColumn="0" w:lastRowLastColumn="0"/>
            </w:pPr>
            <w:r>
              <w:t>SentinelOne</w:t>
            </w:r>
            <w:r w:rsidR="00DB69F7">
              <w:t xml:space="preserve"> Device page</w:t>
            </w:r>
          </w:p>
        </w:tc>
      </w:tr>
    </w:tbl>
    <w:p w14:paraId="77B436BC" w14:textId="77777777" w:rsidR="006A10BA" w:rsidRDefault="006A10BA" w:rsidP="002A66BA">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2A66BA">
            <w:pPr>
              <w:spacing w:line="360" w:lineRule="auto"/>
              <w:jc w:val="both"/>
            </w:pPr>
            <w:r>
              <w:t>Code Input Task</w:t>
            </w:r>
          </w:p>
        </w:tc>
        <w:tc>
          <w:tcPr>
            <w:tcW w:w="4508" w:type="dxa"/>
          </w:tcPr>
          <w:p w14:paraId="5EA5B259" w14:textId="3AED44BB" w:rsidR="006A10BA" w:rsidRDefault="0063028C" w:rsidP="002A66BA">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AA1121">
            <w:pPr>
              <w:spacing w:line="360" w:lineRule="auto"/>
              <w:jc w:val="both"/>
            </w:pPr>
            <w:r>
              <w:t>Name</w:t>
            </w:r>
          </w:p>
        </w:tc>
        <w:tc>
          <w:tcPr>
            <w:tcW w:w="4508" w:type="dxa"/>
          </w:tcPr>
          <w:p w14:paraId="02CA8D3E" w14:textId="35CFA187" w:rsidR="00AA1121" w:rsidRDefault="00AA1121"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AA1121">
            <w:pPr>
              <w:spacing w:line="360" w:lineRule="auto"/>
              <w:jc w:val="both"/>
            </w:pPr>
            <w:r>
              <w:t>Authorization</w:t>
            </w:r>
          </w:p>
        </w:tc>
        <w:tc>
          <w:tcPr>
            <w:tcW w:w="4508" w:type="dxa"/>
          </w:tcPr>
          <w:p w14:paraId="4DD004E5" w14:textId="6F673E9D" w:rsidR="00AA1121" w:rsidRDefault="008F33F9"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AA1121">
            <w:pPr>
              <w:spacing w:line="360" w:lineRule="auto"/>
              <w:jc w:val="both"/>
            </w:pPr>
            <w:r>
              <w:t>Objective</w:t>
            </w:r>
          </w:p>
        </w:tc>
        <w:tc>
          <w:tcPr>
            <w:tcW w:w="4508" w:type="dxa"/>
          </w:tcPr>
          <w:p w14:paraId="6E45226C" w14:textId="63C51D97" w:rsidR="00AA1121" w:rsidRDefault="001A3F50"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AA1121">
            <w:pPr>
              <w:spacing w:line="360" w:lineRule="auto"/>
              <w:jc w:val="both"/>
            </w:pPr>
            <w:r>
              <w:t>Description</w:t>
            </w:r>
          </w:p>
        </w:tc>
        <w:tc>
          <w:tcPr>
            <w:tcW w:w="4508" w:type="dxa"/>
          </w:tcPr>
          <w:p w14:paraId="4F313207" w14:textId="04BEA974" w:rsidR="00AA1121" w:rsidRDefault="00C334E0"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AA1121">
            <w:pPr>
              <w:spacing w:line="360" w:lineRule="auto"/>
              <w:jc w:val="both"/>
            </w:pPr>
            <w:r>
              <w:t>Frequency</w:t>
            </w:r>
          </w:p>
        </w:tc>
        <w:tc>
          <w:tcPr>
            <w:tcW w:w="4508" w:type="dxa"/>
          </w:tcPr>
          <w:p w14:paraId="18822B5E" w14:textId="3D2ED983" w:rsidR="00AA1121" w:rsidRDefault="001035DF"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AA1121">
            <w:pPr>
              <w:spacing w:line="360" w:lineRule="auto"/>
              <w:jc w:val="both"/>
            </w:pPr>
            <w:r>
              <w:t>Screens used</w:t>
            </w:r>
          </w:p>
        </w:tc>
        <w:tc>
          <w:tcPr>
            <w:tcW w:w="4508" w:type="dxa"/>
          </w:tcPr>
          <w:p w14:paraId="27DA2287" w14:textId="220DC650" w:rsidR="00AA1121" w:rsidRDefault="005A7739"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7E0CB25D" w14:textId="77777777" w:rsidR="00746AC1" w:rsidRDefault="00746AC1" w:rsidP="002A66BA">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2A66BA">
            <w:pPr>
              <w:spacing w:line="360" w:lineRule="auto"/>
              <w:jc w:val="both"/>
            </w:pPr>
            <w:r>
              <w:t>Code Input Task</w:t>
            </w:r>
          </w:p>
        </w:tc>
        <w:tc>
          <w:tcPr>
            <w:tcW w:w="4508" w:type="dxa"/>
          </w:tcPr>
          <w:p w14:paraId="0FA31295" w14:textId="5A9AAC59" w:rsidR="00746AC1" w:rsidRDefault="005901DE" w:rsidP="002A66BA">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AA1121">
            <w:pPr>
              <w:spacing w:line="360" w:lineRule="auto"/>
              <w:jc w:val="both"/>
            </w:pPr>
            <w:r>
              <w:t>Name</w:t>
            </w:r>
          </w:p>
        </w:tc>
        <w:tc>
          <w:tcPr>
            <w:tcW w:w="4508" w:type="dxa"/>
          </w:tcPr>
          <w:p w14:paraId="79999FFC" w14:textId="5FB66F2E" w:rsidR="00AA1121" w:rsidRDefault="00AA1121"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AA1121">
            <w:pPr>
              <w:spacing w:line="360" w:lineRule="auto"/>
              <w:jc w:val="both"/>
            </w:pPr>
            <w:r>
              <w:t>Authorization</w:t>
            </w:r>
          </w:p>
        </w:tc>
        <w:tc>
          <w:tcPr>
            <w:tcW w:w="4508" w:type="dxa"/>
          </w:tcPr>
          <w:p w14:paraId="3034C357" w14:textId="59881DF9" w:rsidR="00AA1121" w:rsidRDefault="00D90F62"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AA1121">
            <w:pPr>
              <w:spacing w:line="360" w:lineRule="auto"/>
              <w:jc w:val="both"/>
            </w:pPr>
            <w:r>
              <w:t>Objective</w:t>
            </w:r>
          </w:p>
        </w:tc>
        <w:tc>
          <w:tcPr>
            <w:tcW w:w="4508" w:type="dxa"/>
          </w:tcPr>
          <w:p w14:paraId="6DA26745" w14:textId="4FC9E68B" w:rsidR="00AA1121" w:rsidRDefault="00365295"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AA1121">
            <w:pPr>
              <w:spacing w:line="360" w:lineRule="auto"/>
              <w:jc w:val="both"/>
            </w:pPr>
            <w:r>
              <w:lastRenderedPageBreak/>
              <w:t>Description</w:t>
            </w:r>
          </w:p>
        </w:tc>
        <w:tc>
          <w:tcPr>
            <w:tcW w:w="4508" w:type="dxa"/>
          </w:tcPr>
          <w:p w14:paraId="1E0E4947" w14:textId="30FCCEB1" w:rsidR="00AA1121" w:rsidRDefault="00B22CE1"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SentinelOne API data (whether it is </w:t>
            </w:r>
            <w:r w:rsidR="003B74CF">
              <w:t>about</w:t>
            </w:r>
            <w:r w:rsidR="00BB0113">
              <w:t>…</w:t>
            </w:r>
            <w:r w:rsidR="003B74CF">
              <w:t>)</w:t>
            </w:r>
            <w:r w:rsidR="006E7D19">
              <w:t xml:space="preserve"> to make it easier to analyze</w:t>
            </w:r>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AA1121">
            <w:pPr>
              <w:spacing w:line="360" w:lineRule="auto"/>
              <w:jc w:val="both"/>
            </w:pPr>
            <w:r>
              <w:t>Frequency</w:t>
            </w:r>
          </w:p>
        </w:tc>
        <w:tc>
          <w:tcPr>
            <w:tcW w:w="4508" w:type="dxa"/>
          </w:tcPr>
          <w:p w14:paraId="25F22C79" w14:textId="6282013F" w:rsidR="00AA1121" w:rsidRDefault="00CC0643"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AA1121">
            <w:pPr>
              <w:spacing w:line="360" w:lineRule="auto"/>
              <w:jc w:val="both"/>
            </w:pPr>
            <w:r>
              <w:t>Screens used</w:t>
            </w:r>
          </w:p>
        </w:tc>
        <w:tc>
          <w:tcPr>
            <w:tcW w:w="4508" w:type="dxa"/>
          </w:tcPr>
          <w:p w14:paraId="3D5882AE" w14:textId="03C2496A" w:rsidR="00AA1121" w:rsidRDefault="00CC0643" w:rsidP="00AA1121">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05AA849E" w14:textId="4B2FA654" w:rsidR="007F3D29" w:rsidRDefault="007F3D29" w:rsidP="002A66BA">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2A66BA">
      <w:pPr>
        <w:pStyle w:val="Heading1"/>
        <w:spacing w:line="360" w:lineRule="auto"/>
      </w:pPr>
      <w:bookmarkStart w:id="20" w:name="_Toc161644246"/>
      <w:r>
        <w:lastRenderedPageBreak/>
        <w:t>Chapter 6 Menu Structure and Authorization</w:t>
      </w:r>
      <w:bookmarkEnd w:id="20"/>
    </w:p>
    <w:p w14:paraId="3DA66E29" w14:textId="77777777" w:rsidR="00D957F4" w:rsidRDefault="002A66BA" w:rsidP="002A66BA">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2A66BA">
      <w:pPr>
        <w:spacing w:line="360" w:lineRule="auto"/>
        <w:jc w:val="both"/>
        <w:rPr>
          <w:sz w:val="24"/>
          <w:szCs w:val="24"/>
        </w:rPr>
      </w:pPr>
      <w:r>
        <w:rPr>
          <w:sz w:val="24"/>
          <w:szCs w:val="24"/>
        </w:rPr>
        <w:t>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QaaS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SentinelOne page, the clients can only view their own device security information given by SentineOne. </w:t>
      </w:r>
      <w:r w:rsidR="00A60D85">
        <w:rPr>
          <w:sz w:val="24"/>
          <w:szCs w:val="24"/>
        </w:rPr>
        <w:t>The page</w:t>
      </w:r>
    </w:p>
    <w:p w14:paraId="55824B80" w14:textId="77777777" w:rsidR="003C2F44" w:rsidRDefault="00A60D85" w:rsidP="002A66BA">
      <w:pPr>
        <w:spacing w:line="360" w:lineRule="auto"/>
        <w:jc w:val="both"/>
        <w:rPr>
          <w:sz w:val="24"/>
          <w:szCs w:val="24"/>
        </w:rPr>
      </w:pPr>
      <w:r>
        <w:rPr>
          <w:sz w:val="24"/>
          <w:szCs w:val="24"/>
        </w:rPr>
        <w:t xml:space="preserve">The helpdesk has more rights and authorization than the client user. Once logged in with 2FA, they can see the overview of all the client’s device health and status. </w:t>
      </w:r>
    </w:p>
    <w:p w14:paraId="3DCAB8F7" w14:textId="77777777" w:rsidR="0072262B" w:rsidRDefault="003C2F44" w:rsidP="002A66BA">
      <w:pPr>
        <w:spacing w:line="360" w:lineRule="auto"/>
        <w:jc w:val="both"/>
        <w:rPr>
          <w:sz w:val="24"/>
          <w:szCs w:val="24"/>
        </w:rPr>
      </w:pPr>
      <w:r>
        <w:rPr>
          <w:sz w:val="24"/>
          <w:szCs w:val="24"/>
        </w:rPr>
        <w:t>The IT user</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F27801">
            <w:pPr>
              <w:spacing w:line="360" w:lineRule="auto"/>
              <w:jc w:val="center"/>
              <w:rPr>
                <w:sz w:val="24"/>
                <w:szCs w:val="24"/>
              </w:rPr>
            </w:pPr>
            <w:r>
              <w:rPr>
                <w:sz w:val="24"/>
                <w:szCs w:val="24"/>
              </w:rPr>
              <w:t>Main</w:t>
            </w:r>
          </w:p>
        </w:tc>
        <w:tc>
          <w:tcPr>
            <w:tcW w:w="1803" w:type="dxa"/>
          </w:tcPr>
          <w:p w14:paraId="4855EB1E" w14:textId="4D2D8CEB" w:rsidR="0072262B" w:rsidRDefault="00F27801" w:rsidP="00F27801">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72262B">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2A66BA">
            <w:pPr>
              <w:spacing w:line="360" w:lineRule="auto"/>
              <w:jc w:val="both"/>
              <w:rPr>
                <w:sz w:val="24"/>
                <w:szCs w:val="24"/>
              </w:rPr>
            </w:pPr>
          </w:p>
        </w:tc>
        <w:tc>
          <w:tcPr>
            <w:tcW w:w="1803" w:type="dxa"/>
            <w:shd w:val="clear" w:color="auto" w:fill="0070C0"/>
          </w:tcPr>
          <w:p w14:paraId="3E1631D3"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F2780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F27801">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F2780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77777777" w:rsidR="0072262B" w:rsidRDefault="0072262B" w:rsidP="002A66BA">
            <w:pPr>
              <w:spacing w:line="360" w:lineRule="auto"/>
              <w:jc w:val="both"/>
              <w:rPr>
                <w:sz w:val="24"/>
                <w:szCs w:val="24"/>
              </w:rPr>
            </w:pPr>
          </w:p>
        </w:tc>
        <w:tc>
          <w:tcPr>
            <w:tcW w:w="1803" w:type="dxa"/>
          </w:tcPr>
          <w:p w14:paraId="2DB3DAF4"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67E398E2"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216CF291"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6BA25DB2"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2A66BA">
            <w:pPr>
              <w:spacing w:line="360" w:lineRule="auto"/>
              <w:jc w:val="both"/>
              <w:rPr>
                <w:sz w:val="24"/>
                <w:szCs w:val="24"/>
              </w:rPr>
            </w:pPr>
            <w:r>
              <w:rPr>
                <w:sz w:val="24"/>
                <w:szCs w:val="24"/>
              </w:rPr>
              <w:t>Incident Page</w:t>
            </w:r>
          </w:p>
        </w:tc>
        <w:tc>
          <w:tcPr>
            <w:tcW w:w="1803" w:type="dxa"/>
          </w:tcPr>
          <w:p w14:paraId="356B9B5E"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C3438D7" w14:textId="0FED06C4" w:rsidR="0072262B" w:rsidRDefault="00FD0214"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77777777" w:rsidR="0072262B" w:rsidRDefault="0072262B" w:rsidP="002A66BA">
            <w:pPr>
              <w:spacing w:line="360" w:lineRule="auto"/>
              <w:jc w:val="both"/>
              <w:rPr>
                <w:sz w:val="24"/>
                <w:szCs w:val="24"/>
              </w:rPr>
            </w:pPr>
          </w:p>
        </w:tc>
        <w:tc>
          <w:tcPr>
            <w:tcW w:w="1803" w:type="dxa"/>
          </w:tcPr>
          <w:p w14:paraId="02770CCB"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2C32827E"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28C4F5D6"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2717CB51"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77777777" w:rsidR="0072262B" w:rsidRDefault="0072262B" w:rsidP="002A66BA">
            <w:pPr>
              <w:spacing w:line="360" w:lineRule="auto"/>
              <w:jc w:val="both"/>
              <w:rPr>
                <w:sz w:val="24"/>
                <w:szCs w:val="24"/>
              </w:rPr>
            </w:pPr>
          </w:p>
        </w:tc>
        <w:tc>
          <w:tcPr>
            <w:tcW w:w="1803" w:type="dxa"/>
          </w:tcPr>
          <w:p w14:paraId="0CED287C"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136DF83"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1295C7D"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77777777" w:rsidR="0072262B" w:rsidRDefault="0072262B" w:rsidP="002A66BA">
            <w:pPr>
              <w:spacing w:line="360" w:lineRule="auto"/>
              <w:jc w:val="both"/>
              <w:rPr>
                <w:sz w:val="24"/>
                <w:szCs w:val="24"/>
              </w:rPr>
            </w:pPr>
          </w:p>
        </w:tc>
        <w:tc>
          <w:tcPr>
            <w:tcW w:w="1803" w:type="dxa"/>
          </w:tcPr>
          <w:p w14:paraId="2E6E2C9A"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6B9C131A"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5D95C681"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1A708D7C"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3D7BE0D" w14:textId="77777777" w:rsidR="0072262B" w:rsidRDefault="0072262B" w:rsidP="002A66BA">
            <w:pPr>
              <w:spacing w:line="360" w:lineRule="auto"/>
              <w:jc w:val="both"/>
              <w:rPr>
                <w:sz w:val="24"/>
                <w:szCs w:val="24"/>
              </w:rPr>
            </w:pPr>
          </w:p>
        </w:tc>
        <w:tc>
          <w:tcPr>
            <w:tcW w:w="1803" w:type="dxa"/>
          </w:tcPr>
          <w:p w14:paraId="06A2A41C"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287E802B"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807BBBA"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7BB99AB2" w14:textId="77777777" w:rsidR="0072262B" w:rsidRDefault="0072262B"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bl>
    <w:p w14:paraId="3E142320" w14:textId="1277D31B" w:rsidR="00EB6794" w:rsidRPr="002A66BA" w:rsidRDefault="00EB6794" w:rsidP="002A66BA">
      <w:pPr>
        <w:spacing w:line="360" w:lineRule="auto"/>
        <w:jc w:val="both"/>
        <w:rPr>
          <w:rFonts w:asciiTheme="majorHAnsi" w:eastAsiaTheme="majorEastAsia" w:hAnsiTheme="majorHAnsi" w:cstheme="majorBidi"/>
          <w:color w:val="2F5496" w:themeColor="accent1" w:themeShade="BF"/>
          <w:sz w:val="24"/>
          <w:szCs w:val="24"/>
        </w:rPr>
      </w:pPr>
      <w:r w:rsidRPr="002A66BA">
        <w:rPr>
          <w:sz w:val="24"/>
          <w:szCs w:val="24"/>
        </w:rPr>
        <w:br w:type="page"/>
      </w:r>
    </w:p>
    <w:p w14:paraId="141E5846" w14:textId="740F857B" w:rsidR="00B504A8" w:rsidRDefault="00EB6794" w:rsidP="002A66BA">
      <w:pPr>
        <w:pStyle w:val="Heading1"/>
        <w:spacing w:line="360" w:lineRule="auto"/>
      </w:pPr>
      <w:bookmarkStart w:id="21" w:name="_Toc161644247"/>
      <w:r>
        <w:lastRenderedPageBreak/>
        <w:t>Chapter 7 Organizational Consequences</w:t>
      </w:r>
      <w:bookmarkEnd w:id="21"/>
    </w:p>
    <w:p w14:paraId="4929FC99" w14:textId="6D87273B" w:rsidR="007130C6" w:rsidRDefault="007130C6" w:rsidP="007130C6">
      <w:pPr>
        <w:jc w:val="both"/>
        <w:rPr>
          <w:sz w:val="24"/>
          <w:szCs w:val="24"/>
        </w:rPr>
      </w:pPr>
      <w:r w:rsidRPr="007130C6">
        <w:rPr>
          <w:sz w:val="24"/>
          <w:szCs w:val="24"/>
        </w:rPr>
        <w:t xml:space="preserve">This </w:t>
      </w:r>
      <w:r>
        <w:rPr>
          <w:sz w:val="24"/>
          <w:szCs w:val="24"/>
        </w:rPr>
        <w:t>chapter describes what problems that may occur for the users when accessing this new feature.</w:t>
      </w:r>
    </w:p>
    <w:p w14:paraId="45819600" w14:textId="3A29D7F5" w:rsidR="003C2F44" w:rsidRDefault="003C2F44" w:rsidP="007130C6">
      <w:pPr>
        <w:jc w:val="both"/>
        <w:rPr>
          <w:i/>
          <w:iCs/>
          <w:sz w:val="24"/>
          <w:szCs w:val="24"/>
        </w:rPr>
      </w:pPr>
      <w:r>
        <w:rPr>
          <w:i/>
          <w:iCs/>
          <w:sz w:val="24"/>
          <w:szCs w:val="24"/>
        </w:rPr>
        <w:t>How will the end-product will be tested?</w:t>
      </w:r>
    </w:p>
    <w:p w14:paraId="71FC7906" w14:textId="57C8ABA1" w:rsidR="000F63A8" w:rsidRDefault="000F63A8" w:rsidP="007130C6">
      <w:pPr>
        <w:jc w:val="both"/>
        <w:rPr>
          <w:sz w:val="24"/>
          <w:szCs w:val="24"/>
        </w:rPr>
      </w:pPr>
      <w:r>
        <w:rPr>
          <w:sz w:val="24"/>
          <w:szCs w:val="24"/>
        </w:rPr>
        <w:t xml:space="preserve">The end-product which will be in the form of a functionality on top of an existing web application, with working servers will be tested by the author, the Company Supervisor, and the Company Stakeholders. </w:t>
      </w:r>
    </w:p>
    <w:p w14:paraId="20E6A9D9" w14:textId="0E80BF44" w:rsidR="000F63A8" w:rsidRPr="000F63A8" w:rsidRDefault="000F63A8" w:rsidP="007130C6">
      <w:pPr>
        <w:jc w:val="both"/>
        <w:rPr>
          <w:sz w:val="24"/>
          <w:szCs w:val="24"/>
        </w:rPr>
      </w:pPr>
      <w:r>
        <w:rPr>
          <w:sz w:val="24"/>
          <w:szCs w:val="24"/>
        </w:rPr>
        <w:t xml:space="preserve">GitHub and Azure DevOps will be the main platform where the author and his supervisor (the development </w:t>
      </w:r>
      <w:r w:rsidR="0028739F">
        <w:rPr>
          <w:sz w:val="24"/>
          <w:szCs w:val="24"/>
        </w:rPr>
        <w:t>team) can</w:t>
      </w:r>
      <w:r>
        <w:rPr>
          <w:sz w:val="24"/>
          <w:szCs w:val="24"/>
        </w:rPr>
        <w:t xml:space="preserve"> use for developing, collaborating, and making the version control Each function in FCS and Flutter Widgets and pages will be tested with test input</w:t>
      </w:r>
      <w:r w:rsidR="0028739F">
        <w:rPr>
          <w:sz w:val="24"/>
          <w:szCs w:val="24"/>
        </w:rPr>
        <w:t xml:space="preserve">, along with their outputs will be written down in Test Log documentation to make sure the software meets the desired requirements. A Design Document (included in this document) </w:t>
      </w:r>
      <w:r w:rsidR="00ED4CAC">
        <w:rPr>
          <w:sz w:val="24"/>
          <w:szCs w:val="24"/>
        </w:rPr>
        <w:t xml:space="preserve">containing desired product mock-ups and </w:t>
      </w:r>
      <w:r w:rsidR="00353B27">
        <w:rPr>
          <w:sz w:val="24"/>
          <w:szCs w:val="24"/>
        </w:rPr>
        <w:t xml:space="preserve">wireframes </w:t>
      </w:r>
      <w:r w:rsidR="0028739F">
        <w:rPr>
          <w:sz w:val="24"/>
          <w:szCs w:val="24"/>
        </w:rPr>
        <w:t xml:space="preserve">will be produced for product’s UI to make sure it is easy to use for a good UX. </w:t>
      </w:r>
    </w:p>
    <w:p w14:paraId="6F101AEF" w14:textId="41481DAD" w:rsidR="001437F5" w:rsidRDefault="001437F5" w:rsidP="007130C6">
      <w:pPr>
        <w:jc w:val="both"/>
        <w:rPr>
          <w:i/>
          <w:iCs/>
          <w:sz w:val="24"/>
          <w:szCs w:val="24"/>
        </w:rPr>
      </w:pPr>
      <w:r>
        <w:rPr>
          <w:i/>
          <w:iCs/>
          <w:sz w:val="24"/>
          <w:szCs w:val="24"/>
        </w:rPr>
        <w:t>How will the acceptance by the users of the new system be arranged?</w:t>
      </w:r>
    </w:p>
    <w:p w14:paraId="163E8CB6" w14:textId="304916C2" w:rsidR="00873A97" w:rsidRPr="00873A97" w:rsidRDefault="00873A97" w:rsidP="007130C6">
      <w:pPr>
        <w:jc w:val="both"/>
        <w:rPr>
          <w:sz w:val="24"/>
          <w:szCs w:val="24"/>
        </w:rPr>
      </w:pPr>
      <w:r>
        <w:rPr>
          <w:sz w:val="24"/>
          <w:szCs w:val="24"/>
        </w:rPr>
        <w:t>In the middle of the Realization phase, a pilot testing will be conducted with a small group of users, preferably the stakeholders and other people who do not know much about IT, to evaluate the system’s usability, functionality, and performance in a real-world environment. Feedback will be gathered from pilot users and necessary adjustments will be made before full deployment.</w:t>
      </w:r>
    </w:p>
    <w:p w14:paraId="6EB9AD98" w14:textId="695EA5EB" w:rsidR="0027783E" w:rsidRDefault="0027783E" w:rsidP="007130C6">
      <w:pPr>
        <w:jc w:val="both"/>
        <w:rPr>
          <w:i/>
          <w:iCs/>
          <w:sz w:val="24"/>
          <w:szCs w:val="24"/>
        </w:rPr>
      </w:pPr>
      <w:r>
        <w:rPr>
          <w:i/>
          <w:iCs/>
          <w:sz w:val="24"/>
          <w:szCs w:val="24"/>
        </w:rPr>
        <w:t>Which conversion problems can be expected?</w:t>
      </w:r>
    </w:p>
    <w:p w14:paraId="53E13F89" w14:textId="7FF78F03" w:rsidR="00E14E87" w:rsidRPr="00E14E87" w:rsidRDefault="00A438C1" w:rsidP="007130C6">
      <w:pPr>
        <w:jc w:val="both"/>
        <w:rPr>
          <w:sz w:val="24"/>
          <w:szCs w:val="24"/>
        </w:rPr>
      </w:pPr>
      <w:r>
        <w:rPr>
          <w:sz w:val="24"/>
          <w:szCs w:val="24"/>
        </w:rPr>
        <w:t xml:space="preserve">The class base model from the SentinelOne API data format may differ from the format expected </w:t>
      </w:r>
      <w:r w:rsidR="006278DE">
        <w:rPr>
          <w:sz w:val="24"/>
          <w:szCs w:val="24"/>
        </w:rPr>
        <w:t>by existing infrastructure of the QaaS app. If this is the case, the author may need to create a new model just for SentinelOne to make it work. Other than that, the author will make sure that the new implementation will follow the skeletal structure of the QaaS app, along with using the same Widgets.</w:t>
      </w:r>
    </w:p>
    <w:p w14:paraId="484514AF" w14:textId="1D37638E" w:rsidR="0027783E" w:rsidRDefault="0027783E" w:rsidP="007130C6">
      <w:pPr>
        <w:jc w:val="both"/>
        <w:rPr>
          <w:i/>
          <w:iCs/>
          <w:sz w:val="24"/>
          <w:szCs w:val="24"/>
        </w:rPr>
      </w:pPr>
      <w:r>
        <w:rPr>
          <w:i/>
          <w:iCs/>
          <w:sz w:val="24"/>
          <w:szCs w:val="24"/>
        </w:rPr>
        <w:t>Which training courses are required for the end users?</w:t>
      </w:r>
    </w:p>
    <w:p w14:paraId="2AF68FE9" w14:textId="4B1EEFE2" w:rsidR="005164C9" w:rsidRPr="005164C9" w:rsidRDefault="005164C9" w:rsidP="00241B57">
      <w:pPr>
        <w:jc w:val="both"/>
        <w:rPr>
          <w:sz w:val="24"/>
          <w:szCs w:val="24"/>
        </w:rPr>
      </w:pPr>
      <w:r>
        <w:rPr>
          <w:sz w:val="24"/>
          <w:szCs w:val="24"/>
        </w:rPr>
        <w:t xml:space="preserve">There are no specific courses to make use of the system, as the page itself is designed to be user friendly to a customer that does not know anything about </w:t>
      </w:r>
      <w:r w:rsidR="00241B57">
        <w:rPr>
          <w:sz w:val="24"/>
          <w:szCs w:val="24"/>
        </w:rPr>
        <w:t>IT</w:t>
      </w:r>
      <w:r>
        <w:rPr>
          <w:sz w:val="24"/>
          <w:szCs w:val="24"/>
        </w:rPr>
        <w:t xml:space="preserve"> and cybersecurity. </w:t>
      </w:r>
      <w:r w:rsidR="00241B57">
        <w:rPr>
          <w:sz w:val="24"/>
          <w:szCs w:val="24"/>
        </w:rPr>
        <w:t>However,</w:t>
      </w:r>
      <w:r w:rsidR="000747AB">
        <w:rPr>
          <w:sz w:val="24"/>
          <w:szCs w:val="24"/>
        </w:rPr>
        <w:t xml:space="preserve"> the end-users are expected to know the details of their own computers (specifications, what are the installed software, drivers, and hardware</w:t>
      </w:r>
      <w:r w:rsidR="003825C3">
        <w:rPr>
          <w:sz w:val="24"/>
          <w:szCs w:val="24"/>
        </w:rPr>
        <w:t>).</w:t>
      </w:r>
      <w:r w:rsidR="000747AB">
        <w:rPr>
          <w:sz w:val="24"/>
          <w:szCs w:val="24"/>
        </w:rPr>
        <w:t xml:space="preserve"> The</w:t>
      </w:r>
      <w:r w:rsidR="003825C3">
        <w:rPr>
          <w:sz w:val="24"/>
          <w:szCs w:val="24"/>
        </w:rPr>
        <w:t xml:space="preserve"> </w:t>
      </w:r>
      <w:r w:rsidR="000747AB">
        <w:rPr>
          <w:sz w:val="24"/>
          <w:szCs w:val="24"/>
        </w:rPr>
        <w:t xml:space="preserve">end-users are encouraged to read the SentinelOne official documentations about their own products, as well as </w:t>
      </w:r>
    </w:p>
    <w:p w14:paraId="4BE81DE2" w14:textId="70E85F2A" w:rsidR="00EC334B" w:rsidRDefault="00EC334B" w:rsidP="002A66BA">
      <w:pPr>
        <w:pStyle w:val="Heading2"/>
        <w:spacing w:line="360" w:lineRule="auto"/>
      </w:pPr>
      <w:bookmarkStart w:id="22" w:name="_Toc161644248"/>
      <w:r>
        <w:t>Deployment Plan</w:t>
      </w:r>
      <w:bookmarkEnd w:id="22"/>
    </w:p>
    <w:p w14:paraId="3FC7C85E" w14:textId="09423496" w:rsidR="009A4FF2" w:rsidRDefault="009A4FF2" w:rsidP="002A66BA">
      <w:pPr>
        <w:pStyle w:val="Heading2"/>
        <w:spacing w:line="360" w:lineRule="auto"/>
      </w:pPr>
      <w:bookmarkStart w:id="23" w:name="_Toc161644249"/>
      <w:r>
        <w:t>Risk Assessment</w:t>
      </w:r>
      <w:bookmarkEnd w:id="23"/>
    </w:p>
    <w:p w14:paraId="1280C5A9" w14:textId="69CC1D46" w:rsidR="00B504A8" w:rsidRDefault="009A4FF2" w:rsidP="002A66BA">
      <w:pPr>
        <w:pStyle w:val="Heading2"/>
        <w:spacing w:line="360" w:lineRule="auto"/>
      </w:pPr>
      <w:bookmarkStart w:id="24" w:name="_Toc161644250"/>
      <w:r>
        <w:t>Mitigation</w:t>
      </w:r>
      <w:bookmarkEnd w:id="24"/>
      <w:r w:rsidR="00B504A8">
        <w:br w:type="page"/>
      </w:r>
    </w:p>
    <w:p w14:paraId="6539C38B" w14:textId="17FF13B7" w:rsidR="00E9477C" w:rsidRDefault="00B504A8" w:rsidP="002A66BA">
      <w:pPr>
        <w:pStyle w:val="Heading1"/>
        <w:spacing w:line="360" w:lineRule="auto"/>
      </w:pPr>
      <w:bookmarkStart w:id="25" w:name="_Toc161644251"/>
      <w:r>
        <w:lastRenderedPageBreak/>
        <w:t xml:space="preserve">Chapter </w:t>
      </w:r>
      <w:r w:rsidR="00972713">
        <w:t>8</w:t>
      </w:r>
      <w:r>
        <w:t xml:space="preserve"> Technical Consequences</w:t>
      </w:r>
      <w:bookmarkEnd w:id="25"/>
    </w:p>
    <w:p w14:paraId="745E2D87" w14:textId="77777777" w:rsidR="00270BF2" w:rsidRDefault="00F04E70" w:rsidP="00270BF2">
      <w:pPr>
        <w:tabs>
          <w:tab w:val="left" w:pos="8040"/>
        </w:tabs>
        <w:rPr>
          <w:i/>
          <w:iCs/>
          <w:sz w:val="24"/>
          <w:szCs w:val="24"/>
        </w:rPr>
      </w:pPr>
      <w:r>
        <w:rPr>
          <w:i/>
          <w:iCs/>
          <w:sz w:val="24"/>
          <w:szCs w:val="24"/>
        </w:rPr>
        <w:t>Are any extra workplaces required, and if so, with which technical facilities?</w:t>
      </w:r>
    </w:p>
    <w:p w14:paraId="4B8F7AF6" w14:textId="1303D389" w:rsidR="00F04E70" w:rsidRDefault="00270BF2" w:rsidP="00270BF2">
      <w:pPr>
        <w:tabs>
          <w:tab w:val="left" w:pos="8040"/>
        </w:tabs>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466BE1">
      <w:pPr>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466BE1">
      <w:pPr>
        <w:rPr>
          <w:sz w:val="24"/>
          <w:szCs w:val="24"/>
          <w:lang w:val="en-US"/>
        </w:rPr>
      </w:pPr>
      <w:r>
        <w:rPr>
          <w:sz w:val="24"/>
          <w:szCs w:val="24"/>
          <w:lang w:val="en-US"/>
        </w:rPr>
        <w:t xml:space="preserve">Besides the customer’s own device that they want to install the SentinelOne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466BE1">
      <w:pPr>
        <w:rPr>
          <w:i/>
          <w:iCs/>
          <w:sz w:val="24"/>
          <w:szCs w:val="24"/>
        </w:rPr>
      </w:pPr>
      <w:r>
        <w:rPr>
          <w:i/>
          <w:iCs/>
          <w:sz w:val="24"/>
          <w:szCs w:val="24"/>
        </w:rPr>
        <w:t>On which software or stand-alone computer will the software be used?</w:t>
      </w:r>
    </w:p>
    <w:p w14:paraId="39782FC2" w14:textId="02489398" w:rsidR="00AF6525" w:rsidRPr="00005339" w:rsidRDefault="00AF6525" w:rsidP="00005339">
      <w:pPr>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946AFB">
      <w:pPr>
        <w:rPr>
          <w:i/>
          <w:iCs/>
          <w:sz w:val="24"/>
          <w:szCs w:val="24"/>
        </w:rPr>
      </w:pPr>
      <w:r>
        <w:rPr>
          <w:i/>
          <w:iCs/>
          <w:sz w:val="24"/>
          <w:szCs w:val="24"/>
        </w:rPr>
        <w:t>Which internet facilities are required for the software?</w:t>
      </w:r>
    </w:p>
    <w:p w14:paraId="3909BDAC" w14:textId="427AE046" w:rsidR="008E5964" w:rsidRPr="008E5964" w:rsidRDefault="008E5964" w:rsidP="00946AFB">
      <w:pPr>
        <w:rPr>
          <w:sz w:val="24"/>
          <w:szCs w:val="24"/>
        </w:rPr>
      </w:pPr>
      <w:r>
        <w:rPr>
          <w:sz w:val="24"/>
          <w:szCs w:val="24"/>
        </w:rPr>
        <w:t>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StreamBuilder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466BE1">
      <w:pPr>
        <w:rPr>
          <w:i/>
          <w:iCs/>
          <w:sz w:val="24"/>
          <w:szCs w:val="24"/>
        </w:rPr>
      </w:pPr>
      <w:r>
        <w:rPr>
          <w:i/>
          <w:iCs/>
          <w:sz w:val="24"/>
          <w:szCs w:val="24"/>
        </w:rPr>
        <w:t>Is special system software or other technical equipment required to run the software?</w:t>
      </w:r>
    </w:p>
    <w:p w14:paraId="1E5D37C4" w14:textId="6713CF6B" w:rsidR="003955E7" w:rsidRDefault="00022A56" w:rsidP="008E5964">
      <w:pPr>
        <w:rPr>
          <w:sz w:val="24"/>
          <w:szCs w:val="24"/>
        </w:rPr>
      </w:pPr>
      <w:r>
        <w:rPr>
          <w:sz w:val="24"/>
          <w:szCs w:val="24"/>
        </w:rPr>
        <w:t xml:space="preserve">No, the user only needs to be registered as an official Q-ICT customer by subscribing to one of our offered subscriptions and have an Internet connection to access it. </w:t>
      </w:r>
    </w:p>
    <w:p w14:paraId="308B2A75" w14:textId="5B2C3F91" w:rsidR="00466BE1" w:rsidRDefault="00466BE1" w:rsidP="00466BE1">
      <w:pPr>
        <w:rPr>
          <w:i/>
          <w:iCs/>
          <w:sz w:val="24"/>
          <w:szCs w:val="24"/>
        </w:rPr>
      </w:pPr>
      <w:r w:rsidRPr="00F04E70">
        <w:rPr>
          <w:i/>
          <w:iCs/>
          <w:sz w:val="24"/>
          <w:szCs w:val="24"/>
        </w:rPr>
        <w:t>How will the system be supported?</w:t>
      </w:r>
    </w:p>
    <w:p w14:paraId="12AF7CB1" w14:textId="06792218" w:rsidR="00E052B6" w:rsidRPr="00E052B6" w:rsidRDefault="00E052B6" w:rsidP="00E052B6">
      <w:pPr>
        <w:jc w:val="both"/>
        <w:rPr>
          <w:sz w:val="24"/>
          <w:szCs w:val="24"/>
        </w:rPr>
      </w:pPr>
      <w:r>
        <w:rPr>
          <w:sz w:val="24"/>
          <w:szCs w:val="24"/>
        </w:rPr>
        <w:t xml:space="preserve">The back-end code will be hosted by Google in the form of Firebase Cloud Functions, as the data communication facilities. The QaaS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466BE1">
      <w:pPr>
        <w:rPr>
          <w:i/>
          <w:iCs/>
          <w:sz w:val="24"/>
          <w:szCs w:val="24"/>
        </w:rPr>
      </w:pPr>
      <w:r w:rsidRPr="00F04E70">
        <w:rPr>
          <w:i/>
          <w:iCs/>
          <w:sz w:val="24"/>
          <w:szCs w:val="24"/>
        </w:rPr>
        <w:lastRenderedPageBreak/>
        <w:t>Which data communication facilities are required?</w:t>
      </w:r>
    </w:p>
    <w:p w14:paraId="45E24F6F" w14:textId="3A92E027" w:rsidR="00FC2646" w:rsidRPr="00FC2646" w:rsidRDefault="00BB44CE" w:rsidP="00FC2646">
      <w:pPr>
        <w:rPr>
          <w:sz w:val="24"/>
          <w:szCs w:val="24"/>
        </w:rPr>
      </w:pPr>
      <w:r>
        <w:rPr>
          <w:sz w:val="24"/>
          <w:szCs w:val="24"/>
        </w:rPr>
        <w:t>E-mail addresses, passwords, and phone numbers are required for creating an account.</w:t>
      </w:r>
    </w:p>
    <w:p w14:paraId="7F14392C" w14:textId="2FAE0D83" w:rsidR="00FC2646" w:rsidRDefault="00FC2646" w:rsidP="00466BE1">
      <w:pPr>
        <w:rPr>
          <w:i/>
          <w:iCs/>
          <w:sz w:val="24"/>
          <w:szCs w:val="24"/>
        </w:rPr>
      </w:pPr>
      <w:r>
        <w:rPr>
          <w:i/>
          <w:iCs/>
          <w:sz w:val="24"/>
          <w:szCs w:val="24"/>
        </w:rPr>
        <w:t>Which (special) printers are required or is a network printer sufficient?</w:t>
      </w:r>
    </w:p>
    <w:p w14:paraId="664A3137" w14:textId="69F53143" w:rsidR="00546F19" w:rsidRPr="00546F19" w:rsidRDefault="00546F19" w:rsidP="00466BE1">
      <w:pPr>
        <w:rPr>
          <w:sz w:val="24"/>
          <w:szCs w:val="24"/>
        </w:rPr>
      </w:pPr>
      <w:r>
        <w:rPr>
          <w:sz w:val="24"/>
          <w:szCs w:val="24"/>
        </w:rPr>
        <w:t xml:space="preserve">No printers are required to access the web application. </w:t>
      </w:r>
    </w:p>
    <w:p w14:paraId="6E8C67C6" w14:textId="1111D283" w:rsidR="00BA6E60" w:rsidRDefault="00686EB8" w:rsidP="00022A56">
      <w:pPr>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777777" w:rsidR="00F668F6" w:rsidRPr="00F668F6" w:rsidRDefault="00F668F6" w:rsidP="00022A56">
      <w:pPr>
        <w:rPr>
          <w:sz w:val="24"/>
          <w:szCs w:val="24"/>
        </w:rPr>
      </w:pPr>
    </w:p>
    <w:p w14:paraId="27834017" w14:textId="592EC4D8" w:rsidR="00BB44CE" w:rsidRDefault="00BB44CE" w:rsidP="00466BE1">
      <w:pPr>
        <w:rPr>
          <w:i/>
          <w:iCs/>
          <w:sz w:val="24"/>
          <w:szCs w:val="24"/>
        </w:rPr>
      </w:pPr>
      <w:r>
        <w:rPr>
          <w:i/>
          <w:iCs/>
          <w:sz w:val="24"/>
          <w:szCs w:val="24"/>
        </w:rPr>
        <w:t>Are extra security measures required for data protection?</w:t>
      </w:r>
    </w:p>
    <w:p w14:paraId="7944C43D" w14:textId="693AAE60" w:rsidR="00BB44CE" w:rsidRPr="00BB44CE" w:rsidRDefault="00BB44CE" w:rsidP="00466BE1">
      <w:pPr>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2A66BA">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E954B6">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graduation 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E954B6">
      <w:pPr>
        <w:spacing w:line="360" w:lineRule="auto"/>
        <w:jc w:val="both"/>
        <w:rPr>
          <w:sz w:val="24"/>
          <w:szCs w:val="24"/>
        </w:rPr>
      </w:pPr>
      <w:r w:rsidRPr="002430D8">
        <w:rPr>
          <w:noProof/>
          <w:sz w:val="24"/>
          <w:szCs w:val="24"/>
        </w:rPr>
        <w:lastRenderedPageBreak/>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11"/>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12ADBD56" w14:textId="77777777" w:rsidR="0025536F" w:rsidRDefault="0025536F" w:rsidP="002A66BA">
      <w:pPr>
        <w:spacing w:line="360" w:lineRule="auto"/>
      </w:pPr>
      <w:r>
        <w:br w:type="page"/>
      </w:r>
    </w:p>
    <w:p w14:paraId="473FCE6F" w14:textId="34485CEF" w:rsidR="000949D6" w:rsidRDefault="0025536F" w:rsidP="002A66BA">
      <w:pPr>
        <w:pStyle w:val="Heading1"/>
        <w:spacing w:line="360" w:lineRule="auto"/>
      </w:pPr>
      <w:bookmarkStart w:id="26" w:name="_Toc161644252"/>
      <w:r>
        <w:lastRenderedPageBreak/>
        <w:t>Chapter 9 Maintenance Plan</w:t>
      </w:r>
      <w:bookmarkEnd w:id="26"/>
    </w:p>
    <w:p w14:paraId="572219BC" w14:textId="77777777" w:rsidR="000949D6" w:rsidRDefault="000949D6" w:rsidP="002A66BA">
      <w:pPr>
        <w:spacing w:line="360" w:lineRule="auto"/>
        <w:rPr>
          <w:rFonts w:asciiTheme="majorHAnsi" w:eastAsiaTheme="majorEastAsia" w:hAnsiTheme="majorHAnsi" w:cstheme="majorBidi"/>
          <w:color w:val="2F5496" w:themeColor="accent1" w:themeShade="BF"/>
          <w:sz w:val="32"/>
          <w:szCs w:val="32"/>
        </w:rPr>
      </w:pPr>
      <w:r>
        <w:br w:type="page"/>
      </w:r>
    </w:p>
    <w:p w14:paraId="20CB59FF" w14:textId="70537B79" w:rsidR="0025536F" w:rsidRPr="0025536F" w:rsidRDefault="000949D6" w:rsidP="002A66BA">
      <w:pPr>
        <w:pStyle w:val="Heading1"/>
        <w:spacing w:line="360" w:lineRule="auto"/>
      </w:pPr>
      <w:bookmarkStart w:id="27" w:name="_Toc161644253"/>
      <w:r>
        <w:lastRenderedPageBreak/>
        <w:t>Chapter 10 Conclusion</w:t>
      </w:r>
      <w:bookmarkEnd w:id="27"/>
    </w:p>
    <w:sectPr w:rsidR="0025536F" w:rsidRPr="0025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0"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10"/>
  </w:num>
  <w:num w:numId="2" w16cid:durableId="1397435536">
    <w:abstractNumId w:val="7"/>
  </w:num>
  <w:num w:numId="3" w16cid:durableId="1681858071">
    <w:abstractNumId w:val="2"/>
  </w:num>
  <w:num w:numId="4" w16cid:durableId="852765095">
    <w:abstractNumId w:val="6"/>
  </w:num>
  <w:num w:numId="5" w16cid:durableId="1390225525">
    <w:abstractNumId w:val="11"/>
  </w:num>
  <w:num w:numId="6" w16cid:durableId="676270757">
    <w:abstractNumId w:val="1"/>
  </w:num>
  <w:num w:numId="7" w16cid:durableId="1965117179">
    <w:abstractNumId w:val="8"/>
  </w:num>
  <w:num w:numId="8" w16cid:durableId="1094127612">
    <w:abstractNumId w:val="14"/>
  </w:num>
  <w:num w:numId="9" w16cid:durableId="937299322">
    <w:abstractNumId w:val="5"/>
  </w:num>
  <w:num w:numId="10" w16cid:durableId="750855403">
    <w:abstractNumId w:val="13"/>
  </w:num>
  <w:num w:numId="11" w16cid:durableId="946159834">
    <w:abstractNumId w:val="4"/>
  </w:num>
  <w:num w:numId="12" w16cid:durableId="1326664461">
    <w:abstractNumId w:val="0"/>
  </w:num>
  <w:num w:numId="13" w16cid:durableId="129786749">
    <w:abstractNumId w:val="3"/>
  </w:num>
  <w:num w:numId="14" w16cid:durableId="1234002895">
    <w:abstractNumId w:val="9"/>
  </w:num>
  <w:num w:numId="15" w16cid:durableId="16169873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5339"/>
    <w:rsid w:val="00007477"/>
    <w:rsid w:val="00017094"/>
    <w:rsid w:val="00017241"/>
    <w:rsid w:val="000174C9"/>
    <w:rsid w:val="000215C1"/>
    <w:rsid w:val="00021EFF"/>
    <w:rsid w:val="00022A56"/>
    <w:rsid w:val="00026E8A"/>
    <w:rsid w:val="000362DD"/>
    <w:rsid w:val="00040AE7"/>
    <w:rsid w:val="00047680"/>
    <w:rsid w:val="00054270"/>
    <w:rsid w:val="00054F33"/>
    <w:rsid w:val="0006181F"/>
    <w:rsid w:val="00067778"/>
    <w:rsid w:val="00073EDC"/>
    <w:rsid w:val="000747AB"/>
    <w:rsid w:val="000764C2"/>
    <w:rsid w:val="00080245"/>
    <w:rsid w:val="00080DEF"/>
    <w:rsid w:val="000865B7"/>
    <w:rsid w:val="00087383"/>
    <w:rsid w:val="000949D6"/>
    <w:rsid w:val="000953BA"/>
    <w:rsid w:val="000B2608"/>
    <w:rsid w:val="000C0880"/>
    <w:rsid w:val="000D1E3E"/>
    <w:rsid w:val="000D4A6A"/>
    <w:rsid w:val="000E6429"/>
    <w:rsid w:val="000F309F"/>
    <w:rsid w:val="000F63A8"/>
    <w:rsid w:val="001033B4"/>
    <w:rsid w:val="001035DF"/>
    <w:rsid w:val="00103767"/>
    <w:rsid w:val="001141ED"/>
    <w:rsid w:val="00117178"/>
    <w:rsid w:val="00123E51"/>
    <w:rsid w:val="00125513"/>
    <w:rsid w:val="001310F0"/>
    <w:rsid w:val="001330DE"/>
    <w:rsid w:val="001343F7"/>
    <w:rsid w:val="001417E6"/>
    <w:rsid w:val="001437F5"/>
    <w:rsid w:val="00152E05"/>
    <w:rsid w:val="0015780C"/>
    <w:rsid w:val="00172E9A"/>
    <w:rsid w:val="001916F7"/>
    <w:rsid w:val="001948F0"/>
    <w:rsid w:val="0019576B"/>
    <w:rsid w:val="00197757"/>
    <w:rsid w:val="001A0234"/>
    <w:rsid w:val="001A2108"/>
    <w:rsid w:val="001A3F50"/>
    <w:rsid w:val="001B1700"/>
    <w:rsid w:val="001B2140"/>
    <w:rsid w:val="001B287A"/>
    <w:rsid w:val="001C0AEB"/>
    <w:rsid w:val="001C74D6"/>
    <w:rsid w:val="001D5233"/>
    <w:rsid w:val="001F151D"/>
    <w:rsid w:val="001F22F4"/>
    <w:rsid w:val="001F56F1"/>
    <w:rsid w:val="00211836"/>
    <w:rsid w:val="00212EAF"/>
    <w:rsid w:val="002144AC"/>
    <w:rsid w:val="00215AA7"/>
    <w:rsid w:val="002211CA"/>
    <w:rsid w:val="002274C2"/>
    <w:rsid w:val="00235599"/>
    <w:rsid w:val="00236D89"/>
    <w:rsid w:val="00237C6F"/>
    <w:rsid w:val="00241B57"/>
    <w:rsid w:val="002430D8"/>
    <w:rsid w:val="002437F8"/>
    <w:rsid w:val="002506CB"/>
    <w:rsid w:val="0025536F"/>
    <w:rsid w:val="00257095"/>
    <w:rsid w:val="0026129E"/>
    <w:rsid w:val="00270BF2"/>
    <w:rsid w:val="00275846"/>
    <w:rsid w:val="00275A42"/>
    <w:rsid w:val="0027783E"/>
    <w:rsid w:val="0028269C"/>
    <w:rsid w:val="002865DE"/>
    <w:rsid w:val="0028739F"/>
    <w:rsid w:val="00291E42"/>
    <w:rsid w:val="00292F46"/>
    <w:rsid w:val="002951E8"/>
    <w:rsid w:val="002A54EB"/>
    <w:rsid w:val="002A66BA"/>
    <w:rsid w:val="002B4DD5"/>
    <w:rsid w:val="002C360A"/>
    <w:rsid w:val="002C6D27"/>
    <w:rsid w:val="002C6E3F"/>
    <w:rsid w:val="002D24DA"/>
    <w:rsid w:val="002E10A2"/>
    <w:rsid w:val="002E6FE2"/>
    <w:rsid w:val="002F4114"/>
    <w:rsid w:val="00301962"/>
    <w:rsid w:val="00302CAA"/>
    <w:rsid w:val="00302DE0"/>
    <w:rsid w:val="00303292"/>
    <w:rsid w:val="003050A6"/>
    <w:rsid w:val="00311796"/>
    <w:rsid w:val="00313048"/>
    <w:rsid w:val="00314F47"/>
    <w:rsid w:val="003250E1"/>
    <w:rsid w:val="00344A7E"/>
    <w:rsid w:val="0034781A"/>
    <w:rsid w:val="00353B27"/>
    <w:rsid w:val="003549AE"/>
    <w:rsid w:val="0035757B"/>
    <w:rsid w:val="00361DE5"/>
    <w:rsid w:val="00364A0F"/>
    <w:rsid w:val="00365295"/>
    <w:rsid w:val="0036659F"/>
    <w:rsid w:val="0037584A"/>
    <w:rsid w:val="00381671"/>
    <w:rsid w:val="003825C3"/>
    <w:rsid w:val="003955E7"/>
    <w:rsid w:val="0039721E"/>
    <w:rsid w:val="003A11B5"/>
    <w:rsid w:val="003B74CF"/>
    <w:rsid w:val="003C0205"/>
    <w:rsid w:val="003C22C0"/>
    <w:rsid w:val="003C2F44"/>
    <w:rsid w:val="003C7527"/>
    <w:rsid w:val="003D7063"/>
    <w:rsid w:val="003E7C11"/>
    <w:rsid w:val="003F307A"/>
    <w:rsid w:val="003F6DF3"/>
    <w:rsid w:val="003F7DB6"/>
    <w:rsid w:val="004039F7"/>
    <w:rsid w:val="00404765"/>
    <w:rsid w:val="0041611C"/>
    <w:rsid w:val="004250BF"/>
    <w:rsid w:val="0042529D"/>
    <w:rsid w:val="004319C8"/>
    <w:rsid w:val="00432293"/>
    <w:rsid w:val="00433334"/>
    <w:rsid w:val="00434108"/>
    <w:rsid w:val="00436034"/>
    <w:rsid w:val="00444E8B"/>
    <w:rsid w:val="004467E2"/>
    <w:rsid w:val="00455A01"/>
    <w:rsid w:val="00463067"/>
    <w:rsid w:val="00465537"/>
    <w:rsid w:val="00465E77"/>
    <w:rsid w:val="00466BE1"/>
    <w:rsid w:val="00467C85"/>
    <w:rsid w:val="004706C1"/>
    <w:rsid w:val="00472B42"/>
    <w:rsid w:val="0048276A"/>
    <w:rsid w:val="004837BA"/>
    <w:rsid w:val="00486A8A"/>
    <w:rsid w:val="00487EE7"/>
    <w:rsid w:val="00495B5A"/>
    <w:rsid w:val="00497010"/>
    <w:rsid w:val="00497792"/>
    <w:rsid w:val="004A312A"/>
    <w:rsid w:val="004A6085"/>
    <w:rsid w:val="004B0F6A"/>
    <w:rsid w:val="004B24F7"/>
    <w:rsid w:val="004B2649"/>
    <w:rsid w:val="004B5008"/>
    <w:rsid w:val="004B7237"/>
    <w:rsid w:val="004B7380"/>
    <w:rsid w:val="004C184C"/>
    <w:rsid w:val="004D0E14"/>
    <w:rsid w:val="004F0FF6"/>
    <w:rsid w:val="00512069"/>
    <w:rsid w:val="005164C9"/>
    <w:rsid w:val="005165BC"/>
    <w:rsid w:val="00525B77"/>
    <w:rsid w:val="00527FB6"/>
    <w:rsid w:val="00540DB0"/>
    <w:rsid w:val="0054144B"/>
    <w:rsid w:val="00542691"/>
    <w:rsid w:val="00542E42"/>
    <w:rsid w:val="00546B70"/>
    <w:rsid w:val="00546F19"/>
    <w:rsid w:val="0054777C"/>
    <w:rsid w:val="00552E45"/>
    <w:rsid w:val="005641F7"/>
    <w:rsid w:val="0058214F"/>
    <w:rsid w:val="00582259"/>
    <w:rsid w:val="00582761"/>
    <w:rsid w:val="00587CDC"/>
    <w:rsid w:val="005901DE"/>
    <w:rsid w:val="00590426"/>
    <w:rsid w:val="0059488C"/>
    <w:rsid w:val="00595066"/>
    <w:rsid w:val="00596426"/>
    <w:rsid w:val="005A2EFF"/>
    <w:rsid w:val="005A7739"/>
    <w:rsid w:val="005A77AF"/>
    <w:rsid w:val="005A7C4C"/>
    <w:rsid w:val="005C16CE"/>
    <w:rsid w:val="005D0AD7"/>
    <w:rsid w:val="005D15F0"/>
    <w:rsid w:val="005D4B40"/>
    <w:rsid w:val="005E156C"/>
    <w:rsid w:val="005E3B59"/>
    <w:rsid w:val="005F1C7A"/>
    <w:rsid w:val="005F515A"/>
    <w:rsid w:val="005F762D"/>
    <w:rsid w:val="005F7E24"/>
    <w:rsid w:val="00603876"/>
    <w:rsid w:val="006069B9"/>
    <w:rsid w:val="00613BD2"/>
    <w:rsid w:val="00613E81"/>
    <w:rsid w:val="00614577"/>
    <w:rsid w:val="00615DB3"/>
    <w:rsid w:val="00621FAD"/>
    <w:rsid w:val="006278DE"/>
    <w:rsid w:val="0063028C"/>
    <w:rsid w:val="00634453"/>
    <w:rsid w:val="006430E9"/>
    <w:rsid w:val="00646D83"/>
    <w:rsid w:val="00651D98"/>
    <w:rsid w:val="00657D88"/>
    <w:rsid w:val="0066449F"/>
    <w:rsid w:val="00672ACD"/>
    <w:rsid w:val="00673530"/>
    <w:rsid w:val="0067414F"/>
    <w:rsid w:val="00674535"/>
    <w:rsid w:val="00675F24"/>
    <w:rsid w:val="006814F7"/>
    <w:rsid w:val="00685E2A"/>
    <w:rsid w:val="00686C66"/>
    <w:rsid w:val="00686E10"/>
    <w:rsid w:val="00686EB8"/>
    <w:rsid w:val="00687EA5"/>
    <w:rsid w:val="006A10BA"/>
    <w:rsid w:val="006B320D"/>
    <w:rsid w:val="006B5646"/>
    <w:rsid w:val="006C0BBA"/>
    <w:rsid w:val="006C38A6"/>
    <w:rsid w:val="006D3F76"/>
    <w:rsid w:val="006E194F"/>
    <w:rsid w:val="006E7D19"/>
    <w:rsid w:val="006F63E8"/>
    <w:rsid w:val="00700D96"/>
    <w:rsid w:val="00706BF2"/>
    <w:rsid w:val="007130C6"/>
    <w:rsid w:val="00717C5A"/>
    <w:rsid w:val="007212AB"/>
    <w:rsid w:val="0072262B"/>
    <w:rsid w:val="007307A5"/>
    <w:rsid w:val="00733A12"/>
    <w:rsid w:val="0074325D"/>
    <w:rsid w:val="00746AC1"/>
    <w:rsid w:val="007477F7"/>
    <w:rsid w:val="0075020F"/>
    <w:rsid w:val="00751002"/>
    <w:rsid w:val="007622DE"/>
    <w:rsid w:val="00763A56"/>
    <w:rsid w:val="00765F1D"/>
    <w:rsid w:val="00781852"/>
    <w:rsid w:val="0078348B"/>
    <w:rsid w:val="007A03FD"/>
    <w:rsid w:val="007B579F"/>
    <w:rsid w:val="007C4322"/>
    <w:rsid w:val="007C6731"/>
    <w:rsid w:val="007C7B74"/>
    <w:rsid w:val="007D2663"/>
    <w:rsid w:val="007E11D5"/>
    <w:rsid w:val="007E5718"/>
    <w:rsid w:val="007F3D29"/>
    <w:rsid w:val="00803D48"/>
    <w:rsid w:val="0081021E"/>
    <w:rsid w:val="00815A38"/>
    <w:rsid w:val="008204B7"/>
    <w:rsid w:val="0082337A"/>
    <w:rsid w:val="0082575D"/>
    <w:rsid w:val="0083592B"/>
    <w:rsid w:val="00856FB2"/>
    <w:rsid w:val="00860E11"/>
    <w:rsid w:val="00862446"/>
    <w:rsid w:val="00862C0B"/>
    <w:rsid w:val="00864ACC"/>
    <w:rsid w:val="008655CE"/>
    <w:rsid w:val="00873A97"/>
    <w:rsid w:val="00881ECB"/>
    <w:rsid w:val="00884297"/>
    <w:rsid w:val="00892001"/>
    <w:rsid w:val="008A59DB"/>
    <w:rsid w:val="008A5A38"/>
    <w:rsid w:val="008B3AA9"/>
    <w:rsid w:val="008C2738"/>
    <w:rsid w:val="008C36F5"/>
    <w:rsid w:val="008C45B5"/>
    <w:rsid w:val="008D1F75"/>
    <w:rsid w:val="008E17E5"/>
    <w:rsid w:val="008E196D"/>
    <w:rsid w:val="008E5964"/>
    <w:rsid w:val="008F33F9"/>
    <w:rsid w:val="008F4C50"/>
    <w:rsid w:val="008F6275"/>
    <w:rsid w:val="0091248E"/>
    <w:rsid w:val="0092246C"/>
    <w:rsid w:val="00924F52"/>
    <w:rsid w:val="00926CFB"/>
    <w:rsid w:val="00936942"/>
    <w:rsid w:val="00937F3A"/>
    <w:rsid w:val="00940F01"/>
    <w:rsid w:val="009418B6"/>
    <w:rsid w:val="00946326"/>
    <w:rsid w:val="00946AFB"/>
    <w:rsid w:val="00950BDE"/>
    <w:rsid w:val="0095300C"/>
    <w:rsid w:val="009536BB"/>
    <w:rsid w:val="00956994"/>
    <w:rsid w:val="009637F1"/>
    <w:rsid w:val="009718B9"/>
    <w:rsid w:val="00972713"/>
    <w:rsid w:val="00977E9D"/>
    <w:rsid w:val="00987A29"/>
    <w:rsid w:val="009A0153"/>
    <w:rsid w:val="009A1E96"/>
    <w:rsid w:val="009A2182"/>
    <w:rsid w:val="009A4FF2"/>
    <w:rsid w:val="009B16FE"/>
    <w:rsid w:val="009C26D7"/>
    <w:rsid w:val="009C482D"/>
    <w:rsid w:val="009D6328"/>
    <w:rsid w:val="009E045D"/>
    <w:rsid w:val="009E2C34"/>
    <w:rsid w:val="009E6CC1"/>
    <w:rsid w:val="009E7F82"/>
    <w:rsid w:val="009F073D"/>
    <w:rsid w:val="009F3376"/>
    <w:rsid w:val="009F3CD7"/>
    <w:rsid w:val="009F7DB0"/>
    <w:rsid w:val="00A03156"/>
    <w:rsid w:val="00A05CF4"/>
    <w:rsid w:val="00A11FAC"/>
    <w:rsid w:val="00A2453B"/>
    <w:rsid w:val="00A2475E"/>
    <w:rsid w:val="00A379E6"/>
    <w:rsid w:val="00A438C1"/>
    <w:rsid w:val="00A446B8"/>
    <w:rsid w:val="00A44963"/>
    <w:rsid w:val="00A50301"/>
    <w:rsid w:val="00A561A2"/>
    <w:rsid w:val="00A60D85"/>
    <w:rsid w:val="00A60ECA"/>
    <w:rsid w:val="00A6367C"/>
    <w:rsid w:val="00A64031"/>
    <w:rsid w:val="00A65A1C"/>
    <w:rsid w:val="00A677EC"/>
    <w:rsid w:val="00A67EEB"/>
    <w:rsid w:val="00A72019"/>
    <w:rsid w:val="00A76C79"/>
    <w:rsid w:val="00A76DA5"/>
    <w:rsid w:val="00A81DA3"/>
    <w:rsid w:val="00A83DA6"/>
    <w:rsid w:val="00A8543C"/>
    <w:rsid w:val="00A96236"/>
    <w:rsid w:val="00A972D5"/>
    <w:rsid w:val="00AA023B"/>
    <w:rsid w:val="00AA033B"/>
    <w:rsid w:val="00AA1121"/>
    <w:rsid w:val="00AA5724"/>
    <w:rsid w:val="00AA6326"/>
    <w:rsid w:val="00AB2AAE"/>
    <w:rsid w:val="00AC510D"/>
    <w:rsid w:val="00AC526D"/>
    <w:rsid w:val="00AC5FA4"/>
    <w:rsid w:val="00AE21D3"/>
    <w:rsid w:val="00AE257E"/>
    <w:rsid w:val="00AE3F86"/>
    <w:rsid w:val="00AE4FD8"/>
    <w:rsid w:val="00AE7167"/>
    <w:rsid w:val="00AF30E0"/>
    <w:rsid w:val="00AF38D9"/>
    <w:rsid w:val="00AF55CB"/>
    <w:rsid w:val="00AF6525"/>
    <w:rsid w:val="00AF6C59"/>
    <w:rsid w:val="00AF7D55"/>
    <w:rsid w:val="00B02767"/>
    <w:rsid w:val="00B03E33"/>
    <w:rsid w:val="00B123BF"/>
    <w:rsid w:val="00B228A8"/>
    <w:rsid w:val="00B229EA"/>
    <w:rsid w:val="00B22B70"/>
    <w:rsid w:val="00B22CE1"/>
    <w:rsid w:val="00B32DEC"/>
    <w:rsid w:val="00B3406D"/>
    <w:rsid w:val="00B44AE7"/>
    <w:rsid w:val="00B44C8C"/>
    <w:rsid w:val="00B463AC"/>
    <w:rsid w:val="00B504A8"/>
    <w:rsid w:val="00B51752"/>
    <w:rsid w:val="00B51939"/>
    <w:rsid w:val="00B56BB8"/>
    <w:rsid w:val="00B63C13"/>
    <w:rsid w:val="00B641E2"/>
    <w:rsid w:val="00B6585D"/>
    <w:rsid w:val="00B678E1"/>
    <w:rsid w:val="00B723F9"/>
    <w:rsid w:val="00B73992"/>
    <w:rsid w:val="00B80369"/>
    <w:rsid w:val="00B81B85"/>
    <w:rsid w:val="00B82BFF"/>
    <w:rsid w:val="00B87436"/>
    <w:rsid w:val="00B9339C"/>
    <w:rsid w:val="00B96EE9"/>
    <w:rsid w:val="00BA3156"/>
    <w:rsid w:val="00BA6552"/>
    <w:rsid w:val="00BA6E60"/>
    <w:rsid w:val="00BB0113"/>
    <w:rsid w:val="00BB0FCA"/>
    <w:rsid w:val="00BB44CE"/>
    <w:rsid w:val="00BB7A5A"/>
    <w:rsid w:val="00BC0E13"/>
    <w:rsid w:val="00BC3610"/>
    <w:rsid w:val="00BD0F44"/>
    <w:rsid w:val="00BD4301"/>
    <w:rsid w:val="00BD66B7"/>
    <w:rsid w:val="00BD6F4A"/>
    <w:rsid w:val="00BE09F4"/>
    <w:rsid w:val="00BE48D8"/>
    <w:rsid w:val="00BE699B"/>
    <w:rsid w:val="00BF19B3"/>
    <w:rsid w:val="00BF59B8"/>
    <w:rsid w:val="00BF6FBF"/>
    <w:rsid w:val="00C05619"/>
    <w:rsid w:val="00C14433"/>
    <w:rsid w:val="00C16E4F"/>
    <w:rsid w:val="00C200D8"/>
    <w:rsid w:val="00C2248C"/>
    <w:rsid w:val="00C27173"/>
    <w:rsid w:val="00C325C5"/>
    <w:rsid w:val="00C334E0"/>
    <w:rsid w:val="00C35DE1"/>
    <w:rsid w:val="00C432D0"/>
    <w:rsid w:val="00C46E4D"/>
    <w:rsid w:val="00C646BA"/>
    <w:rsid w:val="00C73709"/>
    <w:rsid w:val="00C75495"/>
    <w:rsid w:val="00C774F0"/>
    <w:rsid w:val="00C8651F"/>
    <w:rsid w:val="00C929BC"/>
    <w:rsid w:val="00C95B5F"/>
    <w:rsid w:val="00C95FDD"/>
    <w:rsid w:val="00CB42E5"/>
    <w:rsid w:val="00CC0643"/>
    <w:rsid w:val="00CC1F3F"/>
    <w:rsid w:val="00CC6A38"/>
    <w:rsid w:val="00CC7392"/>
    <w:rsid w:val="00CD00AA"/>
    <w:rsid w:val="00CD41DF"/>
    <w:rsid w:val="00CE68F4"/>
    <w:rsid w:val="00CF76EA"/>
    <w:rsid w:val="00D07680"/>
    <w:rsid w:val="00D10481"/>
    <w:rsid w:val="00D1186C"/>
    <w:rsid w:val="00D173A0"/>
    <w:rsid w:val="00D17B73"/>
    <w:rsid w:val="00D30E1F"/>
    <w:rsid w:val="00D3402F"/>
    <w:rsid w:val="00D35449"/>
    <w:rsid w:val="00D42E30"/>
    <w:rsid w:val="00D46EF6"/>
    <w:rsid w:val="00D6209E"/>
    <w:rsid w:val="00D73326"/>
    <w:rsid w:val="00D76122"/>
    <w:rsid w:val="00D77634"/>
    <w:rsid w:val="00D82625"/>
    <w:rsid w:val="00D8738E"/>
    <w:rsid w:val="00D90F62"/>
    <w:rsid w:val="00D93FA5"/>
    <w:rsid w:val="00D940BF"/>
    <w:rsid w:val="00D95313"/>
    <w:rsid w:val="00D957F4"/>
    <w:rsid w:val="00DA458E"/>
    <w:rsid w:val="00DA647C"/>
    <w:rsid w:val="00DB5388"/>
    <w:rsid w:val="00DB69F7"/>
    <w:rsid w:val="00DB7DEF"/>
    <w:rsid w:val="00DC257F"/>
    <w:rsid w:val="00DC70B4"/>
    <w:rsid w:val="00DD332B"/>
    <w:rsid w:val="00DD47B1"/>
    <w:rsid w:val="00DD5B3F"/>
    <w:rsid w:val="00DF2656"/>
    <w:rsid w:val="00DF5917"/>
    <w:rsid w:val="00DF68F4"/>
    <w:rsid w:val="00E02CF9"/>
    <w:rsid w:val="00E04A85"/>
    <w:rsid w:val="00E052B6"/>
    <w:rsid w:val="00E05BE1"/>
    <w:rsid w:val="00E07886"/>
    <w:rsid w:val="00E13635"/>
    <w:rsid w:val="00E14E87"/>
    <w:rsid w:val="00E21CD2"/>
    <w:rsid w:val="00E25E18"/>
    <w:rsid w:val="00E34056"/>
    <w:rsid w:val="00E37356"/>
    <w:rsid w:val="00E40E50"/>
    <w:rsid w:val="00E461ED"/>
    <w:rsid w:val="00E472AA"/>
    <w:rsid w:val="00E51949"/>
    <w:rsid w:val="00E5251B"/>
    <w:rsid w:val="00E566B6"/>
    <w:rsid w:val="00E57E1F"/>
    <w:rsid w:val="00E657C0"/>
    <w:rsid w:val="00E743F8"/>
    <w:rsid w:val="00E8703C"/>
    <w:rsid w:val="00E9046D"/>
    <w:rsid w:val="00E9477C"/>
    <w:rsid w:val="00E95070"/>
    <w:rsid w:val="00E954B6"/>
    <w:rsid w:val="00EA008E"/>
    <w:rsid w:val="00EA1119"/>
    <w:rsid w:val="00EA2C44"/>
    <w:rsid w:val="00EA3A6F"/>
    <w:rsid w:val="00EA6EA8"/>
    <w:rsid w:val="00EB0CA8"/>
    <w:rsid w:val="00EB4F8D"/>
    <w:rsid w:val="00EB58FB"/>
    <w:rsid w:val="00EB5EDA"/>
    <w:rsid w:val="00EB6794"/>
    <w:rsid w:val="00EC334B"/>
    <w:rsid w:val="00ED4C53"/>
    <w:rsid w:val="00ED4CAC"/>
    <w:rsid w:val="00EE10A3"/>
    <w:rsid w:val="00EF6106"/>
    <w:rsid w:val="00EF6243"/>
    <w:rsid w:val="00EF6EA3"/>
    <w:rsid w:val="00EF7D93"/>
    <w:rsid w:val="00F04E70"/>
    <w:rsid w:val="00F0560A"/>
    <w:rsid w:val="00F11792"/>
    <w:rsid w:val="00F1523A"/>
    <w:rsid w:val="00F27801"/>
    <w:rsid w:val="00F279F5"/>
    <w:rsid w:val="00F3012B"/>
    <w:rsid w:val="00F3516D"/>
    <w:rsid w:val="00F36018"/>
    <w:rsid w:val="00F36724"/>
    <w:rsid w:val="00F36A87"/>
    <w:rsid w:val="00F422D6"/>
    <w:rsid w:val="00F466FA"/>
    <w:rsid w:val="00F52ABE"/>
    <w:rsid w:val="00F628F2"/>
    <w:rsid w:val="00F64FA2"/>
    <w:rsid w:val="00F668F6"/>
    <w:rsid w:val="00F66B81"/>
    <w:rsid w:val="00F673CE"/>
    <w:rsid w:val="00F72708"/>
    <w:rsid w:val="00F72FD9"/>
    <w:rsid w:val="00F75325"/>
    <w:rsid w:val="00F770A4"/>
    <w:rsid w:val="00F77517"/>
    <w:rsid w:val="00F82776"/>
    <w:rsid w:val="00F84189"/>
    <w:rsid w:val="00F958CD"/>
    <w:rsid w:val="00FA6E52"/>
    <w:rsid w:val="00FB28DC"/>
    <w:rsid w:val="00FC2646"/>
    <w:rsid w:val="00FC39B4"/>
    <w:rsid w:val="00FC6585"/>
    <w:rsid w:val="00FD0214"/>
    <w:rsid w:val="00FD07D0"/>
    <w:rsid w:val="00FD1F99"/>
    <w:rsid w:val="00FD5873"/>
    <w:rsid w:val="00FE46ED"/>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25</Pages>
  <Words>4029</Words>
  <Characters>22161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Christopher Stefan Sulistiyo</cp:lastModifiedBy>
  <cp:revision>570</cp:revision>
  <cp:lastPrinted>2024-02-27T09:18:00Z</cp:lastPrinted>
  <dcterms:created xsi:type="dcterms:W3CDTF">2024-02-05T11:32:00Z</dcterms:created>
  <dcterms:modified xsi:type="dcterms:W3CDTF">2024-03-20T13:50:00Z</dcterms:modified>
</cp:coreProperties>
</file>