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2D5F0846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D75833">
        <w:rPr>
          <w:lang w:val="en-GB"/>
        </w:rPr>
        <w:t>10</w:t>
      </w:r>
      <w:r w:rsidR="00192382">
        <w:rPr>
          <w:lang w:val="en-GB"/>
        </w:rPr>
        <w:t xml:space="preserve"> (</w:t>
      </w:r>
      <w:r w:rsidR="00D75833">
        <w:rPr>
          <w:lang w:val="en-GB"/>
        </w:rPr>
        <w:t>13</w:t>
      </w:r>
      <w:r w:rsidR="0034739D">
        <w:rPr>
          <w:lang w:val="en-GB"/>
        </w:rPr>
        <w:t xml:space="preserve"> Novembe</w:t>
      </w:r>
      <w:r w:rsidR="002822A3">
        <w:rPr>
          <w:lang w:val="en-GB"/>
        </w:rPr>
        <w:t>r</w:t>
      </w:r>
      <w:r w:rsidR="009C3A59">
        <w:rPr>
          <w:lang w:val="en-GB"/>
        </w:rPr>
        <w:t xml:space="preserve">– </w:t>
      </w:r>
      <w:r w:rsidR="0034739D">
        <w:rPr>
          <w:lang w:val="en-GB"/>
        </w:rPr>
        <w:t>1</w:t>
      </w:r>
      <w:r w:rsidR="00D75833">
        <w:rPr>
          <w:lang w:val="en-GB"/>
        </w:rPr>
        <w:t>7</w:t>
      </w:r>
      <w:r w:rsidR="009C3A59">
        <w:rPr>
          <w:lang w:val="en-GB"/>
        </w:rPr>
        <w:t xml:space="preserve"> </w:t>
      </w:r>
      <w:r w:rsidR="00394251">
        <w:rPr>
          <w:lang w:val="en-GB"/>
        </w:rPr>
        <w:t>November</w:t>
      </w:r>
      <w:r w:rsidR="002822A3">
        <w:rPr>
          <w:lang w:val="en-GB"/>
        </w:rPr>
        <w:t xml:space="preserve">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0C20C00F" w14:textId="3C0CBCBB" w:rsidR="0094506D" w:rsidRPr="0094506D" w:rsidRDefault="009A32B4" w:rsidP="0094506D">
      <w:pPr>
        <w:rPr>
          <w:lang w:val="en-GB"/>
        </w:rPr>
      </w:pPr>
      <w:r>
        <w:rPr>
          <w:lang w:val="en-GB"/>
        </w:rPr>
        <w:t>What I’ve done for this week:</w:t>
      </w:r>
    </w:p>
    <w:p w14:paraId="5E20D9C5" w14:textId="5BB608E5" w:rsidR="00DC30AE" w:rsidRDefault="00C56209" w:rsidP="00DC30AE">
      <w:pPr>
        <w:pStyle w:val="ListParagraph"/>
        <w:numPr>
          <w:ilvl w:val="0"/>
          <w:numId w:val="4"/>
        </w:numPr>
        <w:spacing w:after="0" w:line="240" w:lineRule="auto"/>
      </w:pPr>
      <w:r>
        <w:rPr>
          <w:lang w:val="en-US"/>
        </w:rPr>
        <w:t>Learnt about JWT (JSON Web Token)</w:t>
      </w:r>
    </w:p>
    <w:p w14:paraId="3062F45F" w14:textId="2D4F4BA2" w:rsidR="00DC30AE" w:rsidRPr="005740F4" w:rsidRDefault="00DC30AE" w:rsidP="00DC30AE">
      <w:pPr>
        <w:pStyle w:val="ListParagraph"/>
        <w:numPr>
          <w:ilvl w:val="0"/>
          <w:numId w:val="4"/>
        </w:numPr>
        <w:spacing w:after="0" w:line="240" w:lineRule="auto"/>
      </w:pPr>
      <w:r>
        <w:t>Learnt about JWE (JSON Web Encryption)</w:t>
      </w:r>
    </w:p>
    <w:p w14:paraId="0C07F3D0" w14:textId="0518D3D8" w:rsidR="005740F4" w:rsidRPr="005740F4" w:rsidRDefault="005740F4" w:rsidP="0094506D">
      <w:pPr>
        <w:pStyle w:val="ListParagraph"/>
        <w:numPr>
          <w:ilvl w:val="0"/>
          <w:numId w:val="4"/>
        </w:numPr>
        <w:spacing w:after="0" w:line="240" w:lineRule="auto"/>
      </w:pPr>
      <w:r>
        <w:rPr>
          <w:lang w:val="en-US"/>
        </w:rPr>
        <w:t>Learnt about OTP</w:t>
      </w:r>
      <w:r>
        <w:rPr>
          <w:lang w:val="en-US"/>
        </w:rPr>
        <w:tab/>
      </w:r>
    </w:p>
    <w:p w14:paraId="6BD6B388" w14:textId="1AC26E00" w:rsidR="005740F4" w:rsidRDefault="005740F4" w:rsidP="0094506D">
      <w:pPr>
        <w:pStyle w:val="ListParagraph"/>
        <w:numPr>
          <w:ilvl w:val="0"/>
          <w:numId w:val="4"/>
        </w:numPr>
        <w:spacing w:after="0" w:line="240" w:lineRule="auto"/>
      </w:pPr>
      <w:r>
        <w:rPr>
          <w:lang w:val="en-US"/>
        </w:rPr>
        <w:t>Learnt about TOTP</w:t>
      </w:r>
    </w:p>
    <w:p w14:paraId="5F74C881" w14:textId="2E03E1FE" w:rsidR="0094506D" w:rsidRDefault="0094506D" w:rsidP="0094506D">
      <w:pPr>
        <w:pStyle w:val="ListParagraph"/>
        <w:numPr>
          <w:ilvl w:val="0"/>
          <w:numId w:val="4"/>
        </w:numPr>
        <w:spacing w:after="0" w:line="240" w:lineRule="auto"/>
      </w:pPr>
      <w:r>
        <w:t>Learn</w:t>
      </w:r>
      <w:r>
        <w:rPr>
          <w:lang w:val="en-US"/>
        </w:rPr>
        <w:t>t</w:t>
      </w:r>
      <w:r>
        <w:t xml:space="preserve"> about OAuth 2.0 (Open Authorization 2.0)</w:t>
      </w:r>
    </w:p>
    <w:p w14:paraId="1E3CDA87" w14:textId="646803CE" w:rsidR="0094506D" w:rsidRDefault="0094506D" w:rsidP="0094506D">
      <w:pPr>
        <w:pStyle w:val="ListParagraph"/>
        <w:numPr>
          <w:ilvl w:val="0"/>
          <w:numId w:val="4"/>
        </w:numPr>
        <w:spacing w:after="0" w:line="240" w:lineRule="auto"/>
      </w:pPr>
      <w:r>
        <w:t>Learn</w:t>
      </w:r>
      <w:r>
        <w:rPr>
          <w:lang w:val="en-US"/>
        </w:rPr>
        <w:t xml:space="preserve">t </w:t>
      </w:r>
      <w:r>
        <w:t>about OIDC (OpenID Connect)</w:t>
      </w:r>
    </w:p>
    <w:p w14:paraId="3CE1A933" w14:textId="57EAB5FD" w:rsidR="00F17415" w:rsidRDefault="0094506D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Sent the 3-min video for Return Day</w:t>
      </w:r>
    </w:p>
    <w:p w14:paraId="0B167E3F" w14:textId="39495040" w:rsidR="000C7147" w:rsidRDefault="000C714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Had Supervisor Visit from Rene Laa</w:t>
      </w:r>
      <w:r w:rsidR="00B450A7">
        <w:rPr>
          <w:lang w:val="en-GB"/>
        </w:rPr>
        <w:t>n</w:t>
      </w:r>
    </w:p>
    <w:p w14:paraId="4D51D54E" w14:textId="377059AC" w:rsidR="00BE07E8" w:rsidRDefault="00BE07E8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login and register functions to Azure AD</w:t>
      </w:r>
    </w:p>
    <w:p w14:paraId="7E74C110" w14:textId="77994EB9" w:rsidR="00BE07E8" w:rsidRDefault="00BE07E8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Successfully get the access token from successful login</w:t>
      </w:r>
    </w:p>
    <w:p w14:paraId="11E9588E" w14:textId="3FBB2FFC" w:rsidR="00BE07E8" w:rsidRPr="00F17415" w:rsidRDefault="00BE07E8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Connected the login Azure AD API to the client app</w:t>
      </w:r>
    </w:p>
    <w:p w14:paraId="5C9EF2C4" w14:textId="1802C238" w:rsidR="00171D3A" w:rsidRPr="00F17415" w:rsidRDefault="00171D3A" w:rsidP="00F17415">
      <w:pPr>
        <w:rPr>
          <w:lang w:val="en-GB"/>
        </w:rPr>
      </w:pPr>
      <w:r w:rsidRPr="00F17415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B55A7"/>
    <w:multiLevelType w:val="hybridMultilevel"/>
    <w:tmpl w:val="69044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3"/>
  </w:num>
  <w:num w:numId="2" w16cid:durableId="197666513">
    <w:abstractNumId w:val="2"/>
  </w:num>
  <w:num w:numId="3" w16cid:durableId="2029863454">
    <w:abstractNumId w:val="0"/>
  </w:num>
  <w:num w:numId="4" w16cid:durableId="2056272055">
    <w:abstractNumId w:val="4"/>
  </w:num>
  <w:num w:numId="5" w16cid:durableId="362827383">
    <w:abstractNumId w:val="5"/>
  </w:num>
  <w:num w:numId="6" w16cid:durableId="1811554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0C7147"/>
    <w:rsid w:val="00171D3A"/>
    <w:rsid w:val="00192382"/>
    <w:rsid w:val="002822A3"/>
    <w:rsid w:val="002D0CC7"/>
    <w:rsid w:val="00326957"/>
    <w:rsid w:val="0034739D"/>
    <w:rsid w:val="00394251"/>
    <w:rsid w:val="00442B56"/>
    <w:rsid w:val="00480F57"/>
    <w:rsid w:val="005740F4"/>
    <w:rsid w:val="005A68A5"/>
    <w:rsid w:val="0064696A"/>
    <w:rsid w:val="00690DF7"/>
    <w:rsid w:val="006C126E"/>
    <w:rsid w:val="006C3182"/>
    <w:rsid w:val="006E0343"/>
    <w:rsid w:val="007129A1"/>
    <w:rsid w:val="00767004"/>
    <w:rsid w:val="00783DD2"/>
    <w:rsid w:val="00790E20"/>
    <w:rsid w:val="007D6688"/>
    <w:rsid w:val="008409C5"/>
    <w:rsid w:val="0084785B"/>
    <w:rsid w:val="00896B83"/>
    <w:rsid w:val="009003BB"/>
    <w:rsid w:val="0094506D"/>
    <w:rsid w:val="009A32B4"/>
    <w:rsid w:val="009C3A59"/>
    <w:rsid w:val="00AB3D75"/>
    <w:rsid w:val="00B450A7"/>
    <w:rsid w:val="00BE07E8"/>
    <w:rsid w:val="00C56209"/>
    <w:rsid w:val="00C67F1F"/>
    <w:rsid w:val="00D1086D"/>
    <w:rsid w:val="00D53725"/>
    <w:rsid w:val="00D75833"/>
    <w:rsid w:val="00DC30AE"/>
    <w:rsid w:val="00E35CCE"/>
    <w:rsid w:val="00E76F8C"/>
    <w:rsid w:val="00EB7ADF"/>
    <w:rsid w:val="00F153A2"/>
    <w:rsid w:val="00F17415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  <w:style w:type="paragraph" w:styleId="Footer">
    <w:name w:val="footer"/>
    <w:basedOn w:val="Normal"/>
    <w:link w:val="FooterChar"/>
    <w:semiHidden/>
    <w:unhideWhenUsed/>
    <w:rsid w:val="00DC30AE"/>
    <w:pPr>
      <w:tabs>
        <w:tab w:val="center" w:pos="4253"/>
        <w:tab w:val="right" w:pos="8505"/>
      </w:tabs>
      <w:spacing w:after="0" w:line="240" w:lineRule="auto"/>
    </w:pPr>
    <w:rPr>
      <w:rFonts w:eastAsia="Times New Roman" w:cs="Times New Roman"/>
      <w:kern w:val="0"/>
      <w:szCs w:val="20"/>
      <w:lang w:val="nl-NL"/>
      <w14:ligatures w14:val="none"/>
    </w:rPr>
  </w:style>
  <w:style w:type="character" w:customStyle="1" w:styleId="FooterChar">
    <w:name w:val="Footer Char"/>
    <w:basedOn w:val="DefaultParagraphFont"/>
    <w:link w:val="Footer"/>
    <w:semiHidden/>
    <w:rsid w:val="00DC30AE"/>
    <w:rPr>
      <w:rFonts w:eastAsia="Times New Roman" w:cs="Times New Roman"/>
      <w:kern w:val="0"/>
      <w:szCs w:val="20"/>
      <w:lang w:val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55</cp:revision>
  <dcterms:created xsi:type="dcterms:W3CDTF">2023-09-07T07:35:00Z</dcterms:created>
  <dcterms:modified xsi:type="dcterms:W3CDTF">2023-11-13T07:44:00Z</dcterms:modified>
</cp:coreProperties>
</file>