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1C770176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417089">
        <w:rPr>
          <w:lang w:val="en-GB"/>
        </w:rPr>
        <w:t>13</w:t>
      </w:r>
      <w:r w:rsidR="00192382">
        <w:rPr>
          <w:lang w:val="en-GB"/>
        </w:rPr>
        <w:t xml:space="preserve"> (</w:t>
      </w:r>
      <w:r w:rsidR="00350AF4">
        <w:rPr>
          <w:lang w:val="en-GB"/>
        </w:rPr>
        <w:t>1</w:t>
      </w:r>
      <w:r w:rsidR="0034739D">
        <w:rPr>
          <w:lang w:val="en-GB"/>
        </w:rPr>
        <w:t xml:space="preserve"> </w:t>
      </w:r>
      <w:r w:rsidR="00350AF4">
        <w:rPr>
          <w:lang w:val="en-GB"/>
        </w:rPr>
        <w:t xml:space="preserve">January </w:t>
      </w:r>
      <w:r w:rsidR="009C3A59">
        <w:rPr>
          <w:lang w:val="en-GB"/>
        </w:rPr>
        <w:t>–</w:t>
      </w:r>
      <w:r w:rsidR="00417089">
        <w:rPr>
          <w:lang w:val="en-GB"/>
        </w:rPr>
        <w:t xml:space="preserve"> </w:t>
      </w:r>
      <w:r w:rsidR="00350AF4">
        <w:rPr>
          <w:lang w:val="en-GB"/>
        </w:rPr>
        <w:t>5</w:t>
      </w:r>
      <w:r w:rsidR="009C3A59">
        <w:rPr>
          <w:lang w:val="en-GB"/>
        </w:rPr>
        <w:t xml:space="preserve"> </w:t>
      </w:r>
      <w:r w:rsidR="00350AF4">
        <w:rPr>
          <w:lang w:val="en-GB"/>
        </w:rPr>
        <w:t xml:space="preserve">January </w:t>
      </w:r>
      <w:r w:rsidR="009C3A59">
        <w:rPr>
          <w:lang w:val="en-GB"/>
        </w:rPr>
        <w:t>202</w:t>
      </w:r>
      <w:r w:rsidR="00350AF4">
        <w:rPr>
          <w:lang w:val="en-GB"/>
        </w:rPr>
        <w:t>4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420E752F" w:rsidR="00F17415" w:rsidRDefault="002441DF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SMS and email OTP authentication on server and client</w:t>
      </w:r>
    </w:p>
    <w:p w14:paraId="37535255" w14:textId="56CA7752" w:rsidR="002441DF" w:rsidRDefault="002441DF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resuming, creating, pausing, and deleting cron jobs on the server</w:t>
      </w:r>
    </w:p>
    <w:p w14:paraId="16B57361" w14:textId="1AFEA6BD" w:rsidR="002441DF" w:rsidRDefault="002441DF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adding cron jobs on the admin page on the client</w:t>
      </w:r>
    </w:p>
    <w:p w14:paraId="2C8B986F" w14:textId="294ABF1C" w:rsidR="007034B2" w:rsidRPr="00F17415" w:rsidRDefault="007034B2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final version of research report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441DF"/>
    <w:rsid w:val="002822A3"/>
    <w:rsid w:val="002D0CC7"/>
    <w:rsid w:val="00326957"/>
    <w:rsid w:val="0034739D"/>
    <w:rsid w:val="00350AF4"/>
    <w:rsid w:val="00394251"/>
    <w:rsid w:val="00417089"/>
    <w:rsid w:val="00442B56"/>
    <w:rsid w:val="00480F57"/>
    <w:rsid w:val="005A68A5"/>
    <w:rsid w:val="00642CA7"/>
    <w:rsid w:val="0064696A"/>
    <w:rsid w:val="00690DF7"/>
    <w:rsid w:val="006C126E"/>
    <w:rsid w:val="006C3182"/>
    <w:rsid w:val="006E0343"/>
    <w:rsid w:val="007034B2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B254B5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53</cp:revision>
  <dcterms:created xsi:type="dcterms:W3CDTF">2023-09-07T07:35:00Z</dcterms:created>
  <dcterms:modified xsi:type="dcterms:W3CDTF">2024-01-08T08:05:00Z</dcterms:modified>
</cp:coreProperties>
</file>