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5A1A7F8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2822A3">
        <w:rPr>
          <w:lang w:val="en-GB"/>
        </w:rPr>
        <w:t>5</w:t>
      </w:r>
      <w:r w:rsidR="00192382">
        <w:rPr>
          <w:lang w:val="en-GB"/>
        </w:rPr>
        <w:t xml:space="preserve"> (</w:t>
      </w:r>
      <w:r w:rsidR="00783DD2">
        <w:rPr>
          <w:lang w:val="en-GB"/>
        </w:rPr>
        <w:t>2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>October</w:t>
      </w:r>
      <w:r w:rsidR="009C3A59">
        <w:rPr>
          <w:lang w:val="en-GB"/>
        </w:rPr>
        <w:t xml:space="preserve">– </w:t>
      </w:r>
      <w:r w:rsidR="002822A3">
        <w:rPr>
          <w:lang w:val="en-GB"/>
        </w:rPr>
        <w:t>6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 xml:space="preserve">October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7C60AFC9" w14:textId="1C1024E4" w:rsidR="00690DF7" w:rsidRDefault="00690DF7" w:rsidP="00690D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Wrote Conclusion and Discussion</w:t>
      </w:r>
    </w:p>
    <w:p w14:paraId="41AC30FB" w14:textId="7AE0AB56" w:rsidR="00690DF7" w:rsidRDefault="00690DF7" w:rsidP="00690D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Wrote 20% Summary</w:t>
      </w:r>
    </w:p>
    <w:p w14:paraId="1B324F90" w14:textId="6997B752" w:rsidR="0008364D" w:rsidRDefault="0008409E" w:rsidP="00690D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</w:t>
      </w:r>
      <w:r w:rsidR="00690DF7">
        <w:rPr>
          <w:lang w:val="en-GB"/>
        </w:rPr>
        <w:t>ing up research</w:t>
      </w:r>
    </w:p>
    <w:p w14:paraId="7DB27181" w14:textId="0394413F" w:rsidR="00690DF7" w:rsidRDefault="00690DF7" w:rsidP="00690D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Did grammar and spelling check on </w:t>
      </w:r>
      <w:proofErr w:type="gramStart"/>
      <w:r>
        <w:rPr>
          <w:lang w:val="en-GB"/>
        </w:rPr>
        <w:t>report</w:t>
      </w:r>
      <w:proofErr w:type="gramEnd"/>
    </w:p>
    <w:p w14:paraId="4631EE95" w14:textId="43747C02" w:rsidR="00783DD2" w:rsidRPr="0008364D" w:rsidRDefault="00783DD2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Report at </w:t>
      </w:r>
      <w:r w:rsidR="00690DF7">
        <w:rPr>
          <w:lang w:val="en-GB"/>
        </w:rPr>
        <w:t>11000</w:t>
      </w:r>
      <w:r>
        <w:rPr>
          <w:lang w:val="en-GB"/>
        </w:rPr>
        <w:t xml:space="preserve"> words</w:t>
      </w:r>
      <w:r w:rsidR="00690DF7">
        <w:rPr>
          <w:lang w:val="en-GB"/>
        </w:rPr>
        <w:t xml:space="preserve"> excluding appendices, glossary, and acronyms</w:t>
      </w:r>
      <w:r>
        <w:rPr>
          <w:lang w:val="en-GB"/>
        </w:rPr>
        <w:t>.</w:t>
      </w:r>
    </w:p>
    <w:p w14:paraId="5C9EF2C4" w14:textId="61065FB5" w:rsidR="00171D3A" w:rsidRDefault="00171D3A">
      <w:pPr>
        <w:rPr>
          <w:lang w:val="en-GB"/>
        </w:rPr>
      </w:pPr>
      <w:r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442B56"/>
    <w:rsid w:val="00480F57"/>
    <w:rsid w:val="005A68A5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42</cp:revision>
  <dcterms:created xsi:type="dcterms:W3CDTF">2023-09-07T07:35:00Z</dcterms:created>
  <dcterms:modified xsi:type="dcterms:W3CDTF">2023-10-07T07:43:00Z</dcterms:modified>
</cp:coreProperties>
</file>