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DEDD" w14:textId="77777777" w:rsidR="003E53C6" w:rsidRDefault="004148D2" w:rsidP="00D2227B">
      <w:pPr>
        <w:pStyle w:val="Heading1"/>
        <w:rPr>
          <w:sz w:val="24"/>
        </w:rPr>
      </w:pPr>
      <w:r>
        <w:rPr>
          <w:bCs/>
          <w:sz w:val="24"/>
          <w:lang w:val="en-GB"/>
        </w:rPr>
        <w:t>Weekly report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70"/>
        <w:gridCol w:w="2186"/>
        <w:gridCol w:w="910"/>
        <w:gridCol w:w="3096"/>
      </w:tblGrid>
      <w:tr w:rsidR="000E0910" w14:paraId="3E2EDEE4" w14:textId="77777777" w:rsidTr="006C2985">
        <w:trPr>
          <w:cantSplit/>
        </w:trPr>
        <w:tc>
          <w:tcPr>
            <w:tcW w:w="5282" w:type="dxa"/>
            <w:gridSpan w:val="3"/>
          </w:tcPr>
          <w:p w14:paraId="3E2EDEDE" w14:textId="6B3D9432" w:rsidR="003E53C6" w:rsidRDefault="004148D2" w:rsidP="006C2985">
            <w:pPr>
              <w:tabs>
                <w:tab w:val="left" w:pos="0"/>
              </w:tabs>
              <w:suppressAutoHyphens/>
              <w:rPr>
                <w:b/>
                <w:bCs/>
              </w:rPr>
            </w:pPr>
            <w:r>
              <w:rPr>
                <w:b/>
                <w:bCs/>
              </w:rPr>
              <w:t>Student:</w:t>
            </w:r>
            <w:r w:rsidR="00EC0653">
              <w:rPr>
                <w:b/>
                <w:bCs/>
              </w:rPr>
              <w:t xml:space="preserve"> Christopher Sulistiyo</w:t>
            </w:r>
          </w:p>
          <w:p w14:paraId="3E2EDEDF" w14:textId="06C1D5FF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Placement provider:</w:t>
            </w:r>
            <w:r w:rsidR="00C35F5B">
              <w:rPr>
                <w:b/>
                <w:bCs/>
              </w:rPr>
              <w:t xml:space="preserve"> Quality ICT (Q-ICT)</w:t>
            </w:r>
          </w:p>
          <w:p w14:paraId="3E2EDEE0" w14:textId="2F97DA0D" w:rsidR="003E53C6" w:rsidRDefault="004148D2" w:rsidP="006C2985">
            <w:r>
              <w:rPr>
                <w:b/>
                <w:bCs/>
              </w:rPr>
              <w:t>Location:</w:t>
            </w:r>
            <w:r w:rsidR="0055380E">
              <w:rPr>
                <w:b/>
                <w:bCs/>
              </w:rPr>
              <w:t xml:space="preserve"> Kapitein Nemostraat 20, Emmen</w:t>
            </w:r>
          </w:p>
        </w:tc>
        <w:tc>
          <w:tcPr>
            <w:tcW w:w="4006" w:type="dxa"/>
            <w:gridSpan w:val="2"/>
          </w:tcPr>
          <w:p w14:paraId="3E2EDEE1" w14:textId="25ED5FA4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Course:</w:t>
            </w:r>
            <w:r w:rsidR="00EC0653">
              <w:rPr>
                <w:b/>
                <w:bCs/>
              </w:rPr>
              <w:t xml:space="preserve"> ICT</w:t>
            </w:r>
          </w:p>
          <w:p w14:paraId="3E2EDEE2" w14:textId="2EE1C830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Year:</w:t>
            </w:r>
            <w:r w:rsidR="00EC0653">
              <w:rPr>
                <w:b/>
                <w:bCs/>
              </w:rPr>
              <w:t xml:space="preserve"> 2023</w:t>
            </w:r>
          </w:p>
          <w:p w14:paraId="3E2EDEE3" w14:textId="1717F8E5" w:rsidR="003E53C6" w:rsidRDefault="004148D2" w:rsidP="006C2985">
            <w:r>
              <w:rPr>
                <w:b/>
                <w:bCs/>
              </w:rPr>
              <w:t>Week number:</w:t>
            </w:r>
            <w:r w:rsidR="00EC0653">
              <w:rPr>
                <w:b/>
                <w:bCs/>
              </w:rPr>
              <w:t xml:space="preserve"> </w:t>
            </w:r>
            <w:r w:rsidR="00113CD2">
              <w:rPr>
                <w:b/>
                <w:bCs/>
              </w:rPr>
              <w:t>1</w:t>
            </w:r>
            <w:r w:rsidR="007C12DC">
              <w:rPr>
                <w:b/>
                <w:bCs/>
              </w:rPr>
              <w:t>1</w:t>
            </w:r>
          </w:p>
        </w:tc>
      </w:tr>
      <w:tr w:rsidR="000E0910" w14:paraId="3E2EDEE6" w14:textId="77777777" w:rsidTr="006C2985">
        <w:trPr>
          <w:cantSplit/>
        </w:trPr>
        <w:tc>
          <w:tcPr>
            <w:tcW w:w="9288" w:type="dxa"/>
            <w:gridSpan w:val="5"/>
          </w:tcPr>
          <w:p w14:paraId="3E2EDEE5" w14:textId="0D5BB659" w:rsidR="003E53C6" w:rsidRPr="004148D2" w:rsidRDefault="004148D2" w:rsidP="006C2985">
            <w:pPr>
              <w:tabs>
                <w:tab w:val="left" w:pos="2520"/>
                <w:tab w:val="right" w:pos="9072"/>
              </w:tabs>
            </w:pPr>
            <w:r w:rsidRPr="00D2227B">
              <w:rPr>
                <w:b/>
                <w:bCs/>
              </w:rPr>
              <w:t>Date: Monday to Friday</w:t>
            </w:r>
            <w:r w:rsidR="00F836B9">
              <w:rPr>
                <w:b/>
                <w:bCs/>
              </w:rPr>
              <w:t xml:space="preserve"> (</w:t>
            </w:r>
            <w:r w:rsidR="00CE6202">
              <w:rPr>
                <w:b/>
                <w:bCs/>
              </w:rPr>
              <w:t>13</w:t>
            </w:r>
            <w:r w:rsidR="00113CD2">
              <w:rPr>
                <w:b/>
                <w:bCs/>
              </w:rPr>
              <w:t xml:space="preserve"> November</w:t>
            </w:r>
            <w:r w:rsidR="00F836B9">
              <w:rPr>
                <w:b/>
                <w:bCs/>
              </w:rPr>
              <w:t xml:space="preserve"> 2023 – </w:t>
            </w:r>
            <w:r w:rsidR="00113CD2">
              <w:rPr>
                <w:b/>
                <w:bCs/>
              </w:rPr>
              <w:t>1</w:t>
            </w:r>
            <w:r w:rsidR="00CE6202">
              <w:rPr>
                <w:b/>
                <w:bCs/>
              </w:rPr>
              <w:t>7</w:t>
            </w:r>
            <w:r w:rsidR="00F836B9">
              <w:rPr>
                <w:b/>
                <w:bCs/>
              </w:rPr>
              <w:t xml:space="preserve"> </w:t>
            </w:r>
            <w:r w:rsidR="00520E3D">
              <w:rPr>
                <w:b/>
                <w:bCs/>
              </w:rPr>
              <w:t xml:space="preserve">November </w:t>
            </w:r>
            <w:r w:rsidR="00F836B9">
              <w:rPr>
                <w:b/>
                <w:bCs/>
              </w:rPr>
              <w:t>2023)</w:t>
            </w:r>
          </w:p>
        </w:tc>
      </w:tr>
      <w:tr w:rsidR="000E0910" w14:paraId="3E2EDEE9" w14:textId="77777777" w:rsidTr="004148D2">
        <w:trPr>
          <w:cantSplit/>
          <w:trHeight w:val="233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hours worked per day: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E2EDEE8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Summary of placement activities this week and any related events of note.</w:t>
            </w:r>
          </w:p>
        </w:tc>
      </w:tr>
      <w:tr w:rsidR="000E0910" w14:paraId="3E2EDEF2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EA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  <w:p w14:paraId="3E2EDEEB" w14:textId="2BFE36BE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CD1004">
              <w:rPr>
                <w:b/>
                <w:bCs/>
                <w:lang w:val="en-GB"/>
              </w:rPr>
              <w:t xml:space="preserve"> </w:t>
            </w:r>
            <w:r w:rsidR="00A85111">
              <w:rPr>
                <w:b/>
                <w:bCs/>
                <w:lang w:val="en-GB"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672C5B8" w14:textId="58355CAB" w:rsidR="0098152A" w:rsidRDefault="0098152A" w:rsidP="004F7747">
            <w:pPr>
              <w:pStyle w:val="ListParagraph"/>
              <w:numPr>
                <w:ilvl w:val="0"/>
                <w:numId w:val="2"/>
              </w:numPr>
            </w:pPr>
            <w:r>
              <w:t>Daily Stand-up</w:t>
            </w:r>
          </w:p>
          <w:p w14:paraId="0606BE10" w14:textId="77777777" w:rsidR="003E53C6" w:rsidRDefault="0098152A" w:rsidP="001C266E">
            <w:pPr>
              <w:pStyle w:val="ListParagraph"/>
              <w:numPr>
                <w:ilvl w:val="0"/>
                <w:numId w:val="2"/>
              </w:numPr>
            </w:pPr>
            <w:r>
              <w:t>Sprint review</w:t>
            </w:r>
          </w:p>
          <w:p w14:paraId="3E2EDEF1" w14:textId="5BC17CD3" w:rsidR="00C36E01" w:rsidRDefault="00C36E01" w:rsidP="001C266E">
            <w:pPr>
              <w:pStyle w:val="ListParagraph"/>
              <w:numPr>
                <w:ilvl w:val="0"/>
                <w:numId w:val="2"/>
              </w:numPr>
            </w:pPr>
            <w:r>
              <w:t>Learning about Microsoft Graph</w:t>
            </w:r>
          </w:p>
        </w:tc>
      </w:tr>
      <w:tr w:rsidR="000E0910" w14:paraId="3E2EDEFB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3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  <w:p w14:paraId="3E2EDEF4" w14:textId="6FA5C1A2" w:rsidR="003E53C6" w:rsidRDefault="004148D2" w:rsidP="006C2985">
            <w:pPr>
              <w:pStyle w:val="Footer"/>
              <w:tabs>
                <w:tab w:val="clear" w:pos="4253"/>
                <w:tab w:val="clear" w:pos="8505"/>
                <w:tab w:val="right" w:pos="720"/>
                <w:tab w:val="right" w:pos="810"/>
              </w:tabs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Hours:</w:t>
            </w:r>
            <w:r w:rsidR="004C70FB">
              <w:rPr>
                <w:b/>
                <w:bCs/>
                <w:lang w:val="en-GB"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4913FB7A" w14:textId="77777777" w:rsidR="00EC2E09" w:rsidRDefault="00401793" w:rsidP="001C266E">
            <w:pPr>
              <w:pStyle w:val="ListParagraph"/>
              <w:numPr>
                <w:ilvl w:val="0"/>
                <w:numId w:val="3"/>
              </w:numPr>
            </w:pPr>
            <w:r>
              <w:t>Daily stand-up</w:t>
            </w:r>
          </w:p>
          <w:p w14:paraId="4424E92F" w14:textId="77777777" w:rsidR="001271A8" w:rsidRDefault="001271A8" w:rsidP="001C266E">
            <w:pPr>
              <w:pStyle w:val="ListParagraph"/>
              <w:numPr>
                <w:ilvl w:val="0"/>
                <w:numId w:val="3"/>
              </w:numPr>
            </w:pPr>
            <w:r>
              <w:t>Submitting Evaluation Form for Return Day</w:t>
            </w:r>
          </w:p>
          <w:p w14:paraId="3E2EDEFA" w14:textId="4F086744" w:rsidR="006D02E6" w:rsidRDefault="006D02E6" w:rsidP="001C266E">
            <w:pPr>
              <w:pStyle w:val="ListParagraph"/>
              <w:numPr>
                <w:ilvl w:val="0"/>
                <w:numId w:val="3"/>
              </w:numPr>
            </w:pPr>
            <w:r>
              <w:t>Trying to make create, update, and delete function to Azure AD</w:t>
            </w:r>
          </w:p>
        </w:tc>
      </w:tr>
      <w:tr w:rsidR="000E0910" w14:paraId="3E2EDF04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EFC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  <w:p w14:paraId="3E2EDEFD" w14:textId="050D9E22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31521C61" w14:textId="77777777" w:rsidR="00B276B9" w:rsidRDefault="00B276B9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Daily stand-up</w:t>
            </w:r>
          </w:p>
          <w:p w14:paraId="3E2EDF03" w14:textId="1C162F9E" w:rsidR="00F327C1" w:rsidRDefault="00F327C1" w:rsidP="001C266E">
            <w:pPr>
              <w:pStyle w:val="Footer"/>
              <w:numPr>
                <w:ilvl w:val="0"/>
                <w:numId w:val="5"/>
              </w:numPr>
              <w:tabs>
                <w:tab w:val="clear" w:pos="4253"/>
                <w:tab w:val="clear" w:pos="8505"/>
              </w:tabs>
            </w:pPr>
            <w:r>
              <w:t>Learning about Microsoft Graph</w:t>
            </w:r>
          </w:p>
        </w:tc>
      </w:tr>
      <w:tr w:rsidR="000E0910" w14:paraId="3E2EDF0D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5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  <w:p w14:paraId="3E2EDF06" w14:textId="6DB09E5E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CD1004">
              <w:rPr>
                <w:b/>
                <w:bCs/>
              </w:rPr>
              <w:t xml:space="preserve"> </w:t>
            </w:r>
            <w:r w:rsidR="00A85111">
              <w:rPr>
                <w:b/>
                <w:bCs/>
              </w:rPr>
              <w:t>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6DF2191F" w14:textId="51E0480C" w:rsidR="001C266E" w:rsidRDefault="00401793" w:rsidP="001C266E">
            <w:pPr>
              <w:pStyle w:val="ListParagraph"/>
              <w:numPr>
                <w:ilvl w:val="0"/>
                <w:numId w:val="4"/>
              </w:numPr>
            </w:pPr>
            <w:r>
              <w:t>Daily stand-up</w:t>
            </w:r>
          </w:p>
          <w:p w14:paraId="3E2EDF0C" w14:textId="13A213E4" w:rsidR="000C22D7" w:rsidRDefault="00F327C1" w:rsidP="0098152A">
            <w:pPr>
              <w:pStyle w:val="ListParagraph"/>
              <w:numPr>
                <w:ilvl w:val="0"/>
                <w:numId w:val="4"/>
              </w:numPr>
            </w:pPr>
            <w:r>
              <w:t>Making the registration function works on API</w:t>
            </w:r>
          </w:p>
        </w:tc>
      </w:tr>
      <w:tr w:rsidR="000E0910" w14:paraId="3E2EDF16" w14:textId="77777777" w:rsidTr="004148D2">
        <w:trPr>
          <w:cantSplit/>
          <w:trHeight w:val="232"/>
        </w:trPr>
        <w:tc>
          <w:tcPr>
            <w:tcW w:w="1526" w:type="dxa"/>
            <w:tcBorders>
              <w:bottom w:val="single" w:sz="4" w:space="0" w:color="auto"/>
            </w:tcBorders>
          </w:tcPr>
          <w:p w14:paraId="3E2EDF0E" w14:textId="77777777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  <w:p w14:paraId="3E2EDF0F" w14:textId="7D10B8B1" w:rsidR="003E53C6" w:rsidRDefault="004148D2" w:rsidP="006C2985">
            <w:pPr>
              <w:tabs>
                <w:tab w:val="right" w:pos="720"/>
              </w:tabs>
              <w:rPr>
                <w:b/>
                <w:bCs/>
              </w:rPr>
            </w:pPr>
            <w:r>
              <w:rPr>
                <w:b/>
                <w:bCs/>
              </w:rPr>
              <w:t>Hours:</w:t>
            </w:r>
            <w:r w:rsidR="004C70FB">
              <w:rPr>
                <w:b/>
                <w:bCs/>
              </w:rPr>
              <w:t xml:space="preserve"> 8</w:t>
            </w:r>
          </w:p>
        </w:tc>
        <w:tc>
          <w:tcPr>
            <w:tcW w:w="7762" w:type="dxa"/>
            <w:gridSpan w:val="4"/>
            <w:tcBorders>
              <w:bottom w:val="single" w:sz="4" w:space="0" w:color="auto"/>
            </w:tcBorders>
          </w:tcPr>
          <w:p w14:paraId="5E8FDA45" w14:textId="6ED8C946" w:rsidR="00401793" w:rsidRDefault="00401793" w:rsidP="00401793">
            <w:pPr>
              <w:pStyle w:val="ListParagraph"/>
              <w:numPr>
                <w:ilvl w:val="0"/>
                <w:numId w:val="7"/>
              </w:numPr>
            </w:pPr>
            <w:r>
              <w:t>Daily stand-up</w:t>
            </w:r>
          </w:p>
          <w:p w14:paraId="7D9D2492" w14:textId="1AB222FD" w:rsidR="00401793" w:rsidRDefault="00401793" w:rsidP="0083218D">
            <w:pPr>
              <w:pStyle w:val="ListParagraph"/>
              <w:numPr>
                <w:ilvl w:val="0"/>
                <w:numId w:val="4"/>
              </w:numPr>
            </w:pPr>
            <w:r>
              <w:t>Making weekly report and sprint review document and asking for approval</w:t>
            </w:r>
          </w:p>
          <w:p w14:paraId="1A47EB60" w14:textId="4FB56980" w:rsidR="0083218D" w:rsidRDefault="006F6013" w:rsidP="0083218D">
            <w:pPr>
              <w:pStyle w:val="ListParagraph"/>
              <w:numPr>
                <w:ilvl w:val="0"/>
                <w:numId w:val="4"/>
              </w:numPr>
            </w:pPr>
            <w:r>
              <w:t>Sending sprint review to Manuel</w:t>
            </w:r>
          </w:p>
          <w:p w14:paraId="31BF9828" w14:textId="786E92D3" w:rsidR="00363414" w:rsidRDefault="00363414" w:rsidP="00363414">
            <w:pPr>
              <w:pStyle w:val="ListParagraph"/>
              <w:numPr>
                <w:ilvl w:val="0"/>
                <w:numId w:val="4"/>
              </w:numPr>
            </w:pPr>
            <w:r>
              <w:t>Preparing for presentation</w:t>
            </w:r>
          </w:p>
          <w:p w14:paraId="1C2210E9" w14:textId="2E816330" w:rsidR="00363414" w:rsidRDefault="00363414" w:rsidP="00363414">
            <w:pPr>
              <w:pStyle w:val="ListParagraph"/>
              <w:numPr>
                <w:ilvl w:val="0"/>
                <w:numId w:val="4"/>
              </w:numPr>
            </w:pPr>
            <w:r>
              <w:t>Doing configuration on Azure SQL database</w:t>
            </w:r>
          </w:p>
          <w:p w14:paraId="3538B059" w14:textId="1DD420D9" w:rsidR="00363414" w:rsidRDefault="00363414" w:rsidP="00363414">
            <w:pPr>
              <w:pStyle w:val="ListParagraph"/>
              <w:numPr>
                <w:ilvl w:val="0"/>
                <w:numId w:val="4"/>
              </w:numPr>
            </w:pPr>
            <w:r>
              <w:t>Working on front-end (searching and sorting)</w:t>
            </w:r>
          </w:p>
          <w:p w14:paraId="3E2EDF11" w14:textId="065A4691" w:rsidR="003E53C6" w:rsidRDefault="003E53C6" w:rsidP="001C266E">
            <w:pPr>
              <w:pStyle w:val="ListParagraph"/>
            </w:pPr>
          </w:p>
          <w:p w14:paraId="3E2EDF12" w14:textId="77777777" w:rsidR="003E53C6" w:rsidRDefault="003E53C6" w:rsidP="006C2985"/>
          <w:p w14:paraId="3E2EDF13" w14:textId="77777777" w:rsidR="003E53C6" w:rsidRDefault="003E53C6" w:rsidP="006C2985"/>
          <w:p w14:paraId="3E2EDF14" w14:textId="77777777" w:rsidR="003E53C6" w:rsidRDefault="003E53C6" w:rsidP="006C2985"/>
          <w:p w14:paraId="3E2EDF15" w14:textId="77777777" w:rsidR="003E53C6" w:rsidRDefault="003E53C6" w:rsidP="006C2985"/>
        </w:tc>
      </w:tr>
      <w:tr w:rsidR="000E0910" w14:paraId="3E2EDF18" w14:textId="77777777" w:rsidTr="006C2985">
        <w:trPr>
          <w:cantSplit/>
          <w:trHeight w:val="232"/>
        </w:trPr>
        <w:tc>
          <w:tcPr>
            <w:tcW w:w="9288" w:type="dxa"/>
            <w:gridSpan w:val="5"/>
            <w:tcBorders>
              <w:bottom w:val="single" w:sz="4" w:space="0" w:color="auto"/>
            </w:tcBorders>
          </w:tcPr>
          <w:p w14:paraId="3E2EDF17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Provide a more detailed explanation of one or more major aspects of the above, either overleaf or on a separate sheet.</w:t>
            </w:r>
          </w:p>
        </w:tc>
      </w:tr>
      <w:tr w:rsidR="000E0910" w14:paraId="3E2EDF1B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9" w14:textId="2492A957" w:rsidR="003E53C6" w:rsidRDefault="004148D2" w:rsidP="006C2985">
            <w:pPr>
              <w:rPr>
                <w:b/>
                <w:bCs/>
              </w:rPr>
            </w:pPr>
            <w:r>
              <w:rPr>
                <w:b/>
                <w:bCs/>
              </w:rPr>
              <w:t>agreed by placement supervisor:</w:t>
            </w:r>
            <w:r w:rsidR="006B1ABF">
              <w:rPr>
                <w:b/>
                <w:bCs/>
              </w:rPr>
              <w:t xml:space="preserve"> </w:t>
            </w:r>
          </w:p>
        </w:tc>
        <w:tc>
          <w:tcPr>
            <w:tcW w:w="3096" w:type="dxa"/>
          </w:tcPr>
          <w:p w14:paraId="3E2EDF1A" w14:textId="4291ED8B" w:rsidR="003E53C6" w:rsidRDefault="004148D2" w:rsidP="006C2985">
            <w:pPr>
              <w:tabs>
                <w:tab w:val="left" w:pos="234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Academic supervisor:</w:t>
            </w:r>
            <w:r w:rsidR="00AE0C8E">
              <w:rPr>
                <w:b/>
                <w:bCs/>
              </w:rPr>
              <w:t xml:space="preserve"> Rene Laan</w:t>
            </w:r>
          </w:p>
        </w:tc>
      </w:tr>
      <w:tr w:rsidR="000E0910" w14:paraId="3E2EDF1E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C" w14:textId="155588A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name:</w:t>
            </w:r>
            <w:r w:rsidR="00C45F54">
              <w:rPr>
                <w:b/>
                <w:bCs/>
              </w:rPr>
              <w:t xml:space="preserve"> Manuel Weidijk</w:t>
            </w:r>
            <w:r>
              <w:rPr>
                <w:b/>
                <w:bCs/>
              </w:rPr>
              <w:tab/>
              <w:t>initials:</w:t>
            </w:r>
          </w:p>
        </w:tc>
        <w:tc>
          <w:tcPr>
            <w:tcW w:w="3096" w:type="dxa"/>
          </w:tcPr>
          <w:p w14:paraId="3E2EDF1D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initials:</w:t>
            </w:r>
          </w:p>
        </w:tc>
      </w:tr>
      <w:tr w:rsidR="000E0910" w14:paraId="3E2EDF21" w14:textId="77777777" w:rsidTr="006C2985">
        <w:trPr>
          <w:cantSplit/>
          <w:trHeight w:val="305"/>
        </w:trPr>
        <w:tc>
          <w:tcPr>
            <w:tcW w:w="6192" w:type="dxa"/>
            <w:gridSpan w:val="4"/>
            <w:tcBorders>
              <w:bottom w:val="single" w:sz="4" w:space="0" w:color="auto"/>
            </w:tcBorders>
          </w:tcPr>
          <w:p w14:paraId="3E2EDF1F" w14:textId="77777777" w:rsidR="003E53C6" w:rsidRDefault="004148D2" w:rsidP="006C2985">
            <w:pPr>
              <w:tabs>
                <w:tab w:val="left" w:pos="2970"/>
              </w:tabs>
              <w:rPr>
                <w:b/>
                <w:bCs/>
              </w:rPr>
            </w:pPr>
            <w:r>
              <w:rPr>
                <w:b/>
                <w:bCs/>
              </w:rPr>
              <w:t>department:</w:t>
            </w:r>
            <w:r>
              <w:rPr>
                <w:b/>
                <w:bCs/>
              </w:rPr>
              <w:tab/>
              <w:t>date:</w:t>
            </w:r>
          </w:p>
        </w:tc>
        <w:tc>
          <w:tcPr>
            <w:tcW w:w="3096" w:type="dxa"/>
            <w:tcBorders>
              <w:bottom w:val="single" w:sz="4" w:space="0" w:color="auto"/>
            </w:tcBorders>
          </w:tcPr>
          <w:p w14:paraId="3E2EDF20" w14:textId="77777777" w:rsidR="003E53C6" w:rsidRDefault="004148D2" w:rsidP="006C2985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assessment:</w:t>
            </w:r>
          </w:p>
        </w:tc>
      </w:tr>
      <w:tr w:rsidR="000E0910" w14:paraId="3E2EDF25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2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hours this week:</w:t>
            </w:r>
          </w:p>
        </w:tc>
        <w:tc>
          <w:tcPr>
            <w:tcW w:w="3096" w:type="dxa"/>
            <w:gridSpan w:val="2"/>
          </w:tcPr>
          <w:p w14:paraId="3E2EDF23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number of days worked this week:</w:t>
            </w:r>
          </w:p>
        </w:tc>
        <w:tc>
          <w:tcPr>
            <w:tcW w:w="3096" w:type="dxa"/>
          </w:tcPr>
          <w:p w14:paraId="3E2EDF24" w14:textId="77777777" w:rsidR="003E53C6" w:rsidRPr="004148D2" w:rsidRDefault="004148D2" w:rsidP="006C2985">
            <w:pPr>
              <w:rPr>
                <w:b/>
                <w:bCs/>
              </w:rPr>
            </w:pPr>
            <w:r w:rsidRPr="00D2227B">
              <w:rPr>
                <w:b/>
                <w:bCs/>
              </w:rPr>
              <w:t>Total number of days worked during the placement including this week:</w:t>
            </w:r>
          </w:p>
        </w:tc>
      </w:tr>
      <w:tr w:rsidR="000E0910" w14:paraId="3E2EDF2F" w14:textId="77777777" w:rsidTr="006C2985">
        <w:trPr>
          <w:cantSplit/>
          <w:trHeight w:val="230"/>
        </w:trPr>
        <w:tc>
          <w:tcPr>
            <w:tcW w:w="3096" w:type="dxa"/>
            <w:gridSpan w:val="2"/>
          </w:tcPr>
          <w:p w14:paraId="3E2EDF26" w14:textId="77777777" w:rsidR="003E53C6" w:rsidRPr="004148D2" w:rsidRDefault="003E53C6" w:rsidP="006C2985"/>
          <w:p w14:paraId="3E2EDF27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8" w14:textId="77777777" w:rsidR="003E53C6" w:rsidRDefault="003E53C6" w:rsidP="006C2985"/>
        </w:tc>
        <w:tc>
          <w:tcPr>
            <w:tcW w:w="3096" w:type="dxa"/>
            <w:gridSpan w:val="2"/>
          </w:tcPr>
          <w:p w14:paraId="3E2EDF29" w14:textId="77777777" w:rsidR="003E53C6" w:rsidRDefault="003E53C6" w:rsidP="006C2985"/>
          <w:p w14:paraId="3E2EDF2A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B" w14:textId="77777777" w:rsidR="003E53C6" w:rsidRDefault="003E53C6" w:rsidP="006C2985"/>
        </w:tc>
        <w:tc>
          <w:tcPr>
            <w:tcW w:w="3096" w:type="dxa"/>
          </w:tcPr>
          <w:p w14:paraId="3E2EDF2C" w14:textId="77777777" w:rsidR="003E53C6" w:rsidRDefault="003E53C6" w:rsidP="006C2985"/>
          <w:p w14:paraId="3E2EDF2D" w14:textId="77777777" w:rsidR="003E53C6" w:rsidRDefault="004148D2" w:rsidP="006C2985">
            <w:pPr>
              <w:jc w:val="center"/>
              <w:rPr>
                <w:sz w:val="40"/>
              </w:rPr>
            </w:pPr>
            <w:r>
              <w:rPr>
                <w:sz w:val="40"/>
              </w:rPr>
              <w:t>…..</w:t>
            </w:r>
          </w:p>
          <w:p w14:paraId="3E2EDF2E" w14:textId="77777777" w:rsidR="003E53C6" w:rsidRDefault="003E53C6" w:rsidP="006C2985"/>
        </w:tc>
      </w:tr>
    </w:tbl>
    <w:p w14:paraId="3E2EDF30" w14:textId="77777777" w:rsidR="003E53C6" w:rsidRPr="00D2227B" w:rsidRDefault="003E53C6" w:rsidP="00D2227B"/>
    <w:sectPr w:rsidR="003E53C6" w:rsidRPr="00D2227B" w:rsidSect="000C6C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417" w:bottom="1417" w:left="1417" w:header="28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E05A" w14:textId="77777777" w:rsidR="00BF7645" w:rsidRDefault="00BF7645">
      <w:r>
        <w:separator/>
      </w:r>
    </w:p>
  </w:endnote>
  <w:endnote w:type="continuationSeparator" w:id="0">
    <w:p w14:paraId="30259784" w14:textId="77777777" w:rsidR="00BF7645" w:rsidRDefault="00BF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507D" w14:textId="77777777" w:rsidR="001E45AD" w:rsidRDefault="001E45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DF9D" w14:textId="77777777" w:rsidR="001E45AD" w:rsidRDefault="001E45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15E" w14:textId="77777777" w:rsidR="001E45AD" w:rsidRDefault="001E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ACF7A" w14:textId="77777777" w:rsidR="00BF7645" w:rsidRDefault="00BF7645">
      <w:r>
        <w:separator/>
      </w:r>
    </w:p>
  </w:footnote>
  <w:footnote w:type="continuationSeparator" w:id="0">
    <w:p w14:paraId="4C0988B6" w14:textId="77777777" w:rsidR="00BF7645" w:rsidRDefault="00BF7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C8D" w14:textId="77777777" w:rsidR="001E45AD" w:rsidRDefault="001E45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EDF35" w14:textId="4ABCEA4E" w:rsidR="003E53C6" w:rsidRDefault="001E45AD" w:rsidP="007C44D2">
    <w:r>
      <w:rPr>
        <w:noProof/>
        <w:lang w:val="nl-NL" w:eastAsia="nl-NL"/>
      </w:rPr>
      <w:drawing>
        <wp:inline distT="0" distB="0" distL="0" distR="0" wp14:anchorId="4C7584C2" wp14:editId="5372D8D2">
          <wp:extent cx="499110" cy="438150"/>
          <wp:effectExtent l="0" t="0" r="0" b="0"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NHL_Logo Erie NHL Stend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494" cy="444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EDF36" w14:textId="77777777" w:rsidR="003E53C6" w:rsidRPr="004148D2" w:rsidRDefault="00000000" w:rsidP="00D064A6">
    <w:pPr>
      <w:tabs>
        <w:tab w:val="center" w:pos="4320"/>
        <w:tab w:val="right" w:pos="9072"/>
      </w:tabs>
      <w:suppressAutoHyphens/>
      <w:ind w:right="-18"/>
      <w:jc w:val="both"/>
    </w:pPr>
    <w:r>
      <w:rPr>
        <w:noProof/>
      </w:rPr>
      <w:pict w14:anchorId="3E2EDF3A">
        <v:line id="_x0000_s3073" style="position:absolute;left:0;text-align:left;z-index:251658240" from="1.15pt,12.95pt" to="454.75pt,12.95pt"/>
      </w:pict>
    </w:r>
    <w:r>
      <w:rPr>
        <w:noProof/>
      </w:rPr>
      <w:pict w14:anchorId="3E2EDF3B">
        <v:line id="_x0000_s3074" style="position:absolute;left:0;text-align:left;z-index:251659264" from="1.15pt,12.95pt" to="454.75pt,12.95pt"/>
      </w:pict>
    </w:r>
    <w:r w:rsidR="004148D2" w:rsidRPr="00862B55">
      <w:rPr>
        <w:spacing w:val="-2"/>
        <w:sz w:val="16"/>
      </w:rPr>
      <w:tab/>
      <w:t>IT</w:t>
    </w:r>
    <w:r w:rsidR="004148D2" w:rsidRPr="00862B55">
      <w:rPr>
        <w:spacing w:val="-2"/>
        <w:sz w:val="16"/>
      </w:rPr>
      <w:tab/>
      <w:t>Weekly report form</w:t>
    </w:r>
  </w:p>
  <w:p w14:paraId="3E2EDF37" w14:textId="77777777" w:rsidR="003E53C6" w:rsidRPr="004148D2" w:rsidRDefault="003E53C6" w:rsidP="007C44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4ACEE" w14:textId="77777777" w:rsidR="001E45AD" w:rsidRDefault="001E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1BC2"/>
    <w:multiLevelType w:val="hybridMultilevel"/>
    <w:tmpl w:val="E914207E"/>
    <w:lvl w:ilvl="0" w:tplc="77DA5FC0">
      <w:start w:val="1"/>
      <w:numFmt w:val="decimal"/>
      <w:lvlText w:val="%1."/>
      <w:lvlJc w:val="left"/>
      <w:pPr>
        <w:ind w:left="750" w:hanging="360"/>
      </w:pPr>
    </w:lvl>
    <w:lvl w:ilvl="1" w:tplc="B726B782" w:tentative="1">
      <w:start w:val="1"/>
      <w:numFmt w:val="lowerLetter"/>
      <w:lvlText w:val="%2."/>
      <w:lvlJc w:val="left"/>
      <w:pPr>
        <w:ind w:left="1470" w:hanging="360"/>
      </w:pPr>
    </w:lvl>
    <w:lvl w:ilvl="2" w:tplc="6AA6F134" w:tentative="1">
      <w:start w:val="1"/>
      <w:numFmt w:val="lowerRoman"/>
      <w:lvlText w:val="%3."/>
      <w:lvlJc w:val="right"/>
      <w:pPr>
        <w:ind w:left="2190" w:hanging="180"/>
      </w:pPr>
    </w:lvl>
    <w:lvl w:ilvl="3" w:tplc="12604730" w:tentative="1">
      <w:start w:val="1"/>
      <w:numFmt w:val="decimal"/>
      <w:lvlText w:val="%4."/>
      <w:lvlJc w:val="left"/>
      <w:pPr>
        <w:ind w:left="2910" w:hanging="360"/>
      </w:pPr>
    </w:lvl>
    <w:lvl w:ilvl="4" w:tplc="7A20A186" w:tentative="1">
      <w:start w:val="1"/>
      <w:numFmt w:val="lowerLetter"/>
      <w:lvlText w:val="%5."/>
      <w:lvlJc w:val="left"/>
      <w:pPr>
        <w:ind w:left="3630" w:hanging="360"/>
      </w:pPr>
    </w:lvl>
    <w:lvl w:ilvl="5" w:tplc="2346AB38" w:tentative="1">
      <w:start w:val="1"/>
      <w:numFmt w:val="lowerRoman"/>
      <w:lvlText w:val="%6."/>
      <w:lvlJc w:val="right"/>
      <w:pPr>
        <w:ind w:left="4350" w:hanging="180"/>
      </w:pPr>
    </w:lvl>
    <w:lvl w:ilvl="6" w:tplc="24F64A38" w:tentative="1">
      <w:start w:val="1"/>
      <w:numFmt w:val="decimal"/>
      <w:lvlText w:val="%7."/>
      <w:lvlJc w:val="left"/>
      <w:pPr>
        <w:ind w:left="5070" w:hanging="360"/>
      </w:pPr>
    </w:lvl>
    <w:lvl w:ilvl="7" w:tplc="BA7822DA" w:tentative="1">
      <w:start w:val="1"/>
      <w:numFmt w:val="lowerLetter"/>
      <w:lvlText w:val="%8."/>
      <w:lvlJc w:val="left"/>
      <w:pPr>
        <w:ind w:left="5790" w:hanging="360"/>
      </w:pPr>
    </w:lvl>
    <w:lvl w:ilvl="8" w:tplc="6EBA4B92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0E3E2339"/>
    <w:multiLevelType w:val="hybridMultilevel"/>
    <w:tmpl w:val="E392F2F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CA73AE"/>
    <w:multiLevelType w:val="hybridMultilevel"/>
    <w:tmpl w:val="5F4C58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F3033"/>
    <w:multiLevelType w:val="hybridMultilevel"/>
    <w:tmpl w:val="A3C2CC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03A41"/>
    <w:multiLevelType w:val="hybridMultilevel"/>
    <w:tmpl w:val="2F147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561D"/>
    <w:multiLevelType w:val="hybridMultilevel"/>
    <w:tmpl w:val="956862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A4873"/>
    <w:multiLevelType w:val="hybridMultilevel"/>
    <w:tmpl w:val="2E085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495204">
    <w:abstractNumId w:val="0"/>
  </w:num>
  <w:num w:numId="2" w16cid:durableId="727723293">
    <w:abstractNumId w:val="6"/>
  </w:num>
  <w:num w:numId="3" w16cid:durableId="1013994347">
    <w:abstractNumId w:val="5"/>
  </w:num>
  <w:num w:numId="4" w16cid:durableId="1221021474">
    <w:abstractNumId w:val="2"/>
  </w:num>
  <w:num w:numId="5" w16cid:durableId="2052071951">
    <w:abstractNumId w:val="4"/>
  </w:num>
  <w:num w:numId="6" w16cid:durableId="833452480">
    <w:abstractNumId w:val="1"/>
  </w:num>
  <w:num w:numId="7" w16cid:durableId="11314338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910"/>
    <w:rsid w:val="00035F47"/>
    <w:rsid w:val="000C22D7"/>
    <w:rsid w:val="000E0910"/>
    <w:rsid w:val="00111660"/>
    <w:rsid w:val="00113CD2"/>
    <w:rsid w:val="001271A8"/>
    <w:rsid w:val="00143841"/>
    <w:rsid w:val="00172A82"/>
    <w:rsid w:val="00175425"/>
    <w:rsid w:val="001C266E"/>
    <w:rsid w:val="001E45AD"/>
    <w:rsid w:val="001F191B"/>
    <w:rsid w:val="00233192"/>
    <w:rsid w:val="00277E3B"/>
    <w:rsid w:val="002D3E4F"/>
    <w:rsid w:val="00354CC8"/>
    <w:rsid w:val="00363414"/>
    <w:rsid w:val="00381AF2"/>
    <w:rsid w:val="00397DC2"/>
    <w:rsid w:val="003D61C3"/>
    <w:rsid w:val="003E53C6"/>
    <w:rsid w:val="00401793"/>
    <w:rsid w:val="004028BE"/>
    <w:rsid w:val="004148D2"/>
    <w:rsid w:val="00483B9C"/>
    <w:rsid w:val="004B211C"/>
    <w:rsid w:val="004C70FB"/>
    <w:rsid w:val="004E2F8B"/>
    <w:rsid w:val="004F7747"/>
    <w:rsid w:val="00520E3D"/>
    <w:rsid w:val="00532E5C"/>
    <w:rsid w:val="0055380E"/>
    <w:rsid w:val="005918E1"/>
    <w:rsid w:val="005948A4"/>
    <w:rsid w:val="00624FFB"/>
    <w:rsid w:val="006266B7"/>
    <w:rsid w:val="00627A3F"/>
    <w:rsid w:val="00642CF2"/>
    <w:rsid w:val="00647642"/>
    <w:rsid w:val="00687B11"/>
    <w:rsid w:val="006B1ABF"/>
    <w:rsid w:val="006C5A39"/>
    <w:rsid w:val="006D02E6"/>
    <w:rsid w:val="006F4189"/>
    <w:rsid w:val="006F6013"/>
    <w:rsid w:val="006F7E26"/>
    <w:rsid w:val="00731B81"/>
    <w:rsid w:val="00747F7C"/>
    <w:rsid w:val="007C12DC"/>
    <w:rsid w:val="007E4D3E"/>
    <w:rsid w:val="0083218D"/>
    <w:rsid w:val="008E0810"/>
    <w:rsid w:val="009054B1"/>
    <w:rsid w:val="0098152A"/>
    <w:rsid w:val="009B18B6"/>
    <w:rsid w:val="009D71EB"/>
    <w:rsid w:val="00A11557"/>
    <w:rsid w:val="00A43177"/>
    <w:rsid w:val="00A85111"/>
    <w:rsid w:val="00AE0C8E"/>
    <w:rsid w:val="00B276B9"/>
    <w:rsid w:val="00B6052B"/>
    <w:rsid w:val="00BB4A4F"/>
    <w:rsid w:val="00BF7645"/>
    <w:rsid w:val="00C17E55"/>
    <w:rsid w:val="00C32A5D"/>
    <w:rsid w:val="00C35F5B"/>
    <w:rsid w:val="00C36119"/>
    <w:rsid w:val="00C36E01"/>
    <w:rsid w:val="00C45F54"/>
    <w:rsid w:val="00C66A4B"/>
    <w:rsid w:val="00CA1C76"/>
    <w:rsid w:val="00CD1004"/>
    <w:rsid w:val="00CE6202"/>
    <w:rsid w:val="00D60792"/>
    <w:rsid w:val="00D66F7A"/>
    <w:rsid w:val="00D71EA3"/>
    <w:rsid w:val="00EC0653"/>
    <w:rsid w:val="00EC2E09"/>
    <w:rsid w:val="00EC2F62"/>
    <w:rsid w:val="00EE0EE4"/>
    <w:rsid w:val="00F13AA2"/>
    <w:rsid w:val="00F327C1"/>
    <w:rsid w:val="00F71064"/>
    <w:rsid w:val="00F836B9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3E2EDEDD"/>
  <w15:docId w15:val="{F3AD0A6B-C1CE-43E0-8D4B-F372520C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FE"/>
    <w:pPr>
      <w:spacing w:after="0" w:line="240" w:lineRule="auto"/>
    </w:pPr>
    <w:rPr>
      <w:rFonts w:eastAsia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autoRedefine/>
    <w:qFormat/>
    <w:rsid w:val="00D41E78"/>
    <w:pPr>
      <w:keepNext/>
      <w:tabs>
        <w:tab w:val="left" w:pos="360"/>
      </w:tabs>
      <w:outlineLvl w:val="0"/>
    </w:pPr>
    <w:rPr>
      <w:rFonts w:ascii="Calibri" w:hAnsi="Calibri"/>
      <w:b/>
      <w:caps/>
      <w:kern w:val="28"/>
      <w:sz w:val="28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41E78"/>
    <w:rPr>
      <w:rFonts w:ascii="Calibri" w:eastAsia="Times New Roman" w:hAnsi="Calibri" w:cs="Times New Roman"/>
      <w:b/>
      <w:caps/>
      <w:kern w:val="28"/>
      <w:sz w:val="28"/>
      <w:szCs w:val="20"/>
      <w:lang w:val="nl-NL"/>
    </w:rPr>
  </w:style>
  <w:style w:type="paragraph" w:styleId="Header">
    <w:name w:val="header"/>
    <w:basedOn w:val="Normal"/>
    <w:link w:val="HeaderChar"/>
    <w:rsid w:val="000C6CFE"/>
    <w:pPr>
      <w:tabs>
        <w:tab w:val="center" w:pos="4536"/>
        <w:tab w:val="right" w:pos="9072"/>
      </w:tabs>
    </w:pPr>
    <w:rPr>
      <w:szCs w:val="20"/>
      <w:lang w:val="nl-NL"/>
    </w:rPr>
  </w:style>
  <w:style w:type="character" w:customStyle="1" w:styleId="HeaderChar">
    <w:name w:val="Header Char"/>
    <w:basedOn w:val="DefaultParagraphFont"/>
    <w:link w:val="Header"/>
    <w:rsid w:val="000C6CFE"/>
    <w:rPr>
      <w:rFonts w:eastAsia="Times New Roman" w:cs="Times New Roman"/>
      <w:szCs w:val="20"/>
      <w:lang w:val="nl-NL"/>
    </w:rPr>
  </w:style>
  <w:style w:type="paragraph" w:styleId="Footer">
    <w:name w:val="footer"/>
    <w:basedOn w:val="Normal"/>
    <w:link w:val="FooterChar"/>
    <w:rsid w:val="000C6CFE"/>
    <w:pPr>
      <w:tabs>
        <w:tab w:val="center" w:pos="4253"/>
        <w:tab w:val="right" w:pos="8505"/>
      </w:tabs>
    </w:pPr>
    <w:rPr>
      <w:szCs w:val="20"/>
      <w:lang w:val="nl-NL"/>
    </w:rPr>
  </w:style>
  <w:style w:type="character" w:customStyle="1" w:styleId="FooterChar">
    <w:name w:val="Footer Char"/>
    <w:basedOn w:val="DefaultParagraphFont"/>
    <w:link w:val="Footer"/>
    <w:rsid w:val="000C6CFE"/>
    <w:rPr>
      <w:rFonts w:eastAsia="Times New Roman" w:cs="Times New Roman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C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FE"/>
    <w:rPr>
      <w:rFonts w:ascii="Tahoma" w:eastAsia="Times New Roman" w:hAnsi="Tahoma" w:cs="Tahoma"/>
      <w:sz w:val="16"/>
      <w:szCs w:val="16"/>
      <w:lang w:val="en-GB"/>
    </w:rPr>
  </w:style>
  <w:style w:type="paragraph" w:styleId="BodyTextIndent">
    <w:name w:val="Body Text Indent"/>
    <w:basedOn w:val="Normal"/>
    <w:link w:val="BodyTextIndentChar"/>
    <w:rsid w:val="000C6CFE"/>
    <w:pPr>
      <w:ind w:left="360"/>
    </w:pPr>
    <w:rPr>
      <w:szCs w:val="20"/>
      <w:lang w:val="nl-NL"/>
    </w:rPr>
  </w:style>
  <w:style w:type="character" w:customStyle="1" w:styleId="BodyTextIndentChar">
    <w:name w:val="Body Text Indent Char"/>
    <w:basedOn w:val="DefaultParagraphFont"/>
    <w:link w:val="BodyTextIndent"/>
    <w:rsid w:val="000C6CFE"/>
    <w:rPr>
      <w:rFonts w:eastAsia="Times New Roman" w:cs="Times New Roman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0C6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3" ma:contentTypeDescription="Een nieuw document maken." ma:contentTypeScope="" ma:versionID="6ce1ca1dd4df4c3ae6e4eea7e0252780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10e6dc385e878ae1ac9404804eca96a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D41BC-D784-4536-954D-27D7A9EBAB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21639D-A8B0-4C75-9965-E5B23202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AFBB9C-FF0A-48C5-ABCC-94116AA146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1163</Characters>
  <Application>Microsoft Office Word</Application>
  <DocSecurity>0</DocSecurity>
  <Lines>9</Lines>
  <Paragraphs>2</Paragraphs>
  <ScaleCrop>false</ScaleCrop>
  <Company>Stenden hogeschool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meijerink.ln</dc:creator>
  <cp:lastModifiedBy>Christopher Sulistiyo | Quality ICT</cp:lastModifiedBy>
  <cp:revision>70</cp:revision>
  <dcterms:created xsi:type="dcterms:W3CDTF">2014-06-30T10:39:00Z</dcterms:created>
  <dcterms:modified xsi:type="dcterms:W3CDTF">2023-11-20T07:46:00Z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  <property fmtid="{D5CDD505-2E9C-101B-9397-08002B2CF9AE}" pid="3" name="Order">
    <vt:r8>100</vt:r8>
  </property>
</Properties>
</file>