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Q&gt;</w:t>
      </w:r>
      <w:r>
        <w:rPr>
          <w:rFonts w:hint="default" w:ascii="Times New Roman" w:hAnsi="Times New Roman" w:cs="Times New Roman"/>
          <w:sz w:val="24"/>
          <w:szCs w:val="24"/>
        </w:rPr>
        <w:t>Visasmurathi in a company ,they need a software to develop an application  for sales teams  to communicate with customers.There are two types  of categories with material 1sq feet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city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</w:t>
      </w:r>
      <w:r>
        <w:rPr>
          <w:rFonts w:hint="default" w:ascii="Times New Roman" w:hAnsi="Times New Roman" w:cs="Times New Roman"/>
          <w:sz w:val="24"/>
          <w:szCs w:val="24"/>
        </w:rPr>
        <w:t>price_with _material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>price_without _material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TVM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hint="default" w:ascii="Times New Roman" w:hAnsi="Times New Roman" w:cs="Times New Roman"/>
          <w:sz w:val="24"/>
          <w:szCs w:val="24"/>
        </w:rPr>
        <w:t>160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0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 800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Chennai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1800                   1000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Hyderabad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2000                    900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Mumabi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2500                   1200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Cochin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1800                   1200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customer type his city and square feet, he need to get  the total amount for the construction.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Answers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update customer set with_amt = sq_feet*(select price.price_with from price where (customer.city=price.city &amp;&amp; (customer.choose="with"||customer.choose="both")));  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update customer set without_amt = sq_feet*(select price.price_without from price where (customer.city=price.city &amp;&amp; (customer.choose="without"|| customer.choose="both"))); 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update customer set total_amt = (sq_feet*(select price.price_with from price where (customer.city=price.city &amp;&amp; customer.choose="with")))+(sq_feet*(select price.price_without from price where (customer.city=price.city &amp;&amp; customer.choose="without")));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update customer set total_amt =customer.with_amt+customer.without_amt;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C44A2"/>
    <w:rsid w:val="04402772"/>
    <w:rsid w:val="045C44A2"/>
    <w:rsid w:val="0FEBB4ED"/>
    <w:rsid w:val="125A4E30"/>
    <w:rsid w:val="19796ED6"/>
    <w:rsid w:val="2237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304d5f5-9c09-452a-9b54-bb92774e458d">
      <UserInfo>
        <DisplayName>Anirudh Gopalakrishnan(UST,IN)</DisplayName>
        <AccountId>19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B3BA419E2724DBF583297C091B89C" ma:contentTypeVersion="4" ma:contentTypeDescription="Create a new document." ma:contentTypeScope="" ma:versionID="338a1754f3946350d065aaf79c052bad">
  <xsd:schema xmlns:xsd="http://www.w3.org/2001/XMLSchema" xmlns:xs="http://www.w3.org/2001/XMLSchema" xmlns:p="http://schemas.microsoft.com/office/2006/metadata/properties" xmlns:ns2="84b4aeb6-7a11-4262-9e0d-3b3f3016d34f" xmlns:ns3="c304d5f5-9c09-452a-9b54-bb92774e458d" targetNamespace="http://schemas.microsoft.com/office/2006/metadata/properties" ma:root="true" ma:fieldsID="f527a6054d21b8b00fb9b5d370b63bdd" ns2:_="" ns3:_="">
    <xsd:import namespace="84b4aeb6-7a11-4262-9e0d-3b3f3016d34f"/>
    <xsd:import namespace="c304d5f5-9c09-452a-9b54-bb92774e4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4aeb6-7a11-4262-9e0d-3b3f3016d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4d5f5-9c09-452a-9b54-bb92774e45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C5B8A5-C52A-4666-8D98-63812A3929EF}">
  <ds:schemaRefs/>
</ds:datastoreItem>
</file>

<file path=customXml/itemProps2.xml><?xml version="1.0" encoding="utf-8"?>
<ds:datastoreItem xmlns:ds="http://schemas.openxmlformats.org/officeDocument/2006/customXml" ds:itemID="{CFC2F398-64B4-48EE-B1D3-9F949788D2E4}">
  <ds:schemaRefs/>
</ds:datastoreItem>
</file>

<file path=customXml/itemProps3.xml><?xml version="1.0" encoding="utf-8"?>
<ds:datastoreItem xmlns:ds="http://schemas.openxmlformats.org/officeDocument/2006/customXml" ds:itemID="{F4401895-C79D-405D-85F2-D7C311EA2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2023-03-14T08:56:00Z</dcterms:created>
  <dc:creator>Administrator</dc:creator>
  <cp:lastModifiedBy>Administrator</cp:lastModifiedBy>
  <dcterms:modified xsi:type="dcterms:W3CDTF">2023-03-16T04:11:22Z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3C5353F9B0FC4E6DBF43A85D9E786755</vt:lpwstr>
  </property>
  <property fmtid="{D5CDD505-2E9C-101B-9397-08002B2CF9AE}" pid="4" name="ContentTypeId">
    <vt:lpwstr>0x010100C92B3BA419E2724DBF583297C091B89C</vt:lpwstr>
  </property>
</Properties>
</file>