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F2569" w14:textId="77777777" w:rsidR="00663AAF" w:rsidRPr="00663AAF" w:rsidRDefault="00663AAF" w:rsidP="00663AAF">
      <w:pPr>
        <w:rPr>
          <w:b/>
          <w:bCs/>
        </w:rPr>
      </w:pPr>
      <w:r w:rsidRPr="00663AAF">
        <w:rPr>
          <w:b/>
          <w:bCs/>
        </w:rPr>
        <w:t>Anforderungsdokument: AI-gestützter Kundenservice-Chatbot</w:t>
      </w:r>
    </w:p>
    <w:p w14:paraId="786B0781" w14:textId="38C9634D" w:rsidR="00663AAF" w:rsidRPr="00663AAF" w:rsidRDefault="00FC1BE0" w:rsidP="00663AAF">
      <w:pPr>
        <w:rPr>
          <w:b/>
          <w:bCs/>
        </w:rPr>
      </w:pPr>
      <w:r>
        <w:rPr>
          <w:b/>
          <w:bCs/>
        </w:rPr>
        <w:t>IMPACTFUL</w:t>
      </w:r>
      <w:r w:rsidR="00663AAF" w:rsidRPr="00663AAF">
        <w:rPr>
          <w:b/>
          <w:bCs/>
        </w:rPr>
        <w:t xml:space="preserve"> </w:t>
      </w:r>
      <w:r>
        <w:rPr>
          <w:b/>
          <w:bCs/>
        </w:rPr>
        <w:t>Drinks</w:t>
      </w:r>
      <w:r w:rsidR="00663AAF" w:rsidRPr="00663AAF">
        <w:rPr>
          <w:b/>
          <w:bCs/>
        </w:rPr>
        <w:t xml:space="preserve"> GmbH</w:t>
      </w:r>
    </w:p>
    <w:p w14:paraId="3D0BE250" w14:textId="77777777" w:rsidR="00663AAF" w:rsidRPr="00663AAF" w:rsidRDefault="00663AAF" w:rsidP="00663AAF">
      <w:pPr>
        <w:rPr>
          <w:b/>
          <w:bCs/>
        </w:rPr>
      </w:pPr>
      <w:r w:rsidRPr="00663AAF">
        <w:rPr>
          <w:b/>
          <w:bCs/>
        </w:rPr>
        <w:t>1. Einleitung und Projektübersicht</w:t>
      </w:r>
    </w:p>
    <w:p w14:paraId="0BF5FA0C" w14:textId="77777777" w:rsidR="00663AAF" w:rsidRPr="00663AAF" w:rsidRDefault="00663AAF" w:rsidP="00663AAF">
      <w:pPr>
        <w:rPr>
          <w:b/>
          <w:bCs/>
        </w:rPr>
      </w:pPr>
      <w:r w:rsidRPr="00663AAF">
        <w:rPr>
          <w:b/>
          <w:bCs/>
        </w:rPr>
        <w:t>1.1 Unternehmensprofil</w:t>
      </w:r>
    </w:p>
    <w:p w14:paraId="76864FCF" w14:textId="38FDC21B" w:rsidR="00663AAF" w:rsidRPr="00663AAF" w:rsidRDefault="00663AAF" w:rsidP="00663AAF">
      <w:r w:rsidRPr="00663AAF">
        <w:t xml:space="preserve">Die </w:t>
      </w:r>
      <w:r w:rsidR="00BD7444">
        <w:t>IMPACTFUL</w:t>
      </w:r>
      <w:r w:rsidRPr="00663AAF">
        <w:t xml:space="preserve"> </w:t>
      </w:r>
      <w:r w:rsidR="00BD7444">
        <w:t>Drinks</w:t>
      </w:r>
      <w:r w:rsidRPr="00663AAF">
        <w:t xml:space="preserve"> GmbH ist ein aufstrebendes Unternehmen, das sich auf die Entwicklung und den Vertrieb von veganen Trinknahrungsprodukten spezialisiert hat. Im Gegensatz zu klassischen medizinischen Trinknahrungen sind unsere Produkte für den alltäglichen Lifestyle-Kontext konzipiert. Der Hauptvertriebskanal ist unser eigener E-Commerce-Webshop.</w:t>
      </w:r>
    </w:p>
    <w:p w14:paraId="19B0B3E9" w14:textId="77777777" w:rsidR="00663AAF" w:rsidRPr="00663AAF" w:rsidRDefault="00663AAF" w:rsidP="00663AAF">
      <w:pPr>
        <w:rPr>
          <w:b/>
          <w:bCs/>
        </w:rPr>
      </w:pPr>
      <w:r w:rsidRPr="00663AAF">
        <w:rPr>
          <w:b/>
          <w:bCs/>
        </w:rPr>
        <w:t>1.2 Projektziel</w:t>
      </w:r>
    </w:p>
    <w:p w14:paraId="2AF2A0ED" w14:textId="77777777" w:rsidR="00663AAF" w:rsidRPr="00663AAF" w:rsidRDefault="00663AAF" w:rsidP="00663AAF">
      <w:r w:rsidRPr="00663AAF">
        <w:t>Entwicklung und Integration eines AI-gestützten Chatbots zur Verbesserung des Kundenservice auf unserer E-Commerce-Plattform. Der Chatbot soll als erste Anlaufstelle für Kundenanfragen dienen, häufige Fragen selbstständig beantworten und komplexere Anfragen bei Bedarf an menschliche Mitarbeiter weiterleiten.</w:t>
      </w:r>
    </w:p>
    <w:p w14:paraId="39146F2D" w14:textId="77777777" w:rsidR="00663AAF" w:rsidRPr="00663AAF" w:rsidRDefault="00663AAF" w:rsidP="00663AAF">
      <w:pPr>
        <w:rPr>
          <w:b/>
          <w:bCs/>
        </w:rPr>
      </w:pPr>
      <w:r w:rsidRPr="00663AAF">
        <w:rPr>
          <w:b/>
          <w:bCs/>
        </w:rPr>
        <w:t>2. Projektumfang</w:t>
      </w:r>
    </w:p>
    <w:p w14:paraId="5FF9EB56" w14:textId="77777777" w:rsidR="00663AAF" w:rsidRPr="00663AAF" w:rsidRDefault="00663AAF" w:rsidP="00663AAF">
      <w:pPr>
        <w:rPr>
          <w:b/>
          <w:bCs/>
        </w:rPr>
      </w:pPr>
      <w:r w:rsidRPr="00663AAF">
        <w:rPr>
          <w:b/>
          <w:bCs/>
        </w:rPr>
        <w:t>2.1 In-</w:t>
      </w:r>
      <w:proofErr w:type="spellStart"/>
      <w:r w:rsidRPr="00663AAF">
        <w:rPr>
          <w:b/>
          <w:bCs/>
        </w:rPr>
        <w:t>Scope</w:t>
      </w:r>
      <w:proofErr w:type="spellEnd"/>
    </w:p>
    <w:p w14:paraId="11C621DB" w14:textId="77777777" w:rsidR="00663AAF" w:rsidRPr="00663AAF" w:rsidRDefault="00663AAF" w:rsidP="00663AAF">
      <w:pPr>
        <w:numPr>
          <w:ilvl w:val="0"/>
          <w:numId w:val="1"/>
        </w:numPr>
      </w:pPr>
      <w:r w:rsidRPr="00663AAF">
        <w:t>Entwicklung einer Chatbot-Oberfläche, die in die bestehende Website integriert werden kann</w:t>
      </w:r>
    </w:p>
    <w:p w14:paraId="790D7957" w14:textId="5BD2E885" w:rsidR="00663AAF" w:rsidRPr="00663AAF" w:rsidRDefault="00663AAF" w:rsidP="00663AAF">
      <w:pPr>
        <w:numPr>
          <w:ilvl w:val="0"/>
          <w:numId w:val="1"/>
        </w:numPr>
      </w:pPr>
      <w:r w:rsidRPr="00663AAF">
        <w:t>Implementierung von Natural Language Processing (NLP) zur Kundenkommunikation</w:t>
      </w:r>
      <w:r w:rsidR="00BD7444">
        <w:t xml:space="preserve"> </w:t>
      </w:r>
    </w:p>
    <w:p w14:paraId="14F4F3F2" w14:textId="3350FD72" w:rsidR="00663AAF" w:rsidRPr="00663AAF" w:rsidRDefault="00663AAF" w:rsidP="00663AAF">
      <w:pPr>
        <w:numPr>
          <w:ilvl w:val="0"/>
          <w:numId w:val="1"/>
        </w:numPr>
      </w:pPr>
      <w:r w:rsidRPr="00663AAF">
        <w:t>Beantwortung häufiger Kundenanfragen (FAQs)</w:t>
      </w:r>
      <w:r w:rsidR="00BD7444">
        <w:t xml:space="preserve"> durch Bereitstellung von Kontext an das Modell</w:t>
      </w:r>
    </w:p>
    <w:p w14:paraId="143F4FC7" w14:textId="77777777" w:rsidR="00663AAF" w:rsidRPr="00663AAF" w:rsidRDefault="00663AAF" w:rsidP="00663AAF">
      <w:pPr>
        <w:numPr>
          <w:ilvl w:val="0"/>
          <w:numId w:val="1"/>
        </w:numPr>
      </w:pPr>
      <w:r w:rsidRPr="00663AAF">
        <w:t>Anbindung an Backend-Systeme</w:t>
      </w:r>
    </w:p>
    <w:p w14:paraId="5BE435FF" w14:textId="77777777" w:rsidR="00663AAF" w:rsidRPr="00663AAF" w:rsidRDefault="00663AAF" w:rsidP="00663AAF">
      <w:pPr>
        <w:numPr>
          <w:ilvl w:val="0"/>
          <w:numId w:val="1"/>
        </w:numPr>
      </w:pPr>
      <w:r w:rsidRPr="00663AAF">
        <w:t>Funktionalität zur Weiterleitung an menschliche Kundenberater</w:t>
      </w:r>
    </w:p>
    <w:p w14:paraId="5CF85406" w14:textId="77777777" w:rsidR="00663AAF" w:rsidRPr="00663AAF" w:rsidRDefault="00663AAF" w:rsidP="00663AAF">
      <w:pPr>
        <w:numPr>
          <w:ilvl w:val="0"/>
          <w:numId w:val="1"/>
        </w:numPr>
      </w:pPr>
      <w:r w:rsidRPr="00663AAF">
        <w:t>Bereitstellung wichtiger Produktinformationen</w:t>
      </w:r>
    </w:p>
    <w:p w14:paraId="3DBC4298" w14:textId="77777777" w:rsidR="00663AAF" w:rsidRPr="00663AAF" w:rsidRDefault="00663AAF" w:rsidP="00663AAF">
      <w:pPr>
        <w:numPr>
          <w:ilvl w:val="0"/>
          <w:numId w:val="1"/>
        </w:numPr>
      </w:pPr>
      <w:r w:rsidRPr="00663AAF">
        <w:t>Chat-Historie und Nachverfolgung</w:t>
      </w:r>
    </w:p>
    <w:p w14:paraId="7A53A7F1" w14:textId="77777777" w:rsidR="00663AAF" w:rsidRDefault="00663AAF" w:rsidP="00663AAF">
      <w:pPr>
        <w:numPr>
          <w:ilvl w:val="0"/>
          <w:numId w:val="1"/>
        </w:numPr>
      </w:pPr>
      <w:r w:rsidRPr="00663AAF">
        <w:t>Mobile Optimierung</w:t>
      </w:r>
    </w:p>
    <w:p w14:paraId="3CDB9A0D" w14:textId="7C22D69F" w:rsidR="00BD7444" w:rsidRDefault="00BD7444" w:rsidP="00663AAF">
      <w:pPr>
        <w:numPr>
          <w:ilvl w:val="0"/>
          <w:numId w:val="1"/>
        </w:numPr>
      </w:pPr>
      <w:r>
        <w:t xml:space="preserve">Integration in bestehendes </w:t>
      </w:r>
      <w:proofErr w:type="spellStart"/>
      <w:r>
        <w:t>Shopify</w:t>
      </w:r>
      <w:proofErr w:type="spellEnd"/>
      <w:r>
        <w:t>-Bestellsystem zum Abrufen von Bestellinformationen und -Status</w:t>
      </w:r>
    </w:p>
    <w:p w14:paraId="47FD4552" w14:textId="00C40AE4" w:rsidR="00BD7444" w:rsidRPr="00663AAF" w:rsidRDefault="00BD7444" w:rsidP="00663AAF">
      <w:pPr>
        <w:numPr>
          <w:ilvl w:val="0"/>
          <w:numId w:val="1"/>
        </w:numPr>
      </w:pPr>
      <w:r>
        <w:t>Mehrsprachige Unterstützung (mindestens Deutsch und Englisch)</w:t>
      </w:r>
    </w:p>
    <w:p w14:paraId="765EC9E0" w14:textId="77777777" w:rsidR="00663AAF" w:rsidRPr="00663AAF" w:rsidRDefault="00663AAF" w:rsidP="00663AAF">
      <w:pPr>
        <w:rPr>
          <w:b/>
          <w:bCs/>
        </w:rPr>
      </w:pPr>
      <w:r w:rsidRPr="00663AAF">
        <w:rPr>
          <w:b/>
          <w:bCs/>
        </w:rPr>
        <w:t>2.2 Out-</w:t>
      </w:r>
      <w:proofErr w:type="spellStart"/>
      <w:r w:rsidRPr="00663AAF">
        <w:rPr>
          <w:b/>
          <w:bCs/>
        </w:rPr>
        <w:t>of</w:t>
      </w:r>
      <w:proofErr w:type="spellEnd"/>
      <w:r w:rsidRPr="00663AAF">
        <w:rPr>
          <w:b/>
          <w:bCs/>
        </w:rPr>
        <w:t>-</w:t>
      </w:r>
      <w:proofErr w:type="spellStart"/>
      <w:r w:rsidRPr="00663AAF">
        <w:rPr>
          <w:b/>
          <w:bCs/>
        </w:rPr>
        <w:t>Scope</w:t>
      </w:r>
      <w:proofErr w:type="spellEnd"/>
    </w:p>
    <w:p w14:paraId="439B9D96" w14:textId="77777777" w:rsidR="00663AAF" w:rsidRPr="00663AAF" w:rsidRDefault="00663AAF" w:rsidP="00663AAF">
      <w:pPr>
        <w:numPr>
          <w:ilvl w:val="0"/>
          <w:numId w:val="2"/>
        </w:numPr>
      </w:pPr>
      <w:r w:rsidRPr="00663AAF">
        <w:t>Personalisierte Produktempfehlungen (zukünftige Erweiterung)</w:t>
      </w:r>
    </w:p>
    <w:p w14:paraId="43F95610" w14:textId="77777777" w:rsidR="00663AAF" w:rsidRPr="00663AAF" w:rsidRDefault="00663AAF" w:rsidP="00663AAF">
      <w:pPr>
        <w:numPr>
          <w:ilvl w:val="0"/>
          <w:numId w:val="2"/>
        </w:numPr>
      </w:pPr>
      <w:r w:rsidRPr="00663AAF">
        <w:lastRenderedPageBreak/>
        <w:t>Spracherkennung (nur Text-basierte Interaktion in der ersten Version)</w:t>
      </w:r>
    </w:p>
    <w:p w14:paraId="4F678418" w14:textId="77777777" w:rsidR="00663AAF" w:rsidRPr="00663AAF" w:rsidRDefault="00663AAF" w:rsidP="00663AAF">
      <w:pPr>
        <w:numPr>
          <w:ilvl w:val="0"/>
          <w:numId w:val="2"/>
        </w:numPr>
      </w:pPr>
      <w:r w:rsidRPr="00663AAF">
        <w:t>Zahlungsabwicklung</w:t>
      </w:r>
    </w:p>
    <w:p w14:paraId="241B1298" w14:textId="77777777" w:rsidR="00663AAF" w:rsidRPr="00663AAF" w:rsidRDefault="00663AAF" w:rsidP="00663AAF">
      <w:pPr>
        <w:rPr>
          <w:b/>
          <w:bCs/>
        </w:rPr>
      </w:pPr>
      <w:r w:rsidRPr="00663AAF">
        <w:rPr>
          <w:b/>
          <w:bCs/>
        </w:rPr>
        <w:t>3. Funktionale Anforderungen</w:t>
      </w:r>
    </w:p>
    <w:p w14:paraId="3DA5194D" w14:textId="77777777" w:rsidR="00663AAF" w:rsidRPr="00663AAF" w:rsidRDefault="00663AAF" w:rsidP="00663AAF">
      <w:pPr>
        <w:rPr>
          <w:b/>
          <w:bCs/>
        </w:rPr>
      </w:pPr>
      <w:r w:rsidRPr="00663AAF">
        <w:rPr>
          <w:b/>
          <w:bCs/>
        </w:rPr>
        <w:t>3.1 Kernfunktionen</w:t>
      </w:r>
    </w:p>
    <w:p w14:paraId="01C86EC7" w14:textId="77777777" w:rsidR="00663AAF" w:rsidRPr="00663AAF" w:rsidRDefault="00663AAF" w:rsidP="00663AAF">
      <w:pPr>
        <w:numPr>
          <w:ilvl w:val="0"/>
          <w:numId w:val="3"/>
        </w:numPr>
      </w:pPr>
      <w:r w:rsidRPr="00663AAF">
        <w:rPr>
          <w:b/>
          <w:bCs/>
        </w:rPr>
        <w:t>Natürliche Gesprächsführung</w:t>
      </w:r>
      <w:r w:rsidRPr="00663AAF">
        <w:t>: Der Chatbot muss in der Lage sein, natürliche Sprache zu verstehen und angemessen zu reagieren.</w:t>
      </w:r>
    </w:p>
    <w:p w14:paraId="014E6691" w14:textId="6C2ED1D9" w:rsidR="00663AAF" w:rsidRPr="00663AAF" w:rsidRDefault="00663AAF" w:rsidP="00663AAF">
      <w:pPr>
        <w:numPr>
          <w:ilvl w:val="0"/>
          <w:numId w:val="3"/>
        </w:numPr>
      </w:pPr>
      <w:r w:rsidRPr="00663AAF">
        <w:rPr>
          <w:b/>
          <w:bCs/>
        </w:rPr>
        <w:t>FAQ-Behandlung</w:t>
      </w:r>
      <w:r w:rsidRPr="00663AAF">
        <w:t>: Automatische Beantwortung von häufig gestellten Fragen zu Produkten, Versand, Rückgab</w:t>
      </w:r>
      <w:r w:rsidR="00B95BA8">
        <w:t>erichtlinien</w:t>
      </w:r>
      <w:r w:rsidRPr="00663AAF">
        <w:t xml:space="preserve"> und Unternehmensinformationen.</w:t>
      </w:r>
    </w:p>
    <w:p w14:paraId="37C18AD7" w14:textId="2953D866" w:rsidR="00663AAF" w:rsidRPr="00663AAF" w:rsidRDefault="00663AAF" w:rsidP="00663AAF">
      <w:pPr>
        <w:numPr>
          <w:ilvl w:val="0"/>
          <w:numId w:val="3"/>
        </w:numPr>
      </w:pPr>
      <w:r w:rsidRPr="00663AAF">
        <w:rPr>
          <w:b/>
          <w:bCs/>
        </w:rPr>
        <w:t>Bestellauskunft</w:t>
      </w:r>
      <w:r w:rsidRPr="00663AAF">
        <w:t>: Grundlegende Informationen zu Bestellstatus bereitstellen</w:t>
      </w:r>
    </w:p>
    <w:p w14:paraId="16F8337E" w14:textId="77777777" w:rsidR="00663AAF" w:rsidRPr="00663AAF" w:rsidRDefault="00663AAF" w:rsidP="00663AAF">
      <w:pPr>
        <w:numPr>
          <w:ilvl w:val="0"/>
          <w:numId w:val="3"/>
        </w:numPr>
      </w:pPr>
      <w:r w:rsidRPr="00663AAF">
        <w:rPr>
          <w:b/>
          <w:bCs/>
        </w:rPr>
        <w:t>Problemerkennung</w:t>
      </w:r>
      <w:r w:rsidRPr="00663AAF">
        <w:t>: Identifizierung komplexer Anfragen, die menschliche Hilfe erfordern.</w:t>
      </w:r>
    </w:p>
    <w:p w14:paraId="4ADC23E4" w14:textId="5196A303" w:rsidR="00663AAF" w:rsidRDefault="00663AAF" w:rsidP="00663AAF">
      <w:pPr>
        <w:numPr>
          <w:ilvl w:val="0"/>
          <w:numId w:val="3"/>
        </w:numPr>
      </w:pPr>
      <w:r w:rsidRPr="00663AAF">
        <w:rPr>
          <w:b/>
          <w:bCs/>
        </w:rPr>
        <w:t>Eskalation</w:t>
      </w:r>
      <w:r w:rsidRPr="00663AAF">
        <w:t>: Möglichkeit zur nahtlosen Weiterleitung an einen menschlichen Mitarbeiter</w:t>
      </w:r>
      <w:r w:rsidR="00776DC4">
        <w:t xml:space="preserve"> entweder durch Kunden oder durch </w:t>
      </w:r>
      <w:proofErr w:type="spellStart"/>
      <w:r w:rsidR="00776DC4">
        <w:t>Handover</w:t>
      </w:r>
      <w:proofErr w:type="spellEnd"/>
      <w:r w:rsidR="00776DC4">
        <w:t xml:space="preserve"> vom Chatbot</w:t>
      </w:r>
    </w:p>
    <w:p w14:paraId="7C8D36F0" w14:textId="7355F403" w:rsidR="00AC587F" w:rsidRPr="00663AAF" w:rsidRDefault="00AC587F" w:rsidP="00AC587F">
      <w:pPr>
        <w:numPr>
          <w:ilvl w:val="0"/>
          <w:numId w:val="3"/>
        </w:numPr>
      </w:pPr>
      <w:r w:rsidRPr="00663AAF">
        <w:rPr>
          <w:b/>
          <w:bCs/>
        </w:rPr>
        <w:t>Kontaktdatenerfassung</w:t>
      </w:r>
      <w:r w:rsidRPr="00663AAF">
        <w:t>: Erfassung von E-Mail-Adressen für Nachverfolgung bei nicht sofort lösbaren Anfragen</w:t>
      </w:r>
      <w:r>
        <w:t xml:space="preserve"> und falls kein menschlicher Mitarbeiter verfügbar ist</w:t>
      </w:r>
    </w:p>
    <w:p w14:paraId="7A59C7BA" w14:textId="586EFDB9" w:rsidR="00663AAF" w:rsidRPr="00663AAF" w:rsidRDefault="00663AAF" w:rsidP="00663AAF">
      <w:pPr>
        <w:numPr>
          <w:ilvl w:val="0"/>
          <w:numId w:val="3"/>
        </w:numPr>
      </w:pPr>
      <w:r w:rsidRPr="00663AAF">
        <w:rPr>
          <w:b/>
          <w:bCs/>
        </w:rPr>
        <w:t>Benutzerauthentifizierung</w:t>
      </w:r>
      <w:r w:rsidRPr="00663AAF">
        <w:t>: Einfache Identifikation von Kunden für personalisierte Hilfe</w:t>
      </w:r>
      <w:r w:rsidR="00455521">
        <w:t xml:space="preserve"> durch Login.</w:t>
      </w:r>
    </w:p>
    <w:p w14:paraId="5BB3BD9B" w14:textId="77777777" w:rsidR="00663AAF" w:rsidRPr="00663AAF" w:rsidRDefault="00663AAF" w:rsidP="00663AAF">
      <w:pPr>
        <w:rPr>
          <w:b/>
          <w:bCs/>
        </w:rPr>
      </w:pPr>
      <w:r w:rsidRPr="00663AAF">
        <w:rPr>
          <w:b/>
          <w:bCs/>
        </w:rPr>
        <w:t>3.2 Produktspezifische Anforderungen</w:t>
      </w:r>
    </w:p>
    <w:p w14:paraId="197DCE75" w14:textId="7841821C" w:rsidR="00663AAF" w:rsidRPr="00663AAF" w:rsidRDefault="00663AAF" w:rsidP="00663AAF">
      <w:r w:rsidRPr="00663AAF">
        <w:t xml:space="preserve">Der Chatbot muss spezifisches Wissen über folgende </w:t>
      </w:r>
      <w:r w:rsidR="007F09CE">
        <w:t>Kategorien, insbesondere im Bezug auf IMPACTFUL Drinks GmbH,</w:t>
      </w:r>
      <w:r w:rsidRPr="00663AAF">
        <w:t xml:space="preserve"> besitzen:</w:t>
      </w:r>
    </w:p>
    <w:p w14:paraId="0A662E9B" w14:textId="77777777" w:rsidR="00663AAF" w:rsidRPr="00663AAF" w:rsidRDefault="00663AAF" w:rsidP="00663AAF">
      <w:pPr>
        <w:numPr>
          <w:ilvl w:val="0"/>
          <w:numId w:val="4"/>
        </w:numPr>
      </w:pPr>
      <w:r w:rsidRPr="00663AAF">
        <w:t>Vegane Trinknahrung für verschiedene Ernährungsziele</w:t>
      </w:r>
    </w:p>
    <w:p w14:paraId="0D16AA75" w14:textId="77777777" w:rsidR="00663AAF" w:rsidRPr="00663AAF" w:rsidRDefault="00663AAF" w:rsidP="00663AAF">
      <w:pPr>
        <w:numPr>
          <w:ilvl w:val="0"/>
          <w:numId w:val="4"/>
        </w:numPr>
      </w:pPr>
      <w:r w:rsidRPr="00663AAF">
        <w:t>Inhaltsstoffe und Nährwertinformationen</w:t>
      </w:r>
    </w:p>
    <w:p w14:paraId="3995FC2F" w14:textId="77777777" w:rsidR="00663AAF" w:rsidRPr="00663AAF" w:rsidRDefault="00663AAF" w:rsidP="00663AAF">
      <w:pPr>
        <w:numPr>
          <w:ilvl w:val="0"/>
          <w:numId w:val="4"/>
        </w:numPr>
      </w:pPr>
      <w:r w:rsidRPr="00663AAF">
        <w:t>Anwendungsempfehlungen</w:t>
      </w:r>
    </w:p>
    <w:p w14:paraId="49F85AF5" w14:textId="77777777" w:rsidR="00663AAF" w:rsidRPr="00663AAF" w:rsidRDefault="00663AAF" w:rsidP="00663AAF">
      <w:pPr>
        <w:numPr>
          <w:ilvl w:val="0"/>
          <w:numId w:val="4"/>
        </w:numPr>
      </w:pPr>
      <w:r w:rsidRPr="00663AAF">
        <w:t>Produktvergleiche</w:t>
      </w:r>
    </w:p>
    <w:p w14:paraId="57C65892" w14:textId="77777777" w:rsidR="00663AAF" w:rsidRPr="00663AAF" w:rsidRDefault="00663AAF" w:rsidP="00663AAF">
      <w:pPr>
        <w:numPr>
          <w:ilvl w:val="0"/>
          <w:numId w:val="4"/>
        </w:numPr>
      </w:pPr>
      <w:r w:rsidRPr="00663AAF">
        <w:t>Allergene und Unverträglichkeiten</w:t>
      </w:r>
    </w:p>
    <w:p w14:paraId="6F40C4A2" w14:textId="77777777" w:rsidR="00663AAF" w:rsidRDefault="00663AAF" w:rsidP="00663AAF">
      <w:pPr>
        <w:numPr>
          <w:ilvl w:val="0"/>
          <w:numId w:val="4"/>
        </w:numPr>
      </w:pPr>
      <w:r w:rsidRPr="00663AAF">
        <w:t>Nachhaltigkeit und Produktionsstandards</w:t>
      </w:r>
    </w:p>
    <w:p w14:paraId="2C810D73" w14:textId="7596DD7D" w:rsidR="007F09CE" w:rsidRDefault="007F09CE" w:rsidP="00663AAF">
      <w:pPr>
        <w:numPr>
          <w:ilvl w:val="0"/>
          <w:numId w:val="4"/>
        </w:numPr>
      </w:pPr>
      <w:r>
        <w:t>Verfügbare Produkte und Lagerbestände</w:t>
      </w:r>
    </w:p>
    <w:p w14:paraId="2026BE65" w14:textId="3C070C2D" w:rsidR="0062208F" w:rsidRPr="00663AAF" w:rsidRDefault="007F09CE" w:rsidP="0062208F">
      <w:r>
        <w:t>Um diese Informationen aktuell zu halten, werden sowohl Hintergrunddokumente als auch eine Anbindung an das Shopsystem zur Verfügung gestellt.</w:t>
      </w:r>
    </w:p>
    <w:p w14:paraId="22C474C3" w14:textId="77777777" w:rsidR="00663AAF" w:rsidRPr="00663AAF" w:rsidRDefault="00663AAF" w:rsidP="00663AAF">
      <w:pPr>
        <w:rPr>
          <w:b/>
          <w:bCs/>
        </w:rPr>
      </w:pPr>
      <w:r w:rsidRPr="00663AAF">
        <w:rPr>
          <w:b/>
          <w:bCs/>
        </w:rPr>
        <w:t>3.3 Benutzeroberfläche</w:t>
      </w:r>
    </w:p>
    <w:p w14:paraId="65C024B2" w14:textId="77777777" w:rsidR="00663AAF" w:rsidRPr="00663AAF" w:rsidRDefault="00663AAF" w:rsidP="00663AAF">
      <w:pPr>
        <w:numPr>
          <w:ilvl w:val="0"/>
          <w:numId w:val="5"/>
        </w:numPr>
      </w:pPr>
      <w:r w:rsidRPr="00663AAF">
        <w:lastRenderedPageBreak/>
        <w:t>Intuitives Chat-Interface im einheitlichen Design der Marke</w:t>
      </w:r>
    </w:p>
    <w:p w14:paraId="71ECABBB" w14:textId="77777777" w:rsidR="00663AAF" w:rsidRPr="00663AAF" w:rsidRDefault="00663AAF" w:rsidP="00663AAF">
      <w:pPr>
        <w:numPr>
          <w:ilvl w:val="0"/>
          <w:numId w:val="5"/>
        </w:numPr>
      </w:pPr>
      <w:r w:rsidRPr="00663AAF">
        <w:t>Einfaches Textfeld zur Eingabe von Fragen</w:t>
      </w:r>
    </w:p>
    <w:p w14:paraId="4E370C31" w14:textId="77777777" w:rsidR="00663AAF" w:rsidRPr="00663AAF" w:rsidRDefault="00663AAF" w:rsidP="00663AAF">
      <w:pPr>
        <w:numPr>
          <w:ilvl w:val="0"/>
          <w:numId w:val="5"/>
        </w:numPr>
      </w:pPr>
      <w:r w:rsidRPr="00663AAF">
        <w:t>Übersichtliche Darstellung der Chatverlaufs</w:t>
      </w:r>
    </w:p>
    <w:p w14:paraId="30DBA28C" w14:textId="77777777" w:rsidR="00663AAF" w:rsidRPr="00663AAF" w:rsidRDefault="00663AAF" w:rsidP="00663AAF">
      <w:pPr>
        <w:numPr>
          <w:ilvl w:val="0"/>
          <w:numId w:val="5"/>
        </w:numPr>
      </w:pPr>
      <w:r w:rsidRPr="00663AAF">
        <w:t>Anzeige des Chatbot-Status (verfügbar, antwortet, übergibt an Mitarbeiter)</w:t>
      </w:r>
    </w:p>
    <w:p w14:paraId="38BCE98C" w14:textId="78967DDE" w:rsidR="002D743F" w:rsidRDefault="002D743F" w:rsidP="002D743F">
      <w:pPr>
        <w:numPr>
          <w:ilvl w:val="0"/>
          <w:numId w:val="5"/>
        </w:numPr>
      </w:pPr>
      <w:r w:rsidRPr="00663AAF">
        <w:t>Vorgeschlagene Fragen/Quick-Reply-Optionen für häufige Anliegen</w:t>
      </w:r>
    </w:p>
    <w:p w14:paraId="44044CF7" w14:textId="05C3BA12" w:rsidR="002D743F" w:rsidRPr="00663AAF" w:rsidRDefault="002D743F" w:rsidP="002D743F">
      <w:pPr>
        <w:numPr>
          <w:ilvl w:val="0"/>
          <w:numId w:val="5"/>
        </w:numPr>
      </w:pPr>
      <w:r w:rsidRPr="00663AAF">
        <w:t>Responsive Design für Nutzung auf allen Geräte</w:t>
      </w:r>
      <w:r>
        <w:t>n</w:t>
      </w:r>
    </w:p>
    <w:p w14:paraId="59E23E22" w14:textId="77777777" w:rsidR="00663AAF" w:rsidRPr="00663AAF" w:rsidRDefault="00663AAF" w:rsidP="00663AAF">
      <w:pPr>
        <w:rPr>
          <w:b/>
          <w:bCs/>
        </w:rPr>
      </w:pPr>
      <w:r w:rsidRPr="00663AAF">
        <w:rPr>
          <w:b/>
          <w:bCs/>
        </w:rPr>
        <w:t>4. Nicht-funktionale Anforderungen</w:t>
      </w:r>
    </w:p>
    <w:p w14:paraId="57768860" w14:textId="77777777" w:rsidR="00663AAF" w:rsidRPr="00663AAF" w:rsidRDefault="00663AAF" w:rsidP="00663AAF">
      <w:pPr>
        <w:rPr>
          <w:b/>
          <w:bCs/>
        </w:rPr>
      </w:pPr>
      <w:r w:rsidRPr="00663AAF">
        <w:rPr>
          <w:b/>
          <w:bCs/>
        </w:rPr>
        <w:t>4.1 Performance</w:t>
      </w:r>
    </w:p>
    <w:p w14:paraId="795AA589" w14:textId="5A7AD689" w:rsidR="00663AAF" w:rsidRPr="00663AAF" w:rsidRDefault="00663AAF" w:rsidP="00663AAF">
      <w:pPr>
        <w:numPr>
          <w:ilvl w:val="0"/>
          <w:numId w:val="6"/>
        </w:numPr>
      </w:pPr>
      <w:r w:rsidRPr="00663AAF">
        <w:t>Antwortzeit unter</w:t>
      </w:r>
      <w:r w:rsidR="00E01BF7">
        <w:t xml:space="preserve"> 5</w:t>
      </w:r>
      <w:r w:rsidRPr="00663AAF">
        <w:t xml:space="preserve"> Sekunden pro Nachricht</w:t>
      </w:r>
    </w:p>
    <w:p w14:paraId="258D70BB" w14:textId="77777777" w:rsidR="00663AAF" w:rsidRPr="00663AAF" w:rsidRDefault="00663AAF" w:rsidP="00663AAF">
      <w:pPr>
        <w:numPr>
          <w:ilvl w:val="0"/>
          <w:numId w:val="6"/>
        </w:numPr>
      </w:pPr>
      <w:r w:rsidRPr="00663AAF">
        <w:t>Fähigkeit, mit mindestens 100 simultanen Nutzern umzugehen</w:t>
      </w:r>
    </w:p>
    <w:p w14:paraId="3E2A886E" w14:textId="77777777" w:rsidR="00663AAF" w:rsidRPr="00663AAF" w:rsidRDefault="00663AAF" w:rsidP="00663AAF">
      <w:pPr>
        <w:numPr>
          <w:ilvl w:val="0"/>
          <w:numId w:val="6"/>
        </w:numPr>
      </w:pPr>
      <w:r w:rsidRPr="00663AAF">
        <w:t>99% Verfügbarkeit</w:t>
      </w:r>
    </w:p>
    <w:p w14:paraId="00C0BD48" w14:textId="72B069DC" w:rsidR="00663AAF" w:rsidRPr="00663AAF" w:rsidRDefault="00663AAF" w:rsidP="00663AAF">
      <w:pPr>
        <w:rPr>
          <w:b/>
          <w:bCs/>
        </w:rPr>
      </w:pPr>
      <w:r w:rsidRPr="00663AAF">
        <w:rPr>
          <w:b/>
          <w:bCs/>
        </w:rPr>
        <w:t xml:space="preserve">4.2 </w:t>
      </w:r>
      <w:proofErr w:type="gramStart"/>
      <w:r w:rsidRPr="00663AAF">
        <w:rPr>
          <w:b/>
          <w:bCs/>
        </w:rPr>
        <w:t>Sicherheit</w:t>
      </w:r>
      <w:r w:rsidR="00AB0599">
        <w:rPr>
          <w:b/>
          <w:bCs/>
        </w:rPr>
        <w:t xml:space="preserve"> </w:t>
      </w:r>
      <w:r w:rsidR="00AB0599" w:rsidRPr="00AB0599">
        <w:rPr>
          <w:b/>
          <w:bCs/>
          <w:highlight w:val="darkRed"/>
        </w:rPr>
        <w:t>???</w:t>
      </w:r>
      <w:proofErr w:type="gramEnd"/>
      <w:r w:rsidR="00AB0599">
        <w:rPr>
          <w:b/>
          <w:bCs/>
        </w:rPr>
        <w:t xml:space="preserve"> </w:t>
      </w:r>
    </w:p>
    <w:p w14:paraId="7D2A140C" w14:textId="77777777" w:rsidR="00663AAF" w:rsidRPr="00663AAF" w:rsidRDefault="00663AAF" w:rsidP="00663AAF">
      <w:pPr>
        <w:numPr>
          <w:ilvl w:val="0"/>
          <w:numId w:val="7"/>
        </w:numPr>
      </w:pPr>
      <w:r w:rsidRPr="00663AAF">
        <w:t>Verschlüsselte Übertragung aller Daten (HTTPS)</w:t>
      </w:r>
    </w:p>
    <w:p w14:paraId="52500699" w14:textId="77777777" w:rsidR="00663AAF" w:rsidRPr="00663AAF" w:rsidRDefault="00663AAF" w:rsidP="00663AAF">
      <w:pPr>
        <w:numPr>
          <w:ilvl w:val="0"/>
          <w:numId w:val="7"/>
        </w:numPr>
      </w:pPr>
      <w:r w:rsidRPr="00663AAF">
        <w:t>Speicherung personenbezogener Daten gemäß DSGVO</w:t>
      </w:r>
    </w:p>
    <w:p w14:paraId="6319F2B9" w14:textId="77777777" w:rsidR="00663AAF" w:rsidRPr="00663AAF" w:rsidRDefault="00663AAF" w:rsidP="00663AAF">
      <w:pPr>
        <w:numPr>
          <w:ilvl w:val="0"/>
          <w:numId w:val="7"/>
        </w:numPr>
      </w:pPr>
      <w:r w:rsidRPr="00663AAF">
        <w:t>Keine dauerhafte Speicherung sensibler Informationen im Chat</w:t>
      </w:r>
    </w:p>
    <w:p w14:paraId="0514169C" w14:textId="77777777" w:rsidR="00663AAF" w:rsidRPr="00663AAF" w:rsidRDefault="00663AAF" w:rsidP="00663AAF">
      <w:pPr>
        <w:rPr>
          <w:b/>
          <w:bCs/>
        </w:rPr>
      </w:pPr>
      <w:r w:rsidRPr="00663AAF">
        <w:rPr>
          <w:b/>
          <w:bCs/>
        </w:rPr>
        <w:t>4.3 Benutzerfreundlichkeit</w:t>
      </w:r>
    </w:p>
    <w:p w14:paraId="6EB41F7B" w14:textId="77777777" w:rsidR="00663AAF" w:rsidRPr="00663AAF" w:rsidRDefault="00663AAF" w:rsidP="00663AAF">
      <w:pPr>
        <w:numPr>
          <w:ilvl w:val="0"/>
          <w:numId w:val="8"/>
        </w:numPr>
      </w:pPr>
      <w:r w:rsidRPr="00663AAF">
        <w:t>Intuitive Bedienbarkeit ohne Schulung</w:t>
      </w:r>
    </w:p>
    <w:p w14:paraId="27EC7B40" w14:textId="77777777" w:rsidR="00663AAF" w:rsidRPr="00663AAF" w:rsidRDefault="00663AAF" w:rsidP="00663AAF">
      <w:pPr>
        <w:numPr>
          <w:ilvl w:val="0"/>
          <w:numId w:val="8"/>
        </w:numPr>
      </w:pPr>
      <w:r w:rsidRPr="00663AAF">
        <w:t>Unterstützung aller gängigen Browser</w:t>
      </w:r>
    </w:p>
    <w:p w14:paraId="36410A70" w14:textId="77777777" w:rsidR="00663AAF" w:rsidRDefault="00663AAF" w:rsidP="00663AAF">
      <w:pPr>
        <w:numPr>
          <w:ilvl w:val="0"/>
          <w:numId w:val="8"/>
        </w:numPr>
      </w:pPr>
      <w:r w:rsidRPr="00663AAF">
        <w:t>Ladezeit der Chat-Oberfläche unter 3 Sekunden</w:t>
      </w:r>
    </w:p>
    <w:p w14:paraId="40FF315E" w14:textId="25B9200D" w:rsidR="002F7E75" w:rsidRPr="00663AAF" w:rsidRDefault="002F7E75" w:rsidP="0048798B">
      <w:pPr>
        <w:numPr>
          <w:ilvl w:val="0"/>
          <w:numId w:val="8"/>
        </w:numPr>
      </w:pPr>
      <w:r>
        <w:t>Barrierefreiheit (z.B.</w:t>
      </w:r>
      <w:r w:rsidRPr="00663AAF">
        <w:t xml:space="preserve"> gemäß WCAG 2.1</w:t>
      </w:r>
      <w:r>
        <w:t>)</w:t>
      </w:r>
    </w:p>
    <w:p w14:paraId="783A2966" w14:textId="77777777" w:rsidR="00663AAF" w:rsidRPr="00663AAF" w:rsidRDefault="00663AAF" w:rsidP="00663AAF">
      <w:pPr>
        <w:rPr>
          <w:b/>
          <w:bCs/>
        </w:rPr>
      </w:pPr>
      <w:r w:rsidRPr="00663AAF">
        <w:rPr>
          <w:b/>
          <w:bCs/>
        </w:rPr>
        <w:t>4.4 Wartbarkeit</w:t>
      </w:r>
    </w:p>
    <w:p w14:paraId="6A532F87" w14:textId="77777777" w:rsidR="00663AAF" w:rsidRPr="00663AAF" w:rsidRDefault="00663AAF" w:rsidP="00663AAF">
      <w:pPr>
        <w:numPr>
          <w:ilvl w:val="0"/>
          <w:numId w:val="9"/>
        </w:numPr>
      </w:pPr>
      <w:r w:rsidRPr="00663AAF">
        <w:t>Modulare Architektur für einfache Erweiterungen</w:t>
      </w:r>
    </w:p>
    <w:p w14:paraId="14534974" w14:textId="77777777" w:rsidR="00663AAF" w:rsidRPr="00663AAF" w:rsidRDefault="00663AAF" w:rsidP="00663AAF">
      <w:pPr>
        <w:numPr>
          <w:ilvl w:val="0"/>
          <w:numId w:val="9"/>
        </w:numPr>
      </w:pPr>
      <w:r w:rsidRPr="00663AAF">
        <w:t>Dokumentierte API für zukünftige Integrationen</w:t>
      </w:r>
    </w:p>
    <w:p w14:paraId="639F9954" w14:textId="6445B336" w:rsidR="00806FAA" w:rsidRPr="00663AAF" w:rsidRDefault="00806FAA" w:rsidP="00806FAA">
      <w:pPr>
        <w:numPr>
          <w:ilvl w:val="0"/>
          <w:numId w:val="9"/>
        </w:numPr>
      </w:pPr>
      <w:proofErr w:type="spellStart"/>
      <w:r w:rsidRPr="00663AAF">
        <w:t>Logging</w:t>
      </w:r>
      <w:proofErr w:type="spellEnd"/>
      <w:r w:rsidRPr="00663AAF">
        <w:t xml:space="preserve">-System für </w:t>
      </w:r>
      <w:r w:rsidR="00AB0599">
        <w:t>Fehler</w:t>
      </w:r>
    </w:p>
    <w:p w14:paraId="6FC7EDDA" w14:textId="77777777" w:rsidR="00663AAF" w:rsidRPr="00663AAF" w:rsidRDefault="00663AAF" w:rsidP="00663AAF">
      <w:pPr>
        <w:rPr>
          <w:b/>
          <w:bCs/>
        </w:rPr>
      </w:pPr>
      <w:r w:rsidRPr="00663AAF">
        <w:rPr>
          <w:b/>
          <w:bCs/>
        </w:rPr>
        <w:t>5. Technische Anforderungen</w:t>
      </w:r>
    </w:p>
    <w:p w14:paraId="63FCB184" w14:textId="77777777" w:rsidR="00663AAF" w:rsidRPr="00663AAF" w:rsidRDefault="00663AAF" w:rsidP="00663AAF">
      <w:pPr>
        <w:rPr>
          <w:b/>
          <w:bCs/>
        </w:rPr>
      </w:pPr>
      <w:r w:rsidRPr="00663AAF">
        <w:rPr>
          <w:b/>
          <w:bCs/>
        </w:rPr>
        <w:t>5.1 Technologie-Stack</w:t>
      </w:r>
    </w:p>
    <w:p w14:paraId="7032EF64" w14:textId="393266F5" w:rsidR="00663AAF" w:rsidRPr="00663AAF" w:rsidRDefault="00663AAF" w:rsidP="00663AAF">
      <w:pPr>
        <w:numPr>
          <w:ilvl w:val="0"/>
          <w:numId w:val="10"/>
        </w:numPr>
      </w:pPr>
      <w:r w:rsidRPr="00663AAF">
        <w:rPr>
          <w:b/>
          <w:bCs/>
        </w:rPr>
        <w:t>Frontend</w:t>
      </w:r>
      <w:r w:rsidRPr="00663AAF">
        <w:t xml:space="preserve">: Angular </w:t>
      </w:r>
    </w:p>
    <w:p w14:paraId="6D16B262" w14:textId="77777777" w:rsidR="00663AAF" w:rsidRPr="00663AAF" w:rsidRDefault="00663AAF" w:rsidP="00663AAF">
      <w:pPr>
        <w:numPr>
          <w:ilvl w:val="0"/>
          <w:numId w:val="10"/>
        </w:numPr>
        <w:rPr>
          <w:lang w:val="en-US"/>
        </w:rPr>
      </w:pPr>
      <w:r w:rsidRPr="00663AAF">
        <w:rPr>
          <w:b/>
          <w:bCs/>
          <w:lang w:val="en-US"/>
        </w:rPr>
        <w:t>Backend</w:t>
      </w:r>
      <w:r w:rsidRPr="00663AAF">
        <w:rPr>
          <w:lang w:val="en-US"/>
        </w:rPr>
        <w:t xml:space="preserve">: Flask Python-Framework </w:t>
      </w:r>
      <w:proofErr w:type="spellStart"/>
      <w:r w:rsidRPr="00663AAF">
        <w:rPr>
          <w:lang w:val="en-US"/>
        </w:rPr>
        <w:t>mit</w:t>
      </w:r>
      <w:proofErr w:type="spellEnd"/>
      <w:r w:rsidRPr="00663AAF">
        <w:rPr>
          <w:lang w:val="en-US"/>
        </w:rPr>
        <w:t xml:space="preserve"> OpenAI API Integration</w:t>
      </w:r>
    </w:p>
    <w:p w14:paraId="1AC6388A" w14:textId="77777777" w:rsidR="00663AAF" w:rsidRPr="00663AAF" w:rsidRDefault="00663AAF" w:rsidP="00663AAF">
      <w:pPr>
        <w:numPr>
          <w:ilvl w:val="0"/>
          <w:numId w:val="10"/>
        </w:numPr>
      </w:pPr>
      <w:r w:rsidRPr="00663AAF">
        <w:rPr>
          <w:b/>
          <w:bCs/>
        </w:rPr>
        <w:t>Hosting</w:t>
      </w:r>
      <w:r w:rsidRPr="00663AAF">
        <w:t>: In der Entwicklungsphase lokal, später auf Cloud-Plattform</w:t>
      </w:r>
    </w:p>
    <w:p w14:paraId="4173BF01" w14:textId="77777777" w:rsidR="00663AAF" w:rsidRPr="00663AAF" w:rsidRDefault="00663AAF" w:rsidP="00663AAF">
      <w:pPr>
        <w:rPr>
          <w:b/>
          <w:bCs/>
        </w:rPr>
      </w:pPr>
      <w:r w:rsidRPr="00663AAF">
        <w:rPr>
          <w:b/>
          <w:bCs/>
        </w:rPr>
        <w:lastRenderedPageBreak/>
        <w:t>5.2 Integration</w:t>
      </w:r>
    </w:p>
    <w:p w14:paraId="10735E09" w14:textId="77777777" w:rsidR="00663AAF" w:rsidRPr="00663AAF" w:rsidRDefault="00663AAF" w:rsidP="00663AAF">
      <w:pPr>
        <w:numPr>
          <w:ilvl w:val="0"/>
          <w:numId w:val="11"/>
        </w:numPr>
      </w:pPr>
      <w:r w:rsidRPr="00663AAF">
        <w:t>API-Schnittstelle zum bestehenden E-Commerce-System</w:t>
      </w:r>
    </w:p>
    <w:p w14:paraId="34EB3C7D" w14:textId="77777777" w:rsidR="00663AAF" w:rsidRPr="00663AAF" w:rsidRDefault="00663AAF" w:rsidP="00663AAF">
      <w:pPr>
        <w:numPr>
          <w:ilvl w:val="0"/>
          <w:numId w:val="11"/>
        </w:numPr>
      </w:pPr>
      <w:r w:rsidRPr="00663AAF">
        <w:t>Einfache Einbindung in die bestehende Website-Struktur</w:t>
      </w:r>
    </w:p>
    <w:p w14:paraId="3F7C4A3F" w14:textId="77777777" w:rsidR="00663AAF" w:rsidRPr="00663AAF" w:rsidRDefault="00663AAF" w:rsidP="00663AAF">
      <w:pPr>
        <w:numPr>
          <w:ilvl w:val="0"/>
          <w:numId w:val="11"/>
        </w:numPr>
      </w:pPr>
      <w:r w:rsidRPr="00663AAF">
        <w:t>Möglichkeit zur künftigen Erweiterung um CRM-Integration</w:t>
      </w:r>
    </w:p>
    <w:p w14:paraId="1E392DA1" w14:textId="77777777" w:rsidR="00663AAF" w:rsidRPr="00663AAF" w:rsidRDefault="00663AAF" w:rsidP="00663AAF">
      <w:pPr>
        <w:rPr>
          <w:b/>
          <w:bCs/>
        </w:rPr>
      </w:pPr>
      <w:r w:rsidRPr="00663AAF">
        <w:rPr>
          <w:b/>
          <w:bCs/>
        </w:rPr>
        <w:t>5.3 Datenhaltung</w:t>
      </w:r>
    </w:p>
    <w:p w14:paraId="12982BB1" w14:textId="77777777" w:rsidR="00663AAF" w:rsidRPr="00663AAF" w:rsidRDefault="00663AAF" w:rsidP="00663AAF">
      <w:pPr>
        <w:numPr>
          <w:ilvl w:val="0"/>
          <w:numId w:val="12"/>
        </w:numPr>
      </w:pPr>
      <w:r w:rsidRPr="00663AAF">
        <w:t>Lokale Speicherung der Chat-Verläufe für begrenzte Zeit</w:t>
      </w:r>
    </w:p>
    <w:p w14:paraId="72D0F399" w14:textId="50B8EC2E" w:rsidR="00663AAF" w:rsidRPr="00663AAF" w:rsidRDefault="00663AAF" w:rsidP="00663AAF">
      <w:pPr>
        <w:numPr>
          <w:ilvl w:val="0"/>
          <w:numId w:val="12"/>
        </w:numPr>
      </w:pPr>
      <w:r w:rsidRPr="00663AAF">
        <w:t>Anbindung an eine Datenbank für Analysen und Verbesserungen</w:t>
      </w:r>
    </w:p>
    <w:p w14:paraId="551E2DAA" w14:textId="1B14A910" w:rsidR="00663AAF" w:rsidRPr="00663AAF" w:rsidRDefault="00663AAF" w:rsidP="00663AAF">
      <w:pPr>
        <w:numPr>
          <w:ilvl w:val="0"/>
          <w:numId w:val="12"/>
        </w:numPr>
      </w:pPr>
      <w:r w:rsidRPr="00663AAF">
        <w:t xml:space="preserve">Regelmäßige Anonymisierung nicht mehr benötigter personenbezogener </w:t>
      </w:r>
      <w:proofErr w:type="gramStart"/>
      <w:r w:rsidRPr="00663AAF">
        <w:t>Daten</w:t>
      </w:r>
      <w:r w:rsidR="00283C9B">
        <w:t xml:space="preserve"> </w:t>
      </w:r>
      <w:r w:rsidR="00283C9B" w:rsidRPr="00283C9B">
        <w:rPr>
          <w:highlight w:val="darkRed"/>
        </w:rPr>
        <w:t>???</w:t>
      </w:r>
      <w:proofErr w:type="gramEnd"/>
    </w:p>
    <w:p w14:paraId="01CAC0FB" w14:textId="77777777" w:rsidR="00663AAF" w:rsidRPr="00663AAF" w:rsidRDefault="00663AAF" w:rsidP="00663AAF">
      <w:pPr>
        <w:rPr>
          <w:b/>
          <w:bCs/>
        </w:rPr>
      </w:pPr>
      <w:r w:rsidRPr="00663AAF">
        <w:rPr>
          <w:b/>
          <w:bCs/>
        </w:rPr>
        <w:t>6. Metriken und Erfolgsparameter</w:t>
      </w:r>
    </w:p>
    <w:p w14:paraId="5A5A1813" w14:textId="77777777" w:rsidR="00663AAF" w:rsidRPr="00663AAF" w:rsidRDefault="00663AAF" w:rsidP="00663AAF">
      <w:pPr>
        <w:rPr>
          <w:b/>
          <w:bCs/>
        </w:rPr>
      </w:pPr>
      <w:r w:rsidRPr="00663AAF">
        <w:rPr>
          <w:b/>
          <w:bCs/>
        </w:rPr>
        <w:t>6.1 Leistungsindikatoren</w:t>
      </w:r>
    </w:p>
    <w:p w14:paraId="4D5A8844" w14:textId="77777777" w:rsidR="00663AAF" w:rsidRPr="00663AAF" w:rsidRDefault="00663AAF" w:rsidP="00663AAF">
      <w:pPr>
        <w:numPr>
          <w:ilvl w:val="0"/>
          <w:numId w:val="13"/>
        </w:numPr>
      </w:pPr>
      <w:r w:rsidRPr="00663AAF">
        <w:t>Anzahl der erfolgreichen Chatbot-Interaktionen</w:t>
      </w:r>
    </w:p>
    <w:p w14:paraId="252A70BF" w14:textId="77777777" w:rsidR="00663AAF" w:rsidRPr="00663AAF" w:rsidRDefault="00663AAF" w:rsidP="00663AAF">
      <w:pPr>
        <w:numPr>
          <w:ilvl w:val="0"/>
          <w:numId w:val="13"/>
        </w:numPr>
      </w:pPr>
      <w:r w:rsidRPr="00663AAF">
        <w:t>Durchschnittliche Gesprächsdauer</w:t>
      </w:r>
    </w:p>
    <w:p w14:paraId="68341345" w14:textId="77777777" w:rsidR="00663AAF" w:rsidRPr="00663AAF" w:rsidRDefault="00663AAF" w:rsidP="00663AAF">
      <w:pPr>
        <w:numPr>
          <w:ilvl w:val="0"/>
          <w:numId w:val="13"/>
        </w:numPr>
      </w:pPr>
      <w:r w:rsidRPr="00663AAF">
        <w:t>Eskalationsrate (Prozentsatz der an Menschen weitergeleiteten Gespräche)</w:t>
      </w:r>
    </w:p>
    <w:p w14:paraId="30D42DA3" w14:textId="77777777" w:rsidR="00663AAF" w:rsidRPr="00663AAF" w:rsidRDefault="00663AAF" w:rsidP="00663AAF">
      <w:pPr>
        <w:numPr>
          <w:ilvl w:val="0"/>
          <w:numId w:val="13"/>
        </w:numPr>
      </w:pPr>
      <w:r w:rsidRPr="00663AAF">
        <w:t>Kundenzufriedenheitsrate durch optionale Bewertungen nach Chat</w:t>
      </w:r>
    </w:p>
    <w:p w14:paraId="56E78B73" w14:textId="77777777" w:rsidR="00663AAF" w:rsidRPr="00663AAF" w:rsidRDefault="00663AAF" w:rsidP="00663AAF">
      <w:pPr>
        <w:numPr>
          <w:ilvl w:val="0"/>
          <w:numId w:val="13"/>
        </w:numPr>
      </w:pPr>
      <w:r w:rsidRPr="00663AAF">
        <w:t>Reduzierung der E-Mail- und Telefonanfragen</w:t>
      </w:r>
    </w:p>
    <w:p w14:paraId="0BDD8E53" w14:textId="77777777" w:rsidR="00663AAF" w:rsidRPr="00663AAF" w:rsidRDefault="00663AAF" w:rsidP="00663AAF">
      <w:pPr>
        <w:rPr>
          <w:b/>
          <w:bCs/>
        </w:rPr>
      </w:pPr>
      <w:r w:rsidRPr="00663AAF">
        <w:rPr>
          <w:b/>
          <w:bCs/>
        </w:rPr>
        <w:t>6.2 Ziele</w:t>
      </w:r>
    </w:p>
    <w:p w14:paraId="4DA9CDEF" w14:textId="77777777" w:rsidR="00663AAF" w:rsidRPr="00283C9B" w:rsidRDefault="00663AAF" w:rsidP="00663AAF">
      <w:pPr>
        <w:numPr>
          <w:ilvl w:val="0"/>
          <w:numId w:val="14"/>
        </w:numPr>
        <w:rPr>
          <w:highlight w:val="green"/>
        </w:rPr>
      </w:pPr>
      <w:r w:rsidRPr="00283C9B">
        <w:rPr>
          <w:highlight w:val="green"/>
        </w:rPr>
        <w:t>Mindestens 70% der Standardanfragen sollen durch den Chatbot zufriedenstellend beantwortet werden</w:t>
      </w:r>
    </w:p>
    <w:p w14:paraId="064E241E" w14:textId="77777777" w:rsidR="00663AAF" w:rsidRPr="00663AAF" w:rsidRDefault="00663AAF" w:rsidP="00663AAF">
      <w:pPr>
        <w:numPr>
          <w:ilvl w:val="0"/>
          <w:numId w:val="14"/>
        </w:numPr>
      </w:pPr>
      <w:r w:rsidRPr="00663AAF">
        <w:t>Reduzierung der Kundenservice-E-Mails um 30%</w:t>
      </w:r>
    </w:p>
    <w:p w14:paraId="7ECC41A6" w14:textId="77777777" w:rsidR="00663AAF" w:rsidRPr="00663AAF" w:rsidRDefault="00663AAF" w:rsidP="00663AAF">
      <w:pPr>
        <w:numPr>
          <w:ilvl w:val="0"/>
          <w:numId w:val="14"/>
        </w:numPr>
      </w:pPr>
      <w:r w:rsidRPr="00663AAF">
        <w:t>Kundenzufriedenheitswert von mindestens 4 von 5 Sternen</w:t>
      </w:r>
    </w:p>
    <w:p w14:paraId="7CFF8AB1" w14:textId="77777777" w:rsidR="00663AAF" w:rsidRPr="00663AAF" w:rsidRDefault="00663AAF" w:rsidP="00663AAF">
      <w:pPr>
        <w:rPr>
          <w:b/>
          <w:bCs/>
        </w:rPr>
      </w:pPr>
      <w:r w:rsidRPr="00663AAF">
        <w:rPr>
          <w:b/>
          <w:bCs/>
        </w:rPr>
        <w:t>7. Entwicklungsphasen und Meilensteine</w:t>
      </w:r>
    </w:p>
    <w:p w14:paraId="72789F36" w14:textId="72E5B2D7" w:rsidR="00663AAF" w:rsidRPr="00663AAF" w:rsidRDefault="00663AAF" w:rsidP="00663AAF">
      <w:pPr>
        <w:rPr>
          <w:b/>
          <w:bCs/>
        </w:rPr>
      </w:pPr>
      <w:r w:rsidRPr="00663AAF">
        <w:rPr>
          <w:b/>
          <w:bCs/>
        </w:rPr>
        <w:t xml:space="preserve">7.1 Phase 1: MVP-Entwicklung </w:t>
      </w:r>
    </w:p>
    <w:p w14:paraId="1880BEA6" w14:textId="77777777" w:rsidR="00663AAF" w:rsidRPr="00663AAF" w:rsidRDefault="00663AAF" w:rsidP="00663AAF">
      <w:pPr>
        <w:numPr>
          <w:ilvl w:val="0"/>
          <w:numId w:val="15"/>
        </w:numPr>
      </w:pPr>
      <w:r w:rsidRPr="00663AAF">
        <w:t>Grundlegende Chatbot-Funktionalität mit technischer Integration</w:t>
      </w:r>
    </w:p>
    <w:p w14:paraId="1E1EACAA" w14:textId="77777777" w:rsidR="00663AAF" w:rsidRPr="00663AAF" w:rsidRDefault="00663AAF" w:rsidP="00663AAF">
      <w:pPr>
        <w:numPr>
          <w:ilvl w:val="0"/>
          <w:numId w:val="15"/>
        </w:numPr>
      </w:pPr>
      <w:r w:rsidRPr="00663AAF">
        <w:t>Einfache Antworten auf häufigste Fragen</w:t>
      </w:r>
    </w:p>
    <w:p w14:paraId="19D2BEBE" w14:textId="77777777" w:rsidR="00663AAF" w:rsidRPr="00663AAF" w:rsidRDefault="00663AAF" w:rsidP="00663AAF">
      <w:pPr>
        <w:numPr>
          <w:ilvl w:val="0"/>
          <w:numId w:val="15"/>
        </w:numPr>
      </w:pPr>
      <w:r w:rsidRPr="00663AAF">
        <w:t>Integration der OpenAI API für NLP-Funktionalität</w:t>
      </w:r>
    </w:p>
    <w:p w14:paraId="44EC2F5A" w14:textId="77777777" w:rsidR="00663AAF" w:rsidRPr="00663AAF" w:rsidRDefault="00663AAF" w:rsidP="00663AAF">
      <w:pPr>
        <w:numPr>
          <w:ilvl w:val="0"/>
          <w:numId w:val="15"/>
        </w:numPr>
      </w:pPr>
      <w:r w:rsidRPr="00663AAF">
        <w:t>Basisdesign und Benutzererfahrung</w:t>
      </w:r>
    </w:p>
    <w:p w14:paraId="33E16F9B" w14:textId="77777777" w:rsidR="00663AAF" w:rsidRPr="00663AAF" w:rsidRDefault="00663AAF" w:rsidP="00663AAF">
      <w:pPr>
        <w:rPr>
          <w:b/>
          <w:bCs/>
        </w:rPr>
      </w:pPr>
      <w:r w:rsidRPr="00663AAF">
        <w:rPr>
          <w:b/>
          <w:bCs/>
        </w:rPr>
        <w:t>7.2 Phase 2: Erweiterung und Verbesserung</w:t>
      </w:r>
    </w:p>
    <w:p w14:paraId="6A8353F7" w14:textId="28E133EC" w:rsidR="00663AAF" w:rsidRPr="00663AAF" w:rsidRDefault="00663AAF" w:rsidP="00663AAF">
      <w:pPr>
        <w:numPr>
          <w:ilvl w:val="0"/>
          <w:numId w:val="16"/>
        </w:numPr>
      </w:pPr>
      <w:r w:rsidRPr="00663AAF">
        <w:t>Erweiterung der Wissensbasis</w:t>
      </w:r>
      <w:r w:rsidR="00EA5670">
        <w:t xml:space="preserve"> durch Speicherung vergangener Chats</w:t>
      </w:r>
    </w:p>
    <w:p w14:paraId="4B390F95" w14:textId="479C8F29" w:rsidR="00663AAF" w:rsidRPr="00663AAF" w:rsidRDefault="00663AAF" w:rsidP="00663AAF">
      <w:pPr>
        <w:numPr>
          <w:ilvl w:val="0"/>
          <w:numId w:val="16"/>
        </w:numPr>
      </w:pPr>
      <w:r w:rsidRPr="00663AAF">
        <w:lastRenderedPageBreak/>
        <w:t xml:space="preserve">Optimierung der Gesprächsführung </w:t>
      </w:r>
      <w:r w:rsidR="00EA5670">
        <w:t xml:space="preserve">z.B. durch </w:t>
      </w:r>
      <w:proofErr w:type="spellStart"/>
      <w:r w:rsidR="00EA5670">
        <w:t>Distillierung</w:t>
      </w:r>
      <w:proofErr w:type="spellEnd"/>
      <w:r w:rsidR="00EA5670">
        <w:t xml:space="preserve"> des </w:t>
      </w:r>
      <w:proofErr w:type="gramStart"/>
      <w:r w:rsidR="00EA5670">
        <w:t>GPT Models</w:t>
      </w:r>
      <w:proofErr w:type="gramEnd"/>
    </w:p>
    <w:p w14:paraId="6717B3B3" w14:textId="77777777" w:rsidR="00663AAF" w:rsidRPr="00663AAF" w:rsidRDefault="00663AAF" w:rsidP="00663AAF">
      <w:pPr>
        <w:numPr>
          <w:ilvl w:val="0"/>
          <w:numId w:val="16"/>
        </w:numPr>
      </w:pPr>
      <w:r w:rsidRPr="00663AAF">
        <w:t>Verbesserung der Benutzeroberfläche</w:t>
      </w:r>
    </w:p>
    <w:p w14:paraId="5B047042" w14:textId="77777777" w:rsidR="00663AAF" w:rsidRPr="00663AAF" w:rsidRDefault="00663AAF" w:rsidP="00663AAF">
      <w:pPr>
        <w:rPr>
          <w:b/>
          <w:bCs/>
        </w:rPr>
      </w:pPr>
      <w:r w:rsidRPr="00663AAF">
        <w:rPr>
          <w:b/>
          <w:bCs/>
        </w:rPr>
        <w:t>7.3 Phase 3: Vollständige Integration</w:t>
      </w:r>
    </w:p>
    <w:p w14:paraId="54537322" w14:textId="77777777" w:rsidR="00663AAF" w:rsidRPr="00663AAF" w:rsidRDefault="00663AAF" w:rsidP="00663AAF">
      <w:pPr>
        <w:numPr>
          <w:ilvl w:val="0"/>
          <w:numId w:val="17"/>
        </w:numPr>
      </w:pPr>
      <w:r w:rsidRPr="00663AAF">
        <w:t>Anbindung an interne Systeme für Bestellinformationen</w:t>
      </w:r>
    </w:p>
    <w:p w14:paraId="2074D36B" w14:textId="77777777" w:rsidR="00663AAF" w:rsidRPr="00663AAF" w:rsidRDefault="00663AAF" w:rsidP="00663AAF">
      <w:pPr>
        <w:numPr>
          <w:ilvl w:val="0"/>
          <w:numId w:val="17"/>
        </w:numPr>
      </w:pPr>
      <w:r w:rsidRPr="00663AAF">
        <w:t>Implementierung von Analytics für kontinuierliche Verbesserung</w:t>
      </w:r>
    </w:p>
    <w:p w14:paraId="3CDF7136" w14:textId="77777777" w:rsidR="00663AAF" w:rsidRPr="00663AAF" w:rsidRDefault="00663AAF" w:rsidP="00663AAF">
      <w:pPr>
        <w:numPr>
          <w:ilvl w:val="0"/>
          <w:numId w:val="17"/>
        </w:numPr>
      </w:pPr>
      <w:r w:rsidRPr="00663AAF">
        <w:t>Erweiterte Personalisierung basierend auf Kundenhistorie</w:t>
      </w:r>
    </w:p>
    <w:p w14:paraId="6306E714" w14:textId="77777777" w:rsidR="00663AAF" w:rsidRPr="00663AAF" w:rsidRDefault="00663AAF" w:rsidP="00663AAF">
      <w:pPr>
        <w:rPr>
          <w:b/>
          <w:bCs/>
        </w:rPr>
      </w:pPr>
      <w:r w:rsidRPr="00663AAF">
        <w:rPr>
          <w:b/>
          <w:bCs/>
        </w:rPr>
        <w:t>8. Risiken und Herausforderungen</w:t>
      </w:r>
    </w:p>
    <w:p w14:paraId="1ADBC887" w14:textId="77777777" w:rsidR="00663AAF" w:rsidRPr="00663AAF" w:rsidRDefault="00663AAF" w:rsidP="00663AAF">
      <w:pPr>
        <w:rPr>
          <w:b/>
          <w:bCs/>
        </w:rPr>
      </w:pPr>
      <w:r w:rsidRPr="00663AAF">
        <w:rPr>
          <w:b/>
          <w:bCs/>
        </w:rPr>
        <w:t>8.1 Identifizierte Risiken</w:t>
      </w:r>
    </w:p>
    <w:p w14:paraId="7CA8A9D9" w14:textId="77777777" w:rsidR="00663AAF" w:rsidRPr="00663AAF" w:rsidRDefault="00663AAF" w:rsidP="00663AAF">
      <w:pPr>
        <w:numPr>
          <w:ilvl w:val="0"/>
          <w:numId w:val="18"/>
        </w:numPr>
      </w:pPr>
      <w:r w:rsidRPr="00663AAF">
        <w:t>Begrenzte Genauigkeit des NLP-Systems bei komplexen Anfragen</w:t>
      </w:r>
    </w:p>
    <w:p w14:paraId="6D88DC9F" w14:textId="77777777" w:rsidR="00663AAF" w:rsidRPr="00663AAF" w:rsidRDefault="00663AAF" w:rsidP="00663AAF">
      <w:pPr>
        <w:numPr>
          <w:ilvl w:val="0"/>
          <w:numId w:val="18"/>
        </w:numPr>
      </w:pPr>
      <w:r w:rsidRPr="00663AAF">
        <w:t>Potenzielle Überlastung bei hohem Besucheraufkommen</w:t>
      </w:r>
    </w:p>
    <w:p w14:paraId="3684A417" w14:textId="77777777" w:rsidR="00663AAF" w:rsidRPr="00663AAF" w:rsidRDefault="00663AAF" w:rsidP="00663AAF">
      <w:pPr>
        <w:numPr>
          <w:ilvl w:val="0"/>
          <w:numId w:val="18"/>
        </w:numPr>
      </w:pPr>
      <w:r w:rsidRPr="00663AAF">
        <w:t>Datenschutzbedenken bei der Verarbeitung von Kundeninformationen</w:t>
      </w:r>
    </w:p>
    <w:p w14:paraId="1997E897" w14:textId="77777777" w:rsidR="00663AAF" w:rsidRPr="00663AAF" w:rsidRDefault="00663AAF" w:rsidP="00663AAF">
      <w:pPr>
        <w:numPr>
          <w:ilvl w:val="0"/>
          <w:numId w:val="18"/>
        </w:numPr>
      </w:pPr>
      <w:r w:rsidRPr="00663AAF">
        <w:t>Akzeptanzprobleme bei technisch weniger affinen Nutzern</w:t>
      </w:r>
    </w:p>
    <w:p w14:paraId="73C2A159" w14:textId="77777777" w:rsidR="00663AAF" w:rsidRPr="00663AAF" w:rsidRDefault="00663AAF" w:rsidP="00663AAF">
      <w:pPr>
        <w:rPr>
          <w:b/>
          <w:bCs/>
        </w:rPr>
      </w:pPr>
      <w:r w:rsidRPr="00663AAF">
        <w:rPr>
          <w:b/>
          <w:bCs/>
        </w:rPr>
        <w:t>8.2 Strategien zur Risikominderung</w:t>
      </w:r>
    </w:p>
    <w:p w14:paraId="0CB4D1E4" w14:textId="77777777" w:rsidR="00663AAF" w:rsidRPr="00663AAF" w:rsidRDefault="00663AAF" w:rsidP="00663AAF">
      <w:pPr>
        <w:numPr>
          <w:ilvl w:val="0"/>
          <w:numId w:val="19"/>
        </w:numPr>
      </w:pPr>
      <w:r w:rsidRPr="00663AAF">
        <w:t>Regelmäßiges Training des NLP-Systems mit realen Kundenanfragen</w:t>
      </w:r>
    </w:p>
    <w:p w14:paraId="0FE4C35D" w14:textId="77777777" w:rsidR="00663AAF" w:rsidRPr="00663AAF" w:rsidRDefault="00663AAF" w:rsidP="00663AAF">
      <w:pPr>
        <w:numPr>
          <w:ilvl w:val="0"/>
          <w:numId w:val="19"/>
        </w:numPr>
      </w:pPr>
      <w:r w:rsidRPr="00663AAF">
        <w:t>Skalierbare Infrastruktur für Stoßzeiten</w:t>
      </w:r>
    </w:p>
    <w:p w14:paraId="56278EB7" w14:textId="77777777" w:rsidR="00663AAF" w:rsidRPr="00663AAF" w:rsidRDefault="00663AAF" w:rsidP="00663AAF">
      <w:pPr>
        <w:numPr>
          <w:ilvl w:val="0"/>
          <w:numId w:val="19"/>
        </w:numPr>
      </w:pPr>
      <w:r w:rsidRPr="00663AAF">
        <w:t>Strenge Einhaltung der DSGVO-Richtlinien und transparente Kommunikation</w:t>
      </w:r>
    </w:p>
    <w:p w14:paraId="469AEAB5" w14:textId="77777777" w:rsidR="00663AAF" w:rsidRPr="00663AAF" w:rsidRDefault="00663AAF" w:rsidP="00663AAF">
      <w:pPr>
        <w:numPr>
          <w:ilvl w:val="0"/>
          <w:numId w:val="19"/>
        </w:numPr>
      </w:pPr>
      <w:r w:rsidRPr="00663AAF">
        <w:t>Einfache und intuitive Benutzeroberfläche</w:t>
      </w:r>
    </w:p>
    <w:p w14:paraId="402AEEA1" w14:textId="77777777" w:rsidR="00663AAF" w:rsidRPr="00663AAF" w:rsidRDefault="00663AAF" w:rsidP="00663AAF">
      <w:pPr>
        <w:rPr>
          <w:b/>
          <w:bCs/>
        </w:rPr>
      </w:pPr>
      <w:r w:rsidRPr="00663AAF">
        <w:rPr>
          <w:b/>
          <w:bCs/>
        </w:rPr>
        <w:t>9. Ausblick und zukünftige Erweiterungen</w:t>
      </w:r>
    </w:p>
    <w:p w14:paraId="4A117E44" w14:textId="77777777" w:rsidR="00663AAF" w:rsidRPr="00663AAF" w:rsidRDefault="00663AAF" w:rsidP="00663AAF">
      <w:pPr>
        <w:rPr>
          <w:b/>
          <w:bCs/>
        </w:rPr>
      </w:pPr>
      <w:r w:rsidRPr="00663AAF">
        <w:rPr>
          <w:b/>
          <w:bCs/>
        </w:rPr>
        <w:t>9.1 Potenzielle zukünftige Funktionen</w:t>
      </w:r>
    </w:p>
    <w:p w14:paraId="1C25C023" w14:textId="77777777" w:rsidR="00663AAF" w:rsidRPr="00663AAF" w:rsidRDefault="00663AAF" w:rsidP="00663AAF">
      <w:pPr>
        <w:numPr>
          <w:ilvl w:val="0"/>
          <w:numId w:val="20"/>
        </w:numPr>
      </w:pPr>
      <w:r w:rsidRPr="00663AAF">
        <w:t>Personalisierte Produktempfehlungen basierend auf Kundenvorlieben</w:t>
      </w:r>
    </w:p>
    <w:p w14:paraId="52F452F4" w14:textId="77777777" w:rsidR="00663AAF" w:rsidRDefault="00663AAF" w:rsidP="00663AAF">
      <w:pPr>
        <w:numPr>
          <w:ilvl w:val="0"/>
          <w:numId w:val="20"/>
        </w:numPr>
      </w:pPr>
      <w:r w:rsidRPr="00663AAF">
        <w:t>Spracherkennung und -ausgabe</w:t>
      </w:r>
    </w:p>
    <w:p w14:paraId="1AF9B0AA" w14:textId="5B03BDD4" w:rsidR="00C545A6" w:rsidRPr="00663AAF" w:rsidRDefault="00C545A6" w:rsidP="00663AAF">
      <w:pPr>
        <w:numPr>
          <w:ilvl w:val="0"/>
          <w:numId w:val="20"/>
        </w:numPr>
      </w:pPr>
      <w:r>
        <w:t>Bilderkennung (z.B. bei Kundenreklamation bzgl. beschädigter Ware)</w:t>
      </w:r>
    </w:p>
    <w:p w14:paraId="021F4A10" w14:textId="77777777" w:rsidR="00663AAF" w:rsidRPr="00663AAF" w:rsidRDefault="00663AAF" w:rsidP="00663AAF">
      <w:pPr>
        <w:numPr>
          <w:ilvl w:val="0"/>
          <w:numId w:val="20"/>
        </w:numPr>
      </w:pPr>
      <w:r w:rsidRPr="00663AAF">
        <w:t>Integration mit sozialen Medien</w:t>
      </w:r>
    </w:p>
    <w:p w14:paraId="0568FF1D" w14:textId="6F104B88" w:rsidR="00663AAF" w:rsidRPr="00663AAF" w:rsidRDefault="00663AAF" w:rsidP="00663AAF">
      <w:pPr>
        <w:numPr>
          <w:ilvl w:val="0"/>
          <w:numId w:val="20"/>
        </w:numPr>
      </w:pPr>
      <w:r w:rsidRPr="00663AAF">
        <w:t xml:space="preserve">Erweitertes </w:t>
      </w:r>
      <w:proofErr w:type="spellStart"/>
      <w:r w:rsidRPr="00663AAF">
        <w:t>Machine</w:t>
      </w:r>
      <w:proofErr w:type="spellEnd"/>
      <w:r w:rsidRPr="00663AAF">
        <w:t xml:space="preserve"> Learning</w:t>
      </w:r>
      <w:r w:rsidR="00C545A6">
        <w:t xml:space="preserve"> mit </w:t>
      </w:r>
      <w:proofErr w:type="spellStart"/>
      <w:r w:rsidR="00C545A6">
        <w:t>pre-trained</w:t>
      </w:r>
      <w:proofErr w:type="spellEnd"/>
      <w:r w:rsidR="00C545A6">
        <w:t xml:space="preserve"> Models</w:t>
      </w:r>
      <w:r w:rsidRPr="00663AAF">
        <w:t xml:space="preserve"> für kontinuierliche Verbesserung</w:t>
      </w:r>
    </w:p>
    <w:p w14:paraId="280FB0F7" w14:textId="77777777" w:rsidR="00663AAF" w:rsidRPr="00663AAF" w:rsidRDefault="00663AAF" w:rsidP="00663AAF">
      <w:pPr>
        <w:rPr>
          <w:b/>
          <w:bCs/>
        </w:rPr>
      </w:pPr>
      <w:r w:rsidRPr="00663AAF">
        <w:rPr>
          <w:b/>
          <w:bCs/>
        </w:rPr>
        <w:t>9.2 Langfristige Vision</w:t>
      </w:r>
    </w:p>
    <w:p w14:paraId="7D04AB64" w14:textId="77777777" w:rsidR="00663AAF" w:rsidRPr="00663AAF" w:rsidRDefault="00663AAF" w:rsidP="00663AAF">
      <w:r w:rsidRPr="00663AAF">
        <w:t>Der Chatbot soll sich zu einem umfassenden digitalen Assistenten entwickeln, der nicht nur Kundenanfragen beantwortet, sondern proaktiv Kunden durch den gesamten Kaufprozess begleitet und als personalisierter Ernährungsberater fungiert.</w:t>
      </w:r>
    </w:p>
    <w:p w14:paraId="4917AF39" w14:textId="3996556B" w:rsidR="00663AAF" w:rsidRPr="00663AAF" w:rsidRDefault="00663AAF" w:rsidP="00663AAF">
      <w:pPr>
        <w:rPr>
          <w:b/>
          <w:bCs/>
        </w:rPr>
      </w:pPr>
      <w:r w:rsidRPr="00663AAF">
        <w:rPr>
          <w:b/>
          <w:bCs/>
        </w:rPr>
        <w:lastRenderedPageBreak/>
        <w:t xml:space="preserve">10. </w:t>
      </w:r>
      <w:r w:rsidR="005B4B25" w:rsidRPr="00663AAF">
        <w:rPr>
          <w:b/>
          <w:bCs/>
        </w:rPr>
        <w:t>Beispielhafte Kundenanfragen</w:t>
      </w:r>
    </w:p>
    <w:p w14:paraId="2CAA0602" w14:textId="77777777" w:rsidR="00663AAF" w:rsidRPr="00663AAF" w:rsidRDefault="00663AAF" w:rsidP="00663AAF">
      <w:pPr>
        <w:numPr>
          <w:ilvl w:val="0"/>
          <w:numId w:val="21"/>
        </w:numPr>
      </w:pPr>
      <w:r w:rsidRPr="00663AAF">
        <w:t>"Wie lange dauert die Lieferung meiner Bestellung?"</w:t>
      </w:r>
    </w:p>
    <w:p w14:paraId="11B54E93" w14:textId="77777777" w:rsidR="00663AAF" w:rsidRPr="00663AAF" w:rsidRDefault="00663AAF" w:rsidP="00663AAF">
      <w:pPr>
        <w:numPr>
          <w:ilvl w:val="0"/>
          <w:numId w:val="21"/>
        </w:numPr>
      </w:pPr>
      <w:r w:rsidRPr="00663AAF">
        <w:t>"Sind eure Produkte für Menschen mit Laktoseintoleranz geeignet?"</w:t>
      </w:r>
    </w:p>
    <w:p w14:paraId="73941AB1" w14:textId="77777777" w:rsidR="00663AAF" w:rsidRPr="00663AAF" w:rsidRDefault="00663AAF" w:rsidP="00663AAF">
      <w:pPr>
        <w:numPr>
          <w:ilvl w:val="0"/>
          <w:numId w:val="21"/>
        </w:numPr>
      </w:pPr>
      <w:r w:rsidRPr="00663AAF">
        <w:t>"Welches Produkt eignet sich am besten für mich als Sportler?"</w:t>
      </w:r>
    </w:p>
    <w:p w14:paraId="13D0E879" w14:textId="77777777" w:rsidR="00663AAF" w:rsidRPr="00663AAF" w:rsidRDefault="00663AAF" w:rsidP="00663AAF">
      <w:pPr>
        <w:numPr>
          <w:ilvl w:val="0"/>
          <w:numId w:val="21"/>
        </w:numPr>
      </w:pPr>
      <w:r w:rsidRPr="00663AAF">
        <w:t>"Wie kann ich eine Bestellung stornieren?"</w:t>
      </w:r>
    </w:p>
    <w:p w14:paraId="50731A49" w14:textId="77777777" w:rsidR="00663AAF" w:rsidRPr="00663AAF" w:rsidRDefault="00663AAF" w:rsidP="00663AAF">
      <w:pPr>
        <w:numPr>
          <w:ilvl w:val="0"/>
          <w:numId w:val="21"/>
        </w:numPr>
      </w:pPr>
      <w:r w:rsidRPr="00663AAF">
        <w:t>"Enthalten eure Produkte Allergene wie Nüsse oder Soja?"</w:t>
      </w:r>
    </w:p>
    <w:p w14:paraId="6AC4426D" w14:textId="77777777" w:rsidR="00663AAF" w:rsidRPr="00663AAF" w:rsidRDefault="00663AAF" w:rsidP="00663AAF">
      <w:pPr>
        <w:numPr>
          <w:ilvl w:val="0"/>
          <w:numId w:val="21"/>
        </w:numPr>
      </w:pPr>
      <w:r w:rsidRPr="00663AAF">
        <w:t>"Ich möchte eine Retoure anmelden, wie mache ich das?"</w:t>
      </w:r>
    </w:p>
    <w:p w14:paraId="06353C9F" w14:textId="77777777" w:rsidR="00663AAF" w:rsidRPr="00663AAF" w:rsidRDefault="00663AAF" w:rsidP="00663AAF">
      <w:pPr>
        <w:numPr>
          <w:ilvl w:val="0"/>
          <w:numId w:val="21"/>
        </w:numPr>
      </w:pPr>
      <w:r w:rsidRPr="00663AAF">
        <w:t>"Wie nachhaltig sind eure Verpackungen?"</w:t>
      </w:r>
    </w:p>
    <w:p w14:paraId="43635E54" w14:textId="77777777" w:rsidR="00663AAF" w:rsidRPr="00663AAF" w:rsidRDefault="00663AAF" w:rsidP="00663AAF">
      <w:pPr>
        <w:numPr>
          <w:ilvl w:val="0"/>
          <w:numId w:val="21"/>
        </w:numPr>
      </w:pPr>
      <w:r w:rsidRPr="00663AAF">
        <w:t>"Gibt es Rabatte für Abonnements?"</w:t>
      </w:r>
    </w:p>
    <w:p w14:paraId="562689B1" w14:textId="77777777" w:rsidR="00663AAF" w:rsidRPr="00663AAF" w:rsidRDefault="00663AAF" w:rsidP="00663AAF">
      <w:pPr>
        <w:numPr>
          <w:ilvl w:val="0"/>
          <w:numId w:val="21"/>
        </w:numPr>
      </w:pPr>
      <w:r w:rsidRPr="00663AAF">
        <w:t>"Kann ich eure Produkte auch im Supermarkt kaufen?"</w:t>
      </w:r>
    </w:p>
    <w:p w14:paraId="1F7D2897" w14:textId="77777777" w:rsidR="00663AAF" w:rsidRPr="00663AAF" w:rsidRDefault="00663AAF" w:rsidP="00663AAF">
      <w:pPr>
        <w:numPr>
          <w:ilvl w:val="0"/>
          <w:numId w:val="21"/>
        </w:numPr>
      </w:pPr>
      <w:r w:rsidRPr="00663AAF">
        <w:t>"Wie kann ich euch bei Problemen direkt erreichen?"</w:t>
      </w:r>
    </w:p>
    <w:p w14:paraId="01F7E5C6" w14:textId="77777777" w:rsidR="006F3DD1" w:rsidRPr="00663AAF" w:rsidRDefault="006F3DD1" w:rsidP="00663AAF"/>
    <w:sectPr w:rsidR="006F3DD1" w:rsidRPr="00663A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D9EB0" w14:textId="77777777" w:rsidR="00454ADC" w:rsidRDefault="00454ADC" w:rsidP="005B4B25">
      <w:pPr>
        <w:spacing w:after="0" w:line="240" w:lineRule="auto"/>
      </w:pPr>
      <w:r>
        <w:separator/>
      </w:r>
    </w:p>
  </w:endnote>
  <w:endnote w:type="continuationSeparator" w:id="0">
    <w:p w14:paraId="3905EBAE" w14:textId="77777777" w:rsidR="00454ADC" w:rsidRDefault="00454ADC" w:rsidP="005B4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6ED39" w14:textId="77777777" w:rsidR="00454ADC" w:rsidRDefault="00454ADC" w:rsidP="005B4B25">
      <w:pPr>
        <w:spacing w:after="0" w:line="240" w:lineRule="auto"/>
      </w:pPr>
      <w:r>
        <w:separator/>
      </w:r>
    </w:p>
  </w:footnote>
  <w:footnote w:type="continuationSeparator" w:id="0">
    <w:p w14:paraId="15496A5B" w14:textId="77777777" w:rsidR="00454ADC" w:rsidRDefault="00454ADC" w:rsidP="005B4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DA3"/>
    <w:multiLevelType w:val="multilevel"/>
    <w:tmpl w:val="A36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0483"/>
    <w:multiLevelType w:val="multilevel"/>
    <w:tmpl w:val="6FE4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C659B"/>
    <w:multiLevelType w:val="multilevel"/>
    <w:tmpl w:val="95D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7FDB"/>
    <w:multiLevelType w:val="multilevel"/>
    <w:tmpl w:val="94E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0D56"/>
    <w:multiLevelType w:val="multilevel"/>
    <w:tmpl w:val="AC8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670D8"/>
    <w:multiLevelType w:val="multilevel"/>
    <w:tmpl w:val="BF10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80CC3"/>
    <w:multiLevelType w:val="multilevel"/>
    <w:tmpl w:val="888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F2C5B"/>
    <w:multiLevelType w:val="multilevel"/>
    <w:tmpl w:val="9E2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779"/>
    <w:multiLevelType w:val="multilevel"/>
    <w:tmpl w:val="99A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F49F5"/>
    <w:multiLevelType w:val="multilevel"/>
    <w:tmpl w:val="E9DE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E4E97"/>
    <w:multiLevelType w:val="multilevel"/>
    <w:tmpl w:val="643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C40EE"/>
    <w:multiLevelType w:val="multilevel"/>
    <w:tmpl w:val="650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A0F7E"/>
    <w:multiLevelType w:val="multilevel"/>
    <w:tmpl w:val="15F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1683F"/>
    <w:multiLevelType w:val="multilevel"/>
    <w:tmpl w:val="1E4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4339D"/>
    <w:multiLevelType w:val="multilevel"/>
    <w:tmpl w:val="913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824E8"/>
    <w:multiLevelType w:val="multilevel"/>
    <w:tmpl w:val="32D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B46E7"/>
    <w:multiLevelType w:val="multilevel"/>
    <w:tmpl w:val="AAC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F70E1"/>
    <w:multiLevelType w:val="multilevel"/>
    <w:tmpl w:val="556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8406A"/>
    <w:multiLevelType w:val="multilevel"/>
    <w:tmpl w:val="DEA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C486E"/>
    <w:multiLevelType w:val="multilevel"/>
    <w:tmpl w:val="B8E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45CB0"/>
    <w:multiLevelType w:val="multilevel"/>
    <w:tmpl w:val="3B9E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792141">
    <w:abstractNumId w:val="16"/>
  </w:num>
  <w:num w:numId="2" w16cid:durableId="334041531">
    <w:abstractNumId w:val="3"/>
  </w:num>
  <w:num w:numId="3" w16cid:durableId="1609004696">
    <w:abstractNumId w:val="19"/>
  </w:num>
  <w:num w:numId="4" w16cid:durableId="1307509260">
    <w:abstractNumId w:val="20"/>
  </w:num>
  <w:num w:numId="5" w16cid:durableId="423841203">
    <w:abstractNumId w:val="12"/>
  </w:num>
  <w:num w:numId="6" w16cid:durableId="1555922932">
    <w:abstractNumId w:val="8"/>
  </w:num>
  <w:num w:numId="7" w16cid:durableId="1823153822">
    <w:abstractNumId w:val="2"/>
  </w:num>
  <w:num w:numId="8" w16cid:durableId="1604454781">
    <w:abstractNumId w:val="11"/>
  </w:num>
  <w:num w:numId="9" w16cid:durableId="1349676198">
    <w:abstractNumId w:val="9"/>
  </w:num>
  <w:num w:numId="10" w16cid:durableId="343018797">
    <w:abstractNumId w:val="15"/>
  </w:num>
  <w:num w:numId="11" w16cid:durableId="930553180">
    <w:abstractNumId w:val="5"/>
  </w:num>
  <w:num w:numId="12" w16cid:durableId="1879006928">
    <w:abstractNumId w:val="4"/>
  </w:num>
  <w:num w:numId="13" w16cid:durableId="1729068943">
    <w:abstractNumId w:val="7"/>
  </w:num>
  <w:num w:numId="14" w16cid:durableId="548566487">
    <w:abstractNumId w:val="17"/>
  </w:num>
  <w:num w:numId="15" w16cid:durableId="1019964818">
    <w:abstractNumId w:val="0"/>
  </w:num>
  <w:num w:numId="16" w16cid:durableId="1874075212">
    <w:abstractNumId w:val="13"/>
  </w:num>
  <w:num w:numId="17" w16cid:durableId="2057922020">
    <w:abstractNumId w:val="18"/>
  </w:num>
  <w:num w:numId="18" w16cid:durableId="1630621362">
    <w:abstractNumId w:val="6"/>
  </w:num>
  <w:num w:numId="19" w16cid:durableId="1539852545">
    <w:abstractNumId w:val="10"/>
  </w:num>
  <w:num w:numId="20" w16cid:durableId="1602227814">
    <w:abstractNumId w:val="14"/>
  </w:num>
  <w:num w:numId="21" w16cid:durableId="13005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AF"/>
    <w:rsid w:val="00283900"/>
    <w:rsid w:val="00283C9B"/>
    <w:rsid w:val="002D743F"/>
    <w:rsid w:val="002F7E75"/>
    <w:rsid w:val="00454ADC"/>
    <w:rsid w:val="00455521"/>
    <w:rsid w:val="005B4B25"/>
    <w:rsid w:val="0062208F"/>
    <w:rsid w:val="00663AAF"/>
    <w:rsid w:val="006F3DD1"/>
    <w:rsid w:val="007346D0"/>
    <w:rsid w:val="00776DC4"/>
    <w:rsid w:val="007903CF"/>
    <w:rsid w:val="007F09CE"/>
    <w:rsid w:val="00806FAA"/>
    <w:rsid w:val="008458F9"/>
    <w:rsid w:val="00924C68"/>
    <w:rsid w:val="00992CB4"/>
    <w:rsid w:val="00AB0599"/>
    <w:rsid w:val="00AC4B8B"/>
    <w:rsid w:val="00AC587F"/>
    <w:rsid w:val="00AC5EAF"/>
    <w:rsid w:val="00B95BA8"/>
    <w:rsid w:val="00BD7444"/>
    <w:rsid w:val="00C545A6"/>
    <w:rsid w:val="00E00C3C"/>
    <w:rsid w:val="00E01BF7"/>
    <w:rsid w:val="00EA5670"/>
    <w:rsid w:val="00FC1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D13F"/>
  <w15:chartTrackingRefBased/>
  <w15:docId w15:val="{C547F857-FCAD-4997-A641-97C46BAD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AAF"/>
    <w:rPr>
      <w:rFonts w:eastAsiaTheme="majorEastAsia" w:cstheme="majorBidi"/>
      <w:color w:val="272727" w:themeColor="text1" w:themeTint="D8"/>
    </w:rPr>
  </w:style>
  <w:style w:type="paragraph" w:styleId="Title">
    <w:name w:val="Title"/>
    <w:basedOn w:val="Normal"/>
    <w:next w:val="Normal"/>
    <w:link w:val="TitleChar"/>
    <w:uiPriority w:val="10"/>
    <w:qFormat/>
    <w:rsid w:val="00663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AAF"/>
    <w:pPr>
      <w:spacing w:before="160"/>
      <w:jc w:val="center"/>
    </w:pPr>
    <w:rPr>
      <w:i/>
      <w:iCs/>
      <w:color w:val="404040" w:themeColor="text1" w:themeTint="BF"/>
    </w:rPr>
  </w:style>
  <w:style w:type="character" w:customStyle="1" w:styleId="QuoteChar">
    <w:name w:val="Quote Char"/>
    <w:basedOn w:val="DefaultParagraphFont"/>
    <w:link w:val="Quote"/>
    <w:uiPriority w:val="29"/>
    <w:rsid w:val="00663AAF"/>
    <w:rPr>
      <w:i/>
      <w:iCs/>
      <w:color w:val="404040" w:themeColor="text1" w:themeTint="BF"/>
    </w:rPr>
  </w:style>
  <w:style w:type="paragraph" w:styleId="ListParagraph">
    <w:name w:val="List Paragraph"/>
    <w:basedOn w:val="Normal"/>
    <w:uiPriority w:val="34"/>
    <w:qFormat/>
    <w:rsid w:val="00663AAF"/>
    <w:pPr>
      <w:ind w:left="720"/>
      <w:contextualSpacing/>
    </w:pPr>
  </w:style>
  <w:style w:type="character" w:styleId="IntenseEmphasis">
    <w:name w:val="Intense Emphasis"/>
    <w:basedOn w:val="DefaultParagraphFont"/>
    <w:uiPriority w:val="21"/>
    <w:qFormat/>
    <w:rsid w:val="00663AAF"/>
    <w:rPr>
      <w:i/>
      <w:iCs/>
      <w:color w:val="0F4761" w:themeColor="accent1" w:themeShade="BF"/>
    </w:rPr>
  </w:style>
  <w:style w:type="paragraph" w:styleId="IntenseQuote">
    <w:name w:val="Intense Quote"/>
    <w:basedOn w:val="Normal"/>
    <w:next w:val="Normal"/>
    <w:link w:val="IntenseQuoteChar"/>
    <w:uiPriority w:val="30"/>
    <w:qFormat/>
    <w:rsid w:val="00663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AAF"/>
    <w:rPr>
      <w:i/>
      <w:iCs/>
      <w:color w:val="0F4761" w:themeColor="accent1" w:themeShade="BF"/>
    </w:rPr>
  </w:style>
  <w:style w:type="character" w:styleId="IntenseReference">
    <w:name w:val="Intense Reference"/>
    <w:basedOn w:val="DefaultParagraphFont"/>
    <w:uiPriority w:val="32"/>
    <w:qFormat/>
    <w:rsid w:val="00663AAF"/>
    <w:rPr>
      <w:b/>
      <w:bCs/>
      <w:smallCaps/>
      <w:color w:val="0F4761" w:themeColor="accent1" w:themeShade="BF"/>
      <w:spacing w:val="5"/>
    </w:rPr>
  </w:style>
  <w:style w:type="paragraph" w:styleId="Header">
    <w:name w:val="header"/>
    <w:basedOn w:val="Normal"/>
    <w:link w:val="HeaderChar"/>
    <w:uiPriority w:val="99"/>
    <w:unhideWhenUsed/>
    <w:rsid w:val="005B4B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4B25"/>
  </w:style>
  <w:style w:type="paragraph" w:styleId="Footer">
    <w:name w:val="footer"/>
    <w:basedOn w:val="Normal"/>
    <w:link w:val="FooterChar"/>
    <w:uiPriority w:val="99"/>
    <w:unhideWhenUsed/>
    <w:rsid w:val="005B4B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79442">
      <w:bodyDiv w:val="1"/>
      <w:marLeft w:val="0"/>
      <w:marRight w:val="0"/>
      <w:marTop w:val="0"/>
      <w:marBottom w:val="0"/>
      <w:divBdr>
        <w:top w:val="none" w:sz="0" w:space="0" w:color="auto"/>
        <w:left w:val="none" w:sz="0" w:space="0" w:color="auto"/>
        <w:bottom w:val="none" w:sz="0" w:space="0" w:color="auto"/>
        <w:right w:val="none" w:sz="0" w:space="0" w:color="auto"/>
      </w:divBdr>
    </w:div>
    <w:div w:id="14800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Gilges, Dominik Christian</dc:creator>
  <cp:keywords/>
  <dc:description/>
  <cp:lastModifiedBy>Gilges, Dominik Christian</cp:lastModifiedBy>
  <cp:revision>20</cp:revision>
  <dcterms:created xsi:type="dcterms:W3CDTF">2025-03-18T15:17:00Z</dcterms:created>
  <dcterms:modified xsi:type="dcterms:W3CDTF">2025-03-20T08:07:00Z</dcterms:modified>
</cp:coreProperties>
</file>