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FD02" w14:textId="77777777" w:rsidR="008B0742" w:rsidRPr="008B0742" w:rsidRDefault="008B0742" w:rsidP="008B0742">
      <w:r w:rsidRPr="008B0742">
        <w:t>OpenAI API Billing Statement</w:t>
      </w:r>
      <w:r w:rsidRPr="008B0742">
        <w:br/>
        <w:t>Billing Period: Dec 1–31, 2025</w:t>
      </w:r>
    </w:p>
    <w:p w14:paraId="3FC9065A" w14:textId="77777777" w:rsidR="008B0742" w:rsidRPr="008B0742" w:rsidRDefault="008B0742" w:rsidP="008B0742">
      <w:r w:rsidRPr="008B0742">
        <w:t>Usage:</w:t>
      </w:r>
    </w:p>
    <w:p w14:paraId="1E056F42" w14:textId="77777777" w:rsidR="008B0742" w:rsidRPr="008B0742" w:rsidRDefault="008B0742" w:rsidP="008B0742">
      <w:pPr>
        <w:numPr>
          <w:ilvl w:val="0"/>
          <w:numId w:val="1"/>
        </w:numPr>
      </w:pPr>
      <w:r w:rsidRPr="008B0742">
        <w:t>GPT-4 API Calls: $1,200</w:t>
      </w:r>
    </w:p>
    <w:p w14:paraId="5189F22B" w14:textId="77777777" w:rsidR="008B0742" w:rsidRPr="008B0742" w:rsidRDefault="008B0742" w:rsidP="008B0742">
      <w:pPr>
        <w:numPr>
          <w:ilvl w:val="0"/>
          <w:numId w:val="1"/>
        </w:numPr>
      </w:pPr>
      <w:r w:rsidRPr="008B0742">
        <w:t>Embeddings API: $300</w:t>
      </w:r>
    </w:p>
    <w:p w14:paraId="341C487E" w14:textId="77777777" w:rsidR="008B0742" w:rsidRPr="008B0742" w:rsidRDefault="008B0742" w:rsidP="008B0742">
      <w:pPr>
        <w:numPr>
          <w:ilvl w:val="0"/>
          <w:numId w:val="1"/>
        </w:numPr>
      </w:pPr>
      <w:r w:rsidRPr="008B0742">
        <w:t>Storage: $150</w:t>
      </w:r>
    </w:p>
    <w:p w14:paraId="3C15E0B1" w14:textId="77777777" w:rsidR="008B0742" w:rsidRPr="008B0742" w:rsidRDefault="008B0742" w:rsidP="008B0742">
      <w:r w:rsidRPr="008B0742">
        <w:t>Subtotal: $1,650</w:t>
      </w:r>
      <w:r w:rsidRPr="008B0742">
        <w:br/>
        <w:t>Tax (HST 13%): $214.50</w:t>
      </w:r>
      <w:r w:rsidRPr="008B0742">
        <w:br/>
        <w:t>Total: $1,864.50 CAD</w:t>
      </w:r>
    </w:p>
    <w:p w14:paraId="2E59B4C1" w14:textId="77777777" w:rsidR="008B0742" w:rsidRPr="008B0742" w:rsidRDefault="008B0742" w:rsidP="008B0742">
      <w:r w:rsidRPr="008B0742">
        <w:t>Payment Status: Paid</w:t>
      </w:r>
      <w:r w:rsidRPr="008B0742">
        <w:br/>
        <w:t>Payment Method: Visa **** 4832</w:t>
      </w:r>
    </w:p>
    <w:p w14:paraId="273719F7" w14:textId="77777777" w:rsidR="0083788B" w:rsidRDefault="0083788B"/>
    <w:sectPr w:rsidR="00837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7F4D"/>
    <w:multiLevelType w:val="multilevel"/>
    <w:tmpl w:val="EF0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96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66"/>
    <w:rsid w:val="000F4416"/>
    <w:rsid w:val="007818D9"/>
    <w:rsid w:val="0083788B"/>
    <w:rsid w:val="008B0742"/>
    <w:rsid w:val="00E53E27"/>
    <w:rsid w:val="00EB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DB5D7A-9E5F-4ACF-8ABB-56E4247B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195</Characters>
  <Application>Microsoft Office Word</Application>
  <DocSecurity>0</DocSecurity>
  <Lines>3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Ahmed</dc:creator>
  <cp:keywords/>
  <dc:description/>
  <cp:lastModifiedBy>Ryan Ahmed</cp:lastModifiedBy>
  <cp:revision>2</cp:revision>
  <dcterms:created xsi:type="dcterms:W3CDTF">2026-02-13T14:36:00Z</dcterms:created>
  <dcterms:modified xsi:type="dcterms:W3CDTF">2026-02-13T14:37:00Z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9d51bb0b-9c71-4314-9200-47a6036154fc</vt:lpwstr>
  </property>
</Properties>
</file>