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8A29" w14:textId="27C42C24" w:rsidR="00BE765F" w:rsidRPr="00BE765F" w:rsidRDefault="00BE765F" w:rsidP="00BE765F">
      <w:pPr>
        <w:spacing w:after="0"/>
      </w:pPr>
      <w:r w:rsidRPr="00BE765F">
        <w:t xml:space="preserve"> Functional Specification for Refactored Python Program for Data Monitoring and Drift Detection Using </w:t>
      </w:r>
      <w:proofErr w:type="spellStart"/>
      <w:r w:rsidRPr="00BE765F">
        <w:t>WhyLogs</w:t>
      </w:r>
      <w:proofErr w:type="spellEnd"/>
    </w:p>
    <w:p w14:paraId="6B38EB28" w14:textId="77777777" w:rsidR="00BE765F" w:rsidRPr="00BE765F" w:rsidRDefault="00BE765F" w:rsidP="00BE765F">
      <w:pPr>
        <w:spacing w:after="0"/>
      </w:pPr>
    </w:p>
    <w:p w14:paraId="01A25A71" w14:textId="05EFA932" w:rsidR="00BE765F" w:rsidRPr="00BE765F" w:rsidRDefault="00BE765F" w:rsidP="00BE765F">
      <w:pPr>
        <w:spacing w:after="0"/>
      </w:pPr>
      <w:r w:rsidRPr="00BE765F">
        <w:t xml:space="preserve"> 1. Overview</w:t>
      </w:r>
    </w:p>
    <w:p w14:paraId="4C7463A9" w14:textId="77777777" w:rsidR="00BE765F" w:rsidRPr="00BE765F" w:rsidRDefault="00BE765F" w:rsidP="00BE765F">
      <w:pPr>
        <w:spacing w:after="0"/>
      </w:pPr>
      <w:r w:rsidRPr="00BE765F">
        <w:t xml:space="preserve">This functional specification describes a Python program designed for monitoring data quality, detecting data drift, and validating feature constraints using </w:t>
      </w:r>
      <w:proofErr w:type="spellStart"/>
      <w:r w:rsidRPr="00BE765F">
        <w:t>WhyLogs</w:t>
      </w:r>
      <w:proofErr w:type="spellEnd"/>
      <w:r w:rsidRPr="00BE765F">
        <w:t>. The program processes multiple batches of the Iris dataset, logs their profiles, performs drift analysis, and validates the data against predefined constraints. The code is designed for scalability, efficiency, and ease of maintenance.</w:t>
      </w:r>
    </w:p>
    <w:p w14:paraId="28203698" w14:textId="77777777" w:rsidR="00BE765F" w:rsidRPr="00BE765F" w:rsidRDefault="00BE765F" w:rsidP="00BE765F">
      <w:pPr>
        <w:spacing w:after="0"/>
      </w:pPr>
    </w:p>
    <w:p w14:paraId="76DB2F3F" w14:textId="563A9763" w:rsidR="00BE765F" w:rsidRPr="00BE765F" w:rsidRDefault="00BE765F" w:rsidP="00BE765F">
      <w:pPr>
        <w:spacing w:after="0"/>
      </w:pPr>
      <w:r w:rsidRPr="00BE765F">
        <w:t xml:space="preserve"> 2. Environment Setup</w:t>
      </w:r>
    </w:p>
    <w:p w14:paraId="51B06F68" w14:textId="3314D950" w:rsidR="00BE765F" w:rsidRPr="00BE765F" w:rsidRDefault="00BE765F" w:rsidP="00BE765F">
      <w:pPr>
        <w:spacing w:after="0"/>
        <w:ind w:left="96"/>
      </w:pPr>
      <w:r>
        <w:t xml:space="preserve">- </w:t>
      </w:r>
      <w:proofErr w:type="spellStart"/>
      <w:r w:rsidRPr="00BE765F">
        <w:t>WhyLabs</w:t>
      </w:r>
      <w:proofErr w:type="spellEnd"/>
      <w:r w:rsidRPr="00BE765F">
        <w:t xml:space="preserve"> Environment Variables:</w:t>
      </w:r>
    </w:p>
    <w:p w14:paraId="78AEDBCB" w14:textId="150CA1B5" w:rsidR="00BE765F" w:rsidRPr="00BE765F" w:rsidRDefault="00BE765F" w:rsidP="00BE765F">
      <w:pPr>
        <w:pStyle w:val="ListParagraph"/>
        <w:numPr>
          <w:ilvl w:val="0"/>
          <w:numId w:val="36"/>
        </w:numPr>
        <w:spacing w:after="0"/>
      </w:pPr>
      <w:r w:rsidRPr="00BE765F">
        <w:t xml:space="preserve">`WHYLABS_DEFAULT_ORG_ID`: Organization ID for </w:t>
      </w:r>
      <w:proofErr w:type="spellStart"/>
      <w:r w:rsidRPr="00BE765F">
        <w:t>WhyLabs</w:t>
      </w:r>
      <w:proofErr w:type="spellEnd"/>
      <w:r w:rsidRPr="00BE765F">
        <w:t>.</w:t>
      </w:r>
    </w:p>
    <w:p w14:paraId="6732F3FA" w14:textId="2C813DE0" w:rsidR="00BE765F" w:rsidRPr="00BE765F" w:rsidRDefault="00BE765F" w:rsidP="00BE765F">
      <w:pPr>
        <w:pStyle w:val="ListParagraph"/>
        <w:numPr>
          <w:ilvl w:val="0"/>
          <w:numId w:val="36"/>
        </w:numPr>
        <w:spacing w:after="0"/>
      </w:pPr>
      <w:r w:rsidRPr="00BE765F">
        <w:t xml:space="preserve">`WHYLABS_API_KEY`: API key to authenticate with </w:t>
      </w:r>
      <w:proofErr w:type="spellStart"/>
      <w:r w:rsidRPr="00BE765F">
        <w:t>WhyLabs</w:t>
      </w:r>
      <w:proofErr w:type="spellEnd"/>
      <w:r w:rsidRPr="00BE765F">
        <w:t>.</w:t>
      </w:r>
    </w:p>
    <w:p w14:paraId="28C6BA21" w14:textId="054F704D" w:rsidR="00BE765F" w:rsidRPr="00BE765F" w:rsidRDefault="00BE765F" w:rsidP="00BE765F">
      <w:pPr>
        <w:pStyle w:val="ListParagraph"/>
        <w:numPr>
          <w:ilvl w:val="0"/>
          <w:numId w:val="36"/>
        </w:numPr>
        <w:spacing w:after="0"/>
      </w:pPr>
      <w:r w:rsidRPr="00BE765F">
        <w:t xml:space="preserve">`WHYLABS_DEFAULT_DATASET_ID`: Dataset ID to specify the project within </w:t>
      </w:r>
      <w:proofErr w:type="spellStart"/>
      <w:r w:rsidRPr="00BE765F">
        <w:t>WhyLabs</w:t>
      </w:r>
      <w:proofErr w:type="spellEnd"/>
      <w:r w:rsidRPr="00BE765F">
        <w:t>.</w:t>
      </w:r>
    </w:p>
    <w:p w14:paraId="6ADF4493" w14:textId="77777777" w:rsidR="00BE765F" w:rsidRPr="00BE765F" w:rsidRDefault="00BE765F" w:rsidP="00BE765F">
      <w:pPr>
        <w:spacing w:after="0"/>
      </w:pPr>
    </w:p>
    <w:p w14:paraId="1256AB46" w14:textId="20CEA1F5" w:rsidR="00BE765F" w:rsidRPr="00BE765F" w:rsidRDefault="00BE765F" w:rsidP="00BE765F">
      <w:pPr>
        <w:spacing w:after="0"/>
      </w:pPr>
      <w:r w:rsidRPr="00BE765F">
        <w:t xml:space="preserve"> 3. Data Loading</w:t>
      </w:r>
    </w:p>
    <w:p w14:paraId="21F55740" w14:textId="434FF48D" w:rsidR="00BE765F" w:rsidRPr="00BE765F" w:rsidRDefault="00BE765F" w:rsidP="00BE765F">
      <w:pPr>
        <w:spacing w:after="0"/>
      </w:pPr>
      <w:r w:rsidRPr="00BE765F">
        <w:t>- Source Data:</w:t>
      </w:r>
    </w:p>
    <w:p w14:paraId="5C20FC47" w14:textId="73BF3866" w:rsidR="00BE765F" w:rsidRPr="00BE765F" w:rsidRDefault="00BE765F" w:rsidP="00BE765F">
      <w:pPr>
        <w:pStyle w:val="ListParagraph"/>
        <w:numPr>
          <w:ilvl w:val="0"/>
          <w:numId w:val="34"/>
        </w:numPr>
        <w:spacing w:after="0"/>
      </w:pPr>
      <w:r w:rsidRPr="00BE765F">
        <w:t xml:space="preserve">The program loads seven batches of the Iris dataset from predefined URLs into Pandas </w:t>
      </w:r>
      <w:proofErr w:type="spellStart"/>
      <w:r w:rsidRPr="00BE765F">
        <w:t>DataFrames</w:t>
      </w:r>
      <w:proofErr w:type="spellEnd"/>
      <w:r w:rsidRPr="00BE765F">
        <w:t>.</w:t>
      </w:r>
    </w:p>
    <w:p w14:paraId="787B1B50" w14:textId="2840F3A4" w:rsidR="00BE765F" w:rsidRPr="00BE765F" w:rsidRDefault="00BE765F" w:rsidP="00BE765F">
      <w:pPr>
        <w:pStyle w:val="ListParagraph"/>
        <w:numPr>
          <w:ilvl w:val="0"/>
          <w:numId w:val="34"/>
        </w:numPr>
        <w:spacing w:after="0"/>
      </w:pPr>
      <w:r w:rsidRPr="00BE765F">
        <w:t xml:space="preserve">The URLs are stored in a list, and the data is dynamically loaded into a list of </w:t>
      </w:r>
      <w:proofErr w:type="spellStart"/>
      <w:r w:rsidRPr="00BE765F">
        <w:t>DataFrames</w:t>
      </w:r>
      <w:proofErr w:type="spellEnd"/>
      <w:r w:rsidRPr="00BE765F">
        <w:t xml:space="preserve"> (`</w:t>
      </w:r>
      <w:proofErr w:type="spellStart"/>
      <w:r w:rsidRPr="00BE765F">
        <w:t>batch_data</w:t>
      </w:r>
      <w:proofErr w:type="spellEnd"/>
      <w:r w:rsidRPr="00BE765F">
        <w:t>`).</w:t>
      </w:r>
    </w:p>
    <w:p w14:paraId="25D3BF01" w14:textId="77777777" w:rsidR="00BE765F" w:rsidRPr="00BE765F" w:rsidRDefault="00BE765F" w:rsidP="00BE765F">
      <w:pPr>
        <w:spacing w:after="0"/>
      </w:pPr>
    </w:p>
    <w:p w14:paraId="4753556A" w14:textId="708DE3B8" w:rsidR="00BE765F" w:rsidRPr="00BE765F" w:rsidRDefault="00BE765F" w:rsidP="00BE765F">
      <w:pPr>
        <w:spacing w:after="0"/>
      </w:pPr>
      <w:r w:rsidRPr="00BE765F">
        <w:t>- Feature Columns:</w:t>
      </w:r>
    </w:p>
    <w:p w14:paraId="6300AB5B" w14:textId="77777777" w:rsidR="00BE765F" w:rsidRPr="00BE765F" w:rsidRDefault="00BE765F" w:rsidP="00BE765F">
      <w:pPr>
        <w:spacing w:after="0"/>
      </w:pPr>
      <w:r w:rsidRPr="00BE765F">
        <w:t xml:space="preserve">  - `sepal length (cm)`</w:t>
      </w:r>
    </w:p>
    <w:p w14:paraId="2BBAB8D2" w14:textId="77777777" w:rsidR="00BE765F" w:rsidRPr="00BE765F" w:rsidRDefault="00BE765F" w:rsidP="00BE765F">
      <w:pPr>
        <w:spacing w:after="0"/>
      </w:pPr>
      <w:r w:rsidRPr="00BE765F">
        <w:t xml:space="preserve">  - `sepal width (cm)`</w:t>
      </w:r>
    </w:p>
    <w:p w14:paraId="3551264F" w14:textId="77777777" w:rsidR="00BE765F" w:rsidRPr="00BE765F" w:rsidRDefault="00BE765F" w:rsidP="00BE765F">
      <w:pPr>
        <w:spacing w:after="0"/>
      </w:pPr>
      <w:r w:rsidRPr="00BE765F">
        <w:t xml:space="preserve">  - `petal length (cm)`</w:t>
      </w:r>
    </w:p>
    <w:p w14:paraId="05376C42" w14:textId="77777777" w:rsidR="00BE765F" w:rsidRPr="00BE765F" w:rsidRDefault="00BE765F" w:rsidP="00BE765F">
      <w:pPr>
        <w:spacing w:after="0"/>
      </w:pPr>
      <w:r w:rsidRPr="00BE765F">
        <w:t xml:space="preserve">  - `petal width (cm)`</w:t>
      </w:r>
    </w:p>
    <w:p w14:paraId="3A40E55C" w14:textId="77777777" w:rsidR="00BE765F" w:rsidRPr="00BE765F" w:rsidRDefault="00BE765F" w:rsidP="00BE765F">
      <w:pPr>
        <w:spacing w:after="0"/>
      </w:pPr>
      <w:r w:rsidRPr="00BE765F">
        <w:t xml:space="preserve">  - `state`</w:t>
      </w:r>
    </w:p>
    <w:p w14:paraId="66ABDBE7" w14:textId="77777777" w:rsidR="00BE765F" w:rsidRPr="00BE765F" w:rsidRDefault="00BE765F" w:rsidP="00BE765F">
      <w:pPr>
        <w:spacing w:after="0"/>
      </w:pPr>
    </w:p>
    <w:p w14:paraId="6A2012D1" w14:textId="7C1ABA6A" w:rsidR="00BE765F" w:rsidRPr="00BE765F" w:rsidRDefault="00BE765F" w:rsidP="00BE765F">
      <w:pPr>
        <w:spacing w:after="0"/>
      </w:pPr>
      <w:r w:rsidRPr="00BE765F">
        <w:t>- Operations:</w:t>
      </w:r>
    </w:p>
    <w:p w14:paraId="6B7EDD53" w14:textId="46461D9F" w:rsidR="00BE765F" w:rsidRPr="00BE765F" w:rsidRDefault="00BE765F" w:rsidP="00BE765F">
      <w:pPr>
        <w:pStyle w:val="ListParagraph"/>
        <w:numPr>
          <w:ilvl w:val="0"/>
          <w:numId w:val="32"/>
        </w:numPr>
        <w:spacing w:after="0"/>
      </w:pPr>
      <w:r w:rsidRPr="00BE765F">
        <w:t>The program separates features and target labels for each batch using list comprehensions:</w:t>
      </w:r>
    </w:p>
    <w:p w14:paraId="7CFDAD96" w14:textId="25645C90" w:rsidR="00BE765F" w:rsidRPr="00BE765F" w:rsidRDefault="00BE765F" w:rsidP="00BE765F">
      <w:pPr>
        <w:pStyle w:val="ListParagraph"/>
        <w:numPr>
          <w:ilvl w:val="0"/>
          <w:numId w:val="32"/>
        </w:numPr>
        <w:spacing w:after="0"/>
      </w:pPr>
      <w:r w:rsidRPr="00BE765F">
        <w:t>`</w:t>
      </w:r>
      <w:proofErr w:type="spellStart"/>
      <w:r w:rsidRPr="00BE765F">
        <w:t>X_batches</w:t>
      </w:r>
      <w:proofErr w:type="spellEnd"/>
      <w:r w:rsidRPr="00BE765F">
        <w:t xml:space="preserve">`: List of </w:t>
      </w:r>
      <w:proofErr w:type="spellStart"/>
      <w:r w:rsidRPr="00BE765F">
        <w:t>DataFrames</w:t>
      </w:r>
      <w:proofErr w:type="spellEnd"/>
      <w:r w:rsidRPr="00BE765F">
        <w:t xml:space="preserve"> containing the feature columns.</w:t>
      </w:r>
    </w:p>
    <w:p w14:paraId="2AF95E30" w14:textId="68F24E8D" w:rsidR="00BE765F" w:rsidRPr="00BE765F" w:rsidRDefault="00BE765F" w:rsidP="00BE765F">
      <w:pPr>
        <w:pStyle w:val="ListParagraph"/>
        <w:numPr>
          <w:ilvl w:val="0"/>
          <w:numId w:val="32"/>
        </w:numPr>
        <w:spacing w:after="0"/>
      </w:pPr>
      <w:r w:rsidRPr="00BE765F">
        <w:t>`</w:t>
      </w:r>
      <w:proofErr w:type="spellStart"/>
      <w:r w:rsidRPr="00BE765F">
        <w:t>y_batches</w:t>
      </w:r>
      <w:proofErr w:type="spellEnd"/>
      <w:r w:rsidRPr="00BE765F">
        <w:t>`: List of Series containing the target labels.</w:t>
      </w:r>
    </w:p>
    <w:p w14:paraId="3B9F134E" w14:textId="77777777" w:rsidR="00BE765F" w:rsidRPr="00BE765F" w:rsidRDefault="00BE765F" w:rsidP="00BE765F">
      <w:pPr>
        <w:spacing w:after="0"/>
      </w:pPr>
    </w:p>
    <w:p w14:paraId="60B47632" w14:textId="32280A8C" w:rsidR="00BE765F" w:rsidRPr="00BE765F" w:rsidRDefault="00BE765F" w:rsidP="00BE765F">
      <w:pPr>
        <w:spacing w:after="0"/>
      </w:pPr>
      <w:r w:rsidRPr="00BE765F">
        <w:t xml:space="preserve"> 4. </w:t>
      </w:r>
      <w:proofErr w:type="spellStart"/>
      <w:r w:rsidRPr="00BE765F">
        <w:t>WhyLogs</w:t>
      </w:r>
      <w:proofErr w:type="spellEnd"/>
      <w:r w:rsidRPr="00BE765F">
        <w:t xml:space="preserve"> Profile Generation</w:t>
      </w:r>
    </w:p>
    <w:p w14:paraId="0627345C" w14:textId="561D3D26" w:rsidR="00BE765F" w:rsidRPr="00BE765F" w:rsidRDefault="00BE765F" w:rsidP="00BE765F">
      <w:pPr>
        <w:spacing w:after="0"/>
      </w:pPr>
      <w:r w:rsidRPr="00BE765F">
        <w:lastRenderedPageBreak/>
        <w:t>- Profile Creation:</w:t>
      </w:r>
    </w:p>
    <w:p w14:paraId="291058E2" w14:textId="718BBBCB" w:rsidR="00BE765F" w:rsidRPr="00BE765F" w:rsidRDefault="00BE765F" w:rsidP="00BE765F">
      <w:pPr>
        <w:pStyle w:val="ListParagraph"/>
        <w:numPr>
          <w:ilvl w:val="0"/>
          <w:numId w:val="30"/>
        </w:numPr>
        <w:spacing w:after="0"/>
      </w:pPr>
      <w:r w:rsidRPr="00BE765F">
        <w:t xml:space="preserve">The program logs the profiles of the feature </w:t>
      </w:r>
      <w:proofErr w:type="spellStart"/>
      <w:r w:rsidRPr="00BE765F">
        <w:t>DataFrames</w:t>
      </w:r>
      <w:proofErr w:type="spellEnd"/>
      <w:r w:rsidRPr="00BE765F">
        <w:t xml:space="preserve"> using </w:t>
      </w:r>
      <w:proofErr w:type="spellStart"/>
      <w:r w:rsidRPr="00BE765F">
        <w:t>WhyLogs</w:t>
      </w:r>
      <w:proofErr w:type="spellEnd"/>
      <w:r w:rsidRPr="00BE765F">
        <w:t>, storing the resulting profile views in a list (`</w:t>
      </w:r>
      <w:proofErr w:type="spellStart"/>
      <w:r w:rsidRPr="00BE765F">
        <w:t>profile_views</w:t>
      </w:r>
      <w:proofErr w:type="spellEnd"/>
      <w:r w:rsidRPr="00BE765F">
        <w:t>`).</w:t>
      </w:r>
    </w:p>
    <w:p w14:paraId="732E9710" w14:textId="42B03352" w:rsidR="00BE765F" w:rsidRPr="00BE765F" w:rsidRDefault="00BE765F" w:rsidP="00BE765F">
      <w:pPr>
        <w:pStyle w:val="ListParagraph"/>
        <w:numPr>
          <w:ilvl w:val="0"/>
          <w:numId w:val="30"/>
        </w:numPr>
        <w:spacing w:after="0"/>
      </w:pPr>
      <w:r w:rsidRPr="00BE765F">
        <w:t>Each profile view captures statistical summaries and distributions of the data.</w:t>
      </w:r>
    </w:p>
    <w:p w14:paraId="5D662D28" w14:textId="77777777" w:rsidR="00BE765F" w:rsidRPr="00BE765F" w:rsidRDefault="00BE765F" w:rsidP="00BE765F">
      <w:pPr>
        <w:spacing w:after="0"/>
      </w:pPr>
    </w:p>
    <w:p w14:paraId="33DF4A8C" w14:textId="45296ED5" w:rsidR="00BE765F" w:rsidRPr="00BE765F" w:rsidRDefault="00BE765F" w:rsidP="00BE765F">
      <w:pPr>
        <w:spacing w:after="0"/>
      </w:pPr>
      <w:r w:rsidRPr="00BE765F">
        <w:t xml:space="preserve"> 5. Data Drift Detection</w:t>
      </w:r>
    </w:p>
    <w:p w14:paraId="183BAFBC" w14:textId="2B0637C4" w:rsidR="00BE765F" w:rsidRPr="00BE765F" w:rsidRDefault="00BE765F" w:rsidP="00BE765F">
      <w:pPr>
        <w:spacing w:after="0"/>
      </w:pPr>
      <w:r w:rsidRPr="00BE765F">
        <w:t>- Visualization Setup:</w:t>
      </w:r>
    </w:p>
    <w:p w14:paraId="44D16EBA" w14:textId="55DF8313" w:rsidR="00BE765F" w:rsidRPr="00BE765F" w:rsidRDefault="00BE765F" w:rsidP="00BE765F">
      <w:pPr>
        <w:pStyle w:val="ListParagraph"/>
        <w:numPr>
          <w:ilvl w:val="0"/>
          <w:numId w:val="28"/>
        </w:numPr>
        <w:spacing w:after="0"/>
      </w:pPr>
      <w:r w:rsidRPr="00BE765F">
        <w:t>A `</w:t>
      </w:r>
      <w:proofErr w:type="spellStart"/>
      <w:r w:rsidRPr="00BE765F">
        <w:t>NotebookProfileVisualizer</w:t>
      </w:r>
      <w:proofErr w:type="spellEnd"/>
      <w:r w:rsidRPr="00BE765F">
        <w:t>` is instantiated to facilitate the comparison of data profiles.</w:t>
      </w:r>
    </w:p>
    <w:p w14:paraId="3191AE96" w14:textId="1C832BFD" w:rsidR="00BE765F" w:rsidRPr="00BE765F" w:rsidRDefault="00BE765F" w:rsidP="00BE765F">
      <w:pPr>
        <w:pStyle w:val="ListParagraph"/>
        <w:numPr>
          <w:ilvl w:val="0"/>
          <w:numId w:val="28"/>
        </w:numPr>
        <w:spacing w:after="0"/>
      </w:pPr>
      <w:r w:rsidRPr="00BE765F">
        <w:t>The program compares a reference profile (`</w:t>
      </w:r>
      <w:proofErr w:type="spellStart"/>
      <w:r w:rsidRPr="00BE765F">
        <w:t>profile_</w:t>
      </w:r>
      <w:proofErr w:type="gramStart"/>
      <w:r w:rsidRPr="00BE765F">
        <w:t>views</w:t>
      </w:r>
      <w:proofErr w:type="spellEnd"/>
      <w:r w:rsidRPr="00BE765F">
        <w:t>[</w:t>
      </w:r>
      <w:proofErr w:type="gramEnd"/>
      <w:r w:rsidRPr="00BE765F">
        <w:t>5]`) with a target profile (`</w:t>
      </w:r>
      <w:proofErr w:type="spellStart"/>
      <w:r w:rsidRPr="00BE765F">
        <w:t>profile_views</w:t>
      </w:r>
      <w:proofErr w:type="spellEnd"/>
      <w:r w:rsidRPr="00BE765F">
        <w:t>[0]`) to generate a summary drift report and visualize the distribution of specific features (e.g., "petal length (cm)" and "petal width (cm)").</w:t>
      </w:r>
    </w:p>
    <w:p w14:paraId="3CE3823D" w14:textId="77777777" w:rsidR="00BE765F" w:rsidRPr="00BE765F" w:rsidRDefault="00BE765F" w:rsidP="00BE765F">
      <w:pPr>
        <w:spacing w:after="0"/>
      </w:pPr>
    </w:p>
    <w:p w14:paraId="7F083E84" w14:textId="2118D80F" w:rsidR="00BE765F" w:rsidRPr="00BE765F" w:rsidRDefault="00BE765F" w:rsidP="00BE765F">
      <w:pPr>
        <w:spacing w:after="0"/>
      </w:pPr>
      <w:r w:rsidRPr="00BE765F">
        <w:t>- Drift Score Calculation:</w:t>
      </w:r>
    </w:p>
    <w:p w14:paraId="7A533E6B" w14:textId="6CA4035D" w:rsidR="00BE765F" w:rsidRPr="00BE765F" w:rsidRDefault="00BE765F" w:rsidP="00BE765F">
      <w:pPr>
        <w:pStyle w:val="ListParagraph"/>
        <w:numPr>
          <w:ilvl w:val="0"/>
          <w:numId w:val="26"/>
        </w:numPr>
        <w:spacing w:after="0"/>
      </w:pPr>
      <w:r w:rsidRPr="00BE765F">
        <w:t>Drift scores between the target and reference profiles are calculated using the `</w:t>
      </w:r>
      <w:proofErr w:type="spellStart"/>
      <w:r w:rsidRPr="00BE765F">
        <w:t>calculate_drift_</w:t>
      </w:r>
      <w:proofErr w:type="gramStart"/>
      <w:r w:rsidRPr="00BE765F">
        <w:t>scores</w:t>
      </w:r>
      <w:proofErr w:type="spellEnd"/>
      <w:r w:rsidRPr="00BE765F">
        <w:t>(</w:t>
      </w:r>
      <w:proofErr w:type="gramEnd"/>
      <w:r w:rsidRPr="00BE765F">
        <w:t>)` function.</w:t>
      </w:r>
    </w:p>
    <w:p w14:paraId="668E816F" w14:textId="590AC14B" w:rsidR="00BE765F" w:rsidRPr="00BE765F" w:rsidRDefault="00BE765F" w:rsidP="00BE765F">
      <w:pPr>
        <w:pStyle w:val="ListParagraph"/>
        <w:numPr>
          <w:ilvl w:val="0"/>
          <w:numId w:val="26"/>
        </w:numPr>
        <w:spacing w:after="0"/>
      </w:pPr>
      <w:r w:rsidRPr="00BE765F">
        <w:t>The scores are printed in a structured, readable format using a custom `</w:t>
      </w:r>
      <w:proofErr w:type="spellStart"/>
      <w:r w:rsidRPr="00BE765F">
        <w:t>print_formatted_</w:t>
      </w:r>
      <w:proofErr w:type="gramStart"/>
      <w:r w:rsidRPr="00BE765F">
        <w:t>scores</w:t>
      </w:r>
      <w:proofErr w:type="spellEnd"/>
      <w:r w:rsidRPr="00BE765F">
        <w:t>(</w:t>
      </w:r>
      <w:proofErr w:type="gramEnd"/>
      <w:r w:rsidRPr="00BE765F">
        <w:t>)` function that dynamically handles the unknown structure of the score dictionary.</w:t>
      </w:r>
    </w:p>
    <w:p w14:paraId="04087531" w14:textId="77777777" w:rsidR="00BE765F" w:rsidRPr="00BE765F" w:rsidRDefault="00BE765F" w:rsidP="00BE765F">
      <w:pPr>
        <w:spacing w:after="0"/>
      </w:pPr>
    </w:p>
    <w:p w14:paraId="53848190" w14:textId="618DB047" w:rsidR="00BE765F" w:rsidRPr="00BE765F" w:rsidRDefault="00BE765F" w:rsidP="00BE765F">
      <w:pPr>
        <w:spacing w:after="0"/>
      </w:pPr>
      <w:r w:rsidRPr="00BE765F">
        <w:t xml:space="preserve"> 6. Data Quality Validation</w:t>
      </w:r>
    </w:p>
    <w:p w14:paraId="1D6B43F6" w14:textId="7B8D1FC1" w:rsidR="00BE765F" w:rsidRPr="00BE765F" w:rsidRDefault="00BE765F" w:rsidP="00BE765F">
      <w:pPr>
        <w:spacing w:after="0"/>
      </w:pPr>
      <w:r w:rsidRPr="00BE765F">
        <w:t>- Constraints Definition:</w:t>
      </w:r>
    </w:p>
    <w:p w14:paraId="371AF542" w14:textId="7408AF38" w:rsidR="00BE765F" w:rsidRPr="00BE765F" w:rsidRDefault="00BE765F" w:rsidP="00BE765F">
      <w:pPr>
        <w:pStyle w:val="ListParagraph"/>
        <w:numPr>
          <w:ilvl w:val="0"/>
          <w:numId w:val="24"/>
        </w:numPr>
        <w:spacing w:after="0"/>
      </w:pPr>
      <w:r w:rsidRPr="00BE765F">
        <w:t>The program defines data quality constraints for specific features in a dictionary (`</w:t>
      </w:r>
      <w:proofErr w:type="spellStart"/>
      <w:r w:rsidRPr="00BE765F">
        <w:t>features_constraints</w:t>
      </w:r>
      <w:proofErr w:type="spellEnd"/>
      <w:r w:rsidRPr="00BE765F">
        <w:t>`), specifying acceptable value ranges for each feature.</w:t>
      </w:r>
    </w:p>
    <w:p w14:paraId="203FA3FE" w14:textId="77777777" w:rsidR="00BE765F" w:rsidRPr="00BE765F" w:rsidRDefault="00BE765F" w:rsidP="00BE765F">
      <w:pPr>
        <w:spacing w:after="0"/>
      </w:pPr>
    </w:p>
    <w:p w14:paraId="448317E5" w14:textId="06F79223" w:rsidR="00BE765F" w:rsidRPr="00BE765F" w:rsidRDefault="00BE765F" w:rsidP="00BE765F">
      <w:pPr>
        <w:spacing w:after="0"/>
      </w:pPr>
      <w:r w:rsidRPr="00BE765F">
        <w:t>- Validation Function:</w:t>
      </w:r>
    </w:p>
    <w:p w14:paraId="7438971C" w14:textId="77777777" w:rsidR="00BE765F" w:rsidRPr="00BE765F" w:rsidRDefault="00BE765F" w:rsidP="00BE765F">
      <w:pPr>
        <w:spacing w:after="0"/>
      </w:pPr>
      <w:r w:rsidRPr="00BE765F">
        <w:t xml:space="preserve">  - The `</w:t>
      </w:r>
      <w:proofErr w:type="spellStart"/>
      <w:r w:rsidRPr="00BE765F">
        <w:t>validate_features</w:t>
      </w:r>
      <w:proofErr w:type="spellEnd"/>
      <w:r w:rsidRPr="00BE765F">
        <w:t>` function is designed to:</w:t>
      </w:r>
    </w:p>
    <w:p w14:paraId="3A0A1518" w14:textId="5D1767BD" w:rsidR="00BE765F" w:rsidRPr="00BE765F" w:rsidRDefault="00BE765F" w:rsidP="00BE765F">
      <w:pPr>
        <w:pStyle w:val="ListParagraph"/>
        <w:numPr>
          <w:ilvl w:val="0"/>
          <w:numId w:val="22"/>
        </w:numPr>
        <w:spacing w:after="0"/>
      </w:pPr>
      <w:r w:rsidRPr="00BE765F">
        <w:t>Accept a profile view as input.</w:t>
      </w:r>
    </w:p>
    <w:p w14:paraId="2FD80061" w14:textId="5B72DAEC" w:rsidR="00BE765F" w:rsidRPr="00BE765F" w:rsidRDefault="00BE765F" w:rsidP="00BE765F">
      <w:pPr>
        <w:pStyle w:val="ListParagraph"/>
        <w:numPr>
          <w:ilvl w:val="0"/>
          <w:numId w:val="22"/>
        </w:numPr>
        <w:spacing w:after="0"/>
      </w:pPr>
      <w:r w:rsidRPr="00BE765F">
        <w:t>Apply the predefined constraints to the profile using a loop, ensuring the feature values fall within the specified ranges.</w:t>
      </w:r>
    </w:p>
    <w:p w14:paraId="0C9347BB" w14:textId="285B0FD3" w:rsidR="00BE765F" w:rsidRPr="00BE765F" w:rsidRDefault="00BE765F" w:rsidP="00BE765F">
      <w:pPr>
        <w:pStyle w:val="ListParagraph"/>
        <w:numPr>
          <w:ilvl w:val="0"/>
          <w:numId w:val="22"/>
        </w:numPr>
        <w:spacing w:after="0"/>
      </w:pPr>
      <w:r w:rsidRPr="00BE765F">
        <w:t>Optionally print a constraints report if `verbose=True`.</w:t>
      </w:r>
    </w:p>
    <w:p w14:paraId="09339725" w14:textId="77777777" w:rsidR="00BE765F" w:rsidRPr="00BE765F" w:rsidRDefault="00BE765F" w:rsidP="00BE765F">
      <w:pPr>
        <w:spacing w:after="0"/>
      </w:pPr>
    </w:p>
    <w:p w14:paraId="1B3A217D" w14:textId="4799B682" w:rsidR="00BE765F" w:rsidRPr="00BE765F" w:rsidRDefault="00BE765F" w:rsidP="00BE765F">
      <w:pPr>
        <w:spacing w:after="0"/>
      </w:pPr>
      <w:r w:rsidRPr="00BE765F">
        <w:t>- Validation Execution:</w:t>
      </w:r>
    </w:p>
    <w:p w14:paraId="202370FC" w14:textId="19E54C3F" w:rsidR="00BE765F" w:rsidRPr="00BE765F" w:rsidRDefault="00BE765F" w:rsidP="00BE765F">
      <w:pPr>
        <w:pStyle w:val="ListParagraph"/>
        <w:numPr>
          <w:ilvl w:val="0"/>
          <w:numId w:val="20"/>
        </w:numPr>
        <w:spacing w:after="0"/>
      </w:pPr>
      <w:r w:rsidRPr="00BE765F">
        <w:t>The program validates and visualizes constraints for multiple profiles using the `</w:t>
      </w:r>
      <w:proofErr w:type="spellStart"/>
      <w:r w:rsidRPr="00BE765F">
        <w:t>validate_features</w:t>
      </w:r>
      <w:proofErr w:type="spellEnd"/>
      <w:r w:rsidRPr="00BE765F">
        <w:t>` function.</w:t>
      </w:r>
    </w:p>
    <w:p w14:paraId="0AB22C59" w14:textId="1DF28D82" w:rsidR="00BE765F" w:rsidRPr="00BE765F" w:rsidRDefault="00BE765F" w:rsidP="00BE765F">
      <w:pPr>
        <w:pStyle w:val="ListParagraph"/>
        <w:numPr>
          <w:ilvl w:val="0"/>
          <w:numId w:val="20"/>
        </w:numPr>
        <w:spacing w:after="0"/>
      </w:pPr>
      <w:r w:rsidRPr="00BE765F">
        <w:t>It checks if all constraints pass and prints the results.</w:t>
      </w:r>
    </w:p>
    <w:p w14:paraId="705BF9AB" w14:textId="77777777" w:rsidR="00BE765F" w:rsidRPr="00BE765F" w:rsidRDefault="00BE765F" w:rsidP="00BE765F">
      <w:pPr>
        <w:spacing w:after="0"/>
      </w:pPr>
    </w:p>
    <w:p w14:paraId="1385FCD3" w14:textId="13B077E6" w:rsidR="00BE765F" w:rsidRPr="00BE765F" w:rsidRDefault="00BE765F" w:rsidP="00BE765F">
      <w:pPr>
        <w:spacing w:after="0"/>
      </w:pPr>
      <w:r w:rsidRPr="00BE765F">
        <w:t xml:space="preserve"> 7. Output and Visualization</w:t>
      </w:r>
    </w:p>
    <w:p w14:paraId="1640ED1E" w14:textId="4D0C20F2" w:rsidR="00BE765F" w:rsidRPr="00BE765F" w:rsidRDefault="00BE765F" w:rsidP="00BE765F">
      <w:pPr>
        <w:pStyle w:val="ListParagraph"/>
        <w:numPr>
          <w:ilvl w:val="0"/>
          <w:numId w:val="18"/>
        </w:numPr>
        <w:spacing w:after="0"/>
      </w:pPr>
      <w:r w:rsidRPr="00BE765F">
        <w:lastRenderedPageBreak/>
        <w:t>Drift Summary and Histograms:</w:t>
      </w:r>
    </w:p>
    <w:p w14:paraId="53D54FCB" w14:textId="48740CB9" w:rsidR="00BE765F" w:rsidRPr="00BE765F" w:rsidRDefault="00BE765F" w:rsidP="00BE765F">
      <w:pPr>
        <w:pStyle w:val="ListParagraph"/>
        <w:numPr>
          <w:ilvl w:val="0"/>
          <w:numId w:val="18"/>
        </w:numPr>
        <w:spacing w:after="0"/>
      </w:pPr>
      <w:r w:rsidRPr="00BE765F">
        <w:t>The program generates a summary drift report and visualizes histograms for specific features using `</w:t>
      </w:r>
      <w:proofErr w:type="spellStart"/>
      <w:r w:rsidRPr="00BE765F">
        <w:t>NotebookProfileVisualizer</w:t>
      </w:r>
      <w:proofErr w:type="spellEnd"/>
      <w:r w:rsidRPr="00BE765F">
        <w:t>`.</w:t>
      </w:r>
    </w:p>
    <w:p w14:paraId="39630BEB" w14:textId="77777777" w:rsidR="00BE765F" w:rsidRPr="00BE765F" w:rsidRDefault="00BE765F" w:rsidP="00BE765F">
      <w:pPr>
        <w:spacing w:after="0"/>
      </w:pPr>
    </w:p>
    <w:p w14:paraId="27CD02CD" w14:textId="3C0B950B" w:rsidR="00BE765F" w:rsidRPr="00BE765F" w:rsidRDefault="00BE765F" w:rsidP="00BE765F">
      <w:pPr>
        <w:spacing w:after="0"/>
      </w:pPr>
      <w:r w:rsidRPr="00BE765F">
        <w:t>- Constraints Reports:</w:t>
      </w:r>
    </w:p>
    <w:p w14:paraId="7EF1306F" w14:textId="31A46C19" w:rsidR="00BE765F" w:rsidRPr="00BE765F" w:rsidRDefault="00BE765F" w:rsidP="00BE765F">
      <w:pPr>
        <w:pStyle w:val="ListParagraph"/>
        <w:numPr>
          <w:ilvl w:val="0"/>
          <w:numId w:val="16"/>
        </w:numPr>
        <w:spacing w:after="0"/>
      </w:pPr>
      <w:r w:rsidRPr="00BE765F">
        <w:t>Constraints reports are generated for the profiles and visualized in the notebook environment.</w:t>
      </w:r>
    </w:p>
    <w:p w14:paraId="05DC1AD9" w14:textId="77777777" w:rsidR="00BE765F" w:rsidRPr="00BE765F" w:rsidRDefault="00BE765F" w:rsidP="00BE765F">
      <w:pPr>
        <w:spacing w:after="0"/>
      </w:pPr>
    </w:p>
    <w:p w14:paraId="67FEA882" w14:textId="6FCC2CCC" w:rsidR="00BE765F" w:rsidRPr="00BE765F" w:rsidRDefault="00BE765F" w:rsidP="00BE765F">
      <w:pPr>
        <w:spacing w:after="0"/>
      </w:pPr>
      <w:r w:rsidRPr="00BE765F">
        <w:t>- Validation Results:</w:t>
      </w:r>
    </w:p>
    <w:p w14:paraId="2F936D7A" w14:textId="5F5183F9" w:rsidR="00BE765F" w:rsidRPr="00BE765F" w:rsidRDefault="00BE765F" w:rsidP="00BE765F">
      <w:pPr>
        <w:pStyle w:val="ListParagraph"/>
        <w:numPr>
          <w:ilvl w:val="0"/>
          <w:numId w:val="14"/>
        </w:numPr>
        <w:spacing w:after="0"/>
      </w:pPr>
      <w:r w:rsidRPr="00BE765F">
        <w:t>The program checks and prints whether all constraints are valid for each profile.</w:t>
      </w:r>
    </w:p>
    <w:p w14:paraId="45DBAA86" w14:textId="77777777" w:rsidR="00BE765F" w:rsidRPr="00BE765F" w:rsidRDefault="00BE765F" w:rsidP="00BE765F">
      <w:pPr>
        <w:spacing w:after="0"/>
      </w:pPr>
    </w:p>
    <w:p w14:paraId="1729C248" w14:textId="45BA4EF8" w:rsidR="00BE765F" w:rsidRPr="00BE765F" w:rsidRDefault="00BE765F" w:rsidP="00BE765F">
      <w:pPr>
        <w:spacing w:after="0"/>
      </w:pPr>
      <w:r w:rsidRPr="00BE765F">
        <w:t>- Exporting Profiles:</w:t>
      </w:r>
    </w:p>
    <w:p w14:paraId="380EF157" w14:textId="5B25B1AD" w:rsidR="00BE765F" w:rsidRPr="00BE765F" w:rsidRDefault="00BE765F" w:rsidP="00BE765F">
      <w:pPr>
        <w:pStyle w:val="ListParagraph"/>
        <w:numPr>
          <w:ilvl w:val="0"/>
          <w:numId w:val="12"/>
        </w:numPr>
        <w:spacing w:after="0"/>
      </w:pPr>
      <w:r w:rsidRPr="00BE765F">
        <w:t xml:space="preserve">The profile for the last batch is converted to a Pandas </w:t>
      </w:r>
      <w:proofErr w:type="spellStart"/>
      <w:r w:rsidRPr="00BE765F">
        <w:t>DataFrame</w:t>
      </w:r>
      <w:proofErr w:type="spellEnd"/>
      <w:r w:rsidRPr="00BE765F">
        <w:t xml:space="preserve"> and printed for further analysis.</w:t>
      </w:r>
    </w:p>
    <w:p w14:paraId="304D5E63" w14:textId="77777777" w:rsidR="00BE765F" w:rsidRPr="00BE765F" w:rsidRDefault="00BE765F" w:rsidP="00BE765F">
      <w:pPr>
        <w:spacing w:after="0"/>
      </w:pPr>
    </w:p>
    <w:p w14:paraId="232AD641" w14:textId="73F47FCE" w:rsidR="00BE765F" w:rsidRPr="00BE765F" w:rsidRDefault="00BE765F" w:rsidP="00BE765F">
      <w:pPr>
        <w:spacing w:after="0"/>
      </w:pPr>
      <w:r w:rsidRPr="00BE765F">
        <w:t xml:space="preserve"> 8. Error Handling</w:t>
      </w:r>
    </w:p>
    <w:p w14:paraId="3D6A50BB" w14:textId="37215F33" w:rsidR="00BE765F" w:rsidRPr="00BE765F" w:rsidRDefault="00BE765F" w:rsidP="00BE765F">
      <w:pPr>
        <w:pStyle w:val="ListParagraph"/>
        <w:numPr>
          <w:ilvl w:val="0"/>
          <w:numId w:val="10"/>
        </w:numPr>
        <w:spacing w:after="0"/>
      </w:pPr>
      <w:r w:rsidRPr="00BE765F">
        <w:t>Type Safety in Formatting Function:</w:t>
      </w:r>
    </w:p>
    <w:p w14:paraId="32A7FCF6" w14:textId="710023D0" w:rsidR="00BE765F" w:rsidRPr="00BE765F" w:rsidRDefault="00BE765F" w:rsidP="00BE765F">
      <w:pPr>
        <w:pStyle w:val="ListParagraph"/>
        <w:numPr>
          <w:ilvl w:val="0"/>
          <w:numId w:val="10"/>
        </w:numPr>
        <w:spacing w:after="0"/>
      </w:pPr>
      <w:r w:rsidRPr="00BE765F">
        <w:t>The `</w:t>
      </w:r>
      <w:proofErr w:type="spellStart"/>
      <w:r w:rsidRPr="00BE765F">
        <w:t>print_formatted_scores</w:t>
      </w:r>
      <w:proofErr w:type="spellEnd"/>
      <w:r w:rsidRPr="00BE765F">
        <w:t>` function ensures that the `indent` parameter is always an integer, avoiding type errors when printing nested structures.</w:t>
      </w:r>
    </w:p>
    <w:p w14:paraId="71A039D6" w14:textId="77777777" w:rsidR="00BE765F" w:rsidRPr="00BE765F" w:rsidRDefault="00BE765F" w:rsidP="00BE765F">
      <w:pPr>
        <w:spacing w:after="0"/>
      </w:pPr>
    </w:p>
    <w:p w14:paraId="2AD7CA18" w14:textId="05D7E618" w:rsidR="00BE765F" w:rsidRPr="00BE765F" w:rsidRDefault="00BE765F" w:rsidP="00BE765F">
      <w:pPr>
        <w:spacing w:after="0"/>
      </w:pPr>
      <w:r w:rsidRPr="00BE765F">
        <w:t xml:space="preserve"> 9. Dependencies</w:t>
      </w:r>
    </w:p>
    <w:p w14:paraId="3370BE3B" w14:textId="5DACD48D" w:rsidR="00BE765F" w:rsidRPr="00BE765F" w:rsidRDefault="00BE765F" w:rsidP="00BE765F">
      <w:pPr>
        <w:spacing w:after="0"/>
      </w:pPr>
      <w:r w:rsidRPr="00BE765F">
        <w:t>- Python Libraries:</w:t>
      </w:r>
    </w:p>
    <w:p w14:paraId="073EAA2A" w14:textId="712E61C3" w:rsidR="00BE765F" w:rsidRPr="00BE765F" w:rsidRDefault="00BE765F" w:rsidP="00BE765F">
      <w:pPr>
        <w:pStyle w:val="ListParagraph"/>
        <w:numPr>
          <w:ilvl w:val="0"/>
          <w:numId w:val="8"/>
        </w:numPr>
        <w:spacing w:after="0"/>
      </w:pPr>
      <w:r w:rsidRPr="00BE765F">
        <w:t>`</w:t>
      </w:r>
      <w:proofErr w:type="spellStart"/>
      <w:r w:rsidRPr="00BE765F">
        <w:t>whylogs</w:t>
      </w:r>
      <w:proofErr w:type="spellEnd"/>
      <w:r w:rsidRPr="00BE765F">
        <w:t>`: For logging data profiles, calculating drift scores, and validating constraints.</w:t>
      </w:r>
    </w:p>
    <w:p w14:paraId="0A12C0BD" w14:textId="3FF95A23" w:rsidR="00BE765F" w:rsidRPr="00BE765F" w:rsidRDefault="00BE765F" w:rsidP="00BE765F">
      <w:pPr>
        <w:pStyle w:val="ListParagraph"/>
        <w:numPr>
          <w:ilvl w:val="0"/>
          <w:numId w:val="8"/>
        </w:numPr>
        <w:spacing w:after="0"/>
      </w:pPr>
      <w:r w:rsidRPr="00BE765F">
        <w:t>`pandas`: For data manipulation.</w:t>
      </w:r>
    </w:p>
    <w:p w14:paraId="0C78BDF9" w14:textId="6A6E56E7" w:rsidR="00BE765F" w:rsidRPr="00BE765F" w:rsidRDefault="00BE765F" w:rsidP="00BE765F">
      <w:pPr>
        <w:pStyle w:val="ListParagraph"/>
        <w:numPr>
          <w:ilvl w:val="0"/>
          <w:numId w:val="8"/>
        </w:numPr>
        <w:spacing w:after="0"/>
      </w:pPr>
      <w:r w:rsidRPr="00BE765F">
        <w:t>`</w:t>
      </w:r>
      <w:proofErr w:type="spellStart"/>
      <w:r w:rsidRPr="00BE765F">
        <w:t>os</w:t>
      </w:r>
      <w:proofErr w:type="spellEnd"/>
      <w:r w:rsidRPr="00BE765F">
        <w:t>`: For setting environment variables.</w:t>
      </w:r>
    </w:p>
    <w:p w14:paraId="0F1CAC7D" w14:textId="77777777" w:rsidR="00BE765F" w:rsidRPr="00BE765F" w:rsidRDefault="00BE765F" w:rsidP="00BE765F">
      <w:pPr>
        <w:spacing w:after="0"/>
      </w:pPr>
      <w:r w:rsidRPr="00BE765F">
        <w:t xml:space="preserve">  </w:t>
      </w:r>
    </w:p>
    <w:p w14:paraId="5A11DF45" w14:textId="5521A07D" w:rsidR="00BE765F" w:rsidRPr="00BE765F" w:rsidRDefault="00BE765F" w:rsidP="00BE765F">
      <w:pPr>
        <w:spacing w:after="0"/>
      </w:pPr>
      <w:r w:rsidRPr="00BE765F">
        <w:t>- External Services:</w:t>
      </w:r>
    </w:p>
    <w:p w14:paraId="7AAF4C2E" w14:textId="77777777" w:rsidR="00BE765F" w:rsidRPr="00BE765F" w:rsidRDefault="00BE765F" w:rsidP="00BE765F">
      <w:pPr>
        <w:spacing w:after="0"/>
      </w:pPr>
      <w:r w:rsidRPr="00BE765F">
        <w:t xml:space="preserve">  - </w:t>
      </w:r>
      <w:proofErr w:type="spellStart"/>
      <w:r w:rsidRPr="00BE765F">
        <w:t>WhyLabs</w:t>
      </w:r>
      <w:proofErr w:type="spellEnd"/>
      <w:r w:rsidRPr="00BE765F">
        <w:t xml:space="preserve"> API for logging, monitoring, and generating reports.</w:t>
      </w:r>
    </w:p>
    <w:p w14:paraId="320A730D" w14:textId="77777777" w:rsidR="00BE765F" w:rsidRPr="00BE765F" w:rsidRDefault="00BE765F" w:rsidP="00BE765F">
      <w:pPr>
        <w:spacing w:after="0"/>
      </w:pPr>
    </w:p>
    <w:p w14:paraId="55EC9AC1" w14:textId="46A2DBB1" w:rsidR="00BE765F" w:rsidRPr="00BE765F" w:rsidRDefault="00BE765F" w:rsidP="00BE765F">
      <w:pPr>
        <w:spacing w:after="0"/>
      </w:pPr>
      <w:r w:rsidRPr="00BE765F">
        <w:t xml:space="preserve"> 10. Limitations and Assumptions</w:t>
      </w:r>
    </w:p>
    <w:p w14:paraId="70F9C091" w14:textId="337C5F03" w:rsidR="00BE765F" w:rsidRPr="00BE765F" w:rsidRDefault="00BE765F" w:rsidP="00BE765F">
      <w:pPr>
        <w:spacing w:after="0"/>
      </w:pPr>
      <w:r w:rsidRPr="00BE765F">
        <w:t>- Assumptions:</w:t>
      </w:r>
    </w:p>
    <w:p w14:paraId="385D6E71" w14:textId="2D9EC345" w:rsidR="00BE765F" w:rsidRPr="00BE765F" w:rsidRDefault="00BE765F" w:rsidP="00BE765F">
      <w:pPr>
        <w:pStyle w:val="ListParagraph"/>
        <w:numPr>
          <w:ilvl w:val="0"/>
          <w:numId w:val="6"/>
        </w:numPr>
        <w:spacing w:after="0"/>
      </w:pPr>
      <w:r w:rsidRPr="00BE765F">
        <w:t>The Iris dataset batches are correctly formatted and accessible via the provided URLs.</w:t>
      </w:r>
    </w:p>
    <w:p w14:paraId="7362B0F3" w14:textId="640164F9" w:rsidR="00BE765F" w:rsidRPr="00BE765F" w:rsidRDefault="00BE765F" w:rsidP="00BE765F">
      <w:pPr>
        <w:pStyle w:val="ListParagraph"/>
        <w:numPr>
          <w:ilvl w:val="0"/>
          <w:numId w:val="6"/>
        </w:numPr>
        <w:spacing w:after="0"/>
      </w:pPr>
      <w:r w:rsidRPr="00BE765F">
        <w:t xml:space="preserve">The </w:t>
      </w:r>
      <w:proofErr w:type="spellStart"/>
      <w:r w:rsidRPr="00BE765F">
        <w:t>WhyLabs</w:t>
      </w:r>
      <w:proofErr w:type="spellEnd"/>
      <w:r w:rsidRPr="00BE765F">
        <w:t xml:space="preserve"> API key, organization ID, and dataset ID are valid and correctly configured.</w:t>
      </w:r>
    </w:p>
    <w:p w14:paraId="2C2B5A8E" w14:textId="5F7B081C" w:rsidR="00BE765F" w:rsidRPr="00BE765F" w:rsidRDefault="00BE765F" w:rsidP="00BE765F">
      <w:pPr>
        <w:pStyle w:val="ListParagraph"/>
        <w:numPr>
          <w:ilvl w:val="0"/>
          <w:numId w:val="6"/>
        </w:numPr>
        <w:spacing w:after="0"/>
      </w:pPr>
      <w:r w:rsidRPr="00BE765F">
        <w:t xml:space="preserve">The script is executed in an environment that supports </w:t>
      </w:r>
      <w:proofErr w:type="spellStart"/>
      <w:r w:rsidRPr="00BE765F">
        <w:t>WhyLogs</w:t>
      </w:r>
      <w:proofErr w:type="spellEnd"/>
      <w:r w:rsidRPr="00BE765F">
        <w:t xml:space="preserve"> and the necessary Python libraries.</w:t>
      </w:r>
    </w:p>
    <w:p w14:paraId="163DD23B" w14:textId="77777777" w:rsidR="00BE765F" w:rsidRPr="00BE765F" w:rsidRDefault="00BE765F" w:rsidP="00BE765F">
      <w:pPr>
        <w:spacing w:after="0"/>
      </w:pPr>
    </w:p>
    <w:p w14:paraId="5CB6D056" w14:textId="0813CF44" w:rsidR="00BE765F" w:rsidRPr="00BE765F" w:rsidRDefault="00BE765F" w:rsidP="00BE765F">
      <w:pPr>
        <w:spacing w:after="0"/>
      </w:pPr>
      <w:r w:rsidRPr="00BE765F">
        <w:lastRenderedPageBreak/>
        <w:t>- Limitations:</w:t>
      </w:r>
    </w:p>
    <w:p w14:paraId="6C636834" w14:textId="3DF87863" w:rsidR="00BE765F" w:rsidRPr="00BE765F" w:rsidRDefault="00BE765F" w:rsidP="00BE765F">
      <w:pPr>
        <w:pStyle w:val="ListParagraph"/>
        <w:numPr>
          <w:ilvl w:val="0"/>
          <w:numId w:val="4"/>
        </w:numPr>
        <w:spacing w:after="0"/>
      </w:pPr>
      <w:r w:rsidRPr="00BE765F">
        <w:t>The program assumes a consistent dataset structure across all batches.</w:t>
      </w:r>
    </w:p>
    <w:p w14:paraId="3CA1817C" w14:textId="79067708" w:rsidR="00BE765F" w:rsidRPr="00BE765F" w:rsidRDefault="00BE765F" w:rsidP="00BE765F">
      <w:pPr>
        <w:pStyle w:val="ListParagraph"/>
        <w:numPr>
          <w:ilvl w:val="0"/>
          <w:numId w:val="4"/>
        </w:numPr>
        <w:spacing w:after="0"/>
      </w:pPr>
      <w:r w:rsidRPr="00BE765F">
        <w:t xml:space="preserve">External dependencies such as internet access for fetching datasets and </w:t>
      </w:r>
      <w:proofErr w:type="spellStart"/>
      <w:r w:rsidRPr="00BE765F">
        <w:t>WhyLabs</w:t>
      </w:r>
      <w:proofErr w:type="spellEnd"/>
      <w:r w:rsidRPr="00BE765F">
        <w:t xml:space="preserve"> API access are required for the program to function correctly.</w:t>
      </w:r>
    </w:p>
    <w:p w14:paraId="1AF14FC9" w14:textId="77777777" w:rsidR="00BE765F" w:rsidRPr="00BE765F" w:rsidRDefault="00BE765F" w:rsidP="00BE765F">
      <w:pPr>
        <w:spacing w:after="0"/>
      </w:pPr>
    </w:p>
    <w:p w14:paraId="368E8E6A" w14:textId="70D2FF3F" w:rsidR="00BE765F" w:rsidRPr="00BE765F" w:rsidRDefault="00BE765F" w:rsidP="00BE765F">
      <w:pPr>
        <w:spacing w:after="0"/>
      </w:pPr>
      <w:r w:rsidRPr="00BE765F">
        <w:t xml:space="preserve"> 11. Execution Environment</w:t>
      </w:r>
    </w:p>
    <w:p w14:paraId="15FA3B6C" w14:textId="502B04D2" w:rsidR="00BE765F" w:rsidRPr="00BE765F" w:rsidRDefault="00BE765F" w:rsidP="00BE765F">
      <w:pPr>
        <w:pStyle w:val="ListParagraph"/>
        <w:numPr>
          <w:ilvl w:val="0"/>
          <w:numId w:val="2"/>
        </w:numPr>
        <w:spacing w:after="0"/>
      </w:pPr>
      <w:r w:rsidRPr="00BE765F">
        <w:t>Notebook or Script Execution:</w:t>
      </w:r>
    </w:p>
    <w:p w14:paraId="3BC65994" w14:textId="19274CEF" w:rsidR="00BE765F" w:rsidRPr="00BE765F" w:rsidRDefault="00BE765F" w:rsidP="00BE765F">
      <w:pPr>
        <w:pStyle w:val="ListParagraph"/>
        <w:numPr>
          <w:ilvl w:val="0"/>
          <w:numId w:val="2"/>
        </w:numPr>
        <w:spacing w:after="0"/>
      </w:pPr>
      <w:r w:rsidRPr="00BE765F">
        <w:t>The program is designed to be executed within a Python environment that supports notebooks (e.g., Jupyter) to take advantage of the visualizations provided by `</w:t>
      </w:r>
      <w:proofErr w:type="spellStart"/>
      <w:r w:rsidRPr="00BE765F">
        <w:t>NotebookProfileVisualizer</w:t>
      </w:r>
      <w:proofErr w:type="spellEnd"/>
      <w:r w:rsidRPr="00BE765F">
        <w:t>`.</w:t>
      </w:r>
    </w:p>
    <w:p w14:paraId="43675736" w14:textId="77777777" w:rsidR="00BE765F" w:rsidRPr="00BE765F" w:rsidRDefault="00BE765F" w:rsidP="00BE765F">
      <w:pPr>
        <w:spacing w:after="0"/>
      </w:pPr>
    </w:p>
    <w:p w14:paraId="6E89814A" w14:textId="71AAB41C" w:rsidR="00BE765F" w:rsidRPr="00BE765F" w:rsidRDefault="00BE765F" w:rsidP="00BE765F">
      <w:pPr>
        <w:spacing w:after="0"/>
      </w:pPr>
      <w:r w:rsidRPr="00BE765F">
        <w:t xml:space="preserve"> Conclusion</w:t>
      </w:r>
    </w:p>
    <w:p w14:paraId="71318D19" w14:textId="2C31E972" w:rsidR="004617CF" w:rsidRPr="00BE765F" w:rsidRDefault="00BE765F" w:rsidP="00BE765F">
      <w:pPr>
        <w:spacing w:after="0"/>
      </w:pPr>
      <w:r w:rsidRPr="00BE765F">
        <w:t xml:space="preserve">This refactored Python program provides a comprehensive and scalable solution for monitoring data quality, detecting data drift, and validating data against predefined constraints using </w:t>
      </w:r>
      <w:proofErr w:type="spellStart"/>
      <w:r w:rsidRPr="00BE765F">
        <w:t>WhyLogs</w:t>
      </w:r>
      <w:proofErr w:type="spellEnd"/>
      <w:r w:rsidRPr="00BE765F">
        <w:t>. By leveraging arrays and loops, the program minimizes code duplication, making it easy to maintain and extend. The dynamic handling of data structures ensures robustness when dealing with unknown or complex data formats.</w:t>
      </w:r>
    </w:p>
    <w:sectPr w:rsidR="004617CF" w:rsidRPr="00BE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B22"/>
    <w:multiLevelType w:val="hybridMultilevel"/>
    <w:tmpl w:val="2870BDA2"/>
    <w:lvl w:ilvl="0" w:tplc="90C8DECC">
      <w:numFmt w:val="bullet"/>
      <w:lvlText w:val="-"/>
      <w:lvlJc w:val="left"/>
      <w:pPr>
        <w:ind w:left="552"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03852A31"/>
    <w:multiLevelType w:val="hybridMultilevel"/>
    <w:tmpl w:val="93BAE928"/>
    <w:lvl w:ilvl="0" w:tplc="CFD0E508">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2F2"/>
    <w:multiLevelType w:val="hybridMultilevel"/>
    <w:tmpl w:val="B3847FD6"/>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06D414E3"/>
    <w:multiLevelType w:val="hybridMultilevel"/>
    <w:tmpl w:val="57C0E8FA"/>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4" w15:restartNumberingAfterBreak="0">
    <w:nsid w:val="070F6972"/>
    <w:multiLevelType w:val="hybridMultilevel"/>
    <w:tmpl w:val="51C43838"/>
    <w:lvl w:ilvl="0" w:tplc="CFD0E508">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5" w15:restartNumberingAfterBreak="0">
    <w:nsid w:val="0A714FAD"/>
    <w:multiLevelType w:val="hybridMultilevel"/>
    <w:tmpl w:val="D650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9605D"/>
    <w:multiLevelType w:val="hybridMultilevel"/>
    <w:tmpl w:val="191EDF58"/>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C2CDD"/>
    <w:multiLevelType w:val="hybridMultilevel"/>
    <w:tmpl w:val="34DC3630"/>
    <w:lvl w:ilvl="0" w:tplc="90C8DEC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8" w15:restartNumberingAfterBreak="0">
    <w:nsid w:val="13F96917"/>
    <w:multiLevelType w:val="hybridMultilevel"/>
    <w:tmpl w:val="22625D6C"/>
    <w:lvl w:ilvl="0" w:tplc="CE8ED60A">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9" w15:restartNumberingAfterBreak="0">
    <w:nsid w:val="16725332"/>
    <w:multiLevelType w:val="hybridMultilevel"/>
    <w:tmpl w:val="F0E05B28"/>
    <w:lvl w:ilvl="0" w:tplc="82F206A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4142A"/>
    <w:multiLevelType w:val="hybridMultilevel"/>
    <w:tmpl w:val="492C982A"/>
    <w:lvl w:ilvl="0" w:tplc="4B14D1A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1" w15:restartNumberingAfterBreak="0">
    <w:nsid w:val="1D84134C"/>
    <w:multiLevelType w:val="hybridMultilevel"/>
    <w:tmpl w:val="9C6454AA"/>
    <w:lvl w:ilvl="0" w:tplc="90C8DEC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2" w15:restartNumberingAfterBreak="0">
    <w:nsid w:val="20A062FC"/>
    <w:multiLevelType w:val="hybridMultilevel"/>
    <w:tmpl w:val="561E470A"/>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52D59"/>
    <w:multiLevelType w:val="hybridMultilevel"/>
    <w:tmpl w:val="5D3E885C"/>
    <w:lvl w:ilvl="0" w:tplc="82F206A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92FD4"/>
    <w:multiLevelType w:val="hybridMultilevel"/>
    <w:tmpl w:val="72824AD0"/>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5" w15:restartNumberingAfterBreak="0">
    <w:nsid w:val="29822CD5"/>
    <w:multiLevelType w:val="hybridMultilevel"/>
    <w:tmpl w:val="D68A19A6"/>
    <w:lvl w:ilvl="0" w:tplc="F36E584C">
      <w:numFmt w:val="bullet"/>
      <w:lvlText w:val="-"/>
      <w:lvlJc w:val="left"/>
      <w:pPr>
        <w:ind w:left="462" w:hanging="360"/>
      </w:pPr>
      <w:rPr>
        <w:rFonts w:ascii="Aptos" w:eastAsiaTheme="minorEastAsia" w:hAnsi="Aptos" w:cstheme="minorBidi"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6" w15:restartNumberingAfterBreak="0">
    <w:nsid w:val="2C667169"/>
    <w:multiLevelType w:val="hybridMultilevel"/>
    <w:tmpl w:val="D68C6A1C"/>
    <w:lvl w:ilvl="0" w:tplc="90C8DEC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7" w15:restartNumberingAfterBreak="0">
    <w:nsid w:val="336E481C"/>
    <w:multiLevelType w:val="hybridMultilevel"/>
    <w:tmpl w:val="2A8CB5A4"/>
    <w:lvl w:ilvl="0" w:tplc="CE8ED60A">
      <w:numFmt w:val="bullet"/>
      <w:lvlText w:val="-"/>
      <w:lvlJc w:val="left"/>
      <w:pPr>
        <w:ind w:left="552"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8" w15:restartNumberingAfterBreak="0">
    <w:nsid w:val="3DC90899"/>
    <w:multiLevelType w:val="hybridMultilevel"/>
    <w:tmpl w:val="015A176A"/>
    <w:lvl w:ilvl="0" w:tplc="CFD0E508">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9" w15:restartNumberingAfterBreak="0">
    <w:nsid w:val="3EF4578F"/>
    <w:multiLevelType w:val="hybridMultilevel"/>
    <w:tmpl w:val="998877B2"/>
    <w:lvl w:ilvl="0" w:tplc="BCF47E48">
      <w:numFmt w:val="bullet"/>
      <w:lvlText w:val="-"/>
      <w:lvlJc w:val="left"/>
      <w:pPr>
        <w:ind w:left="816"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0" w15:restartNumberingAfterBreak="0">
    <w:nsid w:val="40500AD8"/>
    <w:multiLevelType w:val="hybridMultilevel"/>
    <w:tmpl w:val="524C89F2"/>
    <w:lvl w:ilvl="0" w:tplc="90C8DECC">
      <w:numFmt w:val="bullet"/>
      <w:lvlText w:val="-"/>
      <w:lvlJc w:val="left"/>
      <w:pPr>
        <w:ind w:left="552"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1" w15:restartNumberingAfterBreak="0">
    <w:nsid w:val="40D61061"/>
    <w:multiLevelType w:val="hybridMultilevel"/>
    <w:tmpl w:val="0D48D3B4"/>
    <w:lvl w:ilvl="0" w:tplc="1F985842">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A4C6D"/>
    <w:multiLevelType w:val="hybridMultilevel"/>
    <w:tmpl w:val="7F30C370"/>
    <w:lvl w:ilvl="0" w:tplc="F36E584C">
      <w:numFmt w:val="bullet"/>
      <w:lvlText w:val="-"/>
      <w:lvlJc w:val="left"/>
      <w:pPr>
        <w:ind w:left="462"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96038"/>
    <w:multiLevelType w:val="hybridMultilevel"/>
    <w:tmpl w:val="2BD4C38E"/>
    <w:lvl w:ilvl="0" w:tplc="7BD64D84">
      <w:numFmt w:val="bullet"/>
      <w:lvlText w:val="-"/>
      <w:lvlJc w:val="left"/>
      <w:pPr>
        <w:ind w:left="654"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4" w15:restartNumberingAfterBreak="0">
    <w:nsid w:val="4D3C387B"/>
    <w:multiLevelType w:val="hybridMultilevel"/>
    <w:tmpl w:val="FD565FBC"/>
    <w:lvl w:ilvl="0" w:tplc="4B14D1A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B4656"/>
    <w:multiLevelType w:val="hybridMultilevel"/>
    <w:tmpl w:val="D1AEAABC"/>
    <w:lvl w:ilvl="0" w:tplc="CE8ED60A">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6" w15:restartNumberingAfterBreak="0">
    <w:nsid w:val="4F9E3382"/>
    <w:multiLevelType w:val="hybridMultilevel"/>
    <w:tmpl w:val="7044651C"/>
    <w:lvl w:ilvl="0" w:tplc="CE8ED60A">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B33F9"/>
    <w:multiLevelType w:val="hybridMultilevel"/>
    <w:tmpl w:val="AAFCF5B6"/>
    <w:lvl w:ilvl="0" w:tplc="CE8ED60A">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8" w15:restartNumberingAfterBreak="0">
    <w:nsid w:val="651B0B60"/>
    <w:multiLevelType w:val="hybridMultilevel"/>
    <w:tmpl w:val="044C305C"/>
    <w:lvl w:ilvl="0" w:tplc="0C8EF16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E5E1D"/>
    <w:multiLevelType w:val="hybridMultilevel"/>
    <w:tmpl w:val="D402C7BE"/>
    <w:lvl w:ilvl="0" w:tplc="0C8EF16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F3DCD"/>
    <w:multiLevelType w:val="hybridMultilevel"/>
    <w:tmpl w:val="325C567C"/>
    <w:lvl w:ilvl="0" w:tplc="90C8DECC">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23365"/>
    <w:multiLevelType w:val="hybridMultilevel"/>
    <w:tmpl w:val="D1DC90FC"/>
    <w:lvl w:ilvl="0" w:tplc="CE8ED60A">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12476"/>
    <w:multiLevelType w:val="hybridMultilevel"/>
    <w:tmpl w:val="01BA852A"/>
    <w:lvl w:ilvl="0" w:tplc="CFD0E508">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E00DD"/>
    <w:multiLevelType w:val="hybridMultilevel"/>
    <w:tmpl w:val="38C8B3B6"/>
    <w:lvl w:ilvl="0" w:tplc="BCF47E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65206"/>
    <w:multiLevelType w:val="hybridMultilevel"/>
    <w:tmpl w:val="14209034"/>
    <w:lvl w:ilvl="0" w:tplc="CE8ED60A">
      <w:numFmt w:val="bullet"/>
      <w:lvlText w:val="-"/>
      <w:lvlJc w:val="left"/>
      <w:pPr>
        <w:ind w:left="816" w:hanging="360"/>
      </w:pPr>
      <w:rPr>
        <w:rFonts w:ascii="Aptos" w:eastAsiaTheme="minorEastAsia" w:hAnsi="Aptos" w:cstheme="minorBid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5" w15:restartNumberingAfterBreak="0">
    <w:nsid w:val="7A514347"/>
    <w:multiLevelType w:val="hybridMultilevel"/>
    <w:tmpl w:val="30989D60"/>
    <w:lvl w:ilvl="0" w:tplc="7BD64D84">
      <w:numFmt w:val="bullet"/>
      <w:lvlText w:val="-"/>
      <w:lvlJc w:val="left"/>
      <w:pPr>
        <w:ind w:left="558" w:hanging="360"/>
      </w:pPr>
      <w:rPr>
        <w:rFonts w:ascii="Aptos" w:eastAsiaTheme="minorEastAsia" w:hAnsi="Aptos" w:cstheme="minorBidi"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num w:numId="1" w16cid:durableId="133104232">
    <w:abstractNumId w:val="5"/>
  </w:num>
  <w:num w:numId="2" w16cid:durableId="1554922751">
    <w:abstractNumId w:val="13"/>
  </w:num>
  <w:num w:numId="3" w16cid:durableId="422185914">
    <w:abstractNumId w:val="9"/>
  </w:num>
  <w:num w:numId="4" w16cid:durableId="289676383">
    <w:abstractNumId w:val="14"/>
  </w:num>
  <w:num w:numId="5" w16cid:durableId="340426396">
    <w:abstractNumId w:val="6"/>
  </w:num>
  <w:num w:numId="6" w16cid:durableId="214855504">
    <w:abstractNumId w:val="3"/>
  </w:num>
  <w:num w:numId="7" w16cid:durableId="263340774">
    <w:abstractNumId w:val="21"/>
  </w:num>
  <w:num w:numId="8" w16cid:durableId="242111568">
    <w:abstractNumId w:val="2"/>
  </w:num>
  <w:num w:numId="9" w16cid:durableId="1152212455">
    <w:abstractNumId w:val="12"/>
  </w:num>
  <w:num w:numId="10" w16cid:durableId="1842349905">
    <w:abstractNumId w:val="33"/>
  </w:num>
  <w:num w:numId="11" w16cid:durableId="674458539">
    <w:abstractNumId w:val="19"/>
  </w:num>
  <w:num w:numId="12" w16cid:durableId="616906807">
    <w:abstractNumId w:val="16"/>
  </w:num>
  <w:num w:numId="13" w16cid:durableId="652416264">
    <w:abstractNumId w:val="0"/>
  </w:num>
  <w:num w:numId="14" w16cid:durableId="953025277">
    <w:abstractNumId w:val="11"/>
  </w:num>
  <w:num w:numId="15" w16cid:durableId="1197889936">
    <w:abstractNumId w:val="20"/>
  </w:num>
  <w:num w:numId="16" w16cid:durableId="1853950209">
    <w:abstractNumId w:val="7"/>
  </w:num>
  <w:num w:numId="17" w16cid:durableId="642469498">
    <w:abstractNumId w:val="30"/>
  </w:num>
  <w:num w:numId="18" w16cid:durableId="1372918998">
    <w:abstractNumId w:val="29"/>
  </w:num>
  <w:num w:numId="19" w16cid:durableId="196704182">
    <w:abstractNumId w:val="28"/>
  </w:num>
  <w:num w:numId="20" w16cid:durableId="737242290">
    <w:abstractNumId w:val="10"/>
  </w:num>
  <w:num w:numId="21" w16cid:durableId="1549537122">
    <w:abstractNumId w:val="24"/>
  </w:num>
  <w:num w:numId="22" w16cid:durableId="231503634">
    <w:abstractNumId w:val="35"/>
  </w:num>
  <w:num w:numId="23" w16cid:durableId="2005355730">
    <w:abstractNumId w:val="23"/>
  </w:num>
  <w:num w:numId="24" w16cid:durableId="1885747112">
    <w:abstractNumId w:val="18"/>
  </w:num>
  <w:num w:numId="25" w16cid:durableId="1345477033">
    <w:abstractNumId w:val="32"/>
  </w:num>
  <w:num w:numId="26" w16cid:durableId="537666182">
    <w:abstractNumId w:val="4"/>
  </w:num>
  <w:num w:numId="27" w16cid:durableId="1880896898">
    <w:abstractNumId w:val="1"/>
  </w:num>
  <w:num w:numId="28" w16cid:durableId="945817933">
    <w:abstractNumId w:val="15"/>
  </w:num>
  <w:num w:numId="29" w16cid:durableId="547375493">
    <w:abstractNumId w:val="22"/>
  </w:num>
  <w:num w:numId="30" w16cid:durableId="292105467">
    <w:abstractNumId w:val="25"/>
  </w:num>
  <w:num w:numId="31" w16cid:durableId="175118940">
    <w:abstractNumId w:val="31"/>
  </w:num>
  <w:num w:numId="32" w16cid:durableId="50737890">
    <w:abstractNumId w:val="27"/>
  </w:num>
  <w:num w:numId="33" w16cid:durableId="1269463616">
    <w:abstractNumId w:val="17"/>
  </w:num>
  <w:num w:numId="34" w16cid:durableId="107823706">
    <w:abstractNumId w:val="8"/>
  </w:num>
  <w:num w:numId="35" w16cid:durableId="335882484">
    <w:abstractNumId w:val="26"/>
  </w:num>
  <w:num w:numId="36" w16cid:durableId="17102555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443"/>
    <w:rsid w:val="00422ED2"/>
    <w:rsid w:val="004617CF"/>
    <w:rsid w:val="006244DC"/>
    <w:rsid w:val="00BE765F"/>
    <w:rsid w:val="00CF15A7"/>
    <w:rsid w:val="00D8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B132"/>
  <w15:chartTrackingRefBased/>
  <w15:docId w15:val="{D282440F-52BE-4796-B8F3-FC6BC4C8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443"/>
    <w:rPr>
      <w:rFonts w:eastAsiaTheme="majorEastAsia" w:cstheme="majorBidi"/>
      <w:color w:val="272727" w:themeColor="text1" w:themeTint="D8"/>
    </w:rPr>
  </w:style>
  <w:style w:type="paragraph" w:styleId="Title">
    <w:name w:val="Title"/>
    <w:basedOn w:val="Normal"/>
    <w:next w:val="Normal"/>
    <w:link w:val="TitleChar"/>
    <w:uiPriority w:val="10"/>
    <w:qFormat/>
    <w:rsid w:val="00D8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443"/>
    <w:pPr>
      <w:spacing w:before="160"/>
      <w:jc w:val="center"/>
    </w:pPr>
    <w:rPr>
      <w:i/>
      <w:iCs/>
      <w:color w:val="404040" w:themeColor="text1" w:themeTint="BF"/>
    </w:rPr>
  </w:style>
  <w:style w:type="character" w:customStyle="1" w:styleId="QuoteChar">
    <w:name w:val="Quote Char"/>
    <w:basedOn w:val="DefaultParagraphFont"/>
    <w:link w:val="Quote"/>
    <w:uiPriority w:val="29"/>
    <w:rsid w:val="00D80443"/>
    <w:rPr>
      <w:i/>
      <w:iCs/>
      <w:color w:val="404040" w:themeColor="text1" w:themeTint="BF"/>
    </w:rPr>
  </w:style>
  <w:style w:type="paragraph" w:styleId="ListParagraph">
    <w:name w:val="List Paragraph"/>
    <w:basedOn w:val="Normal"/>
    <w:uiPriority w:val="34"/>
    <w:qFormat/>
    <w:rsid w:val="00D80443"/>
    <w:pPr>
      <w:ind w:left="720"/>
      <w:contextualSpacing/>
    </w:pPr>
  </w:style>
  <w:style w:type="character" w:styleId="IntenseEmphasis">
    <w:name w:val="Intense Emphasis"/>
    <w:basedOn w:val="DefaultParagraphFont"/>
    <w:uiPriority w:val="21"/>
    <w:qFormat/>
    <w:rsid w:val="00D80443"/>
    <w:rPr>
      <w:i/>
      <w:iCs/>
      <w:color w:val="0F4761" w:themeColor="accent1" w:themeShade="BF"/>
    </w:rPr>
  </w:style>
  <w:style w:type="paragraph" w:styleId="IntenseQuote">
    <w:name w:val="Intense Quote"/>
    <w:basedOn w:val="Normal"/>
    <w:next w:val="Normal"/>
    <w:link w:val="IntenseQuoteChar"/>
    <w:uiPriority w:val="30"/>
    <w:qFormat/>
    <w:rsid w:val="00D8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443"/>
    <w:rPr>
      <w:i/>
      <w:iCs/>
      <w:color w:val="0F4761" w:themeColor="accent1" w:themeShade="BF"/>
    </w:rPr>
  </w:style>
  <w:style w:type="character" w:styleId="IntenseReference">
    <w:name w:val="Intense Reference"/>
    <w:basedOn w:val="DefaultParagraphFont"/>
    <w:uiPriority w:val="32"/>
    <w:qFormat/>
    <w:rsid w:val="00D80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Tseng</dc:creator>
  <cp:keywords/>
  <dc:description/>
  <cp:lastModifiedBy>Chris Tseng</cp:lastModifiedBy>
  <cp:revision>2</cp:revision>
  <dcterms:created xsi:type="dcterms:W3CDTF">2024-09-14T18:01:00Z</dcterms:created>
  <dcterms:modified xsi:type="dcterms:W3CDTF">2024-09-15T05:22:00Z</dcterms:modified>
</cp:coreProperties>
</file>