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ED425" w14:textId="7F727F37" w:rsidR="00BD510D" w:rsidRDefault="00BD510D" w:rsidP="00BD510D">
      <w:pPr>
        <w:rPr>
          <w:b/>
          <w:bCs/>
        </w:rPr>
      </w:pPr>
      <w:r w:rsidRPr="00BD510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D510D">
        <w:rPr>
          <w:b/>
          <w:bCs/>
        </w:rPr>
        <w:t>Create Virtual Environment</w:t>
      </w:r>
    </w:p>
    <w:p w14:paraId="25B0A179" w14:textId="77777777" w:rsidR="00BD510D" w:rsidRPr="00BD510D" w:rsidRDefault="00BD510D" w:rsidP="00BD510D">
      <w:pPr>
        <w:ind w:left="720"/>
        <w:rPr>
          <w:i/>
          <w:iCs/>
        </w:rPr>
      </w:pPr>
      <w:r w:rsidRPr="00BD510D">
        <w:rPr>
          <w:i/>
          <w:iCs/>
        </w:rPr>
        <w:t xml:space="preserve">python -m </w:t>
      </w:r>
      <w:proofErr w:type="spellStart"/>
      <w:r w:rsidRPr="00BD510D">
        <w:rPr>
          <w:i/>
          <w:iCs/>
        </w:rPr>
        <w:t>venv</w:t>
      </w:r>
      <w:proofErr w:type="spellEnd"/>
      <w:r w:rsidRPr="00BD510D">
        <w:rPr>
          <w:i/>
          <w:iCs/>
        </w:rPr>
        <w:t xml:space="preserve"> </w:t>
      </w:r>
      <w:proofErr w:type="spellStart"/>
      <w:r w:rsidRPr="00BD510D">
        <w:rPr>
          <w:i/>
          <w:iCs/>
        </w:rPr>
        <w:t>venv</w:t>
      </w:r>
      <w:proofErr w:type="spellEnd"/>
    </w:p>
    <w:p w14:paraId="042F5848" w14:textId="77777777" w:rsidR="00BD510D" w:rsidRPr="00BD510D" w:rsidRDefault="00BD510D" w:rsidP="00BD510D">
      <w:pPr>
        <w:ind w:left="720"/>
        <w:rPr>
          <w:i/>
          <w:iCs/>
        </w:rPr>
      </w:pPr>
      <w:proofErr w:type="spellStart"/>
      <w:r w:rsidRPr="00BD510D">
        <w:rPr>
          <w:i/>
          <w:iCs/>
        </w:rPr>
        <w:t>venv</w:t>
      </w:r>
      <w:proofErr w:type="spellEnd"/>
      <w:r w:rsidRPr="00BD510D">
        <w:rPr>
          <w:i/>
          <w:iCs/>
        </w:rPr>
        <w:t>\Scripts\activate</w:t>
      </w:r>
    </w:p>
    <w:p w14:paraId="275A73E9" w14:textId="77777777" w:rsidR="00BD510D" w:rsidRPr="00BD510D" w:rsidRDefault="00BD510D" w:rsidP="00BD510D">
      <w:r w:rsidRPr="00BD510D">
        <w:rPr>
          <w:rFonts w:ascii="Segoe UI Emoji" w:hAnsi="Segoe UI Emoji" w:cs="Segoe UI Emoji"/>
        </w:rPr>
        <w:t>✔️</w:t>
      </w:r>
      <w:r w:rsidRPr="00BD510D">
        <w:t xml:space="preserve"> </w:t>
      </w:r>
      <w:r w:rsidRPr="00BD510D">
        <w:rPr>
          <w:b/>
          <w:bCs/>
        </w:rPr>
        <w:t>Explanation:</w:t>
      </w:r>
    </w:p>
    <w:p w14:paraId="541D7C7F" w14:textId="77777777" w:rsidR="00BD510D" w:rsidRPr="00BD510D" w:rsidRDefault="00BD510D" w:rsidP="00BD510D">
      <w:pPr>
        <w:numPr>
          <w:ilvl w:val="0"/>
          <w:numId w:val="1"/>
        </w:numPr>
      </w:pPr>
      <w:r w:rsidRPr="00BD510D">
        <w:t xml:space="preserve">python -m </w:t>
      </w:r>
      <w:proofErr w:type="spellStart"/>
      <w:r w:rsidRPr="00BD510D">
        <w:t>venv</w:t>
      </w:r>
      <w:proofErr w:type="spellEnd"/>
      <w:r w:rsidRPr="00BD510D">
        <w:t xml:space="preserve"> </w:t>
      </w:r>
      <w:proofErr w:type="spellStart"/>
      <w:r w:rsidRPr="00BD510D">
        <w:t>venv</w:t>
      </w:r>
      <w:proofErr w:type="spellEnd"/>
      <w:r w:rsidRPr="00BD510D">
        <w:t xml:space="preserve"> → Creates a new virtual environment named </w:t>
      </w:r>
      <w:proofErr w:type="spellStart"/>
      <w:r w:rsidRPr="00BD510D">
        <w:t>venv</w:t>
      </w:r>
      <w:proofErr w:type="spellEnd"/>
      <w:r w:rsidRPr="00BD510D">
        <w:t xml:space="preserve"> inside your project.</w:t>
      </w:r>
    </w:p>
    <w:p w14:paraId="0A3DFF96" w14:textId="77777777" w:rsidR="00BD510D" w:rsidRPr="00BD510D" w:rsidRDefault="00BD510D" w:rsidP="00BD510D">
      <w:pPr>
        <w:numPr>
          <w:ilvl w:val="0"/>
          <w:numId w:val="1"/>
        </w:numPr>
      </w:pPr>
      <w:proofErr w:type="spellStart"/>
      <w:r w:rsidRPr="00BD510D">
        <w:t>venv</w:t>
      </w:r>
      <w:proofErr w:type="spellEnd"/>
      <w:r w:rsidRPr="00BD510D">
        <w:t>\Scripts\activate → Activates the virtual environment (you should see (</w:t>
      </w:r>
      <w:proofErr w:type="spellStart"/>
      <w:r w:rsidRPr="00BD510D">
        <w:t>venv</w:t>
      </w:r>
      <w:proofErr w:type="spellEnd"/>
      <w:r w:rsidRPr="00BD510D">
        <w:t>) in the terminal prompt).</w:t>
      </w:r>
    </w:p>
    <w:p w14:paraId="0782E31B" w14:textId="77777777" w:rsidR="00BD510D" w:rsidRPr="00BD510D" w:rsidRDefault="00BD510D" w:rsidP="00BD510D">
      <w:r w:rsidRPr="00BD510D">
        <w:pict w14:anchorId="786E7AC8">
          <v:rect id="_x0000_i1037" style="width:0;height:1.5pt" o:hralign="center" o:hrstd="t" o:hr="t" fillcolor="#a0a0a0" stroked="f"/>
        </w:pict>
      </w:r>
    </w:p>
    <w:p w14:paraId="434F2C78" w14:textId="2376B17A" w:rsidR="00BD510D" w:rsidRPr="00BD510D" w:rsidRDefault="00BD510D" w:rsidP="00BD510D">
      <w:pPr>
        <w:rPr>
          <w:b/>
          <w:bCs/>
        </w:rPr>
      </w:pPr>
      <w:r w:rsidRPr="00BD510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D510D">
        <w:rPr>
          <w:b/>
          <w:bCs/>
        </w:rPr>
        <w:t>Set Virtual Environment in PyCharm</w:t>
      </w:r>
    </w:p>
    <w:p w14:paraId="4F69D122" w14:textId="77777777" w:rsidR="00BD510D" w:rsidRPr="00BD510D" w:rsidRDefault="00BD510D" w:rsidP="00BD510D">
      <w:pPr>
        <w:numPr>
          <w:ilvl w:val="0"/>
          <w:numId w:val="2"/>
        </w:numPr>
      </w:pPr>
      <w:r w:rsidRPr="00BD510D">
        <w:rPr>
          <w:b/>
          <w:bCs/>
        </w:rPr>
        <w:t>Open PyCharm Settings</w:t>
      </w:r>
    </w:p>
    <w:p w14:paraId="2988E184" w14:textId="77777777" w:rsidR="00BD510D" w:rsidRPr="00BD510D" w:rsidRDefault="00BD510D" w:rsidP="00BD510D">
      <w:pPr>
        <w:numPr>
          <w:ilvl w:val="1"/>
          <w:numId w:val="2"/>
        </w:numPr>
      </w:pPr>
      <w:r w:rsidRPr="00BD510D">
        <w:t xml:space="preserve">Click </w:t>
      </w:r>
      <w:r w:rsidRPr="00BD510D">
        <w:rPr>
          <w:b/>
          <w:bCs/>
        </w:rPr>
        <w:t>File → Settings</w:t>
      </w:r>
      <w:r w:rsidRPr="00BD510D">
        <w:t xml:space="preserve"> (Ctrl + Alt + S).</w:t>
      </w:r>
    </w:p>
    <w:p w14:paraId="03404878" w14:textId="77777777" w:rsidR="00BD510D" w:rsidRPr="00BD510D" w:rsidRDefault="00BD510D" w:rsidP="00BD510D">
      <w:pPr>
        <w:numPr>
          <w:ilvl w:val="0"/>
          <w:numId w:val="2"/>
        </w:numPr>
      </w:pPr>
      <w:r w:rsidRPr="00BD510D">
        <w:rPr>
          <w:b/>
          <w:bCs/>
        </w:rPr>
        <w:t>Navigate to Python Interpreter</w:t>
      </w:r>
    </w:p>
    <w:p w14:paraId="5428C9F5" w14:textId="77777777" w:rsidR="00BD510D" w:rsidRPr="00BD510D" w:rsidRDefault="00BD510D" w:rsidP="00BD510D">
      <w:pPr>
        <w:numPr>
          <w:ilvl w:val="1"/>
          <w:numId w:val="2"/>
        </w:numPr>
      </w:pPr>
      <w:r w:rsidRPr="00BD510D">
        <w:t xml:space="preserve">Go to </w:t>
      </w:r>
      <w:r w:rsidRPr="00BD510D">
        <w:rPr>
          <w:b/>
          <w:bCs/>
        </w:rPr>
        <w:t xml:space="preserve">Project: </w:t>
      </w:r>
      <w:proofErr w:type="spellStart"/>
      <w:r w:rsidRPr="00BD510D">
        <w:rPr>
          <w:b/>
          <w:bCs/>
        </w:rPr>
        <w:t>Robot_Framework</w:t>
      </w:r>
      <w:proofErr w:type="spellEnd"/>
      <w:r w:rsidRPr="00BD510D">
        <w:rPr>
          <w:b/>
          <w:bCs/>
        </w:rPr>
        <w:t xml:space="preserve"> → Python Interpreter</w:t>
      </w:r>
      <w:r w:rsidRPr="00BD510D">
        <w:t>.</w:t>
      </w:r>
    </w:p>
    <w:p w14:paraId="3BD895D9" w14:textId="77777777" w:rsidR="00BD510D" w:rsidRPr="00BD510D" w:rsidRDefault="00BD510D" w:rsidP="00BD510D">
      <w:pPr>
        <w:numPr>
          <w:ilvl w:val="0"/>
          <w:numId w:val="2"/>
        </w:numPr>
      </w:pPr>
      <w:r w:rsidRPr="00BD510D">
        <w:rPr>
          <w:b/>
          <w:bCs/>
        </w:rPr>
        <w:t>Add Virtual Environment</w:t>
      </w:r>
    </w:p>
    <w:p w14:paraId="7EF96824" w14:textId="77777777" w:rsidR="00BD510D" w:rsidRPr="00BD510D" w:rsidRDefault="00BD510D" w:rsidP="00BD510D">
      <w:pPr>
        <w:numPr>
          <w:ilvl w:val="1"/>
          <w:numId w:val="2"/>
        </w:numPr>
      </w:pPr>
      <w:r w:rsidRPr="00BD510D">
        <w:t xml:space="preserve">Click on </w:t>
      </w:r>
      <w:r w:rsidRPr="00BD510D">
        <w:rPr>
          <w:b/>
          <w:bCs/>
        </w:rPr>
        <w:t>Add Interpreter → Add Local Interpreter</w:t>
      </w:r>
      <w:r w:rsidRPr="00BD510D">
        <w:t>.</w:t>
      </w:r>
    </w:p>
    <w:p w14:paraId="411D23C4" w14:textId="77777777" w:rsidR="00BD510D" w:rsidRPr="00BD510D" w:rsidRDefault="00BD510D" w:rsidP="00BD510D">
      <w:pPr>
        <w:numPr>
          <w:ilvl w:val="0"/>
          <w:numId w:val="2"/>
        </w:numPr>
      </w:pPr>
      <w:r w:rsidRPr="00BD510D">
        <w:rPr>
          <w:b/>
          <w:bCs/>
        </w:rPr>
        <w:t>Select the Existing Virtual Environment</w:t>
      </w:r>
    </w:p>
    <w:p w14:paraId="769B9441" w14:textId="724021BC" w:rsidR="00BD510D" w:rsidRPr="00BD510D" w:rsidRDefault="00BD510D" w:rsidP="00BD510D">
      <w:pPr>
        <w:numPr>
          <w:ilvl w:val="1"/>
          <w:numId w:val="2"/>
        </w:numPr>
      </w:pPr>
      <w:r w:rsidRPr="00BD510D">
        <w:t xml:space="preserve">Choose </w:t>
      </w:r>
      <w:r w:rsidRPr="00BD510D">
        <w:rPr>
          <w:b/>
          <w:bCs/>
        </w:rPr>
        <w:t>"Select existing"</w:t>
      </w:r>
      <w:r w:rsidRPr="00BD510D">
        <w:t xml:space="preserve"> and browse to:</w:t>
      </w:r>
    </w:p>
    <w:p w14:paraId="499366B1" w14:textId="77777777" w:rsidR="00BD510D" w:rsidRPr="00BD510D" w:rsidRDefault="00BD510D" w:rsidP="00BD510D">
      <w:pPr>
        <w:ind w:left="360" w:firstLine="720"/>
        <w:rPr>
          <w:i/>
          <w:iCs/>
        </w:rPr>
      </w:pPr>
      <w:r w:rsidRPr="00BD510D">
        <w:rPr>
          <w:i/>
          <w:iCs/>
        </w:rPr>
        <w:t>&lt;Project-Directory&gt;</w:t>
      </w:r>
      <w:proofErr w:type="gramStart"/>
      <w:r w:rsidRPr="00BD510D">
        <w:rPr>
          <w:i/>
          <w:iCs/>
        </w:rPr>
        <w:t>\</w:t>
      </w:r>
      <w:proofErr w:type="spellStart"/>
      <w:r w:rsidRPr="00BD510D">
        <w:rPr>
          <w:i/>
          <w:iCs/>
        </w:rPr>
        <w:t>venv</w:t>
      </w:r>
      <w:proofErr w:type="spellEnd"/>
      <w:r w:rsidRPr="00BD510D">
        <w:rPr>
          <w:i/>
          <w:iCs/>
        </w:rPr>
        <w:t>\Scripts\python.exe  (</w:t>
      </w:r>
      <w:proofErr w:type="gramEnd"/>
      <w:r w:rsidRPr="00BD510D">
        <w:rPr>
          <w:i/>
          <w:iCs/>
        </w:rPr>
        <w:t>Windows)</w:t>
      </w:r>
    </w:p>
    <w:p w14:paraId="36D76F7D" w14:textId="77777777" w:rsidR="00BD510D" w:rsidRPr="00BD510D" w:rsidRDefault="00BD510D" w:rsidP="00BD510D">
      <w:pPr>
        <w:numPr>
          <w:ilvl w:val="1"/>
          <w:numId w:val="2"/>
        </w:numPr>
      </w:pPr>
      <w:r w:rsidRPr="00BD510D">
        <w:t xml:space="preserve">Click </w:t>
      </w:r>
      <w:r w:rsidRPr="00BD510D">
        <w:rPr>
          <w:b/>
          <w:bCs/>
        </w:rPr>
        <w:t>OK</w:t>
      </w:r>
      <w:r w:rsidRPr="00BD510D">
        <w:t xml:space="preserve"> → </w:t>
      </w:r>
      <w:r w:rsidRPr="00BD510D">
        <w:rPr>
          <w:b/>
          <w:bCs/>
        </w:rPr>
        <w:t>OK</w:t>
      </w:r>
      <w:r w:rsidRPr="00BD510D">
        <w:t xml:space="preserve"> to confirm.</w:t>
      </w:r>
    </w:p>
    <w:p w14:paraId="01DCEA6D" w14:textId="77777777" w:rsidR="00BD510D" w:rsidRPr="00BD510D" w:rsidRDefault="00BD510D" w:rsidP="00BD510D">
      <w:r w:rsidRPr="00BD510D">
        <w:pict w14:anchorId="416945FD">
          <v:rect id="_x0000_i1038" style="width:0;height:1.5pt" o:hralign="center" o:hrstd="t" o:hr="t" fillcolor="#a0a0a0" stroked="f"/>
        </w:pict>
      </w:r>
    </w:p>
    <w:p w14:paraId="131A0D2D" w14:textId="0A6B989B" w:rsidR="00BD510D" w:rsidRPr="00BD510D" w:rsidRDefault="00BD510D" w:rsidP="00BD510D">
      <w:pPr>
        <w:rPr>
          <w:b/>
          <w:bCs/>
        </w:rPr>
      </w:pPr>
      <w:r w:rsidRPr="00BD510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D510D">
        <w:rPr>
          <w:b/>
          <w:bCs/>
        </w:rPr>
        <w:t>Restart PyCharm</w:t>
      </w:r>
    </w:p>
    <w:p w14:paraId="697825F4" w14:textId="77777777" w:rsidR="00BD510D" w:rsidRPr="00BD510D" w:rsidRDefault="00BD510D" w:rsidP="00BD510D">
      <w:r w:rsidRPr="00BD510D">
        <w:rPr>
          <w:rFonts w:ascii="Segoe UI Emoji" w:hAnsi="Segoe UI Emoji" w:cs="Segoe UI Emoji"/>
        </w:rPr>
        <w:t>✔️</w:t>
      </w:r>
      <w:r w:rsidRPr="00BD510D">
        <w:t xml:space="preserve"> </w:t>
      </w:r>
      <w:r w:rsidRPr="00BD510D">
        <w:rPr>
          <w:b/>
          <w:bCs/>
        </w:rPr>
        <w:t>Exiting and reopening PyCharm</w:t>
      </w:r>
      <w:r w:rsidRPr="00BD510D">
        <w:t xml:space="preserve"> ensures that it recognizes the new virtual environment and applies the settings properly.</w:t>
      </w:r>
    </w:p>
    <w:p w14:paraId="5F30FB08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63C38"/>
    <w:multiLevelType w:val="multilevel"/>
    <w:tmpl w:val="CBCC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54C5D"/>
    <w:multiLevelType w:val="multilevel"/>
    <w:tmpl w:val="B8F0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335421">
    <w:abstractNumId w:val="0"/>
  </w:num>
  <w:num w:numId="2" w16cid:durableId="111694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0D"/>
    <w:rsid w:val="00092FF7"/>
    <w:rsid w:val="001231E8"/>
    <w:rsid w:val="004617CF"/>
    <w:rsid w:val="005F1B27"/>
    <w:rsid w:val="006244DC"/>
    <w:rsid w:val="00717552"/>
    <w:rsid w:val="00B12DA6"/>
    <w:rsid w:val="00BD510D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62C8"/>
  <w15:chartTrackingRefBased/>
  <w15:docId w15:val="{2A8F5EBC-B527-49DE-8846-94F04065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2025-02-24T07:15:00Z</dcterms:created>
  <dcterms:modified xsi:type="dcterms:W3CDTF">2025-02-24T07:17:00Z</dcterms:modified>
</cp:coreProperties>
</file>