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745E" w14:textId="77777777" w:rsidR="00743327" w:rsidRPr="00743327" w:rsidRDefault="00000000" w:rsidP="00743327">
      <w:r>
        <w:pict w14:anchorId="4E452753">
          <v:rect id="_x0000_i1025" style="width:0;height:1.5pt" o:hralign="center" o:hrstd="t" o:hr="t" fillcolor="#a0a0a0" stroked="f"/>
        </w:pict>
      </w:r>
    </w:p>
    <w:p w14:paraId="481C1257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🚀</w:t>
      </w:r>
      <w:r w:rsidRPr="00743327">
        <w:rPr>
          <w:b/>
          <w:bCs/>
        </w:rPr>
        <w:t xml:space="preserve"> Vibe Coding </w:t>
      </w:r>
      <w:r w:rsidRPr="00743327">
        <w:rPr>
          <w:b/>
          <w:bCs/>
        </w:rPr>
        <w:t>技巧全攻略（</w:t>
      </w:r>
      <w:r w:rsidRPr="00743327">
        <w:rPr>
          <w:b/>
          <w:bCs/>
        </w:rPr>
        <w:t>Vibe Coding Skills</w:t>
      </w:r>
      <w:r w:rsidRPr="00743327">
        <w:rPr>
          <w:b/>
          <w:bCs/>
        </w:rPr>
        <w:t>）</w:t>
      </w:r>
    </w:p>
    <w:p w14:paraId="0F57EDED" w14:textId="1C8C469D" w:rsidR="00743327" w:rsidRPr="00743327" w:rsidRDefault="00743327" w:rsidP="00743327">
      <w:r w:rsidRPr="00743327">
        <w:t>分享一個更輕鬆、但極具實用性的話題</w:t>
      </w:r>
      <w:r w:rsidRPr="00743327">
        <w:t xml:space="preserve"> —— </w:t>
      </w:r>
      <w:r w:rsidRPr="00743327">
        <w:rPr>
          <w:b/>
          <w:bCs/>
        </w:rPr>
        <w:t>Vibe Coding</w:t>
      </w:r>
      <w:r w:rsidRPr="00743327">
        <w:t>。</w:t>
      </w:r>
    </w:p>
    <w:p w14:paraId="3B4F6328" w14:textId="77777777" w:rsidR="00743327" w:rsidRPr="00743327" w:rsidRDefault="00743327" w:rsidP="00743327">
      <w:r w:rsidRPr="00743327">
        <w:t>這個詞由</w:t>
      </w:r>
      <w:r w:rsidRPr="00743327">
        <w:t xml:space="preserve"> AI </w:t>
      </w:r>
      <w:r w:rsidRPr="00743327">
        <w:t>大師</w:t>
      </w:r>
      <w:r w:rsidRPr="00743327">
        <w:t xml:space="preserve"> </w:t>
      </w:r>
      <w:r w:rsidRPr="00743327">
        <w:rPr>
          <w:b/>
          <w:bCs/>
        </w:rPr>
        <w:t>Andrej Karpathy</w:t>
      </w:r>
      <w:r w:rsidRPr="00743327">
        <w:t xml:space="preserve"> </w:t>
      </w:r>
      <w:r w:rsidRPr="00743327">
        <w:t>提出，他形容這種編碼方式就像是在和大型語言模型（</w:t>
      </w:r>
      <w:r w:rsidRPr="00743327">
        <w:t>LLM</w:t>
      </w:r>
      <w:r w:rsidRPr="00743327">
        <w:t>）一起「有感覺地」創作程式碼</w:t>
      </w:r>
      <w:r w:rsidRPr="00743327">
        <w:t xml:space="preserve"> —— </w:t>
      </w:r>
      <w:r w:rsidRPr="00743327">
        <w:t>自然流暢、邊試邊修，快速前進。</w:t>
      </w:r>
    </w:p>
    <w:p w14:paraId="6F9BC900" w14:textId="77777777" w:rsidR="00743327" w:rsidRPr="00743327" w:rsidRDefault="00000000" w:rsidP="00743327">
      <w:r>
        <w:pict w14:anchorId="4E0276CA">
          <v:rect id="_x0000_i1026" style="width:0;height:1.5pt" o:hralign="center" o:hrstd="t" o:hr="t" fillcolor="#a0a0a0" stroked="f"/>
        </w:pict>
      </w:r>
    </w:p>
    <w:p w14:paraId="467AEC2D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🎧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什麼是</w:t>
      </w:r>
      <w:r w:rsidRPr="00743327">
        <w:rPr>
          <w:b/>
          <w:bCs/>
        </w:rPr>
        <w:t xml:space="preserve"> Vibe Coding</w:t>
      </w:r>
      <w:r w:rsidRPr="00743327">
        <w:rPr>
          <w:b/>
          <w:bCs/>
        </w:rPr>
        <w:t>？</w:t>
      </w:r>
    </w:p>
    <w:p w14:paraId="74C358D4" w14:textId="77777777" w:rsidR="00743327" w:rsidRPr="00743327" w:rsidRDefault="00743327" w:rsidP="00743327">
      <w:r w:rsidRPr="00743327">
        <w:t xml:space="preserve">Vibe Coding </w:t>
      </w:r>
      <w:r w:rsidRPr="00743327">
        <w:t>的核心精神是：</w:t>
      </w:r>
    </w:p>
    <w:p w14:paraId="0533BF18" w14:textId="77777777" w:rsidR="00743327" w:rsidRPr="00743327" w:rsidRDefault="00743327" w:rsidP="00743327">
      <w:r w:rsidRPr="00743327">
        <w:t>讓</w:t>
      </w:r>
      <w:r w:rsidRPr="00743327">
        <w:t xml:space="preserve"> </w:t>
      </w:r>
      <w:r w:rsidRPr="00743327">
        <w:rPr>
          <w:b/>
          <w:bCs/>
          <w:color w:val="EE0000"/>
        </w:rPr>
        <w:t xml:space="preserve">LLM </w:t>
      </w:r>
      <w:r w:rsidRPr="00743327">
        <w:t>幫你</w:t>
      </w:r>
      <w:r w:rsidRPr="00743327">
        <w:rPr>
          <w:b/>
          <w:bCs/>
          <w:color w:val="EE0000"/>
        </w:rPr>
        <w:t>生成程式碼</w:t>
      </w:r>
      <w:r w:rsidRPr="00743327">
        <w:t xml:space="preserve"> → </w:t>
      </w:r>
      <w:r w:rsidRPr="00743327">
        <w:t>微調它</w:t>
      </w:r>
      <w:r w:rsidRPr="00743327">
        <w:t xml:space="preserve"> → </w:t>
      </w:r>
      <w:r w:rsidRPr="00743327">
        <w:t>再生成下一段</w:t>
      </w:r>
      <w:r w:rsidRPr="00743327">
        <w:t xml:space="preserve"> → </w:t>
      </w:r>
      <w:r w:rsidRPr="00743327">
        <w:t>一步步組合出成品</w:t>
      </w:r>
    </w:p>
    <w:p w14:paraId="2D36BBC9" w14:textId="77777777" w:rsidR="00743327" w:rsidRPr="00743327" w:rsidRDefault="00743327" w:rsidP="00743327">
      <w:r w:rsidRPr="00743327">
        <w:t>它非常適合探索新框架、新想法，而且樂趣十足、生產力爆表。</w:t>
      </w:r>
    </w:p>
    <w:p w14:paraId="27CECD1C" w14:textId="77777777" w:rsidR="00743327" w:rsidRPr="00743327" w:rsidRDefault="00743327" w:rsidP="00743327">
      <w:r w:rsidRPr="00743327">
        <w:t>但！若使用不當，也容易迷失方向、卡關或產出過於冗長的程式碼。</w:t>
      </w:r>
    </w:p>
    <w:p w14:paraId="439F82C3" w14:textId="77777777" w:rsidR="00743327" w:rsidRDefault="00743327" w:rsidP="00743327">
      <w:r w:rsidRPr="00743327">
        <w:t>因此，我整理了</w:t>
      </w:r>
      <w:r w:rsidRPr="00743327">
        <w:t xml:space="preserve"> </w:t>
      </w:r>
      <w:r w:rsidRPr="00743327">
        <w:rPr>
          <w:b/>
          <w:bCs/>
          <w:color w:val="EE0000"/>
        </w:rPr>
        <w:t>5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個關鍵技巧</w:t>
      </w:r>
      <w:r w:rsidRPr="00743327">
        <w:t>，幫助你用對方式</w:t>
      </w:r>
      <w:r w:rsidRPr="00743327">
        <w:t xml:space="preserve"> Vibe Coding</w:t>
      </w:r>
      <w:r w:rsidRPr="00743327">
        <w:t>：</w:t>
      </w:r>
    </w:p>
    <w:p w14:paraId="1081DD8A" w14:textId="77777777" w:rsidR="00ED69BE" w:rsidRPr="00ED69BE" w:rsidRDefault="00ED69BE" w:rsidP="00ED69BE">
      <w:pPr>
        <w:pStyle w:val="ListParagraph"/>
        <w:numPr>
          <w:ilvl w:val="0"/>
          <w:numId w:val="7"/>
        </w:numPr>
      </w:pPr>
      <w:r w:rsidRPr="00ED69BE">
        <w:rPr>
          <w:b/>
          <w:bCs/>
        </w:rPr>
        <w:t>Good vibes</w:t>
      </w:r>
      <w:r w:rsidRPr="00ED69BE">
        <w:t xml:space="preserve"> – prompt well – ask for short answers and latest APIs for today's date</w:t>
      </w:r>
      <w:r w:rsidRPr="00ED69BE">
        <w:br/>
      </w:r>
      <w:r w:rsidRPr="00ED69BE">
        <w:rPr>
          <w:b/>
          <w:bCs/>
        </w:rPr>
        <w:t>良好的感覺</w:t>
      </w:r>
      <w:r w:rsidRPr="00ED69BE">
        <w:t xml:space="preserve"> – </w:t>
      </w:r>
      <w:r w:rsidRPr="00ED69BE">
        <w:t>撰寫良好的提示語</w:t>
      </w:r>
      <w:r w:rsidRPr="00ED69BE">
        <w:t xml:space="preserve"> – </w:t>
      </w:r>
      <w:r w:rsidRPr="00ED69BE">
        <w:t>要求簡潔答案並使用最新的</w:t>
      </w:r>
      <w:r w:rsidRPr="00ED69BE">
        <w:t xml:space="preserve"> API</w:t>
      </w:r>
      <w:r w:rsidRPr="00ED69BE">
        <w:t>（註明今天日期）</w:t>
      </w:r>
    </w:p>
    <w:p w14:paraId="611CBF49" w14:textId="77777777" w:rsidR="00ED69BE" w:rsidRPr="00ED69BE" w:rsidRDefault="00ED69BE" w:rsidP="00ED69BE">
      <w:pPr>
        <w:pStyle w:val="ListParagraph"/>
        <w:numPr>
          <w:ilvl w:val="0"/>
          <w:numId w:val="7"/>
        </w:numPr>
      </w:pPr>
      <w:r w:rsidRPr="00ED69BE">
        <w:rPr>
          <w:b/>
          <w:bCs/>
        </w:rPr>
        <w:t>Vibe but verify</w:t>
      </w:r>
      <w:r w:rsidRPr="00ED69BE">
        <w:t xml:space="preserve"> – ask 2 LLMs the same question</w:t>
      </w:r>
      <w:r w:rsidRPr="00ED69BE">
        <w:br/>
      </w:r>
      <w:r w:rsidRPr="00ED69BE">
        <w:rPr>
          <w:b/>
          <w:bCs/>
        </w:rPr>
        <w:t>感覺可以，但要驗證</w:t>
      </w:r>
      <w:r w:rsidRPr="00ED69BE">
        <w:t xml:space="preserve"> – </w:t>
      </w:r>
      <w:r w:rsidRPr="00ED69BE">
        <w:t>問兩個</w:t>
      </w:r>
      <w:r w:rsidRPr="00ED69BE">
        <w:t xml:space="preserve"> LLM </w:t>
      </w:r>
      <w:r w:rsidRPr="00ED69BE">
        <w:t>相同的問題</w:t>
      </w:r>
    </w:p>
    <w:p w14:paraId="26E350A7" w14:textId="77777777" w:rsidR="00ED69BE" w:rsidRPr="00ED69BE" w:rsidRDefault="00ED69BE" w:rsidP="00ED69BE">
      <w:pPr>
        <w:pStyle w:val="ListParagraph"/>
        <w:numPr>
          <w:ilvl w:val="0"/>
          <w:numId w:val="7"/>
        </w:numPr>
      </w:pPr>
      <w:r w:rsidRPr="00ED69BE">
        <w:rPr>
          <w:b/>
          <w:bCs/>
        </w:rPr>
        <w:t>Step up the vibe</w:t>
      </w:r>
      <w:r w:rsidRPr="00ED69BE">
        <w:t xml:space="preserve"> – ask to break down your request into independently testable steps</w:t>
      </w:r>
      <w:r w:rsidRPr="00ED69BE">
        <w:br/>
      </w:r>
      <w:r w:rsidRPr="00ED69BE">
        <w:rPr>
          <w:b/>
          <w:bCs/>
        </w:rPr>
        <w:t>升級你的</w:t>
      </w:r>
      <w:r w:rsidRPr="00ED69BE">
        <w:rPr>
          <w:b/>
          <w:bCs/>
        </w:rPr>
        <w:t xml:space="preserve"> vibe</w:t>
      </w:r>
      <w:r w:rsidRPr="00ED69BE">
        <w:t xml:space="preserve"> – </w:t>
      </w:r>
      <w:r w:rsidRPr="00ED69BE">
        <w:t>請求將任務拆分為可獨立測試的步驟</w:t>
      </w:r>
    </w:p>
    <w:p w14:paraId="7999D72E" w14:textId="77777777" w:rsidR="00ED69BE" w:rsidRPr="00ED69BE" w:rsidRDefault="00ED69BE" w:rsidP="00ED69BE">
      <w:pPr>
        <w:pStyle w:val="ListParagraph"/>
        <w:numPr>
          <w:ilvl w:val="0"/>
          <w:numId w:val="7"/>
        </w:numPr>
      </w:pPr>
      <w:r w:rsidRPr="00ED69BE">
        <w:rPr>
          <w:b/>
          <w:bCs/>
        </w:rPr>
        <w:t>Vibe and validate</w:t>
      </w:r>
      <w:r w:rsidRPr="00ED69BE">
        <w:t xml:space="preserve"> – ask an LLM then get another LLM to check</w:t>
      </w:r>
      <w:r w:rsidRPr="00ED69BE">
        <w:br/>
      </w:r>
      <w:r w:rsidRPr="00ED69BE">
        <w:rPr>
          <w:b/>
          <w:bCs/>
        </w:rPr>
        <w:t>感覺之後要驗證</w:t>
      </w:r>
      <w:r w:rsidRPr="00ED69BE">
        <w:t xml:space="preserve"> – </w:t>
      </w:r>
      <w:r w:rsidRPr="00ED69BE">
        <w:t>問一個</w:t>
      </w:r>
      <w:r w:rsidRPr="00ED69BE">
        <w:t xml:space="preserve"> LLM</w:t>
      </w:r>
      <w:r w:rsidRPr="00ED69BE">
        <w:t>，然後請另一個</w:t>
      </w:r>
      <w:r w:rsidRPr="00ED69BE">
        <w:t xml:space="preserve"> LLM </w:t>
      </w:r>
      <w:r w:rsidRPr="00ED69BE">
        <w:t>幫你檢查</w:t>
      </w:r>
    </w:p>
    <w:p w14:paraId="1DE0E89D" w14:textId="77777777" w:rsidR="00ED69BE" w:rsidRPr="00ED69BE" w:rsidRDefault="00ED69BE" w:rsidP="00ED69BE">
      <w:pPr>
        <w:pStyle w:val="ListParagraph"/>
        <w:numPr>
          <w:ilvl w:val="0"/>
          <w:numId w:val="7"/>
        </w:numPr>
      </w:pPr>
      <w:r w:rsidRPr="00ED69BE">
        <w:rPr>
          <w:b/>
          <w:bCs/>
        </w:rPr>
        <w:t>Vibe with variety</w:t>
      </w:r>
      <w:r w:rsidRPr="00ED69BE">
        <w:t xml:space="preserve"> – ask for 3 solutions to the same problem, pick the best</w:t>
      </w:r>
      <w:r w:rsidRPr="00ED69BE">
        <w:br/>
      </w:r>
      <w:r w:rsidRPr="00ED69BE">
        <w:rPr>
          <w:b/>
          <w:bCs/>
        </w:rPr>
        <w:t>多樣</w:t>
      </w:r>
      <w:r w:rsidRPr="00ED69BE">
        <w:rPr>
          <w:b/>
          <w:bCs/>
        </w:rPr>
        <w:t xml:space="preserve"> vibe</w:t>
      </w:r>
      <w:r w:rsidRPr="00ED69BE">
        <w:t xml:space="preserve"> – </w:t>
      </w:r>
      <w:r w:rsidRPr="00ED69BE">
        <w:t>要求同一問題提供三種解法，選擇最佳方案</w:t>
      </w:r>
    </w:p>
    <w:p w14:paraId="58488DE6" w14:textId="77777777" w:rsidR="00ED69BE" w:rsidRPr="00ED69BE" w:rsidRDefault="00000000" w:rsidP="00ED69BE">
      <w:r>
        <w:pict w14:anchorId="430B42BD">
          <v:rect id="_x0000_i1028" style="width:0;height:1.5pt" o:hralign="center" o:hrstd="t" o:hr="t" fillcolor="#a0a0a0" stroked="f"/>
        </w:pict>
      </w:r>
    </w:p>
    <w:p w14:paraId="5E85E8EC" w14:textId="77777777" w:rsidR="00ED69BE" w:rsidRPr="00743327" w:rsidRDefault="00ED69BE" w:rsidP="00743327"/>
    <w:p w14:paraId="596859A4" w14:textId="77777777" w:rsidR="00743327" w:rsidRPr="00743327" w:rsidRDefault="00000000" w:rsidP="00743327">
      <w:r>
        <w:pict w14:anchorId="4F9402D7">
          <v:rect id="_x0000_i1029" style="width:0;height:1.5pt" o:hralign="center" o:hrstd="t" o:hr="t" fillcolor="#a0a0a0" stroked="f"/>
        </w:pict>
      </w:r>
    </w:p>
    <w:p w14:paraId="1343CA83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lastRenderedPageBreak/>
        <w:t>✅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技巧一：</w:t>
      </w:r>
      <w:r w:rsidRPr="00743327">
        <w:rPr>
          <w:b/>
          <w:bCs/>
        </w:rPr>
        <w:t xml:space="preserve">Good Vibes – </w:t>
      </w:r>
      <w:r w:rsidRPr="00743327">
        <w:rPr>
          <w:b/>
          <w:bCs/>
          <w:color w:val="EE0000"/>
        </w:rPr>
        <w:t>編寫高品質</w:t>
      </w:r>
      <w:r w:rsidRPr="00743327">
        <w:rPr>
          <w:b/>
          <w:bCs/>
          <w:color w:val="EE0000"/>
        </w:rPr>
        <w:t xml:space="preserve"> Prompt</w:t>
      </w:r>
    </w:p>
    <w:p w14:paraId="2ABCC694" w14:textId="77777777" w:rsidR="00743327" w:rsidRPr="00743327" w:rsidRDefault="00743327" w:rsidP="00743327">
      <w:pPr>
        <w:numPr>
          <w:ilvl w:val="0"/>
          <w:numId w:val="1"/>
        </w:numPr>
      </w:pPr>
      <w:r w:rsidRPr="00743327">
        <w:t>投入時間設計可重用的提示語（</w:t>
      </w:r>
      <w:r w:rsidRPr="00743327">
        <w:t>Prompt</w:t>
      </w:r>
      <w:r w:rsidRPr="00743327">
        <w:t>）</w:t>
      </w:r>
    </w:p>
    <w:p w14:paraId="271ADE14" w14:textId="77777777" w:rsidR="00743327" w:rsidRPr="00743327" w:rsidRDefault="00743327" w:rsidP="00743327">
      <w:pPr>
        <w:numPr>
          <w:ilvl w:val="0"/>
          <w:numId w:val="1"/>
        </w:numPr>
      </w:pPr>
      <w:r w:rsidRPr="00743327">
        <w:t>請求「簡潔、乾淨的程式碼」，避免預設冗長風格</w:t>
      </w:r>
    </w:p>
    <w:p w14:paraId="4CC67597" w14:textId="77777777" w:rsidR="00743327" w:rsidRPr="00743327" w:rsidRDefault="00743327" w:rsidP="00743327">
      <w:pPr>
        <w:numPr>
          <w:ilvl w:val="0"/>
          <w:numId w:val="1"/>
        </w:numPr>
      </w:pPr>
      <w:r w:rsidRPr="00743327">
        <w:t>明確指定「截至今天的</w:t>
      </w:r>
      <w:r w:rsidRPr="00743327">
        <w:t xml:space="preserve"> API</w:t>
      </w:r>
      <w:r w:rsidRPr="00743327">
        <w:t>」，避免使用過時語法</w:t>
      </w:r>
    </w:p>
    <w:p w14:paraId="7499F0E7" w14:textId="77777777" w:rsidR="00743327" w:rsidRPr="00743327" w:rsidRDefault="00743327" w:rsidP="00743327">
      <w:pPr>
        <w:numPr>
          <w:ilvl w:val="0"/>
          <w:numId w:val="1"/>
        </w:numPr>
      </w:pPr>
      <w:r w:rsidRPr="00743327">
        <w:t>例子提示：</w:t>
      </w:r>
    </w:p>
    <w:p w14:paraId="50BBBFF5" w14:textId="77777777" w:rsidR="00743327" w:rsidRPr="00743327" w:rsidRDefault="00743327" w:rsidP="00743327">
      <w:pPr>
        <w:numPr>
          <w:ilvl w:val="1"/>
          <w:numId w:val="1"/>
        </w:numPr>
      </w:pPr>
      <w:r w:rsidRPr="00743327">
        <w:t>請以簡潔方式撰寫此功能，僅使用</w:t>
      </w:r>
      <w:r w:rsidRPr="00743327">
        <w:t xml:space="preserve"> 2025 </w:t>
      </w:r>
      <w:r w:rsidRPr="00743327">
        <w:t>年</w:t>
      </w:r>
      <w:r w:rsidRPr="00743327">
        <w:t xml:space="preserve"> 6 </w:t>
      </w:r>
      <w:r w:rsidRPr="00743327">
        <w:t>月最新可用</w:t>
      </w:r>
      <w:r w:rsidRPr="00743327">
        <w:t xml:space="preserve"> API</w:t>
      </w:r>
    </w:p>
    <w:p w14:paraId="4DC00587" w14:textId="77777777" w:rsidR="00743327" w:rsidRPr="00743327" w:rsidRDefault="00000000" w:rsidP="00743327">
      <w:r>
        <w:pict w14:anchorId="7C3DDBAD">
          <v:rect id="_x0000_i1030" style="width:0;height:1.5pt" o:hralign="center" o:hrstd="t" o:hr="t" fillcolor="#a0a0a0" stroked="f"/>
        </w:pict>
      </w:r>
    </w:p>
    <w:p w14:paraId="5AA0D89E" w14:textId="77777777" w:rsidR="00743327" w:rsidRPr="00743327" w:rsidRDefault="00743327" w:rsidP="00743327">
      <w:pPr>
        <w:rPr>
          <w:b/>
          <w:bCs/>
          <w:color w:val="EE0000"/>
        </w:rPr>
      </w:pPr>
      <w:r w:rsidRPr="00743327">
        <w:rPr>
          <w:rFonts w:ascii="Segoe UI Emoji" w:hAnsi="Segoe UI Emoji" w:cs="Segoe UI Emoji"/>
          <w:b/>
          <w:bCs/>
        </w:rPr>
        <w:t>✅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技巧二：</w:t>
      </w:r>
      <w:r w:rsidRPr="00743327">
        <w:rPr>
          <w:b/>
          <w:bCs/>
        </w:rPr>
        <w:t xml:space="preserve">Vibe but Verify – </w:t>
      </w:r>
      <w:r w:rsidRPr="00743327">
        <w:rPr>
          <w:b/>
          <w:bCs/>
          <w:color w:val="EE0000"/>
        </w:rPr>
        <w:t>交叉驗證，避免誤導</w:t>
      </w:r>
    </w:p>
    <w:p w14:paraId="67A317A9" w14:textId="4ED1076A" w:rsidR="00743327" w:rsidRPr="00743327" w:rsidRDefault="006677AD" w:rsidP="00743327">
      <w:pPr>
        <w:numPr>
          <w:ilvl w:val="0"/>
          <w:numId w:val="2"/>
        </w:numPr>
      </w:pPr>
      <w:r>
        <w:rPr>
          <w:rFonts w:hint="eastAsia"/>
        </w:rPr>
        <w:t>同樣問題</w:t>
      </w:r>
      <w:r w:rsidR="00743327" w:rsidRPr="00743327">
        <w:t>不要只問一個模型，多問</w:t>
      </w:r>
      <w:r w:rsidR="00743327" w:rsidRPr="00743327">
        <w:rPr>
          <w:b/>
          <w:bCs/>
          <w:color w:val="EE0000"/>
        </w:rPr>
        <w:t>兩個或三個</w:t>
      </w:r>
      <w:r w:rsidR="00743327" w:rsidRPr="00743327">
        <w:t>（如</w:t>
      </w:r>
      <w:r w:rsidR="00743327" w:rsidRPr="00743327">
        <w:t xml:space="preserve"> ChatGPT + Claude</w:t>
      </w:r>
      <w:r w:rsidR="00743327" w:rsidRPr="00743327">
        <w:t>）</w:t>
      </w:r>
    </w:p>
    <w:p w14:paraId="76CFAEAB" w14:textId="77777777" w:rsidR="00743327" w:rsidRPr="00743327" w:rsidRDefault="00743327" w:rsidP="00743327">
      <w:pPr>
        <w:numPr>
          <w:ilvl w:val="0"/>
          <w:numId w:val="2"/>
        </w:numPr>
      </w:pPr>
      <w:r w:rsidRPr="00743327">
        <w:t>比較不同回答，有助於補強理解</w:t>
      </w:r>
    </w:p>
    <w:p w14:paraId="186CD521" w14:textId="77777777" w:rsidR="00743327" w:rsidRPr="00743327" w:rsidRDefault="00743327" w:rsidP="00743327">
      <w:pPr>
        <w:numPr>
          <w:ilvl w:val="0"/>
          <w:numId w:val="2"/>
        </w:numPr>
      </w:pPr>
      <w:r w:rsidRPr="00743327">
        <w:t>常見情況：一個模型答錯或表達模糊，另一個卻直擊核心</w:t>
      </w:r>
    </w:p>
    <w:p w14:paraId="223901F8" w14:textId="77777777" w:rsidR="00743327" w:rsidRPr="00743327" w:rsidRDefault="00000000" w:rsidP="00743327">
      <w:r>
        <w:pict w14:anchorId="6C21796D">
          <v:rect id="_x0000_i1031" style="width:0;height:1.5pt" o:hralign="center" o:hrstd="t" o:hr="t" fillcolor="#a0a0a0" stroked="f"/>
        </w:pict>
      </w:r>
    </w:p>
    <w:p w14:paraId="000D5CAB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✅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技巧三：</w:t>
      </w:r>
      <w:r w:rsidRPr="00743327">
        <w:rPr>
          <w:b/>
          <w:bCs/>
        </w:rPr>
        <w:t xml:space="preserve">Step Up the Vibe – </w:t>
      </w:r>
      <w:r w:rsidRPr="00743327">
        <w:rPr>
          <w:b/>
          <w:bCs/>
          <w:color w:val="EE0000"/>
        </w:rPr>
        <w:t>拆小問題、逐步前進</w:t>
      </w:r>
    </w:p>
    <w:p w14:paraId="1BA8A9DF" w14:textId="77777777" w:rsidR="00743327" w:rsidRPr="00743327" w:rsidRDefault="00743327" w:rsidP="00743327">
      <w:pPr>
        <w:numPr>
          <w:ilvl w:val="0"/>
          <w:numId w:val="3"/>
        </w:numPr>
      </w:pPr>
      <w:r w:rsidRPr="00743327">
        <w:t>**</w:t>
      </w:r>
      <w:r w:rsidRPr="00743327">
        <w:t>錯誤示範：</w:t>
      </w:r>
      <w:r w:rsidRPr="00743327">
        <w:t>**</w:t>
      </w:r>
      <w:r w:rsidRPr="00743327">
        <w:t>一次生成</w:t>
      </w:r>
      <w:r w:rsidRPr="00743327">
        <w:t xml:space="preserve"> 200 </w:t>
      </w:r>
      <w:r w:rsidRPr="00743327">
        <w:t>行程式碼</w:t>
      </w:r>
    </w:p>
    <w:p w14:paraId="308987C3" w14:textId="77777777" w:rsidR="00743327" w:rsidRPr="00743327" w:rsidRDefault="00743327" w:rsidP="00743327">
      <w:pPr>
        <w:numPr>
          <w:ilvl w:val="0"/>
          <w:numId w:val="3"/>
        </w:numPr>
      </w:pPr>
      <w:r w:rsidRPr="00743327">
        <w:t>**</w:t>
      </w:r>
      <w:r w:rsidRPr="00743327">
        <w:t>正確做法：</w:t>
      </w:r>
      <w:r w:rsidRPr="00743327">
        <w:t>**</w:t>
      </w:r>
      <w:r w:rsidRPr="00743327">
        <w:t>讓</w:t>
      </w:r>
      <w:r w:rsidRPr="00743327">
        <w:t xml:space="preserve"> LLM </w:t>
      </w:r>
      <w:r w:rsidRPr="00743327">
        <w:t>一次只生成</w:t>
      </w:r>
      <w:r w:rsidRPr="00743327">
        <w:t xml:space="preserve"> 10 </w:t>
      </w:r>
      <w:r w:rsidRPr="00743327">
        <w:t>行、單一功能、可測試的模組</w:t>
      </w:r>
    </w:p>
    <w:p w14:paraId="272A0A59" w14:textId="71C29126" w:rsidR="00743327" w:rsidRPr="00743327" w:rsidRDefault="00743327" w:rsidP="00743327">
      <w:r w:rsidRPr="00743327">
        <w:rPr>
          <w:rFonts w:ascii="Segoe UI Emoji" w:hAnsi="Segoe UI Emoji" w:cs="Segoe UI Emoji"/>
        </w:rPr>
        <w:t>🔧</w:t>
      </w:r>
      <w:r w:rsidRPr="00743327">
        <w:t xml:space="preserve"> </w:t>
      </w:r>
      <w:r w:rsidRPr="00743327">
        <w:t>如果你不會拆解問題？</w:t>
      </w:r>
      <w:r w:rsidRPr="00743327">
        <w:rPr>
          <w:b/>
          <w:bCs/>
          <w:color w:val="EE0000"/>
        </w:rPr>
        <w:t>問</w:t>
      </w:r>
      <w:r w:rsidRPr="00743327">
        <w:rPr>
          <w:b/>
          <w:bCs/>
          <w:color w:val="EE0000"/>
        </w:rPr>
        <w:t xml:space="preserve"> LLM </w:t>
      </w:r>
      <w:r w:rsidRPr="00743327">
        <w:rPr>
          <w:b/>
          <w:bCs/>
          <w:color w:val="EE0000"/>
        </w:rPr>
        <w:t>幫你拆</w:t>
      </w:r>
      <w:r w:rsidR="0022189D">
        <w:rPr>
          <w:b/>
          <w:bCs/>
          <w:color w:val="EE0000"/>
        </w:rPr>
        <w:t xml:space="preserve"> break-down</w:t>
      </w:r>
      <w:r w:rsidRPr="00743327">
        <w:t>！</w:t>
      </w:r>
    </w:p>
    <w:p w14:paraId="12DBCF40" w14:textId="77777777" w:rsidR="00743327" w:rsidRPr="00743327" w:rsidRDefault="00743327" w:rsidP="00743327">
      <w:pPr>
        <w:pStyle w:val="ListParagraph"/>
        <w:numPr>
          <w:ilvl w:val="0"/>
          <w:numId w:val="6"/>
        </w:numPr>
      </w:pPr>
      <w:r w:rsidRPr="00743327">
        <w:t>我想實作</w:t>
      </w:r>
      <w:r w:rsidRPr="00743327">
        <w:t xml:space="preserve"> XXX </w:t>
      </w:r>
      <w:r w:rsidRPr="00743327">
        <w:t>功能，請幫我拆解成</w:t>
      </w:r>
      <w:r w:rsidRPr="00743327">
        <w:t xml:space="preserve"> 4~5 </w:t>
      </w:r>
      <w:r w:rsidRPr="00743327">
        <w:t>個簡單步驟，</w:t>
      </w:r>
    </w:p>
    <w:p w14:paraId="15AA98B4" w14:textId="77777777" w:rsidR="00743327" w:rsidRPr="00743327" w:rsidRDefault="00743327" w:rsidP="00743327">
      <w:pPr>
        <w:pStyle w:val="ListParagraph"/>
        <w:numPr>
          <w:ilvl w:val="0"/>
          <w:numId w:val="6"/>
        </w:numPr>
      </w:pPr>
      <w:r w:rsidRPr="00743327">
        <w:t>每步都能獨立測試，請勿產生程式碼。</w:t>
      </w:r>
    </w:p>
    <w:p w14:paraId="4CB0EBAF" w14:textId="77777777" w:rsidR="00743327" w:rsidRPr="00743327" w:rsidRDefault="00743327" w:rsidP="00743327">
      <w:pPr>
        <w:pStyle w:val="ListParagraph"/>
        <w:numPr>
          <w:ilvl w:val="0"/>
          <w:numId w:val="6"/>
        </w:numPr>
      </w:pPr>
      <w:r w:rsidRPr="00743327">
        <w:t>接著，對每個步驟再請</w:t>
      </w:r>
      <w:r w:rsidRPr="00743327">
        <w:t xml:space="preserve"> LLM </w:t>
      </w:r>
      <w:r w:rsidRPr="00743327">
        <w:t>逐一產生程式碼與測試方式。</w:t>
      </w:r>
    </w:p>
    <w:p w14:paraId="3A4E7E8D" w14:textId="77777777" w:rsidR="00743327" w:rsidRPr="00743327" w:rsidRDefault="00000000" w:rsidP="00743327">
      <w:r>
        <w:pict w14:anchorId="5B3C34EB">
          <v:rect id="_x0000_i1032" style="width:0;height:1.5pt" o:hralign="center" o:hrstd="t" o:hr="t" fillcolor="#a0a0a0" stroked="f"/>
        </w:pict>
      </w:r>
    </w:p>
    <w:p w14:paraId="7059C93A" w14:textId="1FE301D3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✅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技巧四：</w:t>
      </w:r>
      <w:r w:rsidRPr="00743327">
        <w:rPr>
          <w:b/>
          <w:bCs/>
        </w:rPr>
        <w:t xml:space="preserve">Vibe and Validate – </w:t>
      </w:r>
      <w:r w:rsidR="009D33E4">
        <w:rPr>
          <w:b/>
          <w:bCs/>
          <w:color w:val="EE0000"/>
        </w:rPr>
        <w:t>Another L</w:t>
      </w:r>
      <w:r w:rsidRPr="00743327">
        <w:rPr>
          <w:b/>
          <w:bCs/>
          <w:color w:val="EE0000"/>
        </w:rPr>
        <w:t xml:space="preserve">LM </w:t>
      </w:r>
      <w:r w:rsidRPr="00743327">
        <w:rPr>
          <w:b/>
          <w:bCs/>
          <w:color w:val="EE0000"/>
        </w:rPr>
        <w:t>幫你驗</w:t>
      </w:r>
      <w:r w:rsidRPr="00743327">
        <w:rPr>
          <w:b/>
          <w:bCs/>
          <w:color w:val="EE0000"/>
        </w:rPr>
        <w:t xml:space="preserve"> LLM</w:t>
      </w:r>
    </w:p>
    <w:p w14:paraId="3F89A663" w14:textId="77777777" w:rsidR="00743327" w:rsidRPr="00743327" w:rsidRDefault="00743327" w:rsidP="00743327">
      <w:pPr>
        <w:numPr>
          <w:ilvl w:val="0"/>
          <w:numId w:val="4"/>
        </w:numPr>
      </w:pPr>
      <w:r w:rsidRPr="00743327">
        <w:t>拿第一個模型產出的程式碼</w:t>
      </w:r>
    </w:p>
    <w:p w14:paraId="1EC10899" w14:textId="77777777" w:rsidR="00743327" w:rsidRPr="00743327" w:rsidRDefault="00743327" w:rsidP="00743327">
      <w:pPr>
        <w:numPr>
          <w:ilvl w:val="0"/>
          <w:numId w:val="4"/>
        </w:numPr>
      </w:pPr>
      <w:r w:rsidRPr="00743327">
        <w:t>再問另一個模型：</w:t>
      </w:r>
    </w:p>
    <w:p w14:paraId="6E7386E2" w14:textId="77777777" w:rsidR="00743327" w:rsidRPr="00743327" w:rsidRDefault="00743327" w:rsidP="00743327">
      <w:r w:rsidRPr="00743327">
        <w:t>這段程式碼是否正確？有沒有更簡潔或更清楚的寫法？</w:t>
      </w:r>
    </w:p>
    <w:p w14:paraId="610A79DF" w14:textId="77777777" w:rsidR="00743327" w:rsidRPr="00743327" w:rsidRDefault="00743327" w:rsidP="00743327">
      <w:r w:rsidRPr="00743327">
        <w:t>這就是「</w:t>
      </w:r>
      <w:r w:rsidRPr="00743327">
        <w:t>Evaluator → Optimizer</w:t>
      </w:r>
      <w:r w:rsidRPr="00743327">
        <w:t>」設計模式的手動實作方式。</w:t>
      </w:r>
    </w:p>
    <w:p w14:paraId="69F23DE5" w14:textId="77777777" w:rsidR="00743327" w:rsidRPr="00743327" w:rsidRDefault="00000000" w:rsidP="00743327">
      <w:r>
        <w:lastRenderedPageBreak/>
        <w:pict w14:anchorId="2FC711FC">
          <v:rect id="_x0000_i1033" style="width:0;height:1.5pt" o:hralign="center" o:hrstd="t" o:hr="t" fillcolor="#a0a0a0" stroked="f"/>
        </w:pict>
      </w:r>
    </w:p>
    <w:p w14:paraId="0D3D6AE3" w14:textId="7EEEB8C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✅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技巧五：</w:t>
      </w:r>
      <w:r w:rsidRPr="00743327">
        <w:rPr>
          <w:b/>
          <w:bCs/>
        </w:rPr>
        <w:t xml:space="preserve">Vibe with Variety – </w:t>
      </w:r>
      <w:r w:rsidRPr="00743327">
        <w:rPr>
          <w:b/>
          <w:bCs/>
          <w:color w:val="EE0000"/>
        </w:rPr>
        <w:t>一題多解，多樣性促進創意</w:t>
      </w:r>
      <w:r w:rsidR="00C8347C">
        <w:rPr>
          <w:b/>
          <w:bCs/>
          <w:color w:val="EE0000"/>
        </w:rPr>
        <w:t xml:space="preserve"> Pick up the best</w:t>
      </w:r>
    </w:p>
    <w:p w14:paraId="083A4123" w14:textId="77777777" w:rsidR="00743327" w:rsidRPr="00743327" w:rsidRDefault="00743327" w:rsidP="00743327">
      <w:pPr>
        <w:numPr>
          <w:ilvl w:val="0"/>
          <w:numId w:val="5"/>
        </w:numPr>
      </w:pPr>
      <w:r w:rsidRPr="00743327">
        <w:t>要求</w:t>
      </w:r>
      <w:r w:rsidRPr="00743327">
        <w:t xml:space="preserve"> LLM </w:t>
      </w:r>
      <w:r w:rsidRPr="00743327">
        <w:t>提供</w:t>
      </w:r>
      <w:r w:rsidRPr="00743327">
        <w:t xml:space="preserve"> 3 </w:t>
      </w:r>
      <w:r w:rsidRPr="00743327">
        <w:t>種不同的解法（如果可能）</w:t>
      </w:r>
    </w:p>
    <w:p w14:paraId="3DE197CF" w14:textId="77777777" w:rsidR="00743327" w:rsidRPr="00743327" w:rsidRDefault="00743327" w:rsidP="00743327">
      <w:pPr>
        <w:numPr>
          <w:ilvl w:val="0"/>
          <w:numId w:val="5"/>
        </w:numPr>
      </w:pPr>
      <w:r w:rsidRPr="00743327">
        <w:t>強迫模型思考不同策略</w:t>
      </w:r>
    </w:p>
    <w:p w14:paraId="1289AD9A" w14:textId="77777777" w:rsidR="00743327" w:rsidRPr="00743327" w:rsidRDefault="00743327" w:rsidP="00743327">
      <w:pPr>
        <w:numPr>
          <w:ilvl w:val="0"/>
          <w:numId w:val="5"/>
        </w:numPr>
      </w:pPr>
      <w:r w:rsidRPr="00743327">
        <w:t>也請它</w:t>
      </w:r>
      <w:r w:rsidRPr="00743327">
        <w:rPr>
          <w:b/>
          <w:bCs/>
        </w:rPr>
        <w:t>解釋每個解法的思路與選擇理由</w:t>
      </w:r>
    </w:p>
    <w:p w14:paraId="46D5B8C6" w14:textId="77777777" w:rsidR="00743327" w:rsidRPr="00743327" w:rsidRDefault="00743327" w:rsidP="00743327">
      <w:r w:rsidRPr="00743327">
        <w:t>好處：</w:t>
      </w:r>
      <w:r w:rsidRPr="00743327">
        <w:br/>
      </w:r>
      <w:r w:rsidRPr="00743327">
        <w:t>你不只能選出最佳解法，還能</w:t>
      </w:r>
      <w:r w:rsidRPr="00743327">
        <w:rPr>
          <w:b/>
          <w:bCs/>
        </w:rPr>
        <w:t>理解為什麼</w:t>
      </w:r>
      <w:r w:rsidRPr="00743327">
        <w:t>這樣做比較好。</w:t>
      </w:r>
    </w:p>
    <w:p w14:paraId="101E56E1" w14:textId="77777777" w:rsidR="00743327" w:rsidRPr="00743327" w:rsidRDefault="00000000" w:rsidP="00743327">
      <w:r>
        <w:pict w14:anchorId="0309B8A2">
          <v:rect id="_x0000_i1034" style="width:0;height:1.5pt" o:hralign="center" o:hrstd="t" o:hr="t" fillcolor="#a0a0a0" stroked="f"/>
        </w:pict>
      </w:r>
    </w:p>
    <w:p w14:paraId="76F7AC22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📌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補充提醒：請求解釋，完全理解</w:t>
      </w:r>
    </w:p>
    <w:p w14:paraId="16938F9D" w14:textId="77777777" w:rsidR="00743327" w:rsidRPr="00743327" w:rsidRDefault="00743327" w:rsidP="00743327">
      <w:r w:rsidRPr="00743327">
        <w:t xml:space="preserve">Vibe Coding </w:t>
      </w:r>
      <w:r w:rsidRPr="00743327">
        <w:t>很有趣沒錯，但如果你不理解生成程式碼在做什麼，</w:t>
      </w:r>
      <w:r w:rsidRPr="00743327">
        <w:br/>
      </w:r>
      <w:r w:rsidRPr="00743327">
        <w:t>問題發生時會非常痛苦。</w:t>
      </w:r>
    </w:p>
    <w:p w14:paraId="322E9974" w14:textId="10E9DA66" w:rsidR="00743327" w:rsidRPr="00743327" w:rsidRDefault="00743327" w:rsidP="00743327">
      <w:r w:rsidRPr="00743327">
        <w:t>所以請務必：每次讓</w:t>
      </w:r>
      <w:r w:rsidRPr="00743327">
        <w:t xml:space="preserve"> LLM </w:t>
      </w:r>
      <w:r w:rsidRPr="00743327">
        <w:rPr>
          <w:b/>
          <w:bCs/>
          <w:color w:val="EE0000"/>
        </w:rPr>
        <w:t>生成程式碼</w:t>
      </w:r>
      <w:r w:rsidRPr="00743327">
        <w:t>後，都</w:t>
      </w:r>
      <w:r w:rsidRPr="00743327">
        <w:rPr>
          <w:b/>
          <w:bCs/>
          <w:color w:val="EE0000"/>
        </w:rPr>
        <w:t>要求它詳細說明</w:t>
      </w:r>
      <w:r w:rsidRPr="00743327">
        <w:t>每一行的意義。</w:t>
      </w:r>
    </w:p>
    <w:p w14:paraId="40C1CEE2" w14:textId="77777777" w:rsidR="00743327" w:rsidRPr="00743327" w:rsidRDefault="00000000" w:rsidP="00743327">
      <w:r>
        <w:pict w14:anchorId="26FCC84A">
          <v:rect id="_x0000_i1035" style="width:0;height:1.5pt" o:hralign="center" o:hrstd="t" o:hr="t" fillcolor="#a0a0a0" stroked="f"/>
        </w:pict>
      </w:r>
    </w:p>
    <w:p w14:paraId="662A8279" w14:textId="77777777" w:rsidR="00743327" w:rsidRPr="00743327" w:rsidRDefault="00743327" w:rsidP="00743327">
      <w:pPr>
        <w:rPr>
          <w:b/>
          <w:bCs/>
        </w:rPr>
      </w:pPr>
      <w:r w:rsidRPr="00743327">
        <w:rPr>
          <w:rFonts w:ascii="Segoe UI Emoji" w:hAnsi="Segoe UI Emoji" w:cs="Segoe UI Emoji"/>
          <w:b/>
          <w:bCs/>
        </w:rPr>
        <w:t>🎉</w:t>
      </w:r>
      <w:r w:rsidRPr="00743327">
        <w:rPr>
          <w:b/>
          <w:bCs/>
        </w:rPr>
        <w:t xml:space="preserve"> </w:t>
      </w:r>
      <w:r w:rsidRPr="00743327">
        <w:rPr>
          <w:b/>
          <w:bCs/>
        </w:rPr>
        <w:t>總結：</w:t>
      </w:r>
      <w:r w:rsidRPr="00743327">
        <w:rPr>
          <w:b/>
          <w:bCs/>
        </w:rPr>
        <w:t xml:space="preserve">Vibe Coding </w:t>
      </w:r>
      <w:r w:rsidRPr="00743327">
        <w:rPr>
          <w:b/>
          <w:bCs/>
        </w:rPr>
        <w:t>是一門技能！</w:t>
      </w:r>
    </w:p>
    <w:p w14:paraId="07DC5C03" w14:textId="77777777" w:rsidR="00743327" w:rsidRPr="00743327" w:rsidRDefault="00743327" w:rsidP="00743327">
      <w:r w:rsidRPr="00743327">
        <w:t xml:space="preserve">Vibe Coding </w:t>
      </w:r>
      <w:r w:rsidRPr="00743327">
        <w:t>不只是跟</w:t>
      </w:r>
      <w:r w:rsidRPr="00743327">
        <w:t xml:space="preserve"> LLM </w:t>
      </w:r>
      <w:r w:rsidRPr="00743327">
        <w:t>聊天寫程式，它是一種結合直覺、技巧與思辨的創作模式。</w:t>
      </w:r>
    </w:p>
    <w:p w14:paraId="2BC2A2D4" w14:textId="77777777" w:rsidR="00743327" w:rsidRPr="00743327" w:rsidRDefault="00743327" w:rsidP="00743327">
      <w:r w:rsidRPr="00743327">
        <w:rPr>
          <w:rFonts w:ascii="Segoe UI Symbol" w:hAnsi="Segoe UI Symbol" w:cs="Segoe UI Symbol"/>
        </w:rPr>
        <w:t>✔</w:t>
      </w:r>
      <w:r w:rsidRPr="00743327">
        <w:t xml:space="preserve"> </w:t>
      </w:r>
      <w:r w:rsidRPr="00743327">
        <w:t>會讓你學得更快</w:t>
      </w:r>
      <w:r w:rsidRPr="00743327">
        <w:br/>
      </w:r>
      <w:r w:rsidRPr="00743327">
        <w:rPr>
          <w:rFonts w:ascii="Segoe UI Symbol" w:hAnsi="Segoe UI Symbol" w:cs="Segoe UI Symbol"/>
        </w:rPr>
        <w:t>✔</w:t>
      </w:r>
      <w:r w:rsidRPr="00743327">
        <w:t xml:space="preserve"> </w:t>
      </w:r>
      <w:r w:rsidRPr="00743327">
        <w:t>能提高開發效率</w:t>
      </w:r>
      <w:r w:rsidRPr="00743327">
        <w:br/>
      </w:r>
      <w:r w:rsidRPr="00743327">
        <w:rPr>
          <w:rFonts w:ascii="Segoe UI Symbol" w:hAnsi="Segoe UI Symbol" w:cs="Segoe UI Symbol"/>
        </w:rPr>
        <w:t>✔</w:t>
      </w:r>
      <w:r w:rsidRPr="00743327">
        <w:t xml:space="preserve"> </w:t>
      </w:r>
      <w:r w:rsidRPr="00743327">
        <w:t>還能享受創造的樂趣！</w:t>
      </w:r>
    </w:p>
    <w:p w14:paraId="64ED5A48" w14:textId="77777777" w:rsidR="00743327" w:rsidRPr="00743327" w:rsidRDefault="00000000" w:rsidP="00743327">
      <w:r>
        <w:pict w14:anchorId="4A9C8385">
          <v:rect id="_x0000_i1036" style="width:0;height:1.5pt" o:hralign="center" o:hrstd="t" o:hr="t" fillcolor="#a0a0a0" stroked="f"/>
        </w:pict>
      </w:r>
    </w:p>
    <w:p w14:paraId="2B7E0553" w14:textId="77777777" w:rsidR="00665133" w:rsidRDefault="00665133"/>
    <w:sectPr w:rsidR="006651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627"/>
    <w:multiLevelType w:val="multilevel"/>
    <w:tmpl w:val="12BE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460F3"/>
    <w:multiLevelType w:val="hybridMultilevel"/>
    <w:tmpl w:val="A496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D5184"/>
    <w:multiLevelType w:val="multilevel"/>
    <w:tmpl w:val="1776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216D7"/>
    <w:multiLevelType w:val="multilevel"/>
    <w:tmpl w:val="F52A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B06C3"/>
    <w:multiLevelType w:val="multilevel"/>
    <w:tmpl w:val="429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04FE4"/>
    <w:multiLevelType w:val="multilevel"/>
    <w:tmpl w:val="27E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5314D"/>
    <w:multiLevelType w:val="hybridMultilevel"/>
    <w:tmpl w:val="B26E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647">
    <w:abstractNumId w:val="2"/>
  </w:num>
  <w:num w:numId="2" w16cid:durableId="1333027887">
    <w:abstractNumId w:val="4"/>
  </w:num>
  <w:num w:numId="3" w16cid:durableId="975916646">
    <w:abstractNumId w:val="3"/>
  </w:num>
  <w:num w:numId="4" w16cid:durableId="1787700275">
    <w:abstractNumId w:val="5"/>
  </w:num>
  <w:num w:numId="5" w16cid:durableId="186869315">
    <w:abstractNumId w:val="0"/>
  </w:num>
  <w:num w:numId="6" w16cid:durableId="1617709527">
    <w:abstractNumId w:val="6"/>
  </w:num>
  <w:num w:numId="7" w16cid:durableId="30501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27"/>
    <w:rsid w:val="001C1476"/>
    <w:rsid w:val="0022189D"/>
    <w:rsid w:val="002675A5"/>
    <w:rsid w:val="00665133"/>
    <w:rsid w:val="006677AD"/>
    <w:rsid w:val="00743327"/>
    <w:rsid w:val="009B359F"/>
    <w:rsid w:val="009D33E4"/>
    <w:rsid w:val="00A01154"/>
    <w:rsid w:val="00B749A6"/>
    <w:rsid w:val="00C8347C"/>
    <w:rsid w:val="00ED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4205"/>
  <w15:chartTrackingRefBased/>
  <w15:docId w15:val="{84E0324B-67DE-48AA-BDB6-0A913A31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7</cp:revision>
  <dcterms:created xsi:type="dcterms:W3CDTF">2025-06-14T03:36:00Z</dcterms:created>
  <dcterms:modified xsi:type="dcterms:W3CDTF">2025-06-14T04:13:00Z</dcterms:modified>
</cp:coreProperties>
</file>