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C0F8" w14:textId="400A3A1F" w:rsidR="005075CA" w:rsidRPr="005075CA" w:rsidRDefault="005075CA" w:rsidP="005075CA">
      <w:r w:rsidRPr="005075CA">
        <w:rPr>
          <w:b/>
          <w:bCs/>
        </w:rPr>
        <w:t>market.py</w:t>
      </w:r>
      <w:r w:rsidRPr="005075CA">
        <w:t xml:space="preserve"> Python</w:t>
      </w:r>
      <w:r w:rsidRPr="005075CA">
        <w:t>的「功能規格說明</w:t>
      </w:r>
      <w:proofErr w:type="gramStart"/>
      <w:r w:rsidRPr="005075CA">
        <w:t>」</w:t>
      </w:r>
      <w:r w:rsidRPr="005075CA">
        <w:t>(</w:t>
      </w:r>
      <w:proofErr w:type="gramEnd"/>
      <w:r w:rsidRPr="005075CA">
        <w:t xml:space="preserve">Functional </w:t>
      </w:r>
      <w:proofErr w:type="gramStart"/>
      <w:r w:rsidRPr="005075CA">
        <w:t>Specification)</w:t>
      </w:r>
      <w:r w:rsidRPr="005075CA">
        <w:t>。</w:t>
      </w:r>
      <w:proofErr w:type="gramEnd"/>
    </w:p>
    <w:p w14:paraId="3A2BD577" w14:textId="77777777" w:rsidR="005075CA" w:rsidRPr="005075CA" w:rsidRDefault="005075CA" w:rsidP="005075CA">
      <w:r w:rsidRPr="005075CA">
        <w:pict w14:anchorId="2C7AA1B8">
          <v:rect id="_x0000_i1109" style="width:0;height:1.5pt" o:hralign="center" o:hrstd="t" o:hr="t" fillcolor="#a0a0a0" stroked="f"/>
        </w:pict>
      </w:r>
    </w:p>
    <w:p w14:paraId="3EA91B4F" w14:textId="77777777" w:rsidR="005075CA" w:rsidRPr="005075CA" w:rsidRDefault="005075CA" w:rsidP="005075CA">
      <w:pPr>
        <w:rPr>
          <w:b/>
          <w:bCs/>
        </w:rPr>
      </w:pPr>
      <w:r w:rsidRPr="005075CA">
        <w:rPr>
          <w:rFonts w:ascii="Segoe UI Emoji" w:hAnsi="Segoe UI Emoji" w:cs="Segoe UI Emoji"/>
          <w:b/>
          <w:bCs/>
        </w:rPr>
        <w:t>📄</w:t>
      </w:r>
      <w:r w:rsidRPr="005075CA">
        <w:rPr>
          <w:b/>
          <w:bCs/>
        </w:rPr>
        <w:t xml:space="preserve"> </w:t>
      </w:r>
      <w:r w:rsidRPr="005075CA">
        <w:rPr>
          <w:b/>
          <w:bCs/>
        </w:rPr>
        <w:t>功能規格說明：</w:t>
      </w:r>
      <w:r w:rsidRPr="005075CA">
        <w:rPr>
          <w:b/>
          <w:bCs/>
        </w:rPr>
        <w:t>market.py</w:t>
      </w:r>
    </w:p>
    <w:p w14:paraId="788980CF" w14:textId="77777777" w:rsidR="005075CA" w:rsidRPr="005075CA" w:rsidRDefault="005075CA" w:rsidP="005075CA">
      <w:pPr>
        <w:rPr>
          <w:b/>
          <w:bCs/>
        </w:rPr>
      </w:pPr>
      <w:r w:rsidRPr="005075CA">
        <w:rPr>
          <w:b/>
          <w:bCs/>
        </w:rPr>
        <w:t xml:space="preserve">1. </w:t>
      </w:r>
      <w:r w:rsidRPr="005075CA">
        <w:rPr>
          <w:b/>
          <w:bCs/>
        </w:rPr>
        <w:t>系統目的</w:t>
      </w:r>
    </w:p>
    <w:p w14:paraId="4E1F809B" w14:textId="77777777" w:rsidR="005075CA" w:rsidRPr="005075CA" w:rsidRDefault="005075CA" w:rsidP="005075CA">
      <w:r w:rsidRPr="005075CA">
        <w:t>本程式主要負責</w:t>
      </w:r>
      <w:proofErr w:type="gramStart"/>
      <w:r w:rsidRPr="005075CA">
        <w:t>從</w:t>
      </w:r>
      <w:proofErr w:type="gramEnd"/>
      <w:r w:rsidRPr="005075CA">
        <w:t xml:space="preserve"> </w:t>
      </w:r>
      <w:r w:rsidRPr="005075CA">
        <w:rPr>
          <w:b/>
          <w:bCs/>
          <w:color w:val="FF0000"/>
        </w:rPr>
        <w:t>Polygon</w:t>
      </w:r>
      <w:r w:rsidRPr="005075CA">
        <w:rPr>
          <w:b/>
          <w:bCs/>
        </w:rPr>
        <w:t xml:space="preserve"> API</w:t>
      </w:r>
      <w:r w:rsidRPr="005075CA">
        <w:t xml:space="preserve"> </w:t>
      </w:r>
      <w:r w:rsidRPr="005075CA">
        <w:t>取得股市資料，包括：</w:t>
      </w:r>
    </w:p>
    <w:p w14:paraId="29959A71" w14:textId="77777777" w:rsidR="005075CA" w:rsidRPr="005075CA" w:rsidRDefault="005075CA" w:rsidP="005075CA">
      <w:pPr>
        <w:numPr>
          <w:ilvl w:val="0"/>
          <w:numId w:val="1"/>
        </w:numPr>
      </w:pPr>
      <w:r w:rsidRPr="005075CA">
        <w:t>判</w:t>
      </w:r>
      <w:proofErr w:type="gramStart"/>
      <w:r w:rsidRPr="005075CA">
        <w:t>斷</w:t>
      </w:r>
      <w:proofErr w:type="gramEnd"/>
      <w:r w:rsidRPr="005075CA">
        <w:t>市</w:t>
      </w:r>
      <w:proofErr w:type="gramStart"/>
      <w:r w:rsidRPr="005075CA">
        <w:t>場</w:t>
      </w:r>
      <w:proofErr w:type="gramEnd"/>
      <w:r w:rsidRPr="005075CA">
        <w:t>是否開盤</w:t>
      </w:r>
    </w:p>
    <w:p w14:paraId="6B52BC9C" w14:textId="77777777" w:rsidR="005075CA" w:rsidRPr="005075CA" w:rsidRDefault="005075CA" w:rsidP="005075CA">
      <w:pPr>
        <w:numPr>
          <w:ilvl w:val="0"/>
          <w:numId w:val="1"/>
        </w:numPr>
      </w:pPr>
      <w:r w:rsidRPr="005075CA">
        <w:t>查詢所有股票</w:t>
      </w:r>
      <w:r w:rsidRPr="005075CA">
        <w:rPr>
          <w:b/>
          <w:bCs/>
          <w:color w:val="FF0000"/>
        </w:rPr>
        <w:t>收盤價</w:t>
      </w:r>
      <w:r w:rsidRPr="005075CA">
        <w:t xml:space="preserve"> (End-of-Day, EOD)</w:t>
      </w:r>
    </w:p>
    <w:p w14:paraId="601AAB86" w14:textId="77777777" w:rsidR="005075CA" w:rsidRPr="005075CA" w:rsidRDefault="005075CA" w:rsidP="005075CA">
      <w:pPr>
        <w:numPr>
          <w:ilvl w:val="0"/>
          <w:numId w:val="1"/>
        </w:numPr>
        <w:rPr>
          <w:lang w:eastAsia="zh-TW"/>
        </w:rPr>
      </w:pPr>
      <w:r w:rsidRPr="005075CA">
        <w:rPr>
          <w:lang w:eastAsia="zh-TW"/>
        </w:rPr>
        <w:t>查詢單一股票即時或收盤價格</w:t>
      </w:r>
    </w:p>
    <w:p w14:paraId="7A332172" w14:textId="77777777" w:rsidR="005075CA" w:rsidRPr="005075CA" w:rsidRDefault="005075CA" w:rsidP="005075CA">
      <w:pPr>
        <w:numPr>
          <w:ilvl w:val="0"/>
          <w:numId w:val="1"/>
        </w:numPr>
        <w:rPr>
          <w:lang w:eastAsia="zh-TW"/>
        </w:rPr>
      </w:pPr>
      <w:r w:rsidRPr="005075CA">
        <w:rPr>
          <w:lang w:eastAsia="zh-TW"/>
        </w:rPr>
        <w:t>將市場資料快取並寫入資料庫</w:t>
      </w:r>
    </w:p>
    <w:p w14:paraId="16971697" w14:textId="77777777" w:rsidR="005075CA" w:rsidRPr="005075CA" w:rsidRDefault="005075CA" w:rsidP="005075CA">
      <w:pPr>
        <w:rPr>
          <w:lang w:eastAsia="zh-TW"/>
        </w:rPr>
      </w:pPr>
      <w:r w:rsidRPr="005075CA">
        <w:rPr>
          <w:lang w:eastAsia="zh-TW"/>
        </w:rPr>
        <w:t>若無法成功從</w:t>
      </w:r>
      <w:r w:rsidRPr="005075CA">
        <w:rPr>
          <w:lang w:eastAsia="zh-TW"/>
        </w:rPr>
        <w:t xml:space="preserve"> Polygon </w:t>
      </w:r>
      <w:r w:rsidRPr="005075CA">
        <w:rPr>
          <w:lang w:eastAsia="zh-TW"/>
        </w:rPr>
        <w:t>取得資料，則回傳隨機價格作為</w:t>
      </w:r>
      <w:r w:rsidRPr="005075CA">
        <w:rPr>
          <w:lang w:eastAsia="zh-TW"/>
        </w:rPr>
        <w:t xml:space="preserve"> fallback </w:t>
      </w:r>
      <w:r w:rsidRPr="005075CA">
        <w:rPr>
          <w:lang w:eastAsia="zh-TW"/>
        </w:rPr>
        <w:t>機制。</w:t>
      </w:r>
    </w:p>
    <w:p w14:paraId="3D4A6237" w14:textId="77777777" w:rsidR="005075CA" w:rsidRPr="005075CA" w:rsidRDefault="005075CA" w:rsidP="005075CA">
      <w:r w:rsidRPr="005075CA">
        <w:pict w14:anchorId="779AD4C6">
          <v:rect id="_x0000_i1110" style="width:0;height:1.5pt" o:hralign="center" o:hrstd="t" o:hr="t" fillcolor="#a0a0a0" stroked="f"/>
        </w:pict>
      </w:r>
    </w:p>
    <w:p w14:paraId="69A6BD22" w14:textId="77777777" w:rsidR="005075CA" w:rsidRPr="005075CA" w:rsidRDefault="005075CA" w:rsidP="005075CA">
      <w:pPr>
        <w:rPr>
          <w:b/>
          <w:bCs/>
        </w:rPr>
      </w:pPr>
      <w:r w:rsidRPr="005075CA">
        <w:rPr>
          <w:b/>
          <w:bCs/>
        </w:rPr>
        <w:t xml:space="preserve">2. </w:t>
      </w:r>
      <w:r w:rsidRPr="005075CA">
        <w:rPr>
          <w:b/>
          <w:bCs/>
        </w:rPr>
        <w:t>系統變數</w:t>
      </w:r>
    </w:p>
    <w:p w14:paraId="3CB2A36F" w14:textId="77777777" w:rsidR="005075CA" w:rsidRPr="005075CA" w:rsidRDefault="005075CA" w:rsidP="005075CA">
      <w:pPr>
        <w:numPr>
          <w:ilvl w:val="0"/>
          <w:numId w:val="2"/>
        </w:numPr>
      </w:pPr>
      <w:proofErr w:type="spellStart"/>
      <w:r w:rsidRPr="005075CA">
        <w:t>polygon_api_key</w:t>
      </w:r>
      <w:proofErr w:type="spellEnd"/>
    </w:p>
    <w:p w14:paraId="2C34AA40" w14:textId="77777777" w:rsidR="005075CA" w:rsidRPr="005075CA" w:rsidRDefault="005075CA" w:rsidP="005075CA">
      <w:pPr>
        <w:numPr>
          <w:ilvl w:val="1"/>
          <w:numId w:val="2"/>
        </w:numPr>
      </w:pPr>
      <w:proofErr w:type="gramStart"/>
      <w:r w:rsidRPr="005075CA">
        <w:t>從</w:t>
      </w:r>
      <w:proofErr w:type="gramEnd"/>
      <w:r w:rsidRPr="005075CA">
        <w:t>環境變</w:t>
      </w:r>
      <w:proofErr w:type="gramStart"/>
      <w:r w:rsidRPr="005075CA">
        <w:t>數</w:t>
      </w:r>
      <w:proofErr w:type="gramEnd"/>
      <w:r w:rsidRPr="005075CA">
        <w:t xml:space="preserve"> POLYGON_API_KEY </w:t>
      </w:r>
      <w:r w:rsidRPr="005075CA">
        <w:t>讀取</w:t>
      </w:r>
    </w:p>
    <w:p w14:paraId="7B741351" w14:textId="77777777" w:rsidR="005075CA" w:rsidRPr="005075CA" w:rsidRDefault="005075CA" w:rsidP="005075CA">
      <w:pPr>
        <w:numPr>
          <w:ilvl w:val="1"/>
          <w:numId w:val="2"/>
        </w:numPr>
      </w:pPr>
      <w:proofErr w:type="gramStart"/>
      <w:r w:rsidRPr="005075CA">
        <w:t>用於</w:t>
      </w:r>
      <w:proofErr w:type="gramEnd"/>
      <w:r w:rsidRPr="005075CA">
        <w:t>存取</w:t>
      </w:r>
      <w:r w:rsidRPr="005075CA">
        <w:t xml:space="preserve"> Polygon API</w:t>
      </w:r>
    </w:p>
    <w:p w14:paraId="2F1601DD" w14:textId="77777777" w:rsidR="005075CA" w:rsidRPr="005075CA" w:rsidRDefault="005075CA" w:rsidP="005075CA">
      <w:pPr>
        <w:numPr>
          <w:ilvl w:val="0"/>
          <w:numId w:val="2"/>
        </w:numPr>
      </w:pPr>
      <w:proofErr w:type="spellStart"/>
      <w:r w:rsidRPr="005075CA">
        <w:t>polygon_plan</w:t>
      </w:r>
      <w:proofErr w:type="spellEnd"/>
    </w:p>
    <w:p w14:paraId="7A524370" w14:textId="77777777" w:rsidR="005075CA" w:rsidRPr="005075CA" w:rsidRDefault="005075CA" w:rsidP="005075CA">
      <w:pPr>
        <w:numPr>
          <w:ilvl w:val="1"/>
          <w:numId w:val="2"/>
        </w:numPr>
      </w:pPr>
      <w:proofErr w:type="gramStart"/>
      <w:r w:rsidRPr="005075CA">
        <w:t>從</w:t>
      </w:r>
      <w:proofErr w:type="gramEnd"/>
      <w:r w:rsidRPr="005075CA">
        <w:t>環境變</w:t>
      </w:r>
      <w:proofErr w:type="gramStart"/>
      <w:r w:rsidRPr="005075CA">
        <w:t>數</w:t>
      </w:r>
      <w:proofErr w:type="gramEnd"/>
      <w:r w:rsidRPr="005075CA">
        <w:t xml:space="preserve"> POLYGON_PLAN </w:t>
      </w:r>
      <w:r w:rsidRPr="005075CA">
        <w:t>讀取</w:t>
      </w:r>
    </w:p>
    <w:p w14:paraId="40F21CD1" w14:textId="77777777" w:rsidR="005075CA" w:rsidRPr="005075CA" w:rsidRDefault="005075CA" w:rsidP="005075CA">
      <w:pPr>
        <w:numPr>
          <w:ilvl w:val="1"/>
          <w:numId w:val="2"/>
        </w:numPr>
      </w:pPr>
      <w:r w:rsidRPr="005075CA">
        <w:t>可能值：</w:t>
      </w:r>
      <w:r w:rsidRPr="005075CA">
        <w:t>"paid"</w:t>
      </w:r>
      <w:r w:rsidRPr="005075CA">
        <w:t>、</w:t>
      </w:r>
      <w:r w:rsidRPr="005075CA">
        <w:t>"</w:t>
      </w:r>
      <w:proofErr w:type="spellStart"/>
      <w:r w:rsidRPr="005075CA">
        <w:t>realtime</w:t>
      </w:r>
      <w:proofErr w:type="spellEnd"/>
      <w:r w:rsidRPr="005075CA">
        <w:t xml:space="preserve">" </w:t>
      </w:r>
      <w:r w:rsidRPr="005075CA">
        <w:t>或空值</w:t>
      </w:r>
    </w:p>
    <w:p w14:paraId="234864F4" w14:textId="77777777" w:rsidR="005075CA" w:rsidRPr="005075CA" w:rsidRDefault="005075CA" w:rsidP="005075CA">
      <w:pPr>
        <w:numPr>
          <w:ilvl w:val="0"/>
          <w:numId w:val="2"/>
        </w:numPr>
      </w:pPr>
      <w:proofErr w:type="spellStart"/>
      <w:r w:rsidRPr="005075CA">
        <w:t>is_paid_polygon</w:t>
      </w:r>
      <w:proofErr w:type="spellEnd"/>
      <w:r w:rsidRPr="005075CA">
        <w:t xml:space="preserve"> (bool)</w:t>
      </w:r>
    </w:p>
    <w:p w14:paraId="2B55B51D" w14:textId="77777777" w:rsidR="005075CA" w:rsidRPr="005075CA" w:rsidRDefault="005075CA" w:rsidP="005075CA">
      <w:pPr>
        <w:numPr>
          <w:ilvl w:val="1"/>
          <w:numId w:val="2"/>
        </w:numPr>
      </w:pPr>
      <w:r w:rsidRPr="005075CA">
        <w:t>是否</w:t>
      </w:r>
      <w:proofErr w:type="gramStart"/>
      <w:r w:rsidRPr="005075CA">
        <w:t>為</w:t>
      </w:r>
      <w:proofErr w:type="gramEnd"/>
      <w:r w:rsidRPr="005075CA">
        <w:t>付費</w:t>
      </w:r>
      <w:proofErr w:type="gramStart"/>
      <w:r w:rsidRPr="005075CA">
        <w:t>帳</w:t>
      </w:r>
      <w:proofErr w:type="gramEnd"/>
      <w:r w:rsidRPr="005075CA">
        <w:t>號</w:t>
      </w:r>
    </w:p>
    <w:p w14:paraId="1211F686" w14:textId="77777777" w:rsidR="005075CA" w:rsidRPr="005075CA" w:rsidRDefault="005075CA" w:rsidP="005075CA">
      <w:pPr>
        <w:numPr>
          <w:ilvl w:val="0"/>
          <w:numId w:val="2"/>
        </w:numPr>
      </w:pPr>
      <w:proofErr w:type="spellStart"/>
      <w:r w:rsidRPr="005075CA">
        <w:t>is_realtime_polygon</w:t>
      </w:r>
      <w:proofErr w:type="spellEnd"/>
      <w:r w:rsidRPr="005075CA">
        <w:t xml:space="preserve"> (bool)</w:t>
      </w:r>
    </w:p>
    <w:p w14:paraId="562B361D" w14:textId="77777777" w:rsidR="005075CA" w:rsidRPr="005075CA" w:rsidRDefault="005075CA" w:rsidP="005075CA">
      <w:pPr>
        <w:numPr>
          <w:ilvl w:val="1"/>
          <w:numId w:val="2"/>
        </w:numPr>
      </w:pPr>
      <w:r w:rsidRPr="005075CA">
        <w:t>是否</w:t>
      </w:r>
      <w:proofErr w:type="gramStart"/>
      <w:r w:rsidRPr="005075CA">
        <w:t>為</w:t>
      </w:r>
      <w:proofErr w:type="gramEnd"/>
      <w:r w:rsidRPr="005075CA">
        <w:t>即時</w:t>
      </w:r>
      <w:proofErr w:type="gramStart"/>
      <w:r w:rsidRPr="005075CA">
        <w:t>帳</w:t>
      </w:r>
      <w:proofErr w:type="gramEnd"/>
      <w:r w:rsidRPr="005075CA">
        <w:t>號</w:t>
      </w:r>
    </w:p>
    <w:p w14:paraId="52C7E2A8" w14:textId="77777777" w:rsidR="005075CA" w:rsidRPr="005075CA" w:rsidRDefault="005075CA" w:rsidP="005075CA">
      <w:r w:rsidRPr="005075CA">
        <w:pict w14:anchorId="09E1B455">
          <v:rect id="_x0000_i1111" style="width:0;height:1.5pt" o:hralign="center" o:hrstd="t" o:hr="t" fillcolor="#a0a0a0" stroked="f"/>
        </w:pict>
      </w:r>
    </w:p>
    <w:p w14:paraId="679AE8D7" w14:textId="77777777" w:rsidR="005075CA" w:rsidRDefault="005075CA">
      <w:pPr>
        <w:rPr>
          <w:b/>
          <w:bCs/>
          <w:lang w:eastAsia="zh-TW"/>
        </w:rPr>
      </w:pPr>
      <w:r>
        <w:rPr>
          <w:b/>
          <w:bCs/>
          <w:lang w:eastAsia="zh-TW"/>
        </w:rPr>
        <w:br w:type="page"/>
      </w:r>
    </w:p>
    <w:p w14:paraId="594F24FD" w14:textId="2202FC6F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lastRenderedPageBreak/>
        <w:t xml:space="preserve">3. </w:t>
      </w:r>
      <w:r w:rsidRPr="005075CA">
        <w:rPr>
          <w:b/>
          <w:bCs/>
          <w:lang w:eastAsia="zh-TW"/>
        </w:rPr>
        <w:t>功能規格</w:t>
      </w:r>
    </w:p>
    <w:p w14:paraId="4C4AF592" w14:textId="77777777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t xml:space="preserve">3.1 </w:t>
      </w:r>
      <w:r w:rsidRPr="005075CA">
        <w:rPr>
          <w:b/>
          <w:bCs/>
          <w:lang w:eastAsia="zh-TW"/>
        </w:rPr>
        <w:t>判斷市場是否開盤</w:t>
      </w:r>
    </w:p>
    <w:p w14:paraId="72BBBEF3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is_market_</w:t>
      </w:r>
      <w:proofErr w:type="gramStart"/>
      <w:r w:rsidRPr="005075CA">
        <w:t>open</w:t>
      </w:r>
      <w:proofErr w:type="spellEnd"/>
      <w:r w:rsidRPr="005075CA">
        <w:t>(</w:t>
      </w:r>
      <w:proofErr w:type="gramEnd"/>
      <w:r w:rsidRPr="005075CA">
        <w:t>) -&gt; bool</w:t>
      </w:r>
    </w:p>
    <w:p w14:paraId="2799531C" w14:textId="77777777" w:rsidR="005075CA" w:rsidRPr="005075CA" w:rsidRDefault="005075CA" w:rsidP="005075CA">
      <w:pPr>
        <w:numPr>
          <w:ilvl w:val="0"/>
          <w:numId w:val="3"/>
        </w:numPr>
      </w:pPr>
      <w:r w:rsidRPr="005075CA">
        <w:t>功能：</w:t>
      </w:r>
    </w:p>
    <w:p w14:paraId="40162320" w14:textId="77777777" w:rsidR="005075CA" w:rsidRPr="005075CA" w:rsidRDefault="005075CA" w:rsidP="005075CA">
      <w:pPr>
        <w:numPr>
          <w:ilvl w:val="1"/>
          <w:numId w:val="3"/>
        </w:numPr>
      </w:pPr>
      <w:r w:rsidRPr="005075CA">
        <w:t>呼叫</w:t>
      </w:r>
      <w:r w:rsidRPr="005075CA">
        <w:t xml:space="preserve"> Polygon API </w:t>
      </w:r>
      <w:proofErr w:type="spellStart"/>
      <w:r w:rsidRPr="005075CA">
        <w:t>get_market_status</w:t>
      </w:r>
      <w:proofErr w:type="spellEnd"/>
      <w:r w:rsidRPr="005075CA">
        <w:t>()</w:t>
      </w:r>
    </w:p>
    <w:p w14:paraId="2C4E672E" w14:textId="77777777" w:rsidR="005075CA" w:rsidRPr="005075CA" w:rsidRDefault="005075CA" w:rsidP="005075CA">
      <w:pPr>
        <w:numPr>
          <w:ilvl w:val="1"/>
          <w:numId w:val="3"/>
        </w:numPr>
        <w:rPr>
          <w:lang w:eastAsia="zh-TW"/>
        </w:rPr>
      </w:pPr>
      <w:r w:rsidRPr="005075CA">
        <w:rPr>
          <w:lang w:eastAsia="zh-TW"/>
        </w:rPr>
        <w:t>回傳市場狀態是否為</w:t>
      </w:r>
      <w:r w:rsidRPr="005075CA">
        <w:rPr>
          <w:lang w:eastAsia="zh-TW"/>
        </w:rPr>
        <w:t xml:space="preserve"> "open"</w:t>
      </w:r>
    </w:p>
    <w:p w14:paraId="56D92068" w14:textId="77777777" w:rsidR="005075CA" w:rsidRPr="005075CA" w:rsidRDefault="005075CA" w:rsidP="005075CA">
      <w:r w:rsidRPr="005075CA">
        <w:pict w14:anchorId="32CFD2DB">
          <v:rect id="_x0000_i1112" style="width:0;height:1.5pt" o:hralign="center" o:hrstd="t" o:hr="t" fillcolor="#a0a0a0" stroked="f"/>
        </w:pict>
      </w:r>
    </w:p>
    <w:p w14:paraId="62BD27AC" w14:textId="77777777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t xml:space="preserve">3.2 </w:t>
      </w:r>
      <w:r w:rsidRPr="005075CA">
        <w:rPr>
          <w:b/>
          <w:bCs/>
          <w:lang w:eastAsia="zh-TW"/>
        </w:rPr>
        <w:t>取得所有股票的</w:t>
      </w:r>
      <w:r w:rsidRPr="005075CA">
        <w:rPr>
          <w:b/>
          <w:bCs/>
          <w:lang w:eastAsia="zh-TW"/>
        </w:rPr>
        <w:t xml:space="preserve"> </w:t>
      </w:r>
      <w:r w:rsidRPr="005075CA">
        <w:rPr>
          <w:b/>
          <w:bCs/>
          <w:color w:val="FF0000"/>
          <w:lang w:eastAsia="zh-TW"/>
        </w:rPr>
        <w:t>EOD</w:t>
      </w:r>
      <w:r w:rsidRPr="005075CA">
        <w:rPr>
          <w:b/>
          <w:bCs/>
          <w:lang w:eastAsia="zh-TW"/>
        </w:rPr>
        <w:t xml:space="preserve"> </w:t>
      </w:r>
      <w:r w:rsidRPr="005075CA">
        <w:rPr>
          <w:b/>
          <w:bCs/>
          <w:lang w:eastAsia="zh-TW"/>
        </w:rPr>
        <w:t>價格</w:t>
      </w:r>
    </w:p>
    <w:p w14:paraId="0DA7CEEC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get_all_share_prices_polygon_</w:t>
      </w:r>
      <w:proofErr w:type="gramStart"/>
      <w:r w:rsidRPr="005075CA">
        <w:t>eod</w:t>
      </w:r>
      <w:proofErr w:type="spellEnd"/>
      <w:r w:rsidRPr="005075CA">
        <w:t>(</w:t>
      </w:r>
      <w:proofErr w:type="gramEnd"/>
      <w:r w:rsidRPr="005075CA">
        <w:t xml:space="preserve">) -&gt; </w:t>
      </w:r>
      <w:proofErr w:type="spellStart"/>
      <w:proofErr w:type="gramStart"/>
      <w:r w:rsidRPr="005075CA">
        <w:t>dict</w:t>
      </w:r>
      <w:proofErr w:type="spellEnd"/>
      <w:r w:rsidRPr="005075CA">
        <w:t>[</w:t>
      </w:r>
      <w:proofErr w:type="gramEnd"/>
      <w:r w:rsidRPr="005075CA">
        <w:t>str, float]</w:t>
      </w:r>
    </w:p>
    <w:p w14:paraId="79B9FA9D" w14:textId="77777777" w:rsidR="005075CA" w:rsidRPr="005075CA" w:rsidRDefault="005075CA" w:rsidP="005075CA">
      <w:pPr>
        <w:numPr>
          <w:ilvl w:val="0"/>
          <w:numId w:val="4"/>
        </w:numPr>
      </w:pPr>
      <w:r w:rsidRPr="005075CA">
        <w:t>功能：</w:t>
      </w:r>
    </w:p>
    <w:p w14:paraId="6ED052CB" w14:textId="77777777" w:rsidR="005075CA" w:rsidRPr="005075CA" w:rsidRDefault="005075CA" w:rsidP="005075CA">
      <w:pPr>
        <w:numPr>
          <w:ilvl w:val="1"/>
          <w:numId w:val="4"/>
        </w:numPr>
        <w:rPr>
          <w:lang w:eastAsia="zh-TW"/>
        </w:rPr>
      </w:pPr>
      <w:r w:rsidRPr="005075CA">
        <w:rPr>
          <w:lang w:eastAsia="zh-TW"/>
        </w:rPr>
        <w:t>查詢</w:t>
      </w:r>
      <w:r w:rsidRPr="005075CA">
        <w:rPr>
          <w:lang w:eastAsia="zh-TW"/>
        </w:rPr>
        <w:t xml:space="preserve"> SPY </w:t>
      </w:r>
      <w:r w:rsidRPr="005075CA">
        <w:rPr>
          <w:lang w:eastAsia="zh-TW"/>
        </w:rPr>
        <w:t>的前一日收盤資料，確定日期</w:t>
      </w:r>
      <w:r w:rsidRPr="005075CA">
        <w:rPr>
          <w:lang w:eastAsia="zh-TW"/>
        </w:rPr>
        <w:t xml:space="preserve"> (</w:t>
      </w:r>
      <w:r w:rsidRPr="005075CA">
        <w:rPr>
          <w:lang w:eastAsia="zh-TW"/>
        </w:rPr>
        <w:t>處理時區問題</w:t>
      </w:r>
      <w:r w:rsidRPr="005075CA">
        <w:rPr>
          <w:lang w:eastAsia="zh-TW"/>
        </w:rPr>
        <w:t>)</w:t>
      </w:r>
    </w:p>
    <w:p w14:paraId="49051607" w14:textId="77777777" w:rsidR="005075CA" w:rsidRPr="005075CA" w:rsidRDefault="005075CA" w:rsidP="005075CA">
      <w:pPr>
        <w:numPr>
          <w:ilvl w:val="1"/>
          <w:numId w:val="4"/>
        </w:numPr>
      </w:pPr>
      <w:r w:rsidRPr="005075CA">
        <w:t>呼叫</w:t>
      </w:r>
      <w:r w:rsidRPr="005075CA">
        <w:t xml:space="preserve"> Polygon API </w:t>
      </w:r>
      <w:proofErr w:type="spellStart"/>
      <w:r w:rsidRPr="005075CA">
        <w:t>get_grouped_daily_aggs</w:t>
      </w:r>
      <w:proofErr w:type="spellEnd"/>
      <w:r w:rsidRPr="005075CA">
        <w:t>()</w:t>
      </w:r>
      <w:r w:rsidRPr="005075CA">
        <w:t>，取得該日所有股票的收盤價</w:t>
      </w:r>
    </w:p>
    <w:p w14:paraId="632AF41D" w14:textId="77777777" w:rsidR="005075CA" w:rsidRPr="005075CA" w:rsidRDefault="005075CA" w:rsidP="005075CA">
      <w:pPr>
        <w:numPr>
          <w:ilvl w:val="1"/>
          <w:numId w:val="4"/>
        </w:numPr>
        <w:rPr>
          <w:lang w:eastAsia="zh-TW"/>
        </w:rPr>
      </w:pPr>
      <w:r w:rsidRPr="005075CA">
        <w:rPr>
          <w:lang w:eastAsia="zh-TW"/>
        </w:rPr>
        <w:t>回傳字典</w:t>
      </w:r>
      <w:r w:rsidRPr="005075CA">
        <w:rPr>
          <w:lang w:eastAsia="zh-TW"/>
        </w:rPr>
        <w:t xml:space="preserve"> { </w:t>
      </w:r>
      <w:r w:rsidRPr="005075CA">
        <w:rPr>
          <w:lang w:eastAsia="zh-TW"/>
        </w:rPr>
        <w:t>股票代號</w:t>
      </w:r>
      <w:r w:rsidRPr="005075CA">
        <w:rPr>
          <w:lang w:eastAsia="zh-TW"/>
        </w:rPr>
        <w:t xml:space="preserve">: </w:t>
      </w:r>
      <w:r w:rsidRPr="005075CA">
        <w:rPr>
          <w:lang w:eastAsia="zh-TW"/>
        </w:rPr>
        <w:t>收盤價</w:t>
      </w:r>
      <w:r w:rsidRPr="005075CA">
        <w:rPr>
          <w:lang w:eastAsia="zh-TW"/>
        </w:rPr>
        <w:t xml:space="preserve"> }</w:t>
      </w:r>
    </w:p>
    <w:p w14:paraId="01E3FA1E" w14:textId="77777777" w:rsidR="005075CA" w:rsidRPr="005075CA" w:rsidRDefault="005075CA" w:rsidP="005075CA">
      <w:r w:rsidRPr="005075CA">
        <w:pict w14:anchorId="69D8FB51">
          <v:rect id="_x0000_i1113" style="width:0;height:1.5pt" o:hralign="center" o:hrstd="t" o:hr="t" fillcolor="#a0a0a0" stroked="f"/>
        </w:pict>
      </w:r>
    </w:p>
    <w:p w14:paraId="21FF14DC" w14:textId="77777777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t xml:space="preserve">3.3 </w:t>
      </w:r>
      <w:r w:rsidRPr="005075CA">
        <w:rPr>
          <w:b/>
          <w:bCs/>
          <w:lang w:eastAsia="zh-TW"/>
        </w:rPr>
        <w:t>取得指定日期的市場資料</w:t>
      </w:r>
      <w:r w:rsidRPr="005075CA">
        <w:rPr>
          <w:b/>
          <w:bCs/>
          <w:lang w:eastAsia="zh-TW"/>
        </w:rPr>
        <w:t xml:space="preserve"> (</w:t>
      </w:r>
      <w:r w:rsidRPr="005075CA">
        <w:rPr>
          <w:b/>
          <w:bCs/>
          <w:lang w:eastAsia="zh-TW"/>
        </w:rPr>
        <w:t>快取版</w:t>
      </w:r>
      <w:r w:rsidRPr="005075CA">
        <w:rPr>
          <w:b/>
          <w:bCs/>
          <w:lang w:eastAsia="zh-TW"/>
        </w:rPr>
        <w:t>)</w:t>
      </w:r>
    </w:p>
    <w:p w14:paraId="51D00C19" w14:textId="77777777" w:rsidR="005075CA" w:rsidRPr="005075CA" w:rsidRDefault="005075CA" w:rsidP="005075CA">
      <w:r w:rsidRPr="005075CA">
        <w:t>@lru_cache(maxsize=2)</w:t>
      </w:r>
    </w:p>
    <w:p w14:paraId="356CF333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get_market_for_prior_date</w:t>
      </w:r>
      <w:proofErr w:type="spellEnd"/>
      <w:r w:rsidRPr="005075CA">
        <w:t>(today)</w:t>
      </w:r>
    </w:p>
    <w:p w14:paraId="2FBAB662" w14:textId="77777777" w:rsidR="005075CA" w:rsidRPr="005075CA" w:rsidRDefault="005075CA" w:rsidP="005075CA">
      <w:pPr>
        <w:numPr>
          <w:ilvl w:val="0"/>
          <w:numId w:val="5"/>
        </w:numPr>
      </w:pPr>
      <w:r w:rsidRPr="005075CA">
        <w:t>功能：</w:t>
      </w:r>
    </w:p>
    <w:p w14:paraId="28F392B0" w14:textId="77777777" w:rsidR="005075CA" w:rsidRPr="005075CA" w:rsidRDefault="005075CA" w:rsidP="005075CA">
      <w:pPr>
        <w:numPr>
          <w:ilvl w:val="1"/>
          <w:numId w:val="5"/>
        </w:numPr>
        <w:rPr>
          <w:lang w:eastAsia="zh-TW"/>
        </w:rPr>
      </w:pPr>
      <w:r w:rsidRPr="005075CA">
        <w:rPr>
          <w:lang w:eastAsia="zh-TW"/>
        </w:rPr>
        <w:t>從資料庫讀取指定日期的市場資料</w:t>
      </w:r>
    </w:p>
    <w:p w14:paraId="234F2F8C" w14:textId="77777777" w:rsidR="005075CA" w:rsidRPr="005075CA" w:rsidRDefault="005075CA" w:rsidP="005075CA">
      <w:pPr>
        <w:numPr>
          <w:ilvl w:val="1"/>
          <w:numId w:val="5"/>
        </w:numPr>
      </w:pPr>
      <w:r w:rsidRPr="005075CA">
        <w:t>若資料不存在：</w:t>
      </w:r>
    </w:p>
    <w:p w14:paraId="2FDFDDE2" w14:textId="77777777" w:rsidR="005075CA" w:rsidRPr="005075CA" w:rsidRDefault="005075CA" w:rsidP="005075CA">
      <w:pPr>
        <w:numPr>
          <w:ilvl w:val="2"/>
          <w:numId w:val="5"/>
        </w:numPr>
      </w:pPr>
      <w:r w:rsidRPr="005075CA">
        <w:t>呼叫</w:t>
      </w:r>
      <w:r w:rsidRPr="005075CA">
        <w:t xml:space="preserve"> </w:t>
      </w:r>
      <w:proofErr w:type="spellStart"/>
      <w:r w:rsidRPr="005075CA">
        <w:t>get_all_share_prices_polygon_eod</w:t>
      </w:r>
      <w:proofErr w:type="spellEnd"/>
      <w:r w:rsidRPr="005075CA">
        <w:t xml:space="preserve">() </w:t>
      </w:r>
      <w:r w:rsidRPr="005075CA">
        <w:t>取得最新</w:t>
      </w:r>
      <w:r w:rsidRPr="005075CA">
        <w:t xml:space="preserve"> EOD </w:t>
      </w:r>
      <w:r w:rsidRPr="005075CA">
        <w:t>資料</w:t>
      </w:r>
    </w:p>
    <w:p w14:paraId="3A5000A4" w14:textId="77777777" w:rsidR="005075CA" w:rsidRPr="005075CA" w:rsidRDefault="005075CA" w:rsidP="005075CA">
      <w:pPr>
        <w:numPr>
          <w:ilvl w:val="2"/>
          <w:numId w:val="5"/>
        </w:numPr>
      </w:pPr>
      <w:proofErr w:type="gramStart"/>
      <w:r w:rsidRPr="005075CA">
        <w:t>將</w:t>
      </w:r>
      <w:proofErr w:type="gramEnd"/>
      <w:r w:rsidRPr="005075CA">
        <w:t>結果寫入資料</w:t>
      </w:r>
      <w:proofErr w:type="gramStart"/>
      <w:r w:rsidRPr="005075CA">
        <w:t>庫</w:t>
      </w:r>
      <w:proofErr w:type="gramEnd"/>
    </w:p>
    <w:p w14:paraId="2A356FBE" w14:textId="77777777" w:rsidR="005075CA" w:rsidRPr="005075CA" w:rsidRDefault="005075CA" w:rsidP="005075CA">
      <w:pPr>
        <w:numPr>
          <w:ilvl w:val="1"/>
          <w:numId w:val="5"/>
        </w:numPr>
        <w:rPr>
          <w:lang w:eastAsia="zh-TW"/>
        </w:rPr>
      </w:pPr>
      <w:r w:rsidRPr="005075CA">
        <w:rPr>
          <w:lang w:eastAsia="zh-TW"/>
        </w:rPr>
        <w:t>回傳該日期的市場資料</w:t>
      </w:r>
      <w:r w:rsidRPr="005075CA">
        <w:rPr>
          <w:lang w:eastAsia="zh-TW"/>
        </w:rPr>
        <w:t xml:space="preserve"> (</w:t>
      </w:r>
      <w:r w:rsidRPr="005075CA">
        <w:rPr>
          <w:lang w:eastAsia="zh-TW"/>
        </w:rPr>
        <w:t>字典</w:t>
      </w:r>
      <w:r w:rsidRPr="005075CA">
        <w:rPr>
          <w:lang w:eastAsia="zh-TW"/>
        </w:rPr>
        <w:t>)</w:t>
      </w:r>
    </w:p>
    <w:p w14:paraId="5F0C8F88" w14:textId="77777777" w:rsidR="005075CA" w:rsidRPr="005075CA" w:rsidRDefault="005075CA" w:rsidP="005075CA">
      <w:r w:rsidRPr="005075CA">
        <w:pict w14:anchorId="442E3183">
          <v:rect id="_x0000_i1114" style="width:0;height:1.5pt" o:hralign="center" o:hrstd="t" o:hr="t" fillcolor="#a0a0a0" stroked="f"/>
        </w:pict>
      </w:r>
    </w:p>
    <w:p w14:paraId="7DF2118D" w14:textId="77777777" w:rsidR="005075CA" w:rsidRDefault="005075CA">
      <w:pPr>
        <w:rPr>
          <w:b/>
          <w:bCs/>
          <w:lang w:eastAsia="zh-TW"/>
        </w:rPr>
      </w:pPr>
      <w:r>
        <w:rPr>
          <w:b/>
          <w:bCs/>
          <w:lang w:eastAsia="zh-TW"/>
        </w:rPr>
        <w:br w:type="page"/>
      </w:r>
    </w:p>
    <w:p w14:paraId="7FEB477E" w14:textId="3CE37AFD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lastRenderedPageBreak/>
        <w:t xml:space="preserve">3.4 </w:t>
      </w:r>
      <w:r w:rsidRPr="005075CA">
        <w:rPr>
          <w:b/>
          <w:bCs/>
          <w:lang w:eastAsia="zh-TW"/>
        </w:rPr>
        <w:t>取得單一股票的</w:t>
      </w:r>
      <w:r w:rsidRPr="005075CA">
        <w:rPr>
          <w:b/>
          <w:bCs/>
          <w:lang w:eastAsia="zh-TW"/>
        </w:rPr>
        <w:t xml:space="preserve"> EOD </w:t>
      </w:r>
      <w:r w:rsidRPr="005075CA">
        <w:rPr>
          <w:b/>
          <w:bCs/>
          <w:lang w:eastAsia="zh-TW"/>
        </w:rPr>
        <w:t>價格</w:t>
      </w:r>
    </w:p>
    <w:p w14:paraId="0022ACFB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get_share_price_polygon_eod</w:t>
      </w:r>
      <w:proofErr w:type="spellEnd"/>
      <w:r w:rsidRPr="005075CA">
        <w:t>(symbol) -&gt; float</w:t>
      </w:r>
    </w:p>
    <w:p w14:paraId="4D52C491" w14:textId="77777777" w:rsidR="005075CA" w:rsidRPr="005075CA" w:rsidRDefault="005075CA" w:rsidP="005075CA">
      <w:pPr>
        <w:numPr>
          <w:ilvl w:val="0"/>
          <w:numId w:val="6"/>
        </w:numPr>
      </w:pPr>
      <w:r w:rsidRPr="005075CA">
        <w:t>功能：</w:t>
      </w:r>
    </w:p>
    <w:p w14:paraId="7B4BCF08" w14:textId="77777777" w:rsidR="005075CA" w:rsidRPr="005075CA" w:rsidRDefault="005075CA" w:rsidP="005075CA">
      <w:pPr>
        <w:numPr>
          <w:ilvl w:val="1"/>
          <w:numId w:val="6"/>
        </w:numPr>
      </w:pPr>
      <w:r w:rsidRPr="005075CA">
        <w:t>取得當日日期字串</w:t>
      </w:r>
    </w:p>
    <w:p w14:paraId="265264C3" w14:textId="77777777" w:rsidR="005075CA" w:rsidRPr="005075CA" w:rsidRDefault="005075CA" w:rsidP="005075CA">
      <w:pPr>
        <w:numPr>
          <w:ilvl w:val="1"/>
          <w:numId w:val="6"/>
        </w:numPr>
        <w:rPr>
          <w:lang w:eastAsia="zh-TW"/>
        </w:rPr>
      </w:pPr>
      <w:r w:rsidRPr="005075CA">
        <w:rPr>
          <w:lang w:eastAsia="zh-TW"/>
        </w:rPr>
        <w:t>從快取市場資料中找出指定股票代號的收盤價</w:t>
      </w:r>
    </w:p>
    <w:p w14:paraId="41F0543F" w14:textId="77777777" w:rsidR="005075CA" w:rsidRPr="005075CA" w:rsidRDefault="005075CA" w:rsidP="005075CA">
      <w:pPr>
        <w:numPr>
          <w:ilvl w:val="1"/>
          <w:numId w:val="6"/>
        </w:numPr>
      </w:pPr>
      <w:r w:rsidRPr="005075CA">
        <w:t>若查無資料，回</w:t>
      </w:r>
      <w:proofErr w:type="gramStart"/>
      <w:r w:rsidRPr="005075CA">
        <w:t>傳</w:t>
      </w:r>
      <w:proofErr w:type="gramEnd"/>
      <w:r w:rsidRPr="005075CA">
        <w:t xml:space="preserve"> 0.0</w:t>
      </w:r>
    </w:p>
    <w:p w14:paraId="3BDCD2B3" w14:textId="77777777" w:rsidR="005075CA" w:rsidRPr="005075CA" w:rsidRDefault="005075CA" w:rsidP="005075CA">
      <w:r w:rsidRPr="005075CA">
        <w:pict w14:anchorId="3B2E3553">
          <v:rect id="_x0000_i1115" style="width:0;height:1.5pt" o:hralign="center" o:hrstd="t" o:hr="t" fillcolor="#a0a0a0" stroked="f"/>
        </w:pict>
      </w:r>
    </w:p>
    <w:p w14:paraId="218BE064" w14:textId="77777777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t xml:space="preserve">3.5 </w:t>
      </w:r>
      <w:r w:rsidRPr="005075CA">
        <w:rPr>
          <w:b/>
          <w:bCs/>
          <w:lang w:eastAsia="zh-TW"/>
        </w:rPr>
        <w:t>取得單一股票的即時最小價</w:t>
      </w:r>
    </w:p>
    <w:p w14:paraId="0E2C1B1F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get_share_price_polygon_min</w:t>
      </w:r>
      <w:proofErr w:type="spellEnd"/>
      <w:r w:rsidRPr="005075CA">
        <w:t>(symbol) -&gt; float</w:t>
      </w:r>
    </w:p>
    <w:p w14:paraId="4D192FFB" w14:textId="77777777" w:rsidR="005075CA" w:rsidRPr="005075CA" w:rsidRDefault="005075CA" w:rsidP="005075CA">
      <w:pPr>
        <w:numPr>
          <w:ilvl w:val="0"/>
          <w:numId w:val="7"/>
        </w:numPr>
      </w:pPr>
      <w:r w:rsidRPr="005075CA">
        <w:t>功能：</w:t>
      </w:r>
    </w:p>
    <w:p w14:paraId="5A52811B" w14:textId="77777777" w:rsidR="005075CA" w:rsidRPr="005075CA" w:rsidRDefault="005075CA" w:rsidP="005075CA">
      <w:pPr>
        <w:numPr>
          <w:ilvl w:val="1"/>
          <w:numId w:val="7"/>
        </w:numPr>
      </w:pPr>
      <w:r w:rsidRPr="005075CA">
        <w:t>呼叫</w:t>
      </w:r>
      <w:r w:rsidRPr="005075CA">
        <w:t xml:space="preserve"> Polygon API </w:t>
      </w:r>
      <w:proofErr w:type="spellStart"/>
      <w:r w:rsidRPr="005075CA">
        <w:t>get_snapshot_ticker</w:t>
      </w:r>
      <w:proofErr w:type="spellEnd"/>
      <w:r w:rsidRPr="005075CA">
        <w:t>()</w:t>
      </w:r>
      <w:r w:rsidRPr="005075CA">
        <w:t>，取得股票快照</w:t>
      </w:r>
    </w:p>
    <w:p w14:paraId="2A2FC93E" w14:textId="77777777" w:rsidR="005075CA" w:rsidRPr="005075CA" w:rsidRDefault="005075CA" w:rsidP="005075CA">
      <w:pPr>
        <w:numPr>
          <w:ilvl w:val="1"/>
          <w:numId w:val="7"/>
        </w:numPr>
      </w:pPr>
      <w:r w:rsidRPr="005075CA">
        <w:t>回</w:t>
      </w:r>
      <w:proofErr w:type="gramStart"/>
      <w:r w:rsidRPr="005075CA">
        <w:t>傳</w:t>
      </w:r>
      <w:proofErr w:type="gramEnd"/>
      <w:r w:rsidRPr="005075CA">
        <w:t>：</w:t>
      </w:r>
    </w:p>
    <w:p w14:paraId="0648209A" w14:textId="77777777" w:rsidR="005075CA" w:rsidRPr="005075CA" w:rsidRDefault="005075CA" w:rsidP="005075CA">
      <w:pPr>
        <w:numPr>
          <w:ilvl w:val="2"/>
          <w:numId w:val="7"/>
        </w:numPr>
      </w:pPr>
      <w:r w:rsidRPr="005075CA">
        <w:t>最小成交價</w:t>
      </w:r>
      <w:r w:rsidRPr="005075CA">
        <w:t xml:space="preserve"> (</w:t>
      </w:r>
      <w:proofErr w:type="spellStart"/>
      <w:r w:rsidRPr="005075CA">
        <w:t>min.close</w:t>
      </w:r>
      <w:proofErr w:type="spellEnd"/>
      <w:r w:rsidRPr="005075CA">
        <w:t>)</w:t>
      </w:r>
    </w:p>
    <w:p w14:paraId="18175597" w14:textId="77777777" w:rsidR="005075CA" w:rsidRPr="005075CA" w:rsidRDefault="005075CA" w:rsidP="005075CA">
      <w:pPr>
        <w:numPr>
          <w:ilvl w:val="2"/>
          <w:numId w:val="7"/>
        </w:numPr>
      </w:pPr>
      <w:r w:rsidRPr="005075CA">
        <w:t>或前一日收盤價</w:t>
      </w:r>
      <w:r w:rsidRPr="005075CA">
        <w:t xml:space="preserve"> (</w:t>
      </w:r>
      <w:proofErr w:type="spellStart"/>
      <w:r w:rsidRPr="005075CA">
        <w:t>prev_day.close</w:t>
      </w:r>
      <w:proofErr w:type="spellEnd"/>
      <w:r w:rsidRPr="005075CA">
        <w:t>)</w:t>
      </w:r>
    </w:p>
    <w:p w14:paraId="523B4AAF" w14:textId="77777777" w:rsidR="005075CA" w:rsidRPr="005075CA" w:rsidRDefault="005075CA" w:rsidP="005075CA">
      <w:r w:rsidRPr="005075CA">
        <w:pict w14:anchorId="76C0769C">
          <v:rect id="_x0000_i1116" style="width:0;height:1.5pt" o:hralign="center" o:hrstd="t" o:hr="t" fillcolor="#a0a0a0" stroked="f"/>
        </w:pict>
      </w:r>
    </w:p>
    <w:p w14:paraId="47AD0AB1" w14:textId="77777777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t xml:space="preserve">3.6 </w:t>
      </w:r>
      <w:r w:rsidRPr="005075CA">
        <w:rPr>
          <w:b/>
          <w:bCs/>
          <w:lang w:eastAsia="zh-TW"/>
        </w:rPr>
        <w:t>根據帳號類型決定查價方式</w:t>
      </w:r>
    </w:p>
    <w:p w14:paraId="54801073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get_share_price_polygon</w:t>
      </w:r>
      <w:proofErr w:type="spellEnd"/>
      <w:r w:rsidRPr="005075CA">
        <w:t>(symbol) -&gt; float</w:t>
      </w:r>
    </w:p>
    <w:p w14:paraId="5003F80C" w14:textId="77777777" w:rsidR="005075CA" w:rsidRPr="005075CA" w:rsidRDefault="005075CA" w:rsidP="005075CA">
      <w:pPr>
        <w:numPr>
          <w:ilvl w:val="0"/>
          <w:numId w:val="8"/>
        </w:numPr>
      </w:pPr>
      <w:r w:rsidRPr="005075CA">
        <w:t>功能：</w:t>
      </w:r>
    </w:p>
    <w:p w14:paraId="434FD042" w14:textId="77777777" w:rsidR="005075CA" w:rsidRPr="005075CA" w:rsidRDefault="005075CA" w:rsidP="005075CA">
      <w:pPr>
        <w:numPr>
          <w:ilvl w:val="1"/>
          <w:numId w:val="8"/>
        </w:numPr>
      </w:pPr>
      <w:r w:rsidRPr="005075CA">
        <w:t>若</w:t>
      </w:r>
      <w:proofErr w:type="gramStart"/>
      <w:r w:rsidRPr="005075CA">
        <w:t>為</w:t>
      </w:r>
      <w:proofErr w:type="gramEnd"/>
      <w:r w:rsidRPr="005075CA">
        <w:t>付費</w:t>
      </w:r>
      <w:proofErr w:type="gramStart"/>
      <w:r w:rsidRPr="005075CA">
        <w:t>帳</w:t>
      </w:r>
      <w:proofErr w:type="gramEnd"/>
      <w:r w:rsidRPr="005075CA">
        <w:t>號：</w:t>
      </w:r>
    </w:p>
    <w:p w14:paraId="67F53D08" w14:textId="77777777" w:rsidR="005075CA" w:rsidRPr="005075CA" w:rsidRDefault="005075CA" w:rsidP="005075CA">
      <w:pPr>
        <w:numPr>
          <w:ilvl w:val="2"/>
          <w:numId w:val="8"/>
        </w:numPr>
      </w:pPr>
      <w:r w:rsidRPr="005075CA">
        <w:t>呼叫</w:t>
      </w:r>
      <w:r w:rsidRPr="005075CA">
        <w:t xml:space="preserve"> </w:t>
      </w:r>
      <w:proofErr w:type="spellStart"/>
      <w:r w:rsidRPr="005075CA">
        <w:t>get_share_price_polygon_min</w:t>
      </w:r>
      <w:proofErr w:type="spellEnd"/>
      <w:r w:rsidRPr="005075CA">
        <w:t>()</w:t>
      </w:r>
      <w:r w:rsidRPr="005075CA">
        <w:t>，取得即時價</w:t>
      </w:r>
    </w:p>
    <w:p w14:paraId="46333991" w14:textId="77777777" w:rsidR="005075CA" w:rsidRPr="005075CA" w:rsidRDefault="005075CA" w:rsidP="005075CA">
      <w:pPr>
        <w:numPr>
          <w:ilvl w:val="1"/>
          <w:numId w:val="8"/>
        </w:numPr>
      </w:pPr>
      <w:r w:rsidRPr="005075CA">
        <w:t>否則：</w:t>
      </w:r>
    </w:p>
    <w:p w14:paraId="36344B77" w14:textId="77777777" w:rsidR="005075CA" w:rsidRPr="005075CA" w:rsidRDefault="005075CA" w:rsidP="005075CA">
      <w:pPr>
        <w:numPr>
          <w:ilvl w:val="2"/>
          <w:numId w:val="8"/>
        </w:numPr>
      </w:pPr>
      <w:r w:rsidRPr="005075CA">
        <w:t>呼叫</w:t>
      </w:r>
      <w:r w:rsidRPr="005075CA">
        <w:t xml:space="preserve"> </w:t>
      </w:r>
      <w:proofErr w:type="spellStart"/>
      <w:r w:rsidRPr="005075CA">
        <w:t>get_share_price_polygon_eod</w:t>
      </w:r>
      <w:proofErr w:type="spellEnd"/>
      <w:r w:rsidRPr="005075CA">
        <w:t>()</w:t>
      </w:r>
      <w:r w:rsidRPr="005075CA">
        <w:t>，取得</w:t>
      </w:r>
      <w:r w:rsidRPr="005075CA">
        <w:t xml:space="preserve"> EOD </w:t>
      </w:r>
      <w:r w:rsidRPr="005075CA">
        <w:t>價格</w:t>
      </w:r>
    </w:p>
    <w:p w14:paraId="0F3FDB44" w14:textId="77777777" w:rsidR="005075CA" w:rsidRPr="005075CA" w:rsidRDefault="005075CA" w:rsidP="005075CA">
      <w:r w:rsidRPr="005075CA">
        <w:pict w14:anchorId="5093271F">
          <v:rect id="_x0000_i1117" style="width:0;height:1.5pt" o:hralign="center" o:hrstd="t" o:hr="t" fillcolor="#a0a0a0" stroked="f"/>
        </w:pict>
      </w:r>
    </w:p>
    <w:p w14:paraId="4DCF36E5" w14:textId="77777777" w:rsidR="005075CA" w:rsidRDefault="005075CA">
      <w:pPr>
        <w:rPr>
          <w:b/>
          <w:bCs/>
        </w:rPr>
      </w:pPr>
      <w:r>
        <w:rPr>
          <w:b/>
          <w:bCs/>
        </w:rPr>
        <w:br w:type="page"/>
      </w:r>
    </w:p>
    <w:p w14:paraId="1FCB7AAD" w14:textId="4A983FAA" w:rsidR="005075CA" w:rsidRPr="005075CA" w:rsidRDefault="005075CA" w:rsidP="005075CA">
      <w:pPr>
        <w:rPr>
          <w:b/>
          <w:bCs/>
          <w:lang w:eastAsia="zh-TW"/>
        </w:rPr>
      </w:pPr>
      <w:r w:rsidRPr="005075CA">
        <w:rPr>
          <w:b/>
          <w:bCs/>
          <w:lang w:eastAsia="zh-TW"/>
        </w:rPr>
        <w:lastRenderedPageBreak/>
        <w:t xml:space="preserve">3.7 </w:t>
      </w:r>
      <w:r w:rsidRPr="005075CA">
        <w:rPr>
          <w:b/>
          <w:bCs/>
          <w:lang w:eastAsia="zh-TW"/>
        </w:rPr>
        <w:t>對外查詢單一股票價格</w:t>
      </w:r>
    </w:p>
    <w:p w14:paraId="5C2DF073" w14:textId="77777777" w:rsidR="005075CA" w:rsidRPr="005075CA" w:rsidRDefault="005075CA" w:rsidP="005075CA">
      <w:r w:rsidRPr="005075CA">
        <w:t xml:space="preserve">def </w:t>
      </w:r>
      <w:proofErr w:type="spellStart"/>
      <w:r w:rsidRPr="005075CA">
        <w:t>get_share_price</w:t>
      </w:r>
      <w:proofErr w:type="spellEnd"/>
      <w:r w:rsidRPr="005075CA">
        <w:t>(symbol) -&gt; float</w:t>
      </w:r>
    </w:p>
    <w:p w14:paraId="696E4F0E" w14:textId="77777777" w:rsidR="005075CA" w:rsidRPr="005075CA" w:rsidRDefault="005075CA" w:rsidP="005075CA">
      <w:pPr>
        <w:numPr>
          <w:ilvl w:val="0"/>
          <w:numId w:val="9"/>
        </w:numPr>
      </w:pPr>
      <w:r w:rsidRPr="005075CA">
        <w:t>功能：</w:t>
      </w:r>
    </w:p>
    <w:p w14:paraId="47DBBFC6" w14:textId="77777777" w:rsidR="005075CA" w:rsidRPr="005075CA" w:rsidRDefault="005075CA" w:rsidP="005075CA">
      <w:pPr>
        <w:numPr>
          <w:ilvl w:val="1"/>
          <w:numId w:val="9"/>
        </w:numPr>
      </w:pPr>
      <w:r w:rsidRPr="005075CA">
        <w:t>若設定了</w:t>
      </w:r>
      <w:r w:rsidRPr="005075CA">
        <w:t xml:space="preserve"> Polygon API Key</w:t>
      </w:r>
      <w:r w:rsidRPr="005075CA">
        <w:t>：</w:t>
      </w:r>
    </w:p>
    <w:p w14:paraId="5458FA27" w14:textId="77777777" w:rsidR="005075CA" w:rsidRPr="005075CA" w:rsidRDefault="005075CA" w:rsidP="005075CA">
      <w:pPr>
        <w:numPr>
          <w:ilvl w:val="2"/>
          <w:numId w:val="9"/>
        </w:numPr>
      </w:pPr>
      <w:r w:rsidRPr="005075CA">
        <w:t>嘗試呼叫</w:t>
      </w:r>
      <w:r w:rsidRPr="005075CA">
        <w:t xml:space="preserve"> </w:t>
      </w:r>
      <w:proofErr w:type="spellStart"/>
      <w:r w:rsidRPr="005075CA">
        <w:t>get_share_price_polygon</w:t>
      </w:r>
      <w:proofErr w:type="spellEnd"/>
      <w:r w:rsidRPr="005075CA">
        <w:t xml:space="preserve">() </w:t>
      </w:r>
      <w:r w:rsidRPr="005075CA">
        <w:t>查詢</w:t>
      </w:r>
    </w:p>
    <w:p w14:paraId="7481813B" w14:textId="77777777" w:rsidR="005075CA" w:rsidRPr="005075CA" w:rsidRDefault="005075CA" w:rsidP="005075CA">
      <w:pPr>
        <w:numPr>
          <w:ilvl w:val="2"/>
          <w:numId w:val="9"/>
        </w:numPr>
      </w:pPr>
      <w:r w:rsidRPr="005075CA">
        <w:t>若</w:t>
      </w:r>
      <w:r w:rsidRPr="005075CA">
        <w:t xml:space="preserve"> API </w:t>
      </w:r>
      <w:r w:rsidRPr="005075CA">
        <w:t>失敗，顯示錯誤並</w:t>
      </w:r>
      <w:r w:rsidRPr="005075CA">
        <w:t xml:space="preserve"> fallback</w:t>
      </w:r>
    </w:p>
    <w:p w14:paraId="2747B72F" w14:textId="77777777" w:rsidR="005075CA" w:rsidRPr="005075CA" w:rsidRDefault="005075CA" w:rsidP="005075CA">
      <w:pPr>
        <w:numPr>
          <w:ilvl w:val="1"/>
          <w:numId w:val="9"/>
        </w:numPr>
      </w:pPr>
      <w:r w:rsidRPr="005075CA">
        <w:t>若無</w:t>
      </w:r>
      <w:r w:rsidRPr="005075CA">
        <w:t xml:space="preserve"> API Key</w:t>
      </w:r>
      <w:r w:rsidRPr="005075CA">
        <w:t>：</w:t>
      </w:r>
    </w:p>
    <w:p w14:paraId="054B5E92" w14:textId="77777777" w:rsidR="005075CA" w:rsidRPr="005075CA" w:rsidRDefault="005075CA" w:rsidP="005075CA">
      <w:pPr>
        <w:numPr>
          <w:ilvl w:val="2"/>
          <w:numId w:val="9"/>
        </w:numPr>
      </w:pPr>
      <w:r w:rsidRPr="005075CA">
        <w:t>回</w:t>
      </w:r>
      <w:proofErr w:type="gramStart"/>
      <w:r w:rsidRPr="005075CA">
        <w:t>傳</w:t>
      </w:r>
      <w:proofErr w:type="gramEnd"/>
      <w:r w:rsidRPr="005075CA">
        <w:t>隨機價格</w:t>
      </w:r>
      <w:r w:rsidRPr="005075CA">
        <w:t xml:space="preserve"> (1 ~ 100)</w:t>
      </w:r>
    </w:p>
    <w:p w14:paraId="3777A802" w14:textId="77777777" w:rsidR="005075CA" w:rsidRPr="005075CA" w:rsidRDefault="005075CA" w:rsidP="005075CA">
      <w:r w:rsidRPr="005075CA">
        <w:pict w14:anchorId="3850B232">
          <v:rect id="_x0000_i1118" style="width:0;height:1.5pt" o:hralign="center" o:hrstd="t" o:hr="t" fillcolor="#a0a0a0" stroked="f"/>
        </w:pict>
      </w:r>
    </w:p>
    <w:p w14:paraId="04752B93" w14:textId="77777777" w:rsidR="005075CA" w:rsidRPr="005075CA" w:rsidRDefault="005075CA" w:rsidP="005075CA">
      <w:pPr>
        <w:rPr>
          <w:b/>
          <w:bCs/>
        </w:rPr>
      </w:pPr>
      <w:r w:rsidRPr="005075CA">
        <w:rPr>
          <w:b/>
          <w:bCs/>
        </w:rPr>
        <w:t xml:space="preserve">4. </w:t>
      </w:r>
      <w:r w:rsidRPr="005075CA">
        <w:rPr>
          <w:b/>
          <w:bCs/>
        </w:rPr>
        <w:t>資料庫依賴</w:t>
      </w:r>
    </w:p>
    <w:p w14:paraId="1E154786" w14:textId="77777777" w:rsidR="005075CA" w:rsidRPr="005075CA" w:rsidRDefault="005075CA" w:rsidP="005075CA">
      <w:pPr>
        <w:numPr>
          <w:ilvl w:val="0"/>
          <w:numId w:val="10"/>
        </w:numPr>
      </w:pPr>
      <w:proofErr w:type="spellStart"/>
      <w:r w:rsidRPr="005075CA">
        <w:t>write_</w:t>
      </w:r>
      <w:proofErr w:type="gramStart"/>
      <w:r w:rsidRPr="005075CA">
        <w:t>market</w:t>
      </w:r>
      <w:proofErr w:type="spellEnd"/>
      <w:r w:rsidRPr="005075CA">
        <w:t>(</w:t>
      </w:r>
      <w:proofErr w:type="gramEnd"/>
      <w:r w:rsidRPr="005075CA">
        <w:t xml:space="preserve">today, </w:t>
      </w:r>
      <w:proofErr w:type="spellStart"/>
      <w:r w:rsidRPr="005075CA">
        <w:t>market_data</w:t>
      </w:r>
      <w:proofErr w:type="spellEnd"/>
      <w:r w:rsidRPr="005075CA">
        <w:t>)</w:t>
      </w:r>
    </w:p>
    <w:p w14:paraId="31659E19" w14:textId="77777777" w:rsidR="005075CA" w:rsidRPr="005075CA" w:rsidRDefault="005075CA" w:rsidP="005075CA">
      <w:pPr>
        <w:numPr>
          <w:ilvl w:val="1"/>
          <w:numId w:val="10"/>
        </w:numPr>
        <w:rPr>
          <w:lang w:eastAsia="zh-TW"/>
        </w:rPr>
      </w:pPr>
      <w:r w:rsidRPr="005075CA">
        <w:rPr>
          <w:lang w:eastAsia="zh-TW"/>
        </w:rPr>
        <w:t>將當天市場資料寫入資料庫</w:t>
      </w:r>
    </w:p>
    <w:p w14:paraId="226EE453" w14:textId="77777777" w:rsidR="005075CA" w:rsidRPr="005075CA" w:rsidRDefault="005075CA" w:rsidP="005075CA">
      <w:pPr>
        <w:numPr>
          <w:ilvl w:val="0"/>
          <w:numId w:val="10"/>
        </w:numPr>
      </w:pPr>
      <w:proofErr w:type="spellStart"/>
      <w:r w:rsidRPr="005075CA">
        <w:t>read_market</w:t>
      </w:r>
      <w:proofErr w:type="spellEnd"/>
      <w:r w:rsidRPr="005075CA">
        <w:t>(today)</w:t>
      </w:r>
    </w:p>
    <w:p w14:paraId="133A0352" w14:textId="77777777" w:rsidR="005075CA" w:rsidRPr="005075CA" w:rsidRDefault="005075CA" w:rsidP="005075CA">
      <w:pPr>
        <w:numPr>
          <w:ilvl w:val="1"/>
          <w:numId w:val="10"/>
        </w:numPr>
        <w:rPr>
          <w:lang w:eastAsia="zh-TW"/>
        </w:rPr>
      </w:pPr>
      <w:r w:rsidRPr="005075CA">
        <w:rPr>
          <w:lang w:eastAsia="zh-TW"/>
        </w:rPr>
        <w:t>從資料庫讀取當天市場資料</w:t>
      </w:r>
    </w:p>
    <w:p w14:paraId="339E18FD" w14:textId="77777777" w:rsidR="005075CA" w:rsidRPr="005075CA" w:rsidRDefault="005075CA" w:rsidP="005075CA">
      <w:r w:rsidRPr="005075CA">
        <w:pict w14:anchorId="0AD0EB27">
          <v:rect id="_x0000_i1119" style="width:0;height:1.5pt" o:hralign="center" o:hrstd="t" o:hr="t" fillcolor="#a0a0a0" stroked="f"/>
        </w:pict>
      </w:r>
    </w:p>
    <w:p w14:paraId="53315E3A" w14:textId="77777777" w:rsidR="005075CA" w:rsidRPr="005075CA" w:rsidRDefault="005075CA" w:rsidP="005075CA">
      <w:pPr>
        <w:rPr>
          <w:b/>
          <w:bCs/>
        </w:rPr>
      </w:pPr>
      <w:r w:rsidRPr="005075CA">
        <w:rPr>
          <w:b/>
          <w:bCs/>
        </w:rPr>
        <w:t xml:space="preserve">5. </w:t>
      </w:r>
      <w:r w:rsidRPr="005075CA">
        <w:rPr>
          <w:b/>
          <w:bCs/>
        </w:rPr>
        <w:t>錯誤處理</w:t>
      </w:r>
    </w:p>
    <w:p w14:paraId="27F8B961" w14:textId="77777777" w:rsidR="005075CA" w:rsidRPr="005075CA" w:rsidRDefault="005075CA" w:rsidP="005075CA">
      <w:pPr>
        <w:numPr>
          <w:ilvl w:val="0"/>
          <w:numId w:val="11"/>
        </w:numPr>
      </w:pPr>
      <w:r w:rsidRPr="005075CA">
        <w:t>若</w:t>
      </w:r>
      <w:r w:rsidRPr="005075CA">
        <w:t xml:space="preserve"> Polygon API </w:t>
      </w:r>
      <w:r w:rsidRPr="005075CA">
        <w:t>呼叫失敗：</w:t>
      </w:r>
    </w:p>
    <w:p w14:paraId="0BEC7DB5" w14:textId="77777777" w:rsidR="005075CA" w:rsidRPr="005075CA" w:rsidRDefault="005075CA" w:rsidP="005075CA">
      <w:pPr>
        <w:numPr>
          <w:ilvl w:val="1"/>
          <w:numId w:val="11"/>
        </w:numPr>
      </w:pPr>
      <w:r w:rsidRPr="005075CA">
        <w:t>顯示錯誤訊息</w:t>
      </w:r>
    </w:p>
    <w:p w14:paraId="0A9F3677" w14:textId="77777777" w:rsidR="005075CA" w:rsidRPr="005075CA" w:rsidRDefault="005075CA" w:rsidP="005075CA">
      <w:pPr>
        <w:numPr>
          <w:ilvl w:val="1"/>
          <w:numId w:val="11"/>
        </w:numPr>
        <w:rPr>
          <w:lang w:eastAsia="zh-TW"/>
        </w:rPr>
      </w:pPr>
      <w:r w:rsidRPr="005075CA">
        <w:rPr>
          <w:lang w:eastAsia="zh-TW"/>
        </w:rPr>
        <w:t>回傳隨機股價作為替代方案</w:t>
      </w:r>
    </w:p>
    <w:p w14:paraId="18F91F11" w14:textId="77777777" w:rsidR="005075CA" w:rsidRPr="005075CA" w:rsidRDefault="005075CA" w:rsidP="005075CA">
      <w:r w:rsidRPr="005075CA">
        <w:pict w14:anchorId="0BD9F97C">
          <v:rect id="_x0000_i1120" style="width:0;height:1.5pt" o:hralign="center" o:hrstd="t" o:hr="t" fillcolor="#a0a0a0" stroked="f"/>
        </w:pict>
      </w:r>
    </w:p>
    <w:p w14:paraId="28298C9E" w14:textId="77777777" w:rsidR="005075CA" w:rsidRPr="005075CA" w:rsidRDefault="005075CA" w:rsidP="005075CA">
      <w:pPr>
        <w:rPr>
          <w:b/>
          <w:bCs/>
        </w:rPr>
      </w:pPr>
      <w:r w:rsidRPr="005075CA">
        <w:rPr>
          <w:b/>
          <w:bCs/>
        </w:rPr>
        <w:t xml:space="preserve">6. </w:t>
      </w:r>
      <w:r w:rsidRPr="005075CA">
        <w:rPr>
          <w:b/>
          <w:bCs/>
        </w:rPr>
        <w:t>快取機制</w:t>
      </w:r>
    </w:p>
    <w:p w14:paraId="5D046123" w14:textId="77777777" w:rsidR="005075CA" w:rsidRPr="005075CA" w:rsidRDefault="005075CA" w:rsidP="005075CA">
      <w:pPr>
        <w:numPr>
          <w:ilvl w:val="0"/>
          <w:numId w:val="12"/>
        </w:numPr>
      </w:pPr>
      <w:proofErr w:type="spellStart"/>
      <w:r w:rsidRPr="005075CA">
        <w:t>get_market_for_prior_</w:t>
      </w:r>
      <w:proofErr w:type="gramStart"/>
      <w:r w:rsidRPr="005075CA">
        <w:t>date</w:t>
      </w:r>
      <w:proofErr w:type="spellEnd"/>
      <w:r w:rsidRPr="005075CA">
        <w:t>(</w:t>
      </w:r>
      <w:proofErr w:type="gramEnd"/>
      <w:r w:rsidRPr="005075CA">
        <w:t xml:space="preserve">) </w:t>
      </w:r>
      <w:r w:rsidRPr="005075CA">
        <w:t>使用</w:t>
      </w:r>
      <w:r w:rsidRPr="005075CA">
        <w:t xml:space="preserve"> </w:t>
      </w:r>
      <w:proofErr w:type="spellStart"/>
      <w:r w:rsidRPr="005075CA">
        <w:t>lru_cache</w:t>
      </w:r>
      <w:proofErr w:type="spellEnd"/>
      <w:r w:rsidRPr="005075CA">
        <w:t xml:space="preserve"> </w:t>
      </w:r>
      <w:r w:rsidRPr="005075CA">
        <w:t>快取</w:t>
      </w:r>
    </w:p>
    <w:p w14:paraId="0C0F7075" w14:textId="77777777" w:rsidR="005075CA" w:rsidRPr="005075CA" w:rsidRDefault="005075CA" w:rsidP="005075CA">
      <w:pPr>
        <w:numPr>
          <w:ilvl w:val="1"/>
          <w:numId w:val="12"/>
        </w:numPr>
      </w:pPr>
      <w:r w:rsidRPr="005075CA">
        <w:t>減少重複呼叫</w:t>
      </w:r>
      <w:r w:rsidRPr="005075CA">
        <w:t xml:space="preserve"> Polygon API</w:t>
      </w:r>
    </w:p>
    <w:p w14:paraId="4759EBD4" w14:textId="77777777" w:rsidR="005075CA" w:rsidRPr="005075CA" w:rsidRDefault="005075CA" w:rsidP="005075CA">
      <w:pPr>
        <w:numPr>
          <w:ilvl w:val="1"/>
          <w:numId w:val="12"/>
        </w:numPr>
      </w:pPr>
      <w:r w:rsidRPr="005075CA">
        <w:t>預設快</w:t>
      </w:r>
      <w:proofErr w:type="gramStart"/>
      <w:r w:rsidRPr="005075CA">
        <w:t>取最多</w:t>
      </w:r>
      <w:proofErr w:type="gramEnd"/>
      <w:r w:rsidRPr="005075CA">
        <w:t xml:space="preserve"> 2 </w:t>
      </w:r>
      <w:r w:rsidRPr="005075CA">
        <w:t>天的資料</w:t>
      </w:r>
    </w:p>
    <w:p w14:paraId="5FB90E1D" w14:textId="77777777" w:rsidR="005075CA" w:rsidRPr="005075CA" w:rsidRDefault="005075CA" w:rsidP="005075CA">
      <w:r w:rsidRPr="005075CA">
        <w:pict w14:anchorId="4444B402">
          <v:rect id="_x0000_i1121" style="width:0;height:1.5pt" o:hralign="center" o:hrstd="t" o:hr="t" fillcolor="#a0a0a0" stroked="f"/>
        </w:pict>
      </w:r>
    </w:p>
    <w:p w14:paraId="595F502A" w14:textId="77777777" w:rsidR="005075CA" w:rsidRPr="005075CA" w:rsidRDefault="005075CA" w:rsidP="005075CA">
      <w:pPr>
        <w:rPr>
          <w:b/>
          <w:bCs/>
        </w:rPr>
      </w:pPr>
      <w:r w:rsidRPr="005075CA">
        <w:rPr>
          <w:rFonts w:ascii="Segoe UI Emoji" w:hAnsi="Segoe UI Emoji" w:cs="Segoe UI Emoji"/>
          <w:b/>
          <w:bCs/>
        </w:rPr>
        <w:lastRenderedPageBreak/>
        <w:t>✅</w:t>
      </w:r>
      <w:r w:rsidRPr="005075CA">
        <w:rPr>
          <w:b/>
          <w:bCs/>
        </w:rPr>
        <w:t xml:space="preserve"> </w:t>
      </w:r>
      <w:r w:rsidRPr="005075CA">
        <w:rPr>
          <w:b/>
          <w:bCs/>
        </w:rPr>
        <w:t>適用場景</w:t>
      </w:r>
    </w:p>
    <w:p w14:paraId="38934F19" w14:textId="77777777" w:rsidR="005075CA" w:rsidRPr="005075CA" w:rsidRDefault="005075CA" w:rsidP="005075CA">
      <w:pPr>
        <w:numPr>
          <w:ilvl w:val="0"/>
          <w:numId w:val="13"/>
        </w:numPr>
      </w:pPr>
      <w:r w:rsidRPr="005075CA">
        <w:t>建立</w:t>
      </w:r>
      <w:r w:rsidRPr="005075CA">
        <w:rPr>
          <w:b/>
          <w:bCs/>
          <w:color w:val="FF0000"/>
        </w:rPr>
        <w:t>股市監控機器人</w:t>
      </w:r>
    </w:p>
    <w:p w14:paraId="064E44E2" w14:textId="77777777" w:rsidR="005075CA" w:rsidRPr="005075CA" w:rsidRDefault="005075CA" w:rsidP="005075CA">
      <w:pPr>
        <w:numPr>
          <w:ilvl w:val="0"/>
          <w:numId w:val="13"/>
        </w:numPr>
      </w:pPr>
      <w:r w:rsidRPr="005075CA">
        <w:t>撰寫</w:t>
      </w:r>
      <w:r w:rsidRPr="005075CA">
        <w:rPr>
          <w:b/>
          <w:bCs/>
          <w:color w:val="FF0000"/>
        </w:rPr>
        <w:t>投資策略回測</w:t>
      </w:r>
    </w:p>
    <w:p w14:paraId="03B53A91" w14:textId="77777777" w:rsidR="005075CA" w:rsidRPr="005075CA" w:rsidRDefault="005075CA" w:rsidP="005075CA">
      <w:pPr>
        <w:numPr>
          <w:ilvl w:val="0"/>
          <w:numId w:val="13"/>
        </w:numPr>
        <w:rPr>
          <w:b/>
          <w:bCs/>
          <w:color w:val="FF0000"/>
        </w:rPr>
      </w:pPr>
      <w:r w:rsidRPr="005075CA">
        <w:rPr>
          <w:b/>
          <w:bCs/>
          <w:color w:val="FF0000"/>
        </w:rPr>
        <w:t>實時更新股票價格系統</w:t>
      </w:r>
    </w:p>
    <w:p w14:paraId="5A948372" w14:textId="77777777" w:rsidR="005075CA" w:rsidRPr="005075CA" w:rsidRDefault="005075CA" w:rsidP="005075CA">
      <w:pPr>
        <w:numPr>
          <w:ilvl w:val="0"/>
          <w:numId w:val="13"/>
        </w:numPr>
        <w:rPr>
          <w:b/>
          <w:bCs/>
          <w:color w:val="FF0000"/>
        </w:rPr>
      </w:pPr>
      <w:r w:rsidRPr="005075CA">
        <w:rPr>
          <w:b/>
          <w:bCs/>
          <w:color w:val="FF0000"/>
        </w:rPr>
        <w:t>模擬交易環境</w:t>
      </w:r>
    </w:p>
    <w:p w14:paraId="0E83A427" w14:textId="77777777" w:rsidR="005075CA" w:rsidRPr="005075CA" w:rsidRDefault="005075CA" w:rsidP="005075CA">
      <w:r w:rsidRPr="005075CA">
        <w:pict w14:anchorId="1ABA7FC7">
          <v:rect id="_x0000_i1122" style="width:0;height:1.5pt" o:hralign="center" o:hrstd="t" o:hr="t" fillcolor="#a0a0a0" stroked="f"/>
        </w:pict>
      </w:r>
    </w:p>
    <w:p w14:paraId="09B35C55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49A"/>
    <w:multiLevelType w:val="multilevel"/>
    <w:tmpl w:val="E6B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1F3"/>
    <w:multiLevelType w:val="multilevel"/>
    <w:tmpl w:val="74AA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38FB"/>
    <w:multiLevelType w:val="multilevel"/>
    <w:tmpl w:val="5E0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652CF"/>
    <w:multiLevelType w:val="multilevel"/>
    <w:tmpl w:val="0F7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814B5"/>
    <w:multiLevelType w:val="multilevel"/>
    <w:tmpl w:val="0E8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57259"/>
    <w:multiLevelType w:val="multilevel"/>
    <w:tmpl w:val="31D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91869"/>
    <w:multiLevelType w:val="multilevel"/>
    <w:tmpl w:val="2EC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24DA5"/>
    <w:multiLevelType w:val="multilevel"/>
    <w:tmpl w:val="FF7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472A5"/>
    <w:multiLevelType w:val="multilevel"/>
    <w:tmpl w:val="E8B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434CC"/>
    <w:multiLevelType w:val="multilevel"/>
    <w:tmpl w:val="8DE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97217"/>
    <w:multiLevelType w:val="multilevel"/>
    <w:tmpl w:val="430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40537"/>
    <w:multiLevelType w:val="multilevel"/>
    <w:tmpl w:val="988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708F0"/>
    <w:multiLevelType w:val="multilevel"/>
    <w:tmpl w:val="3476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74237">
    <w:abstractNumId w:val="9"/>
  </w:num>
  <w:num w:numId="2" w16cid:durableId="540824009">
    <w:abstractNumId w:val="1"/>
  </w:num>
  <w:num w:numId="3" w16cid:durableId="1778868832">
    <w:abstractNumId w:val="8"/>
  </w:num>
  <w:num w:numId="4" w16cid:durableId="1058936438">
    <w:abstractNumId w:val="7"/>
  </w:num>
  <w:num w:numId="5" w16cid:durableId="1042248552">
    <w:abstractNumId w:val="10"/>
  </w:num>
  <w:num w:numId="6" w16cid:durableId="181481324">
    <w:abstractNumId w:val="5"/>
  </w:num>
  <w:num w:numId="7" w16cid:durableId="378211182">
    <w:abstractNumId w:val="0"/>
  </w:num>
  <w:num w:numId="8" w16cid:durableId="57634436">
    <w:abstractNumId w:val="4"/>
  </w:num>
  <w:num w:numId="9" w16cid:durableId="1902402371">
    <w:abstractNumId w:val="2"/>
  </w:num>
  <w:num w:numId="10" w16cid:durableId="1599828961">
    <w:abstractNumId w:val="12"/>
  </w:num>
  <w:num w:numId="11" w16cid:durableId="1409495350">
    <w:abstractNumId w:val="6"/>
  </w:num>
  <w:num w:numId="12" w16cid:durableId="1288320529">
    <w:abstractNumId w:val="3"/>
  </w:num>
  <w:num w:numId="13" w16cid:durableId="85729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5CA"/>
    <w:rsid w:val="00092FF7"/>
    <w:rsid w:val="002B38F7"/>
    <w:rsid w:val="004617CF"/>
    <w:rsid w:val="005075CA"/>
    <w:rsid w:val="005F1B27"/>
    <w:rsid w:val="006244DC"/>
    <w:rsid w:val="00717552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91A"/>
  <w15:chartTrackingRefBased/>
  <w15:docId w15:val="{239275D3-6A81-4B3A-AAD3-D2FFB89D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2025-07-02T05:02:00Z</dcterms:created>
  <dcterms:modified xsi:type="dcterms:W3CDTF">2025-07-02T05:05:00Z</dcterms:modified>
</cp:coreProperties>
</file>