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C600" w14:textId="77777777" w:rsidR="0090030D" w:rsidRPr="0090030D" w:rsidRDefault="0090030D" w:rsidP="0090030D">
      <w:r w:rsidRPr="0090030D">
        <w:pict w14:anchorId="063FFD98">
          <v:rect id="_x0000_i1109" style="width:0;height:1.5pt" o:hralign="center" o:hrstd="t" o:hr="t" fillcolor="#a0a0a0" stroked="f"/>
        </w:pict>
      </w:r>
    </w:p>
    <w:p w14:paraId="26D0B868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📘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功能規格說明書：</w:t>
      </w:r>
      <w:r w:rsidRPr="0090030D">
        <w:rPr>
          <w:b/>
          <w:bCs/>
        </w:rPr>
        <w:t xml:space="preserve">Scanner Agent </w:t>
      </w:r>
      <w:r w:rsidRPr="0090030D">
        <w:rPr>
          <w:b/>
          <w:bCs/>
        </w:rPr>
        <w:t>優質交易掃描器</w:t>
      </w:r>
    </w:p>
    <w:p w14:paraId="303F2F6B" w14:textId="77777777" w:rsidR="0090030D" w:rsidRPr="0090030D" w:rsidRDefault="0090030D" w:rsidP="0090030D">
      <w:pPr>
        <w:rPr>
          <w:b/>
          <w:bCs/>
        </w:rPr>
      </w:pPr>
      <w:r w:rsidRPr="0090030D">
        <w:rPr>
          <w:b/>
          <w:bCs/>
        </w:rPr>
        <w:t>1️</w:t>
      </w:r>
      <w:r w:rsidRPr="0090030D">
        <w:rPr>
          <w:rFonts w:ascii="Segoe UI Symbol" w:hAnsi="Segoe UI Symbol" w:cs="Segoe UI Symbol"/>
          <w:b/>
          <w:bCs/>
        </w:rPr>
        <w:t>⃣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功能名稱</w:t>
      </w:r>
    </w:p>
    <w:p w14:paraId="030AFA36" w14:textId="77777777" w:rsidR="0090030D" w:rsidRPr="0090030D" w:rsidRDefault="0090030D" w:rsidP="0090030D">
      <w:r w:rsidRPr="0090030D">
        <w:rPr>
          <w:b/>
          <w:bCs/>
        </w:rPr>
        <w:t>Scanner Agent</w:t>
      </w:r>
      <w:r w:rsidRPr="0090030D">
        <w:rPr>
          <w:b/>
          <w:bCs/>
        </w:rPr>
        <w:t>：</w:t>
      </w:r>
      <w:r w:rsidRPr="0090030D">
        <w:rPr>
          <w:b/>
          <w:bCs/>
        </w:rPr>
        <w:t xml:space="preserve">RSS </w:t>
      </w:r>
      <w:r w:rsidRPr="0090030D">
        <w:rPr>
          <w:b/>
          <w:bCs/>
        </w:rPr>
        <w:t>商品交易智能篩選器</w:t>
      </w:r>
    </w:p>
    <w:p w14:paraId="572D9107" w14:textId="77777777" w:rsidR="0090030D" w:rsidRPr="0090030D" w:rsidRDefault="0090030D" w:rsidP="0090030D">
      <w:r w:rsidRPr="0090030D">
        <w:pict w14:anchorId="5FF0633E">
          <v:rect id="_x0000_i1110" style="width:0;height:1.5pt" o:hralign="center" o:hrstd="t" o:hr="t" fillcolor="#a0a0a0" stroked="f"/>
        </w:pict>
      </w:r>
    </w:p>
    <w:p w14:paraId="0A21A838" w14:textId="77777777" w:rsidR="0090030D" w:rsidRPr="0090030D" w:rsidRDefault="0090030D" w:rsidP="0090030D">
      <w:pPr>
        <w:rPr>
          <w:b/>
          <w:bCs/>
        </w:rPr>
      </w:pPr>
      <w:r w:rsidRPr="0090030D">
        <w:rPr>
          <w:b/>
          <w:bCs/>
        </w:rPr>
        <w:t>2️</w:t>
      </w:r>
      <w:r w:rsidRPr="0090030D">
        <w:rPr>
          <w:rFonts w:ascii="Segoe UI Symbol" w:hAnsi="Segoe UI Symbol" w:cs="Segoe UI Symbol"/>
          <w:b/>
          <w:bCs/>
        </w:rPr>
        <w:t>⃣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功能描述</w:t>
      </w:r>
    </w:p>
    <w:p w14:paraId="483F1B53" w14:textId="77777777" w:rsidR="0090030D" w:rsidRPr="0090030D" w:rsidRDefault="0090030D" w:rsidP="0090030D">
      <w:pPr>
        <w:rPr>
          <w:lang w:eastAsia="zh-TW"/>
        </w:rPr>
      </w:pPr>
      <w:proofErr w:type="spellStart"/>
      <w:r w:rsidRPr="0090030D">
        <w:t>ScannerAgent</w:t>
      </w:r>
      <w:proofErr w:type="spellEnd"/>
      <w:r w:rsidRPr="0090030D">
        <w:t xml:space="preserve"> </w:t>
      </w:r>
      <w:r w:rsidRPr="0090030D">
        <w:t>是一個使用</w:t>
      </w:r>
      <w:r w:rsidRPr="0090030D">
        <w:t xml:space="preserve"> OpenAI </w:t>
      </w:r>
      <w:r w:rsidRPr="0090030D">
        <w:t>模型的智慧代理（</w:t>
      </w:r>
      <w:r w:rsidRPr="0090030D">
        <w:t>Agent</w:t>
      </w:r>
      <w:r w:rsidRPr="0090030D">
        <w:t>），負責從</w:t>
      </w:r>
      <w:r w:rsidRPr="0090030D">
        <w:t xml:space="preserve"> </w:t>
      </w:r>
      <w:r w:rsidRPr="0090030D">
        <w:rPr>
          <w:b/>
          <w:bCs/>
          <w:color w:val="FF0000"/>
        </w:rPr>
        <w:t xml:space="preserve">RSS </w:t>
      </w:r>
      <w:r w:rsidRPr="0090030D">
        <w:rPr>
          <w:b/>
          <w:bCs/>
          <w:color w:val="FF0000"/>
        </w:rPr>
        <w:t>來源</w:t>
      </w:r>
      <w:r w:rsidRPr="0090030D">
        <w:t>中擷取交易商品，篩選出</w:t>
      </w:r>
      <w:r w:rsidRPr="0090030D">
        <w:t xml:space="preserve"> </w:t>
      </w:r>
      <w:r w:rsidRPr="0090030D">
        <w:rPr>
          <w:b/>
          <w:bCs/>
          <w:color w:val="FF0000"/>
        </w:rPr>
        <w:t xml:space="preserve">5 </w:t>
      </w:r>
      <w:r w:rsidRPr="0090030D">
        <w:rPr>
          <w:b/>
          <w:bCs/>
          <w:color w:val="FF0000"/>
        </w:rPr>
        <w:t>筆描述最完整且價格明確的商品交易</w:t>
      </w:r>
      <w:r w:rsidRPr="0090030D">
        <w:t>，以</w:t>
      </w:r>
      <w:r w:rsidRPr="0090030D">
        <w:t xml:space="preserve"> JSON </w:t>
      </w:r>
      <w:r w:rsidRPr="0090030D">
        <w:t>格式回傳。</w:t>
      </w:r>
      <w:r w:rsidRPr="0090030D">
        <w:rPr>
          <w:lang w:eastAsia="zh-TW"/>
        </w:rPr>
        <w:t>篩選過程中會避免選擇僅標示折扣而無明確價格的交易。</w:t>
      </w:r>
    </w:p>
    <w:p w14:paraId="380814B9" w14:textId="77777777" w:rsidR="0090030D" w:rsidRPr="0090030D" w:rsidRDefault="0090030D" w:rsidP="0090030D">
      <w:r w:rsidRPr="0090030D">
        <w:pict w14:anchorId="241C361D">
          <v:rect id="_x0000_i1111" style="width:0;height:1.5pt" o:hralign="center" o:hrstd="t" o:hr="t" fillcolor="#a0a0a0" stroked="f"/>
        </w:pict>
      </w:r>
    </w:p>
    <w:p w14:paraId="290FC152" w14:textId="77777777" w:rsidR="0090030D" w:rsidRPr="0090030D" w:rsidRDefault="0090030D" w:rsidP="0090030D">
      <w:pPr>
        <w:rPr>
          <w:b/>
          <w:bCs/>
        </w:rPr>
      </w:pPr>
      <w:r w:rsidRPr="0090030D">
        <w:rPr>
          <w:b/>
          <w:bCs/>
        </w:rPr>
        <w:t>3️</w:t>
      </w:r>
      <w:r w:rsidRPr="0090030D">
        <w:rPr>
          <w:rFonts w:ascii="Segoe UI Symbol" w:hAnsi="Segoe UI Symbol" w:cs="Segoe UI Symbol"/>
          <w:b/>
          <w:bCs/>
        </w:rPr>
        <w:t>⃣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核心組件與流程</w:t>
      </w:r>
    </w:p>
    <w:p w14:paraId="5C781E89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✅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類別：</w:t>
      </w:r>
      <w:proofErr w:type="spellStart"/>
      <w:r w:rsidRPr="0090030D">
        <w:rPr>
          <w:b/>
          <w:bCs/>
        </w:rPr>
        <w:t>ScannerAgent</w:t>
      </w:r>
      <w:proofErr w:type="spellEnd"/>
    </w:p>
    <w:p w14:paraId="07384D02" w14:textId="77777777" w:rsidR="0090030D" w:rsidRPr="0090030D" w:rsidRDefault="0090030D" w:rsidP="0090030D">
      <w:r w:rsidRPr="0090030D">
        <w:t>繼承自</w:t>
      </w:r>
      <w:r w:rsidRPr="0090030D">
        <w:t xml:space="preserve"> Agent </w:t>
      </w:r>
      <w:r w:rsidRPr="0090030D">
        <w:t>類別，整合以下邏輯：</w:t>
      </w:r>
    </w:p>
    <w:p w14:paraId="15EEF409" w14:textId="77777777" w:rsidR="0090030D" w:rsidRPr="0090030D" w:rsidRDefault="0090030D" w:rsidP="0090030D">
      <w:r w:rsidRPr="0090030D">
        <w:pict w14:anchorId="6954C249">
          <v:rect id="_x0000_i1112" style="width:0;height:1.5pt" o:hralign="center" o:hrstd="t" o:hr="t" fillcolor="#a0a0a0" stroked="f"/>
        </w:pict>
      </w:r>
    </w:p>
    <w:p w14:paraId="0B14BA7D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🧱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成員屬性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5239"/>
      </w:tblGrid>
      <w:tr w:rsidR="0090030D" w:rsidRPr="0090030D" w14:paraId="05D7A1B2" w14:textId="77777777" w:rsidTr="0090030D">
        <w:trPr>
          <w:tblHeader/>
          <w:tblCellSpacing w:w="15" w:type="dxa"/>
        </w:trPr>
        <w:tc>
          <w:tcPr>
            <w:tcW w:w="3696" w:type="dxa"/>
            <w:vAlign w:val="center"/>
            <w:hideMark/>
          </w:tcPr>
          <w:p w14:paraId="3543103F" w14:textId="77777777" w:rsidR="0090030D" w:rsidRPr="0090030D" w:rsidRDefault="0090030D" w:rsidP="0090030D">
            <w:proofErr w:type="gramStart"/>
            <w:r w:rsidRPr="0090030D">
              <w:t>屬性名</w:t>
            </w:r>
            <w:proofErr w:type="gramEnd"/>
            <w:r w:rsidRPr="0090030D">
              <w:t>稱</w:t>
            </w:r>
          </w:p>
        </w:tc>
        <w:tc>
          <w:tcPr>
            <w:tcW w:w="5194" w:type="dxa"/>
            <w:vAlign w:val="center"/>
            <w:hideMark/>
          </w:tcPr>
          <w:p w14:paraId="68D31B9F" w14:textId="77777777" w:rsidR="0090030D" w:rsidRPr="0090030D" w:rsidRDefault="0090030D" w:rsidP="0090030D">
            <w:r w:rsidRPr="0090030D">
              <w:t>說明</w:t>
            </w:r>
          </w:p>
        </w:tc>
      </w:tr>
      <w:tr w:rsidR="0090030D" w:rsidRPr="0090030D" w14:paraId="18380EFB" w14:textId="77777777" w:rsidTr="0090030D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3C62D19A" w14:textId="77777777" w:rsidR="0090030D" w:rsidRPr="0090030D" w:rsidRDefault="0090030D" w:rsidP="0090030D">
            <w:r w:rsidRPr="0090030D">
              <w:t>MODEL</w:t>
            </w:r>
          </w:p>
        </w:tc>
        <w:tc>
          <w:tcPr>
            <w:tcW w:w="5194" w:type="dxa"/>
            <w:vAlign w:val="center"/>
            <w:hideMark/>
          </w:tcPr>
          <w:p w14:paraId="360FD3AB" w14:textId="77777777" w:rsidR="0090030D" w:rsidRPr="0090030D" w:rsidRDefault="0090030D" w:rsidP="0090030D">
            <w:pPr>
              <w:rPr>
                <w:lang w:val="pt-PT"/>
              </w:rPr>
            </w:pPr>
            <w:r w:rsidRPr="0090030D">
              <w:t>使用的</w:t>
            </w:r>
            <w:r w:rsidRPr="0090030D">
              <w:rPr>
                <w:lang w:val="pt-PT"/>
              </w:rPr>
              <w:t xml:space="preserve"> </w:t>
            </w:r>
            <w:proofErr w:type="spellStart"/>
            <w:r w:rsidRPr="0090030D">
              <w:rPr>
                <w:lang w:val="pt-PT"/>
              </w:rPr>
              <w:t>OpenAI</w:t>
            </w:r>
            <w:proofErr w:type="spellEnd"/>
            <w:r w:rsidRPr="0090030D">
              <w:rPr>
                <w:lang w:val="pt-PT"/>
              </w:rPr>
              <w:t xml:space="preserve"> </w:t>
            </w:r>
            <w:r w:rsidRPr="0090030D">
              <w:t>模型</w:t>
            </w:r>
            <w:r w:rsidRPr="0090030D">
              <w:rPr>
                <w:lang w:val="pt-PT"/>
              </w:rPr>
              <w:t>：</w:t>
            </w:r>
            <w:r w:rsidRPr="0090030D">
              <w:rPr>
                <w:lang w:val="pt-PT"/>
              </w:rPr>
              <w:t>gpt-4o-mini</w:t>
            </w:r>
          </w:p>
        </w:tc>
      </w:tr>
      <w:tr w:rsidR="0090030D" w:rsidRPr="0090030D" w14:paraId="443CDFBE" w14:textId="77777777" w:rsidTr="0090030D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39A36E14" w14:textId="77777777" w:rsidR="0090030D" w:rsidRPr="0090030D" w:rsidRDefault="0090030D" w:rsidP="0090030D">
            <w:r w:rsidRPr="0090030D">
              <w:t>SYSTEM_PROMPT</w:t>
            </w:r>
          </w:p>
        </w:tc>
        <w:tc>
          <w:tcPr>
            <w:tcW w:w="5194" w:type="dxa"/>
            <w:vAlign w:val="center"/>
            <w:hideMark/>
          </w:tcPr>
          <w:p w14:paraId="4DC2C643" w14:textId="77777777" w:rsidR="0090030D" w:rsidRPr="0090030D" w:rsidRDefault="0090030D" w:rsidP="0090030D">
            <w:pPr>
              <w:rPr>
                <w:lang w:eastAsia="zh-TW"/>
              </w:rPr>
            </w:pPr>
            <w:r w:rsidRPr="0090030D">
              <w:rPr>
                <w:lang w:eastAsia="zh-TW"/>
              </w:rPr>
              <w:t>給</w:t>
            </w:r>
            <w:r w:rsidRPr="0090030D">
              <w:rPr>
                <w:lang w:eastAsia="zh-TW"/>
              </w:rPr>
              <w:t xml:space="preserve"> OpenAI </w:t>
            </w:r>
            <w:r w:rsidRPr="0090030D">
              <w:rPr>
                <w:lang w:eastAsia="zh-TW"/>
              </w:rPr>
              <w:t>的系統提示語，要求回傳格式與篩選條件</w:t>
            </w:r>
          </w:p>
        </w:tc>
      </w:tr>
      <w:tr w:rsidR="0090030D" w:rsidRPr="0090030D" w14:paraId="686FFB59" w14:textId="77777777" w:rsidTr="0090030D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6E6048F9" w14:textId="77777777" w:rsidR="0090030D" w:rsidRPr="0090030D" w:rsidRDefault="0090030D" w:rsidP="0090030D">
            <w:r w:rsidRPr="0090030D">
              <w:t>USER_PROMPT_PREFIX / SUFFIX</w:t>
            </w:r>
          </w:p>
        </w:tc>
        <w:tc>
          <w:tcPr>
            <w:tcW w:w="5194" w:type="dxa"/>
            <w:vAlign w:val="center"/>
            <w:hideMark/>
          </w:tcPr>
          <w:p w14:paraId="7EDC6733" w14:textId="77777777" w:rsidR="0090030D" w:rsidRPr="0090030D" w:rsidRDefault="0090030D" w:rsidP="0090030D">
            <w:pPr>
              <w:rPr>
                <w:lang w:eastAsia="zh-TW"/>
              </w:rPr>
            </w:pPr>
            <w:r w:rsidRPr="0090030D">
              <w:rPr>
                <w:lang w:eastAsia="zh-TW"/>
              </w:rPr>
              <w:t>給使用者提示的開頭與結尾，組合完整提示語</w:t>
            </w:r>
          </w:p>
        </w:tc>
      </w:tr>
      <w:tr w:rsidR="0090030D" w:rsidRPr="0090030D" w14:paraId="14F9D4FE" w14:textId="77777777" w:rsidTr="0090030D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2B0A6DDC" w14:textId="77777777" w:rsidR="0090030D" w:rsidRPr="0090030D" w:rsidRDefault="0090030D" w:rsidP="0090030D">
            <w:proofErr w:type="spellStart"/>
            <w:r w:rsidRPr="0090030D">
              <w:t>openai</w:t>
            </w:r>
            <w:proofErr w:type="spellEnd"/>
          </w:p>
        </w:tc>
        <w:tc>
          <w:tcPr>
            <w:tcW w:w="5194" w:type="dxa"/>
            <w:vAlign w:val="center"/>
            <w:hideMark/>
          </w:tcPr>
          <w:p w14:paraId="4A25534F" w14:textId="77777777" w:rsidR="0090030D" w:rsidRPr="0090030D" w:rsidRDefault="0090030D" w:rsidP="0090030D">
            <w:r w:rsidRPr="0090030D">
              <w:t xml:space="preserve">OpenAI API </w:t>
            </w:r>
            <w:r w:rsidRPr="0090030D">
              <w:t>實例</w:t>
            </w:r>
          </w:p>
        </w:tc>
      </w:tr>
    </w:tbl>
    <w:p w14:paraId="4F6CDF33" w14:textId="77777777" w:rsidR="0090030D" w:rsidRPr="0090030D" w:rsidRDefault="0090030D" w:rsidP="0090030D">
      <w:r w:rsidRPr="0090030D">
        <w:pict w14:anchorId="73AE5CDB">
          <v:rect id="_x0000_i1113" style="width:0;height:1.5pt" o:hralign="center" o:hrstd="t" o:hr="t" fillcolor="#a0a0a0" stroked="f"/>
        </w:pict>
      </w:r>
    </w:p>
    <w:p w14:paraId="1EBB99F2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🧰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方法說明</w:t>
      </w:r>
    </w:p>
    <w:p w14:paraId="1E0D9A67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🔹</w:t>
      </w:r>
      <w:r w:rsidRPr="0090030D">
        <w:rPr>
          <w:b/>
          <w:bCs/>
        </w:rPr>
        <w:t xml:space="preserve"> __</w:t>
      </w:r>
      <w:proofErr w:type="spellStart"/>
      <w:r w:rsidRPr="0090030D">
        <w:rPr>
          <w:b/>
          <w:bCs/>
        </w:rPr>
        <w:t>init</w:t>
      </w:r>
      <w:proofErr w:type="spellEnd"/>
      <w:r w:rsidRPr="0090030D">
        <w:rPr>
          <w:b/>
          <w:bCs/>
        </w:rPr>
        <w:t>_</w:t>
      </w:r>
      <w:proofErr w:type="gramStart"/>
      <w:r w:rsidRPr="0090030D">
        <w:rPr>
          <w:b/>
          <w:bCs/>
        </w:rPr>
        <w:t>_(</w:t>
      </w:r>
      <w:proofErr w:type="gramEnd"/>
      <w:r w:rsidRPr="0090030D">
        <w:rPr>
          <w:b/>
          <w:bCs/>
        </w:rPr>
        <w:t>)</w:t>
      </w:r>
    </w:p>
    <w:p w14:paraId="0AE931D2" w14:textId="77777777" w:rsidR="0090030D" w:rsidRPr="0090030D" w:rsidRDefault="0090030D" w:rsidP="0090030D">
      <w:r w:rsidRPr="0090030D">
        <w:lastRenderedPageBreak/>
        <w:t>初始化</w:t>
      </w:r>
      <w:r w:rsidRPr="0090030D">
        <w:t xml:space="preserve"> OpenAI API </w:t>
      </w:r>
      <w:r w:rsidRPr="0090030D">
        <w:t>實例並紀錄日誌。</w:t>
      </w:r>
    </w:p>
    <w:p w14:paraId="2F28F4F2" w14:textId="77777777" w:rsidR="0090030D" w:rsidRPr="0090030D" w:rsidRDefault="0090030D" w:rsidP="0090030D">
      <w:r w:rsidRPr="0090030D">
        <w:pict w14:anchorId="032D44CF">
          <v:rect id="_x0000_i1114" style="width:0;height:1.5pt" o:hralign="center" o:hrstd="t" o:hr="t" fillcolor="#a0a0a0" stroked="f"/>
        </w:pict>
      </w:r>
    </w:p>
    <w:p w14:paraId="5149AF78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🔹</w:t>
      </w:r>
      <w:r w:rsidRPr="0090030D">
        <w:rPr>
          <w:b/>
          <w:bCs/>
        </w:rPr>
        <w:t xml:space="preserve"> </w:t>
      </w:r>
      <w:proofErr w:type="spellStart"/>
      <w:r w:rsidRPr="0090030D">
        <w:rPr>
          <w:b/>
          <w:bCs/>
        </w:rPr>
        <w:t>fetch_deals</w:t>
      </w:r>
      <w:proofErr w:type="spellEnd"/>
      <w:r w:rsidRPr="0090030D">
        <w:rPr>
          <w:b/>
          <w:bCs/>
        </w:rPr>
        <w:t>(memory)</w:t>
      </w:r>
    </w:p>
    <w:p w14:paraId="12DD7A58" w14:textId="77777777" w:rsidR="0090030D" w:rsidRPr="0090030D" w:rsidRDefault="0090030D" w:rsidP="0090030D">
      <w:proofErr w:type="gramStart"/>
      <w:r w:rsidRPr="0090030D">
        <w:t>從</w:t>
      </w:r>
      <w:proofErr w:type="gramEnd"/>
      <w:r w:rsidRPr="0090030D">
        <w:t xml:space="preserve"> RSS feed </w:t>
      </w:r>
      <w:r w:rsidRPr="0090030D">
        <w:t>擷</w:t>
      </w:r>
      <w:proofErr w:type="gramStart"/>
      <w:r w:rsidRPr="0090030D">
        <w:t>取最新</w:t>
      </w:r>
      <w:proofErr w:type="gramEnd"/>
      <w:r w:rsidRPr="0090030D">
        <w:t>交易（使用</w:t>
      </w:r>
      <w:r w:rsidRPr="0090030D">
        <w:t xml:space="preserve"> </w:t>
      </w:r>
      <w:proofErr w:type="spellStart"/>
      <w:r w:rsidRPr="0090030D">
        <w:t>ScrapedDeal.fetch</w:t>
      </w:r>
      <w:proofErr w:type="spellEnd"/>
      <w:r w:rsidRPr="0090030D">
        <w:t>()</w:t>
      </w:r>
      <w:r w:rsidRPr="0090030D">
        <w:t>），並過濾掉已存在</w:t>
      </w:r>
      <w:proofErr w:type="gramStart"/>
      <w:r w:rsidRPr="0090030D">
        <w:t>於</w:t>
      </w:r>
      <w:proofErr w:type="gramEnd"/>
      <w:r w:rsidRPr="0090030D">
        <w:t xml:space="preserve"> memory </w:t>
      </w:r>
      <w:r w:rsidRPr="0090030D">
        <w:t>中（重複</w:t>
      </w:r>
      <w:r w:rsidRPr="0090030D">
        <w:t xml:space="preserve"> URL</w:t>
      </w:r>
      <w:r w:rsidRPr="0090030D">
        <w:t>）。</w:t>
      </w:r>
    </w:p>
    <w:p w14:paraId="55AB3D16" w14:textId="77777777" w:rsidR="0090030D" w:rsidRPr="0090030D" w:rsidRDefault="0090030D" w:rsidP="0090030D">
      <w:r w:rsidRPr="0090030D">
        <w:rPr>
          <w:rFonts w:ascii="Segoe UI Emoji" w:hAnsi="Segoe UI Emoji" w:cs="Segoe UI Emoji"/>
        </w:rPr>
        <w:t>📤</w:t>
      </w:r>
      <w:r w:rsidRPr="0090030D">
        <w:t xml:space="preserve"> </w:t>
      </w:r>
      <w:r w:rsidRPr="0090030D">
        <w:t>輸出：</w:t>
      </w:r>
      <w:proofErr w:type="gramStart"/>
      <w:r w:rsidRPr="0090030D">
        <w:t>List[</w:t>
      </w:r>
      <w:proofErr w:type="spellStart"/>
      <w:proofErr w:type="gramEnd"/>
      <w:r w:rsidRPr="0090030D">
        <w:t>ScrapedDeal</w:t>
      </w:r>
      <w:proofErr w:type="spellEnd"/>
      <w:r w:rsidRPr="0090030D">
        <w:t>]</w:t>
      </w:r>
      <w:r w:rsidRPr="0090030D">
        <w:t>（尚未記錄過的交易）</w:t>
      </w:r>
    </w:p>
    <w:p w14:paraId="25535AE6" w14:textId="77777777" w:rsidR="0090030D" w:rsidRPr="0090030D" w:rsidRDefault="0090030D" w:rsidP="0090030D">
      <w:r w:rsidRPr="0090030D">
        <w:pict w14:anchorId="7AB5676D">
          <v:rect id="_x0000_i1115" style="width:0;height:1.5pt" o:hralign="center" o:hrstd="t" o:hr="t" fillcolor="#a0a0a0" stroked="f"/>
        </w:pict>
      </w:r>
    </w:p>
    <w:p w14:paraId="09D2DE3C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🔹</w:t>
      </w:r>
      <w:r w:rsidRPr="0090030D">
        <w:rPr>
          <w:b/>
          <w:bCs/>
        </w:rPr>
        <w:t xml:space="preserve"> </w:t>
      </w:r>
      <w:proofErr w:type="spellStart"/>
      <w:r w:rsidRPr="0090030D">
        <w:rPr>
          <w:b/>
          <w:bCs/>
        </w:rPr>
        <w:t>make_user_prompt</w:t>
      </w:r>
      <w:proofErr w:type="spellEnd"/>
      <w:r w:rsidRPr="0090030D">
        <w:rPr>
          <w:b/>
          <w:bCs/>
        </w:rPr>
        <w:t>(scraped)</w:t>
      </w:r>
    </w:p>
    <w:p w14:paraId="79A44B81" w14:textId="77777777" w:rsidR="0090030D" w:rsidRPr="0090030D" w:rsidRDefault="0090030D" w:rsidP="0090030D">
      <w:r w:rsidRPr="0090030D">
        <w:t>組合一段提示語，</w:t>
      </w:r>
      <w:proofErr w:type="gramStart"/>
      <w:r w:rsidRPr="0090030D">
        <w:t>內含使用</w:t>
      </w:r>
      <w:proofErr w:type="gramEnd"/>
      <w:r w:rsidRPr="0090030D">
        <w:t>者可供判</w:t>
      </w:r>
      <w:proofErr w:type="gramStart"/>
      <w:r w:rsidRPr="0090030D">
        <w:t>斷</w:t>
      </w:r>
      <w:proofErr w:type="gramEnd"/>
      <w:r w:rsidRPr="0090030D">
        <w:t>的商品描述（透過</w:t>
      </w:r>
      <w:r w:rsidRPr="0090030D">
        <w:t xml:space="preserve"> </w:t>
      </w:r>
      <w:proofErr w:type="spellStart"/>
      <w:r w:rsidRPr="0090030D">
        <w:t>ScrapedDeal.describe</w:t>
      </w:r>
      <w:proofErr w:type="spellEnd"/>
      <w:r w:rsidRPr="0090030D">
        <w:t>()</w:t>
      </w:r>
      <w:r w:rsidRPr="0090030D">
        <w:t>），供</w:t>
      </w:r>
      <w:r w:rsidRPr="0090030D">
        <w:t xml:space="preserve"> AI </w:t>
      </w:r>
      <w:proofErr w:type="gramStart"/>
      <w:r w:rsidRPr="0090030D">
        <w:t>用於</w:t>
      </w:r>
      <w:proofErr w:type="gramEnd"/>
      <w:r w:rsidRPr="0090030D">
        <w:t>篩選。</w:t>
      </w:r>
    </w:p>
    <w:p w14:paraId="2EF19E68" w14:textId="77777777" w:rsidR="0090030D" w:rsidRPr="0090030D" w:rsidRDefault="0090030D" w:rsidP="0090030D">
      <w:r w:rsidRPr="0090030D">
        <w:pict w14:anchorId="1C4DC394">
          <v:rect id="_x0000_i1116" style="width:0;height:1.5pt" o:hralign="center" o:hrstd="t" o:hr="t" fillcolor="#a0a0a0" stroked="f"/>
        </w:pict>
      </w:r>
    </w:p>
    <w:p w14:paraId="0656D014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🔹</w:t>
      </w:r>
      <w:r w:rsidRPr="0090030D">
        <w:rPr>
          <w:b/>
          <w:bCs/>
        </w:rPr>
        <w:t xml:space="preserve"> scan(memory)</w:t>
      </w:r>
    </w:p>
    <w:p w14:paraId="4B795001" w14:textId="77777777" w:rsidR="0090030D" w:rsidRPr="0090030D" w:rsidRDefault="0090030D" w:rsidP="0090030D">
      <w:r w:rsidRPr="0090030D">
        <w:t>主功能函式。流程如下：</w:t>
      </w:r>
    </w:p>
    <w:p w14:paraId="07FF0DCF" w14:textId="77777777" w:rsidR="0090030D" w:rsidRPr="0090030D" w:rsidRDefault="0090030D" w:rsidP="0090030D">
      <w:pPr>
        <w:numPr>
          <w:ilvl w:val="0"/>
          <w:numId w:val="1"/>
        </w:numPr>
      </w:pPr>
      <w:proofErr w:type="gramStart"/>
      <w:r w:rsidRPr="0090030D">
        <w:t>從</w:t>
      </w:r>
      <w:proofErr w:type="gramEnd"/>
      <w:r w:rsidRPr="0090030D">
        <w:t xml:space="preserve"> RSS </w:t>
      </w:r>
      <w:r w:rsidRPr="0090030D">
        <w:t>抓取商品</w:t>
      </w:r>
    </w:p>
    <w:p w14:paraId="5EC170B3" w14:textId="77777777" w:rsidR="0090030D" w:rsidRPr="0090030D" w:rsidRDefault="0090030D" w:rsidP="0090030D">
      <w:pPr>
        <w:numPr>
          <w:ilvl w:val="0"/>
          <w:numId w:val="1"/>
        </w:numPr>
      </w:pPr>
      <w:r w:rsidRPr="0090030D">
        <w:t>組成</w:t>
      </w:r>
      <w:r w:rsidRPr="0090030D">
        <w:t xml:space="preserve"> prompt </w:t>
      </w:r>
      <w:r w:rsidRPr="0090030D">
        <w:t>並</w:t>
      </w:r>
      <w:proofErr w:type="gramStart"/>
      <w:r w:rsidRPr="0090030D">
        <w:t>傳</w:t>
      </w:r>
      <w:proofErr w:type="gramEnd"/>
      <w:r w:rsidRPr="0090030D">
        <w:t>送給</w:t>
      </w:r>
      <w:r w:rsidRPr="0090030D">
        <w:t xml:space="preserve"> OpenAI</w:t>
      </w:r>
      <w:r w:rsidRPr="0090030D">
        <w:t>（使用</w:t>
      </w:r>
      <w:r w:rsidRPr="0090030D">
        <w:t xml:space="preserve"> </w:t>
      </w:r>
      <w:proofErr w:type="spellStart"/>
      <w:r w:rsidRPr="0090030D">
        <w:rPr>
          <w:b/>
          <w:bCs/>
          <w:color w:val="FF0000"/>
        </w:rPr>
        <w:t>StructuredOutputs</w:t>
      </w:r>
      <w:proofErr w:type="spellEnd"/>
      <w:r w:rsidRPr="0090030D">
        <w:t>）</w:t>
      </w:r>
    </w:p>
    <w:p w14:paraId="3E0D6D34" w14:textId="77777777" w:rsidR="0090030D" w:rsidRPr="0090030D" w:rsidRDefault="0090030D" w:rsidP="0090030D">
      <w:pPr>
        <w:numPr>
          <w:ilvl w:val="0"/>
          <w:numId w:val="1"/>
        </w:numPr>
      </w:pPr>
      <w:r w:rsidRPr="0090030D">
        <w:t>要求返回</w:t>
      </w:r>
      <w:r w:rsidRPr="0090030D">
        <w:t xml:space="preserve"> 5 </w:t>
      </w:r>
      <w:r w:rsidRPr="0090030D">
        <w:t>筆最有價值的商品（格式</w:t>
      </w:r>
      <w:proofErr w:type="gramStart"/>
      <w:r w:rsidRPr="0090030D">
        <w:t>為</w:t>
      </w:r>
      <w:proofErr w:type="gramEnd"/>
      <w:r w:rsidRPr="0090030D">
        <w:t xml:space="preserve"> </w:t>
      </w:r>
      <w:proofErr w:type="spellStart"/>
      <w:r w:rsidRPr="0090030D">
        <w:rPr>
          <w:b/>
          <w:bCs/>
          <w:color w:val="FF0000"/>
        </w:rPr>
        <w:t>DealSelection</w:t>
      </w:r>
      <w:proofErr w:type="spellEnd"/>
      <w:r w:rsidRPr="0090030D">
        <w:t xml:space="preserve"> </w:t>
      </w:r>
      <w:r w:rsidRPr="0090030D">
        <w:t>類別）</w:t>
      </w:r>
    </w:p>
    <w:p w14:paraId="24232621" w14:textId="77777777" w:rsidR="0090030D" w:rsidRPr="0090030D" w:rsidRDefault="0090030D" w:rsidP="0090030D">
      <w:pPr>
        <w:numPr>
          <w:ilvl w:val="0"/>
          <w:numId w:val="1"/>
        </w:numPr>
      </w:pPr>
      <w:r w:rsidRPr="0090030D">
        <w:t>過濾</w:t>
      </w:r>
      <w:r w:rsidRPr="0090030D">
        <w:t xml:space="preserve"> price &lt;= 0 </w:t>
      </w:r>
      <w:r w:rsidRPr="0090030D">
        <w:t>的項目</w:t>
      </w:r>
    </w:p>
    <w:p w14:paraId="737A8957" w14:textId="77777777" w:rsidR="0090030D" w:rsidRPr="0090030D" w:rsidRDefault="0090030D" w:rsidP="0090030D">
      <w:pPr>
        <w:numPr>
          <w:ilvl w:val="0"/>
          <w:numId w:val="1"/>
        </w:numPr>
      </w:pPr>
      <w:r w:rsidRPr="0090030D">
        <w:t>回</w:t>
      </w:r>
      <w:proofErr w:type="gramStart"/>
      <w:r w:rsidRPr="0090030D">
        <w:t>傳</w:t>
      </w:r>
      <w:proofErr w:type="gramEnd"/>
      <w:r w:rsidRPr="0090030D">
        <w:t xml:space="preserve"> </w:t>
      </w:r>
      <w:proofErr w:type="spellStart"/>
      <w:r w:rsidRPr="0090030D">
        <w:t>DealSelection</w:t>
      </w:r>
      <w:proofErr w:type="spellEnd"/>
      <w:r w:rsidRPr="0090030D">
        <w:t xml:space="preserve"> </w:t>
      </w:r>
      <w:r w:rsidRPr="0090030D">
        <w:t>結果（或</w:t>
      </w:r>
      <w:r w:rsidRPr="0090030D">
        <w:t xml:space="preserve"> None</w:t>
      </w:r>
      <w:r w:rsidRPr="0090030D">
        <w:t>）</w:t>
      </w:r>
    </w:p>
    <w:p w14:paraId="3EF3C824" w14:textId="77777777" w:rsidR="0090030D" w:rsidRPr="0090030D" w:rsidRDefault="0090030D" w:rsidP="0090030D">
      <w:r w:rsidRPr="0090030D">
        <w:pict w14:anchorId="6E54BC6F">
          <v:rect id="_x0000_i1117" style="width:0;height:1.5pt" o:hralign="center" o:hrstd="t" o:hr="t" fillcolor="#a0a0a0" stroked="f"/>
        </w:pict>
      </w:r>
    </w:p>
    <w:p w14:paraId="2951D888" w14:textId="77777777" w:rsidR="0090030D" w:rsidRPr="0090030D" w:rsidRDefault="0090030D" w:rsidP="0090030D">
      <w:pPr>
        <w:rPr>
          <w:b/>
          <w:bCs/>
          <w:lang w:eastAsia="zh-TW"/>
        </w:rPr>
      </w:pPr>
      <w:r w:rsidRPr="0090030D">
        <w:rPr>
          <w:rFonts w:ascii="Segoe UI Emoji" w:hAnsi="Segoe UI Emoji" w:cs="Segoe UI Emoji"/>
          <w:b/>
          <w:bCs/>
          <w:lang w:eastAsia="zh-TW"/>
        </w:rPr>
        <w:t>📦</w:t>
      </w:r>
      <w:r w:rsidRPr="0090030D">
        <w:rPr>
          <w:b/>
          <w:bCs/>
          <w:lang w:eastAsia="zh-TW"/>
        </w:rPr>
        <w:t xml:space="preserve"> </w:t>
      </w:r>
      <w:r w:rsidRPr="0090030D">
        <w:rPr>
          <w:b/>
          <w:bCs/>
          <w:lang w:eastAsia="zh-TW"/>
        </w:rPr>
        <w:t>輸入</w:t>
      </w:r>
      <w:r w:rsidRPr="0090030D">
        <w:rPr>
          <w:b/>
          <w:bCs/>
          <w:lang w:eastAsia="zh-TW"/>
        </w:rPr>
        <w:t xml:space="preserve"> / </w:t>
      </w:r>
      <w:r w:rsidRPr="0090030D">
        <w:rPr>
          <w:b/>
          <w:bCs/>
          <w:lang w:eastAsia="zh-TW"/>
        </w:rPr>
        <w:t>輸出定義</w:t>
      </w:r>
    </w:p>
    <w:p w14:paraId="43ECAFE0" w14:textId="77777777" w:rsidR="0090030D" w:rsidRPr="0090030D" w:rsidRDefault="0090030D" w:rsidP="0090030D">
      <w:pPr>
        <w:rPr>
          <w:b/>
          <w:bCs/>
          <w:lang w:eastAsia="zh-TW"/>
        </w:rPr>
      </w:pPr>
      <w:r w:rsidRPr="0090030D">
        <w:rPr>
          <w:rFonts w:ascii="Segoe UI Emoji" w:hAnsi="Segoe UI Emoji" w:cs="Segoe UI Emoji"/>
          <w:b/>
          <w:bCs/>
          <w:lang w:eastAsia="zh-TW"/>
        </w:rPr>
        <w:t>🔸</w:t>
      </w:r>
      <w:r w:rsidRPr="0090030D">
        <w:rPr>
          <w:b/>
          <w:bCs/>
          <w:lang w:eastAsia="zh-TW"/>
        </w:rPr>
        <w:t xml:space="preserve"> </w:t>
      </w:r>
      <w:r w:rsidRPr="0090030D">
        <w:rPr>
          <w:b/>
          <w:bCs/>
          <w:lang w:eastAsia="zh-TW"/>
        </w:rPr>
        <w:t>輸入參數</w:t>
      </w:r>
    </w:p>
    <w:p w14:paraId="6A23EF60" w14:textId="77777777" w:rsidR="0090030D" w:rsidRPr="0090030D" w:rsidRDefault="0090030D" w:rsidP="0090030D">
      <w:pPr>
        <w:numPr>
          <w:ilvl w:val="0"/>
          <w:numId w:val="2"/>
        </w:numPr>
      </w:pPr>
      <w:r w:rsidRPr="0090030D">
        <w:t xml:space="preserve">memory: List[str] — </w:t>
      </w:r>
      <w:r w:rsidRPr="0090030D">
        <w:t>已處理過的交易</w:t>
      </w:r>
      <w:r w:rsidRPr="0090030D">
        <w:t xml:space="preserve"> URL </w:t>
      </w:r>
      <w:r w:rsidRPr="0090030D">
        <w:t>清單（避免重複）</w:t>
      </w:r>
    </w:p>
    <w:p w14:paraId="7FA32F41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🔸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輸出結果</w:t>
      </w:r>
    </w:p>
    <w:p w14:paraId="3258DAB5" w14:textId="77777777" w:rsidR="0090030D" w:rsidRPr="0090030D" w:rsidRDefault="0090030D" w:rsidP="0090030D">
      <w:pPr>
        <w:numPr>
          <w:ilvl w:val="0"/>
          <w:numId w:val="3"/>
        </w:numPr>
      </w:pPr>
      <w:r w:rsidRPr="0090030D">
        <w:t>回</w:t>
      </w:r>
      <w:proofErr w:type="gramStart"/>
      <w:r w:rsidRPr="0090030D">
        <w:t>傳</w:t>
      </w:r>
      <w:proofErr w:type="gramEnd"/>
      <w:r w:rsidRPr="0090030D">
        <w:t xml:space="preserve"> </w:t>
      </w:r>
      <w:proofErr w:type="spellStart"/>
      <w:r w:rsidRPr="0090030D">
        <w:t>DealSelection</w:t>
      </w:r>
      <w:proofErr w:type="spellEnd"/>
      <w:r w:rsidRPr="0090030D">
        <w:t xml:space="preserve"> </w:t>
      </w:r>
      <w:r w:rsidRPr="0090030D">
        <w:t>類別物件，</w:t>
      </w:r>
      <w:proofErr w:type="gramStart"/>
      <w:r w:rsidRPr="0090030D">
        <w:t>內</w:t>
      </w:r>
      <w:proofErr w:type="gramEnd"/>
      <w:r w:rsidRPr="0090030D">
        <w:t>含</w:t>
      </w:r>
      <w:r w:rsidRPr="0090030D">
        <w:t xml:space="preserve"> 5 </w:t>
      </w:r>
      <w:r w:rsidRPr="0090030D">
        <w:t>筆具</w:t>
      </w:r>
      <w:proofErr w:type="gramStart"/>
      <w:r w:rsidRPr="0090030D">
        <w:t>備</w:t>
      </w:r>
      <w:proofErr w:type="gramEnd"/>
      <w:r w:rsidRPr="0090030D">
        <w:t>以下結構的交易資訊：</w:t>
      </w:r>
    </w:p>
    <w:p w14:paraId="15CB229B" w14:textId="77777777" w:rsidR="0090030D" w:rsidRPr="0090030D" w:rsidRDefault="0090030D" w:rsidP="0090030D">
      <w:r w:rsidRPr="0090030D">
        <w:t>{</w:t>
      </w:r>
    </w:p>
    <w:p w14:paraId="2CFB4769" w14:textId="77777777" w:rsidR="0090030D" w:rsidRPr="0090030D" w:rsidRDefault="0090030D" w:rsidP="0090030D">
      <w:r w:rsidRPr="0090030D">
        <w:lastRenderedPageBreak/>
        <w:t xml:space="preserve">  "</w:t>
      </w:r>
      <w:proofErr w:type="spellStart"/>
      <w:proofErr w:type="gramStart"/>
      <w:r w:rsidRPr="0090030D">
        <w:t>product</w:t>
      </w:r>
      <w:proofErr w:type="gramEnd"/>
      <w:r w:rsidRPr="0090030D">
        <w:t>_description</w:t>
      </w:r>
      <w:proofErr w:type="spellEnd"/>
      <w:r w:rsidRPr="0090030D">
        <w:t>": "</w:t>
      </w:r>
      <w:r w:rsidRPr="0090030D">
        <w:t>針對產品的完整描述段落（不提折扣）</w:t>
      </w:r>
      <w:r w:rsidRPr="0090030D">
        <w:t>",</w:t>
      </w:r>
    </w:p>
    <w:p w14:paraId="3EEF5C57" w14:textId="77777777" w:rsidR="0090030D" w:rsidRPr="0090030D" w:rsidRDefault="0090030D" w:rsidP="0090030D">
      <w:r w:rsidRPr="0090030D">
        <w:t xml:space="preserve">  "price": 99.99,</w:t>
      </w:r>
    </w:p>
    <w:p w14:paraId="7FB63D3C" w14:textId="77777777" w:rsidR="0090030D" w:rsidRPr="0090030D" w:rsidRDefault="0090030D" w:rsidP="0090030D">
      <w:r w:rsidRPr="0090030D">
        <w:t xml:space="preserve">  "</w:t>
      </w:r>
      <w:proofErr w:type="spellStart"/>
      <w:r w:rsidRPr="0090030D">
        <w:t>url</w:t>
      </w:r>
      <w:proofErr w:type="spellEnd"/>
      <w:r w:rsidRPr="0090030D">
        <w:t>": "</w:t>
      </w:r>
      <w:r w:rsidRPr="0090030D">
        <w:t>來源網址</w:t>
      </w:r>
      <w:r w:rsidRPr="0090030D">
        <w:t>"</w:t>
      </w:r>
    </w:p>
    <w:p w14:paraId="0D581984" w14:textId="77777777" w:rsidR="0090030D" w:rsidRPr="0090030D" w:rsidRDefault="0090030D" w:rsidP="0090030D">
      <w:r w:rsidRPr="0090030D">
        <w:t>}</w:t>
      </w:r>
    </w:p>
    <w:p w14:paraId="07D79407" w14:textId="77777777" w:rsidR="0090030D" w:rsidRPr="0090030D" w:rsidRDefault="0090030D" w:rsidP="0090030D">
      <w:r w:rsidRPr="0090030D">
        <w:pict w14:anchorId="43CDECF4">
          <v:rect id="_x0000_i1118" style="width:0;height:1.5pt" o:hralign="center" o:hrstd="t" o:hr="t" fillcolor="#a0a0a0" stroked="f"/>
        </w:pict>
      </w:r>
    </w:p>
    <w:p w14:paraId="7456976C" w14:textId="77777777" w:rsidR="0090030D" w:rsidRPr="0090030D" w:rsidRDefault="0090030D" w:rsidP="0090030D">
      <w:pPr>
        <w:rPr>
          <w:b/>
          <w:bCs/>
        </w:rPr>
      </w:pPr>
      <w:r w:rsidRPr="0090030D">
        <w:rPr>
          <w:rFonts w:ascii="Segoe UI Emoji" w:hAnsi="Segoe UI Emoji" w:cs="Segoe UI Emoji"/>
          <w:b/>
          <w:bCs/>
        </w:rPr>
        <w:t>🧠</w:t>
      </w:r>
      <w:r w:rsidRPr="0090030D">
        <w:rPr>
          <w:b/>
          <w:bCs/>
        </w:rPr>
        <w:t xml:space="preserve"> AI </w:t>
      </w:r>
      <w:r w:rsidRPr="0090030D">
        <w:rPr>
          <w:b/>
          <w:bCs/>
        </w:rPr>
        <w:t>提示語策略</w:t>
      </w:r>
    </w:p>
    <w:p w14:paraId="38FC03FE" w14:textId="77777777" w:rsidR="0090030D" w:rsidRPr="0090030D" w:rsidRDefault="0090030D" w:rsidP="0090030D">
      <w:pPr>
        <w:numPr>
          <w:ilvl w:val="0"/>
          <w:numId w:val="4"/>
        </w:numPr>
        <w:rPr>
          <w:lang w:eastAsia="zh-TW"/>
        </w:rPr>
      </w:pPr>
      <w:r w:rsidRPr="0090030D">
        <w:rPr>
          <w:lang w:eastAsia="zh-TW"/>
        </w:rPr>
        <w:t>只挑選</w:t>
      </w:r>
      <w:r w:rsidRPr="0090030D">
        <w:rPr>
          <w:lang w:eastAsia="zh-TW"/>
        </w:rPr>
        <w:t xml:space="preserve"> </w:t>
      </w:r>
      <w:r w:rsidRPr="0090030D">
        <w:rPr>
          <w:b/>
          <w:bCs/>
          <w:lang w:eastAsia="zh-TW"/>
        </w:rPr>
        <w:t>有價格、且商品描述清楚</w:t>
      </w:r>
      <w:r w:rsidRPr="0090030D">
        <w:rPr>
          <w:lang w:eastAsia="zh-TW"/>
        </w:rPr>
        <w:t xml:space="preserve"> </w:t>
      </w:r>
      <w:r w:rsidRPr="0090030D">
        <w:rPr>
          <w:lang w:eastAsia="zh-TW"/>
        </w:rPr>
        <w:t>的項目</w:t>
      </w:r>
    </w:p>
    <w:p w14:paraId="3732078F" w14:textId="77777777" w:rsidR="0090030D" w:rsidRPr="0090030D" w:rsidRDefault="0090030D" w:rsidP="0090030D">
      <w:pPr>
        <w:numPr>
          <w:ilvl w:val="0"/>
          <w:numId w:val="4"/>
        </w:numPr>
        <w:rPr>
          <w:lang w:eastAsia="zh-TW"/>
        </w:rPr>
      </w:pPr>
      <w:r w:rsidRPr="0090030D">
        <w:rPr>
          <w:lang w:eastAsia="zh-TW"/>
        </w:rPr>
        <w:t>忽略「折價</w:t>
      </w:r>
      <w:r w:rsidRPr="0090030D">
        <w:rPr>
          <w:lang w:eastAsia="zh-TW"/>
        </w:rPr>
        <w:t xml:space="preserve"> $XX</w:t>
      </w:r>
      <w:r w:rsidRPr="0090030D">
        <w:rPr>
          <w:lang w:eastAsia="zh-TW"/>
        </w:rPr>
        <w:t>」但沒標示實際價格的項目</w:t>
      </w:r>
    </w:p>
    <w:p w14:paraId="1558BC17" w14:textId="77777777" w:rsidR="0090030D" w:rsidRPr="0090030D" w:rsidRDefault="0090030D" w:rsidP="0090030D">
      <w:pPr>
        <w:numPr>
          <w:ilvl w:val="0"/>
          <w:numId w:val="4"/>
        </w:numPr>
        <w:rPr>
          <w:lang w:eastAsia="zh-TW"/>
        </w:rPr>
      </w:pPr>
      <w:r w:rsidRPr="0090030D">
        <w:rPr>
          <w:lang w:eastAsia="zh-TW"/>
        </w:rPr>
        <w:t>僅允許</w:t>
      </w:r>
      <w:r w:rsidRPr="0090030D">
        <w:rPr>
          <w:lang w:eastAsia="zh-TW"/>
        </w:rPr>
        <w:t xml:space="preserve"> JSON </w:t>
      </w:r>
      <w:r w:rsidRPr="0090030D">
        <w:rPr>
          <w:lang w:eastAsia="zh-TW"/>
        </w:rPr>
        <w:t>輸出（避免雜訊）</w:t>
      </w:r>
    </w:p>
    <w:p w14:paraId="0834683E" w14:textId="77777777" w:rsidR="0090030D" w:rsidRPr="0090030D" w:rsidRDefault="0090030D" w:rsidP="0090030D">
      <w:r w:rsidRPr="0090030D">
        <w:pict w14:anchorId="4E082594">
          <v:rect id="_x0000_i1119" style="width:0;height:1.5pt" o:hralign="center" o:hrstd="t" o:hr="t" fillcolor="#a0a0a0" stroked="f"/>
        </w:pict>
      </w:r>
    </w:p>
    <w:p w14:paraId="5D8FDA9A" w14:textId="77777777" w:rsidR="0090030D" w:rsidRPr="0090030D" w:rsidRDefault="0090030D" w:rsidP="0090030D">
      <w:pPr>
        <w:rPr>
          <w:b/>
          <w:bCs/>
        </w:rPr>
      </w:pPr>
      <w:r w:rsidRPr="0090030D">
        <w:rPr>
          <w:b/>
          <w:bCs/>
        </w:rPr>
        <w:t>4️</w:t>
      </w:r>
      <w:r w:rsidRPr="0090030D">
        <w:rPr>
          <w:rFonts w:ascii="Segoe UI Symbol" w:hAnsi="Segoe UI Symbol" w:cs="Segoe UI Symbol"/>
          <w:b/>
          <w:bCs/>
        </w:rPr>
        <w:t>⃣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相依模組與類別</w:t>
      </w:r>
    </w:p>
    <w:p w14:paraId="72C23C1B" w14:textId="77777777" w:rsidR="0090030D" w:rsidRPr="0090030D" w:rsidRDefault="0090030D" w:rsidP="0090030D">
      <w:pPr>
        <w:numPr>
          <w:ilvl w:val="0"/>
          <w:numId w:val="5"/>
        </w:numPr>
      </w:pPr>
      <w:proofErr w:type="spellStart"/>
      <w:r w:rsidRPr="0090030D">
        <w:t>ScrapedDeal</w:t>
      </w:r>
      <w:proofErr w:type="spellEnd"/>
      <w:r w:rsidRPr="0090030D">
        <w:t xml:space="preserve">: RSS </w:t>
      </w:r>
      <w:r w:rsidRPr="0090030D">
        <w:t>抓取與內容解析</w:t>
      </w:r>
    </w:p>
    <w:p w14:paraId="2088C2CF" w14:textId="77777777" w:rsidR="0090030D" w:rsidRPr="0090030D" w:rsidRDefault="0090030D" w:rsidP="0090030D">
      <w:pPr>
        <w:numPr>
          <w:ilvl w:val="0"/>
          <w:numId w:val="5"/>
        </w:numPr>
      </w:pPr>
      <w:proofErr w:type="spellStart"/>
      <w:r w:rsidRPr="0090030D">
        <w:t>DealSelection</w:t>
      </w:r>
      <w:proofErr w:type="spellEnd"/>
      <w:r w:rsidRPr="0090030D">
        <w:t xml:space="preserve">: </w:t>
      </w:r>
      <w:r w:rsidRPr="0090030D">
        <w:t>結構化輸出模型</w:t>
      </w:r>
    </w:p>
    <w:p w14:paraId="39A6415D" w14:textId="77777777" w:rsidR="0090030D" w:rsidRPr="0090030D" w:rsidRDefault="0090030D" w:rsidP="0090030D">
      <w:pPr>
        <w:numPr>
          <w:ilvl w:val="0"/>
          <w:numId w:val="5"/>
        </w:numPr>
      </w:pPr>
      <w:r w:rsidRPr="0090030D">
        <w:t xml:space="preserve">OpenAI: </w:t>
      </w:r>
      <w:r w:rsidRPr="0090030D">
        <w:t>調用</w:t>
      </w:r>
      <w:r w:rsidRPr="0090030D">
        <w:t xml:space="preserve"> GPT-4o-mini </w:t>
      </w:r>
      <w:r w:rsidRPr="0090030D">
        <w:t>模型進行內容生成</w:t>
      </w:r>
    </w:p>
    <w:p w14:paraId="3A264F2C" w14:textId="77777777" w:rsidR="0090030D" w:rsidRPr="0090030D" w:rsidRDefault="0090030D" w:rsidP="0090030D">
      <w:pPr>
        <w:numPr>
          <w:ilvl w:val="0"/>
          <w:numId w:val="5"/>
        </w:numPr>
      </w:pPr>
      <w:proofErr w:type="spellStart"/>
      <w:r w:rsidRPr="0090030D">
        <w:t>StructuredOutputs</w:t>
      </w:r>
      <w:proofErr w:type="spellEnd"/>
      <w:r w:rsidRPr="0090030D">
        <w:t xml:space="preserve">: </w:t>
      </w:r>
      <w:r w:rsidRPr="0090030D">
        <w:t>格式強制規範回傳型別</w:t>
      </w:r>
    </w:p>
    <w:p w14:paraId="6AB82246" w14:textId="77777777" w:rsidR="0090030D" w:rsidRPr="0090030D" w:rsidRDefault="0090030D" w:rsidP="0090030D">
      <w:r w:rsidRPr="0090030D">
        <w:pict w14:anchorId="29968FE9">
          <v:rect id="_x0000_i1120" style="width:0;height:1.5pt" o:hralign="center" o:hrstd="t" o:hr="t" fillcolor="#a0a0a0" stroked="f"/>
        </w:pict>
      </w:r>
    </w:p>
    <w:p w14:paraId="3507C8B9" w14:textId="77777777" w:rsidR="0090030D" w:rsidRPr="0090030D" w:rsidRDefault="0090030D" w:rsidP="0090030D">
      <w:pPr>
        <w:rPr>
          <w:b/>
          <w:bCs/>
        </w:rPr>
      </w:pPr>
      <w:r w:rsidRPr="0090030D">
        <w:rPr>
          <w:b/>
          <w:bCs/>
        </w:rPr>
        <w:t>5️</w:t>
      </w:r>
      <w:r w:rsidRPr="0090030D">
        <w:rPr>
          <w:rFonts w:ascii="Segoe UI Symbol" w:hAnsi="Segoe UI Symbol" w:cs="Segoe UI Symbol"/>
          <w:b/>
          <w:bCs/>
        </w:rPr>
        <w:t>⃣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日誌紀錄</w:t>
      </w:r>
    </w:p>
    <w:p w14:paraId="06AC2D43" w14:textId="77777777" w:rsidR="0090030D" w:rsidRPr="0090030D" w:rsidRDefault="0090030D" w:rsidP="0090030D">
      <w:pPr>
        <w:numPr>
          <w:ilvl w:val="0"/>
          <w:numId w:val="6"/>
        </w:numPr>
        <w:rPr>
          <w:lang w:eastAsia="zh-TW"/>
        </w:rPr>
      </w:pPr>
      <w:r w:rsidRPr="0090030D">
        <w:rPr>
          <w:lang w:eastAsia="zh-TW"/>
        </w:rPr>
        <w:t>初始化、抓取交易數量、</w:t>
      </w:r>
      <w:r w:rsidRPr="0090030D">
        <w:rPr>
          <w:lang w:eastAsia="zh-TW"/>
        </w:rPr>
        <w:t xml:space="preserve">OpenAI </w:t>
      </w:r>
      <w:r w:rsidRPr="0090030D">
        <w:rPr>
          <w:lang w:eastAsia="zh-TW"/>
        </w:rPr>
        <w:t>呼叫情形、返回結果筆數等均透過</w:t>
      </w:r>
      <w:r w:rsidRPr="0090030D">
        <w:rPr>
          <w:lang w:eastAsia="zh-TW"/>
        </w:rPr>
        <w:t xml:space="preserve"> self.</w:t>
      </w:r>
      <w:proofErr w:type="gramStart"/>
      <w:r w:rsidRPr="0090030D">
        <w:rPr>
          <w:lang w:eastAsia="zh-TW"/>
        </w:rPr>
        <w:t>log(</w:t>
      </w:r>
      <w:proofErr w:type="gramEnd"/>
      <w:r w:rsidRPr="0090030D">
        <w:rPr>
          <w:lang w:eastAsia="zh-TW"/>
        </w:rPr>
        <w:t xml:space="preserve">) </w:t>
      </w:r>
      <w:r w:rsidRPr="0090030D">
        <w:rPr>
          <w:lang w:eastAsia="zh-TW"/>
        </w:rPr>
        <w:t>記錄</w:t>
      </w:r>
    </w:p>
    <w:p w14:paraId="165124D4" w14:textId="77777777" w:rsidR="0090030D" w:rsidRPr="0090030D" w:rsidRDefault="0090030D" w:rsidP="0090030D">
      <w:r w:rsidRPr="0090030D">
        <w:pict w14:anchorId="101B9BC3">
          <v:rect id="_x0000_i1121" style="width:0;height:1.5pt" o:hralign="center" o:hrstd="t" o:hr="t" fillcolor="#a0a0a0" stroked="f"/>
        </w:pict>
      </w:r>
    </w:p>
    <w:p w14:paraId="41FEA96A" w14:textId="77777777" w:rsidR="0090030D" w:rsidRPr="0090030D" w:rsidRDefault="0090030D" w:rsidP="0090030D">
      <w:pPr>
        <w:rPr>
          <w:b/>
          <w:bCs/>
        </w:rPr>
      </w:pPr>
      <w:r w:rsidRPr="0090030D">
        <w:rPr>
          <w:b/>
          <w:bCs/>
        </w:rPr>
        <w:t>6️</w:t>
      </w:r>
      <w:r w:rsidRPr="0090030D">
        <w:rPr>
          <w:rFonts w:ascii="Segoe UI Symbol" w:hAnsi="Segoe UI Symbol" w:cs="Segoe UI Symbol"/>
          <w:b/>
          <w:bCs/>
        </w:rPr>
        <w:t>⃣</w:t>
      </w:r>
      <w:r w:rsidRPr="0090030D">
        <w:rPr>
          <w:b/>
          <w:bCs/>
        </w:rPr>
        <w:t xml:space="preserve"> </w:t>
      </w:r>
      <w:r w:rsidRPr="0090030D">
        <w:rPr>
          <w:b/>
          <w:bCs/>
        </w:rPr>
        <w:t>未來擴充建議</w:t>
      </w:r>
    </w:p>
    <w:p w14:paraId="61B61D86" w14:textId="77777777" w:rsidR="0090030D" w:rsidRPr="0090030D" w:rsidRDefault="0090030D" w:rsidP="0090030D">
      <w:pPr>
        <w:numPr>
          <w:ilvl w:val="0"/>
          <w:numId w:val="7"/>
        </w:numPr>
        <w:rPr>
          <w:lang w:eastAsia="zh-TW"/>
        </w:rPr>
      </w:pPr>
      <w:r w:rsidRPr="0090030D">
        <w:rPr>
          <w:lang w:eastAsia="zh-TW"/>
        </w:rPr>
        <w:t>加入非同步處理提升效能</w:t>
      </w:r>
    </w:p>
    <w:p w14:paraId="22978B9A" w14:textId="77777777" w:rsidR="0090030D" w:rsidRPr="0090030D" w:rsidRDefault="0090030D" w:rsidP="0090030D">
      <w:pPr>
        <w:numPr>
          <w:ilvl w:val="0"/>
          <w:numId w:val="7"/>
        </w:numPr>
      </w:pPr>
      <w:r w:rsidRPr="0090030D">
        <w:t>支援多模型比較（例如</w:t>
      </w:r>
      <w:r w:rsidRPr="0090030D">
        <w:t xml:space="preserve"> Claude, Gemini</w:t>
      </w:r>
      <w:r w:rsidRPr="0090030D">
        <w:t>）</w:t>
      </w:r>
    </w:p>
    <w:p w14:paraId="2AD35855" w14:textId="77777777" w:rsidR="0090030D" w:rsidRPr="0090030D" w:rsidRDefault="0090030D" w:rsidP="0090030D">
      <w:pPr>
        <w:numPr>
          <w:ilvl w:val="0"/>
          <w:numId w:val="7"/>
        </w:numPr>
      </w:pPr>
      <w:r w:rsidRPr="0090030D">
        <w:t>實作</w:t>
      </w:r>
      <w:r w:rsidRPr="0090030D">
        <w:t xml:space="preserve"> OpenAI </w:t>
      </w:r>
      <w:r w:rsidRPr="0090030D">
        <w:t>函</w:t>
      </w:r>
      <w:proofErr w:type="gramStart"/>
      <w:r w:rsidRPr="0090030D">
        <w:t>數</w:t>
      </w:r>
      <w:proofErr w:type="gramEnd"/>
      <w:r w:rsidRPr="0090030D">
        <w:t>呼叫（</w:t>
      </w:r>
      <w:r w:rsidRPr="0090030D">
        <w:t>Function Calling</w:t>
      </w:r>
      <w:r w:rsidRPr="0090030D">
        <w:t>）替代純文字提示</w:t>
      </w:r>
    </w:p>
    <w:p w14:paraId="08F07000" w14:textId="77777777" w:rsidR="0090030D" w:rsidRPr="0090030D" w:rsidRDefault="0090030D" w:rsidP="0090030D">
      <w:pPr>
        <w:numPr>
          <w:ilvl w:val="0"/>
          <w:numId w:val="7"/>
        </w:numPr>
        <w:rPr>
          <w:lang w:eastAsia="zh-TW"/>
        </w:rPr>
      </w:pPr>
      <w:r w:rsidRPr="0090030D">
        <w:rPr>
          <w:lang w:eastAsia="zh-TW"/>
        </w:rPr>
        <w:t>加入錯誤處理與重試機制</w:t>
      </w:r>
    </w:p>
    <w:p w14:paraId="0B056F8B" w14:textId="77777777" w:rsidR="0090030D" w:rsidRPr="0090030D" w:rsidRDefault="0090030D" w:rsidP="0090030D">
      <w:r w:rsidRPr="0090030D">
        <w:lastRenderedPageBreak/>
        <w:pict w14:anchorId="0E335193">
          <v:rect id="_x0000_i1122" style="width:0;height:1.5pt" o:hralign="center" o:hrstd="t" o:hr="t" fillcolor="#a0a0a0" stroked="f"/>
        </w:pict>
      </w:r>
    </w:p>
    <w:p w14:paraId="527672CA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762"/>
    <w:multiLevelType w:val="multilevel"/>
    <w:tmpl w:val="E36C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9B7"/>
    <w:multiLevelType w:val="multilevel"/>
    <w:tmpl w:val="466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2B14"/>
    <w:multiLevelType w:val="multilevel"/>
    <w:tmpl w:val="D69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787A"/>
    <w:multiLevelType w:val="multilevel"/>
    <w:tmpl w:val="82F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50D60"/>
    <w:multiLevelType w:val="multilevel"/>
    <w:tmpl w:val="8B62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75BE4"/>
    <w:multiLevelType w:val="multilevel"/>
    <w:tmpl w:val="F7A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01C60"/>
    <w:multiLevelType w:val="multilevel"/>
    <w:tmpl w:val="AAE0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782515">
    <w:abstractNumId w:val="6"/>
  </w:num>
  <w:num w:numId="2" w16cid:durableId="1470250192">
    <w:abstractNumId w:val="0"/>
  </w:num>
  <w:num w:numId="3" w16cid:durableId="2038113086">
    <w:abstractNumId w:val="3"/>
  </w:num>
  <w:num w:numId="4" w16cid:durableId="1874613035">
    <w:abstractNumId w:val="4"/>
  </w:num>
  <w:num w:numId="5" w16cid:durableId="1508131321">
    <w:abstractNumId w:val="5"/>
  </w:num>
  <w:num w:numId="6" w16cid:durableId="1077946193">
    <w:abstractNumId w:val="2"/>
  </w:num>
  <w:num w:numId="7" w16cid:durableId="732387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0D"/>
    <w:rsid w:val="00092FF7"/>
    <w:rsid w:val="004617CF"/>
    <w:rsid w:val="005355A4"/>
    <w:rsid w:val="005F1B27"/>
    <w:rsid w:val="006244DC"/>
    <w:rsid w:val="00717552"/>
    <w:rsid w:val="0090030D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1F8F"/>
  <w15:chartTrackingRefBased/>
  <w15:docId w15:val="{AA66A00C-71DE-47D4-B198-74907901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1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2025-06-04T10:57:00Z</dcterms:created>
  <dcterms:modified xsi:type="dcterms:W3CDTF">2025-06-04T10:59:00Z</dcterms:modified>
</cp:coreProperties>
</file>