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0D11" w:rsidRPr="00486A81" w:rsidRDefault="00920D11" w:rsidP="00486A81">
      <w:pPr>
        <w:ind w:right="633"/>
        <w:jc w:val="center"/>
        <w:rPr>
          <w:rFonts w:ascii="DFKai-SB" w:eastAsia="DFKai-SB" w:hAnsi="華康標楷體" w:hint="eastAsia"/>
          <w:shd w:val="clear" w:color="auto" w:fill="FFFFFF"/>
        </w:rPr>
      </w:pPr>
      <w:bookmarkStart w:id="0" w:name="_GoBack"/>
      <w:bookmarkEnd w:id="0"/>
      <w:r w:rsidRPr="009A42A8">
        <w:rPr>
          <w:rFonts w:ascii="DFKai-SB" w:eastAsia="DFKai-SB" w:hAnsi="華康標楷體" w:hint="eastAsia"/>
          <w:sz w:val="48"/>
          <w:shd w:val="clear" w:color="auto" w:fill="FFFFFF"/>
        </w:rPr>
        <w:t>群豐資訊科技股份有限公司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13"/>
        <w:gridCol w:w="393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58"/>
        <w:gridCol w:w="402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0"/>
        <w:gridCol w:w="350"/>
      </w:tblGrid>
      <w:tr w:rsidR="00920D11" w:rsidRPr="009A42A8" w:rsidTr="006F77A8">
        <w:trPr>
          <w:gridAfter w:val="1"/>
          <w:wAfter w:w="350" w:type="dxa"/>
          <w:trHeight w:val="659"/>
        </w:trPr>
        <w:tc>
          <w:tcPr>
            <w:tcW w:w="15496" w:type="dxa"/>
            <w:gridSpan w:val="40"/>
            <w:tcBorders>
              <w:top w:val="single" w:sz="12" w:space="0" w:color="auto"/>
              <w:left w:val="single" w:sz="12" w:space="0" w:color="auto"/>
              <w:bottom w:val="double" w:sz="6" w:space="0" w:color="auto"/>
              <w:right w:val="single" w:sz="12" w:space="0" w:color="000000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920D11" w:rsidRPr="009A42A8" w:rsidRDefault="001435FE" w:rsidP="00636C4E">
            <w:pPr>
              <w:jc w:val="center"/>
              <w:rPr>
                <w:rFonts w:ascii="DFKai-SB" w:eastAsia="DFKai-SB" w:hAnsi="DFKai-SB"/>
                <w:sz w:val="48"/>
                <w:szCs w:val="48"/>
                <w:shd w:val="clear" w:color="auto" w:fill="FFFFFF"/>
              </w:rPr>
            </w:pPr>
            <w:r w:rsidRPr="009A42A8">
              <w:rPr>
                <w:rFonts w:ascii="DFKai-SB" w:eastAsia="DFKai-SB" w:hAnsi="DFKai-SB" w:hint="eastAsia"/>
                <w:sz w:val="48"/>
                <w:szCs w:val="48"/>
                <w:shd w:val="clear" w:color="auto" w:fill="FFFFFF"/>
              </w:rPr>
              <w:t>民國</w:t>
            </w:r>
            <w:r w:rsidR="008F17CC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23726E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636C4E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920D11" w:rsidRPr="009A42A8">
              <w:rPr>
                <w:rFonts w:ascii="DFKai-SB" w:eastAsia="DFKai-SB" w:hAnsi="DFKai-SB" w:hint="eastAsia"/>
                <w:sz w:val="48"/>
                <w:szCs w:val="48"/>
                <w:shd w:val="clear" w:color="auto" w:fill="FFFFFF"/>
              </w:rPr>
              <w:t>年度行事曆</w:t>
            </w:r>
          </w:p>
        </w:tc>
      </w:tr>
      <w:tr w:rsidR="006F77A8" w:rsidRPr="009A42A8" w:rsidTr="006F77A8">
        <w:trPr>
          <w:gridAfter w:val="2"/>
          <w:wAfter w:w="380" w:type="dxa"/>
          <w:trHeight w:val="338"/>
        </w:trPr>
        <w:tc>
          <w:tcPr>
            <w:tcW w:w="1013" w:type="dxa"/>
            <w:tcBorders>
              <w:top w:val="nil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</w:tcPr>
          <w:p w:rsidR="00FC1A76" w:rsidRPr="000D0CF0" w:rsidRDefault="00FC1A76">
            <w:pPr>
              <w:jc w:val="right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星期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:rsidR="00FC1A76" w:rsidRPr="000D0CF0" w:rsidRDefault="00FC1A76" w:rsidP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</w:p>
        </w:tc>
      </w:tr>
      <w:tr w:rsidR="00B637E0" w:rsidRPr="009A42A8" w:rsidTr="006F77A8">
        <w:trPr>
          <w:gridAfter w:val="2"/>
          <w:wAfter w:w="380" w:type="dxa"/>
          <w:trHeight w:val="306"/>
        </w:trPr>
        <w:tc>
          <w:tcPr>
            <w:tcW w:w="1013" w:type="dxa"/>
            <w:tcBorders>
              <w:top w:val="nil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</w:tcPr>
          <w:p w:rsidR="00B637E0" w:rsidRPr="000D0CF0" w:rsidRDefault="00B637E0">
            <w:pPr>
              <w:jc w:val="right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B637E0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:rsidR="00B637E0" w:rsidRPr="000D0CF0" w:rsidRDefault="00B637E0" w:rsidP="00B637E0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Ansi="PMingLiU" w:hint="eastAsia"/>
                <w:color w:val="0000FF"/>
                <w:szCs w:val="24"/>
                <w:shd w:val="clear" w:color="auto" w:fill="FFFFFF"/>
              </w:rPr>
              <w:t>二</w:t>
            </w:r>
          </w:p>
        </w:tc>
      </w:tr>
      <w:tr w:rsidR="00B637E0" w:rsidRPr="009A42A8" w:rsidTr="008D48AC">
        <w:trPr>
          <w:gridAfter w:val="2"/>
          <w:wAfter w:w="380" w:type="dxa"/>
          <w:trHeight w:val="306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月份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jc w:val="both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402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double" w:sz="6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637E0" w:rsidRPr="000D0CF0" w:rsidRDefault="00B637E0" w:rsidP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</w:p>
        </w:tc>
      </w:tr>
      <w:tr w:rsidR="00064FCF" w:rsidRPr="009A42A8" w:rsidTr="00390622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double" w:sz="6" w:space="0" w:color="auto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一　月</w:t>
            </w:r>
          </w:p>
        </w:tc>
        <w:tc>
          <w:tcPr>
            <w:tcW w:w="393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color w:val="FFFFFF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58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390622">
              <w:rPr>
                <w:rFonts w:hint="eastAsia"/>
                <w:szCs w:val="24"/>
                <w:shd w:val="clear" w:color="auto" w:fill="FFFFFF"/>
              </w:rPr>
              <w:t>22</w:t>
            </w:r>
          </w:p>
        </w:tc>
        <w:tc>
          <w:tcPr>
            <w:tcW w:w="402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31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996C3C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二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</w:rPr>
            </w:pPr>
            <w:r w:rsidRPr="007F0C8D">
              <w:rPr>
                <w:rFonts w:eastAsia="MingLiU" w:hint="eastAsia"/>
                <w:szCs w:val="24"/>
                <w:highlight w:val="yellow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三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2A1DFC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四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2A1DFC">
        <w:trPr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五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28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  <w:tc>
          <w:tcPr>
            <w:tcW w:w="380" w:type="dxa"/>
            <w:gridSpan w:val="2"/>
            <w:shd w:val="clear" w:color="auto" w:fill="auto"/>
            <w:vAlign w:val="center"/>
          </w:tcPr>
          <w:p w:rsidR="0063304B" w:rsidRPr="009A42A8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D8335A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六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七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八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464015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26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E90ADE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九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ind w:left="192"/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E90ADE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22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4C2C12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A82284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12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377F7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FFFFFF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十二月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</w:rPr>
            </w:pPr>
          </w:p>
        </w:tc>
      </w:tr>
    </w:tbl>
    <w:p w:rsidR="00486A81" w:rsidRPr="00282A4D" w:rsidRDefault="00486A81">
      <w:pPr>
        <w:tabs>
          <w:tab w:val="left" w:pos="13320"/>
        </w:tabs>
        <w:rPr>
          <w:rFonts w:eastAsia="DFKai-SB"/>
          <w:shd w:val="clear" w:color="auto" w:fill="FFFFFF"/>
        </w:rPr>
      </w:pPr>
    </w:p>
    <w:p w:rsidR="00920D11" w:rsidRPr="00390622" w:rsidRDefault="005F504C">
      <w:pPr>
        <w:tabs>
          <w:tab w:val="left" w:pos="13320"/>
        </w:tabs>
        <w:rPr>
          <w:rFonts w:eastAsia="DFKai-SB"/>
          <w:szCs w:val="24"/>
          <w:shd w:val="clear" w:color="auto" w:fill="FFFFFF"/>
        </w:rPr>
      </w:pPr>
      <w:r w:rsidRPr="00613F06">
        <w:rPr>
          <w:rFonts w:eastAsia="DFKai-SB" w:hint="eastAsia"/>
          <w:szCs w:val="24"/>
          <w:shd w:val="clear" w:color="auto" w:fill="FFFFFF"/>
        </w:rPr>
        <w:t xml:space="preserve"> </w:t>
      </w:r>
      <w:r w:rsidR="00920D11" w:rsidRPr="00613F06">
        <w:rPr>
          <w:rFonts w:eastAsia="DFKai-SB"/>
          <w:szCs w:val="24"/>
          <w:shd w:val="clear" w:color="auto" w:fill="FFFFFF"/>
        </w:rPr>
        <w:t>註</w:t>
      </w:r>
      <w:r w:rsidR="00920D11" w:rsidRPr="00390622">
        <w:rPr>
          <w:rFonts w:eastAsia="DFKai-SB"/>
          <w:szCs w:val="24"/>
          <w:shd w:val="clear" w:color="auto" w:fill="FFFFFF"/>
        </w:rPr>
        <w:t>：</w:t>
      </w:r>
      <w:r w:rsidR="00920D11" w:rsidRPr="00390622">
        <w:rPr>
          <w:rFonts w:eastAsia="DFKai-SB"/>
          <w:szCs w:val="24"/>
          <w:shd w:val="clear" w:color="auto" w:fill="FFFFFF"/>
        </w:rPr>
        <w:t xml:space="preserve">  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全年總休假日數：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1</w:t>
      </w:r>
      <w:r w:rsidR="00AF00DB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1</w:t>
      </w:r>
      <w:r w:rsidR="0093746C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6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天</w:t>
      </w:r>
      <w:r w:rsidR="00920D11" w:rsidRPr="00390622">
        <w:rPr>
          <w:rFonts w:eastAsia="DFKai-SB"/>
          <w:szCs w:val="24"/>
          <w:shd w:val="clear" w:color="auto" w:fill="FFFFFF"/>
        </w:rPr>
        <w:t xml:space="preserve"> </w:t>
      </w:r>
      <w:r w:rsidR="00920D11" w:rsidRPr="00390622">
        <w:rPr>
          <w:rFonts w:eastAsia="DFKai-SB"/>
          <w:szCs w:val="24"/>
          <w:shd w:val="clear" w:color="auto" w:fill="FFFFFF"/>
        </w:rPr>
        <w:t>勞基法規定休假日數</w:t>
      </w:r>
      <w:r w:rsidR="00430AB5" w:rsidRPr="00390622">
        <w:rPr>
          <w:rFonts w:eastAsia="DFKai-SB"/>
          <w:szCs w:val="24"/>
          <w:shd w:val="clear" w:color="auto" w:fill="FFFFFF"/>
        </w:rPr>
        <w:t>1</w:t>
      </w:r>
      <w:r w:rsidR="00EC5996" w:rsidRPr="00390622">
        <w:rPr>
          <w:rFonts w:eastAsia="DFKai-SB"/>
          <w:szCs w:val="24"/>
          <w:shd w:val="clear" w:color="auto" w:fill="FFFFFF"/>
        </w:rPr>
        <w:t>1</w:t>
      </w:r>
      <w:r w:rsidR="005D3457" w:rsidRPr="00390622">
        <w:rPr>
          <w:rFonts w:eastAsia="DFKai-SB"/>
          <w:szCs w:val="24"/>
          <w:shd w:val="clear" w:color="auto" w:fill="FFFFFF"/>
        </w:rPr>
        <w:t>6</w:t>
      </w:r>
      <w:r w:rsidR="009D2DC3" w:rsidRPr="00390622">
        <w:rPr>
          <w:rFonts w:eastAsia="DFKai-SB"/>
          <w:szCs w:val="24"/>
          <w:shd w:val="clear" w:color="auto" w:fill="FFFFFF"/>
        </w:rPr>
        <w:t>天</w:t>
      </w:r>
      <w:r w:rsidR="00920D11" w:rsidRPr="00390622">
        <w:rPr>
          <w:rFonts w:eastAsia="DFKai-SB"/>
          <w:szCs w:val="24"/>
          <w:shd w:val="clear" w:color="auto" w:fill="FFFFFF"/>
        </w:rPr>
        <w:t>(</w:t>
      </w:r>
      <w:r w:rsidR="00920D11" w:rsidRPr="00390622">
        <w:rPr>
          <w:rFonts w:eastAsia="DFKai-SB"/>
          <w:szCs w:val="24"/>
          <w:shd w:val="clear" w:color="auto" w:fill="FFFFFF"/>
        </w:rPr>
        <w:t>含例假日及應放假紀念日</w:t>
      </w:r>
      <w:r w:rsidR="00920D11" w:rsidRPr="00390622">
        <w:rPr>
          <w:rFonts w:eastAsia="DFKai-SB"/>
          <w:szCs w:val="24"/>
          <w:shd w:val="clear" w:color="auto" w:fill="FFFFFF"/>
        </w:rPr>
        <w:t>)</w:t>
      </w:r>
      <w:r w:rsidR="00D95147" w:rsidRPr="00390622">
        <w:rPr>
          <w:rFonts w:eastAsia="DFKai-SB"/>
          <w:szCs w:val="24"/>
          <w:shd w:val="clear" w:color="auto" w:fill="FFFFFF"/>
        </w:rPr>
        <w:t xml:space="preserve"> </w:t>
      </w:r>
    </w:p>
    <w:p w:rsidR="008828BE" w:rsidRPr="00390622" w:rsidRDefault="00E05ECC">
      <w:pPr>
        <w:tabs>
          <w:tab w:val="left" w:pos="13320"/>
        </w:tabs>
        <w:rPr>
          <w:rFonts w:eastAsia="DFKai-SB"/>
          <w:color w:val="FF0000"/>
          <w:szCs w:val="24"/>
          <w:shd w:val="clear" w:color="auto" w:fill="FFFFFF"/>
        </w:rPr>
      </w:pPr>
      <w:r w:rsidRPr="00390622">
        <w:rPr>
          <w:rFonts w:eastAsia="DFKai-SB"/>
          <w:color w:val="FF0000"/>
          <w:szCs w:val="24"/>
        </w:rPr>
        <w:t>說明</w:t>
      </w:r>
      <w:r w:rsidRPr="00390622">
        <w:rPr>
          <w:rFonts w:eastAsia="DFKai-SB"/>
          <w:color w:val="FF0000"/>
          <w:szCs w:val="24"/>
        </w:rPr>
        <w:t>:</w:t>
      </w:r>
      <w:r w:rsidR="00620CA2" w:rsidRPr="00390622">
        <w:rPr>
          <w:rFonts w:eastAsia="DFKai-SB"/>
          <w:color w:val="FF0000"/>
          <w:szCs w:val="24"/>
          <w:shd w:val="clear" w:color="auto" w:fill="FFFFFF"/>
        </w:rPr>
        <w:t>彈性</w:t>
      </w:r>
      <w:r w:rsidR="00ED1506" w:rsidRPr="00390622">
        <w:rPr>
          <w:rFonts w:eastAsia="DFKai-SB"/>
          <w:color w:val="FF0000"/>
          <w:szCs w:val="24"/>
          <w:shd w:val="clear" w:color="auto" w:fill="FFFFFF"/>
        </w:rPr>
        <w:t>放假</w:t>
      </w:r>
      <w:r w:rsidR="00AC4420" w:rsidRPr="00390622">
        <w:rPr>
          <w:rFonts w:eastAsia="DFKai-SB"/>
          <w:color w:val="FF0000"/>
          <w:szCs w:val="24"/>
          <w:shd w:val="clear" w:color="auto" w:fill="FFFFFF"/>
        </w:rPr>
        <w:t>之</w:t>
      </w:r>
      <w:r w:rsidR="004B239A" w:rsidRPr="00390622">
        <w:rPr>
          <w:rFonts w:eastAsia="DFKai-SB"/>
          <w:color w:val="FF0000"/>
          <w:szCs w:val="24"/>
          <w:shd w:val="clear" w:color="auto" w:fill="FFFFFF"/>
        </w:rPr>
        <w:t>調整</w:t>
      </w:r>
      <w:r w:rsidR="0018441F" w:rsidRPr="00390622">
        <w:rPr>
          <w:rFonts w:eastAsia="DFKai-SB"/>
          <w:bCs/>
          <w:color w:val="FF0000"/>
          <w:szCs w:val="24"/>
          <w:shd w:val="clear" w:color="auto" w:fill="FFFFFF"/>
        </w:rPr>
        <w:t>，</w:t>
      </w:r>
      <w:r w:rsidR="00BE23FF" w:rsidRPr="00390622">
        <w:rPr>
          <w:rFonts w:eastAsia="DFKai-SB"/>
          <w:color w:val="FF0000"/>
          <w:szCs w:val="24"/>
          <w:shd w:val="clear" w:color="auto" w:fill="FFFFFF"/>
        </w:rPr>
        <w:t>依據</w:t>
      </w:r>
      <w:r w:rsidR="00730BA9" w:rsidRPr="00390622">
        <w:rPr>
          <w:rFonts w:eastAsia="DFKai-SB"/>
          <w:color w:val="FF0000"/>
          <w:szCs w:val="24"/>
          <w:shd w:val="clear" w:color="auto" w:fill="FFFFFF"/>
        </w:rPr>
        <w:t>11</w:t>
      </w:r>
      <w:r w:rsidR="005D3457" w:rsidRPr="00390622">
        <w:rPr>
          <w:rFonts w:eastAsia="DFKai-SB"/>
          <w:color w:val="FF0000"/>
          <w:szCs w:val="24"/>
          <w:shd w:val="clear" w:color="auto" w:fill="FFFFFF"/>
        </w:rPr>
        <w:t>1</w:t>
      </w:r>
      <w:r w:rsidR="00AF6B44" w:rsidRPr="00390622">
        <w:rPr>
          <w:rFonts w:eastAsia="DFKai-SB"/>
          <w:color w:val="FF0000"/>
          <w:szCs w:val="24"/>
          <w:shd w:val="clear" w:color="auto" w:fill="FFFFFF"/>
        </w:rPr>
        <w:t>年度「政府行政機關辦公日曆」</w:t>
      </w:r>
      <w:r w:rsidR="00DF15DE" w:rsidRPr="00390622">
        <w:rPr>
          <w:rFonts w:eastAsia="DFKai-SB"/>
          <w:color w:val="FF0000"/>
          <w:szCs w:val="24"/>
          <w:shd w:val="clear" w:color="auto" w:fill="FFFFFF"/>
        </w:rPr>
        <w:t>辦理</w:t>
      </w:r>
      <w:r w:rsidR="00DF15DE" w:rsidRPr="00390622">
        <w:rPr>
          <w:rFonts w:eastAsia="DFKai-SB"/>
          <w:b/>
          <w:bCs/>
          <w:color w:val="FF0000"/>
          <w:szCs w:val="24"/>
          <w:shd w:val="clear" w:color="auto" w:fill="FFFFFF"/>
        </w:rPr>
        <w:t>。</w:t>
      </w:r>
    </w:p>
    <w:tbl>
      <w:tblPr>
        <w:tblW w:w="0" w:type="auto"/>
        <w:tblBorders>
          <w:top w:val="nil"/>
          <w:left w:val="nil"/>
          <w:bottom w:val="nil"/>
          <w:right w:val="nil"/>
        </w:tblBorders>
        <w:tblLayout w:type="fixed"/>
        <w:tblLook w:val="0000" w:firstRow="0" w:lastRow="0" w:firstColumn="0" w:lastColumn="0" w:noHBand="0" w:noVBand="0"/>
      </w:tblPr>
      <w:tblGrid>
        <w:gridCol w:w="9524"/>
      </w:tblGrid>
      <w:tr w:rsidR="00390622">
        <w:tblPrEx>
          <w:tblCellMar>
            <w:top w:w="0" w:type="dxa"/>
            <w:bottom w:w="0" w:type="dxa"/>
          </w:tblCellMar>
        </w:tblPrEx>
        <w:trPr>
          <w:trHeight w:val="771"/>
        </w:trPr>
        <w:tc>
          <w:tcPr>
            <w:tcW w:w="9524" w:type="dxa"/>
          </w:tcPr>
          <w:p w:rsidR="00390622" w:rsidRPr="00390622" w:rsidRDefault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一、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111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年開國紀念日（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日）適逢星期六，於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110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年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31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  <w:p w:rsidR="00390622" w:rsidRPr="00390622" w:rsidRDefault="00390622" w:rsidP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二、農曆初三（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3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日）為星期四，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4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調整放假，並於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星期六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補行上班。</w:t>
            </w:r>
          </w:p>
          <w:p w:rsidR="00390622" w:rsidRPr="00390622" w:rsidRDefault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三、勞動節（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5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日）適逢星期日，於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5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星期一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  <w:p w:rsidR="00390622" w:rsidRDefault="00390622" w:rsidP="00390622">
            <w:pPr>
              <w:pStyle w:val="Default"/>
              <w:rPr>
                <w:rFonts w:ascii="PMingLiU" w:hAnsi="PMingLiU" w:cs="PMingLiU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四、中秋節（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10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日）適逢星期六，於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</w:tc>
      </w:tr>
    </w:tbl>
    <w:p w:rsidR="00E51C10" w:rsidRPr="00390622" w:rsidRDefault="00390622" w:rsidP="00390622">
      <w:pPr>
        <w:tabs>
          <w:tab w:val="left" w:pos="1134"/>
          <w:tab w:val="left" w:pos="13320"/>
        </w:tabs>
        <w:spacing w:line="300" w:lineRule="atLeast"/>
        <w:rPr>
          <w:rFonts w:eastAsia="DFKai-SB"/>
          <w:bCs/>
          <w:color w:val="FF0000"/>
          <w:szCs w:val="24"/>
          <w:shd w:val="clear" w:color="auto" w:fill="FFFFFF"/>
        </w:rPr>
      </w:pPr>
      <w:r>
        <w:rPr>
          <w:rFonts w:eastAsia="DFKai-SB" w:hint="eastAsia"/>
          <w:bCs/>
          <w:color w:val="FF0000"/>
          <w:szCs w:val="24"/>
          <w:shd w:val="clear" w:color="auto" w:fill="FFFFFF"/>
        </w:rPr>
        <w:t>五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、依勞動部基準法第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37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條規定，「原住民歲時祭儀」為各該原住民勞工之應放假日，具原住民身分同仁，得檢附相關憑證，申請休假。</w:t>
      </w:r>
      <w:r w:rsidR="00BF25D6" w:rsidRPr="00390622">
        <w:rPr>
          <w:rFonts w:eastAsia="DFKai-SB"/>
          <w:bCs/>
          <w:color w:val="FF0000"/>
          <w:szCs w:val="24"/>
          <w:shd w:val="clear" w:color="auto" w:fill="FFFFFF"/>
        </w:rPr>
        <w:t xml:space="preserve"> </w:t>
      </w:r>
    </w:p>
    <w:p w:rsidR="00920D11" w:rsidRPr="00FC6E03" w:rsidRDefault="00FC6E03" w:rsidP="00486A81">
      <w:pPr>
        <w:spacing w:before="40" w:afterLines="40" w:after="96" w:line="300" w:lineRule="atLeast"/>
        <w:rPr>
          <w:rFonts w:ascii="DFKai-SB" w:eastAsia="DFKai-SB" w:hAnsi="DFKai-SB"/>
          <w:sz w:val="52"/>
          <w:szCs w:val="52"/>
          <w:shd w:val="clear" w:color="auto" w:fill="FFFFFF"/>
        </w:rPr>
      </w:pPr>
      <w:r w:rsidRPr="00FC6E03">
        <w:rPr>
          <w:rFonts w:ascii="DFKai-SB" w:eastAsia="DFKai-SB" w:hAnsi="DFKai-SB" w:hint="eastAsia"/>
          <w:sz w:val="52"/>
          <w:szCs w:val="52"/>
          <w:shd w:val="clear" w:color="auto" w:fill="FFFFFF"/>
        </w:rPr>
        <w:t xml:space="preserve">         </w:t>
      </w:r>
    </w:p>
    <w:sectPr w:rsidR="00920D11" w:rsidRPr="00FC6E03" w:rsidSect="008D48AC">
      <w:pgSz w:w="16840" w:h="11907" w:orient="landscape" w:code="9"/>
      <w:pgMar w:top="142" w:right="295" w:bottom="142" w:left="26" w:header="284" w:footer="284" w:gutter="454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24FC9" w:rsidRDefault="00F24FC9" w:rsidP="00F547F7">
      <w:pPr>
        <w:spacing w:line="240" w:lineRule="auto"/>
      </w:pPr>
      <w:r>
        <w:separator/>
      </w:r>
    </w:p>
  </w:endnote>
  <w:endnote w:type="continuationSeparator" w:id="0">
    <w:p w:rsidR="00F24FC9" w:rsidRDefault="00F24FC9" w:rsidP="00F547F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DFKai-SB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華康中黑體">
    <w:altName w:val="細明體"/>
    <w:charset w:val="88"/>
    <w:family w:val="modern"/>
    <w:pitch w:val="fixed"/>
    <w:sig w:usb0="80000001" w:usb1="28091800" w:usb2="00000016" w:usb3="00000000" w:csb0="00100000" w:csb1="00000000"/>
  </w:font>
  <w:font w:name="華康特粗黑體">
    <w:altName w:val="新細明體"/>
    <w:charset w:val="88"/>
    <w:family w:val="modern"/>
    <w:pitch w:val="fixed"/>
    <w:sig w:usb0="00000001" w:usb1="08080000" w:usb2="00000010" w:usb3="00000000" w:csb0="001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華康標楷體">
    <w:charset w:val="88"/>
    <w:family w:val="script"/>
    <w:pitch w:val="fixed"/>
    <w:sig w:usb0="80000001" w:usb1="28091800" w:usb2="00000016" w:usb3="00000000" w:csb0="00100000" w:csb1="00000000"/>
  </w:font>
  <w:font w:name="華康魏碑體">
    <w:altName w:val="DFKai-SB"/>
    <w:charset w:val="88"/>
    <w:family w:val="script"/>
    <w:pitch w:val="fixed"/>
    <w:sig w:usb0="80000001" w:usb1="28091800" w:usb2="00000016" w:usb3="00000000" w:csb0="00100000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24FC9" w:rsidRDefault="00F24FC9" w:rsidP="00F547F7">
      <w:pPr>
        <w:spacing w:line="240" w:lineRule="auto"/>
      </w:pPr>
      <w:r>
        <w:separator/>
      </w:r>
    </w:p>
  </w:footnote>
  <w:footnote w:type="continuationSeparator" w:id="0">
    <w:p w:rsidR="00F24FC9" w:rsidRDefault="00F24FC9" w:rsidP="00F547F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31609FC"/>
    <w:multiLevelType w:val="hybridMultilevel"/>
    <w:tmpl w:val="EA903664"/>
    <w:lvl w:ilvl="0" w:tplc="701419E0">
      <w:start w:val="1"/>
      <w:numFmt w:val="taiwaneseCountingThousand"/>
      <w:lvlText w:val="%1、"/>
      <w:lvlJc w:val="left"/>
      <w:pPr>
        <w:tabs>
          <w:tab w:val="num" w:pos="1170"/>
        </w:tabs>
        <w:ind w:left="1170" w:hanging="36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770"/>
        </w:tabs>
        <w:ind w:left="177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50"/>
        </w:tabs>
        <w:ind w:left="225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30"/>
        </w:tabs>
        <w:ind w:left="273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3210"/>
        </w:tabs>
        <w:ind w:left="321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690"/>
        </w:tabs>
        <w:ind w:left="369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170"/>
        </w:tabs>
        <w:ind w:left="417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650"/>
        </w:tabs>
        <w:ind w:left="465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130"/>
        </w:tabs>
        <w:ind w:left="513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rawingGridVerticalSpacing w:val="163"/>
  <w:displayHorizontalDrawingGridEvery w:val="0"/>
  <w:displayVerticalDrawingGridEvery w:val="2"/>
  <w:characterSpacingControl w:val="compressPunctuation"/>
  <w:noLineBreaksAfter w:lang="zh-TW" w:val="([{‘“‵〈《「『【〔〝︵︷︹︻︽︿﹁﹃﹙﹛﹝（｛"/>
  <w:noLineBreaksBefore w:lang="zh-TW" w:val="!),.:;?]}·–—’”‥…‧′╴、。〉》」』】〕〞︰︱︳︴︶︸︺︼︾﹀﹂﹄﹏﹐﹑﹒﹔﹕﹖﹗﹚﹜﹞！），．：；？｜｝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055F"/>
    <w:rsid w:val="00002195"/>
    <w:rsid w:val="000064BE"/>
    <w:rsid w:val="00013587"/>
    <w:rsid w:val="000138B7"/>
    <w:rsid w:val="00017098"/>
    <w:rsid w:val="0002457F"/>
    <w:rsid w:val="00024724"/>
    <w:rsid w:val="0005102E"/>
    <w:rsid w:val="000605C6"/>
    <w:rsid w:val="00064FCF"/>
    <w:rsid w:val="00097411"/>
    <w:rsid w:val="00097C2D"/>
    <w:rsid w:val="000A3AB6"/>
    <w:rsid w:val="000C2035"/>
    <w:rsid w:val="000C38DE"/>
    <w:rsid w:val="000C5818"/>
    <w:rsid w:val="000D0CF0"/>
    <w:rsid w:val="000D5CDD"/>
    <w:rsid w:val="000E1A15"/>
    <w:rsid w:val="000E3413"/>
    <w:rsid w:val="000E5279"/>
    <w:rsid w:val="000F6E47"/>
    <w:rsid w:val="000F7CFC"/>
    <w:rsid w:val="001108A0"/>
    <w:rsid w:val="00111871"/>
    <w:rsid w:val="00111E30"/>
    <w:rsid w:val="001278ED"/>
    <w:rsid w:val="00134DA8"/>
    <w:rsid w:val="0014238F"/>
    <w:rsid w:val="001435FE"/>
    <w:rsid w:val="00144389"/>
    <w:rsid w:val="00144C7D"/>
    <w:rsid w:val="00147DF5"/>
    <w:rsid w:val="0015031C"/>
    <w:rsid w:val="001578D0"/>
    <w:rsid w:val="001601D9"/>
    <w:rsid w:val="001706D7"/>
    <w:rsid w:val="0018426E"/>
    <w:rsid w:val="0018441F"/>
    <w:rsid w:val="00191158"/>
    <w:rsid w:val="00197725"/>
    <w:rsid w:val="001B5A9C"/>
    <w:rsid w:val="001B6716"/>
    <w:rsid w:val="001C2303"/>
    <w:rsid w:val="001D28F2"/>
    <w:rsid w:val="001E60FA"/>
    <w:rsid w:val="001E7C4A"/>
    <w:rsid w:val="001F03EE"/>
    <w:rsid w:val="00201D9F"/>
    <w:rsid w:val="002031BE"/>
    <w:rsid w:val="002056B5"/>
    <w:rsid w:val="00210F8E"/>
    <w:rsid w:val="00213937"/>
    <w:rsid w:val="002160E9"/>
    <w:rsid w:val="00225016"/>
    <w:rsid w:val="00225A15"/>
    <w:rsid w:val="0023726E"/>
    <w:rsid w:val="00240EC8"/>
    <w:rsid w:val="002439C1"/>
    <w:rsid w:val="0024427F"/>
    <w:rsid w:val="002510AD"/>
    <w:rsid w:val="00266290"/>
    <w:rsid w:val="002748C7"/>
    <w:rsid w:val="00282A4D"/>
    <w:rsid w:val="00297F64"/>
    <w:rsid w:val="002A1DFC"/>
    <w:rsid w:val="002A4F79"/>
    <w:rsid w:val="002A62E3"/>
    <w:rsid w:val="002D0697"/>
    <w:rsid w:val="002E55C6"/>
    <w:rsid w:val="002E6022"/>
    <w:rsid w:val="002E7D37"/>
    <w:rsid w:val="002F1E39"/>
    <w:rsid w:val="003015F0"/>
    <w:rsid w:val="00304185"/>
    <w:rsid w:val="00311236"/>
    <w:rsid w:val="00311DAA"/>
    <w:rsid w:val="00314F74"/>
    <w:rsid w:val="00327812"/>
    <w:rsid w:val="003474CC"/>
    <w:rsid w:val="0035055F"/>
    <w:rsid w:val="00364E3B"/>
    <w:rsid w:val="00371FD2"/>
    <w:rsid w:val="00384315"/>
    <w:rsid w:val="00390622"/>
    <w:rsid w:val="003A3F81"/>
    <w:rsid w:val="003A5F60"/>
    <w:rsid w:val="003B0AF9"/>
    <w:rsid w:val="003B1D94"/>
    <w:rsid w:val="003B5926"/>
    <w:rsid w:val="003D1E1E"/>
    <w:rsid w:val="003E6783"/>
    <w:rsid w:val="003F165D"/>
    <w:rsid w:val="003F5652"/>
    <w:rsid w:val="004036F8"/>
    <w:rsid w:val="00421B7D"/>
    <w:rsid w:val="00426D91"/>
    <w:rsid w:val="00430AB5"/>
    <w:rsid w:val="00434ECD"/>
    <w:rsid w:val="0043508F"/>
    <w:rsid w:val="004448CA"/>
    <w:rsid w:val="00446299"/>
    <w:rsid w:val="00464015"/>
    <w:rsid w:val="004659FE"/>
    <w:rsid w:val="00480CBD"/>
    <w:rsid w:val="00484C2B"/>
    <w:rsid w:val="00485F52"/>
    <w:rsid w:val="00486A81"/>
    <w:rsid w:val="004A5909"/>
    <w:rsid w:val="004B1662"/>
    <w:rsid w:val="004B239A"/>
    <w:rsid w:val="004C2C12"/>
    <w:rsid w:val="004C3A96"/>
    <w:rsid w:val="004C5647"/>
    <w:rsid w:val="004E125E"/>
    <w:rsid w:val="004F45DB"/>
    <w:rsid w:val="004F6FB3"/>
    <w:rsid w:val="0050167E"/>
    <w:rsid w:val="00505A43"/>
    <w:rsid w:val="00507529"/>
    <w:rsid w:val="005108D2"/>
    <w:rsid w:val="00516370"/>
    <w:rsid w:val="00527955"/>
    <w:rsid w:val="00533808"/>
    <w:rsid w:val="0054044D"/>
    <w:rsid w:val="005431BB"/>
    <w:rsid w:val="00544788"/>
    <w:rsid w:val="00546DB4"/>
    <w:rsid w:val="0055134A"/>
    <w:rsid w:val="00552677"/>
    <w:rsid w:val="00555AA0"/>
    <w:rsid w:val="005607F5"/>
    <w:rsid w:val="005649F5"/>
    <w:rsid w:val="005656F7"/>
    <w:rsid w:val="00584BA4"/>
    <w:rsid w:val="00587415"/>
    <w:rsid w:val="00587CEE"/>
    <w:rsid w:val="005A0581"/>
    <w:rsid w:val="005C02E0"/>
    <w:rsid w:val="005C19F0"/>
    <w:rsid w:val="005C2317"/>
    <w:rsid w:val="005C3D2F"/>
    <w:rsid w:val="005D3457"/>
    <w:rsid w:val="005D7244"/>
    <w:rsid w:val="005E25A9"/>
    <w:rsid w:val="005E7EBB"/>
    <w:rsid w:val="005F4C28"/>
    <w:rsid w:val="005F504C"/>
    <w:rsid w:val="005F768B"/>
    <w:rsid w:val="00610161"/>
    <w:rsid w:val="00613F06"/>
    <w:rsid w:val="00620CA2"/>
    <w:rsid w:val="00621BB2"/>
    <w:rsid w:val="00622557"/>
    <w:rsid w:val="0062708B"/>
    <w:rsid w:val="0063304B"/>
    <w:rsid w:val="00636C4E"/>
    <w:rsid w:val="00641D62"/>
    <w:rsid w:val="006443EB"/>
    <w:rsid w:val="00650338"/>
    <w:rsid w:val="00654C6A"/>
    <w:rsid w:val="00660911"/>
    <w:rsid w:val="00664601"/>
    <w:rsid w:val="006873D2"/>
    <w:rsid w:val="006965D7"/>
    <w:rsid w:val="006B1DB3"/>
    <w:rsid w:val="006B3EC7"/>
    <w:rsid w:val="006B422C"/>
    <w:rsid w:val="006B4733"/>
    <w:rsid w:val="006C0E01"/>
    <w:rsid w:val="006D3943"/>
    <w:rsid w:val="006D3B92"/>
    <w:rsid w:val="006E2446"/>
    <w:rsid w:val="006F2B43"/>
    <w:rsid w:val="006F6174"/>
    <w:rsid w:val="006F77A8"/>
    <w:rsid w:val="0071155E"/>
    <w:rsid w:val="0071220A"/>
    <w:rsid w:val="00720CB9"/>
    <w:rsid w:val="00727CBB"/>
    <w:rsid w:val="00730BA9"/>
    <w:rsid w:val="007366E5"/>
    <w:rsid w:val="007377F7"/>
    <w:rsid w:val="00740691"/>
    <w:rsid w:val="00742786"/>
    <w:rsid w:val="007504A3"/>
    <w:rsid w:val="00756A7B"/>
    <w:rsid w:val="00757198"/>
    <w:rsid w:val="00765BA7"/>
    <w:rsid w:val="0077010D"/>
    <w:rsid w:val="00773849"/>
    <w:rsid w:val="00773C2D"/>
    <w:rsid w:val="007764C8"/>
    <w:rsid w:val="00787A7C"/>
    <w:rsid w:val="00790498"/>
    <w:rsid w:val="0079655D"/>
    <w:rsid w:val="007A00D0"/>
    <w:rsid w:val="007A408A"/>
    <w:rsid w:val="007B2CE3"/>
    <w:rsid w:val="007B4AF9"/>
    <w:rsid w:val="007B7FB4"/>
    <w:rsid w:val="007C5CF2"/>
    <w:rsid w:val="007D094E"/>
    <w:rsid w:val="007D0FCB"/>
    <w:rsid w:val="007D2739"/>
    <w:rsid w:val="007F0C8D"/>
    <w:rsid w:val="007F7AE0"/>
    <w:rsid w:val="00811A11"/>
    <w:rsid w:val="00820C18"/>
    <w:rsid w:val="00830095"/>
    <w:rsid w:val="008338F5"/>
    <w:rsid w:val="00841AD7"/>
    <w:rsid w:val="00846FF2"/>
    <w:rsid w:val="0085313E"/>
    <w:rsid w:val="00854594"/>
    <w:rsid w:val="00865D09"/>
    <w:rsid w:val="008828BE"/>
    <w:rsid w:val="008871DA"/>
    <w:rsid w:val="008879F1"/>
    <w:rsid w:val="00890281"/>
    <w:rsid w:val="008921F9"/>
    <w:rsid w:val="008B0F4C"/>
    <w:rsid w:val="008B6DDC"/>
    <w:rsid w:val="008C1509"/>
    <w:rsid w:val="008D48AC"/>
    <w:rsid w:val="008F17CC"/>
    <w:rsid w:val="008F3DD5"/>
    <w:rsid w:val="00905CF8"/>
    <w:rsid w:val="00920D11"/>
    <w:rsid w:val="0092395A"/>
    <w:rsid w:val="0093335F"/>
    <w:rsid w:val="00936D22"/>
    <w:rsid w:val="0093746C"/>
    <w:rsid w:val="00944CFE"/>
    <w:rsid w:val="0094679C"/>
    <w:rsid w:val="00961CEC"/>
    <w:rsid w:val="00965BA5"/>
    <w:rsid w:val="00970689"/>
    <w:rsid w:val="009745AE"/>
    <w:rsid w:val="0098457E"/>
    <w:rsid w:val="0098586A"/>
    <w:rsid w:val="00996C3C"/>
    <w:rsid w:val="009A42A8"/>
    <w:rsid w:val="009C49C5"/>
    <w:rsid w:val="009D2DC3"/>
    <w:rsid w:val="009D44BA"/>
    <w:rsid w:val="009D67D6"/>
    <w:rsid w:val="009E4E47"/>
    <w:rsid w:val="009F0F7C"/>
    <w:rsid w:val="009F70AD"/>
    <w:rsid w:val="00A10247"/>
    <w:rsid w:val="00A126B5"/>
    <w:rsid w:val="00A32457"/>
    <w:rsid w:val="00A34C30"/>
    <w:rsid w:val="00A427B7"/>
    <w:rsid w:val="00A44CCA"/>
    <w:rsid w:val="00A5481C"/>
    <w:rsid w:val="00A55CCE"/>
    <w:rsid w:val="00A64B52"/>
    <w:rsid w:val="00A80A41"/>
    <w:rsid w:val="00A82284"/>
    <w:rsid w:val="00A9580D"/>
    <w:rsid w:val="00AA24C2"/>
    <w:rsid w:val="00AA339E"/>
    <w:rsid w:val="00AA4487"/>
    <w:rsid w:val="00AA6F06"/>
    <w:rsid w:val="00AB0551"/>
    <w:rsid w:val="00AB1BFE"/>
    <w:rsid w:val="00AC17A5"/>
    <w:rsid w:val="00AC4420"/>
    <w:rsid w:val="00AD555D"/>
    <w:rsid w:val="00AE6C58"/>
    <w:rsid w:val="00AE724B"/>
    <w:rsid w:val="00AF00DB"/>
    <w:rsid w:val="00AF43FF"/>
    <w:rsid w:val="00AF4B35"/>
    <w:rsid w:val="00AF5B2D"/>
    <w:rsid w:val="00AF6B44"/>
    <w:rsid w:val="00B166E6"/>
    <w:rsid w:val="00B22E2D"/>
    <w:rsid w:val="00B32264"/>
    <w:rsid w:val="00B4689A"/>
    <w:rsid w:val="00B5276D"/>
    <w:rsid w:val="00B5650D"/>
    <w:rsid w:val="00B637E0"/>
    <w:rsid w:val="00B73EE5"/>
    <w:rsid w:val="00B8760C"/>
    <w:rsid w:val="00B94D50"/>
    <w:rsid w:val="00BA65E6"/>
    <w:rsid w:val="00BC3969"/>
    <w:rsid w:val="00BD3107"/>
    <w:rsid w:val="00BD527F"/>
    <w:rsid w:val="00BE0980"/>
    <w:rsid w:val="00BE1AEC"/>
    <w:rsid w:val="00BE23FF"/>
    <w:rsid w:val="00BF21AF"/>
    <w:rsid w:val="00BF25D6"/>
    <w:rsid w:val="00BF724E"/>
    <w:rsid w:val="00C012A0"/>
    <w:rsid w:val="00C04761"/>
    <w:rsid w:val="00C176C5"/>
    <w:rsid w:val="00C41E0F"/>
    <w:rsid w:val="00C43F27"/>
    <w:rsid w:val="00C73038"/>
    <w:rsid w:val="00C835EE"/>
    <w:rsid w:val="00C85E3E"/>
    <w:rsid w:val="00C924B9"/>
    <w:rsid w:val="00CA66C2"/>
    <w:rsid w:val="00CB3868"/>
    <w:rsid w:val="00CC7A72"/>
    <w:rsid w:val="00CE0619"/>
    <w:rsid w:val="00CE1244"/>
    <w:rsid w:val="00CE2C62"/>
    <w:rsid w:val="00CE41A9"/>
    <w:rsid w:val="00CF1448"/>
    <w:rsid w:val="00D153DA"/>
    <w:rsid w:val="00D15F4F"/>
    <w:rsid w:val="00D231D6"/>
    <w:rsid w:val="00D25A59"/>
    <w:rsid w:val="00D303DF"/>
    <w:rsid w:val="00D30D13"/>
    <w:rsid w:val="00D34E73"/>
    <w:rsid w:val="00D431E7"/>
    <w:rsid w:val="00D56E16"/>
    <w:rsid w:val="00D8335A"/>
    <w:rsid w:val="00D95147"/>
    <w:rsid w:val="00DA3382"/>
    <w:rsid w:val="00DA7DD6"/>
    <w:rsid w:val="00DB091D"/>
    <w:rsid w:val="00DB1713"/>
    <w:rsid w:val="00DB4025"/>
    <w:rsid w:val="00DC01BA"/>
    <w:rsid w:val="00DC30E5"/>
    <w:rsid w:val="00DE15BF"/>
    <w:rsid w:val="00DE2A12"/>
    <w:rsid w:val="00DF15DE"/>
    <w:rsid w:val="00DF6187"/>
    <w:rsid w:val="00E02ADF"/>
    <w:rsid w:val="00E05ECC"/>
    <w:rsid w:val="00E13265"/>
    <w:rsid w:val="00E1447E"/>
    <w:rsid w:val="00E14D00"/>
    <w:rsid w:val="00E2614D"/>
    <w:rsid w:val="00E26A1C"/>
    <w:rsid w:val="00E3104F"/>
    <w:rsid w:val="00E3210F"/>
    <w:rsid w:val="00E51C10"/>
    <w:rsid w:val="00E52C06"/>
    <w:rsid w:val="00E52C43"/>
    <w:rsid w:val="00E61394"/>
    <w:rsid w:val="00E715AD"/>
    <w:rsid w:val="00E72694"/>
    <w:rsid w:val="00E731CA"/>
    <w:rsid w:val="00E76500"/>
    <w:rsid w:val="00E777AA"/>
    <w:rsid w:val="00E87E4C"/>
    <w:rsid w:val="00E90ADE"/>
    <w:rsid w:val="00E921CE"/>
    <w:rsid w:val="00E95F8F"/>
    <w:rsid w:val="00EB078B"/>
    <w:rsid w:val="00EB6E32"/>
    <w:rsid w:val="00EB6EA3"/>
    <w:rsid w:val="00EC5814"/>
    <w:rsid w:val="00EC5996"/>
    <w:rsid w:val="00ED1506"/>
    <w:rsid w:val="00EF2F24"/>
    <w:rsid w:val="00F03EF1"/>
    <w:rsid w:val="00F07C06"/>
    <w:rsid w:val="00F24FC9"/>
    <w:rsid w:val="00F31D49"/>
    <w:rsid w:val="00F3732D"/>
    <w:rsid w:val="00F50E1C"/>
    <w:rsid w:val="00F547F7"/>
    <w:rsid w:val="00F567F3"/>
    <w:rsid w:val="00F56B73"/>
    <w:rsid w:val="00F62EE2"/>
    <w:rsid w:val="00F67A97"/>
    <w:rsid w:val="00F67C4F"/>
    <w:rsid w:val="00F87547"/>
    <w:rsid w:val="00F92C25"/>
    <w:rsid w:val="00FA6235"/>
    <w:rsid w:val="00FC1A76"/>
    <w:rsid w:val="00FC54B5"/>
    <w:rsid w:val="00FC6E03"/>
    <w:rsid w:val="00FD7DD7"/>
    <w:rsid w:val="00FE139E"/>
    <w:rsid w:val="00FF2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P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adjustRightInd w:val="0"/>
      <w:spacing w:line="360" w:lineRule="atLeast"/>
      <w:textAlignment w:val="baseline"/>
    </w:pPr>
    <w:rPr>
      <w:sz w:val="24"/>
      <w:lang w:eastAsia="zh-T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font5">
    <w:name w:val="font5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sz w:val="18"/>
      <w:szCs w:val="18"/>
    </w:rPr>
  </w:style>
  <w:style w:type="paragraph" w:customStyle="1" w:styleId="xl29">
    <w:name w:val="xl29"/>
    <w:basedOn w:val="a"/>
    <w:pPr>
      <w:widowControl/>
      <w:pBdr>
        <w:top w:val="single" w:sz="12" w:space="0" w:color="auto"/>
        <w:left w:val="single" w:sz="12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rFonts w:ascii="DFKai-SB" w:eastAsia="DFKai-SB" w:hAnsi="DFKai-SB" w:hint="eastAsia"/>
      <w:sz w:val="48"/>
      <w:szCs w:val="48"/>
    </w:rPr>
  </w:style>
  <w:style w:type="paragraph" w:customStyle="1" w:styleId="xl30">
    <w:name w:val="xl30"/>
    <w:basedOn w:val="a"/>
    <w:pPr>
      <w:widowControl/>
      <w:pBdr>
        <w:top w:val="single" w:sz="12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sz w:val="48"/>
      <w:szCs w:val="48"/>
    </w:rPr>
  </w:style>
  <w:style w:type="paragraph" w:customStyle="1" w:styleId="xl31">
    <w:name w:val="xl31"/>
    <w:basedOn w:val="a"/>
    <w:pPr>
      <w:widowControl/>
      <w:pBdr>
        <w:top w:val="single" w:sz="12" w:space="0" w:color="auto"/>
        <w:bottom w:val="double" w:sz="6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sz w:val="48"/>
      <w:szCs w:val="48"/>
    </w:rPr>
  </w:style>
  <w:style w:type="paragraph" w:customStyle="1" w:styleId="xl32">
    <w:name w:val="xl32"/>
    <w:basedOn w:val="a"/>
    <w:pPr>
      <w:widowControl/>
      <w:pBdr>
        <w:left w:val="single" w:sz="12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right"/>
      <w:textAlignment w:val="top"/>
    </w:pPr>
    <w:rPr>
      <w:color w:val="0000FF"/>
      <w:szCs w:val="24"/>
    </w:rPr>
  </w:style>
  <w:style w:type="paragraph" w:customStyle="1" w:styleId="xl33">
    <w:name w:val="xl33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auto"/>
    </w:pPr>
    <w:rPr>
      <w:color w:val="0000FF"/>
      <w:szCs w:val="24"/>
    </w:rPr>
  </w:style>
  <w:style w:type="paragraph" w:customStyle="1" w:styleId="xl34">
    <w:name w:val="xl34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5">
    <w:name w:val="xl35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6">
    <w:name w:val="xl36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7">
    <w:name w:val="xl37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8">
    <w:name w:val="xl38"/>
    <w:basedOn w:val="a"/>
    <w:pPr>
      <w:widowControl/>
      <w:pBdr>
        <w:left w:val="single" w:sz="4" w:space="0" w:color="auto"/>
        <w:right w:val="single" w:sz="12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9">
    <w:name w:val="xl39"/>
    <w:basedOn w:val="a"/>
    <w:pPr>
      <w:widowControl/>
      <w:pBdr>
        <w:left w:val="single" w:sz="12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right"/>
      <w:textAlignment w:val="top"/>
    </w:pPr>
    <w:rPr>
      <w:color w:val="0000FF"/>
      <w:szCs w:val="24"/>
    </w:rPr>
  </w:style>
  <w:style w:type="paragraph" w:customStyle="1" w:styleId="xl40">
    <w:name w:val="xl40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1">
    <w:name w:val="xl41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2">
    <w:name w:val="xl42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3">
    <w:name w:val="xl43"/>
    <w:basedOn w:val="a"/>
    <w:pPr>
      <w:widowControl/>
      <w:pBdr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4">
    <w:name w:val="xl44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5">
    <w:name w:val="xl45"/>
    <w:basedOn w:val="a"/>
    <w:pPr>
      <w:widowControl/>
      <w:pBdr>
        <w:left w:val="single" w:sz="4" w:space="0" w:color="auto"/>
        <w:right w:val="single" w:sz="12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6">
    <w:name w:val="xl46"/>
    <w:basedOn w:val="a"/>
    <w:pPr>
      <w:widowControl/>
      <w:pBdr>
        <w:left w:val="single" w:sz="12" w:space="0" w:color="auto"/>
        <w:bottom w:val="single" w:sz="4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auto"/>
    </w:pPr>
    <w:rPr>
      <w:color w:val="0000FF"/>
      <w:szCs w:val="24"/>
    </w:rPr>
  </w:style>
  <w:style w:type="paragraph" w:customStyle="1" w:styleId="xl47">
    <w:name w:val="xl47"/>
    <w:basedOn w:val="a"/>
    <w:pPr>
      <w:widowControl/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both"/>
      <w:textAlignment w:val="center"/>
    </w:pPr>
    <w:rPr>
      <w:color w:val="0000FF"/>
      <w:szCs w:val="24"/>
    </w:rPr>
  </w:style>
  <w:style w:type="paragraph" w:customStyle="1" w:styleId="xl48">
    <w:name w:val="xl48"/>
    <w:basedOn w:val="a"/>
    <w:pPr>
      <w:widowControl/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49">
    <w:name w:val="xl49"/>
    <w:basedOn w:val="a"/>
    <w:pPr>
      <w:widowControl/>
      <w:pBdr>
        <w:left w:val="single" w:sz="8" w:space="0" w:color="auto"/>
        <w:bottom w:val="double" w:sz="6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0">
    <w:name w:val="xl50"/>
    <w:basedOn w:val="a"/>
    <w:pPr>
      <w:widowControl/>
      <w:pBdr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1">
    <w:name w:val="xl51"/>
    <w:basedOn w:val="a"/>
    <w:pPr>
      <w:widowControl/>
      <w:pBdr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2">
    <w:name w:val="xl52"/>
    <w:basedOn w:val="a"/>
    <w:pPr>
      <w:widowControl/>
      <w:pBdr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3">
    <w:name w:val="xl53"/>
    <w:basedOn w:val="a"/>
    <w:pPr>
      <w:widowControl/>
      <w:pBdr>
        <w:left w:val="single" w:sz="4" w:space="0" w:color="auto"/>
        <w:bottom w:val="double" w:sz="6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4">
    <w:name w:val="xl54"/>
    <w:basedOn w:val="a"/>
    <w:pPr>
      <w:widowControl/>
      <w:pBdr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5">
    <w:name w:val="xl55"/>
    <w:basedOn w:val="a"/>
    <w:pPr>
      <w:widowControl/>
      <w:pBdr>
        <w:top w:val="double" w:sz="6" w:space="0" w:color="auto"/>
        <w:left w:val="single" w:sz="12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56">
    <w:name w:val="xl56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57">
    <w:name w:val="xl57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58">
    <w:name w:val="xl58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rFonts w:ascii="Courier New" w:hAnsi="Courier New" w:cs="Courier New"/>
      <w:sz w:val="28"/>
      <w:szCs w:val="28"/>
    </w:rPr>
  </w:style>
  <w:style w:type="paragraph" w:customStyle="1" w:styleId="xl59">
    <w:name w:val="xl59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00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0">
    <w:name w:val="xl60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1">
    <w:name w:val="xl61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2">
    <w:name w:val="xl62"/>
    <w:basedOn w:val="a"/>
    <w:pPr>
      <w:widowControl/>
      <w:pBdr>
        <w:top w:val="double" w:sz="6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3">
    <w:name w:val="xl63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4">
    <w:name w:val="xl64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5">
    <w:name w:val="xl65"/>
    <w:basedOn w:val="a"/>
    <w:pPr>
      <w:widowControl/>
      <w:pBdr>
        <w:top w:val="double" w:sz="6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6">
    <w:name w:val="xl66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7">
    <w:name w:val="xl67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8">
    <w:name w:val="xl68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9">
    <w:name w:val="xl69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0">
    <w:name w:val="xl70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1">
    <w:name w:val="xl71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2">
    <w:name w:val="xl72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3">
    <w:name w:val="xl73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74">
    <w:name w:val="xl74"/>
    <w:basedOn w:val="a"/>
    <w:pPr>
      <w:widowControl/>
      <w:pBdr>
        <w:top w:val="double" w:sz="6" w:space="0" w:color="auto"/>
        <w:left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5">
    <w:name w:val="xl75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6">
    <w:name w:val="xl76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7">
    <w:name w:val="xl77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rFonts w:ascii="Courier New" w:hAnsi="Courier New" w:cs="Courier New"/>
      <w:sz w:val="28"/>
      <w:szCs w:val="28"/>
    </w:rPr>
  </w:style>
  <w:style w:type="paragraph" w:customStyle="1" w:styleId="xl78">
    <w:name w:val="xl78"/>
    <w:basedOn w:val="a"/>
    <w:pPr>
      <w:widowControl/>
      <w:pBdr>
        <w:top w:val="single" w:sz="4" w:space="0" w:color="auto"/>
        <w:left w:val="single" w:sz="12" w:space="0" w:color="auto"/>
        <w:bottom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79">
    <w:name w:val="xl79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0">
    <w:name w:val="xl8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1">
    <w:name w:val="xl81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2">
    <w:name w:val="xl8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3">
    <w:name w:val="xl83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4">
    <w:name w:val="xl8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5">
    <w:name w:val="xl85"/>
    <w:basedOn w:val="a"/>
    <w:pPr>
      <w:widowControl/>
      <w:pBdr>
        <w:top w:val="single" w:sz="4" w:space="0" w:color="auto"/>
        <w:bottom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6">
    <w:name w:val="xl86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7">
    <w:name w:val="xl87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8">
    <w:name w:val="xl88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9">
    <w:name w:val="xl89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0">
    <w:name w:val="xl9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1">
    <w:name w:val="xl91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2">
    <w:name w:val="xl9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93">
    <w:name w:val="xl93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94">
    <w:name w:val="xl9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5">
    <w:name w:val="xl95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6">
    <w:name w:val="xl96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7">
    <w:name w:val="xl97"/>
    <w:basedOn w:val="a"/>
    <w:pPr>
      <w:widowControl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8">
    <w:name w:val="xl9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9">
    <w:name w:val="xl99"/>
    <w:basedOn w:val="a"/>
    <w:pPr>
      <w:widowControl/>
      <w:pBdr>
        <w:top w:val="single" w:sz="4" w:space="0" w:color="auto"/>
        <w:bottom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0">
    <w:name w:val="xl10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1">
    <w:name w:val="xl101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rFonts w:ascii="MingLiU" w:eastAsia="MingLiU" w:hAnsi="MingLiU" w:hint="eastAsia"/>
      <w:color w:val="000000"/>
      <w:sz w:val="28"/>
      <w:szCs w:val="28"/>
    </w:rPr>
  </w:style>
  <w:style w:type="paragraph" w:customStyle="1" w:styleId="xl102">
    <w:name w:val="xl102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3">
    <w:name w:val="xl103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4">
    <w:name w:val="xl104"/>
    <w:basedOn w:val="a"/>
    <w:pPr>
      <w:widowControl/>
      <w:pBdr>
        <w:top w:val="single" w:sz="4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5">
    <w:name w:val="xl105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6">
    <w:name w:val="xl106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7">
    <w:name w:val="xl107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8">
    <w:name w:val="xl10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9">
    <w:name w:val="xl109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0">
    <w:name w:val="xl110"/>
    <w:basedOn w:val="a"/>
    <w:pPr>
      <w:widowControl/>
      <w:pBdr>
        <w:top w:val="single" w:sz="4" w:space="0" w:color="auto"/>
        <w:bottom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1">
    <w:name w:val="xl111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2">
    <w:name w:val="xl11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3">
    <w:name w:val="xl113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4">
    <w:name w:val="xl114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5">
    <w:name w:val="xl115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6">
    <w:name w:val="xl116"/>
    <w:basedOn w:val="a"/>
    <w:pPr>
      <w:widowControl/>
      <w:pBdr>
        <w:left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7">
    <w:name w:val="xl117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8">
    <w:name w:val="xl11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9">
    <w:name w:val="xl119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20">
    <w:name w:val="xl12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1">
    <w:name w:val="xl121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2">
    <w:name w:val="xl122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3">
    <w:name w:val="xl123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4">
    <w:name w:val="xl12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25">
    <w:name w:val="xl125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26">
    <w:name w:val="xl126"/>
    <w:basedOn w:val="a"/>
    <w:pPr>
      <w:widowControl/>
      <w:pBdr>
        <w:top w:val="single" w:sz="4" w:space="0" w:color="auto"/>
        <w:left w:val="single" w:sz="12" w:space="0" w:color="auto"/>
        <w:bottom w:val="single" w:sz="12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127">
    <w:name w:val="xl127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8">
    <w:name w:val="xl128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9">
    <w:name w:val="xl129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0">
    <w:name w:val="xl130"/>
    <w:basedOn w:val="a"/>
    <w:pPr>
      <w:widowControl/>
      <w:pBdr>
        <w:top w:val="single" w:sz="4" w:space="0" w:color="auto"/>
        <w:left w:val="single" w:sz="8" w:space="0" w:color="auto"/>
        <w:bottom w:val="single" w:sz="12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1">
    <w:name w:val="xl131"/>
    <w:basedOn w:val="a"/>
    <w:pPr>
      <w:widowControl/>
      <w:pBdr>
        <w:top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2">
    <w:name w:val="xl132"/>
    <w:basedOn w:val="a"/>
    <w:pPr>
      <w:widowControl/>
      <w:pBdr>
        <w:top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33">
    <w:name w:val="xl133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4">
    <w:name w:val="xl134"/>
    <w:basedOn w:val="a"/>
    <w:pPr>
      <w:widowControl/>
      <w:pBdr>
        <w:top w:val="single" w:sz="4" w:space="0" w:color="auto"/>
        <w:left w:val="single" w:sz="8" w:space="0" w:color="auto"/>
        <w:bottom w:val="single" w:sz="12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5">
    <w:name w:val="xl135"/>
    <w:basedOn w:val="a"/>
    <w:pPr>
      <w:widowControl/>
      <w:pBdr>
        <w:top w:val="single" w:sz="4" w:space="0" w:color="auto"/>
        <w:bottom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6">
    <w:name w:val="xl136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7">
    <w:name w:val="xl137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rFonts w:ascii="MingLiU" w:eastAsia="MingLiU" w:hAnsi="MingLiU" w:hint="eastAsia"/>
      <w:b/>
      <w:bCs/>
      <w:color w:val="000000"/>
      <w:sz w:val="28"/>
      <w:szCs w:val="28"/>
    </w:rPr>
  </w:style>
  <w:style w:type="paragraph" w:customStyle="1" w:styleId="font6">
    <w:name w:val="font6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sz w:val="18"/>
      <w:szCs w:val="18"/>
    </w:rPr>
  </w:style>
  <w:style w:type="paragraph" w:customStyle="1" w:styleId="font7">
    <w:name w:val="font7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color w:val="000000"/>
      <w:sz w:val="22"/>
      <w:szCs w:val="22"/>
    </w:rPr>
  </w:style>
  <w:style w:type="paragraph" w:customStyle="1" w:styleId="font8">
    <w:name w:val="font8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szCs w:val="24"/>
    </w:rPr>
  </w:style>
  <w:style w:type="paragraph" w:customStyle="1" w:styleId="font9">
    <w:name w:val="font9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color w:val="000000"/>
      <w:szCs w:val="24"/>
    </w:rPr>
  </w:style>
  <w:style w:type="paragraph" w:customStyle="1" w:styleId="font10">
    <w:name w:val="font10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color w:val="000000"/>
      <w:szCs w:val="24"/>
    </w:rPr>
  </w:style>
  <w:style w:type="paragraph" w:customStyle="1" w:styleId="font11">
    <w:name w:val="font11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b/>
      <w:bCs/>
      <w:szCs w:val="24"/>
    </w:rPr>
  </w:style>
  <w:style w:type="paragraph" w:customStyle="1" w:styleId="font12">
    <w:name w:val="font12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特粗黑體" w:eastAsia="華康特粗黑體" w:hAnsi="PMingLiU" w:hint="eastAsia"/>
      <w:b/>
      <w:bCs/>
      <w:szCs w:val="24"/>
    </w:rPr>
  </w:style>
  <w:style w:type="paragraph" w:customStyle="1" w:styleId="font13">
    <w:name w:val="font13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sz w:val="16"/>
      <w:szCs w:val="16"/>
    </w:rPr>
  </w:style>
  <w:style w:type="paragraph" w:customStyle="1" w:styleId="xl25">
    <w:name w:val="xl25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6">
    <w:name w:val="xl26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7">
    <w:name w:val="xl27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8">
    <w:name w:val="xl28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styleId="a3">
    <w:name w:val="Normal (Web)"/>
    <w:basedOn w:val="a"/>
    <w:rsid w:val="00A9580D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PMingLiU" w:hAnsi="PMingLiU" w:cs="PMingLiU"/>
      <w:szCs w:val="24"/>
    </w:rPr>
  </w:style>
  <w:style w:type="paragraph" w:styleId="a4">
    <w:name w:val="header"/>
    <w:basedOn w:val="a"/>
    <w:link w:val="a5"/>
    <w:rsid w:val="00F547F7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5">
    <w:name w:val="页眉 字符"/>
    <w:basedOn w:val="a0"/>
    <w:link w:val="a4"/>
    <w:rsid w:val="00F547F7"/>
  </w:style>
  <w:style w:type="paragraph" w:styleId="a6">
    <w:name w:val="footer"/>
    <w:basedOn w:val="a"/>
    <w:link w:val="a7"/>
    <w:rsid w:val="00F547F7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7">
    <w:name w:val="页脚 字符"/>
    <w:basedOn w:val="a0"/>
    <w:link w:val="a6"/>
    <w:rsid w:val="00F547F7"/>
  </w:style>
  <w:style w:type="paragraph" w:customStyle="1" w:styleId="Default">
    <w:name w:val="Default"/>
    <w:rsid w:val="00390622"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954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0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68286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5619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1951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85275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98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88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820954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317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05498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18777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DC48E65-E5CF-4ED5-B06D-754B486010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2022</Template>
  <TotalTime>0</TotalTime>
  <Pages>1</Pages>
  <Words>255</Words>
  <Characters>1456</Characters>
  <Application>Microsoft Office Word</Application>
  <DocSecurity>0</DocSecurity>
  <Lines>12</Lines>
  <Paragraphs>3</Paragraphs>
  <ScaleCrop>false</ScaleCrop>
  <Company>EMIS</Company>
  <LinksUpToDate>false</LinksUpToDate>
  <CharactersWithSpaces>1708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Joann</dc:creator>
  <cp:keywords/>
  <cp:lastModifiedBy>1</cp:lastModifiedBy>
  <cp:revision>2</cp:revision>
  <cp:lastPrinted>2021-10-15T01:24:00Z</cp:lastPrinted>
  <dcterms:created xsi:type="dcterms:W3CDTF">2021-11-11T09:05:00Z</dcterms:created>
  <dcterms:modified xsi:type="dcterms:W3CDTF">2021-11-11T09:05:00Z</dcterms:modified>
</cp:coreProperties>
</file>