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B50E" w14:textId="2C5202EA" w:rsidR="005F6BA6" w:rsidRPr="00BE7373" w:rsidRDefault="009962E3" w:rsidP="009962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7373">
        <w:rPr>
          <w:rFonts w:ascii="Times New Roman" w:hAnsi="Times New Roman" w:cs="Times New Roman"/>
          <w:b/>
          <w:bCs/>
          <w:sz w:val="40"/>
          <w:szCs w:val="40"/>
        </w:rPr>
        <w:t>DEFINIZIONE STAKEHOLDER</w:t>
      </w:r>
    </w:p>
    <w:p w14:paraId="61469C3A" w14:textId="6CE45960" w:rsidR="009962E3" w:rsidRPr="009962E3" w:rsidRDefault="009962E3" w:rsidP="009962E3"/>
    <w:p w14:paraId="0F459ED4" w14:textId="760277BF" w:rsidR="009962E3" w:rsidRPr="009962E3" w:rsidRDefault="009962E3" w:rsidP="009962E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>Di seguite una spiegazione dei parametri usati per catalogare gli stakeholder coinvolti.</w:t>
      </w:r>
    </w:p>
    <w:p w14:paraId="1758DB6B" w14:textId="46E644AE" w:rsidR="009962E3" w:rsidRPr="009962E3" w:rsidRDefault="009962E3" w:rsidP="009962E3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AE59284" w14:textId="4AE7A199" w:rsidR="009962E3" w:rsidRPr="009962E3" w:rsidRDefault="009962E3" w:rsidP="0099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Coinvolgimento </w:t>
      </w:r>
    </w:p>
    <w:p w14:paraId="332F37E9" w14:textId="538A9F06" w:rsidR="009962E3" w:rsidRPr="009962E3" w:rsidRDefault="009962E3" w:rsidP="00996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Processo di sviluppo: 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coinvolto direttamente nel processo di 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>sviluppo</w:t>
      </w:r>
    </w:p>
    <w:p w14:paraId="2BA9EBD0" w14:textId="5DA03D52" w:rsidR="009962E3" w:rsidRPr="009962E3" w:rsidRDefault="009962E3" w:rsidP="00996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Diretto </w:t>
      </w:r>
      <w:r w:rsidRPr="009962E3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Outcome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>coinvolto direttamente dagli outcome di progetto</w:t>
      </w:r>
    </w:p>
    <w:p w14:paraId="106D8FDD" w14:textId="29A8CEC7" w:rsidR="009962E3" w:rsidRPr="009962E3" w:rsidRDefault="009962E3" w:rsidP="00996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Indiretto </w:t>
      </w:r>
      <w:r w:rsidRPr="009962E3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Outcome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>: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9962E3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indirettamente coinvolto dagli outcome di progetto</w:t>
      </w:r>
    </w:p>
    <w:p w14:paraId="5553F712" w14:textId="5D951027" w:rsidR="009962E3" w:rsidRPr="009962E3" w:rsidRDefault="009962E3" w:rsidP="0099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>Interesse: Basso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 xml:space="preserve">, Medio, </w:t>
      </w:r>
      <w:r w:rsidRPr="009962E3">
        <w:rPr>
          <w:rFonts w:ascii="Times New Roman" w:hAnsi="Times New Roman" w:cs="Times New Roman"/>
          <w:sz w:val="24"/>
          <w:szCs w:val="24"/>
          <w:lang w:val="it-IT"/>
        </w:rPr>
        <w:t>Alto</w:t>
      </w:r>
    </w:p>
    <w:p w14:paraId="30D9A556" w14:textId="7E195A1D" w:rsidR="009962E3" w:rsidRDefault="009962E3" w:rsidP="0099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9962E3">
        <w:rPr>
          <w:rFonts w:ascii="Times New Roman" w:hAnsi="Times New Roman" w:cs="Times New Roman"/>
          <w:sz w:val="24"/>
          <w:szCs w:val="24"/>
          <w:lang w:val="it-IT"/>
        </w:rPr>
        <w:t>Influenza: Basso, Medio, Alto</w:t>
      </w:r>
    </w:p>
    <w:p w14:paraId="31057F23" w14:textId="5ED423FE" w:rsidR="009962E3" w:rsidRDefault="009962E3" w:rsidP="009962E3">
      <w:pPr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1935"/>
        <w:gridCol w:w="2499"/>
        <w:gridCol w:w="1847"/>
        <w:gridCol w:w="1862"/>
        <w:gridCol w:w="1918"/>
      </w:tblGrid>
      <w:tr w:rsidR="00BE7373" w14:paraId="7A2273F4" w14:textId="77777777" w:rsidTr="00BE7373">
        <w:trPr>
          <w:trHeight w:val="1310"/>
        </w:trPr>
        <w:tc>
          <w:tcPr>
            <w:tcW w:w="1935" w:type="dxa"/>
          </w:tcPr>
          <w:p w14:paraId="19AFC0B5" w14:textId="09EBDBF9" w:rsidR="009962E3" w:rsidRPr="009962E3" w:rsidRDefault="009962E3" w:rsidP="009962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S</w:t>
            </w: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takeholder</w:t>
            </w:r>
          </w:p>
        </w:tc>
        <w:tc>
          <w:tcPr>
            <w:tcW w:w="2499" w:type="dxa"/>
          </w:tcPr>
          <w:p w14:paraId="6C85522B" w14:textId="77777777" w:rsidR="009962E3" w:rsidRPr="009962E3" w:rsidRDefault="009962E3" w:rsidP="009962E3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Coinvolgimento </w:t>
            </w:r>
          </w:p>
          <w:p w14:paraId="06809854" w14:textId="77777777" w:rsidR="009962E3" w:rsidRPr="009962E3" w:rsidRDefault="009962E3" w:rsidP="009962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1847" w:type="dxa"/>
          </w:tcPr>
          <w:p w14:paraId="0E608751" w14:textId="1F6ADEBB" w:rsidR="009962E3" w:rsidRPr="009962E3" w:rsidRDefault="009962E3" w:rsidP="009962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Interesse</w:t>
            </w:r>
          </w:p>
        </w:tc>
        <w:tc>
          <w:tcPr>
            <w:tcW w:w="1862" w:type="dxa"/>
          </w:tcPr>
          <w:p w14:paraId="2833D5C4" w14:textId="5FC7D73C" w:rsidR="009962E3" w:rsidRPr="009962E3" w:rsidRDefault="009962E3" w:rsidP="009962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Influenza</w:t>
            </w:r>
          </w:p>
        </w:tc>
        <w:tc>
          <w:tcPr>
            <w:tcW w:w="1918" w:type="dxa"/>
          </w:tcPr>
          <w:p w14:paraId="679C818A" w14:textId="19CFEC70" w:rsidR="009962E3" w:rsidRPr="009962E3" w:rsidRDefault="009962E3" w:rsidP="009962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9962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  <w:t>Note</w:t>
            </w:r>
          </w:p>
        </w:tc>
      </w:tr>
      <w:tr w:rsidR="00BE7373" w14:paraId="7E9AD5F8" w14:textId="77777777" w:rsidTr="00BE7373">
        <w:trPr>
          <w:trHeight w:val="1609"/>
        </w:trPr>
        <w:tc>
          <w:tcPr>
            <w:tcW w:w="1935" w:type="dxa"/>
          </w:tcPr>
          <w:p w14:paraId="79A3BD98" w14:textId="77777777" w:rsidR="009962E3" w:rsidRDefault="009962E3" w:rsidP="009962E3">
            <w:r>
              <w:rPr>
                <w:rStyle w:val="fontstyle01"/>
              </w:rPr>
              <w:t>Senior Project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Manager</w:t>
            </w:r>
          </w:p>
          <w:p w14:paraId="16C75C44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499" w:type="dxa"/>
          </w:tcPr>
          <w:p w14:paraId="792B63A8" w14:textId="340B00EE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Diretto </w:t>
            </w:r>
            <w:r w:rsidRPr="009962E3">
              <w:rPr>
                <w:rStyle w:val="fontstyle01"/>
                <w:rFonts w:ascii="Times New Roman" w:hAnsi="Times New Roman" w:cs="Times New Roman"/>
                <w:sz w:val="24"/>
                <w:szCs w:val="24"/>
                <w:lang w:val="it-IT"/>
              </w:rPr>
              <w:t>Outcome</w:t>
            </w:r>
          </w:p>
        </w:tc>
        <w:tc>
          <w:tcPr>
            <w:tcW w:w="1847" w:type="dxa"/>
          </w:tcPr>
          <w:p w14:paraId="109B24C3" w14:textId="284C9706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862" w:type="dxa"/>
          </w:tcPr>
          <w:p w14:paraId="2ADE02B7" w14:textId="3F521028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basso</w:t>
            </w:r>
          </w:p>
        </w:tc>
        <w:tc>
          <w:tcPr>
            <w:tcW w:w="1918" w:type="dxa"/>
          </w:tcPr>
          <w:p w14:paraId="221AF0F6" w14:textId="57EA4F2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</w:t>
            </w:r>
            <w:r w:rsidR="00BE737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livello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di influenza cambia in caso di problematiche</w:t>
            </w:r>
          </w:p>
        </w:tc>
      </w:tr>
      <w:tr w:rsidR="00BE7373" w14:paraId="2AB308E6" w14:textId="77777777" w:rsidTr="00BE7373">
        <w:trPr>
          <w:trHeight w:val="1097"/>
        </w:trPr>
        <w:tc>
          <w:tcPr>
            <w:tcW w:w="1935" w:type="dxa"/>
          </w:tcPr>
          <w:p w14:paraId="150F8BAC" w14:textId="74463CF0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Specialista di finanza</w:t>
            </w:r>
          </w:p>
        </w:tc>
        <w:tc>
          <w:tcPr>
            <w:tcW w:w="2499" w:type="dxa"/>
          </w:tcPr>
          <w:p w14:paraId="106E13A3" w14:textId="411C3C3B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Processo di sviluppo</w:t>
            </w:r>
          </w:p>
        </w:tc>
        <w:tc>
          <w:tcPr>
            <w:tcW w:w="1847" w:type="dxa"/>
          </w:tcPr>
          <w:p w14:paraId="69F418FF" w14:textId="25246DDD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862" w:type="dxa"/>
          </w:tcPr>
          <w:p w14:paraId="546FE519" w14:textId="2DC97284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918" w:type="dxa"/>
          </w:tcPr>
          <w:p w14:paraId="63B4D096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BE7373" w14:paraId="2C87AFEC" w14:textId="77777777" w:rsidTr="00BE7373">
        <w:trPr>
          <w:trHeight w:val="1127"/>
        </w:trPr>
        <w:tc>
          <w:tcPr>
            <w:tcW w:w="1935" w:type="dxa"/>
          </w:tcPr>
          <w:p w14:paraId="31692371" w14:textId="6F67B4E5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</w:t>
            </w:r>
            <w:r w:rsid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ngegneri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informatici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senior</w:t>
            </w:r>
          </w:p>
        </w:tc>
        <w:tc>
          <w:tcPr>
            <w:tcW w:w="2499" w:type="dxa"/>
          </w:tcPr>
          <w:p w14:paraId="29816F42" w14:textId="275A3CEF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Processo di sviluppo</w:t>
            </w:r>
          </w:p>
        </w:tc>
        <w:tc>
          <w:tcPr>
            <w:tcW w:w="1847" w:type="dxa"/>
          </w:tcPr>
          <w:p w14:paraId="6595FC35" w14:textId="4E008274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862" w:type="dxa"/>
          </w:tcPr>
          <w:p w14:paraId="45F9772A" w14:textId="400FF832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918" w:type="dxa"/>
          </w:tcPr>
          <w:p w14:paraId="0E5D4E0B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BE7373" w14:paraId="3F4B4C31" w14:textId="77777777" w:rsidTr="00BE7373">
        <w:trPr>
          <w:trHeight w:val="548"/>
        </w:trPr>
        <w:tc>
          <w:tcPr>
            <w:tcW w:w="1935" w:type="dxa"/>
          </w:tcPr>
          <w:p w14:paraId="6C74C5DA" w14:textId="7893B04C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ingegneri informatici junior</w:t>
            </w:r>
          </w:p>
        </w:tc>
        <w:tc>
          <w:tcPr>
            <w:tcW w:w="2499" w:type="dxa"/>
          </w:tcPr>
          <w:p w14:paraId="56D72338" w14:textId="2D1F49A7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Processo di sviluppo</w:t>
            </w:r>
          </w:p>
        </w:tc>
        <w:tc>
          <w:tcPr>
            <w:tcW w:w="1847" w:type="dxa"/>
          </w:tcPr>
          <w:p w14:paraId="166F1242" w14:textId="11052FEC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Medio</w:t>
            </w:r>
          </w:p>
        </w:tc>
        <w:tc>
          <w:tcPr>
            <w:tcW w:w="1862" w:type="dxa"/>
          </w:tcPr>
          <w:p w14:paraId="3E1C2B91" w14:textId="2A096D79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medio</w:t>
            </w:r>
          </w:p>
        </w:tc>
        <w:tc>
          <w:tcPr>
            <w:tcW w:w="1918" w:type="dxa"/>
          </w:tcPr>
          <w:p w14:paraId="59C03F5A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BE7373" w14:paraId="2E8D46FA" w14:textId="77777777" w:rsidTr="00BE7373">
        <w:trPr>
          <w:trHeight w:val="548"/>
        </w:trPr>
        <w:tc>
          <w:tcPr>
            <w:tcW w:w="1935" w:type="dxa"/>
          </w:tcPr>
          <w:p w14:paraId="46B6CE3D" w14:textId="638A6748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Ingegnere informaci esterni</w:t>
            </w:r>
          </w:p>
        </w:tc>
        <w:tc>
          <w:tcPr>
            <w:tcW w:w="2499" w:type="dxa"/>
          </w:tcPr>
          <w:p w14:paraId="6E12DD36" w14:textId="245961EA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Processo di sviluppo</w:t>
            </w:r>
          </w:p>
        </w:tc>
        <w:tc>
          <w:tcPr>
            <w:tcW w:w="1847" w:type="dxa"/>
          </w:tcPr>
          <w:p w14:paraId="64BD65C3" w14:textId="30528042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alto</w:t>
            </w:r>
          </w:p>
        </w:tc>
        <w:tc>
          <w:tcPr>
            <w:tcW w:w="1862" w:type="dxa"/>
          </w:tcPr>
          <w:p w14:paraId="50F5E180" w14:textId="77D9CAAE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Medio</w:t>
            </w:r>
          </w:p>
        </w:tc>
        <w:tc>
          <w:tcPr>
            <w:tcW w:w="1918" w:type="dxa"/>
          </w:tcPr>
          <w:p w14:paraId="03D8C86A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BE7373" w14:paraId="32ED38AB" w14:textId="77777777" w:rsidTr="00BE7373">
        <w:trPr>
          <w:trHeight w:val="971"/>
        </w:trPr>
        <w:tc>
          <w:tcPr>
            <w:tcW w:w="1935" w:type="dxa"/>
          </w:tcPr>
          <w:p w14:paraId="7CE8AEB2" w14:textId="40DCA4C7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Junior ingegnere informatico esterni</w:t>
            </w:r>
          </w:p>
        </w:tc>
        <w:tc>
          <w:tcPr>
            <w:tcW w:w="2499" w:type="dxa"/>
          </w:tcPr>
          <w:p w14:paraId="0582E69E" w14:textId="140E041C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Processo di sviluppo</w:t>
            </w:r>
          </w:p>
        </w:tc>
        <w:tc>
          <w:tcPr>
            <w:tcW w:w="1847" w:type="dxa"/>
          </w:tcPr>
          <w:p w14:paraId="09D5E9EF" w14:textId="2EB034E3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Basso</w:t>
            </w:r>
          </w:p>
        </w:tc>
        <w:tc>
          <w:tcPr>
            <w:tcW w:w="1862" w:type="dxa"/>
          </w:tcPr>
          <w:p w14:paraId="6E7C2194" w14:textId="0C707310" w:rsidR="009962E3" w:rsidRDefault="00BE737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basso</w:t>
            </w:r>
          </w:p>
        </w:tc>
        <w:tc>
          <w:tcPr>
            <w:tcW w:w="1918" w:type="dxa"/>
          </w:tcPr>
          <w:p w14:paraId="2B212DF7" w14:textId="77777777" w:rsidR="009962E3" w:rsidRDefault="009962E3" w:rsidP="009962E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BE7373" w14:paraId="7057F977" w14:textId="77777777" w:rsidTr="00BE7373">
        <w:trPr>
          <w:trHeight w:val="971"/>
        </w:trPr>
        <w:tc>
          <w:tcPr>
            <w:tcW w:w="1935" w:type="dxa"/>
          </w:tcPr>
          <w:p w14:paraId="7F8DA262" w14:textId="2880481E" w:rsidR="00BE7373" w:rsidRDefault="00BE7373" w:rsidP="00BE737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client</w:t>
            </w:r>
          </w:p>
        </w:tc>
        <w:tc>
          <w:tcPr>
            <w:tcW w:w="2499" w:type="dxa"/>
          </w:tcPr>
          <w:p w14:paraId="779B7904" w14:textId="2B19029C" w:rsidR="00BE7373" w:rsidRDefault="00BE7373" w:rsidP="00BE737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962E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Diretto </w:t>
            </w:r>
            <w:r w:rsidRPr="009962E3">
              <w:rPr>
                <w:rStyle w:val="fontstyle01"/>
                <w:rFonts w:ascii="Times New Roman" w:hAnsi="Times New Roman" w:cs="Times New Roman"/>
                <w:sz w:val="24"/>
                <w:szCs w:val="24"/>
                <w:lang w:val="it-IT"/>
              </w:rPr>
              <w:t>Outcome</w:t>
            </w:r>
          </w:p>
        </w:tc>
        <w:tc>
          <w:tcPr>
            <w:tcW w:w="1847" w:type="dxa"/>
          </w:tcPr>
          <w:p w14:paraId="227E928E" w14:textId="5974F7B7" w:rsidR="00BE7373" w:rsidRDefault="00BE7373" w:rsidP="00BE737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Basso</w:t>
            </w:r>
          </w:p>
        </w:tc>
        <w:tc>
          <w:tcPr>
            <w:tcW w:w="1862" w:type="dxa"/>
          </w:tcPr>
          <w:p w14:paraId="6CC90E0D" w14:textId="372CCE7A" w:rsidR="00BE7373" w:rsidRDefault="00BE7373" w:rsidP="00BE737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basso</w:t>
            </w:r>
          </w:p>
        </w:tc>
        <w:tc>
          <w:tcPr>
            <w:tcW w:w="1918" w:type="dxa"/>
          </w:tcPr>
          <w:p w14:paraId="782CF8F6" w14:textId="77777777" w:rsidR="00BE7373" w:rsidRDefault="00BE7373" w:rsidP="00BE7373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</w:tbl>
    <w:p w14:paraId="0B75A7EF" w14:textId="77777777" w:rsidR="009962E3" w:rsidRPr="009962E3" w:rsidRDefault="009962E3" w:rsidP="009962E3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9962E3" w:rsidRPr="009962E3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57DC"/>
    <w:multiLevelType w:val="hybridMultilevel"/>
    <w:tmpl w:val="B90A5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0324A"/>
    <w:multiLevelType w:val="hybridMultilevel"/>
    <w:tmpl w:val="F27AD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E3"/>
    <w:rsid w:val="00240D58"/>
    <w:rsid w:val="005F6BA6"/>
    <w:rsid w:val="009962E3"/>
    <w:rsid w:val="00BE7373"/>
    <w:rsid w:val="00E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A877"/>
  <w15:chartTrackingRefBased/>
  <w15:docId w15:val="{34F85E2B-3607-497C-9108-61E4AABB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E3"/>
    <w:pPr>
      <w:ind w:left="720"/>
      <w:contextualSpacing/>
    </w:pPr>
  </w:style>
  <w:style w:type="character" w:customStyle="1" w:styleId="fontstyle01">
    <w:name w:val="fontstyle01"/>
    <w:basedOn w:val="DefaultParagraphFont"/>
    <w:rsid w:val="009962E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99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1</cp:revision>
  <dcterms:created xsi:type="dcterms:W3CDTF">2021-06-11T09:21:00Z</dcterms:created>
  <dcterms:modified xsi:type="dcterms:W3CDTF">2021-06-11T09:37:00Z</dcterms:modified>
</cp:coreProperties>
</file>