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1E4F5" w:themeColor="accent1" w:themeTint="33"/>
  <w:body>
    <w:p w14:paraId="769BD3A3" w14:textId="313F99AB" w:rsidR="00502AD0" w:rsidRDefault="004C4A8F" w:rsidP="004C4A8F">
      <w:pPr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  <w:u w:val="single"/>
        </w:rPr>
      </w:pPr>
      <w:r w:rsidRPr="00AF3AED">
        <w:rPr>
          <w:rFonts w:ascii="Times New Roman" w:hAnsi="Times New Roman" w:cs="Times New Roman"/>
          <w:b/>
          <w:bCs/>
          <w:i/>
          <w:iCs/>
          <w:sz w:val="72"/>
          <w:szCs w:val="72"/>
          <w:u w:val="single"/>
        </w:rPr>
        <w:t>Documentation</w:t>
      </w:r>
    </w:p>
    <w:p w14:paraId="5397061A" w14:textId="3273F419" w:rsidR="008C7899" w:rsidRPr="008C7899" w:rsidRDefault="008C7899" w:rsidP="008C7899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1.</w:t>
      </w:r>
      <w:r w:rsidR="007808BD" w:rsidRPr="008C7899">
        <w:rPr>
          <w:rFonts w:ascii="Times New Roman" w:hAnsi="Times New Roman" w:cs="Times New Roman"/>
          <w:b/>
          <w:bCs/>
          <w:i/>
          <w:iCs/>
          <w:sz w:val="40"/>
          <w:szCs w:val="40"/>
        </w:rPr>
        <w:t>Table Creation (CREATE): Write the SQL statements to create a database named “employee” and the following tables based on the provided schema:</w:t>
      </w:r>
    </w:p>
    <w:p w14:paraId="55FC2E6E" w14:textId="2F332F71" w:rsidR="005331EA" w:rsidRPr="005331EA" w:rsidRDefault="007808BD" w:rsidP="005331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5331EA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Departments </w:t>
      </w:r>
    </w:p>
    <w:p w14:paraId="0857120B" w14:textId="2D9D685C" w:rsidR="008C7899" w:rsidRPr="008C7899" w:rsidRDefault="007808BD" w:rsidP="005331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5331EA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Location </w:t>
      </w:r>
    </w:p>
    <w:p w14:paraId="79D190BC" w14:textId="3C605F6C" w:rsidR="00AF3AED" w:rsidRPr="00B63A8D" w:rsidRDefault="007808BD" w:rsidP="005331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5331EA">
        <w:rPr>
          <w:rFonts w:ascii="Times New Roman" w:hAnsi="Times New Roman" w:cs="Times New Roman"/>
          <w:b/>
          <w:bCs/>
          <w:i/>
          <w:iCs/>
          <w:sz w:val="40"/>
          <w:szCs w:val="40"/>
        </w:rPr>
        <w:t>Employees</w:t>
      </w:r>
    </w:p>
    <w:p w14:paraId="6CF34620" w14:textId="77777777" w:rsidR="00B63A8D" w:rsidRPr="00B63A8D" w:rsidRDefault="00B63A8D" w:rsidP="00B63A8D">
      <w:p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048C1CEC" w14:textId="2CEE65EE" w:rsidR="00B63A8D" w:rsidRPr="00B63A8D" w:rsidRDefault="00B63A8D" w:rsidP="00B63A8D">
      <w:p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B63A8D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Created a database named employee and created the three required tables — </w:t>
      </w:r>
      <w:r w:rsidRPr="001D3266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Departments, Location, and Employees</w:t>
      </w:r>
      <w:r w:rsidRPr="00B63A8D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— according to the provided schema.</w:t>
      </w:r>
    </w:p>
    <w:p w14:paraId="6B89D3C8" w14:textId="77777777" w:rsidR="009A1246" w:rsidRDefault="009A1246" w:rsidP="009A1246">
      <w:pPr>
        <w:pStyle w:val="ListParagraph"/>
        <w:ind w:left="756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p w14:paraId="66EC841C" w14:textId="6024A84D" w:rsidR="002407B9" w:rsidRDefault="000C7149" w:rsidP="000C7149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C7149">
        <w:rPr>
          <w:noProof/>
        </w:rPr>
        <w:drawing>
          <wp:inline distT="0" distB="0" distL="0" distR="0" wp14:anchorId="79596AE9" wp14:editId="07C84BDC">
            <wp:extent cx="5731510" cy="3646805"/>
            <wp:effectExtent l="0" t="0" r="2540" b="0"/>
            <wp:docPr id="185322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28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72F9" w14:textId="1E501D41" w:rsidR="00BE0D6A" w:rsidRDefault="00BE0D6A" w:rsidP="00BE0D6A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BE0D6A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lastRenderedPageBreak/>
        <w:drawing>
          <wp:inline distT="0" distB="0" distL="0" distR="0" wp14:anchorId="2DABD8FF" wp14:editId="4F30CDB3">
            <wp:extent cx="2971800" cy="1775460"/>
            <wp:effectExtent l="0" t="0" r="0" b="0"/>
            <wp:docPr id="2143043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627A7" w14:textId="77777777" w:rsidR="000C4368" w:rsidRDefault="000C4368" w:rsidP="00BE0D6A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162A2564" w14:textId="18CEF6B7" w:rsidR="00A246C4" w:rsidRDefault="00A246C4" w:rsidP="00A246C4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A246C4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1833CC1D" wp14:editId="620299B1">
            <wp:extent cx="3017520" cy="2880360"/>
            <wp:effectExtent l="0" t="0" r="0" b="0"/>
            <wp:docPr id="1710628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BE249" w14:textId="77777777" w:rsidR="000C4368" w:rsidRPr="00A246C4" w:rsidRDefault="000C4368" w:rsidP="00A246C4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30A7646F" w14:textId="385E7D98" w:rsidR="000C4368" w:rsidRPr="000C4368" w:rsidRDefault="000C4368" w:rsidP="000C4368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C4368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027A80AF" wp14:editId="02134584">
            <wp:extent cx="2583180" cy="1257300"/>
            <wp:effectExtent l="0" t="0" r="7620" b="0"/>
            <wp:docPr id="3766300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EF32D" w14:textId="3C3A313F" w:rsidR="005B3ABA" w:rsidRDefault="005B3ABA" w:rsidP="005B3ABA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22564D65" w14:textId="77777777" w:rsidR="00827C61" w:rsidRDefault="00827C61" w:rsidP="00827C61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27C61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2. Table Alteration (ALTER): Consider the following scenarios and write the SQL statements to alter the structure of the tables accordingly: </w:t>
      </w:r>
    </w:p>
    <w:p w14:paraId="365E6CFB" w14:textId="5D026884" w:rsidR="00827C61" w:rsidRPr="00065CCC" w:rsidRDefault="00827C61" w:rsidP="00065C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65CCC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 xml:space="preserve"> Add a new column named "email" to the Employees table to store employee email addresses. </w:t>
      </w:r>
    </w:p>
    <w:p w14:paraId="5BBD7D49" w14:textId="3863EB53" w:rsidR="00827C61" w:rsidRDefault="00065CCC" w:rsidP="00827C61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65CCC">
        <w:rPr>
          <w:rFonts w:ascii="Times New Roman" w:hAnsi="Times New Roman" w:cs="Times New Roman"/>
          <w:b/>
          <w:bCs/>
          <w:i/>
          <w:iCs/>
          <w:sz w:val="36"/>
          <w:szCs w:val="36"/>
        </w:rPr>
        <w:t>Added a new email column to the Employees table to store employee email addresses.</w:t>
      </w:r>
    </w:p>
    <w:p w14:paraId="478B321A" w14:textId="2FD50381" w:rsidR="00BD41C1" w:rsidRDefault="00E41E5F" w:rsidP="00827C61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</w:t>
      </w:r>
      <w:r w:rsidRPr="00E41E5F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6E35245F" wp14:editId="07C13F56">
            <wp:extent cx="3635055" cy="464860"/>
            <wp:effectExtent l="0" t="0" r="3810" b="0"/>
            <wp:docPr id="112526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65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E3A8" w14:textId="6EBCD162" w:rsidR="00827C61" w:rsidRDefault="001A7BB2" w:rsidP="00827C61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               </w:t>
      </w:r>
      <w:r w:rsidR="00EA0FE7">
        <w:rPr>
          <w:noProof/>
        </w:rPr>
        <w:drawing>
          <wp:inline distT="0" distB="0" distL="0" distR="0" wp14:anchorId="52C9395E" wp14:editId="6826111F">
            <wp:extent cx="2130421" cy="4245997"/>
            <wp:effectExtent l="0" t="0" r="3810" b="2540"/>
            <wp:docPr id="23054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48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4161" cy="425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1F7A" w14:textId="77777777" w:rsidR="00EC7647" w:rsidRPr="001A7BB2" w:rsidRDefault="00EC7647" w:rsidP="00827C61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75616E09" w14:textId="1DA01F41" w:rsidR="00827C61" w:rsidRDefault="00827C61" w:rsidP="001A7B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1A7BB2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Modify the data type of the "designation" column in the Employees table to support a wider range of values. </w:t>
      </w:r>
    </w:p>
    <w:p w14:paraId="72BE3AF9" w14:textId="3E71E6C3" w:rsidR="00980634" w:rsidRDefault="00EC7647" w:rsidP="00980634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EC7647">
        <w:rPr>
          <w:rFonts w:ascii="Times New Roman" w:hAnsi="Times New Roman" w:cs="Times New Roman"/>
          <w:b/>
          <w:bCs/>
          <w:i/>
          <w:iCs/>
          <w:sz w:val="36"/>
          <w:szCs w:val="36"/>
        </w:rPr>
        <w:t>Modified the designation column in the Employees table to support a wider range of values by increasing its size from VARCHAR(100) to VARCHAR(200).</w:t>
      </w:r>
    </w:p>
    <w:p w14:paraId="6B02718A" w14:textId="77777777" w:rsidR="00EC7647" w:rsidRDefault="00EC7647" w:rsidP="00980634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1440097F" w14:textId="21DE2E99" w:rsidR="00EC7647" w:rsidRDefault="00C83AC7" w:rsidP="00980634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 xml:space="preserve">          </w:t>
      </w:r>
      <w:r w:rsidR="00280289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</w:t>
      </w:r>
      <w:r w:rsidRPr="00C83AC7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32BC5281" wp14:editId="7DB5F028">
            <wp:extent cx="3596952" cy="434378"/>
            <wp:effectExtent l="0" t="0" r="3810" b="3810"/>
            <wp:docPr id="104874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1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A35F" w14:textId="77777777" w:rsidR="00EC7647" w:rsidRPr="00980634" w:rsidRDefault="00EC7647" w:rsidP="00980634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2967B7E4" w14:textId="77777777" w:rsidR="00637CE6" w:rsidRPr="00637CE6" w:rsidRDefault="00637CE6" w:rsidP="00637CE6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3A632527" w14:textId="069FD346" w:rsidR="00827C61" w:rsidRPr="009B1541" w:rsidRDefault="00827C61" w:rsidP="009B15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9B1541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Drop the “age” column from the Employees table. </w:t>
      </w:r>
    </w:p>
    <w:p w14:paraId="49C11ECA" w14:textId="5D4BD6A8" w:rsidR="00E81589" w:rsidRPr="009B1541" w:rsidRDefault="009B1541" w:rsidP="009B1541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9B1541">
        <w:rPr>
          <w:rFonts w:ascii="Times New Roman" w:hAnsi="Times New Roman" w:cs="Times New Roman"/>
          <w:b/>
          <w:bCs/>
          <w:i/>
          <w:iCs/>
          <w:sz w:val="36"/>
          <w:szCs w:val="36"/>
        </w:rPr>
        <w:t>Removed the age column from the Employees table as required.</w:t>
      </w:r>
    </w:p>
    <w:p w14:paraId="75340F5D" w14:textId="77777777" w:rsidR="009B1541" w:rsidRDefault="009B1541" w:rsidP="00280289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087E38F3" w14:textId="0DB1CA34" w:rsidR="00280289" w:rsidRPr="00F54FDF" w:rsidRDefault="00E81589" w:rsidP="00F54FDF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</w:t>
      </w:r>
      <w:r w:rsidR="00CA5D68" w:rsidRPr="00CA5D68">
        <w:rPr>
          <w:noProof/>
        </w:rPr>
        <w:drawing>
          <wp:inline distT="0" distB="0" distL="0" distR="0" wp14:anchorId="3CA2B3B8" wp14:editId="48D55BC8">
            <wp:extent cx="2187130" cy="381033"/>
            <wp:effectExtent l="0" t="0" r="3810" b="0"/>
            <wp:docPr id="28290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01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CBB7" w14:textId="77777777" w:rsidR="00280289" w:rsidRDefault="00280289" w:rsidP="00280289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1FEC9811" w14:textId="3CB34FBF" w:rsidR="00F54FDF" w:rsidRPr="00F54FDF" w:rsidRDefault="00F54FDF" w:rsidP="00F54FDF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</w:t>
      </w:r>
      <w:r w:rsidRPr="00F54FDF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57BD9AE8" wp14:editId="75A6CF73">
            <wp:extent cx="1868412" cy="3721210"/>
            <wp:effectExtent l="0" t="0" r="0" b="0"/>
            <wp:docPr id="20949899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461" cy="374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EBBD6" w14:textId="77777777" w:rsidR="00280289" w:rsidRPr="00280289" w:rsidRDefault="00280289" w:rsidP="00280289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7F2B7232" w14:textId="11BF409A" w:rsidR="00014AAF" w:rsidRDefault="00827C61" w:rsidP="000764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764E6">
        <w:rPr>
          <w:rFonts w:ascii="Times New Roman" w:hAnsi="Times New Roman" w:cs="Times New Roman"/>
          <w:b/>
          <w:bCs/>
          <w:i/>
          <w:iCs/>
          <w:sz w:val="36"/>
          <w:szCs w:val="36"/>
        </w:rPr>
        <w:t>Rename the “</w:t>
      </w:r>
      <w:proofErr w:type="spellStart"/>
      <w:r w:rsidRPr="000764E6">
        <w:rPr>
          <w:rFonts w:ascii="Times New Roman" w:hAnsi="Times New Roman" w:cs="Times New Roman"/>
          <w:b/>
          <w:bCs/>
          <w:i/>
          <w:iCs/>
          <w:sz w:val="36"/>
          <w:szCs w:val="36"/>
        </w:rPr>
        <w:t>hire_date</w:t>
      </w:r>
      <w:proofErr w:type="spellEnd"/>
      <w:r w:rsidRPr="000764E6">
        <w:rPr>
          <w:rFonts w:ascii="Times New Roman" w:hAnsi="Times New Roman" w:cs="Times New Roman"/>
          <w:b/>
          <w:bCs/>
          <w:i/>
          <w:iCs/>
          <w:sz w:val="36"/>
          <w:szCs w:val="36"/>
        </w:rPr>
        <w:t>” column to “</w:t>
      </w:r>
      <w:proofErr w:type="spellStart"/>
      <w:r w:rsidRPr="000764E6">
        <w:rPr>
          <w:rFonts w:ascii="Times New Roman" w:hAnsi="Times New Roman" w:cs="Times New Roman"/>
          <w:b/>
          <w:bCs/>
          <w:i/>
          <w:iCs/>
          <w:sz w:val="36"/>
          <w:szCs w:val="36"/>
        </w:rPr>
        <w:t>date_of_joining</w:t>
      </w:r>
      <w:proofErr w:type="spellEnd"/>
      <w:r w:rsidRPr="000764E6">
        <w:rPr>
          <w:rFonts w:ascii="Times New Roman" w:hAnsi="Times New Roman" w:cs="Times New Roman"/>
          <w:b/>
          <w:bCs/>
          <w:i/>
          <w:iCs/>
          <w:sz w:val="36"/>
          <w:szCs w:val="36"/>
        </w:rPr>
        <w:t>”.</w:t>
      </w:r>
    </w:p>
    <w:p w14:paraId="64D21BCD" w14:textId="2E8C4C97" w:rsidR="000764E6" w:rsidRDefault="009A756E" w:rsidP="000764E6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9A756E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Renamed the </w:t>
      </w:r>
      <w:proofErr w:type="spellStart"/>
      <w:r w:rsidRPr="009A756E">
        <w:rPr>
          <w:rFonts w:ascii="Times New Roman" w:hAnsi="Times New Roman" w:cs="Times New Roman"/>
          <w:b/>
          <w:bCs/>
          <w:i/>
          <w:iCs/>
          <w:sz w:val="36"/>
          <w:szCs w:val="36"/>
        </w:rPr>
        <w:t>hire_date</w:t>
      </w:r>
      <w:proofErr w:type="spellEnd"/>
      <w:r w:rsidRPr="009A756E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column in the Employees table to </w:t>
      </w:r>
      <w:proofErr w:type="spellStart"/>
      <w:r w:rsidRPr="009A756E">
        <w:rPr>
          <w:rFonts w:ascii="Times New Roman" w:hAnsi="Times New Roman" w:cs="Times New Roman"/>
          <w:b/>
          <w:bCs/>
          <w:i/>
          <w:iCs/>
          <w:sz w:val="36"/>
          <w:szCs w:val="36"/>
        </w:rPr>
        <w:t>date_of_joining</w:t>
      </w:r>
      <w:proofErr w:type="spellEnd"/>
    </w:p>
    <w:p w14:paraId="7D9C3BCD" w14:textId="23239A93" w:rsidR="00052C35" w:rsidRDefault="00052C35" w:rsidP="000764E6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 xml:space="preserve">               </w:t>
      </w:r>
      <w:r w:rsidRPr="00052C35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2A1EA3CA" wp14:editId="747E522C">
            <wp:extent cx="3657917" cy="381033"/>
            <wp:effectExtent l="0" t="0" r="0" b="0"/>
            <wp:docPr id="142775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573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E006" w14:textId="4A24215E" w:rsidR="00052C35" w:rsidRPr="000764E6" w:rsidRDefault="00052C35" w:rsidP="000764E6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</w:p>
    <w:p w14:paraId="0BB333BF" w14:textId="3867FB99" w:rsidR="005122D9" w:rsidRDefault="005122D9" w:rsidP="005122D9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2BEB2F" wp14:editId="35E6B10E">
                <wp:simplePos x="0" y="0"/>
                <wp:positionH relativeFrom="column">
                  <wp:posOffset>2559961</wp:posOffset>
                </wp:positionH>
                <wp:positionV relativeFrom="paragraph">
                  <wp:posOffset>1192226</wp:posOffset>
                </wp:positionV>
                <wp:extent cx="389614" cy="341906"/>
                <wp:effectExtent l="0" t="19050" r="29845" b="39370"/>
                <wp:wrapNone/>
                <wp:docPr id="1289034391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614" cy="34190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ABB1B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6" o:spid="_x0000_s1026" type="#_x0000_t13" style="position:absolute;margin-left:201.55pt;margin-top:93.9pt;width:30.7pt;height:26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" adj="12122" fillcolor="#156082 [3204]" strokecolor="#030e13 [484]" strokeweight="1pt"/>
            </w:pict>
          </mc:Fallback>
        </mc:AlternateContent>
      </w:r>
      <w:r w:rsidR="00D22BBB" w:rsidRPr="00D22BBB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7C0C91F" wp14:editId="68A32B68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2507615" cy="2607945"/>
            <wp:effectExtent l="0" t="0" r="6985" b="1905"/>
            <wp:wrapSquare wrapText="bothSides"/>
            <wp:docPr id="21202286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61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</w:t>
      </w:r>
      <w:r w:rsidRPr="005122D9"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092C833B" wp14:editId="097DA4C1">
            <wp:extent cx="2471531" cy="2558762"/>
            <wp:effectExtent l="0" t="0" r="5080" b="0"/>
            <wp:docPr id="16476420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719" cy="2564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783F6" w14:textId="77777777" w:rsidR="00A5177B" w:rsidRDefault="00A5177B" w:rsidP="005122D9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57754BAB" w14:textId="77777777" w:rsidR="00F37BA2" w:rsidRDefault="00F37BA2" w:rsidP="005122D9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675BFE3E" w14:textId="77777777" w:rsidR="00F37BA2" w:rsidRDefault="00F37BA2" w:rsidP="005122D9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12AA6445" w14:textId="77777777" w:rsidR="00F4719F" w:rsidRDefault="006D4CBB" w:rsidP="005122D9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D4CBB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3. Table Renaming (RENAME): Rewrite the SQL statements to rename the following tables: </w:t>
      </w:r>
    </w:p>
    <w:p w14:paraId="3EDA77DB" w14:textId="1A7D7321" w:rsidR="00F02670" w:rsidRDefault="006D4CBB" w:rsidP="008217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F4719F">
        <w:rPr>
          <w:rFonts w:ascii="Times New Roman" w:hAnsi="Times New Roman" w:cs="Times New Roman"/>
          <w:b/>
          <w:bCs/>
          <w:i/>
          <w:iCs/>
          <w:sz w:val="36"/>
          <w:szCs w:val="36"/>
        </w:rPr>
        <w:t>Rename the "Departments" table to "</w:t>
      </w:r>
      <w:proofErr w:type="spellStart"/>
      <w:r w:rsidRPr="00F4719F">
        <w:rPr>
          <w:rFonts w:ascii="Times New Roman" w:hAnsi="Times New Roman" w:cs="Times New Roman"/>
          <w:b/>
          <w:bCs/>
          <w:i/>
          <w:iCs/>
          <w:sz w:val="36"/>
          <w:szCs w:val="36"/>
        </w:rPr>
        <w:t>Departments_Info</w:t>
      </w:r>
      <w:proofErr w:type="spellEnd"/>
      <w:r w:rsidRPr="00F4719F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". </w:t>
      </w:r>
    </w:p>
    <w:p w14:paraId="4A9EF289" w14:textId="77777777" w:rsidR="00821764" w:rsidRPr="00821764" w:rsidRDefault="00821764" w:rsidP="00821764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307FF152" w14:textId="0AC136AB" w:rsidR="00F02670" w:rsidRPr="00F02670" w:rsidRDefault="00821764" w:rsidP="00F02670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21764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315AE89B" wp14:editId="6FA42FB5">
            <wp:extent cx="5321105" cy="293204"/>
            <wp:effectExtent l="0" t="0" r="0" b="0"/>
            <wp:docPr id="93910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031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8184" cy="29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A801" w14:textId="24BE114E" w:rsidR="00F02670" w:rsidRPr="00F02670" w:rsidRDefault="00F02670" w:rsidP="00F0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      </w:t>
      </w:r>
      <w:r w:rsidRPr="00F026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</w:t>
      </w:r>
      <w:r w:rsidRPr="00F02670">
        <w:rPr>
          <w:noProof/>
          <w:lang w:eastAsia="en-IN"/>
        </w:rPr>
        <w:drawing>
          <wp:inline distT="0" distB="0" distL="0" distR="0" wp14:anchorId="47013993" wp14:editId="0C68315B">
            <wp:extent cx="2584450" cy="1757045"/>
            <wp:effectExtent l="0" t="0" r="6350" b="0"/>
            <wp:docPr id="11566577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6908B" w14:textId="77777777" w:rsidR="00F37BA2" w:rsidRPr="00F37BA2" w:rsidRDefault="00F37BA2" w:rsidP="00F37BA2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037790A9" w14:textId="3008F11C" w:rsidR="006D4CBB" w:rsidRDefault="006D4CBB" w:rsidP="00F37B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F37BA2">
        <w:rPr>
          <w:rFonts w:ascii="Times New Roman" w:hAnsi="Times New Roman" w:cs="Times New Roman"/>
          <w:b/>
          <w:bCs/>
          <w:i/>
          <w:iCs/>
          <w:sz w:val="36"/>
          <w:szCs w:val="36"/>
        </w:rPr>
        <w:t>Rename the "Location" table to "Locations".</w:t>
      </w:r>
    </w:p>
    <w:p w14:paraId="532C5631" w14:textId="77777777" w:rsidR="00F37BA2" w:rsidRDefault="00F37BA2" w:rsidP="00F37BA2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792C8836" w14:textId="225D5E67" w:rsidR="00363503" w:rsidRDefault="00363503" w:rsidP="00F37BA2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r w:rsidRPr="00363503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68C21D73" wp14:editId="79F0B504">
            <wp:extent cx="3330229" cy="304826"/>
            <wp:effectExtent l="0" t="0" r="3810" b="0"/>
            <wp:docPr id="4033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54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512F" w14:textId="77777777" w:rsidR="00363503" w:rsidRDefault="00363503" w:rsidP="00F37BA2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4A556073" w14:textId="33A02049" w:rsidR="00EA527F" w:rsidRDefault="00EA527F" w:rsidP="00EA527F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</w:t>
      </w:r>
      <w:r w:rsidRPr="00EA527F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77C48CAA" wp14:editId="1CC72AF8">
            <wp:extent cx="2583180" cy="1257300"/>
            <wp:effectExtent l="0" t="0" r="7620" b="0"/>
            <wp:docPr id="10537917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2B25D" w14:textId="77777777" w:rsidR="00EA527F" w:rsidRPr="00EA527F" w:rsidRDefault="00EA527F" w:rsidP="00EA527F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70994038" w14:textId="77777777" w:rsidR="00A63C83" w:rsidRDefault="00EA527F" w:rsidP="00A63C83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</w:t>
      </w:r>
    </w:p>
    <w:p w14:paraId="7D8868D0" w14:textId="48C5180F" w:rsidR="00A5177B" w:rsidRPr="00A63C83" w:rsidRDefault="00A63C83" w:rsidP="00A63C83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4.</w:t>
      </w:r>
      <w:r w:rsidR="00A5177B" w:rsidRPr="00A63C83">
        <w:rPr>
          <w:rFonts w:ascii="Times New Roman" w:hAnsi="Times New Roman" w:cs="Times New Roman"/>
          <w:b/>
          <w:bCs/>
          <w:i/>
          <w:iCs/>
          <w:sz w:val="36"/>
          <w:szCs w:val="36"/>
        </w:rPr>
        <w:t>Table Truncation (TRUNCATE): Write an SQL statement to truncate the Employees table.</w:t>
      </w:r>
    </w:p>
    <w:p w14:paraId="4DDCA93E" w14:textId="5C78CD34" w:rsidR="00253D5C" w:rsidRDefault="00253D5C" w:rsidP="00253D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253D5C">
        <w:rPr>
          <w:rFonts w:ascii="Times New Roman" w:hAnsi="Times New Roman" w:cs="Times New Roman"/>
          <w:b/>
          <w:bCs/>
          <w:i/>
          <w:iCs/>
          <w:sz w:val="36"/>
          <w:szCs w:val="36"/>
        </w:rPr>
        <w:t>Truncated the Employees table to remove all records while keeping the table structure intact.</w:t>
      </w:r>
    </w:p>
    <w:p w14:paraId="1058CEFE" w14:textId="77777777" w:rsidR="00AA387B" w:rsidRDefault="00AA387B" w:rsidP="00AA387B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030704FC" w14:textId="5ACCE328" w:rsidR="00AA387B" w:rsidRPr="000D7802" w:rsidRDefault="000D7802" w:rsidP="000D7802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D7802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7CB4EA74" wp14:editId="26C50C57">
            <wp:extent cx="3729161" cy="325158"/>
            <wp:effectExtent l="0" t="0" r="5080" b="0"/>
            <wp:docPr id="55523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325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2817" cy="32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87B" w:rsidRPr="000D78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</w:t>
      </w:r>
      <w:r w:rsidR="00AA387B" w:rsidRPr="00AA387B">
        <w:rPr>
          <w:noProof/>
          <w:lang w:eastAsia="en-IN"/>
        </w:rPr>
        <w:drawing>
          <wp:inline distT="0" distB="0" distL="0" distR="0" wp14:anchorId="0C0DA887" wp14:editId="6EDCB72B">
            <wp:extent cx="1624991" cy="3053301"/>
            <wp:effectExtent l="0" t="0" r="0" b="0"/>
            <wp:docPr id="2700725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093" cy="308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66269" w14:textId="5473708D" w:rsidR="00417891" w:rsidRDefault="00334C62" w:rsidP="00AA387B">
      <w:p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5.</w:t>
      </w:r>
      <w:r w:rsidR="003547D0" w:rsidRPr="003547D0">
        <w:rPr>
          <w:rFonts w:ascii="Times New Roman" w:hAnsi="Times New Roman" w:cs="Times New Roman"/>
          <w:b/>
          <w:bCs/>
          <w:i/>
          <w:iCs/>
          <w:sz w:val="36"/>
          <w:szCs w:val="36"/>
        </w:rPr>
        <w:t>Database &amp; Table Dropping (DROP): Write the SQL statements to drop the Employees table and then the “employee” database.</w:t>
      </w:r>
    </w:p>
    <w:p w14:paraId="1D0FF30D" w14:textId="5E3DCB6A" w:rsidR="00334C62" w:rsidRDefault="00334C62" w:rsidP="00AA387B">
      <w:p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334C62">
        <w:rPr>
          <w:rFonts w:ascii="Times New Roman" w:hAnsi="Times New Roman" w:cs="Times New Roman"/>
          <w:b/>
          <w:bCs/>
          <w:i/>
          <w:iCs/>
          <w:sz w:val="36"/>
          <w:szCs w:val="36"/>
        </w:rPr>
        <w:t>Dropped the Employees table from the employee database using the DROP TABLE command.</w:t>
      </w:r>
    </w:p>
    <w:p w14:paraId="4F8CF5E4" w14:textId="50769822" w:rsidR="00C76AF0" w:rsidRDefault="00C76AF0" w:rsidP="00AA387B">
      <w:p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</w:t>
      </w:r>
      <w:r w:rsidRPr="00C76AF0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4F6238CF" wp14:editId="63613822">
            <wp:extent cx="2664930" cy="310101"/>
            <wp:effectExtent l="0" t="0" r="2540" b="0"/>
            <wp:docPr id="213296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643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2845" cy="31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D44B" w14:textId="04F0C440" w:rsidR="007335CC" w:rsidRDefault="007335CC" w:rsidP="00AA387B">
      <w:p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7335CC">
        <w:rPr>
          <w:rFonts w:ascii="Times New Roman" w:hAnsi="Times New Roman" w:cs="Times New Roman"/>
          <w:b/>
          <w:bCs/>
          <w:i/>
          <w:iCs/>
          <w:sz w:val="36"/>
          <w:szCs w:val="36"/>
        </w:rPr>
        <w:t>Dropped the employee database using the DROP DATABASE command.</w:t>
      </w:r>
    </w:p>
    <w:p w14:paraId="1FD2B534" w14:textId="33038B03" w:rsidR="00086739" w:rsidRDefault="00086739" w:rsidP="00AA387B">
      <w:p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</w:t>
      </w:r>
      <w:r w:rsidRPr="00086739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59FBE1AE" wp14:editId="2F0DB717">
            <wp:extent cx="2682472" cy="304826"/>
            <wp:effectExtent l="0" t="0" r="3810" b="0"/>
            <wp:docPr id="77913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337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FF48" w14:textId="77777777" w:rsidR="0042038F" w:rsidRPr="00AA387B" w:rsidRDefault="0042038F" w:rsidP="00AA387B">
      <w:p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19F08B12" w14:textId="74D4DA89" w:rsidR="00D22BBB" w:rsidRPr="00D22BBB" w:rsidRDefault="00D22BBB" w:rsidP="00D22BBB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br w:type="textWrapping" w:clear="all"/>
      </w:r>
    </w:p>
    <w:p w14:paraId="1BC60E88" w14:textId="5506D133" w:rsidR="00BE0D6A" w:rsidRPr="0042038F" w:rsidRDefault="0042038F" w:rsidP="0042038F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42038F">
        <w:rPr>
          <w:rFonts w:ascii="Times New Roman" w:hAnsi="Times New Roman" w:cs="Times New Roman"/>
          <w:b/>
          <w:bCs/>
          <w:i/>
          <w:iCs/>
          <w:sz w:val="48"/>
          <w:szCs w:val="48"/>
          <w:u w:val="single"/>
        </w:rPr>
        <w:t xml:space="preserve">Constraints </w:t>
      </w:r>
    </w:p>
    <w:p w14:paraId="4020945A" w14:textId="3CE808C7" w:rsidR="00842D81" w:rsidRPr="00842D81" w:rsidRDefault="00842D81" w:rsidP="00842D81">
      <w:pPr>
        <w:pStyle w:val="ListParagraph"/>
        <w:numPr>
          <w:ilvl w:val="0"/>
          <w:numId w:val="4"/>
        </w:numPr>
        <w:rPr>
          <w:rFonts w:ascii="Cambria Math" w:hAnsi="Cambria Math" w:cs="Cambria Math"/>
          <w:b/>
          <w:bCs/>
          <w:i/>
          <w:iCs/>
          <w:sz w:val="36"/>
          <w:szCs w:val="36"/>
        </w:rPr>
      </w:pPr>
      <w:r w:rsidRPr="00842D81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Database Recreation: </w:t>
      </w:r>
    </w:p>
    <w:p w14:paraId="5EA818AC" w14:textId="12A53CA0" w:rsidR="000C04D8" w:rsidRPr="000C04D8" w:rsidRDefault="00842D81" w:rsidP="000C04D8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42D81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Drop the 'employee' database if it exists and recreate it using the provided schema, ensuring that all tables are created with the appropriate constraints as instructed.</w:t>
      </w:r>
    </w:p>
    <w:p w14:paraId="0A547A25" w14:textId="77777777" w:rsidR="000C04D8" w:rsidRDefault="000C04D8" w:rsidP="00842D81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599ED15F" w14:textId="71C76AAE" w:rsidR="00842D81" w:rsidRDefault="000C04D8" w:rsidP="00842D81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C04D8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62B40A41" wp14:editId="6FF83B3B">
            <wp:extent cx="5573864" cy="1831607"/>
            <wp:effectExtent l="0" t="0" r="8255" b="0"/>
            <wp:docPr id="171682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294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8731" cy="183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9E7F" w14:textId="77777777" w:rsidR="000C04D8" w:rsidRDefault="000C04D8" w:rsidP="00842D81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248B8587" w14:textId="58A32786" w:rsidR="000C04D8" w:rsidRDefault="00E80F91" w:rsidP="00842D81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E80F91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lastRenderedPageBreak/>
        <w:drawing>
          <wp:inline distT="0" distB="0" distL="0" distR="0" wp14:anchorId="06301E18" wp14:editId="24F20636">
            <wp:extent cx="5731510" cy="2918460"/>
            <wp:effectExtent l="0" t="0" r="2540" b="0"/>
            <wp:docPr id="122764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486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6625" w14:textId="77777777" w:rsidR="003213F3" w:rsidRPr="003213F3" w:rsidRDefault="003213F3" w:rsidP="003213F3"/>
    <w:p w14:paraId="061F3658" w14:textId="77777777" w:rsidR="003213F3" w:rsidRDefault="003213F3" w:rsidP="003213F3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3CF29DB4" w14:textId="77777777" w:rsidR="003213F3" w:rsidRDefault="003213F3" w:rsidP="003213F3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  <w:r w:rsidRPr="003213F3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Departments Table: </w:t>
      </w:r>
    </w:p>
    <w:p w14:paraId="30BFBE10" w14:textId="3CC29C48" w:rsidR="003213F3" w:rsidRPr="005337A0" w:rsidRDefault="003213F3" w:rsidP="003213F3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3213F3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r w:rsidR="005337A0">
        <w:rPr>
          <w:rFonts w:ascii="Times New Roman" w:hAnsi="Times New Roman" w:cs="Times New Roman"/>
          <w:b/>
          <w:bCs/>
          <w:i/>
          <w:iCs/>
          <w:sz w:val="36"/>
          <w:szCs w:val="36"/>
        </w:rPr>
        <w:t>1.</w:t>
      </w:r>
      <w:r w:rsidRPr="003213F3">
        <w:rPr>
          <w:rFonts w:ascii="Times New Roman" w:hAnsi="Times New Roman" w:cs="Times New Roman"/>
          <w:b/>
          <w:bCs/>
          <w:i/>
          <w:iCs/>
          <w:sz w:val="36"/>
          <w:szCs w:val="36"/>
        </w:rPr>
        <w:t>Ensure that the "</w:t>
      </w:r>
      <w:proofErr w:type="spellStart"/>
      <w:r w:rsidRPr="003213F3">
        <w:rPr>
          <w:rFonts w:ascii="Times New Roman" w:hAnsi="Times New Roman" w:cs="Times New Roman"/>
          <w:b/>
          <w:bCs/>
          <w:i/>
          <w:iCs/>
          <w:sz w:val="36"/>
          <w:szCs w:val="36"/>
        </w:rPr>
        <w:t>department_id</w:t>
      </w:r>
      <w:proofErr w:type="spellEnd"/>
      <w:r w:rsidRPr="003213F3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" uniquely identifies each department. </w:t>
      </w:r>
    </w:p>
    <w:p w14:paraId="6ECA81C1" w14:textId="4F4A6DFA" w:rsidR="003213F3" w:rsidRDefault="005337A0" w:rsidP="003213F3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2.</w:t>
      </w:r>
      <w:r w:rsidR="003213F3" w:rsidRPr="003213F3">
        <w:rPr>
          <w:rFonts w:ascii="Times New Roman" w:hAnsi="Times New Roman" w:cs="Times New Roman"/>
          <w:b/>
          <w:bCs/>
          <w:i/>
          <w:iCs/>
          <w:sz w:val="36"/>
          <w:szCs w:val="36"/>
        </w:rPr>
        <w:t>Set up constraints on the "</w:t>
      </w:r>
      <w:proofErr w:type="spellStart"/>
      <w:r w:rsidR="003213F3" w:rsidRPr="003213F3">
        <w:rPr>
          <w:rFonts w:ascii="Times New Roman" w:hAnsi="Times New Roman" w:cs="Times New Roman"/>
          <w:b/>
          <w:bCs/>
          <w:i/>
          <w:iCs/>
          <w:sz w:val="36"/>
          <w:szCs w:val="36"/>
        </w:rPr>
        <w:t>department_name</w:t>
      </w:r>
      <w:proofErr w:type="spellEnd"/>
      <w:r w:rsidR="003213F3" w:rsidRPr="003213F3">
        <w:rPr>
          <w:rFonts w:ascii="Times New Roman" w:hAnsi="Times New Roman" w:cs="Times New Roman"/>
          <w:b/>
          <w:bCs/>
          <w:i/>
          <w:iCs/>
          <w:sz w:val="36"/>
          <w:szCs w:val="36"/>
        </w:rPr>
        <w:t>" to avoid duplicate and null entries.</w:t>
      </w:r>
    </w:p>
    <w:p w14:paraId="70DB4D69" w14:textId="77777777" w:rsidR="005337A0" w:rsidRDefault="005337A0" w:rsidP="003213F3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3B7DB51A" w14:textId="49FAFA60" w:rsidR="005337A0" w:rsidRDefault="005337A0" w:rsidP="003213F3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5337A0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3C641AA1" wp14:editId="675E5F96">
            <wp:extent cx="5159187" cy="609653"/>
            <wp:effectExtent l="0" t="0" r="3810" b="0"/>
            <wp:docPr id="157433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353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FFB8" w14:textId="77777777" w:rsidR="007E507C" w:rsidRDefault="007E507C" w:rsidP="007E507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72F0382F" w14:textId="77777777" w:rsidR="007E507C" w:rsidRDefault="007E507C" w:rsidP="007E507C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  <w:r w:rsidRPr="007E507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Location Table: </w:t>
      </w:r>
    </w:p>
    <w:p w14:paraId="62CC78FB" w14:textId="77777777" w:rsidR="007E507C" w:rsidRDefault="007E507C" w:rsidP="007E507C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  <w:r w:rsidRPr="007E507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Establish a mechanism to automatically generate unique identifiers for each location, ensuring that they are incremented sequentially. </w:t>
      </w:r>
    </w:p>
    <w:p w14:paraId="5AC46EAB" w14:textId="6A448C6F" w:rsidR="007E507C" w:rsidRDefault="007E507C" w:rsidP="007E507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7E507C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Implement constraints to prevent the insertion of null and duplicate locations.</w:t>
      </w:r>
    </w:p>
    <w:p w14:paraId="4C38DC2F" w14:textId="7135ACC2" w:rsidR="006A49EE" w:rsidRDefault="006A49EE" w:rsidP="007E507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49EE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333181F1" wp14:editId="0D52D0F2">
            <wp:extent cx="5502117" cy="586791"/>
            <wp:effectExtent l="0" t="0" r="3810" b="3810"/>
            <wp:docPr id="169054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482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1C6C" w14:textId="77777777" w:rsidR="006A49EE" w:rsidRDefault="006A49EE" w:rsidP="007E507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0BDC203F" w14:textId="77777777" w:rsidR="006A49EE" w:rsidRDefault="006A49EE" w:rsidP="007E507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49EE">
        <w:rPr>
          <w:rFonts w:ascii="Times New Roman" w:hAnsi="Times New Roman" w:cs="Times New Roman"/>
          <w:b/>
          <w:bCs/>
          <w:i/>
          <w:iCs/>
          <w:sz w:val="36"/>
          <w:szCs w:val="36"/>
        </w:rPr>
        <w:t>4. Employees Table:</w:t>
      </w:r>
    </w:p>
    <w:p w14:paraId="36A6D296" w14:textId="71280846" w:rsidR="006A49EE" w:rsidRPr="006A49EE" w:rsidRDefault="006A49EE" w:rsidP="006A49EE">
      <w:pPr>
        <w:pStyle w:val="ListParagraph"/>
        <w:numPr>
          <w:ilvl w:val="0"/>
          <w:numId w:val="3"/>
        </w:numPr>
        <w:rPr>
          <w:rFonts w:ascii="Cambria Math" w:hAnsi="Cambria Math" w:cs="Cambria Math"/>
          <w:b/>
          <w:bCs/>
          <w:i/>
          <w:iCs/>
          <w:sz w:val="36"/>
          <w:szCs w:val="36"/>
        </w:rPr>
      </w:pPr>
      <w:r w:rsidRPr="006A49EE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Guarantee that each employee has a distinct identifier. </w:t>
      </w:r>
    </w:p>
    <w:p w14:paraId="433D2158" w14:textId="187851F7" w:rsidR="006A49EE" w:rsidRPr="006A49EE" w:rsidRDefault="006A49EE" w:rsidP="006A49EE">
      <w:pPr>
        <w:pStyle w:val="ListParagraph"/>
        <w:numPr>
          <w:ilvl w:val="0"/>
          <w:numId w:val="3"/>
        </w:numPr>
        <w:rPr>
          <w:rFonts w:ascii="Cambria Math" w:hAnsi="Cambria Math" w:cs="Cambria Math"/>
          <w:b/>
          <w:bCs/>
          <w:i/>
          <w:iCs/>
          <w:sz w:val="36"/>
          <w:szCs w:val="36"/>
        </w:rPr>
      </w:pPr>
      <w:r w:rsidRPr="006A49EE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Create a restriction to ensure that the employee's name is always provided. </w:t>
      </w:r>
    </w:p>
    <w:p w14:paraId="0F940CBE" w14:textId="77777777" w:rsidR="006A49EE" w:rsidRPr="006A49EE" w:rsidRDefault="006A49EE" w:rsidP="006A49EE">
      <w:pPr>
        <w:pStyle w:val="ListParagraph"/>
        <w:numPr>
          <w:ilvl w:val="0"/>
          <w:numId w:val="3"/>
        </w:numPr>
        <w:rPr>
          <w:rFonts w:ascii="Cambria Math" w:hAnsi="Cambria Math" w:cs="Cambria Math"/>
          <w:b/>
          <w:bCs/>
          <w:i/>
          <w:iCs/>
          <w:sz w:val="36"/>
          <w:szCs w:val="36"/>
        </w:rPr>
      </w:pPr>
      <w:r w:rsidRPr="006A49EE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Limit the acceptable values for the "gender" field to only 'M' or 'F'. </w:t>
      </w:r>
    </w:p>
    <w:p w14:paraId="440841B2" w14:textId="77777777" w:rsidR="006A49EE" w:rsidRPr="006A49EE" w:rsidRDefault="006A49EE" w:rsidP="006A49EE">
      <w:pPr>
        <w:pStyle w:val="ListParagraph"/>
        <w:numPr>
          <w:ilvl w:val="0"/>
          <w:numId w:val="3"/>
        </w:numPr>
        <w:rPr>
          <w:rFonts w:ascii="Cambria Math" w:hAnsi="Cambria Math" w:cs="Cambria Math"/>
          <w:b/>
          <w:bCs/>
          <w:i/>
          <w:iCs/>
          <w:sz w:val="36"/>
          <w:szCs w:val="36"/>
        </w:rPr>
      </w:pPr>
      <w:r w:rsidRPr="006A49EE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Enforce a condition to ensure that the employee's age is 18 or above. </w:t>
      </w:r>
    </w:p>
    <w:p w14:paraId="3AC6BDF4" w14:textId="77777777" w:rsidR="006A49EE" w:rsidRPr="006A49EE" w:rsidRDefault="006A49EE" w:rsidP="006A49EE">
      <w:pPr>
        <w:pStyle w:val="ListParagraph"/>
        <w:numPr>
          <w:ilvl w:val="0"/>
          <w:numId w:val="3"/>
        </w:numPr>
        <w:rPr>
          <w:rFonts w:ascii="Cambria Math" w:hAnsi="Cambria Math" w:cs="Cambria Math"/>
          <w:b/>
          <w:bCs/>
          <w:i/>
          <w:iCs/>
          <w:sz w:val="36"/>
          <w:szCs w:val="36"/>
        </w:rPr>
      </w:pPr>
      <w:r w:rsidRPr="006A49EE">
        <w:rPr>
          <w:rFonts w:ascii="Times New Roman" w:hAnsi="Times New Roman" w:cs="Times New Roman"/>
          <w:b/>
          <w:bCs/>
          <w:i/>
          <w:iCs/>
          <w:sz w:val="36"/>
          <w:szCs w:val="36"/>
        </w:rPr>
        <w:t>Automatically assign the current date to the "</w:t>
      </w:r>
      <w:proofErr w:type="spellStart"/>
      <w:r w:rsidRPr="006A49EE">
        <w:rPr>
          <w:rFonts w:ascii="Times New Roman" w:hAnsi="Times New Roman" w:cs="Times New Roman"/>
          <w:b/>
          <w:bCs/>
          <w:i/>
          <w:iCs/>
          <w:sz w:val="36"/>
          <w:szCs w:val="36"/>
        </w:rPr>
        <w:t>hire_date</w:t>
      </w:r>
      <w:proofErr w:type="spellEnd"/>
      <w:r w:rsidRPr="006A49EE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" field if not specified. </w:t>
      </w:r>
    </w:p>
    <w:p w14:paraId="5B95A010" w14:textId="19668698" w:rsidR="00942671" w:rsidRPr="00942671" w:rsidRDefault="006A49EE" w:rsidP="009426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49EE">
        <w:rPr>
          <w:rFonts w:ascii="Times New Roman" w:hAnsi="Times New Roman" w:cs="Times New Roman"/>
          <w:b/>
          <w:bCs/>
          <w:i/>
          <w:iCs/>
          <w:sz w:val="36"/>
          <w:szCs w:val="36"/>
        </w:rPr>
        <w:t>Establish links between the "</w:t>
      </w:r>
      <w:proofErr w:type="spellStart"/>
      <w:r w:rsidRPr="006A49EE">
        <w:rPr>
          <w:rFonts w:ascii="Times New Roman" w:hAnsi="Times New Roman" w:cs="Times New Roman"/>
          <w:b/>
          <w:bCs/>
          <w:i/>
          <w:iCs/>
          <w:sz w:val="36"/>
          <w:szCs w:val="36"/>
        </w:rPr>
        <w:t>department_id</w:t>
      </w:r>
      <w:proofErr w:type="spellEnd"/>
      <w:r w:rsidRPr="006A49EE">
        <w:rPr>
          <w:rFonts w:ascii="Times New Roman" w:hAnsi="Times New Roman" w:cs="Times New Roman"/>
          <w:b/>
          <w:bCs/>
          <w:i/>
          <w:iCs/>
          <w:sz w:val="36"/>
          <w:szCs w:val="36"/>
        </w:rPr>
        <w:t>" and "</w:t>
      </w:r>
      <w:proofErr w:type="spellStart"/>
      <w:r w:rsidRPr="006A49EE">
        <w:rPr>
          <w:rFonts w:ascii="Times New Roman" w:hAnsi="Times New Roman" w:cs="Times New Roman"/>
          <w:b/>
          <w:bCs/>
          <w:i/>
          <w:iCs/>
          <w:sz w:val="36"/>
          <w:szCs w:val="36"/>
        </w:rPr>
        <w:t>location_id</w:t>
      </w:r>
      <w:proofErr w:type="spellEnd"/>
      <w:r w:rsidRPr="006A49EE">
        <w:rPr>
          <w:rFonts w:ascii="Times New Roman" w:hAnsi="Times New Roman" w:cs="Times New Roman"/>
          <w:b/>
          <w:bCs/>
          <w:i/>
          <w:iCs/>
          <w:sz w:val="36"/>
          <w:szCs w:val="36"/>
        </w:rPr>
        <w:t>" fields in the "employees" table and their respective tables.</w:t>
      </w:r>
    </w:p>
    <w:p w14:paraId="321F0722" w14:textId="48E03C42" w:rsidR="00942671" w:rsidRDefault="00942671" w:rsidP="00942671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</w:t>
      </w:r>
      <w:r w:rsidRPr="00942671">
        <w:rPr>
          <w:noProof/>
        </w:rPr>
        <w:drawing>
          <wp:inline distT="0" distB="0" distL="0" distR="0" wp14:anchorId="6D1CCAEE" wp14:editId="73AE64A9">
            <wp:extent cx="5057030" cy="2602685"/>
            <wp:effectExtent l="0" t="0" r="0" b="7620"/>
            <wp:docPr id="3802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62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9933" cy="260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1BFE" w14:textId="5E032610" w:rsidR="007E6DC1" w:rsidRDefault="00352570" w:rsidP="00942671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9D81F7C" wp14:editId="6C5BD9B4">
            <wp:extent cx="5709122" cy="3872285"/>
            <wp:effectExtent l="0" t="0" r="6350" b="0"/>
            <wp:docPr id="93136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649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6295" cy="388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8B2F" w14:textId="77777777" w:rsidR="00F73008" w:rsidRDefault="00F73008" w:rsidP="00F73008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7386E932" w14:textId="3C035800" w:rsidR="00F73008" w:rsidRDefault="00F73008" w:rsidP="00F73008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6753CA0B" wp14:editId="338ED553">
            <wp:extent cx="5805240" cy="3880237"/>
            <wp:effectExtent l="0" t="0" r="5080" b="6350"/>
            <wp:docPr id="77997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753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21720" cy="389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0B0B" w14:textId="77777777" w:rsidR="00F73008" w:rsidRDefault="00F73008" w:rsidP="00F73008">
      <w:pPr>
        <w:rPr>
          <w:rFonts w:ascii="Times New Roman" w:hAnsi="Times New Roman" w:cs="Times New Roman"/>
          <w:sz w:val="36"/>
          <w:szCs w:val="36"/>
        </w:rPr>
      </w:pPr>
    </w:p>
    <w:p w14:paraId="279DA374" w14:textId="143F10FF" w:rsidR="00F73008" w:rsidRDefault="00DA3438" w:rsidP="00F73008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27BB371" wp14:editId="798B8C50">
            <wp:extent cx="5731510" cy="3766185"/>
            <wp:effectExtent l="0" t="0" r="2540" b="5715"/>
            <wp:docPr id="197602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271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1DC1" w14:textId="4DA9BE45" w:rsidR="00DA3438" w:rsidRDefault="009116C8" w:rsidP="00DA3438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9116C8">
        <w:rPr>
          <w:rFonts w:ascii="Times New Roman" w:hAnsi="Times New Roman" w:cs="Times New Roman"/>
          <w:b/>
          <w:bCs/>
          <w:sz w:val="52"/>
          <w:szCs w:val="52"/>
          <w:u w:val="single"/>
        </w:rPr>
        <w:t>CODE</w:t>
      </w:r>
    </w:p>
    <w:p w14:paraId="485DF63C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create database employee;</w:t>
      </w:r>
    </w:p>
    <w:p w14:paraId="57BC34F6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use employee;</w:t>
      </w:r>
    </w:p>
    <w:p w14:paraId="6A48A10C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create table departments (</w:t>
      </w:r>
    </w:p>
    <w:p w14:paraId="7F5747D6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department_id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int,</w:t>
      </w:r>
    </w:p>
    <w:p w14:paraId="526BCDF5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department_name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char(100));</w:t>
      </w:r>
    </w:p>
    <w:p w14:paraId="0CC91B88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</w:t>
      </w:r>
    </w:p>
    <w:p w14:paraId="1A31D69F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create table location (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location_id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int, </w:t>
      </w:r>
    </w:p>
    <w:p w14:paraId="05035DAB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   location varchar(30));</w:t>
      </w:r>
    </w:p>
    <w:p w14:paraId="6D2D1CAB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create table employees (</w:t>
      </w:r>
    </w:p>
    <w:p w14:paraId="76B1CB1F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     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employee_id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int,</w:t>
      </w:r>
    </w:p>
    <w:p w14:paraId="1DCA5FF9" w14:textId="2101447C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ab/>
      </w: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ab/>
      </w: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ab/>
        <w:t xml:space="preserve"> 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employee_name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varchar(50),</w:t>
      </w:r>
    </w:p>
    <w:p w14:paraId="77D082BC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 xml:space="preserve">                         gender 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enum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( 'M','F'),</w:t>
      </w:r>
    </w:p>
    <w:p w14:paraId="153457BE" w14:textId="2FC50DD4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    age int,</w:t>
      </w:r>
    </w:p>
    <w:p w14:paraId="1416C7CD" w14:textId="48ACFF25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    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hire_date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date,</w:t>
      </w:r>
    </w:p>
    <w:p w14:paraId="48FBCAA8" w14:textId="44B7D150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   designation varchar(100),</w:t>
      </w:r>
    </w:p>
    <w:p w14:paraId="7E9A57EF" w14:textId="3E034AC9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   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department_id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int,</w:t>
      </w:r>
    </w:p>
    <w:p w14:paraId="022C61EA" w14:textId="2E32E2B5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   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location_id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int,</w:t>
      </w:r>
    </w:p>
    <w:p w14:paraId="7BB50BAC" w14:textId="32EAA2B2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  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salary decimal(10,2));</w:t>
      </w:r>
    </w:p>
    <w:p w14:paraId="6B8DB221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alter table employees</w:t>
      </w:r>
    </w:p>
    <w:p w14:paraId="35F79B71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add column email varchar(50);                         </w:t>
      </w:r>
    </w:p>
    <w:p w14:paraId="771316D6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alter table employees</w:t>
      </w:r>
    </w:p>
    <w:p w14:paraId="32601950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modify column designation varchar(200);</w:t>
      </w:r>
    </w:p>
    <w:p w14:paraId="2BB7D86C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alter table employees</w:t>
      </w:r>
    </w:p>
    <w:p w14:paraId="46F67037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drop column age;</w:t>
      </w:r>
    </w:p>
    <w:p w14:paraId="773BC4AB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alter table employees</w:t>
      </w:r>
    </w:p>
    <w:p w14:paraId="4AF4DA64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rename column 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hire_date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to 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date_of_joining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;</w:t>
      </w:r>
    </w:p>
    <w:p w14:paraId="2E6B1B5A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rename table departments to 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Departments_Info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;</w:t>
      </w:r>
    </w:p>
    <w:p w14:paraId="5E050A2F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rename table location to locations;</w:t>
      </w:r>
    </w:p>
    <w:p w14:paraId="026499A6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truncate table employees;</w:t>
      </w:r>
    </w:p>
    <w:p w14:paraId="68673059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drop table employees;</w:t>
      </w:r>
    </w:p>
    <w:p w14:paraId="59B6A544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drop database employee;</w:t>
      </w:r>
    </w:p>
    <w:p w14:paraId="45736448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CREATE DATABASE employee;</w:t>
      </w:r>
    </w:p>
    <w:p w14:paraId="0AB04BBE" w14:textId="77777777" w:rsid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USE employee;</w:t>
      </w:r>
    </w:p>
    <w:p w14:paraId="4B9C29F6" w14:textId="4396C92B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create table departments(</w:t>
      </w:r>
    </w:p>
    <w:p w14:paraId="410299CF" w14:textId="24EEBCF1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ab/>
      </w: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department_id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int primary KEY,</w:t>
      </w:r>
    </w:p>
    <w:p w14:paraId="1BD37311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department_name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char(100) not NULL unique);</w:t>
      </w:r>
    </w:p>
    <w:p w14:paraId="19F216FD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create table location(</w:t>
      </w:r>
    </w:p>
    <w:p w14:paraId="7768AA25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  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location_id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int primary key 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auto_increment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,</w:t>
      </w:r>
    </w:p>
    <w:p w14:paraId="05543D2A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  location varchar(30) not null unique);</w:t>
      </w:r>
    </w:p>
    <w:p w14:paraId="0BBB2125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create table employees(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employee_id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int primary key,</w:t>
      </w:r>
    </w:p>
    <w:p w14:paraId="24F3345A" w14:textId="0F4C834A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ab/>
      </w: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</w:t>
      </w: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employee_name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varchar(30) not null,</w:t>
      </w:r>
    </w:p>
    <w:p w14:paraId="212C251B" w14:textId="2584C15A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gender 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enum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('M','F') not null,</w:t>
      </w:r>
    </w:p>
    <w:p w14:paraId="3598506E" w14:textId="7ECD9259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age int check(age&gt;=18),</w:t>
      </w:r>
    </w:p>
    <w:p w14:paraId="2F525AB6" w14:textId="67930336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hire_date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date default (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current_date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) ,</w:t>
      </w:r>
    </w:p>
    <w:p w14:paraId="056ECE4A" w14:textId="1C1A5692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designation varchar(100),</w:t>
      </w:r>
    </w:p>
    <w:p w14:paraId="337E6EDC" w14:textId="27CB8E84" w:rsid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           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department_id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INT,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location_id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INT,</w:t>
      </w:r>
    </w:p>
    <w:p w14:paraId="129E11A4" w14:textId="146FBF12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FOREIGN KEY (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department_id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) </w:t>
      </w:r>
    </w:p>
    <w:p w14:paraId="5517728E" w14:textId="72A9519D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REFERENCES departments(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department_id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),</w:t>
      </w:r>
    </w:p>
    <w:p w14:paraId="7F929157" w14:textId="6788B383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FOREIGN KEY (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location_id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)</w:t>
      </w:r>
    </w:p>
    <w:p w14:paraId="34DEBC0E" w14:textId="7A643DF1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REFERENCES location(</w:t>
      </w:r>
      <w:proofErr w:type="spellStart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location_id</w:t>
      </w:r>
      <w:proofErr w:type="spellEnd"/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),</w:t>
      </w:r>
    </w:p>
    <w:p w14:paraId="5C5DBC9E" w14:textId="694E89B3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salary decimal(10,2));</w:t>
      </w:r>
    </w:p>
    <w:p w14:paraId="1319DDBB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SELECT * FROM employees;</w:t>
      </w:r>
    </w:p>
    <w:p w14:paraId="625C0AB9" w14:textId="77777777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SELECT * FROM location;</w:t>
      </w:r>
    </w:p>
    <w:p w14:paraId="00145977" w14:textId="77777777" w:rsid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A15DC">
        <w:rPr>
          <w:rFonts w:ascii="Times New Roman" w:hAnsi="Times New Roman" w:cs="Times New Roman"/>
          <w:b/>
          <w:bCs/>
          <w:i/>
          <w:iCs/>
          <w:sz w:val="36"/>
          <w:szCs w:val="36"/>
        </w:rPr>
        <w:t>SELECT * FROM departments;</w:t>
      </w:r>
    </w:p>
    <w:p w14:paraId="41F3EDB3" w14:textId="616F42B9" w:rsidR="006A15DC" w:rsidRPr="006A15DC" w:rsidRDefault="006A15DC" w:rsidP="006A15D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---------------------------------------------------------------------------</w:t>
      </w:r>
    </w:p>
    <w:p w14:paraId="51D94992" w14:textId="34271FAE" w:rsidR="00DA3438" w:rsidRPr="006A15DC" w:rsidRDefault="006A15DC" w:rsidP="00DA3438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6A15DC">
        <w:rPr>
          <w:rFonts w:ascii="Times New Roman" w:hAnsi="Times New Roman" w:cs="Times New Roman"/>
          <w:b/>
          <w:bCs/>
          <w:sz w:val="52"/>
          <w:szCs w:val="52"/>
          <w:u w:val="single"/>
        </w:rPr>
        <w:lastRenderedPageBreak/>
        <w:t xml:space="preserve">                      </w:t>
      </w:r>
    </w:p>
    <w:sectPr w:rsidR="00DA3438" w:rsidRPr="006A15DC" w:rsidSect="00FF44C2">
      <w:pgSz w:w="11906" w:h="16838"/>
      <w:pgMar w:top="1440" w:right="1440" w:bottom="1440" w:left="1440" w:header="708" w:footer="708" w:gutter="0"/>
      <w:pgBorders w:offsetFrom="page">
        <w:top w:val="thinThickSmallGap" w:sz="24" w:space="24" w:color="auto" w:shadow="1"/>
        <w:left w:val="thinThickSmallGap" w:sz="24" w:space="24" w:color="auto" w:shadow="1"/>
        <w:bottom w:val="thinThickSmallGap" w:sz="24" w:space="24" w:color="auto" w:shadow="1"/>
        <w:right w:val="thinThickSmallGap" w:sz="2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87C14" w14:textId="77777777" w:rsidR="00E33C24" w:rsidRDefault="00E33C24" w:rsidP="00E43047">
      <w:pPr>
        <w:spacing w:after="0" w:line="240" w:lineRule="auto"/>
      </w:pPr>
      <w:r>
        <w:separator/>
      </w:r>
    </w:p>
  </w:endnote>
  <w:endnote w:type="continuationSeparator" w:id="0">
    <w:p w14:paraId="4A26E868" w14:textId="77777777" w:rsidR="00E33C24" w:rsidRDefault="00E33C24" w:rsidP="00E430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22713" w14:textId="77777777" w:rsidR="00E33C24" w:rsidRDefault="00E33C24" w:rsidP="00E43047">
      <w:pPr>
        <w:spacing w:after="0" w:line="240" w:lineRule="auto"/>
      </w:pPr>
      <w:r>
        <w:separator/>
      </w:r>
    </w:p>
  </w:footnote>
  <w:footnote w:type="continuationSeparator" w:id="0">
    <w:p w14:paraId="3C97B3F5" w14:textId="77777777" w:rsidR="00E33C24" w:rsidRDefault="00E33C24" w:rsidP="00E430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13802"/>
    <w:multiLevelType w:val="hybridMultilevel"/>
    <w:tmpl w:val="C242D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275506"/>
    <w:multiLevelType w:val="hybridMultilevel"/>
    <w:tmpl w:val="BA2CC60C"/>
    <w:lvl w:ilvl="0" w:tplc="40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2914FA"/>
    <w:multiLevelType w:val="hybridMultilevel"/>
    <w:tmpl w:val="7ABAA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772BA0"/>
    <w:multiLevelType w:val="hybridMultilevel"/>
    <w:tmpl w:val="84A2B0A0"/>
    <w:lvl w:ilvl="0" w:tplc="40090001">
      <w:start w:val="1"/>
      <w:numFmt w:val="bullet"/>
      <w:lvlText w:val=""/>
      <w:lvlJc w:val="left"/>
      <w:pPr>
        <w:ind w:left="756" w:hanging="396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107763">
    <w:abstractNumId w:val="3"/>
  </w:num>
  <w:num w:numId="2" w16cid:durableId="1215387644">
    <w:abstractNumId w:val="0"/>
  </w:num>
  <w:num w:numId="3" w16cid:durableId="1623920148">
    <w:abstractNumId w:val="2"/>
  </w:num>
  <w:num w:numId="4" w16cid:durableId="360207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5E"/>
    <w:rsid w:val="00014AAF"/>
    <w:rsid w:val="00052C35"/>
    <w:rsid w:val="00065CCC"/>
    <w:rsid w:val="000764E6"/>
    <w:rsid w:val="00086739"/>
    <w:rsid w:val="000C04D8"/>
    <w:rsid w:val="000C4368"/>
    <w:rsid w:val="000C7149"/>
    <w:rsid w:val="000D7802"/>
    <w:rsid w:val="00121F5E"/>
    <w:rsid w:val="001A7BB2"/>
    <w:rsid w:val="001D3266"/>
    <w:rsid w:val="002000AF"/>
    <w:rsid w:val="002407B9"/>
    <w:rsid w:val="00253D5C"/>
    <w:rsid w:val="00280289"/>
    <w:rsid w:val="002A3326"/>
    <w:rsid w:val="003213F3"/>
    <w:rsid w:val="00334C62"/>
    <w:rsid w:val="00352570"/>
    <w:rsid w:val="003547D0"/>
    <w:rsid w:val="00363503"/>
    <w:rsid w:val="00417891"/>
    <w:rsid w:val="0042038F"/>
    <w:rsid w:val="00471F53"/>
    <w:rsid w:val="004C4A8F"/>
    <w:rsid w:val="00502AD0"/>
    <w:rsid w:val="005122D9"/>
    <w:rsid w:val="005331EA"/>
    <w:rsid w:val="005337A0"/>
    <w:rsid w:val="005B3ABA"/>
    <w:rsid w:val="00637CE6"/>
    <w:rsid w:val="006A15DC"/>
    <w:rsid w:val="006A49EE"/>
    <w:rsid w:val="006D4CBB"/>
    <w:rsid w:val="007055D0"/>
    <w:rsid w:val="007335CC"/>
    <w:rsid w:val="007808BD"/>
    <w:rsid w:val="007E507C"/>
    <w:rsid w:val="007E6DC1"/>
    <w:rsid w:val="00821764"/>
    <w:rsid w:val="00827C61"/>
    <w:rsid w:val="00842D81"/>
    <w:rsid w:val="008C7899"/>
    <w:rsid w:val="009116C8"/>
    <w:rsid w:val="00942671"/>
    <w:rsid w:val="00980634"/>
    <w:rsid w:val="009A1246"/>
    <w:rsid w:val="009A756E"/>
    <w:rsid w:val="009B1541"/>
    <w:rsid w:val="009C3FDA"/>
    <w:rsid w:val="00A13DCB"/>
    <w:rsid w:val="00A246C4"/>
    <w:rsid w:val="00A25415"/>
    <w:rsid w:val="00A5177B"/>
    <w:rsid w:val="00A63C83"/>
    <w:rsid w:val="00AA387B"/>
    <w:rsid w:val="00AF3AED"/>
    <w:rsid w:val="00B63A8D"/>
    <w:rsid w:val="00BD41C1"/>
    <w:rsid w:val="00BE0D6A"/>
    <w:rsid w:val="00C76AF0"/>
    <w:rsid w:val="00C83AC7"/>
    <w:rsid w:val="00CA5D68"/>
    <w:rsid w:val="00D22BBB"/>
    <w:rsid w:val="00D86AE7"/>
    <w:rsid w:val="00DA3438"/>
    <w:rsid w:val="00DD0CD5"/>
    <w:rsid w:val="00DD71AF"/>
    <w:rsid w:val="00E33C24"/>
    <w:rsid w:val="00E41E5F"/>
    <w:rsid w:val="00E43047"/>
    <w:rsid w:val="00E80F91"/>
    <w:rsid w:val="00E81589"/>
    <w:rsid w:val="00EA0FE7"/>
    <w:rsid w:val="00EA527F"/>
    <w:rsid w:val="00EC7647"/>
    <w:rsid w:val="00F02670"/>
    <w:rsid w:val="00F37BA2"/>
    <w:rsid w:val="00F4719F"/>
    <w:rsid w:val="00F54FDF"/>
    <w:rsid w:val="00F73008"/>
    <w:rsid w:val="00FF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4D2B5"/>
  <w15:chartTrackingRefBased/>
  <w15:docId w15:val="{007C1DEA-560F-456D-AF38-C34B04B4C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F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30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047"/>
  </w:style>
  <w:style w:type="paragraph" w:styleId="Footer">
    <w:name w:val="footer"/>
    <w:basedOn w:val="Normal"/>
    <w:link w:val="FooterChar"/>
    <w:uiPriority w:val="99"/>
    <w:unhideWhenUsed/>
    <w:rsid w:val="00E430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047"/>
  </w:style>
  <w:style w:type="paragraph" w:styleId="NormalWeb">
    <w:name w:val="Normal (Web)"/>
    <w:basedOn w:val="Normal"/>
    <w:uiPriority w:val="99"/>
    <w:semiHidden/>
    <w:unhideWhenUsed/>
    <w:rsid w:val="005122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14</Pages>
  <Words>790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Christy Santhosh</dc:creator>
  <cp:keywords/>
  <dc:description/>
  <cp:lastModifiedBy>Christy Santhosh</cp:lastModifiedBy>
  <cp:revision>77</cp:revision>
  <dcterms:created xsi:type="dcterms:W3CDTF">2026-08-30T11:44:00Z</dcterms:created>
  <dcterms:modified xsi:type="dcterms:W3CDTF">2026-08-30T16:28:00Z</dcterms:modified>
</cp:coreProperties>
</file>