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PM SHRI KV No.1 Naval Base</w:t>
      </w:r>
      <w:r w:rsidDel="00000000" w:rsidR="00000000" w:rsidRPr="00000000">
        <w:rPr>
          <w:rtl w:val="0"/>
        </w:rPr>
      </w:r>
    </w:p>
    <w:tbl>
      <w:tblPr>
        <w:tblStyle w:val="Table1"/>
        <w:tblW w:w="99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2220"/>
        <w:gridCol w:w="1965"/>
        <w:gridCol w:w="944"/>
        <w:gridCol w:w="3930"/>
        <w:tblGridChange w:id="0">
          <w:tblGrid>
            <w:gridCol w:w="846"/>
            <w:gridCol w:w="2220"/>
            <w:gridCol w:w="1965"/>
            <w:gridCol w:w="944"/>
            <w:gridCol w:w="3930"/>
          </w:tblGrid>
        </w:tblGridChange>
      </w:tblGrid>
      <w:tr>
        <w:trPr>
          <w:cantSplit w:val="0"/>
          <w:trHeight w:val="416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 SCHEDULE SECONDARY SECTION   2026-27</w:t>
            </w:r>
          </w:p>
        </w:tc>
      </w:tr>
      <w:tr>
        <w:trPr>
          <w:cantSplit w:val="0"/>
          <w:trHeight w:val="408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Sl.No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Activity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Class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Participants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April 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House formation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VI - XII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All </w:t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06 Jun 2026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House Meeting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VI - XII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20 June 2026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Hindi and English Calligraphy 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VI - XII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 All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27 Jun-2026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Group Song : Patriotism 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VI - XII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Two groups (Jr.&amp; Sr. ) from each group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July 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Investiture Ceremony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VI - XII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04 July 2026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EBSB - Traditional dress of any state in India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VI - XII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Two participants  from each house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18 July 2026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Solo Act - Unsung heroes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VI - XII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Two participants  from each house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25-Jul-2026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Group Dance(folk)-EBSB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VI - XII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Two groups (Jr.&amp; Sr. ) from each group ( 6-8 participants in each group)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1 August 2026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Poster making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VI - XII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Open to all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22 August 2026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Onam group song competition 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Floral carpet competition (Last working day before onam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VI - XII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One group from each house (10 - 12 members)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29-Aug-2026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Sanskrit Slok Competition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VI - XII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4students from each house</w:t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(2 juniors &amp; 2 seniors)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05 Sep. 2026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Mime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VI - XII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One group from each house (10 - 12 members)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19 Sep. 2026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Hindi Pakwada competitions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VI - XII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As assigned by the Hindi Department 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26 Sept. 2026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Solo Song :Classical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VI - XII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2 from juniors and seniors</w:t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 (4 students from each house)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03-Oct-2026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Release of manuscript</w:t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Magazine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VI - XII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All house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7-Nov-2026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Story telling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VI - XII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2 from juniors and seniors</w:t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 (4 students from each house)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21-Nov-2026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Nukkatt natak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VI - XII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One group from each house (10 - 12 members)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28-Nov-2026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Skit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VI - XII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One group from each house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05-Dec-2026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Christmas/New year card making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VI - XII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Open to all 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19-Dec-26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Christmas carol competition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VI - XII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Open to all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Dec-2026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VI - XII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One group from each house (10 - 12 members)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NOTE: This schedule is tentativeand may be subject to change.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CZiP+chvJ9hBAtIDGE7AJS8+HA==">CgMxLjA4AHIhMU9OelloVTRlMXNNRndGYlJZMEFqM1ZJdTlUUG1BMXVB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