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EBCA" w14:textId="77777777" w:rsidR="000644EC" w:rsidRDefault="00000000">
      <w:pPr>
        <w:spacing w:after="0" w:line="240" w:lineRule="auto"/>
        <w:jc w:val="right"/>
        <w:rPr>
          <w:rFonts w:ascii="Arial" w:hAnsi="Arial" w:cs="Arial"/>
        </w:rPr>
      </w:pPr>
      <w:r>
        <w:rPr>
          <w:rFonts w:ascii="Arial" w:hAnsi="Arial" w:cs="Arial"/>
        </w:rPr>
        <w:t xml:space="preserve">         Dr Simona </w:t>
      </w:r>
      <w:proofErr w:type="spellStart"/>
      <w:r>
        <w:rPr>
          <w:rFonts w:ascii="Arial" w:hAnsi="Arial" w:cs="Arial"/>
        </w:rPr>
        <w:t>Rasciute</w:t>
      </w:r>
      <w:proofErr w:type="spellEnd"/>
    </w:p>
    <w:p w14:paraId="44747861" w14:textId="77777777" w:rsidR="000644EC" w:rsidRDefault="00000000">
      <w:pPr>
        <w:spacing w:after="0" w:line="240" w:lineRule="auto"/>
        <w:jc w:val="right"/>
        <w:rPr>
          <w:rFonts w:ascii="Arial" w:hAnsi="Arial" w:cs="Arial"/>
        </w:rPr>
      </w:pPr>
      <w:r>
        <w:rPr>
          <w:rFonts w:ascii="Arial" w:hAnsi="Arial" w:cs="Arial"/>
        </w:rPr>
        <w:t xml:space="preserve">                      Reader in Economics</w:t>
      </w:r>
    </w:p>
    <w:p w14:paraId="433AEC77" w14:textId="77777777" w:rsidR="000644EC" w:rsidRDefault="00000000">
      <w:pPr>
        <w:spacing w:after="0" w:line="240" w:lineRule="auto"/>
        <w:jc w:val="right"/>
        <w:rPr>
          <w:rFonts w:ascii="Arial" w:hAnsi="Arial" w:cs="Arial"/>
        </w:rPr>
      </w:pPr>
      <w:r>
        <w:rPr>
          <w:rFonts w:ascii="Arial" w:hAnsi="Arial" w:cs="Arial"/>
        </w:rPr>
        <w:t>T: +44 (0)1509 223620</w:t>
      </w:r>
    </w:p>
    <w:p w14:paraId="468E7928" w14:textId="77777777" w:rsidR="000644EC" w:rsidRDefault="00000000">
      <w:pPr>
        <w:spacing w:after="0" w:line="240" w:lineRule="auto"/>
        <w:jc w:val="right"/>
        <w:rPr>
          <w:rFonts w:ascii="Arial" w:hAnsi="Arial" w:cs="Arial"/>
        </w:rPr>
      </w:pPr>
      <w:r>
        <w:rPr>
          <w:rFonts w:ascii="Arial" w:hAnsi="Arial" w:cs="Arial"/>
        </w:rPr>
        <w:t>E: S.Rasciute@lboro.ac.uk</w:t>
      </w:r>
    </w:p>
    <w:p w14:paraId="62CACAE5" w14:textId="77777777" w:rsidR="000644EC" w:rsidRDefault="000644EC">
      <w:pPr>
        <w:spacing w:after="0" w:line="240" w:lineRule="auto"/>
        <w:jc w:val="both"/>
        <w:rPr>
          <w:rFonts w:ascii="Arial" w:hAnsi="Arial" w:cs="Arial"/>
        </w:rPr>
      </w:pPr>
    </w:p>
    <w:p w14:paraId="18D6AB74" w14:textId="77777777" w:rsidR="000644EC" w:rsidRDefault="00000000">
      <w:pPr>
        <w:spacing w:after="0" w:line="240" w:lineRule="auto"/>
        <w:jc w:val="both"/>
        <w:rPr>
          <w:rFonts w:ascii="Arial" w:hAnsi="Arial" w:cs="Arial"/>
        </w:rPr>
      </w:pPr>
      <w:r>
        <w:rPr>
          <w:rFonts w:ascii="Arial" w:hAnsi="Arial" w:cs="Arial"/>
        </w:rPr>
        <w:t>To Whom in May Concern,</w:t>
      </w:r>
    </w:p>
    <w:p w14:paraId="7E7C4911" w14:textId="77777777" w:rsidR="000644EC" w:rsidRDefault="000644EC">
      <w:pPr>
        <w:spacing w:after="0" w:line="240" w:lineRule="auto"/>
        <w:jc w:val="both"/>
        <w:rPr>
          <w:rFonts w:ascii="Arial" w:hAnsi="Arial" w:cs="Arial"/>
        </w:rPr>
      </w:pPr>
    </w:p>
    <w:p w14:paraId="010C1FC5" w14:textId="77777777" w:rsidR="000644EC" w:rsidRDefault="00000000">
      <w:pPr>
        <w:spacing w:after="0" w:line="240" w:lineRule="auto"/>
        <w:jc w:val="both"/>
        <w:rPr>
          <w:rFonts w:ascii="Arial" w:hAnsi="Arial" w:cs="Arial"/>
        </w:rPr>
      </w:pPr>
      <w:r>
        <w:rPr>
          <w:rFonts w:ascii="Arial" w:hAnsi="Arial" w:cs="Arial"/>
        </w:rPr>
        <w:t xml:space="preserve">I am pleased to write this letter in support of </w:t>
      </w:r>
      <w:r>
        <w:rPr>
          <w:rFonts w:ascii="Arial" w:hAnsi="Arial" w:cs="Arial"/>
          <w:b/>
          <w:bCs/>
        </w:rPr>
        <w:t>Christopher Bruce’s</w:t>
      </w:r>
      <w:r>
        <w:rPr>
          <w:rFonts w:ascii="Arial" w:hAnsi="Arial" w:cs="Arial"/>
        </w:rPr>
        <w:t xml:space="preserve"> application for the Research Position </w:t>
      </w:r>
      <w:r>
        <w:rPr>
          <w:rFonts w:ascii="Arial" w:hAnsi="Arial" w:cs="Arial"/>
          <w:lang w:val="en-US"/>
        </w:rPr>
        <w:t>at</w:t>
      </w:r>
      <w:r>
        <w:rPr>
          <w:rFonts w:ascii="Arial" w:hAnsi="Arial" w:cs="Arial"/>
        </w:rPr>
        <w:t xml:space="preserve"> Imperial Collage London.</w:t>
      </w:r>
    </w:p>
    <w:p w14:paraId="492B6F27" w14:textId="77777777" w:rsidR="000644EC" w:rsidRDefault="000644EC">
      <w:pPr>
        <w:spacing w:after="0" w:line="240" w:lineRule="auto"/>
        <w:jc w:val="both"/>
        <w:rPr>
          <w:rFonts w:ascii="Arial" w:hAnsi="Arial" w:cs="Arial"/>
        </w:rPr>
      </w:pPr>
    </w:p>
    <w:p w14:paraId="225419EA" w14:textId="04D89681" w:rsidR="000644EC" w:rsidRDefault="00000000">
      <w:pPr>
        <w:spacing w:after="0" w:line="240" w:lineRule="auto"/>
        <w:jc w:val="both"/>
        <w:rPr>
          <w:rFonts w:ascii="Arial" w:hAnsi="Arial" w:cs="Arial"/>
        </w:rPr>
      </w:pPr>
      <w:r>
        <w:rPr>
          <w:rFonts w:ascii="Arial" w:hAnsi="Arial" w:cs="Arial"/>
        </w:rPr>
        <w:t>Christopher joined the Department of Mathematical Sciences at Loughborough University to pursue the Postgraduate Programme in Financial Mathematics. He completed the programme with distinction</w:t>
      </w:r>
      <w:r w:rsidR="00967A38">
        <w:rPr>
          <w:rFonts w:ascii="Arial" w:hAnsi="Arial" w:cs="Arial"/>
        </w:rPr>
        <w:t xml:space="preserve">, </w:t>
      </w:r>
      <w:r>
        <w:rPr>
          <w:rFonts w:ascii="Arial" w:hAnsi="Arial" w:cs="Arial"/>
        </w:rPr>
        <w:t>achieving an exceptional overall mark of 80.5% and earning an MSc degree.</w:t>
      </w:r>
    </w:p>
    <w:p w14:paraId="0F72F6C9" w14:textId="77777777" w:rsidR="000644EC" w:rsidRDefault="000644EC">
      <w:pPr>
        <w:spacing w:after="0" w:line="240" w:lineRule="auto"/>
        <w:jc w:val="both"/>
        <w:rPr>
          <w:rFonts w:ascii="Arial" w:hAnsi="Arial" w:cs="Arial"/>
        </w:rPr>
      </w:pPr>
    </w:p>
    <w:p w14:paraId="48722927" w14:textId="77777777" w:rsidR="000644EC" w:rsidRDefault="00000000">
      <w:pPr>
        <w:spacing w:after="0" w:line="240" w:lineRule="auto"/>
        <w:jc w:val="both"/>
        <w:rPr>
          <w:rFonts w:ascii="Arial" w:hAnsi="Arial" w:cs="Arial"/>
        </w:rPr>
      </w:pPr>
      <w:r>
        <w:rPr>
          <w:rFonts w:ascii="Arial" w:hAnsi="Arial" w:cs="Arial"/>
        </w:rPr>
        <w:t>I had the pleasure of teaching Christopher in my optional module, Applied Time Series Econometrics, which covers topics such as time series econometrics, discrete choice modelling, and panel data methods. The module was assessed through two pieces of coursework and a final exam. The first coursework focused on time series analysis, while the second on discrete choice models, both using econometric software Stata. Students were expected to specify, estimate, interpret, and reflect on their models, including discussing policy implications derived from their results. Christopher excelled in all components, earning an outstanding final mark of 95% for the module.</w:t>
      </w:r>
    </w:p>
    <w:p w14:paraId="5EA1967B" w14:textId="77777777" w:rsidR="000644EC" w:rsidRDefault="000644EC">
      <w:pPr>
        <w:spacing w:after="0" w:line="240" w:lineRule="auto"/>
        <w:jc w:val="both"/>
        <w:rPr>
          <w:rFonts w:ascii="Arial" w:hAnsi="Arial" w:cs="Arial"/>
        </w:rPr>
      </w:pPr>
    </w:p>
    <w:p w14:paraId="7816DA4D" w14:textId="77777777" w:rsidR="000644EC" w:rsidRDefault="00000000">
      <w:pPr>
        <w:spacing w:after="0" w:line="240" w:lineRule="auto"/>
        <w:jc w:val="both"/>
        <w:rPr>
          <w:rFonts w:ascii="Arial" w:hAnsi="Arial" w:cs="Arial"/>
        </w:rPr>
      </w:pPr>
      <w:r>
        <w:rPr>
          <w:rFonts w:ascii="Arial" w:hAnsi="Arial" w:cs="Arial"/>
        </w:rPr>
        <w:t>His coursework and exam demonstrated a deep and nuanced understanding of econometric methods, alongside strong practical skills in statistical software. His academic performance throughout the programme was consistently excellent, reflecting a strong aptitude across all areas of study.</w:t>
      </w:r>
    </w:p>
    <w:p w14:paraId="1FC1B236" w14:textId="77777777" w:rsidR="000644EC" w:rsidRDefault="000644EC">
      <w:pPr>
        <w:spacing w:after="0" w:line="240" w:lineRule="auto"/>
        <w:jc w:val="both"/>
        <w:rPr>
          <w:rFonts w:ascii="Arial" w:hAnsi="Arial" w:cs="Arial"/>
        </w:rPr>
      </w:pPr>
    </w:p>
    <w:p w14:paraId="64DE8D38" w14:textId="77777777" w:rsidR="000644EC" w:rsidRDefault="00000000">
      <w:pPr>
        <w:spacing w:after="0" w:line="240" w:lineRule="auto"/>
        <w:jc w:val="both"/>
        <w:rPr>
          <w:rFonts w:ascii="Arial" w:hAnsi="Arial" w:cs="Arial"/>
        </w:rPr>
      </w:pPr>
      <w:r>
        <w:rPr>
          <w:rFonts w:ascii="Arial" w:hAnsi="Arial" w:cs="Arial"/>
        </w:rPr>
        <w:t>Beyond his academic achievements, Christopher stood out for his intellectual curiosity and classroom engagement. He regularly contributed thoughtful and insightful questions, which enriched our discussions and stimulated deeper understanding among his peers. His enthusiasm for complex topics and his ability to connect theory with practical relevance were particularly impressive.</w:t>
      </w:r>
    </w:p>
    <w:p w14:paraId="48DC81BF" w14:textId="77777777" w:rsidR="000644EC" w:rsidRDefault="000644EC">
      <w:pPr>
        <w:spacing w:after="0" w:line="240" w:lineRule="auto"/>
        <w:jc w:val="both"/>
        <w:rPr>
          <w:rFonts w:ascii="Arial" w:hAnsi="Arial" w:cs="Arial"/>
        </w:rPr>
      </w:pPr>
    </w:p>
    <w:p w14:paraId="4E6A6583" w14:textId="5D7F323B" w:rsidR="000644EC" w:rsidRDefault="00000000">
      <w:pPr>
        <w:spacing w:after="0" w:line="240" w:lineRule="auto"/>
        <w:jc w:val="both"/>
        <w:rPr>
          <w:rFonts w:ascii="Arial" w:hAnsi="Arial" w:cs="Arial"/>
        </w:rPr>
      </w:pPr>
      <w:r>
        <w:rPr>
          <w:rFonts w:ascii="Arial" w:hAnsi="Arial" w:cs="Arial"/>
        </w:rPr>
        <w:t>Christopher also demonstrated a proactive and passionate approach to learning outside the classroom. He often initiated discussions with me during breaks or after lectures to explore advanced econometric methods and to share progress on his MSc dissertation project, which is to be published in an academic journal</w:t>
      </w:r>
      <w:r w:rsidR="00201DCA">
        <w:rPr>
          <w:rFonts w:ascii="Arial" w:hAnsi="Arial" w:cs="Arial"/>
        </w:rPr>
        <w:t xml:space="preserve"> and has been presented at a network science conference</w:t>
      </w:r>
      <w:r w:rsidR="007E71AC">
        <w:rPr>
          <w:rFonts w:ascii="Arial" w:hAnsi="Arial" w:cs="Arial"/>
        </w:rPr>
        <w:t xml:space="preserve"> - </w:t>
      </w:r>
      <w:r>
        <w:rPr>
          <w:rFonts w:ascii="Arial" w:hAnsi="Arial" w:cs="Arial"/>
        </w:rPr>
        <w:t>a testament to the quality and originality of his research.</w:t>
      </w:r>
    </w:p>
    <w:p w14:paraId="62C5265C" w14:textId="77777777" w:rsidR="000644EC" w:rsidRDefault="000644EC">
      <w:pPr>
        <w:spacing w:after="0" w:line="240" w:lineRule="auto"/>
        <w:jc w:val="both"/>
        <w:rPr>
          <w:rFonts w:ascii="Arial" w:hAnsi="Arial" w:cs="Arial"/>
        </w:rPr>
      </w:pPr>
    </w:p>
    <w:p w14:paraId="405D741C" w14:textId="2D701C82" w:rsidR="000644EC" w:rsidRDefault="00000000">
      <w:pPr>
        <w:spacing w:after="0" w:line="240" w:lineRule="auto"/>
        <w:jc w:val="both"/>
        <w:rPr>
          <w:rFonts w:ascii="Arial" w:hAnsi="Arial" w:cs="Arial"/>
        </w:rPr>
      </w:pPr>
      <w:r>
        <w:rPr>
          <w:rFonts w:ascii="Arial" w:hAnsi="Arial" w:cs="Arial"/>
        </w:rPr>
        <w:t xml:space="preserve">In conclusion, Christopher is one of the most outstanding students I have had the pleasure of teaching in my Applied Time Series Econometrics course. He possesses a rare combination of analytical ability, intellectual curiosity, and drive, which makes him exceptionally well-suited for doctoral study. I have no doubt that he will make significant contributions, and I recommend him for </w:t>
      </w:r>
      <w:r w:rsidR="00967A38">
        <w:rPr>
          <w:rFonts w:ascii="Arial" w:hAnsi="Arial" w:cs="Arial"/>
        </w:rPr>
        <w:t xml:space="preserve">the research </w:t>
      </w:r>
      <w:r>
        <w:rPr>
          <w:rFonts w:ascii="Arial" w:hAnsi="Arial" w:cs="Arial"/>
        </w:rPr>
        <w:t>admission without reservation.</w:t>
      </w:r>
    </w:p>
    <w:p w14:paraId="5C3C2419" w14:textId="77777777" w:rsidR="000644EC" w:rsidRDefault="000644EC">
      <w:pPr>
        <w:spacing w:after="0" w:line="240" w:lineRule="auto"/>
        <w:jc w:val="both"/>
        <w:rPr>
          <w:rFonts w:ascii="Arial" w:hAnsi="Arial" w:cs="Arial"/>
        </w:rPr>
      </w:pPr>
    </w:p>
    <w:p w14:paraId="0A41A954" w14:textId="77777777" w:rsidR="000644EC" w:rsidRDefault="00000000">
      <w:pPr>
        <w:spacing w:after="0" w:line="240" w:lineRule="auto"/>
        <w:jc w:val="both"/>
        <w:rPr>
          <w:rFonts w:ascii="Arial" w:hAnsi="Arial" w:cs="Arial"/>
          <w:sz w:val="21"/>
          <w:szCs w:val="21"/>
        </w:rPr>
      </w:pPr>
      <w:r>
        <w:rPr>
          <w:rFonts w:ascii="Arial" w:hAnsi="Arial" w:cs="Arial"/>
        </w:rPr>
        <w:t>Faithfully Yours,</w:t>
      </w:r>
      <w:r>
        <w:rPr>
          <w:rFonts w:ascii="Arial" w:eastAsia="Times New Roman" w:hAnsi="Arial" w:cs="Arial"/>
          <w:kern w:val="0"/>
          <w:lang w:eastAsia="en-GB"/>
          <w14:ligatures w14:val="none"/>
        </w:rPr>
        <w:t xml:space="preserve"> </w:t>
      </w:r>
    </w:p>
    <w:p w14:paraId="1409B19E" w14:textId="77777777" w:rsidR="000644EC" w:rsidRDefault="000644EC">
      <w:pPr>
        <w:spacing w:after="0" w:line="240" w:lineRule="auto"/>
        <w:jc w:val="both"/>
        <w:rPr>
          <w:rFonts w:ascii="Arial" w:hAnsi="Arial" w:cs="Arial"/>
        </w:rPr>
      </w:pPr>
    </w:p>
    <w:p w14:paraId="52EFB36B" w14:textId="77777777" w:rsidR="000644EC" w:rsidRDefault="00000000">
      <w:pPr>
        <w:spacing w:after="0" w:line="240" w:lineRule="auto"/>
        <w:jc w:val="both"/>
        <w:rPr>
          <w:rFonts w:ascii="Arial" w:hAnsi="Arial" w:cs="Arial"/>
        </w:rPr>
      </w:pPr>
      <w:r>
        <w:rPr>
          <w:rFonts w:ascii="Arial" w:hAnsi="Arial" w:cs="Arial"/>
        </w:rPr>
        <w:t xml:space="preserve">Dr Simona </w:t>
      </w:r>
      <w:proofErr w:type="spellStart"/>
      <w:r>
        <w:rPr>
          <w:rFonts w:ascii="Arial" w:hAnsi="Arial" w:cs="Arial"/>
        </w:rPr>
        <w:t>Rasciute</w:t>
      </w:r>
      <w:proofErr w:type="spellEnd"/>
    </w:p>
    <w:p w14:paraId="50C2F27A" w14:textId="77777777" w:rsidR="000644EC" w:rsidRDefault="00000000">
      <w:pPr>
        <w:spacing w:after="0" w:line="240" w:lineRule="auto"/>
        <w:jc w:val="both"/>
        <w:rPr>
          <w:rFonts w:ascii="Arial" w:hAnsi="Arial" w:cs="Arial"/>
        </w:rPr>
      </w:pPr>
      <w:r>
        <w:rPr>
          <w:rFonts w:ascii="Arial" w:hAnsi="Arial" w:cs="Arial"/>
          <w:noProof/>
          <w:sz w:val="21"/>
          <w:szCs w:val="21"/>
        </w:rPr>
        <w:drawing>
          <wp:inline distT="0" distB="0" distL="0" distR="0" wp14:anchorId="61DD0DA8" wp14:editId="7861CFFA">
            <wp:extent cx="952500" cy="714375"/>
            <wp:effectExtent l="0" t="0" r="0" b="9525"/>
            <wp:docPr id="352198302"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98302" name="Picture 1" descr="A signature on a white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65332" cy="724053"/>
                    </a:xfrm>
                    <a:prstGeom prst="rect">
                      <a:avLst/>
                    </a:prstGeom>
                    <a:noFill/>
                    <a:ln>
                      <a:noFill/>
                    </a:ln>
                  </pic:spPr>
                </pic:pic>
              </a:graphicData>
            </a:graphic>
          </wp:inline>
        </w:drawing>
      </w:r>
    </w:p>
    <w:sectPr w:rsidR="000644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4609" w14:textId="77777777" w:rsidR="00D5462F" w:rsidRDefault="00D5462F">
      <w:pPr>
        <w:spacing w:line="240" w:lineRule="auto"/>
      </w:pPr>
      <w:r>
        <w:separator/>
      </w:r>
    </w:p>
  </w:endnote>
  <w:endnote w:type="continuationSeparator" w:id="0">
    <w:p w14:paraId="1A4EBB16" w14:textId="77777777" w:rsidR="00D5462F" w:rsidRDefault="00D546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BFEE" w14:textId="77777777" w:rsidR="00D5462F" w:rsidRDefault="00D5462F">
      <w:pPr>
        <w:spacing w:after="0"/>
      </w:pPr>
      <w:r>
        <w:separator/>
      </w:r>
    </w:p>
  </w:footnote>
  <w:footnote w:type="continuationSeparator" w:id="0">
    <w:p w14:paraId="54F95C5F" w14:textId="77777777" w:rsidR="00D5462F" w:rsidRDefault="00D5462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813"/>
    <w:rsid w:val="000644EC"/>
    <w:rsid w:val="000D13EC"/>
    <w:rsid w:val="00120EB3"/>
    <w:rsid w:val="00145810"/>
    <w:rsid w:val="00176DDB"/>
    <w:rsid w:val="001D5E37"/>
    <w:rsid w:val="001E5EE6"/>
    <w:rsid w:val="00201DCA"/>
    <w:rsid w:val="002353F2"/>
    <w:rsid w:val="0028701B"/>
    <w:rsid w:val="0036651D"/>
    <w:rsid w:val="003B59BB"/>
    <w:rsid w:val="003F6ADA"/>
    <w:rsid w:val="004024DC"/>
    <w:rsid w:val="00411C71"/>
    <w:rsid w:val="00424C57"/>
    <w:rsid w:val="00490960"/>
    <w:rsid w:val="005228D5"/>
    <w:rsid w:val="00547CB2"/>
    <w:rsid w:val="00550696"/>
    <w:rsid w:val="005D0E12"/>
    <w:rsid w:val="006469AE"/>
    <w:rsid w:val="00681AA3"/>
    <w:rsid w:val="006E5F7E"/>
    <w:rsid w:val="00705640"/>
    <w:rsid w:val="0077146C"/>
    <w:rsid w:val="007D0019"/>
    <w:rsid w:val="007E71AC"/>
    <w:rsid w:val="008301B0"/>
    <w:rsid w:val="00883EAF"/>
    <w:rsid w:val="00967A38"/>
    <w:rsid w:val="00A1291D"/>
    <w:rsid w:val="00AE2263"/>
    <w:rsid w:val="00B50FE3"/>
    <w:rsid w:val="00B739D3"/>
    <w:rsid w:val="00BC32E0"/>
    <w:rsid w:val="00C06707"/>
    <w:rsid w:val="00C303E9"/>
    <w:rsid w:val="00C47328"/>
    <w:rsid w:val="00C77C2D"/>
    <w:rsid w:val="00C869B6"/>
    <w:rsid w:val="00D24A03"/>
    <w:rsid w:val="00D5462F"/>
    <w:rsid w:val="00E756AE"/>
    <w:rsid w:val="00E912A7"/>
    <w:rsid w:val="00EF49A0"/>
    <w:rsid w:val="00F15873"/>
    <w:rsid w:val="00F63813"/>
    <w:rsid w:val="07867E64"/>
    <w:rsid w:val="1B75377B"/>
    <w:rsid w:val="25F61DC7"/>
    <w:rsid w:val="29091AD1"/>
    <w:rsid w:val="32FF2A3C"/>
    <w:rsid w:val="408C5BC6"/>
    <w:rsid w:val="44DE6309"/>
    <w:rsid w:val="64CB796A"/>
    <w:rsid w:val="66533F6E"/>
    <w:rsid w:val="72221AB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CBF221"/>
  <w15:docId w15:val="{53241688-BC80-D14D-8231-A44F3351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Simona Rasciute</dc:creator>
  <cp:lastModifiedBy>Bruce, Christopher</cp:lastModifiedBy>
  <cp:revision>36</cp:revision>
  <dcterms:created xsi:type="dcterms:W3CDTF">2025-04-13T08:42:00Z</dcterms:created>
  <dcterms:modified xsi:type="dcterms:W3CDTF">2026-06-11T07:18:00Z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E1BEB213477343B197450CD5D8A75616_12</vt:lpwstr>
  </property>
</Properties>
</file>