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36D11" w14:textId="77777777" w:rsidR="00802657" w:rsidRDefault="00000000">
      <w:pPr>
        <w:tabs>
          <w:tab w:val="left" w:pos="9781"/>
        </w:tabs>
        <w:spacing w:line="522" w:lineRule="exact"/>
        <w:ind w:left="1277" w:right="1274"/>
        <w:jc w:val="center"/>
        <w:rPr>
          <w:rStyle w:val="BodyTextChar"/>
          <w:lang w:val="en-GB"/>
        </w:rPr>
      </w:pPr>
      <w:r>
        <w:rPr>
          <w:bCs/>
          <w:sz w:val="44"/>
          <w:lang w:val="en-GB"/>
        </w:rPr>
        <w:t>Christopher (Christy) Bruce</w:t>
      </w:r>
      <w:r>
        <w:fldChar w:fldCharType="begin"/>
      </w:r>
      <w:r>
        <w:instrText xml:space="preserve"> HYPERLINK "mailto:christy.108@outlook.com│https:/www.linkedin.com/in/christopher-bruce│+44" </w:instrText>
      </w:r>
      <w:r>
        <w:fldChar w:fldCharType="separate"/>
      </w:r>
      <w:r>
        <w:rPr>
          <w:rStyle w:val="BodyTextChar"/>
          <w:lang w:val="en-GB"/>
        </w:rPr>
        <w:t xml:space="preserve"> </w:t>
      </w:r>
    </w:p>
    <w:p w14:paraId="644C0DEC" w14:textId="3236B67D" w:rsidR="00802657" w:rsidRDefault="00000000">
      <w:pPr>
        <w:pStyle w:val="NoSpacing"/>
        <w:jc w:val="center"/>
        <w:rPr>
          <w:rFonts w:ascii="Calibri" w:hAnsi="Calibri" w:cs="Calibri"/>
        </w:rPr>
      </w:pPr>
      <w:r>
        <w:rPr>
          <w:rStyle w:val="BodyTextChar"/>
          <w:rFonts w:ascii="Calibri" w:hAnsi="Calibri" w:cs="Calibri"/>
        </w:rPr>
        <w:t>christy.108@outlook.com │+44</w:t>
      </w:r>
      <w:r>
        <w:rPr>
          <w:rStyle w:val="BodyTextChar"/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7305 223429 </w:t>
      </w:r>
      <w:r>
        <w:rPr>
          <w:rStyle w:val="BodyTextChar"/>
          <w:rFonts w:ascii="Calibri" w:hAnsi="Calibri" w:cs="Calibri"/>
        </w:rPr>
        <w:t>│</w:t>
      </w:r>
      <w:r>
        <w:t xml:space="preserve"> </w:t>
      </w:r>
      <w:hyperlink r:id="rId6" w:history="1">
        <w:r w:rsidR="00802657">
          <w:rPr>
            <w:rStyle w:val="Hyperlink"/>
          </w:rPr>
          <w:t>LinkedIn</w:t>
        </w:r>
      </w:hyperlink>
      <w:r>
        <w:t xml:space="preserve"> </w:t>
      </w:r>
      <w:r>
        <w:rPr>
          <w:rStyle w:val="BodyTextChar"/>
          <w:rFonts w:ascii="Calibri" w:hAnsi="Calibri" w:cs="Calibri"/>
        </w:rPr>
        <w:t xml:space="preserve">│ </w:t>
      </w:r>
      <w:r>
        <w:t>London / Amsterdam</w:t>
      </w:r>
    </w:p>
    <w:p w14:paraId="54BF1463" w14:textId="77777777" w:rsidR="001809C2" w:rsidRDefault="001809C2">
      <w:pPr>
        <w:pStyle w:val="Heading1"/>
        <w:tabs>
          <w:tab w:val="left" w:pos="10915"/>
        </w:tabs>
        <w:spacing w:before="1" w:after="16"/>
        <w:rPr>
          <w:b/>
        </w:rPr>
      </w:pPr>
    </w:p>
    <w:p w14:paraId="417E0B42" w14:textId="77777777" w:rsidR="00802657" w:rsidRDefault="00000000">
      <w:pPr>
        <w:pStyle w:val="Heading1"/>
        <w:tabs>
          <w:tab w:val="left" w:pos="10915"/>
        </w:tabs>
        <w:spacing w:before="1" w:after="16"/>
      </w:pPr>
      <w:r>
        <w:rPr>
          <w:b/>
        </w:rPr>
        <w:t xml:space="preserve">PROFESSIONAL EXPERIENCE </w:t>
      </w:r>
    </w:p>
    <w:p w14:paraId="1B82AF08" w14:textId="77777777" w:rsidR="00802657" w:rsidRDefault="00000000">
      <w:pPr>
        <w:pStyle w:val="BodyText"/>
        <w:spacing w:line="20" w:lineRule="exact"/>
        <w:ind w:left="126"/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25A28418" wp14:editId="66B25253">
                <wp:extent cx="6876415" cy="762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1" name="Lines 7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7776B" id="Group 20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">
                <v:line id="Lines 7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7F818764" w14:textId="77777777" w:rsidR="00802657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 xml:space="preserve">Imperial College London                                                                                                          </w:t>
      </w:r>
      <w:r>
        <w:rPr>
          <w:lang w:val="en-GB"/>
        </w:rPr>
        <w:t xml:space="preserve">                        London</w:t>
      </w:r>
      <w:r>
        <w:t xml:space="preserve"> and Amsterdam </w:t>
      </w:r>
    </w:p>
    <w:p w14:paraId="2733FE17" w14:textId="77777777" w:rsidR="00802657" w:rsidRDefault="00000000" w:rsidP="005D445D">
      <w:pPr>
        <w:pStyle w:val="Heading2"/>
        <w:tabs>
          <w:tab w:val="left" w:pos="3746"/>
          <w:tab w:val="left" w:pos="8930"/>
        </w:tabs>
        <w:ind w:left="146" w:right="5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Research </w:t>
      </w:r>
      <w:r>
        <w:rPr>
          <w:b w:val="0"/>
          <w:bCs w:val="0"/>
          <w:i/>
          <w:iCs/>
          <w:lang w:eastAsia="zh-CN"/>
        </w:rPr>
        <w:t>Assistant (</w:t>
      </w:r>
      <w:r>
        <w:rPr>
          <w:b w:val="0"/>
          <w:bCs w:val="0"/>
          <w:lang w:val="en-GB"/>
        </w:rPr>
        <w:t>Quantitative Researcher)</w:t>
      </w:r>
      <w:r>
        <w:rPr>
          <w:b w:val="0"/>
          <w:bCs w:val="0"/>
          <w:i/>
          <w:iCs/>
          <w:lang w:eastAsia="zh-CN"/>
        </w:rPr>
        <w:tab/>
        <w:t xml:space="preserve">         </w:t>
      </w:r>
      <w:r>
        <w:rPr>
          <w:b w:val="0"/>
          <w:bCs w:val="0"/>
          <w:i/>
          <w:iCs/>
        </w:rPr>
        <w:t xml:space="preserve">Feb </w:t>
      </w:r>
      <w:r>
        <w:rPr>
          <w:b w:val="0"/>
          <w:bCs w:val="0"/>
          <w:i/>
          <w:iCs/>
          <w:lang w:val="en-GB"/>
        </w:rPr>
        <w:t>202</w:t>
      </w:r>
      <w:r>
        <w:rPr>
          <w:b w:val="0"/>
          <w:bCs w:val="0"/>
          <w:i/>
          <w:iCs/>
        </w:rPr>
        <w:t>6</w:t>
      </w:r>
      <w:r>
        <w:rPr>
          <w:b w:val="0"/>
          <w:bCs w:val="0"/>
          <w:i/>
          <w:iCs/>
          <w:lang w:val="en-GB"/>
        </w:rPr>
        <w:t xml:space="preserve"> - </w:t>
      </w:r>
      <w:r>
        <w:rPr>
          <w:b w:val="0"/>
          <w:bCs w:val="0"/>
          <w:i/>
          <w:iCs/>
        </w:rPr>
        <w:t>Present</w:t>
      </w:r>
    </w:p>
    <w:p w14:paraId="10A78E74" w14:textId="77777777" w:rsidR="00570D46" w:rsidRDefault="00570D46" w:rsidP="00256472"/>
    <w:p w14:paraId="0710A04E" w14:textId="121181BB" w:rsidR="00300302" w:rsidRPr="00B3418C" w:rsidRDefault="00300302" w:rsidP="00051EB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t xml:space="preserve">Developed a rules-based sustainability-linked innovation index scheduled for public listing in Japan for institutional clients — owning the full product lifecycle from ideation and signal design through methodology development, </w:t>
      </w:r>
      <w:r w:rsidR="00FD77E8">
        <w:t>validation.</w:t>
      </w:r>
    </w:p>
    <w:p w14:paraId="23E2919A" w14:textId="77777777" w:rsidR="00F70087" w:rsidRPr="00B3418C" w:rsidRDefault="00051EB6" w:rsidP="00051EB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Generated factor signals from text-derived company initiatives, linking corporate actions, SDGs and stakeholders for sustainability-related equity index design.</w:t>
      </w:r>
    </w:p>
    <w:p w14:paraId="45F87C70" w14:textId="77777777" w:rsidR="00EE38C2" w:rsidRPr="00B3418C" w:rsidRDefault="00051EB6" w:rsidP="00D76085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Co-designed a signal measuring corporate sustainability maturity that shows low correlation to third-party ESG scores.</w:t>
      </w:r>
    </w:p>
    <w:p w14:paraId="68CAB711" w14:textId="506FC2B6" w:rsidR="00EE38C2" w:rsidRPr="00B3418C" w:rsidRDefault="00EE38C2" w:rsidP="00EE38C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 a modular Python research pipeline (pandas/Polars) with per-run provenance manifests and automated testing against a frozen reference</w:t>
      </w:r>
      <w:r w:rsidR="00FD77E8">
        <w:rPr>
          <w:rFonts w:asciiTheme="minorHAnsi" w:hAnsiTheme="minorHAnsi" w:cstheme="minorHAnsi"/>
        </w:rPr>
        <w:t xml:space="preserve">, producing an interactive portfolio analytics </w:t>
      </w:r>
      <w:r w:rsidR="00E00BDB">
        <w:rPr>
          <w:rFonts w:asciiTheme="minorHAnsi" w:hAnsiTheme="minorHAnsi" w:cstheme="minorHAnsi"/>
        </w:rPr>
        <w:t xml:space="preserve">and audit </w:t>
      </w:r>
      <w:r w:rsidR="00FD77E8">
        <w:rPr>
          <w:rFonts w:asciiTheme="minorHAnsi" w:hAnsiTheme="minorHAnsi" w:cstheme="minorHAnsi"/>
        </w:rPr>
        <w:t>dashboard.</w:t>
      </w:r>
    </w:p>
    <w:p w14:paraId="43DDF3F9" w14:textId="2599669B" w:rsidR="00FB2014" w:rsidRDefault="00000000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Built </w:t>
      </w:r>
      <w:r w:rsidR="00F27D3A">
        <w:rPr>
          <w:rFonts w:asciiTheme="minorHAnsi" w:hAnsiTheme="minorHAnsi" w:cstheme="minorHAnsi"/>
        </w:rPr>
        <w:t xml:space="preserve">an AI </w:t>
      </w:r>
      <w:r>
        <w:rPr>
          <w:rFonts w:asciiTheme="minorHAnsi" w:hAnsiTheme="minorHAnsi" w:cstheme="minorHAnsi"/>
        </w:rPr>
        <w:t xml:space="preserve">LLM-assisted research tooling (Claude Code) for data ingestion, methodology documentation and automated </w:t>
      </w:r>
      <w:r w:rsidR="00E00BDB">
        <w:rPr>
          <w:rFonts w:asciiTheme="minorHAnsi" w:hAnsiTheme="minorHAnsi" w:cstheme="minorHAnsi"/>
        </w:rPr>
        <w:t xml:space="preserve">process </w:t>
      </w:r>
      <w:r>
        <w:rPr>
          <w:rFonts w:asciiTheme="minorHAnsi" w:hAnsiTheme="minorHAnsi" w:cstheme="minorHAnsi"/>
        </w:rPr>
        <w:t>audit reporting, reducing manual validation effort across the research cycle.</w:t>
      </w:r>
    </w:p>
    <w:p w14:paraId="34E56768" w14:textId="6A8DA44B" w:rsidR="00E46C2E" w:rsidRPr="00B3418C" w:rsidRDefault="007B58E6" w:rsidP="007B58E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Long-short SDG-linked factor split by materiality: 1.19 </w:t>
      </w:r>
      <w:r>
        <w:t xml:space="preserve">annualised </w:t>
      </w:r>
      <w:r>
        <w:rPr>
          <w:rFonts w:asciiTheme="minorHAnsi" w:hAnsiTheme="minorHAnsi" w:cstheme="minorHAnsi"/>
        </w:rPr>
        <w:t>Sharpe, 0.72% monthly FF3 alpha (p &lt; 0.01), robust across tercile-to-septile sort depths.</w:t>
      </w:r>
    </w:p>
    <w:p w14:paraId="5FBCD35A" w14:textId="56E4CBD4" w:rsidR="00C86298" w:rsidRPr="00B3418C" w:rsidRDefault="00E46C2E" w:rsidP="00F7008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Stress-tested index methodology choices </w:t>
      </w:r>
      <w:r w:rsidR="00FD77E8">
        <w:rPr>
          <w:rFonts w:asciiTheme="minorHAnsi" w:hAnsiTheme="minorHAnsi" w:cstheme="minorHAnsi"/>
        </w:rPr>
        <w:t xml:space="preserve">- </w:t>
      </w:r>
      <w:r>
        <w:rPr>
          <w:rFonts w:asciiTheme="minorHAnsi" w:hAnsiTheme="minorHAnsi" w:cstheme="minorHAnsi"/>
        </w:rPr>
        <w:t xml:space="preserve">quantile depth, sector/currency/year </w:t>
      </w:r>
      <w:r w:rsidR="00FD77E8">
        <w:rPr>
          <w:rFonts w:asciiTheme="minorHAnsi" w:hAnsiTheme="minorHAnsi" w:cstheme="minorHAnsi"/>
        </w:rPr>
        <w:t xml:space="preserve">neutralization, sorting rules </w:t>
      </w:r>
      <w:r>
        <w:rPr>
          <w:rFonts w:asciiTheme="minorHAnsi" w:hAnsiTheme="minorHAnsi" w:cstheme="minorHAnsi"/>
        </w:rPr>
        <w:t xml:space="preserve">— quantifying their effect on </w:t>
      </w:r>
      <w:r w:rsidR="00FD77E8">
        <w:rPr>
          <w:rFonts w:asciiTheme="minorHAnsi" w:hAnsiTheme="minorHAnsi" w:cstheme="minorHAnsi"/>
        </w:rPr>
        <w:t>alpha stability.</w:t>
      </w:r>
    </w:p>
    <w:p w14:paraId="6A0503FA" w14:textId="5AB4ABA3" w:rsidR="006C422C" w:rsidRPr="00B3418C" w:rsidRDefault="00833A64" w:rsidP="006C42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Authored a working paper and two market research reports (US, Japan); produced client-facing analysis and presented findings weekly to non-technical directors and institutional clients.</w:t>
      </w:r>
    </w:p>
    <w:p w14:paraId="5D767751" w14:textId="77777777" w:rsidR="00E46C2E" w:rsidRPr="00B3418C" w:rsidRDefault="00E46C2E" w:rsidP="00E46C2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GB" w:eastAsia="en-GB" w:bidi="ar-SA"/>
        </w:rPr>
      </w:pPr>
      <w:r>
        <w:rPr>
          <w:rFonts w:asciiTheme="minorHAnsi" w:eastAsia="Times New Roman" w:hAnsiTheme="minorHAnsi" w:cstheme="minorHAnsi"/>
          <w:sz w:val="21"/>
          <w:szCs w:val="21"/>
          <w:shd w:val="clear" w:color="auto" w:fill="FFFFFF"/>
          <w:lang w:val="en-GB" w:eastAsia="en-GB" w:bidi="ar-SA"/>
        </w:rPr>
        <w:t xml:space="preserve">Collaborated with senior researchers/post-docs, who were ex-BlackRock and Man AHL quants. </w:t>
      </w:r>
    </w:p>
    <w:p w14:paraId="24CC550A" w14:textId="77777777" w:rsidR="007B58E6" w:rsidRPr="00B3418C" w:rsidRDefault="007B58E6" w:rsidP="007B58E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>Contributed to building the backtesting suite, minimising survivorship bias in the infrastructure.</w:t>
      </w:r>
    </w:p>
    <w:p w14:paraId="4DE728B7" w14:textId="18559A94" w:rsidR="00093DC7" w:rsidRPr="00B3418C" w:rsidRDefault="0092120C" w:rsidP="00093DC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>Scraped, matched and built alternative dataset pipelines</w:t>
      </w:r>
      <w:r w:rsidR="00FD77E8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(SQL)</w:t>
      </w: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>, particularly related to ESG data.</w:t>
      </w:r>
    </w:p>
    <w:p w14:paraId="3811C448" w14:textId="77777777" w:rsidR="00802657" w:rsidRPr="001809C2" w:rsidRDefault="00802657" w:rsidP="001809C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</w:p>
    <w:p w14:paraId="1CA3C2CB" w14:textId="77777777" w:rsidR="00802657" w:rsidRDefault="00000000">
      <w:pPr>
        <w:pStyle w:val="Heading2"/>
        <w:tabs>
          <w:tab w:val="left" w:pos="3746"/>
          <w:tab w:val="left" w:pos="8930"/>
        </w:tabs>
        <w:ind w:leftChars="66" w:left="257" w:right="5" w:hangingChars="50" w:hanging="112"/>
      </w:pPr>
      <w:r>
        <w:t xml:space="preserve">  </w:t>
      </w:r>
      <w:r>
        <w:rPr>
          <w:lang w:val="en-GB"/>
        </w:rPr>
        <w:t>All Options</w:t>
      </w:r>
      <w:r>
        <w:t xml:space="preserve">                                                                                                                                                                               </w:t>
      </w:r>
      <w:r>
        <w:rPr>
          <w:lang w:val="en-GB"/>
        </w:rPr>
        <w:t xml:space="preserve">Amsterdam         </w:t>
      </w:r>
      <w:r>
        <w:t xml:space="preserve">                                                                                                                                     </w:t>
      </w:r>
    </w:p>
    <w:p w14:paraId="5174A7E8" w14:textId="77777777" w:rsidR="00802657" w:rsidRDefault="000A06A8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>Quant Trainee Programme (selective)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     Sep 2025 - Oct 2025</w:t>
      </w:r>
    </w:p>
    <w:p w14:paraId="035A5809" w14:textId="77777777" w:rsidR="00802657" w:rsidRDefault="00000000" w:rsidP="003B00C9">
      <w:pPr>
        <w:pStyle w:val="ListParagraph"/>
        <w:numPr>
          <w:ilvl w:val="0"/>
          <w:numId w:val="1"/>
        </w:numPr>
      </w:pPr>
      <w:r>
        <w:rPr>
          <w:lang w:val="en-GB"/>
        </w:rPr>
        <w:t>Selected with a 0.5% acceptance rate to the programme, involving an intensive</w:t>
      </w:r>
      <w:r>
        <w:t xml:space="preserve"> </w:t>
      </w:r>
      <w:r>
        <w:rPr>
          <w:lang w:val="en-GB"/>
        </w:rPr>
        <w:t xml:space="preserve">course in </w:t>
      </w:r>
      <w:r>
        <w:rPr>
          <w:b/>
          <w:bCs/>
          <w:lang w:val="en-GB"/>
        </w:rPr>
        <w:t>option theory</w:t>
      </w:r>
      <w:r>
        <w:rPr>
          <w:lang w:val="en-GB"/>
        </w:rPr>
        <w:t xml:space="preserve">, along with market-making games and </w:t>
      </w:r>
      <w:r>
        <w:t xml:space="preserve">hands-on </w:t>
      </w:r>
      <w:r>
        <w:rPr>
          <w:lang w:val="en-GB"/>
        </w:rPr>
        <w:t>shadowing of options traders and quantitative researchers.</w:t>
      </w:r>
    </w:p>
    <w:p w14:paraId="3BF00233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01912976" w14:textId="77777777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2"/>
      </w:pPr>
      <w:r>
        <w:t xml:space="preserve">Introspect Capital                                                                                                                                             </w:t>
      </w:r>
      <w:r>
        <w:tab/>
        <w:t xml:space="preserve">                             London </w:t>
      </w:r>
    </w:p>
    <w:p w14:paraId="38F0398F" w14:textId="77777777" w:rsidR="00610458" w:rsidRPr="00610458" w:rsidRDefault="00000000" w:rsidP="00610458">
      <w:pPr>
        <w:pStyle w:val="Heading2"/>
        <w:tabs>
          <w:tab w:val="left" w:pos="3746"/>
          <w:tab w:val="left" w:pos="8930"/>
        </w:tabs>
        <w:ind w:right="5" w:firstLineChars="50" w:firstLine="11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Quantitative Analyst Intern                                                                                                                                    Jun 2024 - Sep 2024</w:t>
      </w:r>
    </w:p>
    <w:p w14:paraId="72DCE46F" w14:textId="77777777" w:rsidR="00610458" w:rsidRPr="00B3418C" w:rsidRDefault="00362533" w:rsidP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Backtested long-short market-neutral pairs-trading strategies.</w:t>
      </w:r>
    </w:p>
    <w:p w14:paraId="1F34788D" w14:textId="77777777" w:rsidR="00960D2B" w:rsidRPr="00B3418C" w:rsidRDefault="00000000" w:rsidP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GB"/>
        </w:rPr>
        <w:t>Developed, from my master’s thesis on dynamic equity networks, a way of selecting equity pairs that improved stability of the cointegration p-value per pair by 20%, improving tradability and lowering drawdowns.</w:t>
      </w:r>
    </w:p>
    <w:p w14:paraId="3B018739" w14:textId="77777777" w:rsidR="00802657" w:rsidRPr="00B3418C" w:rsidRDefault="00000000" w:rsidP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Designed SQL and Python pipelines to </w:t>
      </w:r>
      <w:r>
        <w:rPr>
          <w:rFonts w:asciiTheme="minorHAnsi" w:hAnsiTheme="minorHAnsi" w:cstheme="minorHAnsi"/>
          <w:lang w:val="en-GB"/>
        </w:rPr>
        <w:t>synchronise</w:t>
      </w:r>
      <w:r>
        <w:rPr>
          <w:rFonts w:asciiTheme="minorHAnsi" w:hAnsiTheme="minorHAnsi" w:cstheme="minorHAnsi"/>
        </w:rPr>
        <w:t xml:space="preserve"> and clean data for 500+ stocks, ensuring data integrity for backtesting</w:t>
      </w:r>
      <w:r>
        <w:rPr>
          <w:rFonts w:asciiTheme="minorHAnsi" w:hAnsiTheme="minorHAnsi" w:cstheme="minorHAnsi"/>
          <w:lang w:val="en-GB"/>
        </w:rPr>
        <w:t xml:space="preserve"> and validating using pandas and Numpy.</w:t>
      </w:r>
    </w:p>
    <w:p w14:paraId="44AD72EB" w14:textId="77777777" w:rsidR="00802657" w:rsidRPr="00B3418C" w:rsidRDefault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shd w:val="clear" w:color="auto" w:fill="FFFFFF"/>
        </w:rPr>
        <w:t>L</w:t>
      </w:r>
      <w:r>
        <w:rPr>
          <w:rFonts w:asciiTheme="minorHAnsi" w:hAnsiTheme="minorHAnsi" w:cstheme="minorHAnsi"/>
        </w:rPr>
        <w:t>everaged XGBoost for predictive modelling of financial time-series, to predict the mean-reversion of spreads.</w:t>
      </w:r>
    </w:p>
    <w:p w14:paraId="4D1E79B6" w14:textId="77777777" w:rsidR="00802657" w:rsidRPr="00B3418C" w:rsidRDefault="00000000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Communicated technical findings in simple terms for senior management, in presentations and reports.</w:t>
      </w:r>
    </w:p>
    <w:p w14:paraId="25301AE1" w14:textId="77777777" w:rsidR="00141A6A" w:rsidRDefault="00141A6A" w:rsidP="00141A6A">
      <w:pPr>
        <w:pStyle w:val="ListParagraph"/>
        <w:ind w:left="720" w:firstLine="0"/>
        <w:rPr>
          <w:i/>
          <w:iCs/>
          <w:shd w:val="clear" w:color="auto" w:fill="FFFFFF"/>
        </w:rPr>
      </w:pPr>
    </w:p>
    <w:p w14:paraId="4183E276" w14:textId="77777777" w:rsidR="00141A6A" w:rsidRDefault="00141A6A" w:rsidP="00141A6A">
      <w:pPr>
        <w:spacing w:after="16" w:line="288" w:lineRule="auto"/>
        <w:ind w:firstLineChars="50" w:firstLine="122"/>
        <w:rPr>
          <w:b/>
          <w:sz w:val="24"/>
        </w:rPr>
      </w:pPr>
      <w:r>
        <w:rPr>
          <w:b/>
          <w:sz w:val="24"/>
        </w:rPr>
        <w:t>EDUCATION</w:t>
      </w:r>
    </w:p>
    <w:p w14:paraId="7B938F99" w14:textId="77777777" w:rsidR="00141A6A" w:rsidRDefault="00141A6A" w:rsidP="00141A6A">
      <w:pPr>
        <w:pStyle w:val="BodyText"/>
        <w:spacing w:line="20" w:lineRule="exact"/>
        <w:ind w:left="126"/>
        <w:rPr>
          <w:b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707BE999" wp14:editId="5CBD91F5">
                <wp:extent cx="6876415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3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18FA75" id="Group 4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JRw&#13;&#10;OL4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" strokecolor="#585857" strokeweight=".58pt"/>
                <w10:anchorlock/>
              </v:group>
            </w:pict>
          </mc:Fallback>
        </mc:AlternateContent>
      </w:r>
      <w:bookmarkStart w:id="0" w:name="Degree_title,_Loughborough_University___"/>
      <w:bookmarkEnd w:id="0"/>
    </w:p>
    <w:p w14:paraId="66F8CC67" w14:textId="77777777" w:rsidR="00141A6A" w:rsidRDefault="00141A6A" w:rsidP="00141A6A">
      <w:pPr>
        <w:pStyle w:val="Heading2"/>
        <w:tabs>
          <w:tab w:val="left" w:pos="3746"/>
          <w:tab w:val="left" w:pos="8930"/>
        </w:tabs>
        <w:ind w:left="146" w:right="5"/>
      </w:pPr>
      <w:r>
        <w:t>Loughborough</w:t>
      </w:r>
      <w:r>
        <w:rPr>
          <w:spacing w:val="-9"/>
        </w:rPr>
        <w:t xml:space="preserve"> </w:t>
      </w:r>
      <w:r>
        <w:t>University                                                                                                                                          Loughborough</w:t>
      </w:r>
      <w:r>
        <w:rPr>
          <w:lang w:val="en-GB"/>
        </w:rPr>
        <w:t xml:space="preserve">, UK   </w:t>
      </w:r>
      <w:r>
        <w:t xml:space="preserve">    </w:t>
      </w:r>
    </w:p>
    <w:p w14:paraId="71C673F1" w14:textId="77777777" w:rsidR="00141A6A" w:rsidRDefault="00141A6A" w:rsidP="00141A6A">
      <w:pPr>
        <w:pStyle w:val="Heading2"/>
        <w:tabs>
          <w:tab w:val="left" w:pos="3746"/>
          <w:tab w:val="left" w:pos="8930"/>
        </w:tabs>
        <w:ind w:right="5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</w:rPr>
        <w:t>MSc Financial Mathematics  |  Distinction (</w:t>
      </w:r>
      <w:r>
        <w:rPr>
          <w:i/>
          <w:iCs/>
        </w:rPr>
        <w:t>80.5%</w:t>
      </w:r>
      <w:r>
        <w:rPr>
          <w:b w:val="0"/>
          <w:bCs w:val="0"/>
          <w:i/>
          <w:iCs/>
        </w:rPr>
        <w:t xml:space="preserve">, Course Rank: 2nd, Scholarship)                                      </w:t>
      </w:r>
      <w:r>
        <w:rPr>
          <w:b w:val="0"/>
          <w:bCs w:val="0"/>
          <w:i/>
          <w:iCs/>
          <w:lang w:val="en-GB"/>
        </w:rPr>
        <w:t xml:space="preserve">Sep </w:t>
      </w:r>
      <w:r>
        <w:rPr>
          <w:b w:val="0"/>
          <w:bCs w:val="0"/>
          <w:i/>
          <w:iCs/>
        </w:rPr>
        <w:t>20</w:t>
      </w:r>
      <w:r>
        <w:rPr>
          <w:b w:val="0"/>
          <w:bCs w:val="0"/>
          <w:i/>
          <w:iCs/>
          <w:lang w:val="en-GB"/>
        </w:rPr>
        <w:t>22</w:t>
      </w:r>
      <w:r>
        <w:rPr>
          <w:b w:val="0"/>
          <w:bCs w:val="0"/>
          <w:i/>
          <w:iCs/>
        </w:rPr>
        <w:t xml:space="preserve"> - </w:t>
      </w:r>
      <w:r>
        <w:rPr>
          <w:b w:val="0"/>
          <w:bCs w:val="0"/>
          <w:i/>
          <w:iCs/>
          <w:lang w:val="en-GB"/>
        </w:rPr>
        <w:t>Oct 2023</w:t>
      </w:r>
    </w:p>
    <w:p w14:paraId="655ACD4C" w14:textId="77777777" w:rsidR="00141A6A" w:rsidRDefault="00141A6A" w:rsidP="00141A6A">
      <w:pPr>
        <w:ind w:firstLineChars="50" w:firstLine="110"/>
        <w:rPr>
          <w:b/>
          <w:i/>
          <w:iCs/>
          <w:lang w:val="en-GB"/>
        </w:rPr>
      </w:pPr>
      <w:r>
        <w:rPr>
          <w:i/>
          <w:iCs/>
        </w:rPr>
        <w:t>BSc  Mathematics Major (Natural Sciences)  |  First-class honours</w:t>
      </w:r>
      <w:r>
        <w:rPr>
          <w:i/>
          <w:iCs/>
        </w:rPr>
        <w:tab/>
        <w:t xml:space="preserve">                                                        Sep 2019 - Jun 2022</w:t>
      </w:r>
    </w:p>
    <w:p w14:paraId="6782DA43" w14:textId="77777777" w:rsidR="00141A6A" w:rsidRDefault="00141A6A" w:rsidP="00141A6A">
      <w:pPr>
        <w:tabs>
          <w:tab w:val="left" w:pos="4622"/>
          <w:tab w:val="left" w:pos="8930"/>
          <w:tab w:val="left" w:pos="10915"/>
        </w:tabs>
        <w:ind w:right="5"/>
        <w:rPr>
          <w:b/>
          <w:i/>
          <w:iCs/>
          <w:lang w:val="en-GB"/>
        </w:rPr>
      </w:pPr>
      <w:r>
        <w:rPr>
          <w:b/>
          <w:i/>
          <w:iCs/>
        </w:rPr>
        <w:t xml:space="preserve">                                                                </w:t>
      </w:r>
    </w:p>
    <w:p w14:paraId="21FC2DA2" w14:textId="77777777" w:rsidR="00141A6A" w:rsidRDefault="00141A6A" w:rsidP="00141A6A">
      <w:pPr>
        <w:tabs>
          <w:tab w:val="left" w:pos="4622"/>
          <w:tab w:val="left" w:pos="8930"/>
        </w:tabs>
        <w:ind w:firstLine="142"/>
        <w:rPr>
          <w:b/>
          <w:lang w:val="en-GB"/>
        </w:rPr>
      </w:pPr>
      <w:r>
        <w:t>Relevant</w:t>
      </w:r>
      <w:r>
        <w:rPr>
          <w:bCs/>
          <w:lang w:val="en-GB"/>
        </w:rPr>
        <w:t xml:space="preserve"> Modules</w:t>
      </w:r>
      <w:r>
        <w:rPr>
          <w:b/>
          <w:lang w:val="en-GB"/>
        </w:rPr>
        <w:t>:</w:t>
      </w:r>
      <w:r>
        <w:rPr>
          <w:b/>
        </w:rPr>
        <w:t xml:space="preserve"> </w:t>
      </w:r>
      <w:r>
        <w:rPr>
          <w:b/>
          <w:lang w:val="en-GB"/>
        </w:rPr>
        <w:t xml:space="preserve"> </w:t>
      </w:r>
      <w:r>
        <w:rPr>
          <w:bCs/>
          <w:lang w:val="en-GB"/>
        </w:rPr>
        <w:t>Statistics for Large Data (Data Science, XGBoost, Random Forests) (83%)</w:t>
      </w:r>
      <w:r>
        <w:rPr>
          <w:b/>
          <w:lang w:val="en-GB"/>
        </w:rPr>
        <w:t>,</w:t>
      </w:r>
    </w:p>
    <w:p w14:paraId="626F6BE7" w14:textId="77777777" w:rsidR="00141A6A" w:rsidRDefault="00141A6A" w:rsidP="00141A6A">
      <w:pPr>
        <w:tabs>
          <w:tab w:val="left" w:pos="4622"/>
          <w:tab w:val="left" w:pos="8930"/>
        </w:tabs>
        <w:ind w:firstLineChars="850" w:firstLine="1870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</w:rPr>
        <w:t>Time-series Econometrics (95%)</w:t>
      </w:r>
      <w:r>
        <w:rPr>
          <w:rFonts w:eastAsia="Segoe UI"/>
          <w:shd w:val="clear" w:color="auto" w:fill="FFFFFF"/>
          <w:lang w:val="en-GB"/>
        </w:rPr>
        <w:t xml:space="preserve">, </w:t>
      </w:r>
      <w:r>
        <w:rPr>
          <w:rFonts w:eastAsia="Segoe UI"/>
          <w:shd w:val="clear" w:color="auto" w:fill="FFFFFF"/>
        </w:rPr>
        <w:t>Economic Data Analysis (90%)</w:t>
      </w:r>
      <w:r>
        <w:rPr>
          <w:rFonts w:eastAsia="Segoe UI"/>
          <w:shd w:val="clear" w:color="auto" w:fill="FFFFFF"/>
          <w:lang w:val="en-GB"/>
        </w:rPr>
        <w:t>,</w:t>
      </w:r>
      <w:r>
        <w:rPr>
          <w:rFonts w:eastAsia="Segoe UI"/>
          <w:shd w:val="clear" w:color="auto" w:fill="FFFFFF"/>
        </w:rPr>
        <w:t xml:space="preserve"> </w:t>
      </w:r>
      <w:r>
        <w:rPr>
          <w:rFonts w:eastAsia="Segoe UI"/>
          <w:shd w:val="clear" w:color="auto" w:fill="FFFFFF"/>
          <w:lang w:val="en-GB"/>
        </w:rPr>
        <w:t xml:space="preserve"> </w:t>
      </w:r>
      <w:r>
        <w:rPr>
          <w:lang w:val="en-GB"/>
        </w:rPr>
        <w:t>Probability Theory</w:t>
      </w:r>
      <w:r>
        <w:t xml:space="preserve"> (79%),</w:t>
      </w:r>
    </w:p>
    <w:p w14:paraId="678B64C4" w14:textId="77777777" w:rsidR="00141A6A" w:rsidRDefault="00141A6A" w:rsidP="00141A6A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  <w:lang w:val="en-GB"/>
        </w:rPr>
        <w:t xml:space="preserve">           </w:t>
      </w:r>
      <w:r>
        <w:rPr>
          <w:rFonts w:eastAsia="Segoe UI"/>
          <w:shd w:val="clear" w:color="auto" w:fill="FFFFFF"/>
        </w:rPr>
        <w:t>Financial Economics (76%)</w:t>
      </w:r>
      <w:r>
        <w:rPr>
          <w:rFonts w:eastAsia="Segoe UI"/>
          <w:shd w:val="clear" w:color="auto" w:fill="FFFFFF"/>
          <w:lang w:val="en-GB"/>
        </w:rPr>
        <w:t xml:space="preserve"> (asset pricing, portfolio optimisation), </w:t>
      </w:r>
      <w:r>
        <w:rPr>
          <w:rFonts w:eastAsia="Segoe UI"/>
          <w:shd w:val="clear" w:color="auto" w:fill="FFFFFF"/>
        </w:rPr>
        <w:t>Derivative Pricing (73%)</w:t>
      </w:r>
    </w:p>
    <w:p w14:paraId="69A5A9F6" w14:textId="77777777" w:rsidR="000A15EB" w:rsidRDefault="000A15EB" w:rsidP="00141A6A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</w:p>
    <w:p w14:paraId="13763EC0" w14:textId="77777777" w:rsidR="00DC2657" w:rsidRDefault="000A15EB" w:rsidP="00DC2657">
      <w:pPr>
        <w:pStyle w:val="ListParagraph"/>
      </w:pPr>
      <w:r>
        <w:rPr>
          <w:b/>
          <w:bCs/>
          <w:lang w:val="en-GB"/>
        </w:rPr>
        <w:t xml:space="preserve">Achievements: </w:t>
      </w:r>
      <w:r>
        <w:t>UKMT Mathematical Olympiad — Bronze award, Presented Thesis at the NetSci 2026 conference.</w:t>
      </w:r>
    </w:p>
    <w:p w14:paraId="3A52134F" w14:textId="77777777" w:rsidR="00DC2657" w:rsidRDefault="00DC2657" w:rsidP="00DC2657">
      <w:pPr>
        <w:pStyle w:val="ListParagraph"/>
      </w:pPr>
    </w:p>
    <w:p w14:paraId="1F9A59D0" w14:textId="7F0BDEA1" w:rsidR="00231C96" w:rsidRPr="00DD3CB7" w:rsidRDefault="00B2598B" w:rsidP="00DD3CB7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 xml:space="preserve">Thesis: Financial Complex Systems &amp; Networks, observing dynamic correlation relationships over time (Scored 93%)   </w:t>
      </w:r>
    </w:p>
    <w:p w14:paraId="7F744A83" w14:textId="77777777" w:rsidR="00141A6A" w:rsidRDefault="00141A6A" w:rsidP="00141A6A">
      <w:pPr>
        <w:pStyle w:val="Heading1"/>
        <w:spacing w:after="17"/>
        <w:ind w:right="226"/>
        <w:rPr>
          <w:lang w:val="en-GB"/>
        </w:rPr>
      </w:pPr>
      <w:r>
        <w:rPr>
          <w:b/>
          <w:lang w:val="en-GB"/>
        </w:rPr>
        <w:lastRenderedPageBreak/>
        <w:t>TECHNICAL SKILLS</w:t>
      </w:r>
    </w:p>
    <w:p w14:paraId="2B5B8E82" w14:textId="77777777" w:rsidR="00141A6A" w:rsidRDefault="00141A6A" w:rsidP="00141A6A">
      <w:pPr>
        <w:pStyle w:val="BodyText"/>
        <w:spacing w:line="20" w:lineRule="exact"/>
        <w:ind w:left="126"/>
        <w:rPr>
          <w:sz w:val="21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F955C1D" wp14:editId="4FFBA4E4">
                <wp:extent cx="6876415" cy="76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8" name="Lines 9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3FEAD" id="Group 1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MPJ&#13;&#10;9TISAgAAggQAAA4AAAAAAAAAAAAAAAAALgIAAGRycy9lMm9Eb2MueG1sUEsBAi0AFAAGAAgAAAAh&#13;&#10;AMNzhyPeAAAACQEAAA8AAAAAAAAAAAAAAAAAbAQAAGRycy9kb3ducmV2LnhtbFBLBQYAAAAABAAE&#13;&#10;APMAAAB3BQAAAAA=&#13;&#10;">
                <v:line id="Lines 9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7276E1EC" w14:textId="77777777" w:rsidR="002D533D" w:rsidRDefault="002D533D" w:rsidP="00141A6A">
      <w:pPr>
        <w:ind w:firstLineChars="50" w:firstLine="112"/>
      </w:pPr>
      <w:r>
        <w:rPr>
          <w:rStyle w:val="Strong"/>
        </w:rPr>
        <w:t>Programming:</w:t>
      </w:r>
      <w:r>
        <w:t xml:space="preserve"> Python (pandas, Polars, NumPy, statsmodels, scikit-learn, XGBoost), R, SQL, Git; LLM-assisted </w:t>
      </w:r>
    </w:p>
    <w:p w14:paraId="55C60CA0" w14:textId="77777777" w:rsidR="002D533D" w:rsidRDefault="00D9169A" w:rsidP="00141A6A">
      <w:pPr>
        <w:ind w:firstLineChars="50" w:firstLine="110"/>
      </w:pPr>
      <w:r>
        <w:t>Development (Claude).</w:t>
      </w:r>
    </w:p>
    <w:p w14:paraId="29DF3390" w14:textId="602979E9" w:rsidR="002D533D" w:rsidRDefault="002D533D" w:rsidP="002D533D">
      <w:pPr>
        <w:ind w:firstLineChars="50" w:firstLine="112"/>
      </w:pPr>
      <w:r>
        <w:rPr>
          <w:rStyle w:val="Strong"/>
        </w:rPr>
        <w:t>Asset Pricing:</w:t>
      </w:r>
      <w:r>
        <w:t xml:space="preserve"> Factor construction, Fama-French attribution, quantile sorts, </w:t>
      </w:r>
      <w:r>
        <w:t>long-short portfolios, econometrics; rules-</w:t>
      </w:r>
      <w:r w:rsidR="00592CEB">
        <w:t xml:space="preserve"> </w:t>
      </w:r>
    </w:p>
    <w:p w14:paraId="11E06F1B" w14:textId="6A1308D7" w:rsidR="00592CEB" w:rsidRDefault="00592CEB" w:rsidP="002D533D">
      <w:pPr>
        <w:ind w:firstLineChars="50" w:firstLine="110"/>
      </w:pPr>
      <w:r>
        <w:t>based index methodology, sector-neutral construction, rebalancing and turnover analysis.</w:t>
      </w:r>
    </w:p>
    <w:p w14:paraId="72C9E231" w14:textId="77777777" w:rsidR="002D533D" w:rsidRDefault="002D533D" w:rsidP="00141A6A">
      <w:pPr>
        <w:ind w:firstLineChars="50" w:firstLine="112"/>
      </w:pPr>
      <w:r>
        <w:rPr>
          <w:rStyle w:val="Strong"/>
        </w:rPr>
        <w:t>Data &amp; Analytics:</w:t>
      </w:r>
      <w:r>
        <w:t xml:space="preserve"> Compustat/WRDS, Fama-French factors, MSCI/Refinitiv/S&amp;P ESG, SASB, GICS; backtesting, risk and </w:t>
      </w:r>
    </w:p>
    <w:p w14:paraId="45F76B8F" w14:textId="77777777" w:rsidR="00802657" w:rsidRPr="001140BF" w:rsidRDefault="002D533D" w:rsidP="001140BF">
      <w:pPr>
        <w:ind w:firstLineChars="50" w:firstLine="110"/>
      </w:pPr>
      <w:r>
        <w:t>performance metrics.</w:t>
      </w:r>
      <w:r>
        <w:br/>
      </w:r>
      <w:bookmarkStart w:id="1" w:name="Name_of_School,_Location_(split_if_two_s"/>
      <w:bookmarkEnd w:id="1"/>
    </w:p>
    <w:p w14:paraId="3FE62D3B" w14:textId="77777777" w:rsidR="00802657" w:rsidRDefault="00000000">
      <w:pPr>
        <w:spacing w:after="16"/>
        <w:ind w:left="146"/>
      </w:pPr>
      <w:r>
        <w:rPr>
          <w:b/>
          <w:sz w:val="24"/>
        </w:rPr>
        <w:t>RESEARCH</w:t>
      </w:r>
      <w:r>
        <w:rPr>
          <w:b/>
          <w:sz w:val="24"/>
          <w:lang w:val="en-GB"/>
        </w:rPr>
        <w:t xml:space="preserve"> PROJECTS</w:t>
      </w:r>
      <w:r>
        <w:rPr>
          <w:b/>
          <w:sz w:val="24"/>
        </w:rPr>
        <w:t xml:space="preserve"> </w:t>
      </w:r>
    </w:p>
    <w:p w14:paraId="7C6219EE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20D308A" wp14:editId="2F0BF7AC">
                <wp:extent cx="6876415" cy="762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16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F23D6" id="Group 15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OXt&#13;&#10;cqISAgAAgw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" strokecolor="#585857" strokeweight=".58pt"/>
                <w10:anchorlock/>
              </v:group>
            </w:pict>
          </mc:Fallback>
        </mc:AlternateContent>
      </w:r>
    </w:p>
    <w:p w14:paraId="5A89B612" w14:textId="77777777" w:rsidR="00802657" w:rsidRDefault="008514B0">
      <w:pPr>
        <w:pStyle w:val="Heading2"/>
      </w:pPr>
      <w:r>
        <w:t xml:space="preserve">Master’s </w:t>
      </w:r>
      <w:r>
        <w:rPr>
          <w:lang w:val="en-GB"/>
        </w:rPr>
        <w:t xml:space="preserve">Thesis Presented at a </w:t>
      </w:r>
      <w:r>
        <w:t xml:space="preserve">Conference </w:t>
      </w:r>
      <w:r>
        <w:rPr>
          <w:lang w:val="en-GB"/>
        </w:rPr>
        <w:t xml:space="preserve">(Complex Systems &amp; Networks) (Scored 93%)  </w:t>
      </w:r>
      <w:r>
        <w:t xml:space="preserve">                            Loughborough</w:t>
      </w:r>
    </w:p>
    <w:p w14:paraId="701ABF0E" w14:textId="77777777" w:rsidR="00754C9C" w:rsidRPr="004618A4" w:rsidRDefault="00000000" w:rsidP="004618A4">
      <w:pPr>
        <w:pStyle w:val="Heading2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     Jun 2023 - Present</w:t>
      </w:r>
      <w:r>
        <w:rPr>
          <w:b w:val="0"/>
          <w:bCs w:val="0"/>
          <w:i/>
          <w:iCs/>
          <w:lang w:val="en-GB"/>
        </w:rPr>
        <w:t xml:space="preserve"> </w:t>
      </w:r>
    </w:p>
    <w:p w14:paraId="4D207937" w14:textId="77777777" w:rsidR="00414F0D" w:rsidRPr="00B3418C" w:rsidRDefault="00414F0D" w:rsidP="00414F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</w:rPr>
        <w:t>Built a Python algorithm tracking dynamic correlation structure across ~2,500 equities over 2 years, identifying how systemic shocks (e.g. Covid-19) altered clustering, risk concentration and market leadership — a basis for network-cluster approaches to portfolio construction.</w:t>
      </w:r>
    </w:p>
    <w:p w14:paraId="71D719DB" w14:textId="77777777" w:rsidR="00561ECB" w:rsidRPr="00B3418C" w:rsidRDefault="00561ECB" w:rsidP="00414F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</w:rPr>
        <w:t>Presented at the NetSci conference to an audience of 50+, translating complex network methods into clear insights.</w:t>
      </w:r>
    </w:p>
    <w:p w14:paraId="6407CF75" w14:textId="77777777" w:rsidR="00414F0D" w:rsidRDefault="00414F0D" w:rsidP="00561ECB">
      <w:pPr>
        <w:pStyle w:val="ListParagraph"/>
        <w:ind w:left="720" w:firstLine="0"/>
        <w:rPr>
          <w:b/>
          <w:bCs/>
          <w:lang w:val="en-GB"/>
        </w:rPr>
      </w:pPr>
    </w:p>
    <w:p w14:paraId="1AAEA0BC" w14:textId="77777777" w:rsidR="00802657" w:rsidRDefault="00000000">
      <w:pPr>
        <w:pStyle w:val="Heading2"/>
      </w:pPr>
      <w:r>
        <w:rPr>
          <w:lang w:eastAsia="zh-CN"/>
        </w:rPr>
        <w:t xml:space="preserve">Custom Machine Learning Model from Scratch (Python)                         </w:t>
      </w:r>
      <w:r>
        <w:rPr>
          <w:lang w:val="en-GB" w:eastAsia="zh-CN"/>
        </w:rPr>
        <w:t xml:space="preserve">  </w:t>
      </w:r>
      <w:r>
        <w:rPr>
          <w:lang w:eastAsia="zh-CN"/>
        </w:rPr>
        <w:t xml:space="preserve">                                                                     </w:t>
      </w:r>
      <w:r>
        <w:t>Amsterdam</w:t>
      </w:r>
    </w:p>
    <w:p w14:paraId="38590EFC" w14:textId="77777777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   Apr 2025 - Jan 2026</w:t>
      </w:r>
      <w:r>
        <w:rPr>
          <w:b w:val="0"/>
          <w:bCs w:val="0"/>
          <w:i/>
          <w:iCs/>
          <w:lang w:val="en-GB"/>
        </w:rPr>
        <w:t xml:space="preserve"> </w:t>
      </w:r>
    </w:p>
    <w:p w14:paraId="4BA0A659" w14:textId="77777777" w:rsidR="00A56E74" w:rsidRPr="00A56E74" w:rsidRDefault="00A56E74" w:rsidP="00A56E7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>
        <w:rPr>
          <w:rFonts w:asciiTheme="minorHAnsi" w:eastAsia="Times New Roman" w:hAnsiTheme="minorHAnsi" w:cstheme="minorHAnsi"/>
          <w:lang w:val="en-GB" w:eastAsia="en-GB" w:bidi="ar-SA"/>
        </w:rPr>
        <w:t>Designed and implemented a probabilistic machine-learning architecture to forecast financial time-series, estimating expected values via conditional probabilities derived from historical binary pattern sequences.</w:t>
      </w:r>
    </w:p>
    <w:p w14:paraId="6D1A8523" w14:textId="77777777" w:rsidR="00A56E74" w:rsidRPr="00A56E74" w:rsidRDefault="00A56E74" w:rsidP="00A56E7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>
        <w:rPr>
          <w:rFonts w:asciiTheme="minorHAnsi" w:eastAsia="Times New Roman" w:hAnsiTheme="minorHAnsi" w:cstheme="minorHAnsi"/>
          <w:lang w:val="en-GB" w:eastAsia="en-GB" w:bidi="ar-SA"/>
        </w:rPr>
        <w:t>Built an independent out-of-sample backtesting engine with a dynamic volatility-scaling overlay using GARCH models and model-confidence metrics.</w:t>
      </w:r>
    </w:p>
    <w:p w14:paraId="2D7283A1" w14:textId="77777777" w:rsidR="00A56E74" w:rsidRPr="00A56E74" w:rsidRDefault="00A56E74" w:rsidP="00A56E7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>
        <w:rPr>
          <w:rFonts w:asciiTheme="minorHAnsi" w:eastAsia="Times New Roman" w:hAnsiTheme="minorHAnsi" w:cstheme="minorHAnsi"/>
          <w:lang w:val="en-GB" w:eastAsia="en-GB" w:bidi="ar-SA"/>
        </w:rPr>
        <w:t>Presented the methodology to the Amsterdam Investment Club, winning an award for creativity.</w:t>
      </w:r>
    </w:p>
    <w:p w14:paraId="1D309154" w14:textId="77777777" w:rsidR="00802657" w:rsidRDefault="00000000" w:rsidP="005D445D">
      <w:pPr>
        <w:pStyle w:val="Heading2"/>
      </w:pPr>
      <w:r>
        <w:rPr>
          <w:lang w:eastAsia="zh-CN"/>
        </w:rPr>
        <w:t xml:space="preserve">Prediction Market Systematic Model (Event-Driven) (Python)        </w:t>
      </w:r>
      <w:r>
        <w:rPr>
          <w:lang w:val="en-GB" w:eastAsia="zh-CN"/>
        </w:rPr>
        <w:tab/>
      </w:r>
      <w:r>
        <w:rPr>
          <w:lang w:val="en-GB" w:eastAsia="zh-CN"/>
        </w:rPr>
        <w:tab/>
      </w:r>
      <w:r>
        <w:rPr>
          <w:lang w:val="en-GB" w:eastAsia="zh-CN"/>
        </w:rPr>
        <w:tab/>
        <w:t xml:space="preserve">       </w:t>
      </w:r>
      <w:r>
        <w:rPr>
          <w:lang w:eastAsia="zh-CN"/>
        </w:rPr>
        <w:t xml:space="preserve">                                  Amsterdam</w:t>
      </w:r>
      <w:r>
        <w:t xml:space="preserve"> </w:t>
      </w:r>
    </w:p>
    <w:p w14:paraId="6B44152F" w14:textId="77777777" w:rsidR="00802657" w:rsidRPr="001716F9" w:rsidRDefault="00000000" w:rsidP="005D445D">
      <w:pPr>
        <w:pStyle w:val="Heading2"/>
        <w:rPr>
          <w:b w:val="0"/>
          <w:bCs w:val="0"/>
          <w:i/>
          <w:iCs/>
          <w:lang w:eastAsia="zh-CN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     Oct 2025 - Jan 2026</w:t>
      </w:r>
    </w:p>
    <w:p w14:paraId="2DEDABD4" w14:textId="77777777" w:rsidR="002C5AAF" w:rsidRPr="002C5AAF" w:rsidRDefault="002C5AAF" w:rsidP="005D445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>
        <w:rPr>
          <w:rFonts w:asciiTheme="minorHAnsi" w:eastAsia="Times New Roman" w:hAnsiTheme="minorHAnsi" w:cstheme="minorHAnsi"/>
          <w:lang w:val="en-GB" w:eastAsia="en-GB" w:bidi="ar-SA"/>
        </w:rPr>
        <w:t>Engineered an event-driven statistical model to analyse event-contract markets, deriving implied probability distributions and evaluating deviation from market consensus.</w:t>
      </w:r>
    </w:p>
    <w:p w14:paraId="11E5B252" w14:textId="77777777" w:rsidR="002C5AAF" w:rsidRPr="002C5AAF" w:rsidRDefault="002C5AAF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>
        <w:rPr>
          <w:rFonts w:asciiTheme="minorHAnsi" w:eastAsia="Times New Roman" w:hAnsiTheme="minorHAnsi" w:cstheme="minorHAnsi"/>
          <w:lang w:val="en-GB" w:eastAsia="en-GB" w:bidi="ar-SA"/>
        </w:rPr>
        <w:t>Developed automated API pipelines using Claude Code for real-time data ingestion, cleaning, and state-tracking across fragmented data sources.</w:t>
      </w:r>
    </w:p>
    <w:p w14:paraId="33F6A026" w14:textId="77777777" w:rsidR="002C5AAF" w:rsidRDefault="006E1647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>
        <w:rPr>
          <w:rFonts w:asciiTheme="minorHAnsi" w:eastAsia="Times New Roman" w:hAnsiTheme="minorHAnsi" w:cstheme="minorHAnsi"/>
          <w:lang w:val="en-GB" w:eastAsia="en-GB" w:bidi="ar-SA"/>
        </w:rPr>
        <w:t xml:space="preserve">Backtested and deployed the model live, </w:t>
      </w:r>
      <w:r>
        <w:t>reaching a top-5% rank on Polymarket in 2025</w:t>
      </w:r>
      <w:r>
        <w:rPr>
          <w:rFonts w:asciiTheme="minorHAnsi" w:eastAsia="Times New Roman" w:hAnsiTheme="minorHAnsi" w:cstheme="minorHAnsi"/>
          <w:lang w:val="en-GB" w:eastAsia="en-GB" w:bidi="ar-SA"/>
        </w:rPr>
        <w:t>, modelling and exploiting mispriced probabilities.</w:t>
      </w:r>
    </w:p>
    <w:p w14:paraId="176A99AA" w14:textId="77777777" w:rsidR="00193B52" w:rsidRDefault="00193B52" w:rsidP="00193B52">
      <w:pPr>
        <w:pStyle w:val="Heading2"/>
      </w:pPr>
      <w:r>
        <w:rPr>
          <w:lang w:val="en-GB"/>
        </w:rPr>
        <w:t>IMC Prosperity, Algorithmic Trading Challenge</w:t>
      </w:r>
      <w:r>
        <w:t xml:space="preserve">                                                              </w:t>
      </w:r>
      <w:r>
        <w:rPr>
          <w:lang w:val="en-GB"/>
        </w:rPr>
        <w:t xml:space="preserve">                                </w:t>
      </w:r>
      <w:r>
        <w:rPr>
          <w:lang w:eastAsia="zh-CN"/>
        </w:rPr>
        <w:t xml:space="preserve">                           </w:t>
      </w:r>
      <w:r>
        <w:t xml:space="preserve">London </w:t>
      </w:r>
    </w:p>
    <w:p w14:paraId="6F95C9A6" w14:textId="77777777" w:rsidR="00193B52" w:rsidRDefault="00193B52" w:rsidP="00193B52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   Apr 2025 - May 2025</w:t>
      </w:r>
      <w:r>
        <w:rPr>
          <w:b w:val="0"/>
          <w:bCs w:val="0"/>
          <w:i/>
          <w:iCs/>
          <w:lang w:val="en-GB"/>
        </w:rPr>
        <w:t xml:space="preserve"> </w:t>
      </w:r>
    </w:p>
    <w:p w14:paraId="6065DCAA" w14:textId="77777777" w:rsidR="00802657" w:rsidRDefault="00106FDA" w:rsidP="00F01ADA">
      <w:pPr>
        <w:pStyle w:val="ListParagraph"/>
        <w:numPr>
          <w:ilvl w:val="0"/>
          <w:numId w:val="1"/>
        </w:numPr>
      </w:pPr>
      <w:r>
        <w:t>Placed in the top 3% out of 12,000+ global teams in a multi-round algorithmic simulation.</w:t>
      </w:r>
    </w:p>
    <w:p w14:paraId="3ECF4D3C" w14:textId="77777777" w:rsidR="00F01ADA" w:rsidRPr="00F01ADA" w:rsidRDefault="00F01ADA" w:rsidP="00992231">
      <w:pPr>
        <w:pStyle w:val="ListParagraph"/>
        <w:ind w:left="720" w:firstLine="0"/>
      </w:pPr>
    </w:p>
    <w:p w14:paraId="31D2CAB8" w14:textId="77777777" w:rsidR="00802657" w:rsidRDefault="00000000">
      <w:pPr>
        <w:spacing w:after="16"/>
        <w:ind w:left="146"/>
      </w:pPr>
      <w:r>
        <w:rPr>
          <w:b/>
          <w:sz w:val="24"/>
        </w:rPr>
        <w:t>LEADERSHIP &amp; EXTRACURRICULAR</w:t>
      </w:r>
    </w:p>
    <w:p w14:paraId="7EB7B91A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79295DA5" wp14:editId="42FA6CD1">
                <wp:extent cx="6876415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6F9A5" id="Group 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Iw3&#13;&#10;OAY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6945067D" w14:textId="77777777" w:rsidR="00802657" w:rsidRDefault="00000000">
      <w:pPr>
        <w:pStyle w:val="Heading2"/>
      </w:pPr>
      <w:r>
        <w:rPr>
          <w:rStyle w:val="Heading2Char"/>
          <w:b/>
          <w:bCs/>
        </w:rPr>
        <w:t>Amsterdam Sahaj Yoga Meditation Course</w:t>
      </w:r>
      <w:r>
        <w:rPr>
          <w:rStyle w:val="Heading2Char"/>
          <w:b/>
          <w:bCs/>
          <w:lang w:eastAsia="zh-CN"/>
        </w:rPr>
        <w:t xml:space="preserve">       </w:t>
      </w:r>
      <w:r>
        <w:rPr>
          <w:lang w:eastAsia="zh-CN" w:bidi="ar"/>
        </w:rPr>
        <w:t xml:space="preserve"> </w:t>
      </w:r>
      <w:r>
        <w:rPr>
          <w:lang w:val="en-GB" w:eastAsia="zh-CN" w:bidi="ar"/>
        </w:rPr>
        <w:tab/>
      </w:r>
      <w:r>
        <w:rPr>
          <w:lang w:eastAsia="zh-CN" w:bidi="ar"/>
        </w:rPr>
        <w:tab/>
        <w:t xml:space="preserve">                                                                                    </w:t>
      </w:r>
      <w:r>
        <w:rPr>
          <w:lang w:eastAsia="zh-CN"/>
        </w:rPr>
        <w:t>Amsterdam</w:t>
      </w:r>
      <w:r>
        <w:t xml:space="preserve"> </w:t>
      </w:r>
    </w:p>
    <w:p w14:paraId="1816E6C5" w14:textId="77777777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Co-Organiser                                                                                                                                                               Oct 2025 - Feb 2026</w:t>
      </w:r>
    </w:p>
    <w:p w14:paraId="419FC29F" w14:textId="77777777" w:rsidR="00802657" w:rsidRPr="00992231" w:rsidRDefault="00000000" w:rsidP="00992231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>
        <w:t>Led weekly meditation workshops and one-to-one sessions, presenting on balance and focus.</w:t>
      </w:r>
    </w:p>
    <w:p w14:paraId="28FA2A4D" w14:textId="77777777" w:rsidR="00992231" w:rsidRDefault="00992231" w:rsidP="00992231">
      <w:pPr>
        <w:pStyle w:val="ListParagraph"/>
        <w:tabs>
          <w:tab w:val="left" w:pos="430"/>
        </w:tabs>
        <w:spacing w:before="1"/>
        <w:ind w:left="720" w:right="716" w:firstLine="0"/>
        <w:rPr>
          <w:lang w:val="en-GB"/>
        </w:rPr>
      </w:pPr>
    </w:p>
    <w:p w14:paraId="20358BF7" w14:textId="77777777" w:rsidR="00802657" w:rsidRDefault="00280737">
      <w:pPr>
        <w:pStyle w:val="Heading2"/>
      </w:pPr>
      <w:r>
        <w:rPr>
          <w:lang w:val="en-GB"/>
        </w:rPr>
        <w:t>Quant Finance Research Meet-up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French Alps </w:t>
      </w:r>
    </w:p>
    <w:p w14:paraId="41473ADA" w14:textId="77777777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Co-Organiser                                                                                                                                                                Jan 2024 - Jun 2024</w:t>
      </w:r>
    </w:p>
    <w:p w14:paraId="64A998E8" w14:textId="77777777" w:rsidR="00BD0807" w:rsidRPr="00BD0807" w:rsidRDefault="00BD0807" w:rsidP="00BD0807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>
        <w:rPr>
          <w:lang w:val="en-GB"/>
        </w:rPr>
        <w:t>Initiated and organised an informal quantitative-finance research gathering for 10 peers, presenting four of my own research projects.</w:t>
      </w:r>
    </w:p>
    <w:p w14:paraId="595BE2B5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35151F35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065B0BD9" w14:textId="77777777" w:rsidR="00802657" w:rsidRDefault="00802657">
      <w:pPr>
        <w:pStyle w:val="msolistparagraph0"/>
        <w:widowControl/>
        <w:ind w:left="360" w:firstLine="0"/>
        <w:rPr>
          <w:rFonts w:cs="Calibri"/>
          <w:lang w:val="en-GB"/>
        </w:rPr>
      </w:pPr>
    </w:p>
    <w:sectPr w:rsidR="00802657">
      <w:pgSz w:w="11920" w:h="16850"/>
      <w:pgMar w:top="1100" w:right="438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1A90A1E"/>
    <w:multiLevelType w:val="multilevel"/>
    <w:tmpl w:val="C1A90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A42F9A"/>
    <w:multiLevelType w:val="multilevel"/>
    <w:tmpl w:val="01A42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159CA"/>
    <w:multiLevelType w:val="multilevel"/>
    <w:tmpl w:val="5D415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5B40"/>
    <w:multiLevelType w:val="multilevel"/>
    <w:tmpl w:val="EED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71070">
    <w:abstractNumId w:val="2"/>
  </w:num>
  <w:num w:numId="2" w16cid:durableId="1665628356">
    <w:abstractNumId w:val="0"/>
  </w:num>
  <w:num w:numId="3" w16cid:durableId="440684788">
    <w:abstractNumId w:val="1"/>
  </w:num>
  <w:num w:numId="4" w16cid:durableId="20015432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44"/>
    <w:rsid w:val="000003EF"/>
    <w:rsid w:val="000072EC"/>
    <w:rsid w:val="00014C9E"/>
    <w:rsid w:val="00021D6D"/>
    <w:rsid w:val="000259E2"/>
    <w:rsid w:val="00026D9F"/>
    <w:rsid w:val="0003166E"/>
    <w:rsid w:val="00032970"/>
    <w:rsid w:val="00034542"/>
    <w:rsid w:val="0003615E"/>
    <w:rsid w:val="0003618D"/>
    <w:rsid w:val="00045D6D"/>
    <w:rsid w:val="00051EB6"/>
    <w:rsid w:val="00056227"/>
    <w:rsid w:val="000631B2"/>
    <w:rsid w:val="0006330E"/>
    <w:rsid w:val="00073ED3"/>
    <w:rsid w:val="00083189"/>
    <w:rsid w:val="00083DB1"/>
    <w:rsid w:val="000859E0"/>
    <w:rsid w:val="0009129A"/>
    <w:rsid w:val="000925C5"/>
    <w:rsid w:val="00093932"/>
    <w:rsid w:val="00093DC7"/>
    <w:rsid w:val="0009432B"/>
    <w:rsid w:val="000A009F"/>
    <w:rsid w:val="000A06A8"/>
    <w:rsid w:val="000A15EB"/>
    <w:rsid w:val="000A1B55"/>
    <w:rsid w:val="000B4DD4"/>
    <w:rsid w:val="000B665D"/>
    <w:rsid w:val="000B6E49"/>
    <w:rsid w:val="000C5476"/>
    <w:rsid w:val="000C54C9"/>
    <w:rsid w:val="000C65C5"/>
    <w:rsid w:val="000C7DE4"/>
    <w:rsid w:val="000D039E"/>
    <w:rsid w:val="000F22A9"/>
    <w:rsid w:val="000F76E8"/>
    <w:rsid w:val="00101C71"/>
    <w:rsid w:val="00104BF0"/>
    <w:rsid w:val="00106FDA"/>
    <w:rsid w:val="00113DAB"/>
    <w:rsid w:val="001140BF"/>
    <w:rsid w:val="00116B74"/>
    <w:rsid w:val="00121517"/>
    <w:rsid w:val="00123F4E"/>
    <w:rsid w:val="00132B43"/>
    <w:rsid w:val="00140AB6"/>
    <w:rsid w:val="00141A6A"/>
    <w:rsid w:val="00144B34"/>
    <w:rsid w:val="00150847"/>
    <w:rsid w:val="001522F9"/>
    <w:rsid w:val="001619E7"/>
    <w:rsid w:val="00161B5B"/>
    <w:rsid w:val="00170E39"/>
    <w:rsid w:val="001716F9"/>
    <w:rsid w:val="001752A1"/>
    <w:rsid w:val="0017746B"/>
    <w:rsid w:val="001809C2"/>
    <w:rsid w:val="00181F05"/>
    <w:rsid w:val="001873D5"/>
    <w:rsid w:val="00190F71"/>
    <w:rsid w:val="001931D1"/>
    <w:rsid w:val="00193B52"/>
    <w:rsid w:val="0019617B"/>
    <w:rsid w:val="001A1A1A"/>
    <w:rsid w:val="001A25D9"/>
    <w:rsid w:val="001A527D"/>
    <w:rsid w:val="001B0121"/>
    <w:rsid w:val="001C0D00"/>
    <w:rsid w:val="001C2095"/>
    <w:rsid w:val="001C79EB"/>
    <w:rsid w:val="001D095B"/>
    <w:rsid w:val="001D47D6"/>
    <w:rsid w:val="001E3C4C"/>
    <w:rsid w:val="001E68DB"/>
    <w:rsid w:val="001F2543"/>
    <w:rsid w:val="001F3BF7"/>
    <w:rsid w:val="002015D6"/>
    <w:rsid w:val="002043A7"/>
    <w:rsid w:val="00206DB2"/>
    <w:rsid w:val="0022550B"/>
    <w:rsid w:val="00227B6A"/>
    <w:rsid w:val="00231C96"/>
    <w:rsid w:val="00240444"/>
    <w:rsid w:val="00241D2B"/>
    <w:rsid w:val="00256472"/>
    <w:rsid w:val="00260768"/>
    <w:rsid w:val="00262471"/>
    <w:rsid w:val="0026283B"/>
    <w:rsid w:val="00264915"/>
    <w:rsid w:val="00270D51"/>
    <w:rsid w:val="002743FA"/>
    <w:rsid w:val="0027520A"/>
    <w:rsid w:val="00280737"/>
    <w:rsid w:val="00280F37"/>
    <w:rsid w:val="002810B3"/>
    <w:rsid w:val="00282D8C"/>
    <w:rsid w:val="00285995"/>
    <w:rsid w:val="002B7B61"/>
    <w:rsid w:val="002C5AAF"/>
    <w:rsid w:val="002D2898"/>
    <w:rsid w:val="002D3A28"/>
    <w:rsid w:val="002D533D"/>
    <w:rsid w:val="002E3A86"/>
    <w:rsid w:val="002E56E1"/>
    <w:rsid w:val="002E5943"/>
    <w:rsid w:val="002E710E"/>
    <w:rsid w:val="002E7338"/>
    <w:rsid w:val="002F3228"/>
    <w:rsid w:val="002F5234"/>
    <w:rsid w:val="00300302"/>
    <w:rsid w:val="00302D87"/>
    <w:rsid w:val="00303A4F"/>
    <w:rsid w:val="00306AC1"/>
    <w:rsid w:val="00316D42"/>
    <w:rsid w:val="0032067D"/>
    <w:rsid w:val="003231BC"/>
    <w:rsid w:val="00325A75"/>
    <w:rsid w:val="00340E89"/>
    <w:rsid w:val="003431A4"/>
    <w:rsid w:val="00347EA0"/>
    <w:rsid w:val="003510B6"/>
    <w:rsid w:val="00352A3E"/>
    <w:rsid w:val="00357727"/>
    <w:rsid w:val="00362533"/>
    <w:rsid w:val="003651B2"/>
    <w:rsid w:val="003655DB"/>
    <w:rsid w:val="00365961"/>
    <w:rsid w:val="00365A25"/>
    <w:rsid w:val="00371B40"/>
    <w:rsid w:val="00372432"/>
    <w:rsid w:val="003734CC"/>
    <w:rsid w:val="0038450F"/>
    <w:rsid w:val="00386341"/>
    <w:rsid w:val="00390F5F"/>
    <w:rsid w:val="00392592"/>
    <w:rsid w:val="00395B5E"/>
    <w:rsid w:val="00396D1B"/>
    <w:rsid w:val="00396ED0"/>
    <w:rsid w:val="00397326"/>
    <w:rsid w:val="003A6BC4"/>
    <w:rsid w:val="003B00C9"/>
    <w:rsid w:val="003C35AB"/>
    <w:rsid w:val="003C3C09"/>
    <w:rsid w:val="003D4852"/>
    <w:rsid w:val="003F5AF7"/>
    <w:rsid w:val="00403C80"/>
    <w:rsid w:val="004053C4"/>
    <w:rsid w:val="00405EC5"/>
    <w:rsid w:val="00414F0D"/>
    <w:rsid w:val="004314F7"/>
    <w:rsid w:val="004353B9"/>
    <w:rsid w:val="0043617B"/>
    <w:rsid w:val="004364A4"/>
    <w:rsid w:val="00446490"/>
    <w:rsid w:val="00447414"/>
    <w:rsid w:val="00451287"/>
    <w:rsid w:val="00451B4D"/>
    <w:rsid w:val="00453BE1"/>
    <w:rsid w:val="0046040A"/>
    <w:rsid w:val="004618A4"/>
    <w:rsid w:val="004673EB"/>
    <w:rsid w:val="00471B6D"/>
    <w:rsid w:val="00473855"/>
    <w:rsid w:val="00481AB7"/>
    <w:rsid w:val="00483E32"/>
    <w:rsid w:val="004860B2"/>
    <w:rsid w:val="004868AD"/>
    <w:rsid w:val="00490987"/>
    <w:rsid w:val="00496479"/>
    <w:rsid w:val="004A4C86"/>
    <w:rsid w:val="004C651E"/>
    <w:rsid w:val="004D140F"/>
    <w:rsid w:val="004E1D1C"/>
    <w:rsid w:val="004E5C4C"/>
    <w:rsid w:val="004F1A9D"/>
    <w:rsid w:val="005017F1"/>
    <w:rsid w:val="0050753F"/>
    <w:rsid w:val="00507C85"/>
    <w:rsid w:val="00511987"/>
    <w:rsid w:val="0051210E"/>
    <w:rsid w:val="00514424"/>
    <w:rsid w:val="0052265E"/>
    <w:rsid w:val="00523C01"/>
    <w:rsid w:val="00524C0D"/>
    <w:rsid w:val="005256BC"/>
    <w:rsid w:val="005317A6"/>
    <w:rsid w:val="00536B97"/>
    <w:rsid w:val="00541AC7"/>
    <w:rsid w:val="0054514D"/>
    <w:rsid w:val="00545B11"/>
    <w:rsid w:val="00547907"/>
    <w:rsid w:val="00547CBE"/>
    <w:rsid w:val="00552F65"/>
    <w:rsid w:val="00560A68"/>
    <w:rsid w:val="00561ECB"/>
    <w:rsid w:val="005624ED"/>
    <w:rsid w:val="00570D46"/>
    <w:rsid w:val="00571121"/>
    <w:rsid w:val="00571B2B"/>
    <w:rsid w:val="00585D9D"/>
    <w:rsid w:val="00592CEB"/>
    <w:rsid w:val="005935E7"/>
    <w:rsid w:val="005A03B6"/>
    <w:rsid w:val="005A3927"/>
    <w:rsid w:val="005B303D"/>
    <w:rsid w:val="005B3574"/>
    <w:rsid w:val="005C10C1"/>
    <w:rsid w:val="005C30F9"/>
    <w:rsid w:val="005C5D1F"/>
    <w:rsid w:val="005D1944"/>
    <w:rsid w:val="005D2A21"/>
    <w:rsid w:val="005D445D"/>
    <w:rsid w:val="005D6653"/>
    <w:rsid w:val="005E2012"/>
    <w:rsid w:val="005E421A"/>
    <w:rsid w:val="005E5DBA"/>
    <w:rsid w:val="005E6949"/>
    <w:rsid w:val="005F0A5F"/>
    <w:rsid w:val="005F48DC"/>
    <w:rsid w:val="006034BB"/>
    <w:rsid w:val="00604CAE"/>
    <w:rsid w:val="00607D26"/>
    <w:rsid w:val="00610458"/>
    <w:rsid w:val="0062283C"/>
    <w:rsid w:val="00624C80"/>
    <w:rsid w:val="00625A7A"/>
    <w:rsid w:val="00631190"/>
    <w:rsid w:val="0063159A"/>
    <w:rsid w:val="0063360A"/>
    <w:rsid w:val="0063625A"/>
    <w:rsid w:val="0064082E"/>
    <w:rsid w:val="00642A22"/>
    <w:rsid w:val="0064668B"/>
    <w:rsid w:val="00663721"/>
    <w:rsid w:val="00663D44"/>
    <w:rsid w:val="0066452F"/>
    <w:rsid w:val="0067220D"/>
    <w:rsid w:val="006729E0"/>
    <w:rsid w:val="0068017D"/>
    <w:rsid w:val="00690CDB"/>
    <w:rsid w:val="00690EDF"/>
    <w:rsid w:val="006913DD"/>
    <w:rsid w:val="006918E8"/>
    <w:rsid w:val="00692245"/>
    <w:rsid w:val="00692381"/>
    <w:rsid w:val="006A2974"/>
    <w:rsid w:val="006A491D"/>
    <w:rsid w:val="006B4992"/>
    <w:rsid w:val="006C141C"/>
    <w:rsid w:val="006C1980"/>
    <w:rsid w:val="006C31AE"/>
    <w:rsid w:val="006C422C"/>
    <w:rsid w:val="006C552D"/>
    <w:rsid w:val="006C7766"/>
    <w:rsid w:val="006D0A85"/>
    <w:rsid w:val="006D5EA4"/>
    <w:rsid w:val="006E1595"/>
    <w:rsid w:val="006E1647"/>
    <w:rsid w:val="006E7BAD"/>
    <w:rsid w:val="006F758A"/>
    <w:rsid w:val="006F798E"/>
    <w:rsid w:val="00704302"/>
    <w:rsid w:val="007058AE"/>
    <w:rsid w:val="007067D3"/>
    <w:rsid w:val="007304B8"/>
    <w:rsid w:val="00733EE5"/>
    <w:rsid w:val="00746447"/>
    <w:rsid w:val="00752C80"/>
    <w:rsid w:val="0075415E"/>
    <w:rsid w:val="00754C9C"/>
    <w:rsid w:val="00756250"/>
    <w:rsid w:val="00767AE1"/>
    <w:rsid w:val="00767F57"/>
    <w:rsid w:val="00770C02"/>
    <w:rsid w:val="00772644"/>
    <w:rsid w:val="0077306B"/>
    <w:rsid w:val="00773D10"/>
    <w:rsid w:val="00782CB2"/>
    <w:rsid w:val="00793543"/>
    <w:rsid w:val="007A2D9F"/>
    <w:rsid w:val="007A3DEB"/>
    <w:rsid w:val="007A6214"/>
    <w:rsid w:val="007B0F8F"/>
    <w:rsid w:val="007B36A0"/>
    <w:rsid w:val="007B58E6"/>
    <w:rsid w:val="007B5C62"/>
    <w:rsid w:val="007C070B"/>
    <w:rsid w:val="007C1248"/>
    <w:rsid w:val="007C1623"/>
    <w:rsid w:val="007C206B"/>
    <w:rsid w:val="007C26F2"/>
    <w:rsid w:val="007C6AC2"/>
    <w:rsid w:val="007D50BF"/>
    <w:rsid w:val="007D5938"/>
    <w:rsid w:val="007D6C75"/>
    <w:rsid w:val="007E52CA"/>
    <w:rsid w:val="007F2227"/>
    <w:rsid w:val="007F3E5E"/>
    <w:rsid w:val="007F7AA2"/>
    <w:rsid w:val="00800765"/>
    <w:rsid w:val="00802657"/>
    <w:rsid w:val="008055B3"/>
    <w:rsid w:val="008134E2"/>
    <w:rsid w:val="00814A2A"/>
    <w:rsid w:val="00816447"/>
    <w:rsid w:val="0082343F"/>
    <w:rsid w:val="00824C7A"/>
    <w:rsid w:val="00833A64"/>
    <w:rsid w:val="00837379"/>
    <w:rsid w:val="00845508"/>
    <w:rsid w:val="00847517"/>
    <w:rsid w:val="008514B0"/>
    <w:rsid w:val="00853676"/>
    <w:rsid w:val="00860B45"/>
    <w:rsid w:val="00862AD8"/>
    <w:rsid w:val="00865477"/>
    <w:rsid w:val="0087058F"/>
    <w:rsid w:val="00870C73"/>
    <w:rsid w:val="008737B7"/>
    <w:rsid w:val="00876C91"/>
    <w:rsid w:val="00884625"/>
    <w:rsid w:val="00886485"/>
    <w:rsid w:val="008908A1"/>
    <w:rsid w:val="008917B0"/>
    <w:rsid w:val="0089675F"/>
    <w:rsid w:val="00897857"/>
    <w:rsid w:val="008A6C78"/>
    <w:rsid w:val="008A6CA5"/>
    <w:rsid w:val="008B0B6B"/>
    <w:rsid w:val="008B656A"/>
    <w:rsid w:val="008C38D2"/>
    <w:rsid w:val="008C5282"/>
    <w:rsid w:val="008D125A"/>
    <w:rsid w:val="008D1ED5"/>
    <w:rsid w:val="008E183B"/>
    <w:rsid w:val="008E7260"/>
    <w:rsid w:val="008F2A17"/>
    <w:rsid w:val="008F5993"/>
    <w:rsid w:val="008F5FAD"/>
    <w:rsid w:val="00900DCF"/>
    <w:rsid w:val="009116EA"/>
    <w:rsid w:val="009118CA"/>
    <w:rsid w:val="00912CA2"/>
    <w:rsid w:val="00916BBC"/>
    <w:rsid w:val="0092060D"/>
    <w:rsid w:val="0092120C"/>
    <w:rsid w:val="00921FF0"/>
    <w:rsid w:val="009251E6"/>
    <w:rsid w:val="00925DD9"/>
    <w:rsid w:val="00932A70"/>
    <w:rsid w:val="00934CAB"/>
    <w:rsid w:val="009410E9"/>
    <w:rsid w:val="009548CD"/>
    <w:rsid w:val="009557C0"/>
    <w:rsid w:val="00960D2B"/>
    <w:rsid w:val="00962DB2"/>
    <w:rsid w:val="00972CD8"/>
    <w:rsid w:val="00975083"/>
    <w:rsid w:val="00975D06"/>
    <w:rsid w:val="00977C7C"/>
    <w:rsid w:val="0098699F"/>
    <w:rsid w:val="00990D1D"/>
    <w:rsid w:val="0099126F"/>
    <w:rsid w:val="00991548"/>
    <w:rsid w:val="00992231"/>
    <w:rsid w:val="00995A04"/>
    <w:rsid w:val="009A5F4B"/>
    <w:rsid w:val="009B0BA5"/>
    <w:rsid w:val="009B43D0"/>
    <w:rsid w:val="009D1A08"/>
    <w:rsid w:val="009D2EE3"/>
    <w:rsid w:val="009D38C3"/>
    <w:rsid w:val="009E30BD"/>
    <w:rsid w:val="009F062E"/>
    <w:rsid w:val="00A060E1"/>
    <w:rsid w:val="00A23227"/>
    <w:rsid w:val="00A2391E"/>
    <w:rsid w:val="00A27B06"/>
    <w:rsid w:val="00A300C8"/>
    <w:rsid w:val="00A305F1"/>
    <w:rsid w:val="00A43A61"/>
    <w:rsid w:val="00A47AB2"/>
    <w:rsid w:val="00A52A1D"/>
    <w:rsid w:val="00A53AE7"/>
    <w:rsid w:val="00A56E74"/>
    <w:rsid w:val="00A636D0"/>
    <w:rsid w:val="00A67CBF"/>
    <w:rsid w:val="00A70388"/>
    <w:rsid w:val="00A737F9"/>
    <w:rsid w:val="00A77B7F"/>
    <w:rsid w:val="00A92356"/>
    <w:rsid w:val="00A941D7"/>
    <w:rsid w:val="00A97450"/>
    <w:rsid w:val="00AB14B4"/>
    <w:rsid w:val="00AB1555"/>
    <w:rsid w:val="00AB421C"/>
    <w:rsid w:val="00AB7C31"/>
    <w:rsid w:val="00AC463B"/>
    <w:rsid w:val="00AD4782"/>
    <w:rsid w:val="00AD6A77"/>
    <w:rsid w:val="00AD7785"/>
    <w:rsid w:val="00AD7860"/>
    <w:rsid w:val="00AE012E"/>
    <w:rsid w:val="00AE4D60"/>
    <w:rsid w:val="00AE6BA7"/>
    <w:rsid w:val="00AE7B0B"/>
    <w:rsid w:val="00AF4739"/>
    <w:rsid w:val="00B0362B"/>
    <w:rsid w:val="00B14616"/>
    <w:rsid w:val="00B15EC0"/>
    <w:rsid w:val="00B2598B"/>
    <w:rsid w:val="00B30A3B"/>
    <w:rsid w:val="00B32FF0"/>
    <w:rsid w:val="00B3418C"/>
    <w:rsid w:val="00B374F2"/>
    <w:rsid w:val="00B46336"/>
    <w:rsid w:val="00B54313"/>
    <w:rsid w:val="00B552FE"/>
    <w:rsid w:val="00B65309"/>
    <w:rsid w:val="00B653BB"/>
    <w:rsid w:val="00B66A5A"/>
    <w:rsid w:val="00B6784A"/>
    <w:rsid w:val="00B74368"/>
    <w:rsid w:val="00B8798F"/>
    <w:rsid w:val="00B94DF0"/>
    <w:rsid w:val="00B95F26"/>
    <w:rsid w:val="00BB1114"/>
    <w:rsid w:val="00BB262B"/>
    <w:rsid w:val="00BB2951"/>
    <w:rsid w:val="00BC2730"/>
    <w:rsid w:val="00BC32E0"/>
    <w:rsid w:val="00BC4599"/>
    <w:rsid w:val="00BC53BB"/>
    <w:rsid w:val="00BC5793"/>
    <w:rsid w:val="00BD0807"/>
    <w:rsid w:val="00BD5F4C"/>
    <w:rsid w:val="00BE5278"/>
    <w:rsid w:val="00BF1866"/>
    <w:rsid w:val="00BF295F"/>
    <w:rsid w:val="00C025FA"/>
    <w:rsid w:val="00C02FFB"/>
    <w:rsid w:val="00C03957"/>
    <w:rsid w:val="00C15AF0"/>
    <w:rsid w:val="00C15B15"/>
    <w:rsid w:val="00C2772B"/>
    <w:rsid w:val="00C36EA1"/>
    <w:rsid w:val="00C41778"/>
    <w:rsid w:val="00C47690"/>
    <w:rsid w:val="00C47E35"/>
    <w:rsid w:val="00C53C54"/>
    <w:rsid w:val="00C55DE3"/>
    <w:rsid w:val="00C57A6A"/>
    <w:rsid w:val="00C63AB0"/>
    <w:rsid w:val="00C756CF"/>
    <w:rsid w:val="00C8196F"/>
    <w:rsid w:val="00C84127"/>
    <w:rsid w:val="00C86298"/>
    <w:rsid w:val="00C97463"/>
    <w:rsid w:val="00CA224D"/>
    <w:rsid w:val="00CA364D"/>
    <w:rsid w:val="00CB0E20"/>
    <w:rsid w:val="00CC760A"/>
    <w:rsid w:val="00CD3E78"/>
    <w:rsid w:val="00CD50B5"/>
    <w:rsid w:val="00CD6586"/>
    <w:rsid w:val="00CE03BD"/>
    <w:rsid w:val="00CE255E"/>
    <w:rsid w:val="00CE3A56"/>
    <w:rsid w:val="00CF0D85"/>
    <w:rsid w:val="00CF1463"/>
    <w:rsid w:val="00CF7A76"/>
    <w:rsid w:val="00D03803"/>
    <w:rsid w:val="00D038D6"/>
    <w:rsid w:val="00D12399"/>
    <w:rsid w:val="00D3128E"/>
    <w:rsid w:val="00D374A2"/>
    <w:rsid w:val="00D42A4A"/>
    <w:rsid w:val="00D466DB"/>
    <w:rsid w:val="00D50730"/>
    <w:rsid w:val="00D52014"/>
    <w:rsid w:val="00D52CD4"/>
    <w:rsid w:val="00D643BD"/>
    <w:rsid w:val="00D76085"/>
    <w:rsid w:val="00D83C39"/>
    <w:rsid w:val="00D8538F"/>
    <w:rsid w:val="00D85789"/>
    <w:rsid w:val="00D8774C"/>
    <w:rsid w:val="00D9169A"/>
    <w:rsid w:val="00D91FC8"/>
    <w:rsid w:val="00D9289E"/>
    <w:rsid w:val="00D94BAE"/>
    <w:rsid w:val="00D96CD6"/>
    <w:rsid w:val="00DA3834"/>
    <w:rsid w:val="00DA4B38"/>
    <w:rsid w:val="00DA4CC2"/>
    <w:rsid w:val="00DB1778"/>
    <w:rsid w:val="00DB6250"/>
    <w:rsid w:val="00DC07C9"/>
    <w:rsid w:val="00DC1992"/>
    <w:rsid w:val="00DC2657"/>
    <w:rsid w:val="00DC4950"/>
    <w:rsid w:val="00DD3CB7"/>
    <w:rsid w:val="00DD3D2B"/>
    <w:rsid w:val="00DD4263"/>
    <w:rsid w:val="00DD4B45"/>
    <w:rsid w:val="00DE26CB"/>
    <w:rsid w:val="00DE5E49"/>
    <w:rsid w:val="00DE7444"/>
    <w:rsid w:val="00DE7692"/>
    <w:rsid w:val="00DF1B70"/>
    <w:rsid w:val="00E00BDB"/>
    <w:rsid w:val="00E02D35"/>
    <w:rsid w:val="00E05ABB"/>
    <w:rsid w:val="00E06B56"/>
    <w:rsid w:val="00E07903"/>
    <w:rsid w:val="00E11652"/>
    <w:rsid w:val="00E1346D"/>
    <w:rsid w:val="00E13D00"/>
    <w:rsid w:val="00E15225"/>
    <w:rsid w:val="00E16C9B"/>
    <w:rsid w:val="00E20EE1"/>
    <w:rsid w:val="00E24B6D"/>
    <w:rsid w:val="00E36ECF"/>
    <w:rsid w:val="00E40B61"/>
    <w:rsid w:val="00E46C2E"/>
    <w:rsid w:val="00E627CB"/>
    <w:rsid w:val="00E72917"/>
    <w:rsid w:val="00E762FF"/>
    <w:rsid w:val="00E76CAB"/>
    <w:rsid w:val="00E83AF4"/>
    <w:rsid w:val="00E879CA"/>
    <w:rsid w:val="00E87C6F"/>
    <w:rsid w:val="00E9188D"/>
    <w:rsid w:val="00E9320C"/>
    <w:rsid w:val="00E94E16"/>
    <w:rsid w:val="00E96E12"/>
    <w:rsid w:val="00E972FD"/>
    <w:rsid w:val="00EA06CF"/>
    <w:rsid w:val="00EA1203"/>
    <w:rsid w:val="00EA2668"/>
    <w:rsid w:val="00EA3785"/>
    <w:rsid w:val="00EA3D61"/>
    <w:rsid w:val="00EA6C4D"/>
    <w:rsid w:val="00EB3D7F"/>
    <w:rsid w:val="00EB76E8"/>
    <w:rsid w:val="00EC57C0"/>
    <w:rsid w:val="00ED0719"/>
    <w:rsid w:val="00ED2EAF"/>
    <w:rsid w:val="00ED7012"/>
    <w:rsid w:val="00EE38C2"/>
    <w:rsid w:val="00EE5CBE"/>
    <w:rsid w:val="00EE636B"/>
    <w:rsid w:val="00EE7B0C"/>
    <w:rsid w:val="00EF1DA9"/>
    <w:rsid w:val="00F01ADA"/>
    <w:rsid w:val="00F16C87"/>
    <w:rsid w:val="00F213ED"/>
    <w:rsid w:val="00F2425D"/>
    <w:rsid w:val="00F27D3A"/>
    <w:rsid w:val="00F3315B"/>
    <w:rsid w:val="00F47BE7"/>
    <w:rsid w:val="00F511BC"/>
    <w:rsid w:val="00F57D44"/>
    <w:rsid w:val="00F600F5"/>
    <w:rsid w:val="00F66612"/>
    <w:rsid w:val="00F672DD"/>
    <w:rsid w:val="00F70087"/>
    <w:rsid w:val="00F7072A"/>
    <w:rsid w:val="00F709F0"/>
    <w:rsid w:val="00F9336F"/>
    <w:rsid w:val="00F954AD"/>
    <w:rsid w:val="00FB2014"/>
    <w:rsid w:val="00FC4B87"/>
    <w:rsid w:val="00FC7A8D"/>
    <w:rsid w:val="00FD21E8"/>
    <w:rsid w:val="00FD2FD2"/>
    <w:rsid w:val="00FD77E8"/>
    <w:rsid w:val="00FE7096"/>
    <w:rsid w:val="00FF2081"/>
    <w:rsid w:val="00FF5DE4"/>
    <w:rsid w:val="00FF60EF"/>
    <w:rsid w:val="00FF6322"/>
    <w:rsid w:val="00FF6935"/>
    <w:rsid w:val="00FF695C"/>
    <w:rsid w:val="01330404"/>
    <w:rsid w:val="017D0D07"/>
    <w:rsid w:val="0186020E"/>
    <w:rsid w:val="01B34E22"/>
    <w:rsid w:val="01B709DD"/>
    <w:rsid w:val="0200481C"/>
    <w:rsid w:val="023006A7"/>
    <w:rsid w:val="029D79D6"/>
    <w:rsid w:val="02EE64DC"/>
    <w:rsid w:val="037C2812"/>
    <w:rsid w:val="03D56A09"/>
    <w:rsid w:val="046C5A66"/>
    <w:rsid w:val="04862D7A"/>
    <w:rsid w:val="04EF4D28"/>
    <w:rsid w:val="05950818"/>
    <w:rsid w:val="05B5305B"/>
    <w:rsid w:val="060323C7"/>
    <w:rsid w:val="06104332"/>
    <w:rsid w:val="06C533E2"/>
    <w:rsid w:val="06F34EB6"/>
    <w:rsid w:val="06F86E33"/>
    <w:rsid w:val="076D5D46"/>
    <w:rsid w:val="077900FA"/>
    <w:rsid w:val="07FC6546"/>
    <w:rsid w:val="08431698"/>
    <w:rsid w:val="08511E89"/>
    <w:rsid w:val="0854139C"/>
    <w:rsid w:val="090B39D8"/>
    <w:rsid w:val="09146371"/>
    <w:rsid w:val="09207C05"/>
    <w:rsid w:val="09223462"/>
    <w:rsid w:val="093A66D9"/>
    <w:rsid w:val="09631973"/>
    <w:rsid w:val="09A20C96"/>
    <w:rsid w:val="0B342941"/>
    <w:rsid w:val="0B8F0C83"/>
    <w:rsid w:val="0BED3CEE"/>
    <w:rsid w:val="0CB057A5"/>
    <w:rsid w:val="0D0B50BA"/>
    <w:rsid w:val="0D500C64"/>
    <w:rsid w:val="0DAC59F7"/>
    <w:rsid w:val="0DD60329"/>
    <w:rsid w:val="0E0371A7"/>
    <w:rsid w:val="0E3163D9"/>
    <w:rsid w:val="0EDB61ED"/>
    <w:rsid w:val="0EE80D86"/>
    <w:rsid w:val="0F6846F1"/>
    <w:rsid w:val="0F701F63"/>
    <w:rsid w:val="0FEC3AAB"/>
    <w:rsid w:val="1003086D"/>
    <w:rsid w:val="100C38D0"/>
    <w:rsid w:val="105015D1"/>
    <w:rsid w:val="109045B9"/>
    <w:rsid w:val="109B7BB5"/>
    <w:rsid w:val="109F4205"/>
    <w:rsid w:val="116014AD"/>
    <w:rsid w:val="11923D43"/>
    <w:rsid w:val="11BA230C"/>
    <w:rsid w:val="11DF131B"/>
    <w:rsid w:val="121A7943"/>
    <w:rsid w:val="122A215C"/>
    <w:rsid w:val="135B5B5E"/>
    <w:rsid w:val="13AD6E6E"/>
    <w:rsid w:val="13E4553A"/>
    <w:rsid w:val="14442CFE"/>
    <w:rsid w:val="14735977"/>
    <w:rsid w:val="14B71FB5"/>
    <w:rsid w:val="14DA401C"/>
    <w:rsid w:val="15022E76"/>
    <w:rsid w:val="156C31B3"/>
    <w:rsid w:val="15871BEC"/>
    <w:rsid w:val="163D1D90"/>
    <w:rsid w:val="163F3677"/>
    <w:rsid w:val="166A35D7"/>
    <w:rsid w:val="16810AFC"/>
    <w:rsid w:val="177246B9"/>
    <w:rsid w:val="17C71470"/>
    <w:rsid w:val="17D462F8"/>
    <w:rsid w:val="189F35B2"/>
    <w:rsid w:val="18DF06E4"/>
    <w:rsid w:val="19031A95"/>
    <w:rsid w:val="19224548"/>
    <w:rsid w:val="1953639C"/>
    <w:rsid w:val="19572765"/>
    <w:rsid w:val="19752F6E"/>
    <w:rsid w:val="19C57202"/>
    <w:rsid w:val="19CE37CD"/>
    <w:rsid w:val="19D16C6A"/>
    <w:rsid w:val="19DC4FFB"/>
    <w:rsid w:val="19E70E0E"/>
    <w:rsid w:val="19F13A9A"/>
    <w:rsid w:val="1A6D1754"/>
    <w:rsid w:val="1B0F6276"/>
    <w:rsid w:val="1B3E4E02"/>
    <w:rsid w:val="1B770817"/>
    <w:rsid w:val="1BD8234F"/>
    <w:rsid w:val="1C1C4D4E"/>
    <w:rsid w:val="1C6413F5"/>
    <w:rsid w:val="1C744D1F"/>
    <w:rsid w:val="1D240F6B"/>
    <w:rsid w:val="1D715E5C"/>
    <w:rsid w:val="1D965BCC"/>
    <w:rsid w:val="1DB9232D"/>
    <w:rsid w:val="1E054FD4"/>
    <w:rsid w:val="1E207DD8"/>
    <w:rsid w:val="1E25455A"/>
    <w:rsid w:val="1E82248C"/>
    <w:rsid w:val="1EAE5659"/>
    <w:rsid w:val="1EDA1BAB"/>
    <w:rsid w:val="1EE02B2D"/>
    <w:rsid w:val="1EF542F7"/>
    <w:rsid w:val="1EFF6567"/>
    <w:rsid w:val="1F0D1100"/>
    <w:rsid w:val="1F5D0F05"/>
    <w:rsid w:val="206425C2"/>
    <w:rsid w:val="20AB697D"/>
    <w:rsid w:val="20C8504D"/>
    <w:rsid w:val="20F66ED0"/>
    <w:rsid w:val="210C6647"/>
    <w:rsid w:val="21407D9B"/>
    <w:rsid w:val="21436B21"/>
    <w:rsid w:val="2176662D"/>
    <w:rsid w:val="21B420FA"/>
    <w:rsid w:val="21DD0233"/>
    <w:rsid w:val="224E6C54"/>
    <w:rsid w:val="227B42A0"/>
    <w:rsid w:val="22803C51"/>
    <w:rsid w:val="234934E2"/>
    <w:rsid w:val="23D8675A"/>
    <w:rsid w:val="24032528"/>
    <w:rsid w:val="24B027EF"/>
    <w:rsid w:val="24CF7171"/>
    <w:rsid w:val="251946ED"/>
    <w:rsid w:val="25E630F5"/>
    <w:rsid w:val="262079C7"/>
    <w:rsid w:val="26211C70"/>
    <w:rsid w:val="268E7F4D"/>
    <w:rsid w:val="26DE25C5"/>
    <w:rsid w:val="27220408"/>
    <w:rsid w:val="27B9274C"/>
    <w:rsid w:val="27D70D7A"/>
    <w:rsid w:val="28A203FA"/>
    <w:rsid w:val="28D56F0D"/>
    <w:rsid w:val="28D87296"/>
    <w:rsid w:val="29210244"/>
    <w:rsid w:val="293219C4"/>
    <w:rsid w:val="29465F48"/>
    <w:rsid w:val="294F5B33"/>
    <w:rsid w:val="29547799"/>
    <w:rsid w:val="297B7BAA"/>
    <w:rsid w:val="2A13795C"/>
    <w:rsid w:val="2A16744D"/>
    <w:rsid w:val="2A524F4E"/>
    <w:rsid w:val="2A681556"/>
    <w:rsid w:val="2A8B54E6"/>
    <w:rsid w:val="2AC93434"/>
    <w:rsid w:val="2AE54CEB"/>
    <w:rsid w:val="2AFF7763"/>
    <w:rsid w:val="2B18108E"/>
    <w:rsid w:val="2B1971F4"/>
    <w:rsid w:val="2C013BC2"/>
    <w:rsid w:val="2C08354D"/>
    <w:rsid w:val="2C362D97"/>
    <w:rsid w:val="2C4446B7"/>
    <w:rsid w:val="2C4B41E1"/>
    <w:rsid w:val="2C8D327C"/>
    <w:rsid w:val="2C91632C"/>
    <w:rsid w:val="2D671F9B"/>
    <w:rsid w:val="2D6E62CA"/>
    <w:rsid w:val="2D751FC1"/>
    <w:rsid w:val="2D9A10FF"/>
    <w:rsid w:val="2DAB037A"/>
    <w:rsid w:val="2DD724C3"/>
    <w:rsid w:val="2DDE509E"/>
    <w:rsid w:val="2DF12718"/>
    <w:rsid w:val="2E4E489B"/>
    <w:rsid w:val="2E8970FF"/>
    <w:rsid w:val="2E9F54CF"/>
    <w:rsid w:val="2F421715"/>
    <w:rsid w:val="2F460926"/>
    <w:rsid w:val="2F6B28DA"/>
    <w:rsid w:val="2FA14099"/>
    <w:rsid w:val="2FA555EB"/>
    <w:rsid w:val="2FF21B80"/>
    <w:rsid w:val="30081BBC"/>
    <w:rsid w:val="30493110"/>
    <w:rsid w:val="30E006B1"/>
    <w:rsid w:val="311A4537"/>
    <w:rsid w:val="31570A76"/>
    <w:rsid w:val="318D302E"/>
    <w:rsid w:val="31BB1A95"/>
    <w:rsid w:val="31BE4070"/>
    <w:rsid w:val="32311DE8"/>
    <w:rsid w:val="323C7398"/>
    <w:rsid w:val="32E74F8E"/>
    <w:rsid w:val="330630C5"/>
    <w:rsid w:val="3320150D"/>
    <w:rsid w:val="333F53AA"/>
    <w:rsid w:val="33AE2164"/>
    <w:rsid w:val="34075B3F"/>
    <w:rsid w:val="345A26F2"/>
    <w:rsid w:val="34881380"/>
    <w:rsid w:val="34ED15BC"/>
    <w:rsid w:val="35705BF3"/>
    <w:rsid w:val="35A869E3"/>
    <w:rsid w:val="35F727E8"/>
    <w:rsid w:val="36252606"/>
    <w:rsid w:val="36422B4B"/>
    <w:rsid w:val="365D22E6"/>
    <w:rsid w:val="36914374"/>
    <w:rsid w:val="369B317C"/>
    <w:rsid w:val="36AD0447"/>
    <w:rsid w:val="36DF3716"/>
    <w:rsid w:val="36E630A0"/>
    <w:rsid w:val="36FD2CC6"/>
    <w:rsid w:val="373A21D1"/>
    <w:rsid w:val="374765BD"/>
    <w:rsid w:val="38161214"/>
    <w:rsid w:val="381D16E0"/>
    <w:rsid w:val="381D49B9"/>
    <w:rsid w:val="387F28AF"/>
    <w:rsid w:val="388A0CA0"/>
    <w:rsid w:val="38E350E4"/>
    <w:rsid w:val="38E627E6"/>
    <w:rsid w:val="38EC79CB"/>
    <w:rsid w:val="391B090C"/>
    <w:rsid w:val="39357310"/>
    <w:rsid w:val="39D41DDE"/>
    <w:rsid w:val="39E45F74"/>
    <w:rsid w:val="39FA5767"/>
    <w:rsid w:val="3A1357D6"/>
    <w:rsid w:val="3A421856"/>
    <w:rsid w:val="3A6058D6"/>
    <w:rsid w:val="3A67563D"/>
    <w:rsid w:val="3AB365A7"/>
    <w:rsid w:val="3AE85519"/>
    <w:rsid w:val="3B023AE9"/>
    <w:rsid w:val="3B094A6A"/>
    <w:rsid w:val="3B7B4324"/>
    <w:rsid w:val="3C8F5AA6"/>
    <w:rsid w:val="3CD2122B"/>
    <w:rsid w:val="3D3B2EB9"/>
    <w:rsid w:val="3D4066FA"/>
    <w:rsid w:val="3DA908AC"/>
    <w:rsid w:val="3DB875DF"/>
    <w:rsid w:val="3DFF0210"/>
    <w:rsid w:val="3E532C8F"/>
    <w:rsid w:val="3E6D3687"/>
    <w:rsid w:val="3EB919FD"/>
    <w:rsid w:val="3EBE73A0"/>
    <w:rsid w:val="3F1735F3"/>
    <w:rsid w:val="3F45735D"/>
    <w:rsid w:val="3F4F1E6B"/>
    <w:rsid w:val="3F725C5A"/>
    <w:rsid w:val="3F89274A"/>
    <w:rsid w:val="3FA52BFA"/>
    <w:rsid w:val="40527C51"/>
    <w:rsid w:val="408469E4"/>
    <w:rsid w:val="40906F97"/>
    <w:rsid w:val="40C50AD3"/>
    <w:rsid w:val="410706D2"/>
    <w:rsid w:val="41C70DF7"/>
    <w:rsid w:val="426D14E0"/>
    <w:rsid w:val="4298644F"/>
    <w:rsid w:val="42B76D04"/>
    <w:rsid w:val="42C1425F"/>
    <w:rsid w:val="42C436AE"/>
    <w:rsid w:val="43486471"/>
    <w:rsid w:val="438A24AC"/>
    <w:rsid w:val="43C7274B"/>
    <w:rsid w:val="43CD16DE"/>
    <w:rsid w:val="43DE2727"/>
    <w:rsid w:val="442C286D"/>
    <w:rsid w:val="45921CA3"/>
    <w:rsid w:val="45FE0F4E"/>
    <w:rsid w:val="460D47A6"/>
    <w:rsid w:val="462135D6"/>
    <w:rsid w:val="46554964"/>
    <w:rsid w:val="471C49BA"/>
    <w:rsid w:val="477F312B"/>
    <w:rsid w:val="478E0C10"/>
    <w:rsid w:val="47CD308E"/>
    <w:rsid w:val="489E481F"/>
    <w:rsid w:val="48AB6AAC"/>
    <w:rsid w:val="495A7A13"/>
    <w:rsid w:val="496456E1"/>
    <w:rsid w:val="49B11CFD"/>
    <w:rsid w:val="49CC64A2"/>
    <w:rsid w:val="49EC10BA"/>
    <w:rsid w:val="49F27137"/>
    <w:rsid w:val="4A772640"/>
    <w:rsid w:val="4A8204BA"/>
    <w:rsid w:val="4A9C1556"/>
    <w:rsid w:val="4AC30FB8"/>
    <w:rsid w:val="4B017830"/>
    <w:rsid w:val="4B7A5F4C"/>
    <w:rsid w:val="4B7B794C"/>
    <w:rsid w:val="4B8A28B0"/>
    <w:rsid w:val="4B917087"/>
    <w:rsid w:val="4C195217"/>
    <w:rsid w:val="4C7916DF"/>
    <w:rsid w:val="4C876734"/>
    <w:rsid w:val="4E59767B"/>
    <w:rsid w:val="4ED1074D"/>
    <w:rsid w:val="4EE25B3A"/>
    <w:rsid w:val="4EEF27E6"/>
    <w:rsid w:val="4F5862AE"/>
    <w:rsid w:val="4F790FC4"/>
    <w:rsid w:val="50221084"/>
    <w:rsid w:val="505A21A8"/>
    <w:rsid w:val="506A4E74"/>
    <w:rsid w:val="50B02961"/>
    <w:rsid w:val="50E21CB3"/>
    <w:rsid w:val="51017FE3"/>
    <w:rsid w:val="5145251D"/>
    <w:rsid w:val="518A2EA4"/>
    <w:rsid w:val="51C911CB"/>
    <w:rsid w:val="51E000E1"/>
    <w:rsid w:val="526C74C3"/>
    <w:rsid w:val="52D7780F"/>
    <w:rsid w:val="53A0483E"/>
    <w:rsid w:val="53B669E2"/>
    <w:rsid w:val="54056C26"/>
    <w:rsid w:val="54FC44CD"/>
    <w:rsid w:val="55241B5D"/>
    <w:rsid w:val="554A79C4"/>
    <w:rsid w:val="55757180"/>
    <w:rsid w:val="55D843E1"/>
    <w:rsid w:val="560B273A"/>
    <w:rsid w:val="56220F16"/>
    <w:rsid w:val="56257A60"/>
    <w:rsid w:val="5639752B"/>
    <w:rsid w:val="567457B2"/>
    <w:rsid w:val="56955A19"/>
    <w:rsid w:val="56EE708C"/>
    <w:rsid w:val="572E56B6"/>
    <w:rsid w:val="576313F9"/>
    <w:rsid w:val="57A23F4A"/>
    <w:rsid w:val="57C6609F"/>
    <w:rsid w:val="58320221"/>
    <w:rsid w:val="5863030F"/>
    <w:rsid w:val="58721B1C"/>
    <w:rsid w:val="58905281"/>
    <w:rsid w:val="59112AD5"/>
    <w:rsid w:val="596E6E1A"/>
    <w:rsid w:val="59EB4913"/>
    <w:rsid w:val="59FE06FB"/>
    <w:rsid w:val="5A490530"/>
    <w:rsid w:val="5A961559"/>
    <w:rsid w:val="5AB4435C"/>
    <w:rsid w:val="5ADE07D5"/>
    <w:rsid w:val="5AE53579"/>
    <w:rsid w:val="5B1438BC"/>
    <w:rsid w:val="5B167E60"/>
    <w:rsid w:val="5B3A7AB8"/>
    <w:rsid w:val="5B465608"/>
    <w:rsid w:val="5B511C11"/>
    <w:rsid w:val="5B74479A"/>
    <w:rsid w:val="5BE13C52"/>
    <w:rsid w:val="5C2615A9"/>
    <w:rsid w:val="5C86208C"/>
    <w:rsid w:val="5CB861DA"/>
    <w:rsid w:val="5CD503DD"/>
    <w:rsid w:val="5CE56791"/>
    <w:rsid w:val="5CEE6205"/>
    <w:rsid w:val="5D0A214A"/>
    <w:rsid w:val="5D1B16E2"/>
    <w:rsid w:val="5D3464BB"/>
    <w:rsid w:val="5D6B1760"/>
    <w:rsid w:val="5DBA17D4"/>
    <w:rsid w:val="5E007DDB"/>
    <w:rsid w:val="5EBF0125"/>
    <w:rsid w:val="5F3A5DCA"/>
    <w:rsid w:val="5F567BF2"/>
    <w:rsid w:val="5FDF447A"/>
    <w:rsid w:val="5FE22D60"/>
    <w:rsid w:val="606E2515"/>
    <w:rsid w:val="61622E59"/>
    <w:rsid w:val="616A18E2"/>
    <w:rsid w:val="619C1D31"/>
    <w:rsid w:val="61CC328F"/>
    <w:rsid w:val="61E202A7"/>
    <w:rsid w:val="625A61A7"/>
    <w:rsid w:val="62A57F0B"/>
    <w:rsid w:val="63280715"/>
    <w:rsid w:val="63573F06"/>
    <w:rsid w:val="638D233D"/>
    <w:rsid w:val="63924576"/>
    <w:rsid w:val="640D13A6"/>
    <w:rsid w:val="64592EAE"/>
    <w:rsid w:val="6476575E"/>
    <w:rsid w:val="64A20A19"/>
    <w:rsid w:val="64E007BE"/>
    <w:rsid w:val="64E41CAC"/>
    <w:rsid w:val="656F4510"/>
    <w:rsid w:val="658E4E6C"/>
    <w:rsid w:val="662C0714"/>
    <w:rsid w:val="662E767A"/>
    <w:rsid w:val="66A5053E"/>
    <w:rsid w:val="66FC49D5"/>
    <w:rsid w:val="671307BB"/>
    <w:rsid w:val="67381859"/>
    <w:rsid w:val="677117DE"/>
    <w:rsid w:val="67B51675"/>
    <w:rsid w:val="67E32B02"/>
    <w:rsid w:val="67F14C93"/>
    <w:rsid w:val="682E42DA"/>
    <w:rsid w:val="689122DB"/>
    <w:rsid w:val="68BF1C67"/>
    <w:rsid w:val="69147375"/>
    <w:rsid w:val="69775D94"/>
    <w:rsid w:val="69854E55"/>
    <w:rsid w:val="69D61E6F"/>
    <w:rsid w:val="6A143694"/>
    <w:rsid w:val="6A485DAE"/>
    <w:rsid w:val="6A6C571F"/>
    <w:rsid w:val="6A7172B1"/>
    <w:rsid w:val="6A797E82"/>
    <w:rsid w:val="6A8B64CA"/>
    <w:rsid w:val="6A961A6F"/>
    <w:rsid w:val="6AA13B31"/>
    <w:rsid w:val="6BC966C8"/>
    <w:rsid w:val="6C067A6C"/>
    <w:rsid w:val="6CBB00EF"/>
    <w:rsid w:val="6CF86154"/>
    <w:rsid w:val="6D1E1E72"/>
    <w:rsid w:val="6D2E1FA8"/>
    <w:rsid w:val="6D733121"/>
    <w:rsid w:val="6DD808C7"/>
    <w:rsid w:val="6DE40E56"/>
    <w:rsid w:val="6E32225B"/>
    <w:rsid w:val="6E3656E5"/>
    <w:rsid w:val="6E463322"/>
    <w:rsid w:val="6E565912"/>
    <w:rsid w:val="6EA66996"/>
    <w:rsid w:val="6ECE183D"/>
    <w:rsid w:val="6F3831E5"/>
    <w:rsid w:val="6F3949B2"/>
    <w:rsid w:val="6F7118E2"/>
    <w:rsid w:val="6F957EBC"/>
    <w:rsid w:val="6FAE0C15"/>
    <w:rsid w:val="6FF10F37"/>
    <w:rsid w:val="711A1C9E"/>
    <w:rsid w:val="71D26AA0"/>
    <w:rsid w:val="71E07451"/>
    <w:rsid w:val="72072820"/>
    <w:rsid w:val="723D0AFC"/>
    <w:rsid w:val="7275134F"/>
    <w:rsid w:val="729E3B65"/>
    <w:rsid w:val="72D834C1"/>
    <w:rsid w:val="736C3B18"/>
    <w:rsid w:val="738F6E24"/>
    <w:rsid w:val="73930A62"/>
    <w:rsid w:val="73980F02"/>
    <w:rsid w:val="739B22A6"/>
    <w:rsid w:val="73AF3B5C"/>
    <w:rsid w:val="73B21554"/>
    <w:rsid w:val="73DA1278"/>
    <w:rsid w:val="74052660"/>
    <w:rsid w:val="740E2F75"/>
    <w:rsid w:val="741E10E6"/>
    <w:rsid w:val="74846437"/>
    <w:rsid w:val="74AD0906"/>
    <w:rsid w:val="74ED7B9B"/>
    <w:rsid w:val="753C3698"/>
    <w:rsid w:val="754A7FD1"/>
    <w:rsid w:val="755508A6"/>
    <w:rsid w:val="7585386D"/>
    <w:rsid w:val="75901DEC"/>
    <w:rsid w:val="76595EBB"/>
    <w:rsid w:val="767A0C57"/>
    <w:rsid w:val="7684269F"/>
    <w:rsid w:val="76F00AAF"/>
    <w:rsid w:val="773B5ED6"/>
    <w:rsid w:val="774B3CC1"/>
    <w:rsid w:val="77B10B6D"/>
    <w:rsid w:val="77C5560F"/>
    <w:rsid w:val="787E0EFE"/>
    <w:rsid w:val="7907308D"/>
    <w:rsid w:val="792F39E5"/>
    <w:rsid w:val="797B4115"/>
    <w:rsid w:val="79BA555D"/>
    <w:rsid w:val="79F63EF0"/>
    <w:rsid w:val="7A2B26BA"/>
    <w:rsid w:val="7A4579F3"/>
    <w:rsid w:val="7A476ED2"/>
    <w:rsid w:val="7A4A4FAE"/>
    <w:rsid w:val="7BC73B55"/>
    <w:rsid w:val="7BCE1CDE"/>
    <w:rsid w:val="7C1D2FBD"/>
    <w:rsid w:val="7C4A388D"/>
    <w:rsid w:val="7C4E697D"/>
    <w:rsid w:val="7C687527"/>
    <w:rsid w:val="7C784754"/>
    <w:rsid w:val="7C9F0D06"/>
    <w:rsid w:val="7CEC4E33"/>
    <w:rsid w:val="7D615701"/>
    <w:rsid w:val="7D7809E9"/>
    <w:rsid w:val="7DD877C1"/>
    <w:rsid w:val="7E0D165C"/>
    <w:rsid w:val="7E3C642A"/>
    <w:rsid w:val="7E555BF7"/>
    <w:rsid w:val="7EC64112"/>
    <w:rsid w:val="7F117485"/>
    <w:rsid w:val="7FA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80B428"/>
  <w15:docId w15:val="{53241688-BC80-D14D-8231-A44F3351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5"/>
      <w:ind w:left="14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qFormat/>
    <w:pPr>
      <w:ind w:left="429" w:right="307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1"/>
    <w:qFormat/>
  </w:style>
  <w:style w:type="paragraph" w:customStyle="1" w:styleId="msolistparagraph0">
    <w:name w:val="msolistparagraph"/>
    <w:qFormat/>
    <w:pPr>
      <w:widowControl w:val="0"/>
      <w:autoSpaceDE w:val="0"/>
      <w:autoSpaceDN w:val="0"/>
      <w:ind w:left="429" w:right="307" w:hanging="284"/>
    </w:pPr>
    <w:rPr>
      <w:rFonts w:ascii="Calibri" w:eastAsia="Calibri" w:hAnsi="Calibri"/>
      <w:sz w:val="22"/>
      <w:szCs w:val="22"/>
      <w:lang w:val="en-US" w:eastAsia="zh-CN"/>
    </w:rPr>
  </w:style>
  <w:style w:type="character" w:customStyle="1" w:styleId="Heading2Char">
    <w:name w:val="Heading 2 Char"/>
    <w:link w:val="Heading2"/>
    <w:uiPriority w:val="1"/>
    <w:qFormat/>
    <w:rPr>
      <w:b/>
      <w:bCs/>
    </w:rPr>
  </w:style>
  <w:style w:type="character" w:customStyle="1" w:styleId="citation-26">
    <w:name w:val="citation-26"/>
    <w:basedOn w:val="DefaultParagraphFont"/>
    <w:rsid w:val="001C2095"/>
  </w:style>
  <w:style w:type="character" w:customStyle="1" w:styleId="source-count">
    <w:name w:val="source-count"/>
    <w:basedOn w:val="DefaultParagraphFont"/>
    <w:rsid w:val="001C2095"/>
  </w:style>
  <w:style w:type="character" w:customStyle="1" w:styleId="citation-25">
    <w:name w:val="citation-25"/>
    <w:basedOn w:val="DefaultParagraphFont"/>
    <w:rsid w:val="001C2095"/>
  </w:style>
  <w:style w:type="character" w:customStyle="1" w:styleId="citation-24">
    <w:name w:val="citation-24"/>
    <w:basedOn w:val="DefaultParagraphFont"/>
    <w:rsid w:val="001C2095"/>
  </w:style>
  <w:style w:type="character" w:customStyle="1" w:styleId="citation-23">
    <w:name w:val="citation-23"/>
    <w:basedOn w:val="DefaultParagraphFont"/>
    <w:rsid w:val="001C2095"/>
  </w:style>
  <w:style w:type="character" w:customStyle="1" w:styleId="citation-22">
    <w:name w:val="citation-22"/>
    <w:basedOn w:val="DefaultParagraphFont"/>
    <w:rsid w:val="001C2095"/>
  </w:style>
  <w:style w:type="character" w:customStyle="1" w:styleId="Heading1Char">
    <w:name w:val="Heading 1 Char"/>
    <w:basedOn w:val="DefaultParagraphFont"/>
    <w:link w:val="Heading1"/>
    <w:uiPriority w:val="1"/>
    <w:rsid w:val="00141A6A"/>
    <w:rPr>
      <w:rFonts w:ascii="Calibri" w:eastAsia="Calibri" w:hAnsi="Calibri" w:cs="Calibri"/>
      <w:sz w:val="24"/>
      <w:szCs w:val="24"/>
      <w:lang w:val="en-US" w:eastAsia="en-US" w:bidi="en-US"/>
    </w:rPr>
  </w:style>
  <w:style w:type="character" w:styleId="Emphasis">
    <w:name w:val="Emphasis"/>
    <w:basedOn w:val="DefaultParagraphFont"/>
    <w:uiPriority w:val="20"/>
    <w:qFormat/>
    <w:rsid w:val="0028073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34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christopher-christy-bruce-9432022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Bruce, Christopher</cp:lastModifiedBy>
  <cp:revision>4</cp:revision>
  <cp:lastPrinted>2026-08-25T06:56:00Z</cp:lastPrinted>
  <dcterms:created xsi:type="dcterms:W3CDTF">2026-08-25T06:56:00Z</dcterms:created>
  <dcterms:modified xsi:type="dcterms:W3CDTF">2026-08-25T06:56:00Z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1BEBE9BC0AF24739BC56372F7E3513CB</vt:lpwstr>
  </property>
  <property fmtid="{D5CDD505-2E9C-101B-9397-08002B2CF9AE}" pid="7" name="KSOTemplateDocerSaveRecord">
    <vt:lpwstr>eyJoZGlkIjoiYmM5MmE2MWVmMjhlZjBiZWM0Zjk0YjZjMmY2ZGY3YmEiLCJ1c2VySWQiOiIzODY2MTI3Njk0MzMxIn0=</vt:lpwstr>
  </property>
</Properties>
</file>