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DF7BD">
      <w:pPr>
        <w:keepNext w:val="0"/>
        <w:keepLines w:val="0"/>
        <w:widowControl/>
        <w:suppressLineNumbers w:val="0"/>
        <w:ind w:firstLine="4800" w:firstLineChars="2400"/>
        <w:jc w:val="left"/>
        <w:rPr>
          <w:rFonts w:hint="default" w:ascii="SimSun" w:hAnsi="SimSun" w:eastAsia="SimSun" w:cs="SimSun"/>
          <w:color w:val="000000"/>
          <w:kern w:val="0"/>
          <w:sz w:val="52"/>
          <w:szCs w:val="52"/>
          <w:lang w:val="en-GB" w:eastAsia="zh-CN" w:bidi="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3258820</wp:posOffset>
                </wp:positionH>
                <wp:positionV relativeFrom="paragraph">
                  <wp:posOffset>32385</wp:posOffset>
                </wp:positionV>
                <wp:extent cx="1464310" cy="585470"/>
                <wp:effectExtent l="0" t="0" r="254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585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7CCE7">
                            <w:r>
                              <w:rPr>
                                <w:rFonts w:hint="default" w:ascii="SimSun" w:hAnsi="SimSun" w:eastAsia="SimSun" w:cs="SimSun"/>
                                <w:color w:val="000000"/>
                                <w:kern w:val="0"/>
                                <w:sz w:val="52"/>
                                <w:szCs w:val="52"/>
                                <w:lang w:val="en-GB" w:eastAsia="zh-CN" w:bidi="ar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6pt;margin-top:2.55pt;height:46.1pt;width:115.3pt;z-index:251662336;mso-width-relative:page;mso-height-relative:page;" fillcolor="#FFFFFF [3201]" filled="t" stroked="f" coordsize="21600,21600" o:gfxdata="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nDJeW9UAAAAKAQAADwAAAAAAAAABACAAAAAiAAAAZHJz&#10;L2Rvd25yZXYueG1sUEsBAhQAFAAAAAgAh07iQHem4wtAAgAAkA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B7CCE7">
                      <w:r>
                        <w:rPr>
                          <w:rFonts w:hint="default" w:ascii="SimSun" w:hAnsi="SimSun" w:eastAsia="SimSun" w:cs="SimSun"/>
                          <w:color w:val="000000"/>
                          <w:kern w:val="0"/>
                          <w:sz w:val="52"/>
                          <w:szCs w:val="52"/>
                          <w:lang w:val="en-GB" w:eastAsia="zh-CN" w:bidi="ar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-1270</wp:posOffset>
                </wp:positionV>
                <wp:extent cx="2032000" cy="1773555"/>
                <wp:effectExtent l="0" t="0" r="635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3205" y="1429385"/>
                          <a:ext cx="2032000" cy="17735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A4B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 w14:paraId="02DDF5A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Christopher Bruce</w:t>
                            </w:r>
                          </w:p>
                          <w:p w14:paraId="016E2B7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t/a BuildWise Alpha</w:t>
                            </w:r>
                          </w:p>
                          <w:p w14:paraId="158420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</w:p>
                          <w:p w14:paraId="421F11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</w:p>
                          <w:p w14:paraId="3AEBE5A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</w:p>
                          <w:p w14:paraId="3171BA6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>Geerdinkhof 28</w:t>
                            </w:r>
                          </w:p>
                          <w:p w14:paraId="6EF71B4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>Amsterdam, 1103 PP</w:t>
                            </w:r>
                          </w:p>
                          <w:p w14:paraId="66ABBB3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>Netherlands</w:t>
                            </w:r>
                          </w:p>
                          <w:p w14:paraId="6B35ECD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</w:p>
                          <w:p w14:paraId="52AF9E3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GB" w:eastAsia="zh-CN" w:bidi="ar"/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 xml:space="preserve">Email: 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GB" w:eastAsia="zh-CN" w:bidi="ar"/>
                              </w:rPr>
                              <w:t>christy.108@outlook.com</w:t>
                            </w:r>
                          </w:p>
                          <w:p w14:paraId="6EC4B4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-0.1pt;height:139.65pt;width:160pt;z-index:251659264;mso-width-relative:page;mso-height-relative:page;" fillcolor="#FFFF00" filled="t" stroked="f" coordsize="21600,21600" o:gfxdata="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mn8xw1QAAAAcBAAAPAAAAAAAAAAEAIAAA&#10;ACIAAABkcnMvZG93bnJldi54bWxQSwECFAAUAAAACACHTuJAMAN+g0gCAACbBAAADgAAAAAAAAAB&#10;ACAAAAAk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EAA4B8E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</w:p>
                    <w:p w14:paraId="02DDF5AB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Christopher Bruce</w:t>
                      </w:r>
                    </w:p>
                    <w:p w14:paraId="016E2B77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t/a BuildWise Alpha</w:t>
                      </w:r>
                    </w:p>
                    <w:p w14:paraId="158420D5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421F1147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3AEBE5A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3171BA63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Geerdinkhof 28</w:t>
                      </w:r>
                    </w:p>
                    <w:p w14:paraId="6EF71B4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Amsterdam, 1103 PP</w:t>
                      </w:r>
                    </w:p>
                    <w:p w14:paraId="66ABBB31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Netherlands</w:t>
                      </w:r>
                    </w:p>
                    <w:p w14:paraId="6B35ECDF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52AF9E33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Email: </w:t>
                      </w: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  <w:t>christy.108@outlook.com</w:t>
                      </w:r>
                    </w:p>
                    <w:p w14:paraId="6EC4B4A5"/>
                  </w:txbxContent>
                </v:textbox>
              </v:shape>
            </w:pict>
          </mc:Fallback>
        </mc:AlternateContent>
      </w:r>
    </w:p>
    <w:p w14:paraId="200DA12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52"/>
          <w:szCs w:val="52"/>
          <w:lang w:val="en-US" w:eastAsia="zh-CN" w:bidi="ar"/>
        </w:rPr>
      </w:pPr>
    </w:p>
    <w:p w14:paraId="5D9F0B65">
      <w:pPr>
        <w:keepNext w:val="0"/>
        <w:keepLines w:val="0"/>
        <w:widowControl/>
        <w:suppressLineNumbers w:val="0"/>
        <w:jc w:val="left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2690495</wp:posOffset>
                </wp:positionH>
                <wp:positionV relativeFrom="paragraph">
                  <wp:posOffset>78740</wp:posOffset>
                </wp:positionV>
                <wp:extent cx="3776345" cy="245554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345" cy="245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0025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</w:p>
                          <w:p w14:paraId="59A5BFE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GB" w:eastAsia="zh-CN" w:bidi="ar"/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 xml:space="preserve"> </w:t>
                            </w:r>
                          </w:p>
                          <w:p w14:paraId="546D94CB"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drawing>
                                <wp:inline distT="0" distB="0" distL="114300" distR="114300">
                                  <wp:extent cx="2259965" cy="1955165"/>
                                  <wp:effectExtent l="0" t="0" r="6985" b="6985"/>
                                  <wp:docPr id="10" name="Picture 10" descr="Gemini_Generated_Image_i4eq9mi4eq9mi4eq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 descr="Gemini_Generated_Image_i4eq9mi4eq9mi4eq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28535" t="20391" r="29090" b="124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9965" cy="1955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85pt;margin-top:6.2pt;height:193.35pt;width:297.35pt;z-index:251661312;mso-width-relative:page;mso-height-relative:page;" filled="f" stroked="f" coordsize="21600,21600" o:gfxdata="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hI2jbdAAAADAEAAA8AAAAAAAAAAQAgAAAAIgAAAGRycy9kb3ducmV2Lnht&#10;bFBLAQIUABQAAAAIAIdO4kA5DgfCLQIAAG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00025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59A5BFE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 </w:t>
                      </w:r>
                    </w:p>
                    <w:p w14:paraId="546D94CB"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drawing>
                          <wp:inline distT="0" distB="0" distL="114300" distR="114300">
                            <wp:extent cx="2259965" cy="1955165"/>
                            <wp:effectExtent l="0" t="0" r="6985" b="6985"/>
                            <wp:docPr id="10" name="Picture 10" descr="Gemini_Generated_Image_i4eq9mi4eq9mi4eq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 descr="Gemini_Generated_Image_i4eq9mi4eq9mi4eq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rcRect l="28535" t="20391" r="29090" b="124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9965" cy="1955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SimSun" w:hAnsi="SimSun" w:eastAsia="SimSun" w:cs="SimSun"/>
          <w:color w:val="000000"/>
          <w:kern w:val="0"/>
          <w:sz w:val="52"/>
          <w:szCs w:val="52"/>
          <w:lang w:val="en-GB" w:eastAsia="zh-CN" w:bidi="ar"/>
        </w:rPr>
        <w:t xml:space="preserve">            </w:t>
      </w:r>
    </w:p>
    <w:p w14:paraId="63D93691"/>
    <w:p w14:paraId="5AF720DD">
      <w:pPr>
        <w:rPr>
          <w:b/>
          <w:bCs/>
        </w:rPr>
      </w:pPr>
    </w:p>
    <w:p w14:paraId="50479BF2">
      <w:pPr>
        <w:rPr>
          <w:b/>
          <w:bCs/>
        </w:rPr>
      </w:pPr>
    </w:p>
    <w:p w14:paraId="4BD25581">
      <w:pPr>
        <w:rPr>
          <w:b/>
          <w:bCs/>
        </w:rPr>
      </w:pPr>
    </w:p>
    <w:p w14:paraId="023ACBF1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730C5544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343C9D85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344CFB3F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55245</wp:posOffset>
                </wp:positionV>
                <wp:extent cx="2003425" cy="1160780"/>
                <wp:effectExtent l="0" t="0" r="6350" b="12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59225" y="1943100"/>
                          <a:ext cx="2003425" cy="116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965C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en-GB" w:eastAsia="zh-CN" w:bidi="ar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 xml:space="preserve">Accounts </w:t>
                            </w: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en-GB" w:eastAsia="zh-CN" w:bidi="ar"/>
                              </w:rPr>
                              <w:t>Payable</w:t>
                            </w:r>
                          </w:p>
                          <w:p w14:paraId="2C11BF4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</w:p>
                          <w:p w14:paraId="498A7B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>Leonardo Centre</w:t>
                            </w:r>
                          </w:p>
                          <w:p w14:paraId="17F26AB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</w:pPr>
                            <w:r>
                              <w:rPr>
                                <w:rFonts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>Imperial College London</w:t>
                            </w:r>
                          </w:p>
                          <w:p w14:paraId="56104F0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>London,</w:t>
                            </w:r>
                          </w:p>
                          <w:p w14:paraId="39A184A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>SW7 2AZ</w:t>
                            </w:r>
                          </w:p>
                          <w:p w14:paraId="1CBD66F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>United Kingdom</w:t>
                            </w:r>
                          </w:p>
                          <w:p w14:paraId="3E57C4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</w:p>
                          <w:p w14:paraId="768466B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 xml:space="preserve">Email: 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instrText xml:space="preserve"> HYPERLINK "mailto:apinvoices@imperial.ac.uk" </w:instrTex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default" w:ascii="Helvetica" w:hAnsi="Helvetica" w:eastAsia="Helvetica" w:cs="Helvetica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>apinvoices@imperial.ac.uk</w:t>
                            </w:r>
                            <w:r>
                              <w:rPr>
                                <w:rFonts w:hint="default" w:ascii="Helvetica" w:hAnsi="Helvetica" w:eastAsia="Helvetica" w:cs="Helvetica"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fldChar w:fldCharType="end"/>
                            </w:r>
                          </w:p>
                          <w:p w14:paraId="4CCF8E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pt;margin-top:4.35pt;height:91.4pt;width:157.75pt;z-index:251660288;mso-width-relative:page;mso-height-relative:page;" fillcolor="#FFFFFF [3201]" filled="t" stroked="f" coordsize="21600,21600" o:gfxdata="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cOve3SAAAACAEAAA8AAAAAAAAAAQAgAAAA&#10;IgAAAGRycy9kb3ducmV2LnhtbFBLAQIUABQAAAAIAIdO4kC2SKzrSgIAAJsEAAAOAAAAAAAAAAEA&#10;IAAAACEBAABkcnMvZTJvRG9jLnhtbFBLBQYAAAAABgAGAFkBAADd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AC965C8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Accounts </w:t>
                      </w: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  <w:t>Payable</w:t>
                      </w:r>
                    </w:p>
                    <w:p w14:paraId="2C11BF4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498A7B67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Leonardo Centre</w:t>
                      </w:r>
                    </w:p>
                    <w:p w14:paraId="17F26AB2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</w:pPr>
                      <w:r>
                        <w:rPr>
                          <w:rFonts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Imperial College London</w:t>
                      </w:r>
                    </w:p>
                    <w:p w14:paraId="56104F06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London,</w:t>
                      </w:r>
                    </w:p>
                    <w:p w14:paraId="39A184AD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SW7 2AZ</w:t>
                      </w:r>
                    </w:p>
                    <w:p w14:paraId="1CBD66F2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United Kingdom</w:t>
                      </w:r>
                    </w:p>
                    <w:p w14:paraId="3E57C4CD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768466B8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Email: </w:t>
                      </w: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fldChar w:fldCharType="begin"/>
                      </w: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instrText xml:space="preserve"> HYPERLINK "mailto:apinvoices@imperial.ac.uk" </w:instrText>
                      </w: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fldChar w:fldCharType="separate"/>
                      </w:r>
                      <w:r>
                        <w:rPr>
                          <w:rStyle w:val="4"/>
                          <w:rFonts w:hint="default" w:ascii="Helvetica" w:hAnsi="Helvetica" w:eastAsia="Helvetica" w:cs="Helvetica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apinvoices@imperial.ac.uk</w:t>
                      </w: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fldChar w:fldCharType="end"/>
                      </w:r>
                    </w:p>
                    <w:p w14:paraId="4CCF8E9E"/>
                  </w:txbxContent>
                </v:textbox>
              </v:shape>
            </w:pict>
          </mc:Fallback>
        </mc:AlternateContent>
      </w:r>
    </w:p>
    <w:p w14:paraId="3E5794BF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18C94EAE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37342CF3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288DF510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7483C136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188DAF59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5A5583CC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58BB9594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694236F6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46EDE8D2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3621BE66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3012AE88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4C83EE47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0BA42256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36442794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</w:pPr>
    </w:p>
    <w:p w14:paraId="7F231904">
      <w:pPr>
        <w:keepNext w:val="0"/>
        <w:keepLines w:val="0"/>
        <w:widowControl/>
        <w:suppressLineNumbers w:val="0"/>
        <w:jc w:val="center"/>
        <w:rPr>
          <w:rFonts w:ascii="Helvetica" w:hAnsi="Helvetica" w:eastAsia="Helvetica" w:cs="Helvetica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 xml:space="preserve">PO Number : </w:t>
      </w:r>
      <w:r>
        <w:rPr>
          <w:rFonts w:ascii="Helvetica" w:hAnsi="Helvetica" w:eastAsia="Helvetica" w:cs="Helvetica"/>
          <w:b/>
          <w:bCs/>
          <w:color w:val="000000"/>
          <w:kern w:val="0"/>
          <w:sz w:val="16"/>
          <w:szCs w:val="16"/>
          <w:lang w:val="en-US" w:eastAsia="zh-CN" w:bidi="ar"/>
        </w:rPr>
        <w:t>MS / 5131258</w:t>
      </w:r>
    </w:p>
    <w:p w14:paraId="4A4CF02B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20733136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</w:pPr>
    </w:p>
    <w:p w14:paraId="141DFFB1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b/>
          <w:bCs/>
          <w:color w:val="000000"/>
          <w:kern w:val="0"/>
          <w:sz w:val="16"/>
          <w:szCs w:val="16"/>
          <w:lang w:val="en-US" w:eastAsia="zh-CN" w:bidi="ar"/>
        </w:rPr>
      </w:pPr>
    </w:p>
    <w:p w14:paraId="7B7AF266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</w:pPr>
    </w:p>
    <w:p w14:paraId="76B8E31C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335DB686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76878A0F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</w:pPr>
    </w:p>
    <w:p w14:paraId="6E547A85">
      <w:pPr>
        <w:keepNext w:val="0"/>
        <w:keepLines w:val="0"/>
        <w:widowControl/>
        <w:suppressLineNumbers w:val="0"/>
        <w:pBdr>
          <w:bottom w:val="single" w:color="auto" w:sz="4" w:space="0"/>
        </w:pBdr>
        <w:ind w:firstLine="80" w:firstLineChars="5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>March, 2026 (16</w:t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vertAlign w:val="superscript"/>
          <w:lang w:val="en-GB" w:eastAsia="zh-CN" w:bidi="ar"/>
        </w:rPr>
        <w:t>th</w:t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 xml:space="preserve"> - 31</w:t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vertAlign w:val="superscript"/>
          <w:lang w:val="en-GB" w:eastAsia="zh-CN" w:bidi="ar"/>
        </w:rPr>
        <w:t>st</w:t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vertAlign w:val="baseline"/>
          <w:lang w:val="en-GB" w:eastAsia="zh-CN" w:bidi="ar"/>
        </w:rPr>
        <w:t>)</w:t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 xml:space="preserve">                                                                                                                   Sub Total: 1,000 £</w:t>
      </w:r>
    </w:p>
    <w:p w14:paraId="6F08CA01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</w:pPr>
    </w:p>
    <w:p w14:paraId="47C8B38F">
      <w:pPr>
        <w:keepNext w:val="0"/>
        <w:keepLines w:val="0"/>
        <w:widowControl/>
        <w:suppressLineNumbers w:val="0"/>
        <w:pBdr>
          <w:bottom w:val="single" w:color="auto" w:sz="4" w:space="0"/>
        </w:pBdr>
        <w:ind w:firstLine="80" w:firstLineChars="5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>April, 2026</w:t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GB" w:eastAsia="zh-CN" w:bidi="ar"/>
        </w:rPr>
        <w:tab/>
        <w:t xml:space="preserve">          Sub Total: 2,000 £</w:t>
      </w:r>
    </w:p>
    <w:p w14:paraId="78B4CB99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</w:pPr>
    </w:p>
    <w:p w14:paraId="529D7C37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</w:pP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ab/>
        <w:t/>
      </w: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ab/>
        <w:t xml:space="preserve">                   </w:t>
      </w:r>
      <w:bookmarkStart w:id="0" w:name="_GoBack"/>
      <w:bookmarkEnd w:id="0"/>
    </w:p>
    <w:p w14:paraId="0197D4ED">
      <w:pPr>
        <w:keepNext w:val="0"/>
        <w:keepLines w:val="0"/>
        <w:widowControl/>
        <w:suppressLineNumbers w:val="0"/>
        <w:ind w:left="6480" w:leftChars="0" w:firstLine="816" w:firstLineChars="510"/>
        <w:jc w:val="left"/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</w:pPr>
      <w:r>
        <w:rPr>
          <w:rFonts w:hint="default" w:ascii="Helvetica" w:hAnsi="Helvetica" w:eastAsia="Helvetica" w:cs="Helvetica"/>
          <w:b/>
          <w:bCs/>
          <w:color w:val="000000"/>
          <w:kern w:val="0"/>
          <w:sz w:val="16"/>
          <w:szCs w:val="16"/>
          <w:lang w:val="en-GB" w:eastAsia="zh-CN" w:bidi="ar"/>
        </w:rPr>
        <w:t>Total 3,000 £</w:t>
      </w:r>
    </w:p>
    <w:p w14:paraId="6BB99D7F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b/>
          <w:bCs/>
          <w:color w:val="000000"/>
          <w:kern w:val="0"/>
          <w:sz w:val="16"/>
          <w:szCs w:val="16"/>
          <w:lang w:val="en-US" w:eastAsia="zh-CN" w:bidi="ar"/>
        </w:rPr>
      </w:pPr>
    </w:p>
    <w:p w14:paraId="47331F08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16"/>
          <w:szCs w:val="16"/>
          <w:lang w:val="en-US" w:eastAsia="zh-CN" w:bidi="ar"/>
        </w:rPr>
      </w:pPr>
    </w:p>
    <w:p w14:paraId="28E2065F"/>
    <w:p w14:paraId="628F2A4F"/>
    <w:sectPr>
      <w:pgSz w:w="11906" w:h="16838"/>
      <w:pgMar w:top="178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C515D"/>
    <w:rsid w:val="153E6AC2"/>
    <w:rsid w:val="20136B3B"/>
    <w:rsid w:val="204C515D"/>
    <w:rsid w:val="42105272"/>
    <w:rsid w:val="568C18E1"/>
    <w:rsid w:val="60612463"/>
    <w:rsid w:val="61DD059C"/>
    <w:rsid w:val="71D3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2026-04-17T05:40:00Z</dcterms:created>
  <dc:creator>chris</dc:creator>
  <cp:lastModifiedBy>Christy</cp:lastModifiedBy>
  <dcterms:modified xsi:type="dcterms:W3CDTF">2026-04-17T06:50:54Z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0F6E998C99F143078B82FE652C99EBF1_11</vt:lpwstr>
  </property>
  <property fmtid="{D5CDD505-2E9C-101B-9397-08002B2CF9AE}" pid="4" name="KSOTemplateDocerSaveRecord">
    <vt:lpwstr>eyJoZGlkIjoiYmM5MmE2MWVmMjhlZjBiZWM0Zjk0YjZjMmY2ZGY3YmEiLCJ1c2VySWQiOiIzODY2MTI3Njk0MzMxIn0=</vt:lpwstr>
  </property>
</Properties>
</file>