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F736" w14:textId="77777777" w:rsidR="00802657" w:rsidRDefault="00000000">
      <w:pPr>
        <w:tabs>
          <w:tab w:val="left" w:pos="9781"/>
        </w:tabs>
        <w:spacing w:line="522" w:lineRule="exact"/>
        <w:ind w:left="1277" w:right="1274"/>
        <w:jc w:val="center"/>
        <w:rPr>
          <w:rStyle w:val="BodyTextChar"/>
          <w:lang w:val="en-GB"/>
        </w:rPr>
      </w:pPr>
      <w:r>
        <w:rPr>
          <w:bCs/>
          <w:sz w:val="44"/>
          <w:lang w:val="en-GB"/>
        </w:rPr>
        <w:t>Christopher (Christy) Bruce</w:t>
      </w:r>
      <w:r>
        <w:fldChar w:fldCharType="begin"/>
      </w:r>
      <w:r>
        <w:instrText xml:space="preserve"> HYPERLINK "mailto:christy.108@outlook.com│https:/www.linkedin.com/in/christopher-bruce│+44" </w:instrText>
      </w:r>
      <w:r>
        <w:fldChar w:fldCharType="separate"/>
      </w:r>
      <w:r>
        <w:rPr>
          <w:rStyle w:val="BodyTextChar"/>
          <w:lang w:val="en-GB"/>
        </w:rPr>
        <w:t xml:space="preserve"> </w:t>
      </w:r>
    </w:p>
    <w:p w14:paraId="7C85BFA2" w14:textId="77777777" w:rsidR="00802657" w:rsidRDefault="00000000">
      <w:pPr>
        <w:pStyle w:val="NoSpacing"/>
        <w:jc w:val="center"/>
        <w:rPr>
          <w:rFonts w:ascii="Calibri" w:hAnsi="Calibri" w:cs="Calibri"/>
        </w:rPr>
      </w:pPr>
      <w:r>
        <w:rPr>
          <w:rStyle w:val="BodyTextChar"/>
          <w:rFonts w:ascii="Calibri" w:hAnsi="Calibri" w:cs="Calibri"/>
        </w:rPr>
        <w:t>christy.108@outlook.com │+44</w:t>
      </w:r>
      <w:r>
        <w:rPr>
          <w:rStyle w:val="BodyTextChar"/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7305 223429 </w:t>
      </w:r>
      <w:r>
        <w:rPr>
          <w:rStyle w:val="BodyTextChar"/>
          <w:rFonts w:ascii="Calibri" w:hAnsi="Calibri" w:cs="Calibri"/>
        </w:rPr>
        <w:t>│www.linkedin.com/in/christopher-bruce-943202224</w:t>
      </w:r>
      <w:r>
        <w:rPr>
          <w:rFonts w:ascii="Calibri" w:hAnsi="Calibri" w:cs="Calibri"/>
        </w:rPr>
        <w:t xml:space="preserve"> </w:t>
      </w:r>
    </w:p>
    <w:p w14:paraId="3215B525" w14:textId="77777777" w:rsidR="00802657" w:rsidRDefault="00000000">
      <w:pPr>
        <w:spacing w:after="16" w:line="288" w:lineRule="auto"/>
        <w:ind w:firstLineChars="50" w:firstLine="120"/>
        <w:rPr>
          <w:b/>
          <w:sz w:val="24"/>
        </w:rPr>
      </w:pPr>
      <w:r>
        <w:rPr>
          <w:b/>
          <w:sz w:val="24"/>
        </w:rPr>
        <w:t>EDUCATION</w:t>
      </w:r>
    </w:p>
    <w:p w14:paraId="05D319B2" w14:textId="77777777" w:rsidR="00802657" w:rsidRDefault="00000000">
      <w:pPr>
        <w:pStyle w:val="BodyText"/>
        <w:spacing w:line="20" w:lineRule="exact"/>
        <w:ind w:left="126"/>
        <w:rPr>
          <w:b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01FE7B91" wp14:editId="1AD70DCB">
                <wp:extent cx="6876415" cy="762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3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8D864" id="Group 4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JRw&#13;&#10;OL4SAgAAgg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" strokecolor="#585857" strokeweight=".58pt"/>
                <w10:anchorlock/>
              </v:group>
            </w:pict>
          </mc:Fallback>
        </mc:AlternateContent>
      </w:r>
      <w:bookmarkStart w:id="0" w:name="Degree_title,_Loughborough_University___"/>
      <w:bookmarkEnd w:id="0"/>
    </w:p>
    <w:p w14:paraId="0E8D7F8F" w14:textId="77777777" w:rsidR="00802657" w:rsidRDefault="00000000">
      <w:pPr>
        <w:pStyle w:val="Heading2"/>
        <w:tabs>
          <w:tab w:val="left" w:pos="3746"/>
          <w:tab w:val="left" w:pos="8930"/>
        </w:tabs>
        <w:ind w:left="146" w:right="5"/>
      </w:pPr>
      <w:r>
        <w:t>Loughborough</w:t>
      </w:r>
      <w:r>
        <w:rPr>
          <w:spacing w:val="-9"/>
        </w:rPr>
        <w:t xml:space="preserve"> </w:t>
      </w:r>
      <w:r>
        <w:t>University                                                                                                                                          Loughborough</w:t>
      </w:r>
      <w:r>
        <w:rPr>
          <w:lang w:val="en-GB"/>
        </w:rPr>
        <w:t xml:space="preserve">, UK   </w:t>
      </w:r>
      <w:r>
        <w:t xml:space="preserve">    </w:t>
      </w:r>
    </w:p>
    <w:p w14:paraId="656345C6" w14:textId="77777777" w:rsidR="00802657" w:rsidRDefault="00000000">
      <w:pPr>
        <w:pStyle w:val="Heading2"/>
        <w:tabs>
          <w:tab w:val="left" w:pos="3746"/>
          <w:tab w:val="left" w:pos="8930"/>
        </w:tabs>
        <w:ind w:right="5"/>
        <w:rPr>
          <w:b w:val="0"/>
          <w:bCs w:val="0"/>
          <w:i/>
          <w:iCs/>
          <w:lang w:val="en-GB"/>
        </w:rPr>
      </w:pPr>
      <w:r>
        <w:rPr>
          <w:b w:val="0"/>
          <w:bCs w:val="0"/>
          <w:i/>
          <w:iCs/>
        </w:rPr>
        <w:t xml:space="preserve">MSc. Financial </w:t>
      </w:r>
      <w:proofErr w:type="gramStart"/>
      <w:r>
        <w:rPr>
          <w:b w:val="0"/>
          <w:bCs w:val="0"/>
          <w:i/>
          <w:iCs/>
        </w:rPr>
        <w:t>Mathematics  |</w:t>
      </w:r>
      <w:proofErr w:type="gramEnd"/>
      <w:r>
        <w:rPr>
          <w:b w:val="0"/>
          <w:bCs w:val="0"/>
          <w:i/>
          <w:iCs/>
        </w:rPr>
        <w:t xml:space="preserve">  Distinction (</w:t>
      </w:r>
      <w:r>
        <w:rPr>
          <w:i/>
          <w:iCs/>
        </w:rPr>
        <w:t>80.5%</w:t>
      </w:r>
      <w:r>
        <w:rPr>
          <w:b w:val="0"/>
          <w:bCs w:val="0"/>
          <w:i/>
          <w:iCs/>
        </w:rPr>
        <w:t>, Course Rank: 2</w:t>
      </w:r>
      <w:proofErr w:type="gramStart"/>
      <w:r>
        <w:rPr>
          <w:b w:val="0"/>
          <w:bCs w:val="0"/>
          <w:i/>
          <w:iCs/>
        </w:rPr>
        <w:t>nd ,</w:t>
      </w:r>
      <w:proofErr w:type="gramEnd"/>
      <w:r>
        <w:rPr>
          <w:b w:val="0"/>
          <w:bCs w:val="0"/>
          <w:i/>
          <w:iCs/>
        </w:rPr>
        <w:t xml:space="preserve"> </w:t>
      </w:r>
      <w:proofErr w:type="gramStart"/>
      <w:r>
        <w:rPr>
          <w:b w:val="0"/>
          <w:bCs w:val="0"/>
          <w:i/>
          <w:iCs/>
        </w:rPr>
        <w:t xml:space="preserve">Scholarship)   </w:t>
      </w:r>
      <w:proofErr w:type="gramEnd"/>
      <w:r>
        <w:rPr>
          <w:b w:val="0"/>
          <w:bCs w:val="0"/>
          <w:i/>
          <w:iCs/>
        </w:rPr>
        <w:t xml:space="preserve">                                </w:t>
      </w:r>
      <w:r>
        <w:rPr>
          <w:b w:val="0"/>
          <w:bCs w:val="0"/>
          <w:i/>
          <w:iCs/>
          <w:lang w:val="en-GB"/>
        </w:rPr>
        <w:t xml:space="preserve">Sep </w:t>
      </w:r>
      <w:r>
        <w:rPr>
          <w:b w:val="0"/>
          <w:bCs w:val="0"/>
          <w:i/>
          <w:iCs/>
        </w:rPr>
        <w:t>20</w:t>
      </w:r>
      <w:r>
        <w:rPr>
          <w:b w:val="0"/>
          <w:bCs w:val="0"/>
          <w:i/>
          <w:iCs/>
          <w:lang w:val="en-GB"/>
        </w:rPr>
        <w:t>23</w:t>
      </w:r>
      <w:r>
        <w:rPr>
          <w:b w:val="0"/>
          <w:bCs w:val="0"/>
          <w:i/>
          <w:iCs/>
        </w:rPr>
        <w:t xml:space="preserve"> – </w:t>
      </w:r>
      <w:r>
        <w:rPr>
          <w:b w:val="0"/>
          <w:bCs w:val="0"/>
          <w:i/>
          <w:iCs/>
          <w:lang w:val="en-GB"/>
        </w:rPr>
        <w:t>Oct 2024</w:t>
      </w:r>
    </w:p>
    <w:p w14:paraId="2C7898F1" w14:textId="77777777" w:rsidR="00802657" w:rsidRDefault="00000000">
      <w:pPr>
        <w:ind w:firstLineChars="50" w:firstLine="110"/>
        <w:rPr>
          <w:b/>
          <w:i/>
          <w:iCs/>
          <w:lang w:val="en-GB"/>
        </w:rPr>
      </w:pPr>
      <w:r>
        <w:rPr>
          <w:i/>
          <w:iCs/>
        </w:rPr>
        <w:t xml:space="preserve">BSc.  Mathematics Major (Natural </w:t>
      </w:r>
      <w:proofErr w:type="gramStart"/>
      <w:r>
        <w:rPr>
          <w:i/>
          <w:iCs/>
        </w:rPr>
        <w:t>Sciences)  |</w:t>
      </w:r>
      <w:proofErr w:type="gramEnd"/>
      <w:r>
        <w:rPr>
          <w:i/>
          <w:iCs/>
        </w:rPr>
        <w:t xml:space="preserve">  First-class </w:t>
      </w:r>
      <w:proofErr w:type="spellStart"/>
      <w:r>
        <w:rPr>
          <w:i/>
          <w:iCs/>
        </w:rPr>
        <w:t>honours</w:t>
      </w:r>
      <w:proofErr w:type="spellEnd"/>
      <w:r>
        <w:rPr>
          <w:i/>
          <w:iCs/>
        </w:rPr>
        <w:t>.</w:t>
      </w:r>
      <w:r>
        <w:rPr>
          <w:i/>
          <w:iCs/>
        </w:rPr>
        <w:tab/>
        <w:t xml:space="preserve">                                                       Sep 2019 – Jun 2022</w:t>
      </w:r>
    </w:p>
    <w:p w14:paraId="2990317D" w14:textId="77777777" w:rsidR="00802657" w:rsidRDefault="00000000">
      <w:pPr>
        <w:tabs>
          <w:tab w:val="left" w:pos="4622"/>
          <w:tab w:val="left" w:pos="8930"/>
          <w:tab w:val="left" w:pos="10915"/>
        </w:tabs>
        <w:ind w:right="5"/>
        <w:rPr>
          <w:b/>
          <w:i/>
          <w:iCs/>
          <w:lang w:val="en-GB"/>
        </w:rPr>
      </w:pPr>
      <w:r>
        <w:rPr>
          <w:b/>
          <w:i/>
          <w:iCs/>
        </w:rPr>
        <w:t xml:space="preserve">                                                                </w:t>
      </w:r>
    </w:p>
    <w:p w14:paraId="1BC75D62" w14:textId="77777777" w:rsidR="00802657" w:rsidRDefault="00000000">
      <w:pPr>
        <w:tabs>
          <w:tab w:val="left" w:pos="4622"/>
          <w:tab w:val="left" w:pos="8930"/>
        </w:tabs>
        <w:ind w:firstLine="142"/>
        <w:rPr>
          <w:b/>
          <w:lang w:val="en-GB"/>
        </w:rPr>
      </w:pPr>
      <w:r>
        <w:t>Relevant</w:t>
      </w:r>
      <w:r>
        <w:rPr>
          <w:bCs/>
          <w:lang w:val="en-GB"/>
        </w:rPr>
        <w:t xml:space="preserve"> Modules</w:t>
      </w:r>
      <w:r>
        <w:rPr>
          <w:b/>
          <w:lang w:val="en-GB"/>
        </w:rPr>
        <w:t>:</w:t>
      </w:r>
      <w:r>
        <w:rPr>
          <w:b/>
        </w:rPr>
        <w:t xml:space="preserve"> </w:t>
      </w:r>
      <w:r>
        <w:rPr>
          <w:b/>
          <w:lang w:val="en-GB"/>
        </w:rPr>
        <w:t xml:space="preserve"> </w:t>
      </w:r>
      <w:r>
        <w:rPr>
          <w:bCs/>
          <w:lang w:val="en-GB"/>
        </w:rPr>
        <w:t xml:space="preserve">Statistics for Large Data (Data Science, </w:t>
      </w:r>
      <w:proofErr w:type="spellStart"/>
      <w:r>
        <w:rPr>
          <w:bCs/>
          <w:lang w:val="en-GB"/>
        </w:rPr>
        <w:t>XGBoost</w:t>
      </w:r>
      <w:proofErr w:type="spellEnd"/>
      <w:r>
        <w:rPr>
          <w:bCs/>
          <w:lang w:val="en-GB"/>
        </w:rPr>
        <w:t>, Random Forests) (83%)</w:t>
      </w:r>
      <w:r>
        <w:rPr>
          <w:b/>
          <w:lang w:val="en-GB"/>
        </w:rPr>
        <w:t>,</w:t>
      </w:r>
    </w:p>
    <w:p w14:paraId="4A562B54" w14:textId="77777777" w:rsidR="00802657" w:rsidRDefault="00000000">
      <w:pPr>
        <w:tabs>
          <w:tab w:val="left" w:pos="4622"/>
          <w:tab w:val="left" w:pos="8930"/>
        </w:tabs>
        <w:ind w:firstLineChars="850" w:firstLine="1870"/>
        <w:rPr>
          <w:rFonts w:eastAsia="Segoe UI"/>
          <w:shd w:val="clear" w:color="auto" w:fill="FFFFFF"/>
        </w:rPr>
      </w:pPr>
      <w:r>
        <w:rPr>
          <w:rFonts w:eastAsia="Segoe UI"/>
          <w:shd w:val="clear" w:color="auto" w:fill="FFFFFF"/>
        </w:rPr>
        <w:t>Timeseries Econometrics (95%)</w:t>
      </w:r>
      <w:r>
        <w:rPr>
          <w:rFonts w:eastAsia="Segoe UI"/>
          <w:shd w:val="clear" w:color="auto" w:fill="FFFFFF"/>
          <w:lang w:val="en-GB"/>
        </w:rPr>
        <w:t xml:space="preserve">, </w:t>
      </w:r>
      <w:r>
        <w:rPr>
          <w:rFonts w:eastAsia="Segoe UI"/>
          <w:shd w:val="clear" w:color="auto" w:fill="FFFFFF"/>
        </w:rPr>
        <w:t>Economic Data Analysis (90%</w:t>
      </w:r>
      <w:proofErr w:type="gramStart"/>
      <w:r>
        <w:rPr>
          <w:rFonts w:eastAsia="Segoe UI"/>
          <w:shd w:val="clear" w:color="auto" w:fill="FFFFFF"/>
        </w:rPr>
        <w:t>)</w:t>
      </w:r>
      <w:r>
        <w:rPr>
          <w:rFonts w:eastAsia="Segoe UI"/>
          <w:shd w:val="clear" w:color="auto" w:fill="FFFFFF"/>
          <w:lang w:val="en-GB"/>
        </w:rPr>
        <w:t>,</w:t>
      </w:r>
      <w:r>
        <w:rPr>
          <w:rFonts w:eastAsia="Segoe UI"/>
          <w:shd w:val="clear" w:color="auto" w:fill="FFFFFF"/>
        </w:rPr>
        <w:t xml:space="preserve"> </w:t>
      </w:r>
      <w:r>
        <w:rPr>
          <w:rFonts w:eastAsia="Segoe UI"/>
          <w:shd w:val="clear" w:color="auto" w:fill="FFFFFF"/>
          <w:lang w:val="en-GB"/>
        </w:rPr>
        <w:t xml:space="preserve"> </w:t>
      </w:r>
      <w:r>
        <w:rPr>
          <w:lang w:val="en-GB"/>
        </w:rPr>
        <w:t>Probability</w:t>
      </w:r>
      <w:proofErr w:type="gramEnd"/>
      <w:r>
        <w:rPr>
          <w:lang w:val="en-GB"/>
        </w:rPr>
        <w:t xml:space="preserve"> Theory</w:t>
      </w:r>
      <w:r>
        <w:t xml:space="preserve"> (79%),</w:t>
      </w:r>
    </w:p>
    <w:p w14:paraId="66C90E3B" w14:textId="77777777" w:rsidR="00802657" w:rsidRDefault="00000000">
      <w:pPr>
        <w:tabs>
          <w:tab w:val="left" w:pos="4622"/>
          <w:tab w:val="left" w:pos="8930"/>
        </w:tabs>
        <w:ind w:firstLineChars="613" w:firstLine="1349"/>
        <w:rPr>
          <w:rFonts w:eastAsia="Segoe UI"/>
          <w:shd w:val="clear" w:color="auto" w:fill="FFFFFF"/>
        </w:rPr>
      </w:pPr>
      <w:r>
        <w:rPr>
          <w:rFonts w:eastAsia="Segoe UI"/>
          <w:shd w:val="clear" w:color="auto" w:fill="FFFFFF"/>
          <w:lang w:val="en-GB"/>
        </w:rPr>
        <w:t xml:space="preserve">           </w:t>
      </w:r>
      <w:r>
        <w:rPr>
          <w:rFonts w:eastAsia="Segoe UI"/>
          <w:shd w:val="clear" w:color="auto" w:fill="FFFFFF"/>
        </w:rPr>
        <w:t>Derivative Pricing (73%), Financial Economics (76%)</w:t>
      </w:r>
      <w:r>
        <w:rPr>
          <w:rFonts w:eastAsia="Segoe UI"/>
          <w:shd w:val="clear" w:color="auto" w:fill="FFFFFF"/>
          <w:lang w:val="en-GB"/>
        </w:rPr>
        <w:t>, Computational Finance (83%)</w:t>
      </w:r>
      <w:r>
        <w:rPr>
          <w:rFonts w:eastAsia="Segoe UI"/>
          <w:shd w:val="clear" w:color="auto" w:fill="FFFFFF"/>
        </w:rPr>
        <w:t>,</w:t>
      </w:r>
    </w:p>
    <w:p w14:paraId="4A33C9AC" w14:textId="77777777" w:rsidR="00802657" w:rsidRDefault="00000000">
      <w:pPr>
        <w:tabs>
          <w:tab w:val="left" w:pos="4622"/>
          <w:tab w:val="left" w:pos="8930"/>
        </w:tabs>
        <w:ind w:firstLineChars="850" w:firstLine="1870"/>
        <w:rPr>
          <w:lang w:val="en-GB"/>
        </w:rPr>
      </w:pPr>
      <w:r>
        <w:rPr>
          <w:rFonts w:eastAsia="Segoe UI"/>
          <w:shd w:val="clear" w:color="auto" w:fill="FFFFFF"/>
        </w:rPr>
        <w:t xml:space="preserve"> </w:t>
      </w:r>
    </w:p>
    <w:p w14:paraId="3FCC95F7" w14:textId="3E78DFFF" w:rsidR="00802657" w:rsidRDefault="00000000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Thesis</w:t>
      </w:r>
      <w:r w:rsidR="00FF60EF">
        <w:rPr>
          <w:b/>
          <w:bCs/>
          <w:lang w:val="en-GB"/>
        </w:rPr>
        <w:t xml:space="preserve">: Financial </w:t>
      </w:r>
      <w:r>
        <w:rPr>
          <w:b/>
          <w:bCs/>
          <w:lang w:val="en-GB"/>
        </w:rPr>
        <w:t>Complex Systems &amp; Networks</w:t>
      </w:r>
      <w:r w:rsidR="00FF60EF">
        <w:rPr>
          <w:b/>
          <w:bCs/>
          <w:lang w:val="en-GB"/>
        </w:rPr>
        <w:t xml:space="preserve">, observing dynamic correlation relationships over time </w:t>
      </w:r>
      <w:r>
        <w:rPr>
          <w:b/>
          <w:bCs/>
          <w:lang w:val="en-GB"/>
        </w:rPr>
        <w:t xml:space="preserve">(Scored 93%)     </w:t>
      </w:r>
    </w:p>
    <w:p w14:paraId="26A1ED56" w14:textId="77777777" w:rsidR="00802657" w:rsidRDefault="00802657">
      <w:pPr>
        <w:rPr>
          <w:lang w:val="en-GB"/>
        </w:rPr>
      </w:pPr>
    </w:p>
    <w:p w14:paraId="2D1AD675" w14:textId="77777777" w:rsidR="00802657" w:rsidRDefault="00000000">
      <w:pPr>
        <w:pStyle w:val="Heading1"/>
        <w:spacing w:after="17"/>
        <w:ind w:right="226"/>
        <w:rPr>
          <w:lang w:val="en-GB"/>
        </w:rPr>
      </w:pPr>
      <w:r>
        <w:rPr>
          <w:b/>
          <w:lang w:val="en-GB"/>
        </w:rPr>
        <w:t>TECHNICAL SKILLS</w:t>
      </w:r>
    </w:p>
    <w:p w14:paraId="79A214A7" w14:textId="77777777" w:rsidR="00802657" w:rsidRDefault="00000000">
      <w:pPr>
        <w:pStyle w:val="BodyText"/>
        <w:spacing w:line="20" w:lineRule="exact"/>
        <w:ind w:left="126"/>
        <w:rPr>
          <w:sz w:val="21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4738ED5B" wp14:editId="6DF686E9">
                <wp:extent cx="6876415" cy="762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8" name="Lines 9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4FD87" id="Group 11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MPJ&#13;&#10;9TISAgAAggQAAA4AAAAAAAAAAAAAAAAALgIAAGRycy9lMm9Eb2MueG1sUEsBAi0AFAAGAAgAAAAh&#13;&#10;AMNzhyPeAAAACQEAAA8AAAAAAAAAAAAAAAAAbAQAAGRycy9kb3ducmV2LnhtbFBLBQYAAAAABAAE&#13;&#10;APMAAAB3BQAAAAA=&#13;&#10;">
                <v:line id="Lines 9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59FF35D0" w14:textId="77777777" w:rsidR="00802657" w:rsidRDefault="00000000">
      <w:pPr>
        <w:ind w:firstLineChars="50" w:firstLine="110"/>
        <w:rPr>
          <w:lang w:val="en-GB"/>
        </w:rPr>
      </w:pPr>
      <w:r>
        <w:rPr>
          <w:b/>
          <w:bCs/>
          <w:lang w:val="en-GB"/>
        </w:rPr>
        <w:t>Languages</w:t>
      </w:r>
      <w:r>
        <w:rPr>
          <w:lang w:val="en-GB"/>
        </w:rPr>
        <w:t xml:space="preserve">: Python (Pandas, NumPy, </w:t>
      </w:r>
      <w:proofErr w:type="spellStart"/>
      <w:r>
        <w:rPr>
          <w:lang w:val="en-GB"/>
        </w:rPr>
        <w:t>Statsmodels</w:t>
      </w:r>
      <w:proofErr w:type="spellEnd"/>
      <w:r>
        <w:rPr>
          <w:lang w:val="en-GB"/>
        </w:rPr>
        <w:t>, Scikit-Learn), R, SQL.</w:t>
      </w:r>
    </w:p>
    <w:p w14:paraId="25A3BDB0" w14:textId="683488EE" w:rsidR="00802657" w:rsidRPr="00DE26CB" w:rsidRDefault="00000000" w:rsidP="00DE26CB">
      <w:pPr>
        <w:ind w:firstLineChars="50" w:firstLine="110"/>
      </w:pPr>
      <w:r>
        <w:rPr>
          <w:b/>
          <w:bCs/>
          <w:lang w:val="en-GB"/>
        </w:rPr>
        <w:t>Quantitative/Statistical</w:t>
      </w:r>
      <w:r>
        <w:rPr>
          <w:lang w:val="en-GB"/>
        </w:rPr>
        <w:t>: Econometrics, Time-Series Analysis,</w:t>
      </w:r>
      <w:r>
        <w:t xml:space="preserve"> </w:t>
      </w:r>
      <w:r>
        <w:rPr>
          <w:lang w:val="en-GB"/>
        </w:rPr>
        <w:t>Machine Learning (</w:t>
      </w:r>
      <w:proofErr w:type="spellStart"/>
      <w:r>
        <w:rPr>
          <w:lang w:val="en-GB"/>
        </w:rPr>
        <w:t>XGBoost</w:t>
      </w:r>
      <w:proofErr w:type="spellEnd"/>
      <w:r>
        <w:rPr>
          <w:lang w:val="en-GB"/>
        </w:rPr>
        <w:t>, Random Forests)</w:t>
      </w:r>
      <w:r>
        <w:t>.</w:t>
      </w:r>
      <w:r>
        <w:rPr>
          <w:sz w:val="24"/>
          <w:szCs w:val="24"/>
        </w:rPr>
        <w:t xml:space="preserve">  </w:t>
      </w:r>
      <w:r>
        <w:rPr>
          <w:sz w:val="20"/>
          <w:szCs w:val="20"/>
        </w:rPr>
        <w:t xml:space="preserve"> </w:t>
      </w:r>
    </w:p>
    <w:p w14:paraId="15B0E0FB" w14:textId="77777777" w:rsidR="00802657" w:rsidRDefault="00000000">
      <w:pPr>
        <w:ind w:firstLineChars="50" w:firstLine="100"/>
        <w:rPr>
          <w:lang w:val="en-GB"/>
        </w:rPr>
      </w:pPr>
      <w:r>
        <w:rPr>
          <w:sz w:val="20"/>
          <w:szCs w:val="20"/>
        </w:rPr>
        <w:t xml:space="preserve">      </w:t>
      </w:r>
      <w:bookmarkStart w:id="1" w:name="Name_of_School,_Location_(split_if_two_s"/>
      <w:bookmarkEnd w:id="1"/>
    </w:p>
    <w:p w14:paraId="3DB3C112" w14:textId="77777777" w:rsidR="00802657" w:rsidRDefault="00000000">
      <w:pPr>
        <w:pStyle w:val="Heading1"/>
        <w:tabs>
          <w:tab w:val="left" w:pos="10915"/>
        </w:tabs>
        <w:spacing w:before="1" w:after="16"/>
      </w:pPr>
      <w:r>
        <w:rPr>
          <w:b/>
        </w:rPr>
        <w:t xml:space="preserve">PROFESSIONAL EXPERIENCE </w:t>
      </w:r>
    </w:p>
    <w:p w14:paraId="340298BF" w14:textId="77777777" w:rsidR="00802657" w:rsidRDefault="00000000">
      <w:pPr>
        <w:pStyle w:val="BodyText"/>
        <w:spacing w:line="20" w:lineRule="exact"/>
        <w:ind w:left="126"/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25A28418" wp14:editId="66B25253">
                <wp:extent cx="6876415" cy="762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1" name="Lines 7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47776B" id="Group 20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">
                <v:line id="Lines 7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62AA9C9E" w14:textId="068C8811" w:rsidR="00802657" w:rsidRDefault="00000000">
      <w:pPr>
        <w:pStyle w:val="Heading2"/>
        <w:tabs>
          <w:tab w:val="left" w:pos="3746"/>
          <w:tab w:val="left" w:pos="8930"/>
        </w:tabs>
        <w:ind w:left="146" w:right="5"/>
      </w:pPr>
      <w:r>
        <w:t xml:space="preserve">Imperial College London                                                                                                          </w:t>
      </w:r>
      <w:r>
        <w:rPr>
          <w:lang w:val="en-GB"/>
        </w:rPr>
        <w:t xml:space="preserve">                            </w:t>
      </w:r>
      <w:r w:rsidR="00BB1114">
        <w:rPr>
          <w:lang w:val="en-GB"/>
        </w:rPr>
        <w:t xml:space="preserve">                         </w:t>
      </w:r>
      <w:r>
        <w:rPr>
          <w:lang w:val="en-GB"/>
        </w:rPr>
        <w:t xml:space="preserve"> </w:t>
      </w:r>
      <w:proofErr w:type="spellStart"/>
      <w:r>
        <w:t>London</w:t>
      </w:r>
      <w:proofErr w:type="spellEnd"/>
      <w:r>
        <w:t xml:space="preserve"> </w:t>
      </w:r>
    </w:p>
    <w:p w14:paraId="3953C57B" w14:textId="2C5034CF" w:rsidR="00802657" w:rsidRDefault="00000000" w:rsidP="005D445D">
      <w:pPr>
        <w:pStyle w:val="Heading2"/>
        <w:tabs>
          <w:tab w:val="left" w:pos="3746"/>
          <w:tab w:val="left" w:pos="8930"/>
        </w:tabs>
        <w:ind w:left="146" w:right="5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Research </w:t>
      </w:r>
      <w:r w:rsidR="006F798E">
        <w:rPr>
          <w:b w:val="0"/>
          <w:bCs w:val="0"/>
          <w:i/>
          <w:iCs/>
          <w:lang w:eastAsia="zh-CN"/>
        </w:rPr>
        <w:t xml:space="preserve">Assistant </w:t>
      </w:r>
      <w:r w:rsidR="00397326">
        <w:rPr>
          <w:b w:val="0"/>
          <w:bCs w:val="0"/>
          <w:i/>
          <w:iCs/>
          <w:lang w:eastAsia="zh-CN"/>
        </w:rPr>
        <w:t>(</w:t>
      </w:r>
      <w:r w:rsidR="00397326">
        <w:rPr>
          <w:b w:val="0"/>
          <w:bCs w:val="0"/>
          <w:lang w:val="en-GB"/>
        </w:rPr>
        <w:t xml:space="preserve">Quantitative </w:t>
      </w:r>
      <w:r w:rsidR="00BC2730">
        <w:rPr>
          <w:b w:val="0"/>
          <w:bCs w:val="0"/>
          <w:lang w:val="en-GB"/>
        </w:rPr>
        <w:t>Researcher)</w:t>
      </w:r>
      <w:r w:rsidR="006F798E">
        <w:rPr>
          <w:b w:val="0"/>
          <w:bCs w:val="0"/>
          <w:i/>
          <w:iCs/>
          <w:lang w:eastAsia="zh-CN"/>
        </w:rPr>
        <w:tab/>
        <w:t xml:space="preserve">        </w:t>
      </w:r>
      <w:r>
        <w:rPr>
          <w:b w:val="0"/>
          <w:bCs w:val="0"/>
          <w:i/>
          <w:iCs/>
        </w:rPr>
        <w:t xml:space="preserve">Feb </w:t>
      </w:r>
      <w:r>
        <w:rPr>
          <w:b w:val="0"/>
          <w:bCs w:val="0"/>
          <w:i/>
          <w:iCs/>
          <w:lang w:val="en-GB"/>
        </w:rPr>
        <w:t>202</w:t>
      </w:r>
      <w:r>
        <w:rPr>
          <w:b w:val="0"/>
          <w:bCs w:val="0"/>
          <w:i/>
          <w:iCs/>
        </w:rPr>
        <w:t>6</w:t>
      </w:r>
      <w:r>
        <w:rPr>
          <w:b w:val="0"/>
          <w:bCs w:val="0"/>
          <w:i/>
          <w:iCs/>
          <w:lang w:val="en-GB"/>
        </w:rPr>
        <w:t xml:space="preserve"> </w:t>
      </w:r>
      <w:r w:rsidR="007D50BF">
        <w:rPr>
          <w:b w:val="0"/>
          <w:bCs w:val="0"/>
          <w:i/>
          <w:iCs/>
          <w:lang w:val="en-GB"/>
        </w:rPr>
        <w:t>–</w:t>
      </w:r>
      <w:r>
        <w:rPr>
          <w:b w:val="0"/>
          <w:bCs w:val="0"/>
          <w:i/>
          <w:iCs/>
          <w:lang w:val="en-GB"/>
        </w:rPr>
        <w:t xml:space="preserve"> </w:t>
      </w:r>
      <w:r>
        <w:rPr>
          <w:b w:val="0"/>
          <w:bCs w:val="0"/>
          <w:i/>
          <w:iCs/>
        </w:rPr>
        <w:t>Present</w:t>
      </w:r>
    </w:p>
    <w:p w14:paraId="7A263012" w14:textId="77777777" w:rsidR="007D50BF" w:rsidRPr="007D50BF" w:rsidRDefault="007D50BF" w:rsidP="007D50BF"/>
    <w:p w14:paraId="5DCBD9F8" w14:textId="2621C78F" w:rsidR="00802657" w:rsidRDefault="00397326">
      <w:pPr>
        <w:pStyle w:val="ListParagraph"/>
        <w:numPr>
          <w:ilvl w:val="0"/>
          <w:numId w:val="1"/>
        </w:numPr>
      </w:pPr>
      <w:r>
        <w:t>Worked with Imperial’s Data, Systems, and Finance Labs</w:t>
      </w:r>
      <w:r>
        <w:rPr>
          <w:lang w:val="en-GB"/>
        </w:rPr>
        <w:t>, producing equity portfolios</w:t>
      </w:r>
      <w:r w:rsidR="000F76E8">
        <w:rPr>
          <w:lang w:val="en-GB"/>
        </w:rPr>
        <w:t xml:space="preserve">, producing </w:t>
      </w:r>
      <w:r>
        <w:rPr>
          <w:lang w:val="en-GB"/>
        </w:rPr>
        <w:t xml:space="preserve">2.8% </w:t>
      </w:r>
      <w:r w:rsidR="000F76E8">
        <w:rPr>
          <w:lang w:val="en-GB"/>
        </w:rPr>
        <w:t xml:space="preserve">extra return than the market index </w:t>
      </w:r>
      <w:r>
        <w:rPr>
          <w:lang w:val="en-GB"/>
        </w:rPr>
        <w:t>annually</w:t>
      </w:r>
      <w:r w:rsidR="00365961">
        <w:rPr>
          <w:lang w:val="en-GB"/>
        </w:rPr>
        <w:t xml:space="preserve"> in the US market.</w:t>
      </w:r>
    </w:p>
    <w:p w14:paraId="7075FA93" w14:textId="3AB692EE" w:rsidR="00802657" w:rsidRPr="00800765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Responsible </w:t>
      </w:r>
      <w:r w:rsidR="00800765">
        <w:rPr>
          <w:lang w:val="en-GB"/>
        </w:rPr>
        <w:t xml:space="preserve">for </w:t>
      </w:r>
      <w:r>
        <w:rPr>
          <w:lang w:val="en-GB"/>
        </w:rPr>
        <w:t>signal and alpha research from NLP text-derived signals, revealing key drivers of excess returns.</w:t>
      </w:r>
    </w:p>
    <w:p w14:paraId="2075C900" w14:textId="03D22725" w:rsidR="00800765" w:rsidRPr="00365961" w:rsidRDefault="00800765" w:rsidP="00800765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Exercised ML techniques from regressions to </w:t>
      </w:r>
      <w:proofErr w:type="spellStart"/>
      <w:r>
        <w:rPr>
          <w:lang w:val="en-GB"/>
        </w:rPr>
        <w:t>XGBoost</w:t>
      </w:r>
      <w:proofErr w:type="spellEnd"/>
      <w:r>
        <w:rPr>
          <w:lang w:val="en-GB"/>
        </w:rPr>
        <w:t xml:space="preserve"> to link company actions to profitability metrics, using PCA for feature compression</w:t>
      </w:r>
      <w:r w:rsidR="00365961">
        <w:rPr>
          <w:lang w:val="en-GB"/>
        </w:rPr>
        <w:t xml:space="preserve"> and </w:t>
      </w:r>
      <w:proofErr w:type="spellStart"/>
      <w:r w:rsidR="00365961" w:rsidRPr="00365961">
        <w:rPr>
          <w:lang w:val="en-GB"/>
        </w:rPr>
        <w:t>winsorization</w:t>
      </w:r>
      <w:proofErr w:type="spellEnd"/>
      <w:r w:rsidR="00365961" w:rsidRPr="00365961">
        <w:rPr>
          <w:lang w:val="en-GB"/>
        </w:rPr>
        <w:t xml:space="preserve"> </w:t>
      </w:r>
      <w:r w:rsidR="00365961">
        <w:rPr>
          <w:lang w:val="en-GB"/>
        </w:rPr>
        <w:t>for outlier dampening.</w:t>
      </w:r>
    </w:p>
    <w:p w14:paraId="091C8AA3" w14:textId="1D6229E9" w:rsidR="00365961" w:rsidRDefault="00365961" w:rsidP="00800765">
      <w:pPr>
        <w:pStyle w:val="ListParagraph"/>
        <w:numPr>
          <w:ilvl w:val="0"/>
          <w:numId w:val="1"/>
        </w:numPr>
      </w:pPr>
      <w:r>
        <w:rPr>
          <w:lang w:val="en-GB"/>
        </w:rPr>
        <w:t>Efficient use of Claude code/ Cursor, building an error detection system to ensure robustness.</w:t>
      </w:r>
    </w:p>
    <w:p w14:paraId="791AC06D" w14:textId="77777777" w:rsidR="00802657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Engineered proprietary investment signals by mapping Sustainable Development Goals (SDGs) and corporate actions (e.g., R&amp;D investments) into quantitative</w:t>
      </w:r>
      <w:r>
        <w:t xml:space="preserve"> portfolio</w:t>
      </w:r>
      <w:r>
        <w:rPr>
          <w:lang w:val="en-GB"/>
        </w:rPr>
        <w:t xml:space="preserve"> factors.</w:t>
      </w:r>
    </w:p>
    <w:p w14:paraId="12550C83" w14:textId="77777777" w:rsidR="00802657" w:rsidRDefault="00000000">
      <w:pPr>
        <w:pStyle w:val="ListParagraph"/>
        <w:numPr>
          <w:ilvl w:val="0"/>
          <w:numId w:val="1"/>
        </w:numPr>
      </w:pPr>
      <w:r>
        <w:t>Built automated pipelines in Pandas</w:t>
      </w:r>
      <w:r>
        <w:rPr>
          <w:lang w:val="en-GB"/>
        </w:rPr>
        <w:t>/SQL</w:t>
      </w:r>
      <w:r>
        <w:t xml:space="preserve"> to synchronize disparate datasets </w:t>
      </w:r>
      <w:r>
        <w:rPr>
          <w:lang w:val="en-GB"/>
        </w:rPr>
        <w:t xml:space="preserve">from multiple sources (e.g. </w:t>
      </w:r>
      <w:r>
        <w:t>WRDS</w:t>
      </w:r>
      <w:r>
        <w:rPr>
          <w:lang w:val="en-GB"/>
        </w:rPr>
        <w:t>).</w:t>
      </w:r>
    </w:p>
    <w:p w14:paraId="63CDBB41" w14:textId="77777777" w:rsidR="00802657" w:rsidRDefault="00000000">
      <w:pPr>
        <w:pStyle w:val="ListParagraph"/>
        <w:numPr>
          <w:ilvl w:val="0"/>
          <w:numId w:val="1"/>
        </w:numPr>
      </w:pPr>
      <w:r>
        <w:t xml:space="preserve">Collaborating with </w:t>
      </w:r>
      <w:r>
        <w:rPr>
          <w:lang w:val="en-GB"/>
        </w:rPr>
        <w:t xml:space="preserve">Nikkei </w:t>
      </w:r>
      <w:r>
        <w:t>Exchange</w:t>
      </w:r>
      <w:r>
        <w:rPr>
          <w:lang w:val="en-GB"/>
        </w:rPr>
        <w:t xml:space="preserve"> </w:t>
      </w:r>
      <w:r>
        <w:t>Japanese analysts to build a sustainability-linked tradable index.</w:t>
      </w:r>
    </w:p>
    <w:p w14:paraId="66959942" w14:textId="77777777" w:rsidR="00802657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Executed signal robustness tests using rolling </w:t>
      </w:r>
      <w:r>
        <w:t>Fama-French 3-factor regression</w:t>
      </w:r>
      <w:r>
        <w:rPr>
          <w:lang w:val="en-GB"/>
        </w:rPr>
        <w:t>s.</w:t>
      </w:r>
    </w:p>
    <w:p w14:paraId="1425615B" w14:textId="77777777" w:rsidR="00802657" w:rsidRPr="00800765" w:rsidRDefault="00000000">
      <w:pPr>
        <w:pStyle w:val="ListParagraph"/>
        <w:numPr>
          <w:ilvl w:val="0"/>
          <w:numId w:val="1"/>
        </w:numPr>
      </w:pPr>
      <w:r>
        <w:t>Built a comprehensive strategy performance suite</w:t>
      </w:r>
      <w:r>
        <w:rPr>
          <w:lang w:val="en-GB"/>
        </w:rPr>
        <w:t xml:space="preserve"> (e.g. </w:t>
      </w:r>
      <w:proofErr w:type="spellStart"/>
      <w:r>
        <w:rPr>
          <w:lang w:val="en-GB"/>
        </w:rPr>
        <w:t>VaR</w:t>
      </w:r>
      <w:proofErr w:type="spellEnd"/>
      <w:r>
        <w:rPr>
          <w:lang w:val="en-GB"/>
        </w:rPr>
        <w:t>, Rolling Sharpe).</w:t>
      </w:r>
    </w:p>
    <w:p w14:paraId="79149481" w14:textId="77777777" w:rsidR="00802657" w:rsidRDefault="00802657">
      <w:pPr>
        <w:pStyle w:val="ListParagraph"/>
        <w:ind w:left="360" w:firstLine="0"/>
      </w:pPr>
    </w:p>
    <w:p w14:paraId="25921EC3" w14:textId="77777777" w:rsidR="00802657" w:rsidRDefault="00000000">
      <w:pPr>
        <w:pStyle w:val="Heading2"/>
        <w:tabs>
          <w:tab w:val="left" w:pos="3746"/>
          <w:tab w:val="left" w:pos="8930"/>
        </w:tabs>
        <w:ind w:leftChars="66" w:left="255" w:right="5" w:hangingChars="50" w:hanging="110"/>
      </w:pPr>
      <w:r>
        <w:t xml:space="preserve">  </w:t>
      </w:r>
      <w:r>
        <w:rPr>
          <w:lang w:val="en-GB"/>
        </w:rPr>
        <w:t>All Options</w:t>
      </w:r>
      <w:r>
        <w:t xml:space="preserve">                                                                                                                                                                               </w:t>
      </w:r>
      <w:r>
        <w:rPr>
          <w:lang w:val="en-GB"/>
        </w:rPr>
        <w:t xml:space="preserve">Amsterdam         </w:t>
      </w:r>
      <w:r>
        <w:t xml:space="preserve">                                                                                                                                     </w:t>
      </w:r>
    </w:p>
    <w:p w14:paraId="71B2E917" w14:textId="77777777" w:rsidR="00802657" w:rsidRDefault="00000000">
      <w:pPr>
        <w:pStyle w:val="Heading2"/>
        <w:tabs>
          <w:tab w:val="left" w:pos="3746"/>
          <w:tab w:val="left" w:pos="8930"/>
        </w:tabs>
        <w:ind w:right="5" w:firstLineChars="50" w:firstLine="110"/>
        <w:rPr>
          <w:lang w:val="en-GB"/>
        </w:rPr>
      </w:pPr>
      <w:r>
        <w:rPr>
          <w:b w:val="0"/>
          <w:bCs w:val="0"/>
          <w:i/>
          <w:iCs/>
        </w:rPr>
        <w:t xml:space="preserve">Quantitative Trader </w:t>
      </w:r>
      <w:proofErr w:type="spellStart"/>
      <w:r>
        <w:rPr>
          <w:b w:val="0"/>
          <w:bCs w:val="0"/>
          <w:i/>
          <w:iCs/>
        </w:rPr>
        <w:t>Programme</w:t>
      </w:r>
      <w:proofErr w:type="spellEnd"/>
      <w:r>
        <w:rPr>
          <w:b w:val="0"/>
          <w:bCs w:val="0"/>
          <w:i/>
          <w:iCs/>
        </w:rPr>
        <w:t xml:space="preserve">                                                                                                                          Sept 2025 - Oct 2025</w:t>
      </w:r>
    </w:p>
    <w:p w14:paraId="77A517C8" w14:textId="3878213C" w:rsidR="00802657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Selected with a 0.5% acceptance rate to the programme, involving an intensive</w:t>
      </w:r>
      <w:r>
        <w:t xml:space="preserve"> </w:t>
      </w:r>
      <w:r>
        <w:rPr>
          <w:lang w:val="en-GB"/>
        </w:rPr>
        <w:t xml:space="preserve">course in </w:t>
      </w:r>
      <w:r>
        <w:rPr>
          <w:b/>
          <w:bCs/>
          <w:lang w:val="en-GB"/>
        </w:rPr>
        <w:t>option theory</w:t>
      </w:r>
      <w:r>
        <w:rPr>
          <w:lang w:val="en-GB"/>
        </w:rPr>
        <w:t xml:space="preserve">, along with market-making games and </w:t>
      </w:r>
      <w:r>
        <w:t xml:space="preserve">hands-on </w:t>
      </w:r>
      <w:r>
        <w:rPr>
          <w:lang w:val="en-GB"/>
        </w:rPr>
        <w:t>shadowing of options traders and quantitative researchers.</w:t>
      </w:r>
    </w:p>
    <w:p w14:paraId="138E3A3C" w14:textId="4CFAB04E" w:rsidR="00802657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Enhanced my ability to tackle complex problems in a fast-</w:t>
      </w:r>
      <w:r w:rsidR="00170E39">
        <w:rPr>
          <w:lang w:val="en-GB"/>
        </w:rPr>
        <w:t>changing</w:t>
      </w:r>
      <w:r>
        <w:rPr>
          <w:lang w:val="en-GB"/>
        </w:rPr>
        <w:t xml:space="preserve"> environment</w:t>
      </w:r>
      <w:r w:rsidR="00170E39">
        <w:rPr>
          <w:lang w:val="en-GB"/>
        </w:rPr>
        <w:t>, under pressure.</w:t>
      </w:r>
      <w:r>
        <w:rPr>
          <w:lang w:val="en-GB"/>
        </w:rPr>
        <w:t xml:space="preserve"> </w:t>
      </w:r>
    </w:p>
    <w:p w14:paraId="525CDCE6" w14:textId="77777777" w:rsidR="00802657" w:rsidRDefault="00802657">
      <w:pPr>
        <w:pStyle w:val="ListParagraph"/>
        <w:ind w:left="0" w:firstLine="0"/>
        <w:rPr>
          <w:lang w:val="en-GB"/>
        </w:rPr>
      </w:pPr>
    </w:p>
    <w:p w14:paraId="4F9339DF" w14:textId="38102A8B" w:rsidR="00802657" w:rsidRDefault="00000000">
      <w:pPr>
        <w:pStyle w:val="Heading2"/>
        <w:tabs>
          <w:tab w:val="left" w:pos="3746"/>
          <w:tab w:val="left" w:pos="8930"/>
        </w:tabs>
        <w:ind w:right="5" w:firstLineChars="50" w:firstLine="110"/>
      </w:pPr>
      <w:r>
        <w:t xml:space="preserve">Introspect Capital                                                                                                                                             </w:t>
      </w:r>
      <w:r w:rsidR="000F76E8">
        <w:tab/>
        <w:t xml:space="preserve">                             </w:t>
      </w:r>
      <w:r>
        <w:t xml:space="preserve">London </w:t>
      </w:r>
    </w:p>
    <w:p w14:paraId="5E200371" w14:textId="77777777" w:rsidR="00802657" w:rsidRDefault="00000000">
      <w:pPr>
        <w:pStyle w:val="Heading2"/>
        <w:tabs>
          <w:tab w:val="left" w:pos="3746"/>
          <w:tab w:val="left" w:pos="8930"/>
        </w:tabs>
        <w:ind w:right="5" w:firstLineChars="50" w:firstLine="110"/>
        <w:rPr>
          <w:lang w:val="en-GB"/>
        </w:rPr>
      </w:pPr>
      <w:r>
        <w:rPr>
          <w:b w:val="0"/>
          <w:bCs w:val="0"/>
          <w:i/>
          <w:iCs/>
        </w:rPr>
        <w:t>Quantitative Analyst Intern                                                                                                                                   May 2024 - Oct 2024</w:t>
      </w:r>
    </w:p>
    <w:p w14:paraId="0D30E151" w14:textId="77777777" w:rsidR="00802657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>Algorithmic Modelling &amp; Risk Analytics: Developed an unsupervised learning (Network Clustering) framework to identify hidden market structures, contributing to more accurate risk assessment.</w:t>
      </w:r>
    </w:p>
    <w:p w14:paraId="27409D0B" w14:textId="77777777" w:rsidR="00802657" w:rsidRDefault="00000000">
      <w:pPr>
        <w:pStyle w:val="ListParagraph"/>
        <w:numPr>
          <w:ilvl w:val="0"/>
          <w:numId w:val="1"/>
        </w:numPr>
      </w:pPr>
      <w:r>
        <w:rPr>
          <w:lang w:val="en-GB"/>
        </w:rPr>
        <w:t xml:space="preserve">Data Manipulation: </w:t>
      </w:r>
      <w:r>
        <w:t xml:space="preserve">Designed SQL and Python pipelines to </w:t>
      </w:r>
      <w:r>
        <w:rPr>
          <w:lang w:val="en-GB"/>
        </w:rPr>
        <w:t>synchronise</w:t>
      </w:r>
      <w:r>
        <w:t xml:space="preserve"> and clean factor data for 500+ stocks, ensuring data integrity for back-testing</w:t>
      </w:r>
      <w:r>
        <w:rPr>
          <w:lang w:val="en-GB"/>
        </w:rPr>
        <w:t xml:space="preserve"> and validating using Pandas and </w:t>
      </w:r>
      <w:proofErr w:type="spellStart"/>
      <w:r>
        <w:rPr>
          <w:lang w:val="en-GB"/>
        </w:rPr>
        <w:t>Numpy</w:t>
      </w:r>
      <w:proofErr w:type="spellEnd"/>
      <w:r>
        <w:rPr>
          <w:lang w:val="en-GB"/>
        </w:rPr>
        <w:t>.</w:t>
      </w:r>
    </w:p>
    <w:p w14:paraId="74D586CF" w14:textId="77777777" w:rsidR="00802657" w:rsidRDefault="00000000">
      <w:pPr>
        <w:pStyle w:val="ListParagraph"/>
        <w:numPr>
          <w:ilvl w:val="0"/>
          <w:numId w:val="1"/>
        </w:numPr>
      </w:pPr>
      <w:r>
        <w:rPr>
          <w:i/>
          <w:iCs/>
          <w:shd w:val="clear" w:color="auto" w:fill="FFFFFF"/>
        </w:rPr>
        <w:t>Machine Learning:</w:t>
      </w:r>
      <w:r>
        <w:t xml:space="preserve"> leveraged </w:t>
      </w:r>
      <w:proofErr w:type="spellStart"/>
      <w:r>
        <w:t>XGBoost</w:t>
      </w:r>
      <w:proofErr w:type="spellEnd"/>
      <w:r>
        <w:t xml:space="preserve"> for predictive modeling of financial time-series, focusing on minimizing model error and understanding feature importance for stakeholder reporting</w:t>
      </w:r>
      <w:r>
        <w:rPr>
          <w:lang w:val="en-GB"/>
        </w:rPr>
        <w:t>.</w:t>
      </w:r>
    </w:p>
    <w:p w14:paraId="3EA1AEE8" w14:textId="77777777" w:rsidR="00802657" w:rsidRDefault="00000000">
      <w:pPr>
        <w:pStyle w:val="ListParagraph"/>
        <w:numPr>
          <w:ilvl w:val="0"/>
          <w:numId w:val="1"/>
        </w:numPr>
      </w:pPr>
      <w:r>
        <w:rPr>
          <w:i/>
          <w:iCs/>
          <w:shd w:val="clear" w:color="auto" w:fill="FFFFFF"/>
        </w:rPr>
        <w:t>Communication/Team:</w:t>
      </w:r>
      <w:r>
        <w:t xml:space="preserve"> Communicated complex technical findings through data visualization and comprehensive research reports for senior management; collaborated with cross-functional teams</w:t>
      </w:r>
      <w:r>
        <w:rPr>
          <w:lang w:val="en-GB"/>
        </w:rPr>
        <w:t>.</w:t>
      </w:r>
    </w:p>
    <w:p w14:paraId="5BBFCFEC" w14:textId="77777777" w:rsidR="00802657" w:rsidRDefault="00802657">
      <w:pPr>
        <w:pStyle w:val="ListParagraph"/>
        <w:ind w:left="0" w:firstLine="0"/>
        <w:rPr>
          <w:lang w:val="en-GB"/>
        </w:rPr>
      </w:pPr>
    </w:p>
    <w:p w14:paraId="6898822C" w14:textId="77777777" w:rsidR="00802657" w:rsidRDefault="00802657">
      <w:pPr>
        <w:pStyle w:val="ListParagraph"/>
        <w:ind w:left="0" w:firstLine="0"/>
        <w:rPr>
          <w:lang w:val="en-GB"/>
        </w:rPr>
      </w:pPr>
    </w:p>
    <w:p w14:paraId="3DC6D256" w14:textId="77777777" w:rsidR="00802657" w:rsidRDefault="00802657">
      <w:pPr>
        <w:pStyle w:val="ListParagraph"/>
        <w:ind w:left="0" w:firstLine="0"/>
        <w:rPr>
          <w:lang w:val="en-GB"/>
        </w:rPr>
      </w:pPr>
    </w:p>
    <w:p w14:paraId="636D76F1" w14:textId="77777777" w:rsidR="00802657" w:rsidRDefault="00802657">
      <w:pPr>
        <w:pStyle w:val="ListParagraph"/>
        <w:ind w:left="0" w:firstLine="0"/>
        <w:rPr>
          <w:bCs/>
        </w:rPr>
      </w:pPr>
    </w:p>
    <w:p w14:paraId="7978E69F" w14:textId="1C90FAF5" w:rsidR="00802657" w:rsidRDefault="00000000">
      <w:pPr>
        <w:spacing w:after="16"/>
        <w:ind w:left="146"/>
      </w:pPr>
      <w:r>
        <w:rPr>
          <w:b/>
          <w:sz w:val="24"/>
        </w:rPr>
        <w:lastRenderedPageBreak/>
        <w:t>RESEARCH</w:t>
      </w:r>
      <w:r>
        <w:rPr>
          <w:b/>
          <w:sz w:val="24"/>
          <w:lang w:val="en-GB"/>
        </w:rPr>
        <w:t xml:space="preserve"> PROJECTS</w:t>
      </w:r>
      <w:r>
        <w:rPr>
          <w:b/>
          <w:sz w:val="24"/>
        </w:rPr>
        <w:t xml:space="preserve"> </w:t>
      </w:r>
    </w:p>
    <w:p w14:paraId="2E345142" w14:textId="77777777" w:rsidR="00802657" w:rsidRDefault="00000000">
      <w:pPr>
        <w:pStyle w:val="BodyText"/>
        <w:spacing w:line="20" w:lineRule="exact"/>
        <w:ind w:left="126"/>
        <w:rPr>
          <w:b/>
          <w:bCs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620D308A" wp14:editId="2F0BF7AC">
                <wp:extent cx="6876415" cy="762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16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F23D6" id="Group 15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OXt&#13;&#10;cqISAgAAgw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" strokecolor="#585857" strokeweight=".58pt"/>
                <w10:anchorlock/>
              </v:group>
            </w:pict>
          </mc:Fallback>
        </mc:AlternateContent>
      </w:r>
    </w:p>
    <w:p w14:paraId="281E0F3E" w14:textId="5A5B3557" w:rsidR="00802657" w:rsidRDefault="00000000">
      <w:pPr>
        <w:pStyle w:val="Heading2"/>
      </w:pPr>
      <w:proofErr w:type="gramStart"/>
      <w:r>
        <w:t>Masters</w:t>
      </w:r>
      <w:proofErr w:type="gramEnd"/>
      <w:r>
        <w:t xml:space="preserve"> </w:t>
      </w:r>
      <w:r>
        <w:rPr>
          <w:lang w:val="en-GB"/>
        </w:rPr>
        <w:t xml:space="preserve">Thesis </w:t>
      </w:r>
      <w:r w:rsidR="008F5993">
        <w:rPr>
          <w:lang w:val="en-GB"/>
        </w:rPr>
        <w:t>Presented at a</w:t>
      </w:r>
      <w:r>
        <w:rPr>
          <w:lang w:val="en-GB"/>
        </w:rPr>
        <w:t xml:space="preserve"> </w:t>
      </w:r>
      <w:r>
        <w:t xml:space="preserve">Conference </w:t>
      </w:r>
      <w:r>
        <w:rPr>
          <w:lang w:val="en-GB"/>
        </w:rPr>
        <w:t>(Complex Systems &amp; Networks) (Scored 93</w:t>
      </w:r>
      <w:proofErr w:type="gramStart"/>
      <w:r>
        <w:rPr>
          <w:lang w:val="en-GB"/>
        </w:rPr>
        <w:t xml:space="preserve">%)  </w:t>
      </w:r>
      <w:r>
        <w:t xml:space="preserve"> </w:t>
      </w:r>
      <w:proofErr w:type="gramEnd"/>
      <w:r>
        <w:t xml:space="preserve">                 </w:t>
      </w:r>
      <w:r w:rsidR="008F5993">
        <w:t xml:space="preserve">          </w:t>
      </w:r>
      <w:r>
        <w:t>Loughborough</w:t>
      </w:r>
    </w:p>
    <w:p w14:paraId="243B9531" w14:textId="750BD535" w:rsidR="00802657" w:rsidRDefault="00000000">
      <w:pPr>
        <w:pStyle w:val="Heading2"/>
        <w:rPr>
          <w:lang w:val="en-GB"/>
        </w:rPr>
      </w:pPr>
      <w:r>
        <w:rPr>
          <w:b w:val="0"/>
          <w:bCs w:val="0"/>
          <w:i/>
          <w:iCs/>
          <w:lang w:eastAsia="zh-CN"/>
        </w:rPr>
        <w:t>Researcher                                                                                                                                                                    Jun 20</w:t>
      </w:r>
      <w:r w:rsidR="00B32FF0">
        <w:rPr>
          <w:b w:val="0"/>
          <w:bCs w:val="0"/>
          <w:i/>
          <w:iCs/>
          <w:lang w:eastAsia="zh-CN"/>
        </w:rPr>
        <w:t>24</w:t>
      </w:r>
      <w:r>
        <w:rPr>
          <w:b w:val="0"/>
          <w:bCs w:val="0"/>
          <w:i/>
          <w:iCs/>
          <w:lang w:eastAsia="zh-CN"/>
        </w:rPr>
        <w:t xml:space="preserve"> – Present</w:t>
      </w:r>
      <w:r>
        <w:rPr>
          <w:b w:val="0"/>
          <w:bCs w:val="0"/>
          <w:i/>
          <w:iCs/>
          <w:lang w:val="en-GB"/>
        </w:rPr>
        <w:t xml:space="preserve"> </w:t>
      </w:r>
    </w:p>
    <w:p w14:paraId="1CD74036" w14:textId="77777777" w:rsidR="00802657" w:rsidRDefault="00000000">
      <w:pPr>
        <w:pStyle w:val="ListParagraph"/>
        <w:numPr>
          <w:ilvl w:val="0"/>
          <w:numId w:val="1"/>
        </w:numPr>
      </w:pPr>
      <w:r>
        <w:t xml:space="preserve">Built a Python-based algorithm to dynamically track changes in correlation structure </w:t>
      </w:r>
      <w:r>
        <w:rPr>
          <w:lang w:val="en-GB"/>
        </w:rPr>
        <w:t xml:space="preserve">in </w:t>
      </w:r>
      <w:r>
        <w:t>equity markets.</w:t>
      </w:r>
    </w:p>
    <w:p w14:paraId="08C70F11" w14:textId="77777777" w:rsidR="00802657" w:rsidRDefault="00000000">
      <w:pPr>
        <w:pStyle w:val="ListParagraph"/>
        <w:numPr>
          <w:ilvl w:val="0"/>
          <w:numId w:val="1"/>
        </w:numPr>
      </w:pPr>
      <w:proofErr w:type="spellStart"/>
      <w:r>
        <w:t>Analysed</w:t>
      </w:r>
      <w:proofErr w:type="spellEnd"/>
      <w:r>
        <w:t xml:space="preserve"> ~2,500 stocks over two years to identify how systemic shocks (e.g. Covid-19) altered clustering, risk concentration, and market leadership.</w:t>
      </w:r>
    </w:p>
    <w:p w14:paraId="5799C289" w14:textId="77777777" w:rsidR="00802657" w:rsidRDefault="00000000">
      <w:pPr>
        <w:pStyle w:val="ListParagraph"/>
        <w:numPr>
          <w:ilvl w:val="0"/>
          <w:numId w:val="1"/>
        </w:numPr>
      </w:pPr>
      <w:r>
        <w:t xml:space="preserve">Used clustering and network metrics to </w:t>
      </w:r>
      <w:r w:rsidRPr="006913DD">
        <w:rPr>
          <w:b/>
          <w:bCs/>
        </w:rPr>
        <w:t>detect regime shifts</w:t>
      </w:r>
      <w:r>
        <w:t xml:space="preserve"> and periods of elevated systemic risk, supporting more informed </w:t>
      </w:r>
      <w:r>
        <w:rPr>
          <w:b/>
          <w:bCs/>
        </w:rPr>
        <w:t>risk-adjusted investment decisions.</w:t>
      </w:r>
    </w:p>
    <w:p w14:paraId="40C8E6EC" w14:textId="77777777" w:rsidR="00802657" w:rsidRDefault="00000000">
      <w:pPr>
        <w:pStyle w:val="ListParagraph"/>
        <w:numPr>
          <w:ilvl w:val="0"/>
          <w:numId w:val="1"/>
        </w:numPr>
      </w:pPr>
      <w:r>
        <w:t xml:space="preserve">Presented my findings to the </w:t>
      </w:r>
      <w:proofErr w:type="spellStart"/>
      <w:r>
        <w:t>NetSci</w:t>
      </w:r>
      <w:proofErr w:type="spellEnd"/>
      <w:r>
        <w:t xml:space="preserve"> conference with an audience of over 50 professionals, explaining complex topics into clear, </w:t>
      </w:r>
      <w:r w:rsidRPr="00C15AF0">
        <w:t>actionable insights.</w:t>
      </w:r>
    </w:p>
    <w:p w14:paraId="764FCDD0" w14:textId="77777777" w:rsidR="00802657" w:rsidRDefault="00802657">
      <w:pPr>
        <w:pStyle w:val="msolistparagraph0"/>
        <w:widowControl/>
        <w:ind w:left="0" w:firstLine="0"/>
        <w:rPr>
          <w:rFonts w:cs="Calibri"/>
          <w:b/>
          <w:bCs/>
          <w:lang w:val="en-GB"/>
        </w:rPr>
      </w:pPr>
    </w:p>
    <w:p w14:paraId="6E979BD9" w14:textId="77777777" w:rsidR="00802657" w:rsidRDefault="00000000">
      <w:pPr>
        <w:pStyle w:val="Heading2"/>
      </w:pPr>
      <w:r>
        <w:rPr>
          <w:lang w:eastAsia="zh-CN"/>
        </w:rPr>
        <w:t>Custom Machine Learning Model from Scratch (</w:t>
      </w:r>
      <w:proofErr w:type="gramStart"/>
      <w:r>
        <w:rPr>
          <w:lang w:eastAsia="zh-CN"/>
        </w:rPr>
        <w:t xml:space="preserve">Python)   </w:t>
      </w:r>
      <w:proofErr w:type="gramEnd"/>
      <w:r>
        <w:rPr>
          <w:lang w:eastAsia="zh-CN"/>
        </w:rPr>
        <w:t xml:space="preserve">                      </w:t>
      </w:r>
      <w:r>
        <w:rPr>
          <w:lang w:val="en-GB" w:eastAsia="zh-CN"/>
        </w:rPr>
        <w:t xml:space="preserve">  </w:t>
      </w:r>
      <w:r>
        <w:rPr>
          <w:lang w:eastAsia="zh-CN"/>
        </w:rPr>
        <w:t xml:space="preserve">                                                                     </w:t>
      </w:r>
      <w:r>
        <w:t>Amsterdam</w:t>
      </w:r>
    </w:p>
    <w:p w14:paraId="4942B444" w14:textId="77777777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Researcher                                                                                                                                                                 April 2025 – Jan 2026</w:t>
      </w:r>
      <w:r>
        <w:rPr>
          <w:b w:val="0"/>
          <w:bCs w:val="0"/>
          <w:i/>
          <w:iCs/>
          <w:lang w:val="en-GB"/>
        </w:rPr>
        <w:t xml:space="preserve"> </w:t>
      </w:r>
    </w:p>
    <w:p w14:paraId="32945010" w14:textId="05898C6C" w:rsidR="001C2095" w:rsidRPr="00C15AF0" w:rsidRDefault="001C2095" w:rsidP="001C209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lang w:val="en-GB" w:eastAsia="en-GB" w:bidi="ar-SA"/>
        </w:rPr>
      </w:pPr>
      <w:r w:rsidRPr="00C15AF0">
        <w:rPr>
          <w:rFonts w:eastAsia="Times New Roman"/>
          <w:lang w:val="en-GB" w:eastAsia="en-GB" w:bidi="ar-SA"/>
        </w:rPr>
        <w:t>Designed and implemented a novel, probabilistic machine learning architecture from first principles to model and forecast complex financial time-series.</w:t>
      </w:r>
    </w:p>
    <w:p w14:paraId="0EB2EA4C" w14:textId="366B7F96" w:rsidR="001C2095" w:rsidRPr="00C15AF0" w:rsidRDefault="001C2095" w:rsidP="001C209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lang w:val="en-GB" w:eastAsia="en-GB" w:bidi="ar-SA"/>
        </w:rPr>
      </w:pPr>
      <w:r w:rsidRPr="00C15AF0">
        <w:rPr>
          <w:rFonts w:eastAsia="Times New Roman"/>
          <w:lang w:val="en-GB" w:eastAsia="en-GB" w:bidi="ar-SA"/>
        </w:rPr>
        <w:t>Developed a predictive framework estimating expected values via conditional probabilities derived from historical binary pattern sequences.</w:t>
      </w:r>
    </w:p>
    <w:p w14:paraId="3C709E6F" w14:textId="1A479E5E" w:rsidR="001C2095" w:rsidRPr="00C15AF0" w:rsidRDefault="001C2095" w:rsidP="001C209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lang w:val="en-GB" w:eastAsia="en-GB" w:bidi="ar-SA"/>
        </w:rPr>
      </w:pPr>
      <w:r w:rsidRPr="00C15AF0">
        <w:rPr>
          <w:rFonts w:eastAsia="Times New Roman"/>
          <w:lang w:val="en-GB" w:eastAsia="en-GB" w:bidi="ar-SA"/>
        </w:rPr>
        <w:t xml:space="preserve">Built an independent, robust out-of-sample </w:t>
      </w:r>
      <w:proofErr w:type="spellStart"/>
      <w:r w:rsidRPr="00C15AF0">
        <w:rPr>
          <w:rFonts w:eastAsia="Times New Roman"/>
          <w:lang w:val="en-GB" w:eastAsia="en-GB" w:bidi="ar-SA"/>
        </w:rPr>
        <w:t>backtesting</w:t>
      </w:r>
      <w:proofErr w:type="spellEnd"/>
      <w:r w:rsidRPr="00C15AF0">
        <w:rPr>
          <w:rFonts w:eastAsia="Times New Roman"/>
          <w:lang w:val="en-GB" w:eastAsia="en-GB" w:bidi="ar-SA"/>
        </w:rPr>
        <w:t xml:space="preserve"> engine; achieved a 2.</w:t>
      </w:r>
      <w:r w:rsidR="000925C5" w:rsidRPr="00C15AF0">
        <w:rPr>
          <w:rFonts w:eastAsia="Times New Roman"/>
          <w:lang w:val="en-GB" w:eastAsia="en-GB" w:bidi="ar-SA"/>
        </w:rPr>
        <w:t>5</w:t>
      </w:r>
      <w:r w:rsidRPr="00C15AF0">
        <w:rPr>
          <w:rFonts w:eastAsia="Times New Roman"/>
          <w:lang w:val="en-GB" w:eastAsia="en-GB" w:bidi="ar-SA"/>
        </w:rPr>
        <w:t xml:space="preserve"> Sharpe ratio over a 6-year historical window on US equity indices.</w:t>
      </w:r>
    </w:p>
    <w:p w14:paraId="4EE7720B" w14:textId="5C956B97" w:rsidR="001C2095" w:rsidRPr="00C15AF0" w:rsidRDefault="001C2095" w:rsidP="001C209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lang w:val="en-GB" w:eastAsia="en-GB" w:bidi="ar-SA"/>
        </w:rPr>
      </w:pPr>
      <w:r w:rsidRPr="00C15AF0">
        <w:rPr>
          <w:rFonts w:eastAsia="Times New Roman"/>
          <w:lang w:val="en-GB" w:eastAsia="en-GB" w:bidi="ar-SA"/>
        </w:rPr>
        <w:t>Integrated a dynamic volatility-scaling mechanism utilizing GARCH models and model-confidence metrics to optimize risk-adjusted performance.</w:t>
      </w:r>
    </w:p>
    <w:p w14:paraId="062BEB10" w14:textId="0DD35116" w:rsidR="00802657" w:rsidRPr="00193B52" w:rsidRDefault="001C2095" w:rsidP="00193B52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/>
          <w:lang w:val="en-GB" w:eastAsia="en-GB" w:bidi="ar-SA"/>
        </w:rPr>
      </w:pPr>
      <w:r w:rsidRPr="00C15AF0">
        <w:rPr>
          <w:rFonts w:eastAsia="Times New Roman"/>
          <w:lang w:val="en-GB" w:eastAsia="en-GB" w:bidi="ar-SA"/>
        </w:rPr>
        <w:t>Presented the methodology to the Amsterdam Investment Club, winning an award for exceptional creativity.</w:t>
      </w:r>
    </w:p>
    <w:p w14:paraId="5DE57B6F" w14:textId="77777777" w:rsidR="00802657" w:rsidRDefault="00000000" w:rsidP="005D445D">
      <w:pPr>
        <w:pStyle w:val="Heading2"/>
      </w:pPr>
      <w:r>
        <w:rPr>
          <w:lang w:eastAsia="zh-CN"/>
        </w:rPr>
        <w:t>Prediction Market Systematic Model (Event-Driven) (</w:t>
      </w:r>
      <w:proofErr w:type="gramStart"/>
      <w:r>
        <w:rPr>
          <w:lang w:eastAsia="zh-CN"/>
        </w:rPr>
        <w:t xml:space="preserve">Python)   </w:t>
      </w:r>
      <w:proofErr w:type="gramEnd"/>
      <w:r>
        <w:rPr>
          <w:lang w:eastAsia="zh-CN"/>
        </w:rPr>
        <w:t xml:space="preserve">     </w:t>
      </w:r>
      <w:r>
        <w:rPr>
          <w:lang w:val="en-GB" w:eastAsia="zh-CN"/>
        </w:rPr>
        <w:tab/>
      </w:r>
      <w:r>
        <w:rPr>
          <w:lang w:val="en-GB" w:eastAsia="zh-CN"/>
        </w:rPr>
        <w:tab/>
      </w:r>
      <w:r>
        <w:rPr>
          <w:lang w:val="en-GB" w:eastAsia="zh-CN"/>
        </w:rPr>
        <w:tab/>
        <w:t xml:space="preserve">       </w:t>
      </w:r>
      <w:r>
        <w:rPr>
          <w:lang w:eastAsia="zh-CN"/>
        </w:rPr>
        <w:t xml:space="preserve">                                  Amsterdam</w:t>
      </w:r>
      <w:r>
        <w:t xml:space="preserve"> </w:t>
      </w:r>
    </w:p>
    <w:p w14:paraId="47BD3B1F" w14:textId="245A6B2B" w:rsidR="00802657" w:rsidRPr="001716F9" w:rsidRDefault="00000000" w:rsidP="005D445D">
      <w:pPr>
        <w:pStyle w:val="Heading2"/>
        <w:rPr>
          <w:b w:val="0"/>
          <w:bCs w:val="0"/>
          <w:i/>
          <w:iCs/>
          <w:lang w:eastAsia="zh-CN"/>
        </w:rPr>
      </w:pPr>
      <w:r>
        <w:rPr>
          <w:b w:val="0"/>
          <w:bCs w:val="0"/>
          <w:i/>
          <w:iCs/>
          <w:lang w:eastAsia="zh-CN"/>
        </w:rPr>
        <w:t>Co-Researcher                                                                                                                                                             Oct 2025 – Jan 2026</w:t>
      </w:r>
    </w:p>
    <w:p w14:paraId="638482DA" w14:textId="2160A632" w:rsidR="002C5AAF" w:rsidRPr="002C5AAF" w:rsidRDefault="002C5AAF" w:rsidP="005D445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Engineered an event-driven statistical model to </w:t>
      </w:r>
      <w:proofErr w:type="spellStart"/>
      <w:r w:rsidRPr="002C5AAF">
        <w:rPr>
          <w:rFonts w:asciiTheme="minorHAnsi" w:eastAsia="Times New Roman" w:hAnsiTheme="minorHAnsi" w:cstheme="minorHAnsi"/>
          <w:lang w:val="en-GB" w:eastAsia="en-GB" w:bidi="ar-SA"/>
        </w:rPr>
        <w:t>analyze</w:t>
      </w:r>
      <w:proofErr w:type="spellEnd"/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 event-contract markets, deriving implied probability distributions and evaluating deviation from market consensus.</w:t>
      </w:r>
    </w:p>
    <w:p w14:paraId="6D9CDE5A" w14:textId="334C167A" w:rsidR="002C5AAF" w:rsidRPr="002C5AAF" w:rsidRDefault="002C5AAF" w:rsidP="002C5AAF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 w:rsidRPr="002C5AAF">
        <w:rPr>
          <w:rFonts w:asciiTheme="minorHAnsi" w:eastAsia="Times New Roman" w:hAnsiTheme="minorHAnsi" w:cstheme="minorHAnsi"/>
          <w:lang w:val="en-GB" w:eastAsia="en-GB" w:bidi="ar-SA"/>
        </w:rPr>
        <w:t>Developed automated API pipelines</w:t>
      </w:r>
      <w:r w:rsidR="00571B2B">
        <w:rPr>
          <w:rFonts w:asciiTheme="minorHAnsi" w:eastAsia="Times New Roman" w:hAnsiTheme="minorHAnsi" w:cstheme="minorHAnsi"/>
          <w:lang w:val="en-GB" w:eastAsia="en-GB" w:bidi="ar-SA"/>
        </w:rPr>
        <w:t xml:space="preserve"> using Claude code</w:t>
      </w:r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 for real-time data ingestion, cleaning, and state-tracking across fragmented data sources.</w:t>
      </w:r>
    </w:p>
    <w:p w14:paraId="360B17E2" w14:textId="5A26C7B8" w:rsidR="002C5AAF" w:rsidRDefault="002C5AAF" w:rsidP="002C5AAF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proofErr w:type="spellStart"/>
      <w:r w:rsidRPr="002C5AAF">
        <w:rPr>
          <w:rFonts w:asciiTheme="minorHAnsi" w:eastAsia="Times New Roman" w:hAnsiTheme="minorHAnsi" w:cstheme="minorHAnsi"/>
          <w:lang w:val="en-GB" w:eastAsia="en-GB" w:bidi="ar-SA"/>
        </w:rPr>
        <w:t>Backtested</w:t>
      </w:r>
      <w:proofErr w:type="spellEnd"/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 and deployed the model live, achieving a top 5% performance rank on </w:t>
      </w:r>
      <w:proofErr w:type="spellStart"/>
      <w:r w:rsidRPr="002C5AAF">
        <w:rPr>
          <w:rFonts w:asciiTheme="minorHAnsi" w:eastAsia="Times New Roman" w:hAnsiTheme="minorHAnsi" w:cstheme="minorHAnsi"/>
          <w:lang w:val="en-GB" w:eastAsia="en-GB" w:bidi="ar-SA"/>
        </w:rPr>
        <w:t>Polymarket</w:t>
      </w:r>
      <w:proofErr w:type="spellEnd"/>
      <w:r>
        <w:rPr>
          <w:rFonts w:asciiTheme="minorHAnsi" w:eastAsia="Times New Roman" w:hAnsiTheme="minorHAnsi" w:cstheme="minorHAnsi"/>
          <w:lang w:val="en-GB" w:eastAsia="en-GB" w:bidi="ar-SA"/>
        </w:rPr>
        <w:t xml:space="preserve">, </w:t>
      </w:r>
      <w:r w:rsidRPr="002C5AAF">
        <w:rPr>
          <w:rFonts w:asciiTheme="minorHAnsi" w:eastAsia="Times New Roman" w:hAnsiTheme="minorHAnsi" w:cstheme="minorHAnsi"/>
          <w:lang w:val="en-GB" w:eastAsia="en-GB" w:bidi="ar-SA"/>
        </w:rPr>
        <w:t>modelling mispriced probabilities.</w:t>
      </w:r>
    </w:p>
    <w:p w14:paraId="446A0ACE" w14:textId="77777777" w:rsidR="00193B52" w:rsidRDefault="00193B52" w:rsidP="00193B52">
      <w:pPr>
        <w:pStyle w:val="Heading2"/>
      </w:pPr>
      <w:r>
        <w:rPr>
          <w:lang w:val="en-GB"/>
        </w:rPr>
        <w:t>IMC Prosperity, Algorithmic Trading Challenge</w:t>
      </w:r>
      <w:r>
        <w:t xml:space="preserve">                                                              </w:t>
      </w:r>
      <w:r>
        <w:rPr>
          <w:lang w:val="en-GB"/>
        </w:rPr>
        <w:t xml:space="preserve">                                </w:t>
      </w:r>
      <w:r>
        <w:rPr>
          <w:lang w:eastAsia="zh-CN"/>
        </w:rPr>
        <w:t xml:space="preserve">                           </w:t>
      </w:r>
      <w:r>
        <w:t xml:space="preserve">London </w:t>
      </w:r>
    </w:p>
    <w:p w14:paraId="332D6790" w14:textId="77777777" w:rsidR="00193B52" w:rsidRDefault="00193B52" w:rsidP="00193B52">
      <w:pPr>
        <w:pStyle w:val="Heading2"/>
        <w:rPr>
          <w:lang w:val="en-GB"/>
        </w:rPr>
      </w:pPr>
      <w:r>
        <w:rPr>
          <w:b w:val="0"/>
          <w:bCs w:val="0"/>
          <w:i/>
          <w:iCs/>
          <w:lang w:eastAsia="zh-CN"/>
        </w:rPr>
        <w:t>Co-Researcher                                                                                                                                                         April 2025 – May 2025</w:t>
      </w:r>
      <w:r>
        <w:rPr>
          <w:b w:val="0"/>
          <w:bCs w:val="0"/>
          <w:i/>
          <w:iCs/>
          <w:lang w:val="en-GB"/>
        </w:rPr>
        <w:t xml:space="preserve"> </w:t>
      </w:r>
    </w:p>
    <w:p w14:paraId="6FEADA46" w14:textId="7457AD37" w:rsidR="00193B52" w:rsidRDefault="00106FDA" w:rsidP="00193B52">
      <w:pPr>
        <w:pStyle w:val="ListParagraph"/>
        <w:numPr>
          <w:ilvl w:val="0"/>
          <w:numId w:val="1"/>
        </w:numPr>
      </w:pPr>
      <w:r w:rsidRPr="00106FDA">
        <w:t>Placed in the top 3% out of 12,000+ global teams in an intensive, multi-round algorithmic simulation competing against international quantitative talents.</w:t>
      </w:r>
    </w:p>
    <w:p w14:paraId="0C2893BA" w14:textId="77777777" w:rsidR="008E183B" w:rsidRDefault="00193B52" w:rsidP="0051210E">
      <w:pPr>
        <w:pStyle w:val="ListParagraph"/>
        <w:numPr>
          <w:ilvl w:val="0"/>
          <w:numId w:val="1"/>
        </w:numPr>
      </w:pPr>
      <w:r w:rsidRPr="00106FDA">
        <w:rPr>
          <w:lang w:val="en-GB"/>
        </w:rPr>
        <w:t xml:space="preserve">Implemented </w:t>
      </w:r>
      <w:r w:rsidR="00106FDA" w:rsidRPr="00106FDA">
        <w:t xml:space="preserve">a mathematical Black-Scholes pricing framework to value derivative contracts, executing relative-value trading strategies based on structural </w:t>
      </w:r>
      <w:proofErr w:type="spellStart"/>
      <w:r w:rsidR="00106FDA" w:rsidRPr="00106FDA">
        <w:t>mispricings</w:t>
      </w:r>
      <w:proofErr w:type="spellEnd"/>
      <w:r w:rsidR="00106FDA" w:rsidRPr="00106FDA">
        <w:t>.</w:t>
      </w:r>
    </w:p>
    <w:p w14:paraId="04F5CF62" w14:textId="42492BF8" w:rsidR="00193B52" w:rsidRPr="0051210E" w:rsidRDefault="00193B52" w:rsidP="0051210E">
      <w:pPr>
        <w:pStyle w:val="ListParagraph"/>
        <w:numPr>
          <w:ilvl w:val="0"/>
          <w:numId w:val="1"/>
        </w:numPr>
      </w:pPr>
      <w:r w:rsidRPr="00106FDA">
        <w:rPr>
          <w:lang w:val="en-GB"/>
        </w:rPr>
        <w:t>Created arbitrage strategies between assets, managing risk, e.g. by dynamically adjusting position size.</w:t>
      </w:r>
    </w:p>
    <w:p w14:paraId="3C35A395" w14:textId="77777777" w:rsidR="00802657" w:rsidRDefault="00802657">
      <w:pPr>
        <w:pStyle w:val="msolistparagraph0"/>
        <w:widowControl/>
        <w:ind w:left="360" w:firstLine="0"/>
        <w:rPr>
          <w:rFonts w:cs="Calibri"/>
        </w:rPr>
      </w:pPr>
    </w:p>
    <w:p w14:paraId="70D16DF5" w14:textId="77777777" w:rsidR="00802657" w:rsidRDefault="00000000">
      <w:pPr>
        <w:spacing w:after="16"/>
        <w:ind w:left="146"/>
      </w:pPr>
      <w:r>
        <w:rPr>
          <w:b/>
          <w:sz w:val="24"/>
        </w:rPr>
        <w:t>LEADERSHIP &amp; EXTRACURRICULAR</w:t>
      </w:r>
    </w:p>
    <w:p w14:paraId="2D74403F" w14:textId="77777777" w:rsidR="00802657" w:rsidRDefault="00000000">
      <w:pPr>
        <w:pStyle w:val="BodyText"/>
        <w:spacing w:line="20" w:lineRule="exact"/>
        <w:ind w:left="126"/>
        <w:rPr>
          <w:b/>
          <w:bCs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79295DA5" wp14:editId="42FA6CD1">
                <wp:extent cx="6876415" cy="76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26F9A5" id="Group 1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Iw3&#13;&#10;OAYSAgAAgg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5FD18E78" w14:textId="77777777" w:rsidR="00802657" w:rsidRDefault="00000000">
      <w:pPr>
        <w:pStyle w:val="Heading2"/>
      </w:pPr>
      <w:r>
        <w:rPr>
          <w:rStyle w:val="Heading2Char"/>
          <w:b/>
          <w:bCs/>
        </w:rPr>
        <w:t>Amsterdam Sahaj Yoga Meditation Course</w:t>
      </w:r>
      <w:r>
        <w:rPr>
          <w:rStyle w:val="Heading2Char"/>
          <w:b/>
          <w:bCs/>
          <w:lang w:eastAsia="zh-CN"/>
        </w:rPr>
        <w:t xml:space="preserve">       </w:t>
      </w:r>
      <w:r>
        <w:rPr>
          <w:lang w:eastAsia="zh-CN" w:bidi="ar"/>
        </w:rPr>
        <w:t xml:space="preserve"> </w:t>
      </w:r>
      <w:r>
        <w:rPr>
          <w:lang w:val="en-GB" w:eastAsia="zh-CN" w:bidi="ar"/>
        </w:rPr>
        <w:tab/>
      </w:r>
      <w:r>
        <w:rPr>
          <w:lang w:eastAsia="zh-CN" w:bidi="ar"/>
        </w:rPr>
        <w:tab/>
        <w:t xml:space="preserve">                                                                                    </w:t>
      </w:r>
      <w:r>
        <w:rPr>
          <w:lang w:eastAsia="zh-CN"/>
        </w:rPr>
        <w:t>Amsterdam</w:t>
      </w:r>
      <w:r>
        <w:t xml:space="preserve"> </w:t>
      </w:r>
    </w:p>
    <w:p w14:paraId="05538CC8" w14:textId="2055AD70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</w:t>
      </w:r>
      <w:proofErr w:type="spellStart"/>
      <w:r>
        <w:rPr>
          <w:b w:val="0"/>
          <w:bCs w:val="0"/>
          <w:i/>
          <w:iCs/>
          <w:lang w:eastAsia="zh-CN"/>
        </w:rPr>
        <w:t>Organiser</w:t>
      </w:r>
      <w:proofErr w:type="spellEnd"/>
      <w:r>
        <w:rPr>
          <w:b w:val="0"/>
          <w:bCs w:val="0"/>
          <w:i/>
          <w:iCs/>
          <w:lang w:eastAsia="zh-CN"/>
        </w:rPr>
        <w:t xml:space="preserve">                                                                                                                                                               Oct 2025 – </w:t>
      </w:r>
      <w:r w:rsidR="003D4852">
        <w:rPr>
          <w:b w:val="0"/>
          <w:bCs w:val="0"/>
          <w:i/>
          <w:iCs/>
          <w:lang w:eastAsia="zh-CN"/>
        </w:rPr>
        <w:t>Feb 2026</w:t>
      </w:r>
    </w:p>
    <w:p w14:paraId="714C7972" w14:textId="77777777" w:rsidR="00802657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</w:pPr>
      <w:r>
        <w:t>Lead various meditation workshops weekly, giving presentations on topics related to meditation and balance</w:t>
      </w:r>
    </w:p>
    <w:p w14:paraId="1DDBEB60" w14:textId="576FE825" w:rsidR="00802657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  <w:rPr>
          <w:lang w:val="en-GB"/>
        </w:rPr>
      </w:pPr>
      <w:r>
        <w:t xml:space="preserve">Guiding participants one-to-one </w:t>
      </w:r>
      <w:r w:rsidR="000F76E8">
        <w:t xml:space="preserve">for </w:t>
      </w:r>
      <w:r>
        <w:t>balance and a clear mind through meditation.</w:t>
      </w:r>
    </w:p>
    <w:p w14:paraId="18E17700" w14:textId="77777777" w:rsidR="00802657" w:rsidRDefault="00802657">
      <w:pPr>
        <w:pStyle w:val="ListParagraph"/>
        <w:tabs>
          <w:tab w:val="left" w:pos="430"/>
        </w:tabs>
        <w:spacing w:before="1"/>
        <w:ind w:left="360" w:right="716" w:firstLine="0"/>
        <w:rPr>
          <w:lang w:val="en-GB"/>
        </w:rPr>
      </w:pPr>
    </w:p>
    <w:p w14:paraId="1C9F0C86" w14:textId="77777777" w:rsidR="00802657" w:rsidRDefault="00000000">
      <w:pPr>
        <w:pStyle w:val="Heading2"/>
      </w:pPr>
      <w:r>
        <w:t xml:space="preserve">International Finance Conference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French Alps </w:t>
      </w:r>
    </w:p>
    <w:p w14:paraId="1CB03C23" w14:textId="2E037C7C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</w:t>
      </w:r>
      <w:proofErr w:type="spellStart"/>
      <w:r>
        <w:rPr>
          <w:b w:val="0"/>
          <w:bCs w:val="0"/>
          <w:i/>
          <w:iCs/>
          <w:lang w:eastAsia="zh-CN"/>
        </w:rPr>
        <w:t>Organiser</w:t>
      </w:r>
      <w:proofErr w:type="spellEnd"/>
      <w:r>
        <w:rPr>
          <w:b w:val="0"/>
          <w:bCs w:val="0"/>
          <w:i/>
          <w:iCs/>
          <w:lang w:eastAsia="zh-CN"/>
        </w:rPr>
        <w:t xml:space="preserve">                                                                                                                                                               Jan 202</w:t>
      </w:r>
      <w:r w:rsidR="00A67CBF">
        <w:rPr>
          <w:b w:val="0"/>
          <w:bCs w:val="0"/>
          <w:i/>
          <w:iCs/>
          <w:lang w:eastAsia="zh-CN"/>
        </w:rPr>
        <w:t>4</w:t>
      </w:r>
      <w:r>
        <w:rPr>
          <w:b w:val="0"/>
          <w:bCs w:val="0"/>
          <w:i/>
          <w:iCs/>
          <w:lang w:eastAsia="zh-CN"/>
        </w:rPr>
        <w:t xml:space="preserve"> – Jun 2024</w:t>
      </w:r>
    </w:p>
    <w:p w14:paraId="2FFFBAD2" w14:textId="77777777" w:rsidR="00802657" w:rsidRDefault="00000000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</w:pPr>
      <w:r>
        <w:rPr>
          <w:i/>
          <w:iCs/>
        </w:rPr>
        <w:t>Team Leadership/Communication:</w:t>
      </w:r>
      <w:r>
        <w:rPr>
          <w:i/>
          <w:iCs/>
          <w:lang w:val="en-GB"/>
        </w:rPr>
        <w:t xml:space="preserve"> </w:t>
      </w:r>
      <w:r>
        <w:t>Initiated and co-</w:t>
      </w:r>
      <w:proofErr w:type="spellStart"/>
      <w:r>
        <w:t>organised</w:t>
      </w:r>
      <w:proofErr w:type="spellEnd"/>
      <w:r>
        <w:t xml:space="preserve"> a </w:t>
      </w:r>
      <w:r>
        <w:rPr>
          <w:lang w:val="en-GB"/>
        </w:rPr>
        <w:t xml:space="preserve">Quant Finance </w:t>
      </w:r>
      <w:r>
        <w:t xml:space="preserve">research conference, presenting 4 </w:t>
      </w:r>
      <w:r>
        <w:rPr>
          <w:lang w:val="en-GB"/>
        </w:rPr>
        <w:t xml:space="preserve">personal research </w:t>
      </w:r>
      <w:r>
        <w:t>projects and coordinating 10 attendees.</w:t>
      </w:r>
    </w:p>
    <w:p w14:paraId="00AED54C" w14:textId="77777777" w:rsidR="00802657" w:rsidRDefault="00802657">
      <w:pPr>
        <w:pStyle w:val="ListParagraph"/>
        <w:tabs>
          <w:tab w:val="left" w:pos="430"/>
        </w:tabs>
        <w:spacing w:before="1"/>
        <w:ind w:left="0" w:right="716" w:firstLine="0"/>
      </w:pPr>
    </w:p>
    <w:p w14:paraId="4E397144" w14:textId="77777777" w:rsidR="00802657" w:rsidRDefault="00802657">
      <w:pPr>
        <w:pStyle w:val="ListParagraph"/>
        <w:tabs>
          <w:tab w:val="left" w:pos="430"/>
        </w:tabs>
        <w:spacing w:before="1"/>
        <w:ind w:left="0" w:right="716" w:firstLine="0"/>
      </w:pPr>
    </w:p>
    <w:p w14:paraId="0CBB2170" w14:textId="77777777" w:rsidR="00802657" w:rsidRDefault="00802657">
      <w:pPr>
        <w:pStyle w:val="msolistparagraph0"/>
        <w:widowControl/>
        <w:ind w:left="360" w:firstLine="0"/>
        <w:rPr>
          <w:rFonts w:cs="Calibri"/>
          <w:lang w:val="en-GB"/>
        </w:rPr>
      </w:pPr>
    </w:p>
    <w:sectPr w:rsidR="00802657">
      <w:pgSz w:w="11920" w:h="16850"/>
      <w:pgMar w:top="1100" w:right="438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A90A1E"/>
    <w:multiLevelType w:val="multilevel"/>
    <w:tmpl w:val="C1A90A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A42F9A"/>
    <w:multiLevelType w:val="multilevel"/>
    <w:tmpl w:val="01A42F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159CA"/>
    <w:multiLevelType w:val="multilevel"/>
    <w:tmpl w:val="5D415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171070">
    <w:abstractNumId w:val="2"/>
  </w:num>
  <w:num w:numId="2" w16cid:durableId="1665628356">
    <w:abstractNumId w:val="0"/>
  </w:num>
  <w:num w:numId="3" w16cid:durableId="440684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44"/>
    <w:rsid w:val="000003EF"/>
    <w:rsid w:val="000072EC"/>
    <w:rsid w:val="00014C9E"/>
    <w:rsid w:val="00021D6D"/>
    <w:rsid w:val="00026D9F"/>
    <w:rsid w:val="0003166E"/>
    <w:rsid w:val="00032970"/>
    <w:rsid w:val="00034542"/>
    <w:rsid w:val="0003615E"/>
    <w:rsid w:val="0003618D"/>
    <w:rsid w:val="00045D6D"/>
    <w:rsid w:val="00056227"/>
    <w:rsid w:val="0006330E"/>
    <w:rsid w:val="00083189"/>
    <w:rsid w:val="000859E0"/>
    <w:rsid w:val="0009129A"/>
    <w:rsid w:val="000925C5"/>
    <w:rsid w:val="00093932"/>
    <w:rsid w:val="000A009F"/>
    <w:rsid w:val="000B4DD4"/>
    <w:rsid w:val="000B665D"/>
    <w:rsid w:val="000B6E49"/>
    <w:rsid w:val="000C5476"/>
    <w:rsid w:val="000C54C9"/>
    <w:rsid w:val="000C7DE4"/>
    <w:rsid w:val="000D039E"/>
    <w:rsid w:val="000F22A9"/>
    <w:rsid w:val="000F76E8"/>
    <w:rsid w:val="00101C71"/>
    <w:rsid w:val="00104BF0"/>
    <w:rsid w:val="00106FDA"/>
    <w:rsid w:val="00113DAB"/>
    <w:rsid w:val="00123F4E"/>
    <w:rsid w:val="00132B43"/>
    <w:rsid w:val="00140AB6"/>
    <w:rsid w:val="00144B34"/>
    <w:rsid w:val="00150847"/>
    <w:rsid w:val="001619E7"/>
    <w:rsid w:val="00161B5B"/>
    <w:rsid w:val="00170E39"/>
    <w:rsid w:val="001716F9"/>
    <w:rsid w:val="001752A1"/>
    <w:rsid w:val="0017746B"/>
    <w:rsid w:val="00181F05"/>
    <w:rsid w:val="001873D5"/>
    <w:rsid w:val="00190F71"/>
    <w:rsid w:val="001931D1"/>
    <w:rsid w:val="00193B52"/>
    <w:rsid w:val="0019617B"/>
    <w:rsid w:val="001A1A1A"/>
    <w:rsid w:val="001A25D9"/>
    <w:rsid w:val="001A527D"/>
    <w:rsid w:val="001B0121"/>
    <w:rsid w:val="001C0D00"/>
    <w:rsid w:val="001C2095"/>
    <w:rsid w:val="001C79EB"/>
    <w:rsid w:val="001D095B"/>
    <w:rsid w:val="001D47D6"/>
    <w:rsid w:val="001E3C4C"/>
    <w:rsid w:val="001E68DB"/>
    <w:rsid w:val="001F2543"/>
    <w:rsid w:val="001F3BF7"/>
    <w:rsid w:val="002015D6"/>
    <w:rsid w:val="00206DB2"/>
    <w:rsid w:val="0022550B"/>
    <w:rsid w:val="00227B6A"/>
    <w:rsid w:val="00240444"/>
    <w:rsid w:val="00241D2B"/>
    <w:rsid w:val="00260768"/>
    <w:rsid w:val="00262471"/>
    <w:rsid w:val="0026283B"/>
    <w:rsid w:val="00264915"/>
    <w:rsid w:val="00270D51"/>
    <w:rsid w:val="002743FA"/>
    <w:rsid w:val="0027520A"/>
    <w:rsid w:val="00280F37"/>
    <w:rsid w:val="002810B3"/>
    <w:rsid w:val="00282D8C"/>
    <w:rsid w:val="00285995"/>
    <w:rsid w:val="002C5AAF"/>
    <w:rsid w:val="002D3A28"/>
    <w:rsid w:val="002E3A86"/>
    <w:rsid w:val="002E5943"/>
    <w:rsid w:val="002E710E"/>
    <w:rsid w:val="002E7338"/>
    <w:rsid w:val="002F3228"/>
    <w:rsid w:val="002F5234"/>
    <w:rsid w:val="00302D87"/>
    <w:rsid w:val="00303A4F"/>
    <w:rsid w:val="00306AC1"/>
    <w:rsid w:val="00316D42"/>
    <w:rsid w:val="0032067D"/>
    <w:rsid w:val="003231BC"/>
    <w:rsid w:val="00340E89"/>
    <w:rsid w:val="003431A4"/>
    <w:rsid w:val="00347EA0"/>
    <w:rsid w:val="003510B6"/>
    <w:rsid w:val="00352A3E"/>
    <w:rsid w:val="00357727"/>
    <w:rsid w:val="00365961"/>
    <w:rsid w:val="00365A25"/>
    <w:rsid w:val="00372432"/>
    <w:rsid w:val="003734CC"/>
    <w:rsid w:val="0038450F"/>
    <w:rsid w:val="00386341"/>
    <w:rsid w:val="00392592"/>
    <w:rsid w:val="00395B5E"/>
    <w:rsid w:val="00396D1B"/>
    <w:rsid w:val="00396ED0"/>
    <w:rsid w:val="00397326"/>
    <w:rsid w:val="003A6BC4"/>
    <w:rsid w:val="003C35AB"/>
    <w:rsid w:val="003D4852"/>
    <w:rsid w:val="003F5AF7"/>
    <w:rsid w:val="00403C80"/>
    <w:rsid w:val="004053C4"/>
    <w:rsid w:val="00405EC5"/>
    <w:rsid w:val="004353B9"/>
    <w:rsid w:val="0043617B"/>
    <w:rsid w:val="004364A4"/>
    <w:rsid w:val="00447414"/>
    <w:rsid w:val="00451B4D"/>
    <w:rsid w:val="0046040A"/>
    <w:rsid w:val="004673EB"/>
    <w:rsid w:val="00471B6D"/>
    <w:rsid w:val="00473855"/>
    <w:rsid w:val="00481AB7"/>
    <w:rsid w:val="00483E32"/>
    <w:rsid w:val="004860B2"/>
    <w:rsid w:val="004868AD"/>
    <w:rsid w:val="00490987"/>
    <w:rsid w:val="00496479"/>
    <w:rsid w:val="004A4C86"/>
    <w:rsid w:val="004C651E"/>
    <w:rsid w:val="004E1D1C"/>
    <w:rsid w:val="004E5C4C"/>
    <w:rsid w:val="004F1A9D"/>
    <w:rsid w:val="005017F1"/>
    <w:rsid w:val="0050753F"/>
    <w:rsid w:val="00507C85"/>
    <w:rsid w:val="00511987"/>
    <w:rsid w:val="0051210E"/>
    <w:rsid w:val="00514424"/>
    <w:rsid w:val="0052265E"/>
    <w:rsid w:val="00523C01"/>
    <w:rsid w:val="00524C0D"/>
    <w:rsid w:val="005317A6"/>
    <w:rsid w:val="00536B97"/>
    <w:rsid w:val="0054514D"/>
    <w:rsid w:val="00545B11"/>
    <w:rsid w:val="00547907"/>
    <w:rsid w:val="00547CBE"/>
    <w:rsid w:val="00560A68"/>
    <w:rsid w:val="005624ED"/>
    <w:rsid w:val="00571B2B"/>
    <w:rsid w:val="00585D9D"/>
    <w:rsid w:val="005935E7"/>
    <w:rsid w:val="005A03B6"/>
    <w:rsid w:val="005A3927"/>
    <w:rsid w:val="005B303D"/>
    <w:rsid w:val="005C10C1"/>
    <w:rsid w:val="005C30F9"/>
    <w:rsid w:val="005C5D1F"/>
    <w:rsid w:val="005D1944"/>
    <w:rsid w:val="005D2A21"/>
    <w:rsid w:val="005D445D"/>
    <w:rsid w:val="005E2012"/>
    <w:rsid w:val="005E421A"/>
    <w:rsid w:val="005E5DBA"/>
    <w:rsid w:val="005E6949"/>
    <w:rsid w:val="005F0A5F"/>
    <w:rsid w:val="006034BB"/>
    <w:rsid w:val="00604CAE"/>
    <w:rsid w:val="00607D26"/>
    <w:rsid w:val="00624C80"/>
    <w:rsid w:val="00625A7A"/>
    <w:rsid w:val="00631190"/>
    <w:rsid w:val="0064082E"/>
    <w:rsid w:val="0064668B"/>
    <w:rsid w:val="00663721"/>
    <w:rsid w:val="00663D44"/>
    <w:rsid w:val="0066452F"/>
    <w:rsid w:val="0067220D"/>
    <w:rsid w:val="006729E0"/>
    <w:rsid w:val="0068017D"/>
    <w:rsid w:val="00690CDB"/>
    <w:rsid w:val="00690EDF"/>
    <w:rsid w:val="006913DD"/>
    <w:rsid w:val="006918E8"/>
    <w:rsid w:val="00692381"/>
    <w:rsid w:val="006A491D"/>
    <w:rsid w:val="006B4992"/>
    <w:rsid w:val="006C141C"/>
    <w:rsid w:val="006C1980"/>
    <w:rsid w:val="006C31AE"/>
    <w:rsid w:val="006C7766"/>
    <w:rsid w:val="006D5EA4"/>
    <w:rsid w:val="006E1595"/>
    <w:rsid w:val="006E7BAD"/>
    <w:rsid w:val="006F758A"/>
    <w:rsid w:val="006F798E"/>
    <w:rsid w:val="00704302"/>
    <w:rsid w:val="007058AE"/>
    <w:rsid w:val="007067D3"/>
    <w:rsid w:val="007304B8"/>
    <w:rsid w:val="00733EE5"/>
    <w:rsid w:val="00746447"/>
    <w:rsid w:val="0075415E"/>
    <w:rsid w:val="00756250"/>
    <w:rsid w:val="00767AE1"/>
    <w:rsid w:val="00767F57"/>
    <w:rsid w:val="00770C02"/>
    <w:rsid w:val="0077306B"/>
    <w:rsid w:val="00793543"/>
    <w:rsid w:val="007A2D9F"/>
    <w:rsid w:val="007A3DEB"/>
    <w:rsid w:val="007A6214"/>
    <w:rsid w:val="007B0F8F"/>
    <w:rsid w:val="007B36A0"/>
    <w:rsid w:val="007B5C62"/>
    <w:rsid w:val="007C070B"/>
    <w:rsid w:val="007C1248"/>
    <w:rsid w:val="007C1623"/>
    <w:rsid w:val="007C26F2"/>
    <w:rsid w:val="007D50BF"/>
    <w:rsid w:val="007D5938"/>
    <w:rsid w:val="007D6C75"/>
    <w:rsid w:val="007E52CA"/>
    <w:rsid w:val="007F2227"/>
    <w:rsid w:val="007F3E5E"/>
    <w:rsid w:val="00800765"/>
    <w:rsid w:val="00802657"/>
    <w:rsid w:val="008055B3"/>
    <w:rsid w:val="00816447"/>
    <w:rsid w:val="0082343F"/>
    <w:rsid w:val="00824C7A"/>
    <w:rsid w:val="00837379"/>
    <w:rsid w:val="00845508"/>
    <w:rsid w:val="00847517"/>
    <w:rsid w:val="00862AD8"/>
    <w:rsid w:val="00865477"/>
    <w:rsid w:val="0087058F"/>
    <w:rsid w:val="00870C73"/>
    <w:rsid w:val="008737B7"/>
    <w:rsid w:val="00876C91"/>
    <w:rsid w:val="00886485"/>
    <w:rsid w:val="008908A1"/>
    <w:rsid w:val="008917B0"/>
    <w:rsid w:val="0089675F"/>
    <w:rsid w:val="00897857"/>
    <w:rsid w:val="008A6CA5"/>
    <w:rsid w:val="008B0B6B"/>
    <w:rsid w:val="008B656A"/>
    <w:rsid w:val="008C38D2"/>
    <w:rsid w:val="008D125A"/>
    <w:rsid w:val="008D1ED5"/>
    <w:rsid w:val="008E183B"/>
    <w:rsid w:val="008E7260"/>
    <w:rsid w:val="008F2A17"/>
    <w:rsid w:val="008F5993"/>
    <w:rsid w:val="009116EA"/>
    <w:rsid w:val="009118CA"/>
    <w:rsid w:val="00912CA2"/>
    <w:rsid w:val="00916BBC"/>
    <w:rsid w:val="0092060D"/>
    <w:rsid w:val="00921FF0"/>
    <w:rsid w:val="009251E6"/>
    <w:rsid w:val="00925DD9"/>
    <w:rsid w:val="00932A70"/>
    <w:rsid w:val="009410E9"/>
    <w:rsid w:val="009548CD"/>
    <w:rsid w:val="009557C0"/>
    <w:rsid w:val="00962DB2"/>
    <w:rsid w:val="00972CD8"/>
    <w:rsid w:val="00975083"/>
    <w:rsid w:val="00975D06"/>
    <w:rsid w:val="00977C7C"/>
    <w:rsid w:val="00991548"/>
    <w:rsid w:val="00995A04"/>
    <w:rsid w:val="009B0BA5"/>
    <w:rsid w:val="009B43D0"/>
    <w:rsid w:val="009D1A08"/>
    <w:rsid w:val="009D2EE3"/>
    <w:rsid w:val="009D38C3"/>
    <w:rsid w:val="009F062E"/>
    <w:rsid w:val="00A27B06"/>
    <w:rsid w:val="00A300C8"/>
    <w:rsid w:val="00A305F1"/>
    <w:rsid w:val="00A43A61"/>
    <w:rsid w:val="00A47AB2"/>
    <w:rsid w:val="00A636D0"/>
    <w:rsid w:val="00A67CBF"/>
    <w:rsid w:val="00A70388"/>
    <w:rsid w:val="00A737F9"/>
    <w:rsid w:val="00A77B7F"/>
    <w:rsid w:val="00A92356"/>
    <w:rsid w:val="00A941D7"/>
    <w:rsid w:val="00A97450"/>
    <w:rsid w:val="00AB14B4"/>
    <w:rsid w:val="00AB1555"/>
    <w:rsid w:val="00AB421C"/>
    <w:rsid w:val="00AB7C31"/>
    <w:rsid w:val="00AC463B"/>
    <w:rsid w:val="00AD6A77"/>
    <w:rsid w:val="00AD7785"/>
    <w:rsid w:val="00AE012E"/>
    <w:rsid w:val="00AE4D60"/>
    <w:rsid w:val="00AE6BA7"/>
    <w:rsid w:val="00AE7B0B"/>
    <w:rsid w:val="00AF4739"/>
    <w:rsid w:val="00B0362B"/>
    <w:rsid w:val="00B15EC0"/>
    <w:rsid w:val="00B32FF0"/>
    <w:rsid w:val="00B374F2"/>
    <w:rsid w:val="00B46336"/>
    <w:rsid w:val="00B552FE"/>
    <w:rsid w:val="00B65309"/>
    <w:rsid w:val="00B653BB"/>
    <w:rsid w:val="00B66A5A"/>
    <w:rsid w:val="00B6784A"/>
    <w:rsid w:val="00B74368"/>
    <w:rsid w:val="00B8798F"/>
    <w:rsid w:val="00B94DF0"/>
    <w:rsid w:val="00B95F26"/>
    <w:rsid w:val="00BB1114"/>
    <w:rsid w:val="00BB262B"/>
    <w:rsid w:val="00BC2730"/>
    <w:rsid w:val="00BC32E0"/>
    <w:rsid w:val="00BC4599"/>
    <w:rsid w:val="00BC53BB"/>
    <w:rsid w:val="00BC5793"/>
    <w:rsid w:val="00BD5F4C"/>
    <w:rsid w:val="00BE5278"/>
    <w:rsid w:val="00BF1866"/>
    <w:rsid w:val="00C025FA"/>
    <w:rsid w:val="00C02FFB"/>
    <w:rsid w:val="00C03957"/>
    <w:rsid w:val="00C15AF0"/>
    <w:rsid w:val="00C15B15"/>
    <w:rsid w:val="00C2772B"/>
    <w:rsid w:val="00C36EA1"/>
    <w:rsid w:val="00C41778"/>
    <w:rsid w:val="00C47690"/>
    <w:rsid w:val="00C47E35"/>
    <w:rsid w:val="00C53C54"/>
    <w:rsid w:val="00C55DE3"/>
    <w:rsid w:val="00C57A6A"/>
    <w:rsid w:val="00C63AB0"/>
    <w:rsid w:val="00C756CF"/>
    <w:rsid w:val="00C8196F"/>
    <w:rsid w:val="00C84127"/>
    <w:rsid w:val="00C97463"/>
    <w:rsid w:val="00CA224D"/>
    <w:rsid w:val="00CA364D"/>
    <w:rsid w:val="00CD3E78"/>
    <w:rsid w:val="00CD50B5"/>
    <w:rsid w:val="00CD6586"/>
    <w:rsid w:val="00CE03BD"/>
    <w:rsid w:val="00CE255E"/>
    <w:rsid w:val="00CE3A56"/>
    <w:rsid w:val="00CF7A76"/>
    <w:rsid w:val="00D03803"/>
    <w:rsid w:val="00D374A2"/>
    <w:rsid w:val="00D42A4A"/>
    <w:rsid w:val="00D466DB"/>
    <w:rsid w:val="00D50730"/>
    <w:rsid w:val="00D52014"/>
    <w:rsid w:val="00D52CD4"/>
    <w:rsid w:val="00D83C39"/>
    <w:rsid w:val="00D8538F"/>
    <w:rsid w:val="00D85789"/>
    <w:rsid w:val="00D8774C"/>
    <w:rsid w:val="00D9289E"/>
    <w:rsid w:val="00D94BAE"/>
    <w:rsid w:val="00DA3834"/>
    <w:rsid w:val="00DA4B38"/>
    <w:rsid w:val="00DA4CC2"/>
    <w:rsid w:val="00DB1778"/>
    <w:rsid w:val="00DB6250"/>
    <w:rsid w:val="00DC07C9"/>
    <w:rsid w:val="00DC1992"/>
    <w:rsid w:val="00DC4950"/>
    <w:rsid w:val="00DD3D2B"/>
    <w:rsid w:val="00DD4263"/>
    <w:rsid w:val="00DD4B45"/>
    <w:rsid w:val="00DE26CB"/>
    <w:rsid w:val="00DE5E49"/>
    <w:rsid w:val="00DE7444"/>
    <w:rsid w:val="00DE7692"/>
    <w:rsid w:val="00DF1B70"/>
    <w:rsid w:val="00E02D35"/>
    <w:rsid w:val="00E06B56"/>
    <w:rsid w:val="00E07903"/>
    <w:rsid w:val="00E11652"/>
    <w:rsid w:val="00E1346D"/>
    <w:rsid w:val="00E13D00"/>
    <w:rsid w:val="00E15225"/>
    <w:rsid w:val="00E16C9B"/>
    <w:rsid w:val="00E24B6D"/>
    <w:rsid w:val="00E36ECF"/>
    <w:rsid w:val="00E627CB"/>
    <w:rsid w:val="00E762FF"/>
    <w:rsid w:val="00E76CAB"/>
    <w:rsid w:val="00E83AF4"/>
    <w:rsid w:val="00E87C6F"/>
    <w:rsid w:val="00E9188D"/>
    <w:rsid w:val="00E9320C"/>
    <w:rsid w:val="00E96E12"/>
    <w:rsid w:val="00E972FD"/>
    <w:rsid w:val="00EA1203"/>
    <w:rsid w:val="00EA2668"/>
    <w:rsid w:val="00EA3785"/>
    <w:rsid w:val="00EA3D61"/>
    <w:rsid w:val="00EA6C4D"/>
    <w:rsid w:val="00EB3D7F"/>
    <w:rsid w:val="00EB76E8"/>
    <w:rsid w:val="00ED0719"/>
    <w:rsid w:val="00ED2EAF"/>
    <w:rsid w:val="00ED7012"/>
    <w:rsid w:val="00EE7B0C"/>
    <w:rsid w:val="00EF1DA9"/>
    <w:rsid w:val="00F16C87"/>
    <w:rsid w:val="00F213ED"/>
    <w:rsid w:val="00F3315B"/>
    <w:rsid w:val="00F47BE7"/>
    <w:rsid w:val="00F57D44"/>
    <w:rsid w:val="00F66612"/>
    <w:rsid w:val="00F672DD"/>
    <w:rsid w:val="00F7072A"/>
    <w:rsid w:val="00F709F0"/>
    <w:rsid w:val="00F9336F"/>
    <w:rsid w:val="00FC7A8D"/>
    <w:rsid w:val="00FD21E8"/>
    <w:rsid w:val="00FD2FD2"/>
    <w:rsid w:val="00FE7096"/>
    <w:rsid w:val="00FF2081"/>
    <w:rsid w:val="00FF5DE4"/>
    <w:rsid w:val="00FF60EF"/>
    <w:rsid w:val="00FF6935"/>
    <w:rsid w:val="00FF695C"/>
    <w:rsid w:val="01330404"/>
    <w:rsid w:val="017D0D07"/>
    <w:rsid w:val="0186020E"/>
    <w:rsid w:val="01B34E22"/>
    <w:rsid w:val="01B709DD"/>
    <w:rsid w:val="0200481C"/>
    <w:rsid w:val="023006A7"/>
    <w:rsid w:val="029D79D6"/>
    <w:rsid w:val="02EE64DC"/>
    <w:rsid w:val="037C2812"/>
    <w:rsid w:val="03D56A09"/>
    <w:rsid w:val="046C5A66"/>
    <w:rsid w:val="04862D7A"/>
    <w:rsid w:val="04EF4D28"/>
    <w:rsid w:val="05950818"/>
    <w:rsid w:val="05B5305B"/>
    <w:rsid w:val="060323C7"/>
    <w:rsid w:val="06104332"/>
    <w:rsid w:val="06C533E2"/>
    <w:rsid w:val="06F34EB6"/>
    <w:rsid w:val="06F86E33"/>
    <w:rsid w:val="076D5D46"/>
    <w:rsid w:val="077900FA"/>
    <w:rsid w:val="07FC6546"/>
    <w:rsid w:val="08431698"/>
    <w:rsid w:val="08511E89"/>
    <w:rsid w:val="0854139C"/>
    <w:rsid w:val="090B39D8"/>
    <w:rsid w:val="09146371"/>
    <w:rsid w:val="09207C05"/>
    <w:rsid w:val="09223462"/>
    <w:rsid w:val="093A66D9"/>
    <w:rsid w:val="09631973"/>
    <w:rsid w:val="09A20C96"/>
    <w:rsid w:val="0B342941"/>
    <w:rsid w:val="0B8F0C83"/>
    <w:rsid w:val="0BED3CEE"/>
    <w:rsid w:val="0CB057A5"/>
    <w:rsid w:val="0D0B50BA"/>
    <w:rsid w:val="0D500C64"/>
    <w:rsid w:val="0DAC59F7"/>
    <w:rsid w:val="0DD60329"/>
    <w:rsid w:val="0E0371A7"/>
    <w:rsid w:val="0E3163D9"/>
    <w:rsid w:val="0EDB61ED"/>
    <w:rsid w:val="0EE80D86"/>
    <w:rsid w:val="0F6846F1"/>
    <w:rsid w:val="0F701F63"/>
    <w:rsid w:val="0FEC3AAB"/>
    <w:rsid w:val="1003086D"/>
    <w:rsid w:val="100C38D0"/>
    <w:rsid w:val="105015D1"/>
    <w:rsid w:val="109045B9"/>
    <w:rsid w:val="109B7BB5"/>
    <w:rsid w:val="109F4205"/>
    <w:rsid w:val="116014AD"/>
    <w:rsid w:val="11923D43"/>
    <w:rsid w:val="11BA230C"/>
    <w:rsid w:val="11DF131B"/>
    <w:rsid w:val="121A7943"/>
    <w:rsid w:val="122A215C"/>
    <w:rsid w:val="135B5B5E"/>
    <w:rsid w:val="13AD6E6E"/>
    <w:rsid w:val="13E4553A"/>
    <w:rsid w:val="14442CFE"/>
    <w:rsid w:val="14735977"/>
    <w:rsid w:val="14B71FB5"/>
    <w:rsid w:val="14DA401C"/>
    <w:rsid w:val="15022E76"/>
    <w:rsid w:val="156C31B3"/>
    <w:rsid w:val="15871BEC"/>
    <w:rsid w:val="163D1D90"/>
    <w:rsid w:val="163F3677"/>
    <w:rsid w:val="166A35D7"/>
    <w:rsid w:val="16810AFC"/>
    <w:rsid w:val="177246B9"/>
    <w:rsid w:val="17C71470"/>
    <w:rsid w:val="17D462F8"/>
    <w:rsid w:val="189F35B2"/>
    <w:rsid w:val="18DF06E4"/>
    <w:rsid w:val="19031A95"/>
    <w:rsid w:val="19224548"/>
    <w:rsid w:val="1953639C"/>
    <w:rsid w:val="19572765"/>
    <w:rsid w:val="19752F6E"/>
    <w:rsid w:val="19C57202"/>
    <w:rsid w:val="19CE37CD"/>
    <w:rsid w:val="19D16C6A"/>
    <w:rsid w:val="19DC4FFB"/>
    <w:rsid w:val="19E70E0E"/>
    <w:rsid w:val="19F13A9A"/>
    <w:rsid w:val="1A6D1754"/>
    <w:rsid w:val="1B0F6276"/>
    <w:rsid w:val="1B3E4E02"/>
    <w:rsid w:val="1B770817"/>
    <w:rsid w:val="1BD8234F"/>
    <w:rsid w:val="1C1C4D4E"/>
    <w:rsid w:val="1C6413F5"/>
    <w:rsid w:val="1C744D1F"/>
    <w:rsid w:val="1D240F6B"/>
    <w:rsid w:val="1D715E5C"/>
    <w:rsid w:val="1D965BCC"/>
    <w:rsid w:val="1DB9232D"/>
    <w:rsid w:val="1E054FD4"/>
    <w:rsid w:val="1E207DD8"/>
    <w:rsid w:val="1E25455A"/>
    <w:rsid w:val="1E82248C"/>
    <w:rsid w:val="1EAE5659"/>
    <w:rsid w:val="1EDA1BAB"/>
    <w:rsid w:val="1EE02B2D"/>
    <w:rsid w:val="1EF542F7"/>
    <w:rsid w:val="1EFF6567"/>
    <w:rsid w:val="1F0D1100"/>
    <w:rsid w:val="1F5D0F05"/>
    <w:rsid w:val="206425C2"/>
    <w:rsid w:val="20AB697D"/>
    <w:rsid w:val="20C8504D"/>
    <w:rsid w:val="20F66ED0"/>
    <w:rsid w:val="210C6647"/>
    <w:rsid w:val="21407D9B"/>
    <w:rsid w:val="21436B21"/>
    <w:rsid w:val="2176662D"/>
    <w:rsid w:val="21B420FA"/>
    <w:rsid w:val="21DD0233"/>
    <w:rsid w:val="224E6C54"/>
    <w:rsid w:val="227B42A0"/>
    <w:rsid w:val="22803C51"/>
    <w:rsid w:val="234934E2"/>
    <w:rsid w:val="23D8675A"/>
    <w:rsid w:val="24032528"/>
    <w:rsid w:val="24B027EF"/>
    <w:rsid w:val="24CF7171"/>
    <w:rsid w:val="251946ED"/>
    <w:rsid w:val="25E630F5"/>
    <w:rsid w:val="262079C7"/>
    <w:rsid w:val="26211C70"/>
    <w:rsid w:val="268E7F4D"/>
    <w:rsid w:val="26DE25C5"/>
    <w:rsid w:val="27220408"/>
    <w:rsid w:val="27B9274C"/>
    <w:rsid w:val="27D70D7A"/>
    <w:rsid w:val="28A203FA"/>
    <w:rsid w:val="28D56F0D"/>
    <w:rsid w:val="28D87296"/>
    <w:rsid w:val="29210244"/>
    <w:rsid w:val="293219C4"/>
    <w:rsid w:val="29465F48"/>
    <w:rsid w:val="294F5B33"/>
    <w:rsid w:val="29547799"/>
    <w:rsid w:val="297B7BAA"/>
    <w:rsid w:val="2A13795C"/>
    <w:rsid w:val="2A16744D"/>
    <w:rsid w:val="2A524F4E"/>
    <w:rsid w:val="2A681556"/>
    <w:rsid w:val="2A8B54E6"/>
    <w:rsid w:val="2AC93434"/>
    <w:rsid w:val="2AE54CEB"/>
    <w:rsid w:val="2AFF7763"/>
    <w:rsid w:val="2B18108E"/>
    <w:rsid w:val="2B1971F4"/>
    <w:rsid w:val="2C013BC2"/>
    <w:rsid w:val="2C08354D"/>
    <w:rsid w:val="2C362D97"/>
    <w:rsid w:val="2C4446B7"/>
    <w:rsid w:val="2C4B41E1"/>
    <w:rsid w:val="2C8D327C"/>
    <w:rsid w:val="2C91632C"/>
    <w:rsid w:val="2D671F9B"/>
    <w:rsid w:val="2D6E62CA"/>
    <w:rsid w:val="2D751FC1"/>
    <w:rsid w:val="2D9A10FF"/>
    <w:rsid w:val="2DAB037A"/>
    <w:rsid w:val="2DD724C3"/>
    <w:rsid w:val="2DDE509E"/>
    <w:rsid w:val="2DF12718"/>
    <w:rsid w:val="2E4E489B"/>
    <w:rsid w:val="2E8970FF"/>
    <w:rsid w:val="2E9F54CF"/>
    <w:rsid w:val="2F421715"/>
    <w:rsid w:val="2F460926"/>
    <w:rsid w:val="2F6B28DA"/>
    <w:rsid w:val="2FA14099"/>
    <w:rsid w:val="2FA555EB"/>
    <w:rsid w:val="2FF21B80"/>
    <w:rsid w:val="30081BBC"/>
    <w:rsid w:val="30493110"/>
    <w:rsid w:val="30E006B1"/>
    <w:rsid w:val="311A4537"/>
    <w:rsid w:val="31570A76"/>
    <w:rsid w:val="318D302E"/>
    <w:rsid w:val="31BB1A95"/>
    <w:rsid w:val="31BE4070"/>
    <w:rsid w:val="32311DE8"/>
    <w:rsid w:val="323C7398"/>
    <w:rsid w:val="32E74F8E"/>
    <w:rsid w:val="330630C5"/>
    <w:rsid w:val="3320150D"/>
    <w:rsid w:val="333F53AA"/>
    <w:rsid w:val="33AE2164"/>
    <w:rsid w:val="34075B3F"/>
    <w:rsid w:val="345A26F2"/>
    <w:rsid w:val="34881380"/>
    <w:rsid w:val="34ED15BC"/>
    <w:rsid w:val="35705BF3"/>
    <w:rsid w:val="35A869E3"/>
    <w:rsid w:val="35F727E8"/>
    <w:rsid w:val="36252606"/>
    <w:rsid w:val="36422B4B"/>
    <w:rsid w:val="365D22E6"/>
    <w:rsid w:val="36914374"/>
    <w:rsid w:val="369B317C"/>
    <w:rsid w:val="36AD0447"/>
    <w:rsid w:val="36DF3716"/>
    <w:rsid w:val="36E630A0"/>
    <w:rsid w:val="36FD2CC6"/>
    <w:rsid w:val="373A21D1"/>
    <w:rsid w:val="374765BD"/>
    <w:rsid w:val="38161214"/>
    <w:rsid w:val="381D16E0"/>
    <w:rsid w:val="381D49B9"/>
    <w:rsid w:val="387F28AF"/>
    <w:rsid w:val="388A0CA0"/>
    <w:rsid w:val="38E350E4"/>
    <w:rsid w:val="38E627E6"/>
    <w:rsid w:val="38EC79CB"/>
    <w:rsid w:val="391B090C"/>
    <w:rsid w:val="39357310"/>
    <w:rsid w:val="39D41DDE"/>
    <w:rsid w:val="39E45F74"/>
    <w:rsid w:val="39FA5767"/>
    <w:rsid w:val="3A1357D6"/>
    <w:rsid w:val="3A421856"/>
    <w:rsid w:val="3A6058D6"/>
    <w:rsid w:val="3A67563D"/>
    <w:rsid w:val="3AB365A7"/>
    <w:rsid w:val="3AE85519"/>
    <w:rsid w:val="3B023AE9"/>
    <w:rsid w:val="3B094A6A"/>
    <w:rsid w:val="3B7B4324"/>
    <w:rsid w:val="3C8F5AA6"/>
    <w:rsid w:val="3CD2122B"/>
    <w:rsid w:val="3D3B2EB9"/>
    <w:rsid w:val="3D4066FA"/>
    <w:rsid w:val="3DA908AC"/>
    <w:rsid w:val="3DB875DF"/>
    <w:rsid w:val="3DFF0210"/>
    <w:rsid w:val="3E532C8F"/>
    <w:rsid w:val="3E6D3687"/>
    <w:rsid w:val="3EB919FD"/>
    <w:rsid w:val="3EBE73A0"/>
    <w:rsid w:val="3F1735F3"/>
    <w:rsid w:val="3F45735D"/>
    <w:rsid w:val="3F4F1E6B"/>
    <w:rsid w:val="3F725C5A"/>
    <w:rsid w:val="3F89274A"/>
    <w:rsid w:val="3FA52BFA"/>
    <w:rsid w:val="40527C51"/>
    <w:rsid w:val="408469E4"/>
    <w:rsid w:val="40906F97"/>
    <w:rsid w:val="40C50AD3"/>
    <w:rsid w:val="410706D2"/>
    <w:rsid w:val="41C70DF7"/>
    <w:rsid w:val="426D14E0"/>
    <w:rsid w:val="4298644F"/>
    <w:rsid w:val="42B76D04"/>
    <w:rsid w:val="42C1425F"/>
    <w:rsid w:val="42C436AE"/>
    <w:rsid w:val="43486471"/>
    <w:rsid w:val="438A24AC"/>
    <w:rsid w:val="43C7274B"/>
    <w:rsid w:val="43CD16DE"/>
    <w:rsid w:val="43DE2727"/>
    <w:rsid w:val="442C286D"/>
    <w:rsid w:val="45921CA3"/>
    <w:rsid w:val="45FE0F4E"/>
    <w:rsid w:val="460D47A6"/>
    <w:rsid w:val="462135D6"/>
    <w:rsid w:val="46554964"/>
    <w:rsid w:val="471C49BA"/>
    <w:rsid w:val="477F312B"/>
    <w:rsid w:val="478E0C10"/>
    <w:rsid w:val="47CD308E"/>
    <w:rsid w:val="489E481F"/>
    <w:rsid w:val="48AB6AAC"/>
    <w:rsid w:val="495A7A13"/>
    <w:rsid w:val="496456E1"/>
    <w:rsid w:val="49B11CFD"/>
    <w:rsid w:val="49CC64A2"/>
    <w:rsid w:val="49EC10BA"/>
    <w:rsid w:val="49F27137"/>
    <w:rsid w:val="4A772640"/>
    <w:rsid w:val="4A8204BA"/>
    <w:rsid w:val="4A9C1556"/>
    <w:rsid w:val="4AC30FB8"/>
    <w:rsid w:val="4B017830"/>
    <w:rsid w:val="4B7A5F4C"/>
    <w:rsid w:val="4B7B794C"/>
    <w:rsid w:val="4B8A28B0"/>
    <w:rsid w:val="4B917087"/>
    <w:rsid w:val="4C195217"/>
    <w:rsid w:val="4C7916DF"/>
    <w:rsid w:val="4C876734"/>
    <w:rsid w:val="4E59767B"/>
    <w:rsid w:val="4ED1074D"/>
    <w:rsid w:val="4EE25B3A"/>
    <w:rsid w:val="4EEF27E6"/>
    <w:rsid w:val="4F5862AE"/>
    <w:rsid w:val="4F790FC4"/>
    <w:rsid w:val="50221084"/>
    <w:rsid w:val="505A21A8"/>
    <w:rsid w:val="506A4E74"/>
    <w:rsid w:val="50B02961"/>
    <w:rsid w:val="50E21CB3"/>
    <w:rsid w:val="51017FE3"/>
    <w:rsid w:val="5145251D"/>
    <w:rsid w:val="518A2EA4"/>
    <w:rsid w:val="51C911CB"/>
    <w:rsid w:val="51E000E1"/>
    <w:rsid w:val="526C74C3"/>
    <w:rsid w:val="52D7780F"/>
    <w:rsid w:val="53A0483E"/>
    <w:rsid w:val="53B669E2"/>
    <w:rsid w:val="54056C26"/>
    <w:rsid w:val="54FC44CD"/>
    <w:rsid w:val="55241B5D"/>
    <w:rsid w:val="554A79C4"/>
    <w:rsid w:val="55757180"/>
    <w:rsid w:val="55D843E1"/>
    <w:rsid w:val="560B273A"/>
    <w:rsid w:val="56220F16"/>
    <w:rsid w:val="56257A60"/>
    <w:rsid w:val="5639752B"/>
    <w:rsid w:val="567457B2"/>
    <w:rsid w:val="56955A19"/>
    <w:rsid w:val="56EE708C"/>
    <w:rsid w:val="572E56B6"/>
    <w:rsid w:val="576313F9"/>
    <w:rsid w:val="57A23F4A"/>
    <w:rsid w:val="57C6609F"/>
    <w:rsid w:val="58320221"/>
    <w:rsid w:val="5863030F"/>
    <w:rsid w:val="58721B1C"/>
    <w:rsid w:val="58905281"/>
    <w:rsid w:val="59112AD5"/>
    <w:rsid w:val="596E6E1A"/>
    <w:rsid w:val="59EB4913"/>
    <w:rsid w:val="59FE06FB"/>
    <w:rsid w:val="5A490530"/>
    <w:rsid w:val="5A961559"/>
    <w:rsid w:val="5AB4435C"/>
    <w:rsid w:val="5ADE07D5"/>
    <w:rsid w:val="5AE53579"/>
    <w:rsid w:val="5B1438BC"/>
    <w:rsid w:val="5B167E60"/>
    <w:rsid w:val="5B3A7AB8"/>
    <w:rsid w:val="5B465608"/>
    <w:rsid w:val="5B511C11"/>
    <w:rsid w:val="5B74479A"/>
    <w:rsid w:val="5BE13C52"/>
    <w:rsid w:val="5C2615A9"/>
    <w:rsid w:val="5C86208C"/>
    <w:rsid w:val="5CB861DA"/>
    <w:rsid w:val="5CD503DD"/>
    <w:rsid w:val="5CE56791"/>
    <w:rsid w:val="5CEE6205"/>
    <w:rsid w:val="5D0A214A"/>
    <w:rsid w:val="5D1B16E2"/>
    <w:rsid w:val="5D3464BB"/>
    <w:rsid w:val="5D6B1760"/>
    <w:rsid w:val="5DBA17D4"/>
    <w:rsid w:val="5E007DDB"/>
    <w:rsid w:val="5EBF0125"/>
    <w:rsid w:val="5F3A5DCA"/>
    <w:rsid w:val="5F567BF2"/>
    <w:rsid w:val="5FDF447A"/>
    <w:rsid w:val="5FE22D60"/>
    <w:rsid w:val="606E2515"/>
    <w:rsid w:val="61622E59"/>
    <w:rsid w:val="616A18E2"/>
    <w:rsid w:val="619C1D31"/>
    <w:rsid w:val="61CC328F"/>
    <w:rsid w:val="61E202A7"/>
    <w:rsid w:val="625A61A7"/>
    <w:rsid w:val="62A57F0B"/>
    <w:rsid w:val="63280715"/>
    <w:rsid w:val="63573F06"/>
    <w:rsid w:val="638D233D"/>
    <w:rsid w:val="63924576"/>
    <w:rsid w:val="640D13A6"/>
    <w:rsid w:val="64592EAE"/>
    <w:rsid w:val="6476575E"/>
    <w:rsid w:val="64A20A19"/>
    <w:rsid w:val="64E007BE"/>
    <w:rsid w:val="64E41CAC"/>
    <w:rsid w:val="656F4510"/>
    <w:rsid w:val="658E4E6C"/>
    <w:rsid w:val="662C0714"/>
    <w:rsid w:val="662E767A"/>
    <w:rsid w:val="66A5053E"/>
    <w:rsid w:val="66FC49D5"/>
    <w:rsid w:val="671307BB"/>
    <w:rsid w:val="67381859"/>
    <w:rsid w:val="677117DE"/>
    <w:rsid w:val="67B51675"/>
    <w:rsid w:val="67E32B02"/>
    <w:rsid w:val="67F14C93"/>
    <w:rsid w:val="682E42DA"/>
    <w:rsid w:val="689122DB"/>
    <w:rsid w:val="68BF1C67"/>
    <w:rsid w:val="69147375"/>
    <w:rsid w:val="69775D94"/>
    <w:rsid w:val="69854E55"/>
    <w:rsid w:val="69D61E6F"/>
    <w:rsid w:val="6A143694"/>
    <w:rsid w:val="6A485DAE"/>
    <w:rsid w:val="6A6C571F"/>
    <w:rsid w:val="6A7172B1"/>
    <w:rsid w:val="6A797E82"/>
    <w:rsid w:val="6A8B64CA"/>
    <w:rsid w:val="6A961A6F"/>
    <w:rsid w:val="6AA13B31"/>
    <w:rsid w:val="6BC966C8"/>
    <w:rsid w:val="6C067A6C"/>
    <w:rsid w:val="6CBB00EF"/>
    <w:rsid w:val="6CF86154"/>
    <w:rsid w:val="6D1E1E72"/>
    <w:rsid w:val="6D2E1FA8"/>
    <w:rsid w:val="6D733121"/>
    <w:rsid w:val="6DD808C7"/>
    <w:rsid w:val="6DE40E56"/>
    <w:rsid w:val="6E32225B"/>
    <w:rsid w:val="6E3656E5"/>
    <w:rsid w:val="6E463322"/>
    <w:rsid w:val="6E565912"/>
    <w:rsid w:val="6EA66996"/>
    <w:rsid w:val="6ECE183D"/>
    <w:rsid w:val="6F3831E5"/>
    <w:rsid w:val="6F3949B2"/>
    <w:rsid w:val="6F7118E2"/>
    <w:rsid w:val="6F957EBC"/>
    <w:rsid w:val="6FAE0C15"/>
    <w:rsid w:val="6FF10F37"/>
    <w:rsid w:val="711A1C9E"/>
    <w:rsid w:val="71D26AA0"/>
    <w:rsid w:val="71E07451"/>
    <w:rsid w:val="72072820"/>
    <w:rsid w:val="723D0AFC"/>
    <w:rsid w:val="7275134F"/>
    <w:rsid w:val="729E3B65"/>
    <w:rsid w:val="72D834C1"/>
    <w:rsid w:val="736C3B18"/>
    <w:rsid w:val="738F6E24"/>
    <w:rsid w:val="73930A62"/>
    <w:rsid w:val="73980F02"/>
    <w:rsid w:val="739B22A6"/>
    <w:rsid w:val="73AF3B5C"/>
    <w:rsid w:val="73B21554"/>
    <w:rsid w:val="73DA1278"/>
    <w:rsid w:val="74052660"/>
    <w:rsid w:val="740E2F75"/>
    <w:rsid w:val="741E10E6"/>
    <w:rsid w:val="74846437"/>
    <w:rsid w:val="74AD0906"/>
    <w:rsid w:val="74ED7B9B"/>
    <w:rsid w:val="753C3698"/>
    <w:rsid w:val="754A7FD1"/>
    <w:rsid w:val="755508A6"/>
    <w:rsid w:val="7585386D"/>
    <w:rsid w:val="75901DEC"/>
    <w:rsid w:val="76595EBB"/>
    <w:rsid w:val="767A0C57"/>
    <w:rsid w:val="7684269F"/>
    <w:rsid w:val="76F00AAF"/>
    <w:rsid w:val="773B5ED6"/>
    <w:rsid w:val="774B3CC1"/>
    <w:rsid w:val="77B10B6D"/>
    <w:rsid w:val="77C5560F"/>
    <w:rsid w:val="787E0EFE"/>
    <w:rsid w:val="7907308D"/>
    <w:rsid w:val="792F39E5"/>
    <w:rsid w:val="797B4115"/>
    <w:rsid w:val="79BA555D"/>
    <w:rsid w:val="79F63EF0"/>
    <w:rsid w:val="7A2B26BA"/>
    <w:rsid w:val="7A4579F3"/>
    <w:rsid w:val="7A476ED2"/>
    <w:rsid w:val="7A4A4FAE"/>
    <w:rsid w:val="7BC73B55"/>
    <w:rsid w:val="7BCE1CDE"/>
    <w:rsid w:val="7C1D2FBD"/>
    <w:rsid w:val="7C4A388D"/>
    <w:rsid w:val="7C4E697D"/>
    <w:rsid w:val="7C687527"/>
    <w:rsid w:val="7C784754"/>
    <w:rsid w:val="7C9F0D06"/>
    <w:rsid w:val="7CEC4E33"/>
    <w:rsid w:val="7D615701"/>
    <w:rsid w:val="7D7809E9"/>
    <w:rsid w:val="7DD877C1"/>
    <w:rsid w:val="7E0D165C"/>
    <w:rsid w:val="7E3C642A"/>
    <w:rsid w:val="7E555BF7"/>
    <w:rsid w:val="7EC64112"/>
    <w:rsid w:val="7F117485"/>
    <w:rsid w:val="7FA5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CEDF25"/>
  <w15:docId w15:val="{53241688-BC80-D14D-8231-A44F3351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uiPriority w:val="1"/>
    <w:qFormat/>
    <w:pPr>
      <w:spacing w:before="15"/>
      <w:ind w:left="146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14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qFormat/>
    <w:pPr>
      <w:ind w:left="429" w:right="307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link w:val="BodyText"/>
    <w:uiPriority w:val="1"/>
    <w:qFormat/>
  </w:style>
  <w:style w:type="paragraph" w:customStyle="1" w:styleId="msolistparagraph0">
    <w:name w:val="msolistparagraph"/>
    <w:qFormat/>
    <w:pPr>
      <w:widowControl w:val="0"/>
      <w:autoSpaceDE w:val="0"/>
      <w:autoSpaceDN w:val="0"/>
      <w:ind w:left="429" w:right="307" w:hanging="284"/>
    </w:pPr>
    <w:rPr>
      <w:rFonts w:ascii="Calibri" w:eastAsia="Calibri" w:hAnsi="Calibri"/>
      <w:sz w:val="22"/>
      <w:szCs w:val="22"/>
      <w:lang w:val="en-US" w:eastAsia="zh-CN"/>
    </w:rPr>
  </w:style>
  <w:style w:type="character" w:customStyle="1" w:styleId="Heading2Char">
    <w:name w:val="Heading 2 Char"/>
    <w:link w:val="Heading2"/>
    <w:uiPriority w:val="1"/>
    <w:qFormat/>
    <w:rPr>
      <w:b/>
      <w:bCs/>
    </w:rPr>
  </w:style>
  <w:style w:type="character" w:customStyle="1" w:styleId="citation-26">
    <w:name w:val="citation-26"/>
    <w:basedOn w:val="DefaultParagraphFont"/>
    <w:rsid w:val="001C2095"/>
  </w:style>
  <w:style w:type="character" w:customStyle="1" w:styleId="source-count">
    <w:name w:val="source-count"/>
    <w:basedOn w:val="DefaultParagraphFont"/>
    <w:rsid w:val="001C2095"/>
  </w:style>
  <w:style w:type="character" w:customStyle="1" w:styleId="citation-25">
    <w:name w:val="citation-25"/>
    <w:basedOn w:val="DefaultParagraphFont"/>
    <w:rsid w:val="001C2095"/>
  </w:style>
  <w:style w:type="character" w:customStyle="1" w:styleId="citation-24">
    <w:name w:val="citation-24"/>
    <w:basedOn w:val="DefaultParagraphFont"/>
    <w:rsid w:val="001C2095"/>
  </w:style>
  <w:style w:type="character" w:customStyle="1" w:styleId="citation-23">
    <w:name w:val="citation-23"/>
    <w:basedOn w:val="DefaultParagraphFont"/>
    <w:rsid w:val="001C2095"/>
  </w:style>
  <w:style w:type="character" w:customStyle="1" w:styleId="citation-22">
    <w:name w:val="citation-22"/>
    <w:basedOn w:val="DefaultParagraphFont"/>
    <w:rsid w:val="001C2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</dc:creator>
  <cp:lastModifiedBy>Bruce, Christopher</cp:lastModifiedBy>
  <cp:revision>3</cp:revision>
  <cp:lastPrinted>2026-06-11T06:49:00Z</cp:lastPrinted>
  <dcterms:created xsi:type="dcterms:W3CDTF">2026-06-11T06:49:00Z</dcterms:created>
  <dcterms:modified xsi:type="dcterms:W3CDTF">2026-06-11T06:49:00Z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2019-09-20T00:00:00Z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2022-06-23T00:00:00Z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1BEBE9BC0AF24739BC56372F7E3513CB</vt:lpwstr>
  </property>
  <property fmtid="{D5CDD505-2E9C-101B-9397-08002B2CF9AE}" pid="7" name="KSOTemplateDocerSaveRecord">
    <vt:lpwstr>eyJoZGlkIjoiYmM5MmE2MWVmMjhlZjBiZWM0Zjk0YjZjMmY2ZGY3YmEiLCJ1c2VySWQiOiIzODY2MTI3Njk0MzMxIn0=</vt:lpwstr>
  </property>
</Properties>
</file>