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A2522E" w14:textId="77777777" w:rsidR="00C55424" w:rsidRDefault="00C55424"/>
    <w:p w14:paraId="0726E6FF" w14:textId="67D575BE" w:rsidR="00C55424" w:rsidRDefault="00A0242F">
      <w:r>
        <w:t>Issues worth our attention:</w:t>
      </w:r>
    </w:p>
    <w:p w14:paraId="7AF53E95" w14:textId="5262A903" w:rsidR="00C55424" w:rsidRDefault="00C55424" w:rsidP="00C55424">
      <w:pPr>
        <w:pStyle w:val="ListParagraph"/>
        <w:numPr>
          <w:ilvl w:val="0"/>
          <w:numId w:val="1"/>
        </w:numPr>
      </w:pPr>
      <w:r>
        <w:t>Duplicate Potential Problem:</w:t>
      </w:r>
    </w:p>
    <w:p w14:paraId="48DD19CC" w14:textId="77777777" w:rsidR="00C55424" w:rsidRDefault="00C55424"/>
    <w:p w14:paraId="033D2395" w14:textId="227C85AA" w:rsidR="00C55424" w:rsidRDefault="00C55424">
      <w:r w:rsidRPr="00C55424">
        <w:drawing>
          <wp:inline distT="0" distB="0" distL="0" distR="0" wp14:anchorId="1E2086ED" wp14:editId="754333B2">
            <wp:extent cx="5731510" cy="2264410"/>
            <wp:effectExtent l="0" t="0" r="0" b="0"/>
            <wp:docPr id="9613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96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46F2" w14:textId="77777777" w:rsidR="00C55424" w:rsidRDefault="00C55424"/>
    <w:p w14:paraId="64A79F2F" w14:textId="04236B36" w:rsidR="00C55424" w:rsidRDefault="00C55424" w:rsidP="00C55424">
      <w:pPr>
        <w:pStyle w:val="ListParagraph"/>
        <w:numPr>
          <w:ilvl w:val="0"/>
          <w:numId w:val="1"/>
        </w:numPr>
      </w:pPr>
      <w:r>
        <w:t xml:space="preserve">Min </w:t>
      </w:r>
      <w:r w:rsidR="00C52C17">
        <w:t>initiatives</w:t>
      </w:r>
      <w:r>
        <w:t xml:space="preserve"> when observing materiality.</w:t>
      </w:r>
    </w:p>
    <w:p w14:paraId="52DC9179" w14:textId="55CB3974" w:rsidR="00C55424" w:rsidRDefault="00C55424" w:rsidP="00C55424">
      <w:pPr>
        <w:pStyle w:val="ListParagraph"/>
      </w:pPr>
      <w:r w:rsidRPr="00C55424">
        <w:drawing>
          <wp:inline distT="0" distB="0" distL="0" distR="0" wp14:anchorId="70680296" wp14:editId="5425C2B3">
            <wp:extent cx="5731510" cy="782955"/>
            <wp:effectExtent l="0" t="0" r="0" b="4445"/>
            <wp:docPr id="1601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D647" w14:textId="77777777" w:rsidR="00A0242F" w:rsidRDefault="00A0242F" w:rsidP="00C55424">
      <w:pPr>
        <w:pStyle w:val="ListParagraph"/>
      </w:pPr>
    </w:p>
    <w:p w14:paraId="37A5F4B4" w14:textId="3E70E189" w:rsidR="00220B64" w:rsidRDefault="00220B64" w:rsidP="00220B64">
      <w:pPr>
        <w:pStyle w:val="ListParagraph"/>
        <w:numPr>
          <w:ilvl w:val="0"/>
          <w:numId w:val="1"/>
        </w:numPr>
      </w:pPr>
      <w:r>
        <w:t xml:space="preserve">The code has no minimum </w:t>
      </w:r>
      <w:r w:rsidR="00C52C17">
        <w:t xml:space="preserve">group size before allowing for a z-score normalisation. If there is a group of 5, then the z-score would be statistically poor. Especially when n = 1, we get a z-score of infinity. N= 30 is recommended. </w:t>
      </w:r>
    </w:p>
    <w:p w14:paraId="0323993F" w14:textId="77777777" w:rsidR="00A0242F" w:rsidRDefault="00A0242F" w:rsidP="00A0242F">
      <w:pPr>
        <w:pStyle w:val="ListParagraph"/>
      </w:pPr>
    </w:p>
    <w:p w14:paraId="73AC3193" w14:textId="77777777" w:rsidR="00A0242F" w:rsidRDefault="00A0242F" w:rsidP="00A0242F">
      <w:pPr>
        <w:pStyle w:val="ListParagraph"/>
      </w:pPr>
      <w:r>
        <w:t>Limitations:</w:t>
      </w:r>
    </w:p>
    <w:p w14:paraId="2FF6CBEA" w14:textId="77777777" w:rsidR="00A0242F" w:rsidRDefault="00A0242F" w:rsidP="00A0242F">
      <w:pPr>
        <w:pStyle w:val="ListParagraph"/>
      </w:pPr>
    </w:p>
    <w:p w14:paraId="4462B74F" w14:textId="4D348A58" w:rsidR="00C52C17" w:rsidRDefault="00A0242F" w:rsidP="00220B64">
      <w:pPr>
        <w:pStyle w:val="ListParagraph"/>
        <w:numPr>
          <w:ilvl w:val="0"/>
          <w:numId w:val="1"/>
        </w:numPr>
      </w:pPr>
      <w:proofErr w:type="spellStart"/>
      <w:r>
        <w:t>Alpha</w:t>
      </w:r>
      <w:proofErr w:type="spellEnd"/>
      <w:r>
        <w:t xml:space="preserve"> bound trim:</w:t>
      </w:r>
    </w:p>
    <w:p w14:paraId="5F307283" w14:textId="77777777" w:rsidR="00A0242F" w:rsidRDefault="00A0242F" w:rsidP="00A0242F">
      <w:pPr>
        <w:pStyle w:val="ListParagraph"/>
      </w:pPr>
    </w:p>
    <w:p w14:paraId="7493A511" w14:textId="0EB4F572" w:rsidR="00A0242F" w:rsidRDefault="00A0242F" w:rsidP="00A0242F">
      <w:pPr>
        <w:pStyle w:val="ListParagraph"/>
      </w:pPr>
      <w:r w:rsidRPr="00A0242F">
        <w:drawing>
          <wp:inline distT="0" distB="0" distL="0" distR="0" wp14:anchorId="4F38CA7D" wp14:editId="3A67C003">
            <wp:extent cx="5561386" cy="1676400"/>
            <wp:effectExtent l="0" t="0" r="1270" b="0"/>
            <wp:docPr id="32984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1702" name=""/>
                    <pic:cNvPicPr/>
                  </pic:nvPicPr>
                  <pic:blipFill rotWithShape="1">
                    <a:blip r:embed="rId7"/>
                    <a:srcRect b="3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903" cy="1694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F6656" w14:textId="5988A9F0" w:rsidR="00A0242F" w:rsidRDefault="00A0242F" w:rsidP="00220B64">
      <w:pPr>
        <w:pStyle w:val="ListParagraph"/>
        <w:numPr>
          <w:ilvl w:val="0"/>
          <w:numId w:val="1"/>
        </w:numPr>
      </w:pPr>
      <w:r>
        <w:t>HC1 in Factor regression</w:t>
      </w:r>
    </w:p>
    <w:sectPr w:rsidR="00A02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B34927"/>
    <w:multiLevelType w:val="multilevel"/>
    <w:tmpl w:val="60C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A0469"/>
    <w:multiLevelType w:val="hybridMultilevel"/>
    <w:tmpl w:val="BCD27E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C476D"/>
    <w:multiLevelType w:val="multilevel"/>
    <w:tmpl w:val="C0B8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396335">
    <w:abstractNumId w:val="1"/>
  </w:num>
  <w:num w:numId="2" w16cid:durableId="272250865">
    <w:abstractNumId w:val="2"/>
  </w:num>
  <w:num w:numId="3" w16cid:durableId="11193722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24"/>
    <w:rsid w:val="000D27D3"/>
    <w:rsid w:val="00220B64"/>
    <w:rsid w:val="005B3220"/>
    <w:rsid w:val="00A0242F"/>
    <w:rsid w:val="00C52C17"/>
    <w:rsid w:val="00C5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A85FE"/>
  <w15:chartTrackingRefBased/>
  <w15:docId w15:val="{AE2B7437-A3E1-F942-97BE-A22320DB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2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52C1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2C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Bruce, Christopher</dc:creator>
  <cp:keywords/>
  <dc:description/>
  <cp:lastModifiedBy>Bruce, Christopher</cp:lastModifiedBy>
  <cp:revision>1</cp:revision>
  <dcterms:created xsi:type="dcterms:W3CDTF">2026-09-28T09:26:00Z</dcterms:created>
  <dcterms:modified xsi:type="dcterms:W3CDTF">2026-09-28T14:45:00Z</dcterms:modified>
</cp:coreProperties>
</file>