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8708A" w14:textId="20A7E808" w:rsidR="00941CE6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D3A5F81" wp14:editId="326BEBA3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7796213" cy="1162050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DA61E76" wp14:editId="28FF881F">
            <wp:simplePos x="0" y="0"/>
            <wp:positionH relativeFrom="column">
              <wp:posOffset>-152399</wp:posOffset>
            </wp:positionH>
            <wp:positionV relativeFrom="paragraph">
              <wp:posOffset>0</wp:posOffset>
            </wp:positionV>
            <wp:extent cx="1333500" cy="1528763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A23906" w14:textId="0EC12DE9" w:rsidR="00941CE6" w:rsidRDefault="00F3158A">
      <w:pPr>
        <w:spacing w:after="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36C17871" wp14:editId="572F69F9">
            <wp:simplePos x="0" y="0"/>
            <wp:positionH relativeFrom="column">
              <wp:posOffset>6010275</wp:posOffset>
            </wp:positionH>
            <wp:positionV relativeFrom="paragraph">
              <wp:posOffset>174625</wp:posOffset>
            </wp:positionV>
            <wp:extent cx="276225" cy="190500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4291" t="9012" r="8154" b="1108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725B51" w14:textId="06E22091" w:rsidR="00941CE6" w:rsidRDefault="00F3158A" w:rsidP="00F3158A">
      <w:pPr>
        <w:tabs>
          <w:tab w:val="left" w:pos="5925"/>
          <w:tab w:val="right" w:pos="7319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3A78104A" wp14:editId="57A13525">
            <wp:simplePos x="0" y="0"/>
            <wp:positionH relativeFrom="column">
              <wp:posOffset>6076950</wp:posOffset>
            </wp:positionH>
            <wp:positionV relativeFrom="paragraph">
              <wp:posOffset>224790</wp:posOffset>
            </wp:positionV>
            <wp:extent cx="190500" cy="190500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  <w:t xml:space="preserve">   </w:t>
      </w:r>
      <w:r w:rsidR="00000000">
        <w:rPr>
          <w:rFonts w:ascii="Times New Roman" w:eastAsia="Times New Roman" w:hAnsi="Times New Roman" w:cs="Times New Roman"/>
          <w:color w:val="FFFFFF"/>
          <w:sz w:val="26"/>
          <w:szCs w:val="26"/>
        </w:rPr>
        <w:t>1999-02-01</w:t>
      </w:r>
    </w:p>
    <w:p w14:paraId="05261EDA" w14:textId="09BBDB8B" w:rsidR="00941CE6" w:rsidRDefault="00F3158A" w:rsidP="00F3158A">
      <w:pPr>
        <w:tabs>
          <w:tab w:val="left" w:pos="5595"/>
          <w:tab w:val="right" w:pos="7319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793F5107" wp14:editId="4D594125">
            <wp:simplePos x="0" y="0"/>
            <wp:positionH relativeFrom="rightMargin">
              <wp:posOffset>133350</wp:posOffset>
            </wp:positionH>
            <wp:positionV relativeFrom="paragraph">
              <wp:posOffset>200025</wp:posOffset>
            </wp:positionV>
            <wp:extent cx="200025" cy="200025"/>
            <wp:effectExtent l="0" t="0" r="9525" b="9525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ab/>
        <w:t xml:space="preserve">                                   </w:t>
      </w:r>
      <w:r w:rsidR="00000000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0975-428-934</w:t>
      </w:r>
    </w:p>
    <w:p w14:paraId="227A3E61" w14:textId="18C35D51" w:rsidR="00941CE6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FFFF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padma@padmachristie.com</w:t>
      </w:r>
    </w:p>
    <w:p w14:paraId="46B7D705" w14:textId="72823C03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</w:p>
    <w:p w14:paraId="15C0B51C" w14:textId="77777777" w:rsidR="00941CE6" w:rsidRDefault="00000000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CF0A1EE" w14:textId="77777777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</w:p>
    <w:p w14:paraId="5680E81F" w14:textId="77777777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A55E41A" w14:textId="77777777" w:rsidR="00941CE6" w:rsidRDefault="00000000">
      <w:pPr>
        <w:spacing w:after="0" w:line="240" w:lineRule="auto"/>
        <w:ind w:right="48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Gungsuh" w:eastAsia="Gungsuh" w:hAnsi="Gungsuh" w:cs="Gungsuh"/>
          <w:b/>
          <w:sz w:val="44"/>
          <w:szCs w:val="44"/>
        </w:rPr>
        <w:t xml:space="preserve">(中) 陳詩慧 | (英) Padma Christie </w:t>
      </w:r>
    </w:p>
    <w:p w14:paraId="3C1C7012" w14:textId="77777777" w:rsidR="00941CE6" w:rsidRDefault="00941CE6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0425FA" w14:textId="77777777" w:rsidR="00941CE6" w:rsidRDefault="00000000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  <w:t>EXPERIENCE</w:t>
      </w: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63B51B8C" wp14:editId="35EEA69F">
                <wp:extent cx="5943600" cy="38100"/>
                <wp:effectExtent l="0" t="0" r="0" b="0"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943850" y="2299500"/>
                          <a:ext cx="6898200" cy="30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38100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C31AD93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Come True CAFE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, Taipei City,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Restaurant Crew Member</w:t>
      </w:r>
    </w:p>
    <w:p w14:paraId="18DCE4BA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JUNE 2024 – PRESENT</w:t>
      </w:r>
    </w:p>
    <w:tbl>
      <w:tblPr>
        <w:tblStyle w:val="a"/>
        <w:tblW w:w="9745" w:type="dxa"/>
        <w:tblInd w:w="-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25"/>
        <w:gridCol w:w="4320"/>
      </w:tblGrid>
      <w:tr w:rsidR="00941CE6" w14:paraId="12EA9AE1" w14:textId="77777777">
        <w:tc>
          <w:tcPr>
            <w:tcW w:w="54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D3F8504" w14:textId="11419E70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Assist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 food and beverage quality management and maintain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consistency in product standards </w:t>
            </w:r>
          </w:p>
          <w:p w14:paraId="38DED54D" w14:textId="366A6AC6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Assist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 supervisor with staffing arrangements and scheduling</w:t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7A9C5B6" w14:textId="77777777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Food preparation and inventory management</w:t>
            </w:r>
          </w:p>
          <w:p w14:paraId="2712AFAF" w14:textId="3BB79AA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my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English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language abilities to assist international patrons</w:t>
            </w:r>
          </w:p>
        </w:tc>
      </w:tr>
    </w:tbl>
    <w:p w14:paraId="4D445618" w14:textId="77777777" w:rsidR="00941CE6" w:rsidRDefault="00000000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 xml:space="preserve">Joy English school,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City,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English teacher</w:t>
      </w:r>
    </w:p>
    <w:p w14:paraId="51A7C4F0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OCTOBER 2023 – FEBRUARY 2023</w:t>
      </w:r>
    </w:p>
    <w:tbl>
      <w:tblPr>
        <w:tblStyle w:val="a0"/>
        <w:tblW w:w="9760" w:type="dxa"/>
        <w:tblInd w:w="-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0"/>
        <w:gridCol w:w="4320"/>
      </w:tblGrid>
      <w:tr w:rsidR="00941CE6" w14:paraId="3B558539" w14:textId="77777777"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0C72" w14:textId="53408301" w:rsidR="00941CE6" w:rsidRDefault="00F61EE7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Taught</w:t>
            </w:r>
            <w:r w:rsidR="0000000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English classes to students aged</w:t>
            </w:r>
          </w:p>
          <w:p w14:paraId="70594269" w14:textId="6CEEAD27" w:rsidR="00941CE6" w:rsidRDefault="00000000">
            <w:pPr>
              <w:tabs>
                <w:tab w:val="left" w:pos="4500"/>
                <w:tab w:val="left" w:pos="5850"/>
              </w:tabs>
              <w:spacing w:after="0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5 to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 years old.</w:t>
            </w:r>
          </w:p>
          <w:p w14:paraId="2B559D8C" w14:textId="59A00A9B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Develop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and organize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lesson plans that align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with school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and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institution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objectives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as well as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adapt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ing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existing materials and resources to suit students’ needs.</w:t>
            </w:r>
          </w:p>
          <w:p w14:paraId="0E89D0D0" w14:textId="77777777" w:rsidR="00941CE6" w:rsidRDefault="00941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3F1" w14:textId="6BC3C62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 variety of teaching methods (games, conversations, role-playing, etc.) to keep lessons engaging.</w:t>
            </w:r>
          </w:p>
          <w:p w14:paraId="58FEA039" w14:textId="77777777" w:rsidR="00941CE6" w:rsidRDefault="00941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AE49F5E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</w:pPr>
    </w:p>
    <w:p w14:paraId="0FC2B3D1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</w:pPr>
    </w:p>
    <w:p w14:paraId="3B790429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lastRenderedPageBreak/>
        <w:t>Yilan</w:t>
      </w:r>
      <w:proofErr w:type="spellEnd"/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 xml:space="preserve"> University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English Instructor</w:t>
      </w:r>
    </w:p>
    <w:p w14:paraId="2CA16B5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OCTOBER 2021 – DECEMBER 2021</w:t>
      </w:r>
    </w:p>
    <w:tbl>
      <w:tblPr>
        <w:tblStyle w:val="a1"/>
        <w:tblW w:w="9760" w:type="dxa"/>
        <w:tblInd w:w="-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0"/>
        <w:gridCol w:w="4320"/>
      </w:tblGrid>
      <w:tr w:rsidR="00941CE6" w14:paraId="0775AD51" w14:textId="77777777">
        <w:trPr>
          <w:trHeight w:val="2308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ED4C6" w14:textId="37B760B7" w:rsidR="00941CE6" w:rsidRDefault="00F61EE7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Designed</w:t>
            </w:r>
            <w:r w:rsidR="0000000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lesson plans for primary school-aged students</w:t>
            </w:r>
          </w:p>
          <w:p w14:paraId="33557B4F" w14:textId="11062C0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Assessed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students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abilities through assignments and adjusted lesson plans accordingly</w:t>
            </w:r>
          </w:p>
          <w:p w14:paraId="71685532" w14:textId="77777777" w:rsidR="00941CE6" w:rsidRDefault="00941CE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954A7" w14:textId="77777777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Helped students improve their English grammar, pronunciation, and sentence structures</w:t>
            </w:r>
          </w:p>
          <w:p w14:paraId="77515D50" w14:textId="77777777" w:rsidR="00941CE6" w:rsidRDefault="00941CE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3D76E6A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Mr. Lim’s Noodle Restaurant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Taiwan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Restaurant Crew Member</w:t>
      </w:r>
    </w:p>
    <w:p w14:paraId="2AB3BB3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SEPTEMBER 2019 - DECEMBER 2020</w:t>
      </w:r>
    </w:p>
    <w:tbl>
      <w:tblPr>
        <w:tblStyle w:val="a2"/>
        <w:tblW w:w="9745" w:type="dxa"/>
        <w:tblInd w:w="-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25"/>
        <w:gridCol w:w="4320"/>
      </w:tblGrid>
      <w:tr w:rsidR="00941CE6" w14:paraId="2ADA4E1B" w14:textId="77777777">
        <w:tc>
          <w:tcPr>
            <w:tcW w:w="54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02D1" w14:textId="77777777" w:rsidR="00941CE6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Provided excellent customer service by greeting customers, resolving complaints, serving food and answering customer inquiries.</w:t>
            </w:r>
          </w:p>
          <w:p w14:paraId="3CDD1B99" w14:textId="77777777" w:rsidR="00941CE6" w:rsidRPr="00267F75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Collected payments</w:t>
            </w:r>
          </w:p>
          <w:p w14:paraId="2975F8B9" w14:textId="77777777" w:rsidR="00267F75" w:rsidRDefault="00267F75" w:rsidP="00267F75">
            <w:p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3A128" w14:textId="77777777" w:rsidR="00941CE6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Prepared and cooked food according to customer preferences.</w:t>
            </w:r>
          </w:p>
        </w:tc>
      </w:tr>
    </w:tbl>
    <w:p w14:paraId="13F31BBB" w14:textId="77777777" w:rsidR="00941C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TES Company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Penang, Malaysia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Office Administrator</w:t>
      </w:r>
    </w:p>
    <w:p w14:paraId="707B981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DECEMBER 2017 - AUGUST 2018</w:t>
      </w:r>
    </w:p>
    <w:p w14:paraId="5085BAC9" w14:textId="77777777" w:rsidR="00941CE6" w:rsidRDefault="00000000">
      <w:pPr>
        <w:numPr>
          <w:ilvl w:val="0"/>
          <w:numId w:val="3"/>
        </w:numPr>
        <w:tabs>
          <w:tab w:val="left" w:pos="4500"/>
          <w:tab w:val="left" w:pos="5850"/>
        </w:tabs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Supported office manager through document coordination and customer relations</w:t>
      </w:r>
    </w:p>
    <w:p w14:paraId="355B9F8A" w14:textId="77777777" w:rsidR="00941CE6" w:rsidRPr="00267F75" w:rsidRDefault="00000000">
      <w:pPr>
        <w:numPr>
          <w:ilvl w:val="0"/>
          <w:numId w:val="3"/>
        </w:numPr>
        <w:tabs>
          <w:tab w:val="left" w:pos="4500"/>
          <w:tab w:val="left" w:pos="5850"/>
        </w:tabs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Managed office inventory</w:t>
      </w:r>
    </w:p>
    <w:p w14:paraId="7240BE21" w14:textId="77777777" w:rsidR="00267F75" w:rsidRDefault="00267F75" w:rsidP="00267F75">
      <w:pPr>
        <w:tabs>
          <w:tab w:val="left" w:pos="4500"/>
          <w:tab w:val="left" w:pos="5850"/>
        </w:tabs>
        <w:rPr>
          <w:sz w:val="26"/>
          <w:szCs w:val="26"/>
        </w:rPr>
      </w:pPr>
    </w:p>
    <w:p w14:paraId="170447E7" w14:textId="77777777" w:rsidR="00941CE6" w:rsidRDefault="00000000">
      <w:pPr>
        <w:pStyle w:val="Heading3"/>
        <w:keepNext w:val="0"/>
        <w:keepLines w:val="0"/>
        <w:tabs>
          <w:tab w:val="left" w:pos="4500"/>
          <w:tab w:val="left" w:pos="5850"/>
        </w:tabs>
        <w:spacing w:before="280"/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</w:pPr>
      <w:bookmarkStart w:id="0" w:name="_x6623zvhusrc" w:colFirst="0" w:colLast="0"/>
      <w:bookmarkEnd w:id="0"/>
      <w:r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  <w:t>EDUCATION</w:t>
      </w:r>
    </w:p>
    <w:p w14:paraId="1A47296F" w14:textId="77777777" w:rsidR="00941CE6" w:rsidRDefault="00000000">
      <w:pPr>
        <w:tabs>
          <w:tab w:val="left" w:pos="4680"/>
          <w:tab w:val="left" w:pos="5850"/>
        </w:tabs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1F7AF6A8" wp14:editId="4B555D27">
                <wp:extent cx="5943600" cy="38100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943850" y="2299500"/>
                          <a:ext cx="6898200" cy="30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3810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70D49DD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National Ilan University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Taiwan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6"/>
          <w:szCs w:val="26"/>
        </w:rPr>
        <w:t>Bachelor of Arts in Foreign Language and Literature</w:t>
      </w:r>
      <w:r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p w14:paraId="13D76227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Jit Sin Independent High School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Bukit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Mertajam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Malaysia </w:t>
      </w:r>
    </w:p>
    <w:p w14:paraId="48DD34DB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High School Diploma</w:t>
      </w:r>
      <w:r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41CE6" w14:paraId="672AD06F" w14:textId="77777777"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941825C" w14:textId="77777777" w:rsidR="00941CE6" w:rsidRDefault="00000000">
            <w:pPr>
              <w:pStyle w:val="Heading3"/>
              <w:keepNext w:val="0"/>
              <w:keepLines w:val="0"/>
              <w:tabs>
                <w:tab w:val="left" w:pos="4500"/>
                <w:tab w:val="left" w:pos="5850"/>
              </w:tabs>
              <w:spacing w:before="280"/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</w:pPr>
            <w:bookmarkStart w:id="1" w:name="_hl3irujguqmu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  <w:lastRenderedPageBreak/>
              <w:t>CERTIFICATIONS</w:t>
            </w:r>
          </w:p>
          <w:p w14:paraId="1132E43B" w14:textId="77777777" w:rsidR="00941CE6" w:rsidRDefault="00000000">
            <w:pPr>
              <w:tabs>
                <w:tab w:val="left" w:pos="4500"/>
                <w:tab w:val="left" w:pos="5850"/>
              </w:tabs>
            </w:pPr>
            <w:r>
              <w:pict w14:anchorId="24E37E02">
                <v:rect id="_x0000_i1025" style="width:0;height:1.5pt" o:hralign="center" o:hrstd="t" o:hr="t" fillcolor="#a0a0a0" stroked="f"/>
              </w:pict>
            </w:r>
          </w:p>
          <w:p w14:paraId="686A78FB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TESOL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(Teaching English to Speakers of Other Languages)</w:t>
            </w:r>
          </w:p>
          <w:p w14:paraId="57B0354F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TEFL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(Teaching English as a Foreign Language)</w:t>
            </w:r>
          </w:p>
          <w:p w14:paraId="1DFA08C5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Grade 5 Violin Level 2 Certificate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in Graded Examination in Music Performance Trinity College London</w:t>
            </w:r>
          </w:p>
        </w:tc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C2F24B7" w14:textId="77777777" w:rsidR="00941CE6" w:rsidRDefault="00000000">
            <w:pPr>
              <w:pStyle w:val="Heading3"/>
              <w:keepNext w:val="0"/>
              <w:keepLines w:val="0"/>
              <w:tabs>
                <w:tab w:val="left" w:pos="4500"/>
                <w:tab w:val="left" w:pos="5850"/>
              </w:tabs>
              <w:spacing w:before="280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2" w:name="_s5eg716ezudy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  <w:t>LANGUAGES</w:t>
            </w:r>
            <w:r>
              <w:pict w14:anchorId="4665C83A">
                <v:rect id="_x0000_i1034" style="width:0;height:1.5pt" o:hralign="center" o:hrstd="t" o:hr="t" fillcolor="#a0a0a0" stroked="f"/>
              </w:pict>
            </w:r>
          </w:p>
          <w:p w14:paraId="57A04E54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English: Fluent (Written &amp; Spoken)</w:t>
            </w:r>
          </w:p>
          <w:p w14:paraId="3BE9E227" w14:textId="77777777" w:rsidR="00941CE6" w:rsidRDefault="00000000">
            <w:pPr>
              <w:tabs>
                <w:tab w:val="left" w:pos="4500"/>
                <w:tab w:val="left" w:pos="5850"/>
              </w:tabs>
              <w:spacing w:before="20" w:after="20" w:line="240" w:lineRule="auto"/>
              <w:ind w:left="72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Linguaskill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English test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result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176/180+ B2)</w:t>
            </w:r>
          </w:p>
          <w:p w14:paraId="1695D2C1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Chinese Mandarin:  Fluent (Written &amp; Spoken)</w:t>
            </w:r>
          </w:p>
          <w:p w14:paraId="0CC2EEC3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Cantonese: Fluent (Spoken)</w:t>
            </w:r>
          </w:p>
          <w:p w14:paraId="2D4E6E9B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after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Hokkien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Minnan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Conversational (Spoken)</w:t>
            </w:r>
          </w:p>
          <w:p w14:paraId="34A0D2E6" w14:textId="77777777" w:rsidR="00941CE6" w:rsidRDefault="00000000" w:rsidP="00F3158A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Malay: 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Conversational  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Spoken)</w:t>
            </w:r>
          </w:p>
          <w:p w14:paraId="5B80618A" w14:textId="75530B36" w:rsidR="00F3158A" w:rsidRPr="00F3158A" w:rsidRDefault="00F3158A" w:rsidP="00F3158A">
            <w:pPr>
              <w:tabs>
                <w:tab w:val="left" w:pos="4500"/>
                <w:tab w:val="left" w:pos="5850"/>
              </w:tabs>
              <w:spacing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TableGrid"/>
        <w:tblW w:w="8935" w:type="dxa"/>
        <w:tblInd w:w="0" w:type="dxa"/>
        <w:tblCellMar>
          <w:top w:w="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43"/>
        <w:gridCol w:w="3992"/>
      </w:tblGrid>
      <w:tr w:rsidR="00F3158A" w14:paraId="51317C60" w14:textId="77777777" w:rsidTr="00F3158A">
        <w:trPr>
          <w:trHeight w:val="296"/>
        </w:trPr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8C30D5" w14:textId="77777777" w:rsidR="00F3158A" w:rsidRDefault="00F3158A" w:rsidP="001D5882"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</w:rPr>
              <w:t xml:space="preserve">HOBBIES AND INTERESTS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83A573C" w14:textId="77777777" w:rsidR="00F3158A" w:rsidRDefault="00F3158A" w:rsidP="001D5882">
            <w:pPr>
              <w:spacing w:after="160"/>
            </w:pPr>
          </w:p>
        </w:tc>
      </w:tr>
    </w:tbl>
    <w:p w14:paraId="727D5812" w14:textId="77777777" w:rsidR="00F3158A" w:rsidRDefault="00F3158A" w:rsidP="00F3158A">
      <w:pPr>
        <w:spacing w:after="183"/>
        <w:ind w:right="75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1B598F" wp14:editId="1247AC3A">
                <wp:extent cx="5867400" cy="12700"/>
                <wp:effectExtent l="0" t="0" r="0" b="0"/>
                <wp:docPr id="4095" name="Group 4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745" name="Shape 74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97B931" id="Group 4095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i+XA&#10;ok0CAACtBQAADgAAAAAAAAAAAAAAAAAuAgAAZHJzL2Uyb0RvYy54bWxQSwECLQAUAAYACAAAACEA&#10;DYjz29sAAAADAQAADwAAAAAAAAAAAAAAAACnBAAAZHJzL2Rvd25yZXYueG1sUEsFBgAAAAAEAAQA&#10;8wAAAK8FAAAAAA==&#10;">
                <v:shape id="Shape 745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" path="m,l5867400,e" filled="f" strokecolor="#858585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DA8ABA4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>Music Performance</w:t>
      </w:r>
      <w:r>
        <w:t xml:space="preserve"> (Violin, Guitar, and Singing) </w:t>
      </w:r>
    </w:p>
    <w:p w14:paraId="5ACD8B38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Listening to Music </w:t>
      </w:r>
    </w:p>
    <w:p w14:paraId="1A62B89D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Traveling </w:t>
      </w:r>
    </w:p>
    <w:p w14:paraId="58512DA2" w14:textId="50C8BB86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>Crafting</w:t>
      </w:r>
      <w:r>
        <w:t xml:space="preserve"> (Cross-Stitch, survival weapon) </w:t>
      </w:r>
    </w:p>
    <w:p w14:paraId="3D508E72" w14:textId="01D43F8B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Yoga </w:t>
      </w:r>
    </w:p>
    <w:p w14:paraId="56758926" w14:textId="0E979F55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Mountain Biking </w:t>
      </w:r>
    </w:p>
    <w:p w14:paraId="708B2257" w14:textId="3D4044E4" w:rsidR="00941CE6" w:rsidRDefault="00941CE6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4B152A7" w14:textId="3FCEE8E8" w:rsidR="00941CE6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371F8B9" wp14:editId="7A58A409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981075" cy="981075"/>
            <wp:effectExtent l="0" t="0" r="9525" b="9525"/>
            <wp:wrapSquare wrapText="bothSides"/>
            <wp:docPr id="1090134950" name="Picture 3" descr="A qr cod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34950" name="Picture 3" descr="A qr code with a white background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4EF34" w14:textId="77777777" w:rsidR="00F3158A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1E36F96" w14:textId="2B4E6A81" w:rsidR="00F3158A" w:rsidRPr="00F3158A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F3158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More Info</w:t>
      </w:r>
    </w:p>
    <w:p w14:paraId="164C03CC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</w:p>
    <w:sectPr w:rsidR="00941CE6">
      <w:pgSz w:w="12240" w:h="15840"/>
      <w:pgMar w:top="1440" w:right="1440" w:bottom="1440" w:left="1440" w:header="144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ED7519" w14:textId="77777777" w:rsidR="00D7083E" w:rsidRDefault="00D7083E" w:rsidP="0074599F">
      <w:pPr>
        <w:spacing w:after="0" w:line="240" w:lineRule="auto"/>
      </w:pPr>
      <w:r>
        <w:separator/>
      </w:r>
    </w:p>
  </w:endnote>
  <w:endnote w:type="continuationSeparator" w:id="0">
    <w:p w14:paraId="7748FF00" w14:textId="77777777" w:rsidR="00D7083E" w:rsidRDefault="00D7083E" w:rsidP="0074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0656549-144C-4F38-86BE-5FD72AD707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A96D30E-C184-4F9D-A54B-CA9E71A85C92}"/>
    <w:embedItalic r:id="rId3" w:fontKey="{DEFB3368-9E40-4920-8EF4-99F2B17EC5C6}"/>
  </w:font>
  <w:font w:name="Play">
    <w:charset w:val="00"/>
    <w:family w:val="auto"/>
    <w:pitch w:val="default"/>
    <w:embedRegular r:id="rId4" w:fontKey="{C6819832-A3C1-4023-983C-7B5F3F55C6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8B987AE-4D98-4918-ADE3-3A8E85EAF59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6" w:subsetted="1" w:fontKey="{3EFA6484-B278-4B72-8E35-617F231700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409EC60-E170-499C-800D-69FAD9885A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B104E" w14:textId="77777777" w:rsidR="00D7083E" w:rsidRDefault="00D7083E" w:rsidP="0074599F">
      <w:pPr>
        <w:spacing w:after="0" w:line="240" w:lineRule="auto"/>
      </w:pPr>
      <w:r>
        <w:separator/>
      </w:r>
    </w:p>
  </w:footnote>
  <w:footnote w:type="continuationSeparator" w:id="0">
    <w:p w14:paraId="056B4E7F" w14:textId="77777777" w:rsidR="00D7083E" w:rsidRDefault="00D7083E" w:rsidP="0074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31D03"/>
    <w:multiLevelType w:val="multilevel"/>
    <w:tmpl w:val="4140C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E70FB5"/>
    <w:multiLevelType w:val="multilevel"/>
    <w:tmpl w:val="A5F41B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5F75315"/>
    <w:multiLevelType w:val="multilevel"/>
    <w:tmpl w:val="2ED4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29657910">
    <w:abstractNumId w:val="0"/>
  </w:num>
  <w:num w:numId="2" w16cid:durableId="648897589">
    <w:abstractNumId w:val="2"/>
  </w:num>
  <w:num w:numId="3" w16cid:durableId="703209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CE6"/>
    <w:rsid w:val="00267F75"/>
    <w:rsid w:val="00641243"/>
    <w:rsid w:val="0074599F"/>
    <w:rsid w:val="00941CE6"/>
    <w:rsid w:val="00D7083E"/>
    <w:rsid w:val="00EE11B9"/>
    <w:rsid w:val="00F3158A"/>
    <w:rsid w:val="00F6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0C21C"/>
  <w15:docId w15:val="{1E28A155-B494-4892-8300-564380254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4599F"/>
  </w:style>
  <w:style w:type="character" w:customStyle="1" w:styleId="DateChar">
    <w:name w:val="Date Char"/>
    <w:basedOn w:val="DefaultParagraphFont"/>
    <w:link w:val="Date"/>
    <w:uiPriority w:val="99"/>
    <w:semiHidden/>
    <w:rsid w:val="0074599F"/>
  </w:style>
  <w:style w:type="paragraph" w:styleId="Header">
    <w:name w:val="header"/>
    <w:basedOn w:val="Normal"/>
    <w:link w:val="HeaderChar"/>
    <w:uiPriority w:val="99"/>
    <w:unhideWhenUsed/>
    <w:rsid w:val="00745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99F"/>
  </w:style>
  <w:style w:type="paragraph" w:styleId="Footer">
    <w:name w:val="footer"/>
    <w:basedOn w:val="Normal"/>
    <w:link w:val="FooterChar"/>
    <w:uiPriority w:val="99"/>
    <w:unhideWhenUsed/>
    <w:rsid w:val="00745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99F"/>
  </w:style>
  <w:style w:type="character" w:styleId="Hyperlink">
    <w:name w:val="Hyperlink"/>
    <w:basedOn w:val="DefaultParagraphFont"/>
    <w:uiPriority w:val="99"/>
    <w:unhideWhenUsed/>
    <w:rsid w:val="007459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99F"/>
    <w:rPr>
      <w:color w:val="605E5C"/>
      <w:shd w:val="clear" w:color="auto" w:fill="E1DFDD"/>
    </w:rPr>
  </w:style>
  <w:style w:type="table" w:customStyle="1" w:styleId="TableGrid">
    <w:name w:val="TableGrid"/>
    <w:rsid w:val="00F3158A"/>
    <w:pPr>
      <w:spacing w:after="0" w:line="240" w:lineRule="auto"/>
    </w:pPr>
    <w:rPr>
      <w:rFonts w:asciiTheme="minorHAnsi" w:eastAsiaTheme="minorEastAsia" w:hAnsiTheme="minorHAnsi" w:cstheme="minorBidi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孫賽亞</dc:creator>
  <cp:lastModifiedBy>賽亞 孫</cp:lastModifiedBy>
  <cp:revision>2</cp:revision>
  <cp:lastPrinted>2025-03-19T15:31:00Z</cp:lastPrinted>
  <dcterms:created xsi:type="dcterms:W3CDTF">2025-03-19T15:35:00Z</dcterms:created>
  <dcterms:modified xsi:type="dcterms:W3CDTF">2025-03-19T15:35:00Z</dcterms:modified>
</cp:coreProperties>
</file>