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70" w:rsidRPr="001D1EE7" w:rsidRDefault="004E7070" w:rsidP="004E70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4E7070">
        <w:rPr>
          <w:rFonts w:ascii="Helvetica" w:eastAsia="Times New Roman" w:hAnsi="Helvetica" w:cs="Times New Roman"/>
          <w:color w:val="24292E"/>
          <w:sz w:val="32"/>
          <w:szCs w:val="32"/>
        </w:rPr>
        <w:t>What are three conclusions we can make about Kickstarter campaigns given the provided data?</w:t>
      </w:r>
    </w:p>
    <w:p w:rsidR="004E7070" w:rsidRPr="004E7070" w:rsidRDefault="001D1EE7" w:rsidP="004E707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1D1EE7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From the data provided we can conclude that the top three successful </w:t>
      </w:r>
      <w:r w:rsidR="005C2419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campaign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categories</w:t>
      </w:r>
      <w:r w:rsidRPr="001D1EE7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are theater, music and </w:t>
      </w:r>
      <w:r w:rsidR="003C1861">
        <w:rPr>
          <w:rFonts w:ascii="Helvetica" w:eastAsia="Times New Roman" w:hAnsi="Helvetica" w:cs="Times New Roman"/>
          <w:color w:val="24292E"/>
          <w:sz w:val="32"/>
          <w:szCs w:val="32"/>
        </w:rPr>
        <w:t>film &amp; video</w:t>
      </w:r>
      <w:r w:rsidRPr="001D1EE7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.  </w:t>
      </w:r>
      <w:r w:rsidR="005C2419">
        <w:rPr>
          <w:rFonts w:ascii="Helvetica" w:eastAsia="Times New Roman" w:hAnsi="Helvetica" w:cs="Times New Roman"/>
          <w:color w:val="24292E"/>
          <w:sz w:val="32"/>
          <w:szCs w:val="32"/>
        </w:rPr>
        <w:t>In particular, p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lays, rock music and </w:t>
      </w:r>
      <w:r w:rsidR="003C1861">
        <w:rPr>
          <w:rFonts w:ascii="Helvetica" w:eastAsia="Times New Roman" w:hAnsi="Helvetica" w:cs="Times New Roman"/>
          <w:color w:val="24292E"/>
          <w:sz w:val="32"/>
          <w:szCs w:val="32"/>
        </w:rPr>
        <w:t>documentaries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are the most successful within each of the respective categories.</w:t>
      </w:r>
      <w:r w:rsidR="005C2419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bookmarkStart w:id="0" w:name="_GoBack"/>
      <w:bookmarkEnd w:id="0"/>
    </w:p>
    <w:p w:rsidR="004E7070" w:rsidRDefault="004E7070" w:rsidP="004E707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4E7070">
        <w:rPr>
          <w:rFonts w:ascii="Helvetica" w:eastAsia="Times New Roman" w:hAnsi="Helvetica" w:cs="Times New Roman"/>
          <w:color w:val="24292E"/>
          <w:sz w:val="32"/>
          <w:szCs w:val="32"/>
        </w:rPr>
        <w:t>What are some of the limitations of this dataset?</w:t>
      </w:r>
    </w:p>
    <w:p w:rsidR="0080535D" w:rsidRDefault="000F5DE5" w:rsidP="0080535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>Without an exchange rate c</w:t>
      </w:r>
      <w:r w:rsidR="009204E7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omparing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capital</w:t>
      </w:r>
      <w:r w:rsidR="009204E7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raised </w:t>
      </w:r>
      <w:r>
        <w:rPr>
          <w:rFonts w:ascii="Helvetica" w:eastAsia="Times New Roman" w:hAnsi="Helvetica" w:cs="Times New Roman"/>
          <w:color w:val="24292E"/>
          <w:sz w:val="32"/>
          <w:szCs w:val="32"/>
        </w:rPr>
        <w:t>by country is not possible.</w:t>
      </w:r>
    </w:p>
    <w:p w:rsidR="004E7070" w:rsidRPr="000F5DE5" w:rsidRDefault="004E7070" w:rsidP="000F5DE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 w:rsidRPr="000F5DE5">
        <w:rPr>
          <w:rFonts w:ascii="Helvetica" w:eastAsia="Times New Roman" w:hAnsi="Helvetica" w:cs="Times New Roman"/>
          <w:color w:val="24292E"/>
          <w:sz w:val="32"/>
          <w:szCs w:val="32"/>
        </w:rPr>
        <w:t>What are some other possible tables/graphs that we could create?</w:t>
      </w:r>
    </w:p>
    <w:p w:rsidR="003C1861" w:rsidRDefault="003C1861" w:rsidP="0080535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  <w:r>
        <w:rPr>
          <w:rFonts w:ascii="Helvetica" w:eastAsia="Times New Roman" w:hAnsi="Helvetica" w:cs="Times New Roman"/>
          <w:color w:val="24292E"/>
          <w:sz w:val="32"/>
          <w:szCs w:val="32"/>
        </w:rPr>
        <w:t xml:space="preserve">We could create a bar graph </w:t>
      </w:r>
      <w:r w:rsidR="000F5DE5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that shows </w:t>
      </w:r>
      <w:r w:rsidR="00D841EB">
        <w:rPr>
          <w:rFonts w:ascii="Helvetica" w:eastAsia="Times New Roman" w:hAnsi="Helvetica" w:cs="Times New Roman"/>
          <w:color w:val="24292E"/>
          <w:sz w:val="32"/>
          <w:szCs w:val="32"/>
        </w:rPr>
        <w:t>count of state per</w:t>
      </w:r>
      <w:r w:rsidR="000F5DE5">
        <w:rPr>
          <w:rFonts w:ascii="Helvetica" w:eastAsia="Times New Roman" w:hAnsi="Helvetica" w:cs="Times New Roman"/>
          <w:color w:val="24292E"/>
          <w:sz w:val="32"/>
          <w:szCs w:val="32"/>
        </w:rPr>
        <w:t xml:space="preserve"> </w:t>
      </w:r>
      <w:r w:rsidR="00D841EB">
        <w:rPr>
          <w:rFonts w:ascii="Helvetica" w:eastAsia="Times New Roman" w:hAnsi="Helvetica" w:cs="Times New Roman"/>
          <w:color w:val="24292E"/>
          <w:sz w:val="32"/>
          <w:szCs w:val="32"/>
        </w:rPr>
        <w:t>category per state filtered by country</w:t>
      </w:r>
    </w:p>
    <w:p w:rsidR="0080535D" w:rsidRPr="004E7070" w:rsidRDefault="0080535D" w:rsidP="0080535D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sz w:val="32"/>
          <w:szCs w:val="32"/>
        </w:rPr>
      </w:pPr>
    </w:p>
    <w:p w:rsidR="004E7070" w:rsidRPr="004E7070" w:rsidRDefault="004E7070" w:rsidP="004E707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7FD5" w:rsidRPr="004E7070" w:rsidRDefault="00067FD5" w:rsidP="004E7070"/>
    <w:sectPr w:rsidR="00067FD5" w:rsidRPr="004E7070" w:rsidSect="004E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F20D3"/>
    <w:multiLevelType w:val="multilevel"/>
    <w:tmpl w:val="0AF0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0"/>
    <w:rsid w:val="00067FD5"/>
    <w:rsid w:val="000A7A18"/>
    <w:rsid w:val="000F5DE5"/>
    <w:rsid w:val="001D1EE7"/>
    <w:rsid w:val="003C1861"/>
    <w:rsid w:val="00482A7F"/>
    <w:rsid w:val="004E2E50"/>
    <w:rsid w:val="004E7070"/>
    <w:rsid w:val="00550829"/>
    <w:rsid w:val="005C2419"/>
    <w:rsid w:val="0080535D"/>
    <w:rsid w:val="009204E7"/>
    <w:rsid w:val="00BD0914"/>
    <w:rsid w:val="00C623CD"/>
    <w:rsid w:val="00D841EB"/>
    <w:rsid w:val="00E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B045"/>
  <w15:chartTrackingRefBased/>
  <w15:docId w15:val="{3E2803F8-6BBA-9C42-8543-B3ABCE70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Balaji</dc:creator>
  <cp:keywords/>
  <dc:description/>
  <cp:lastModifiedBy>Christy Balaji</cp:lastModifiedBy>
  <cp:revision>1</cp:revision>
  <dcterms:created xsi:type="dcterms:W3CDTF">2018-10-26T01:48:00Z</dcterms:created>
  <dcterms:modified xsi:type="dcterms:W3CDTF">2018-10-27T03:47:00Z</dcterms:modified>
</cp:coreProperties>
</file>