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  <w:t xml:space="preserve">Evaluation for Lab 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Pointers and Arrays</w:t>
      </w:r>
    </w:p>
    <w:tbl>
      <w:tblPr/>
      <w:tblGrid>
        <w:gridCol w:w="3978"/>
        <w:gridCol w:w="5598"/>
      </w:tblGrid>
      <w:tr>
        <w:trPr>
          <w:trHeight w:val="1" w:hRule="atLeast"/>
          <w:jc w:val="left"/>
        </w:trPr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Your name:(Your lab is the one being evaluated)</w:t>
            </w:r>
          </w:p>
        </w:tc>
        <w:tc>
          <w:tcPr>
            <w:tcW w:w="5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Lawrence Warner</w:t>
            </w:r>
          </w:p>
        </w:tc>
      </w:tr>
      <w:tr>
        <w:trPr>
          <w:trHeight w:val="1" w:hRule="atLeast"/>
          <w:jc w:val="left"/>
        </w:trPr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Names of group members participating in the evaluation, including yourself:</w:t>
            </w:r>
          </w:p>
        </w:tc>
        <w:tc>
          <w:tcPr>
            <w:tcW w:w="5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christy ganger</w:t>
            </w:r>
          </w:p>
        </w:tc>
      </w:tr>
      <w:tr>
        <w:trPr>
          <w:trHeight w:val="1" w:hRule="atLeast"/>
          <w:jc w:val="left"/>
        </w:trPr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2/4/2019</w:t>
            </w:r>
          </w:p>
        </w:tc>
      </w:tr>
      <w:tr>
        <w:trPr>
          <w:trHeight w:val="1" w:hRule="atLeast"/>
          <w:jc w:val="left"/>
        </w:trPr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Instructions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have already completed Lab 4 and uploaded a copy to Moodle. After you and your group have evaluated your work, you will submit this evaluation along with any revisions of your lab work to Moodle using the Lab 4 Evaluation and Revision link. </w:t>
      </w:r>
    </w:p>
    <w:tbl>
      <w:tblPr/>
      <w:tblGrid>
        <w:gridCol w:w="8358"/>
        <w:gridCol w:w="10758"/>
      </w:tblGrid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-Bold" w:hAnsi="Calibri-Bold" w:cs="Calibri-Bold" w:eastAsia="Calibri-Bold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Criteria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-Bold" w:hAnsi="Calibri-Bold" w:cs="Calibri-Bold" w:eastAsia="Calibri-Bold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Evaluation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Does the program compile and properly run?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25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all functions have prototypes?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 all functions commented? Is the program itself commented?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 constants used where appropriate?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 the required functions implemented?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user input validated for being between 10 and 20?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 a dynamic array created of the proper length?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25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 the dynamic array filled with random numbers between 1 and 99?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35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no, 1 to 100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 the dynamic array properly returned using a pointer? 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array properly sorted?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 the sorting done using pointers to reference the array?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Did the display function properly use a pointer to access the array values?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 the array values displayed five per line?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Does the search properly use a binary search method?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Did the search successfully check three numbers and return the correct answer for each?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memory from the array properly freed up using a delete [] instruction?</w:t>
            </w:r>
          </w:p>
        </w:tc>
        <w:tc>
          <w:tcPr>
            <w:tcW w:w="10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Comments: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