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A0E" w:rsidRDefault="00172A0E"/>
    <w:tbl>
      <w:tblPr>
        <w:tblStyle w:val="1"/>
        <w:tblW w:w="9634" w:type="dxa"/>
        <w:tblLook w:val="0420" w:firstRow="1" w:lastRow="0" w:firstColumn="0" w:lastColumn="0" w:noHBand="0" w:noVBand="1"/>
      </w:tblPr>
      <w:tblGrid>
        <w:gridCol w:w="783"/>
        <w:gridCol w:w="7009"/>
        <w:gridCol w:w="1842"/>
      </w:tblGrid>
      <w:tr w:rsidR="002D3D19" w:rsidTr="00476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3" w:type="dxa"/>
          </w:tcPr>
          <w:p w:rsidR="002D3D19" w:rsidRDefault="002D3D19">
            <w:r>
              <w:t>Код</w:t>
            </w:r>
          </w:p>
        </w:tc>
        <w:tc>
          <w:tcPr>
            <w:tcW w:w="7009" w:type="dxa"/>
          </w:tcPr>
          <w:p w:rsidR="002D3D19" w:rsidRPr="00172A0E" w:rsidRDefault="002D3D19">
            <w:pPr>
              <w:rPr>
                <w:lang w:val="en-US"/>
              </w:rPr>
            </w:pPr>
            <w:r>
              <w:t xml:space="preserve">Група </w:t>
            </w:r>
            <w:r>
              <w:rPr>
                <w:lang w:val="en-US"/>
              </w:rPr>
              <w:t>Use-Cases</w:t>
            </w:r>
          </w:p>
        </w:tc>
        <w:tc>
          <w:tcPr>
            <w:tcW w:w="1842" w:type="dxa"/>
          </w:tcPr>
          <w:p w:rsidR="002D3D19" w:rsidRDefault="002D3D19">
            <w:r>
              <w:t>Відповідальний</w:t>
            </w:r>
          </w:p>
        </w:tc>
      </w:tr>
      <w:tr w:rsidR="002D3D19" w:rsidTr="0047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3" w:type="dxa"/>
          </w:tcPr>
          <w:p w:rsidR="002D3D19" w:rsidRPr="00387DA5" w:rsidRDefault="002D3D19">
            <w:r>
              <w:t>КС</w:t>
            </w:r>
          </w:p>
        </w:tc>
        <w:tc>
          <w:tcPr>
            <w:tcW w:w="7009" w:type="dxa"/>
          </w:tcPr>
          <w:p w:rsidR="002D3D19" w:rsidRDefault="002D3D19">
            <w:r>
              <w:t>Керування сесіями</w:t>
            </w:r>
          </w:p>
        </w:tc>
        <w:tc>
          <w:tcPr>
            <w:tcW w:w="1842" w:type="dxa"/>
          </w:tcPr>
          <w:p w:rsidR="002D3D19" w:rsidRDefault="002D3D19">
            <w:r>
              <w:t>Юрій</w:t>
            </w:r>
          </w:p>
        </w:tc>
      </w:tr>
      <w:tr w:rsidR="002D3D19" w:rsidTr="00476292">
        <w:tc>
          <w:tcPr>
            <w:tcW w:w="783" w:type="dxa"/>
          </w:tcPr>
          <w:p w:rsidR="002D3D19" w:rsidRDefault="002D3D19">
            <w:r>
              <w:t>КОЗ</w:t>
            </w:r>
          </w:p>
        </w:tc>
        <w:tc>
          <w:tcPr>
            <w:tcW w:w="7009" w:type="dxa"/>
          </w:tcPr>
          <w:p w:rsidR="002D3D19" w:rsidRDefault="002D3D19">
            <w:r>
              <w:t>Керування обліковим записом</w:t>
            </w:r>
          </w:p>
        </w:tc>
        <w:tc>
          <w:tcPr>
            <w:tcW w:w="1842" w:type="dxa"/>
          </w:tcPr>
          <w:p w:rsidR="002D3D19" w:rsidRDefault="002D3D19">
            <w:r>
              <w:t>Христина</w:t>
            </w:r>
          </w:p>
        </w:tc>
      </w:tr>
      <w:tr w:rsidR="002D3D19" w:rsidTr="0047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3" w:type="dxa"/>
          </w:tcPr>
          <w:p w:rsidR="002D3D19" w:rsidRDefault="002D3D19">
            <w:r>
              <w:t>АДМ</w:t>
            </w:r>
          </w:p>
        </w:tc>
        <w:tc>
          <w:tcPr>
            <w:tcW w:w="7009" w:type="dxa"/>
          </w:tcPr>
          <w:p w:rsidR="002D3D19" w:rsidRDefault="002D3D19">
            <w:r>
              <w:t>Адміністрування</w:t>
            </w:r>
          </w:p>
        </w:tc>
        <w:tc>
          <w:tcPr>
            <w:tcW w:w="1842" w:type="dxa"/>
          </w:tcPr>
          <w:p w:rsidR="002D3D19" w:rsidRDefault="002D3D19">
            <w:r>
              <w:t>Владислав</w:t>
            </w:r>
          </w:p>
        </w:tc>
      </w:tr>
      <w:tr w:rsidR="002D3D19" w:rsidTr="00476292">
        <w:tc>
          <w:tcPr>
            <w:tcW w:w="783" w:type="dxa"/>
          </w:tcPr>
          <w:p w:rsidR="002D3D19" w:rsidRDefault="002D3D19">
            <w:r>
              <w:t>КН</w:t>
            </w:r>
          </w:p>
        </w:tc>
        <w:tc>
          <w:tcPr>
            <w:tcW w:w="7009" w:type="dxa"/>
          </w:tcPr>
          <w:p w:rsidR="002D3D19" w:rsidRDefault="002D3D19">
            <w:r>
              <w:t>Керування новинами</w:t>
            </w:r>
          </w:p>
        </w:tc>
        <w:tc>
          <w:tcPr>
            <w:tcW w:w="1842" w:type="dxa"/>
          </w:tcPr>
          <w:p w:rsidR="002D3D19" w:rsidRDefault="00054942">
            <w:r>
              <w:t>Юрій</w:t>
            </w:r>
          </w:p>
        </w:tc>
      </w:tr>
      <w:tr w:rsidR="002D3D19" w:rsidTr="0047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3" w:type="dxa"/>
          </w:tcPr>
          <w:p w:rsidR="002D3D19" w:rsidRDefault="002D3D19">
            <w:r>
              <w:t>КСТ</w:t>
            </w:r>
          </w:p>
        </w:tc>
        <w:tc>
          <w:tcPr>
            <w:tcW w:w="7009" w:type="dxa"/>
          </w:tcPr>
          <w:p w:rsidR="002D3D19" w:rsidRDefault="002D3D19">
            <w:r>
              <w:t>Керування статтями</w:t>
            </w:r>
          </w:p>
        </w:tc>
        <w:tc>
          <w:tcPr>
            <w:tcW w:w="1842" w:type="dxa"/>
          </w:tcPr>
          <w:p w:rsidR="002D3D19" w:rsidRDefault="00054942">
            <w:r>
              <w:t>Владислав</w:t>
            </w:r>
          </w:p>
        </w:tc>
      </w:tr>
      <w:tr w:rsidR="002D3D19" w:rsidTr="00476292">
        <w:tc>
          <w:tcPr>
            <w:tcW w:w="783" w:type="dxa"/>
          </w:tcPr>
          <w:p w:rsidR="002D3D19" w:rsidRDefault="002D3D19">
            <w:r>
              <w:t>КФ</w:t>
            </w:r>
          </w:p>
        </w:tc>
        <w:tc>
          <w:tcPr>
            <w:tcW w:w="7009" w:type="dxa"/>
          </w:tcPr>
          <w:p w:rsidR="002D3D19" w:rsidRDefault="002D3D19">
            <w:r>
              <w:t>Керування форумом</w:t>
            </w:r>
          </w:p>
        </w:tc>
        <w:tc>
          <w:tcPr>
            <w:tcW w:w="1842" w:type="dxa"/>
          </w:tcPr>
          <w:p w:rsidR="002D3D19" w:rsidRDefault="00054942">
            <w:r>
              <w:t>Христина</w:t>
            </w:r>
          </w:p>
        </w:tc>
      </w:tr>
      <w:tr w:rsidR="002D3D19" w:rsidTr="00476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3" w:type="dxa"/>
          </w:tcPr>
          <w:p w:rsidR="002D3D19" w:rsidRDefault="002D3D19">
            <w:r>
              <w:t>КСП</w:t>
            </w:r>
          </w:p>
        </w:tc>
        <w:tc>
          <w:tcPr>
            <w:tcW w:w="7009" w:type="dxa"/>
          </w:tcPr>
          <w:p w:rsidR="002D3D19" w:rsidRDefault="002D3D19">
            <w:r>
              <w:t>Керування спільнотами</w:t>
            </w:r>
          </w:p>
        </w:tc>
        <w:tc>
          <w:tcPr>
            <w:tcW w:w="1842" w:type="dxa"/>
          </w:tcPr>
          <w:p w:rsidR="002D3D19" w:rsidRDefault="00054942">
            <w:r>
              <w:t>Володимир</w:t>
            </w:r>
          </w:p>
        </w:tc>
      </w:tr>
      <w:tr w:rsidR="002D3D19" w:rsidTr="00476292">
        <w:tc>
          <w:tcPr>
            <w:tcW w:w="783" w:type="dxa"/>
          </w:tcPr>
          <w:p w:rsidR="002D3D19" w:rsidRDefault="002D3D19">
            <w:r>
              <w:t>КП</w:t>
            </w:r>
          </w:p>
        </w:tc>
        <w:tc>
          <w:tcPr>
            <w:tcW w:w="7009" w:type="dxa"/>
          </w:tcPr>
          <w:p w:rsidR="002D3D19" w:rsidRDefault="002D3D19">
            <w:r>
              <w:t>Керування повідомленнями</w:t>
            </w:r>
          </w:p>
        </w:tc>
        <w:tc>
          <w:tcPr>
            <w:tcW w:w="1842" w:type="dxa"/>
          </w:tcPr>
          <w:p w:rsidR="002D3D19" w:rsidRDefault="00054942">
            <w:r>
              <w:t>Володимир</w:t>
            </w:r>
          </w:p>
        </w:tc>
      </w:tr>
    </w:tbl>
    <w:p w:rsidR="00172A0E" w:rsidRDefault="00172A0E"/>
    <w:tbl>
      <w:tblPr>
        <w:tblStyle w:val="1"/>
        <w:tblW w:w="9744" w:type="dxa"/>
        <w:tblLook w:val="0420" w:firstRow="1" w:lastRow="0" w:firstColumn="0" w:lastColumn="0" w:noHBand="0" w:noVBand="1"/>
      </w:tblPr>
      <w:tblGrid>
        <w:gridCol w:w="923"/>
        <w:gridCol w:w="1553"/>
        <w:gridCol w:w="1717"/>
        <w:gridCol w:w="5551"/>
      </w:tblGrid>
      <w:tr w:rsidR="0041529B" w:rsidTr="004E7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3" w:type="dxa"/>
          </w:tcPr>
          <w:p w:rsidR="00AF7996" w:rsidRPr="00AF7996" w:rsidRDefault="00AF7996">
            <w:r>
              <w:t>Код</w:t>
            </w:r>
          </w:p>
        </w:tc>
        <w:tc>
          <w:tcPr>
            <w:tcW w:w="1553" w:type="dxa"/>
          </w:tcPr>
          <w:p w:rsidR="00AF7996" w:rsidRDefault="00AF7996">
            <w:r>
              <w:t>Назва</w:t>
            </w:r>
          </w:p>
        </w:tc>
        <w:tc>
          <w:tcPr>
            <w:tcW w:w="1717" w:type="dxa"/>
          </w:tcPr>
          <w:p w:rsidR="00AF7996" w:rsidRDefault="00AF7996">
            <w:r>
              <w:t>Роль</w:t>
            </w:r>
          </w:p>
        </w:tc>
        <w:tc>
          <w:tcPr>
            <w:tcW w:w="5551" w:type="dxa"/>
          </w:tcPr>
          <w:p w:rsidR="00AF7996" w:rsidRDefault="00AF7996">
            <w:r>
              <w:t>Опис</w:t>
            </w:r>
          </w:p>
        </w:tc>
      </w:tr>
      <w:tr w:rsidR="00B460AE" w:rsidTr="004E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3" w:type="dxa"/>
          </w:tcPr>
          <w:p w:rsidR="00B460AE" w:rsidRDefault="00B460AE" w:rsidP="00B460AE">
            <w:r>
              <w:t>КП01</w:t>
            </w:r>
          </w:p>
        </w:tc>
        <w:tc>
          <w:tcPr>
            <w:tcW w:w="1553" w:type="dxa"/>
          </w:tcPr>
          <w:p w:rsidR="00B460AE" w:rsidRDefault="00B460AE" w:rsidP="00B460AE">
            <w:r>
              <w:t>Переглянути історію повідомлень</w:t>
            </w:r>
          </w:p>
        </w:tc>
        <w:tc>
          <w:tcPr>
            <w:tcW w:w="1717" w:type="dxa"/>
          </w:tcPr>
          <w:p w:rsidR="00B460AE" w:rsidRDefault="00B460AE" w:rsidP="00B460AE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1" w:type="dxa"/>
          </w:tcPr>
          <w:p w:rsidR="00B460AE" w:rsidRDefault="00B460AE" w:rsidP="00B460AE">
            <w:r>
              <w:t>Переглянути історію листування (</w:t>
            </w:r>
            <w:r w:rsidRPr="00B460AE">
              <w:rPr>
                <w:rStyle w:val="a9"/>
              </w:rPr>
              <w:t>повідомлень</w:t>
            </w:r>
            <w:r>
              <w:t xml:space="preserve">) з конкретним зареєстрованим </w:t>
            </w:r>
            <w:r w:rsidRPr="00B460AE">
              <w:rPr>
                <w:rStyle w:val="a9"/>
              </w:rPr>
              <w:t>користувачем</w:t>
            </w:r>
            <w:r>
              <w:t>.</w:t>
            </w:r>
          </w:p>
        </w:tc>
      </w:tr>
      <w:tr w:rsidR="00B460AE" w:rsidTr="004E7BE1">
        <w:tc>
          <w:tcPr>
            <w:tcW w:w="923" w:type="dxa"/>
          </w:tcPr>
          <w:p w:rsidR="00B460AE" w:rsidRDefault="00B460AE" w:rsidP="00B460AE">
            <w:r>
              <w:t>КП02</w:t>
            </w:r>
          </w:p>
        </w:tc>
        <w:tc>
          <w:tcPr>
            <w:tcW w:w="1553" w:type="dxa"/>
          </w:tcPr>
          <w:p w:rsidR="00B460AE" w:rsidRDefault="00B460AE" w:rsidP="00B460AE">
            <w:r>
              <w:t xml:space="preserve">Написати повідомлення </w:t>
            </w:r>
          </w:p>
        </w:tc>
        <w:tc>
          <w:tcPr>
            <w:tcW w:w="1717" w:type="dxa"/>
          </w:tcPr>
          <w:p w:rsidR="00B460AE" w:rsidRDefault="00B460AE" w:rsidP="00B460AE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1" w:type="dxa"/>
          </w:tcPr>
          <w:p w:rsidR="00B460AE" w:rsidRDefault="00B460AE" w:rsidP="00B460AE">
            <w:r>
              <w:t xml:space="preserve">Написати </w:t>
            </w:r>
            <w:r w:rsidRPr="00AF642D">
              <w:rPr>
                <w:rStyle w:val="a9"/>
              </w:rPr>
              <w:t>повідомлення</w:t>
            </w:r>
            <w:r>
              <w:t xml:space="preserve"> іншому зареєстрованому </w:t>
            </w:r>
            <w:r w:rsidRPr="00AF642D">
              <w:rPr>
                <w:rStyle w:val="a9"/>
              </w:rPr>
              <w:t>користувачеві</w:t>
            </w:r>
            <w:r>
              <w:t>.</w:t>
            </w:r>
          </w:p>
        </w:tc>
      </w:tr>
      <w:tr w:rsidR="00B460AE" w:rsidTr="004E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3" w:type="dxa"/>
          </w:tcPr>
          <w:p w:rsidR="00B460AE" w:rsidRPr="009A76A5" w:rsidRDefault="00B460AE" w:rsidP="00B460AE">
            <w:r>
              <w:t>КП03</w:t>
            </w:r>
          </w:p>
        </w:tc>
        <w:tc>
          <w:tcPr>
            <w:tcW w:w="1553" w:type="dxa"/>
          </w:tcPr>
          <w:p w:rsidR="00B460AE" w:rsidRDefault="00B460AE" w:rsidP="00B460AE">
            <w:r>
              <w:t>Видалити власне повідомлення</w:t>
            </w:r>
          </w:p>
        </w:tc>
        <w:tc>
          <w:tcPr>
            <w:tcW w:w="1717" w:type="dxa"/>
          </w:tcPr>
          <w:p w:rsidR="00B460AE" w:rsidRDefault="00B460AE" w:rsidP="00B460AE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1" w:type="dxa"/>
          </w:tcPr>
          <w:p w:rsidR="00B460AE" w:rsidRDefault="00B460AE" w:rsidP="008562CB">
            <w:r>
              <w:t xml:space="preserve">Видалити </w:t>
            </w:r>
            <w:r w:rsidRPr="008562CB">
              <w:rPr>
                <w:rStyle w:val="a9"/>
              </w:rPr>
              <w:t>повідомлення</w:t>
            </w:r>
            <w:r>
              <w:t>,</w:t>
            </w:r>
            <w:r w:rsidR="00594D41">
              <w:t xml:space="preserve"> </w:t>
            </w:r>
            <w:r w:rsidR="008562CB">
              <w:t>відправлене</w:t>
            </w:r>
            <w:r w:rsidR="00594D41">
              <w:t xml:space="preserve"> іншому </w:t>
            </w:r>
            <w:r w:rsidR="00594D41" w:rsidRPr="008562CB">
              <w:rPr>
                <w:rStyle w:val="a9"/>
              </w:rPr>
              <w:t>користувачеві</w:t>
            </w:r>
            <w:r>
              <w:t>.</w:t>
            </w:r>
          </w:p>
        </w:tc>
      </w:tr>
      <w:tr w:rsidR="0097165F" w:rsidTr="004E7BE1">
        <w:tc>
          <w:tcPr>
            <w:tcW w:w="923" w:type="dxa"/>
          </w:tcPr>
          <w:p w:rsidR="0097165F" w:rsidRDefault="0097165F" w:rsidP="0097165F">
            <w:r>
              <w:t>КП04</w:t>
            </w:r>
          </w:p>
        </w:tc>
        <w:tc>
          <w:tcPr>
            <w:tcW w:w="1553" w:type="dxa"/>
          </w:tcPr>
          <w:p w:rsidR="0097165F" w:rsidRDefault="0097165F" w:rsidP="0097165F">
            <w:r>
              <w:t>Заблокувати переписку</w:t>
            </w:r>
          </w:p>
        </w:tc>
        <w:tc>
          <w:tcPr>
            <w:tcW w:w="1717" w:type="dxa"/>
          </w:tcPr>
          <w:p w:rsidR="0097165F" w:rsidRDefault="0097165F" w:rsidP="0097165F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1" w:type="dxa"/>
          </w:tcPr>
          <w:p w:rsidR="0097165F" w:rsidRDefault="0097165F" w:rsidP="0097165F">
            <w:r>
              <w:t xml:space="preserve">Заблокувати надходження </w:t>
            </w:r>
            <w:r w:rsidRPr="009A1444">
              <w:rPr>
                <w:rStyle w:val="a9"/>
              </w:rPr>
              <w:t>повідомлень</w:t>
            </w:r>
            <w:r>
              <w:t xml:space="preserve"> від конкретного зареєстрованого </w:t>
            </w:r>
            <w:r w:rsidRPr="009A1444">
              <w:rPr>
                <w:rStyle w:val="a9"/>
              </w:rPr>
              <w:t>користувача</w:t>
            </w:r>
            <w:r>
              <w:t>.</w:t>
            </w:r>
          </w:p>
        </w:tc>
      </w:tr>
      <w:tr w:rsidR="0097165F" w:rsidTr="004E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3" w:type="dxa"/>
          </w:tcPr>
          <w:p w:rsidR="0097165F" w:rsidRDefault="0097165F" w:rsidP="0097165F">
            <w:r>
              <w:t>КП05</w:t>
            </w:r>
          </w:p>
        </w:tc>
        <w:tc>
          <w:tcPr>
            <w:tcW w:w="1553" w:type="dxa"/>
          </w:tcPr>
          <w:p w:rsidR="0097165F" w:rsidRDefault="0097165F" w:rsidP="0097165F">
            <w:r>
              <w:t>Переглянути можливість листування</w:t>
            </w:r>
          </w:p>
        </w:tc>
        <w:tc>
          <w:tcPr>
            <w:tcW w:w="1717" w:type="dxa"/>
          </w:tcPr>
          <w:p w:rsidR="0097165F" w:rsidRDefault="0097165F" w:rsidP="0097165F">
            <w:r w:rsidRPr="00C22477">
              <w:rPr>
                <w:rStyle w:val="a9"/>
              </w:rPr>
              <w:t>Новачок</w:t>
            </w:r>
            <w:r>
              <w:t xml:space="preserve">, </w:t>
            </w:r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1" w:type="dxa"/>
          </w:tcPr>
          <w:p w:rsidR="0097165F" w:rsidRDefault="002D541A" w:rsidP="0097165F">
            <w:r>
              <w:t xml:space="preserve">Переглянути, чи можлива відправка </w:t>
            </w:r>
            <w:r w:rsidRPr="001D3DAD">
              <w:rPr>
                <w:rStyle w:val="a9"/>
              </w:rPr>
              <w:t>повідомлень</w:t>
            </w:r>
            <w:r>
              <w:t xml:space="preserve"> конкретному </w:t>
            </w:r>
            <w:r w:rsidRPr="001D3DAD">
              <w:rPr>
                <w:rStyle w:val="a9"/>
              </w:rPr>
              <w:t>користувачу</w:t>
            </w:r>
            <w:r>
              <w:t>.</w:t>
            </w:r>
          </w:p>
        </w:tc>
      </w:tr>
      <w:tr w:rsidR="0097165F" w:rsidTr="004E7BE1">
        <w:tc>
          <w:tcPr>
            <w:tcW w:w="923" w:type="dxa"/>
          </w:tcPr>
          <w:p w:rsidR="0097165F" w:rsidRDefault="0097165F" w:rsidP="0097165F"/>
        </w:tc>
        <w:tc>
          <w:tcPr>
            <w:tcW w:w="1553" w:type="dxa"/>
          </w:tcPr>
          <w:p w:rsidR="0097165F" w:rsidRDefault="0097165F" w:rsidP="0097165F"/>
        </w:tc>
        <w:tc>
          <w:tcPr>
            <w:tcW w:w="1717" w:type="dxa"/>
          </w:tcPr>
          <w:p w:rsidR="0097165F" w:rsidRDefault="0097165F" w:rsidP="0097165F"/>
        </w:tc>
        <w:tc>
          <w:tcPr>
            <w:tcW w:w="5551" w:type="dxa"/>
          </w:tcPr>
          <w:p w:rsidR="0097165F" w:rsidRDefault="0097165F" w:rsidP="0097165F"/>
        </w:tc>
      </w:tr>
      <w:tr w:rsidR="0097165F" w:rsidTr="004E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3" w:type="dxa"/>
          </w:tcPr>
          <w:p w:rsidR="0097165F" w:rsidRDefault="0097165F" w:rsidP="0097165F">
            <w:r>
              <w:t>КСП01</w:t>
            </w:r>
          </w:p>
        </w:tc>
        <w:tc>
          <w:tcPr>
            <w:tcW w:w="1553" w:type="dxa"/>
          </w:tcPr>
          <w:p w:rsidR="0097165F" w:rsidRDefault="0097165F" w:rsidP="0097165F">
            <w:r>
              <w:t>Створити спільноту</w:t>
            </w:r>
          </w:p>
        </w:tc>
        <w:tc>
          <w:tcPr>
            <w:tcW w:w="1717" w:type="dxa"/>
          </w:tcPr>
          <w:p w:rsidR="0097165F" w:rsidRDefault="0097165F" w:rsidP="0097165F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1" w:type="dxa"/>
          </w:tcPr>
          <w:p w:rsidR="0097165F" w:rsidRDefault="0097165F" w:rsidP="00C306F3">
            <w:r>
              <w:t xml:space="preserve">Створити </w:t>
            </w:r>
            <w:r w:rsidR="00C306F3">
              <w:t xml:space="preserve">нову </w:t>
            </w:r>
            <w:r w:rsidRPr="005D464E">
              <w:rPr>
                <w:rStyle w:val="a9"/>
              </w:rPr>
              <w:t>спільноту</w:t>
            </w:r>
            <w:r w:rsidR="00C306F3">
              <w:t xml:space="preserve">. </w:t>
            </w:r>
          </w:p>
        </w:tc>
      </w:tr>
      <w:tr w:rsidR="0097165F" w:rsidTr="004E7BE1">
        <w:tc>
          <w:tcPr>
            <w:tcW w:w="923" w:type="dxa"/>
          </w:tcPr>
          <w:p w:rsidR="0097165F" w:rsidRDefault="0097165F" w:rsidP="0097165F">
            <w:r>
              <w:t>КСП02</w:t>
            </w:r>
          </w:p>
        </w:tc>
        <w:tc>
          <w:tcPr>
            <w:tcW w:w="1553" w:type="dxa"/>
          </w:tcPr>
          <w:p w:rsidR="0097165F" w:rsidRDefault="0097165F" w:rsidP="0097165F">
            <w:r>
              <w:t>Видалити власну спільноту</w:t>
            </w:r>
          </w:p>
        </w:tc>
        <w:tc>
          <w:tcPr>
            <w:tcW w:w="1717" w:type="dxa"/>
          </w:tcPr>
          <w:p w:rsidR="0097165F" w:rsidRDefault="0097165F" w:rsidP="0097165F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1" w:type="dxa"/>
          </w:tcPr>
          <w:p w:rsidR="0097165F" w:rsidRDefault="001A379E" w:rsidP="0097165F">
            <w:r>
              <w:t xml:space="preserve">Видалити </w:t>
            </w:r>
            <w:r w:rsidRPr="00501D90">
              <w:rPr>
                <w:rStyle w:val="a9"/>
              </w:rPr>
              <w:t>спільноту</w:t>
            </w:r>
            <w:r>
              <w:t xml:space="preserve">, власником якої є </w:t>
            </w:r>
            <w:r w:rsidRPr="00501D90">
              <w:rPr>
                <w:rStyle w:val="a9"/>
              </w:rPr>
              <w:t>користувач</w:t>
            </w:r>
            <w:r>
              <w:t>.</w:t>
            </w:r>
          </w:p>
        </w:tc>
      </w:tr>
      <w:tr w:rsidR="0097165F" w:rsidTr="004E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3" w:type="dxa"/>
          </w:tcPr>
          <w:p w:rsidR="0097165F" w:rsidRDefault="0097165F" w:rsidP="0097165F">
            <w:r>
              <w:t>КСП03</w:t>
            </w:r>
          </w:p>
        </w:tc>
        <w:tc>
          <w:tcPr>
            <w:tcW w:w="1553" w:type="dxa"/>
          </w:tcPr>
          <w:p w:rsidR="0097165F" w:rsidRDefault="0097165F" w:rsidP="0097165F">
            <w:r>
              <w:t>Видалити будь-яку спільноту</w:t>
            </w:r>
          </w:p>
        </w:tc>
        <w:tc>
          <w:tcPr>
            <w:tcW w:w="1717" w:type="dxa"/>
          </w:tcPr>
          <w:p w:rsidR="0097165F" w:rsidRDefault="0097165F" w:rsidP="0097165F"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1" w:type="dxa"/>
          </w:tcPr>
          <w:p w:rsidR="0097165F" w:rsidRDefault="004B20B7" w:rsidP="0097165F">
            <w:r>
              <w:t xml:space="preserve">Видалити будь-яку </w:t>
            </w:r>
            <w:r w:rsidRPr="00501D90">
              <w:rPr>
                <w:rStyle w:val="a9"/>
              </w:rPr>
              <w:t>спільноту</w:t>
            </w:r>
            <w:r>
              <w:t>.</w:t>
            </w:r>
          </w:p>
        </w:tc>
      </w:tr>
      <w:tr w:rsidR="00D91FB4" w:rsidTr="004E7BE1">
        <w:tc>
          <w:tcPr>
            <w:tcW w:w="923" w:type="dxa"/>
          </w:tcPr>
          <w:p w:rsidR="00D91FB4" w:rsidRDefault="00D91FB4" w:rsidP="0097165F">
            <w:r>
              <w:t>КСП04</w:t>
            </w:r>
          </w:p>
        </w:tc>
        <w:tc>
          <w:tcPr>
            <w:tcW w:w="1553" w:type="dxa"/>
          </w:tcPr>
          <w:p w:rsidR="00D91FB4" w:rsidRDefault="00213064" w:rsidP="00E22144">
            <w:r>
              <w:t xml:space="preserve">Заблокувати </w:t>
            </w:r>
            <w:r w:rsidR="00E22144">
              <w:t>власну</w:t>
            </w:r>
            <w:r w:rsidR="00501D90">
              <w:t xml:space="preserve"> </w:t>
            </w:r>
            <w:r w:rsidR="00E22144">
              <w:t>спільноту</w:t>
            </w:r>
          </w:p>
        </w:tc>
        <w:tc>
          <w:tcPr>
            <w:tcW w:w="1717" w:type="dxa"/>
          </w:tcPr>
          <w:p w:rsidR="00D91FB4" w:rsidRPr="00AF642D" w:rsidRDefault="001570F9" w:rsidP="0097165F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1" w:type="dxa"/>
          </w:tcPr>
          <w:p w:rsidR="00D91FB4" w:rsidRDefault="007456CE" w:rsidP="0097165F">
            <w:r>
              <w:t xml:space="preserve">Призупинити будь-яку активність в межах </w:t>
            </w:r>
            <w:r w:rsidRPr="00C14988">
              <w:rPr>
                <w:rStyle w:val="a9"/>
              </w:rPr>
              <w:t>спільноти</w:t>
            </w:r>
            <w:r>
              <w:t xml:space="preserve">, власником якої є </w:t>
            </w:r>
            <w:r w:rsidRPr="00C14988">
              <w:rPr>
                <w:rStyle w:val="a9"/>
              </w:rPr>
              <w:t>користувач</w:t>
            </w:r>
            <w:r>
              <w:t>.</w:t>
            </w:r>
          </w:p>
        </w:tc>
      </w:tr>
      <w:tr w:rsidR="00090E2A" w:rsidTr="004E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3" w:type="dxa"/>
          </w:tcPr>
          <w:p w:rsidR="00090E2A" w:rsidRDefault="00090E2A" w:rsidP="00090E2A">
            <w:r>
              <w:lastRenderedPageBreak/>
              <w:t>КПС05</w:t>
            </w:r>
          </w:p>
        </w:tc>
        <w:tc>
          <w:tcPr>
            <w:tcW w:w="1553" w:type="dxa"/>
          </w:tcPr>
          <w:p w:rsidR="00090E2A" w:rsidRDefault="00090E2A" w:rsidP="00090E2A">
            <w:r>
              <w:t xml:space="preserve">Заблокувати будь-яку спільноту </w:t>
            </w:r>
          </w:p>
        </w:tc>
        <w:tc>
          <w:tcPr>
            <w:tcW w:w="1717" w:type="dxa"/>
          </w:tcPr>
          <w:p w:rsidR="00090E2A" w:rsidRPr="00AF642D" w:rsidRDefault="00090E2A" w:rsidP="00090E2A">
            <w:pPr>
              <w:rPr>
                <w:rStyle w:val="a9"/>
              </w:rPr>
            </w:pP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1" w:type="dxa"/>
          </w:tcPr>
          <w:p w:rsidR="00090E2A" w:rsidRDefault="00090E2A" w:rsidP="00090E2A">
            <w:r>
              <w:t xml:space="preserve">Призупинити будь-яку активність в межах </w:t>
            </w:r>
            <w:r>
              <w:t xml:space="preserve">будь-якої </w:t>
            </w:r>
            <w:r w:rsidRPr="00C14988">
              <w:rPr>
                <w:rStyle w:val="a9"/>
              </w:rPr>
              <w:t>спільноти</w:t>
            </w:r>
            <w:r>
              <w:t>.</w:t>
            </w:r>
          </w:p>
        </w:tc>
      </w:tr>
      <w:tr w:rsidR="004E7BE1" w:rsidTr="004E7BE1">
        <w:tc>
          <w:tcPr>
            <w:tcW w:w="923" w:type="dxa"/>
          </w:tcPr>
          <w:p w:rsidR="004E7BE1" w:rsidRDefault="004E7BE1" w:rsidP="004E7BE1">
            <w:r>
              <w:t>КПС06</w:t>
            </w:r>
          </w:p>
        </w:tc>
        <w:tc>
          <w:tcPr>
            <w:tcW w:w="1553" w:type="dxa"/>
          </w:tcPr>
          <w:p w:rsidR="004E7BE1" w:rsidRDefault="004E7BE1" w:rsidP="004E7BE1">
            <w:r>
              <w:t>Змінити налаштування власної  спільноти</w:t>
            </w:r>
          </w:p>
        </w:tc>
        <w:tc>
          <w:tcPr>
            <w:tcW w:w="1717" w:type="dxa"/>
          </w:tcPr>
          <w:p w:rsidR="004E7BE1" w:rsidRDefault="004E7BE1" w:rsidP="004E7BE1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1" w:type="dxa"/>
          </w:tcPr>
          <w:p w:rsidR="004E7BE1" w:rsidRDefault="00C544C3" w:rsidP="004E7BE1">
            <w:r>
              <w:t xml:space="preserve">Змінити будь-які налаштування </w:t>
            </w:r>
            <w:r w:rsidRPr="00C14988">
              <w:rPr>
                <w:rStyle w:val="a9"/>
              </w:rPr>
              <w:t>спільноти</w:t>
            </w:r>
            <w:r>
              <w:t xml:space="preserve">, власником якої є </w:t>
            </w:r>
            <w:r w:rsidRPr="00C14988">
              <w:rPr>
                <w:rStyle w:val="a9"/>
              </w:rPr>
              <w:t>користувач</w:t>
            </w:r>
            <w:r w:rsidR="00B514F9">
              <w:t xml:space="preserve"> (у тому числі і право на власність)</w:t>
            </w:r>
            <w:r>
              <w:t>.</w:t>
            </w:r>
          </w:p>
        </w:tc>
      </w:tr>
      <w:tr w:rsidR="00250B56" w:rsidTr="004E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3" w:type="dxa"/>
          </w:tcPr>
          <w:p w:rsidR="00250B56" w:rsidRDefault="00250B56" w:rsidP="00250B56">
            <w:r>
              <w:t>КПС07</w:t>
            </w:r>
          </w:p>
        </w:tc>
        <w:tc>
          <w:tcPr>
            <w:tcW w:w="1553" w:type="dxa"/>
          </w:tcPr>
          <w:p w:rsidR="00250B56" w:rsidRDefault="00250B56" w:rsidP="00250B56">
            <w:r>
              <w:t>Долучитись до спільноти</w:t>
            </w:r>
          </w:p>
        </w:tc>
        <w:tc>
          <w:tcPr>
            <w:tcW w:w="1717" w:type="dxa"/>
          </w:tcPr>
          <w:p w:rsidR="00250B56" w:rsidRDefault="00250B56" w:rsidP="00250B56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1" w:type="dxa"/>
          </w:tcPr>
          <w:p w:rsidR="00250B56" w:rsidRDefault="00250B56" w:rsidP="00250B56">
            <w:r>
              <w:t xml:space="preserve">Долучитись до </w:t>
            </w:r>
            <w:r w:rsidRPr="00C14988">
              <w:rPr>
                <w:rStyle w:val="a9"/>
              </w:rPr>
              <w:t>спільноти</w:t>
            </w:r>
            <w:r>
              <w:t xml:space="preserve">, за умови, якщо налаштування </w:t>
            </w:r>
            <w:r w:rsidRPr="00C14988">
              <w:rPr>
                <w:rStyle w:val="a9"/>
              </w:rPr>
              <w:t>спільноти</w:t>
            </w:r>
            <w:r>
              <w:t xml:space="preserve"> це дозволяють.</w:t>
            </w:r>
          </w:p>
        </w:tc>
      </w:tr>
      <w:tr w:rsidR="007F4057" w:rsidTr="004E7BE1">
        <w:tc>
          <w:tcPr>
            <w:tcW w:w="923" w:type="dxa"/>
          </w:tcPr>
          <w:p w:rsidR="007F4057" w:rsidRDefault="007F4057" w:rsidP="007F4057">
            <w:r>
              <w:t>КПС08</w:t>
            </w:r>
          </w:p>
        </w:tc>
        <w:tc>
          <w:tcPr>
            <w:tcW w:w="1553" w:type="dxa"/>
          </w:tcPr>
          <w:p w:rsidR="007F4057" w:rsidRDefault="007F4057" w:rsidP="007F4057">
            <w:r>
              <w:t>Покинути спільноту</w:t>
            </w:r>
          </w:p>
        </w:tc>
        <w:tc>
          <w:tcPr>
            <w:tcW w:w="1717" w:type="dxa"/>
          </w:tcPr>
          <w:p w:rsidR="007F4057" w:rsidRDefault="007F4057" w:rsidP="007F4057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1" w:type="dxa"/>
          </w:tcPr>
          <w:p w:rsidR="007F4057" w:rsidRDefault="00262470" w:rsidP="007F4057">
            <w:r>
              <w:t xml:space="preserve">Покинути </w:t>
            </w:r>
            <w:r w:rsidRPr="00C14988">
              <w:rPr>
                <w:rStyle w:val="a9"/>
              </w:rPr>
              <w:t>спільноту</w:t>
            </w:r>
            <w:r>
              <w:t xml:space="preserve">, учасником якої є </w:t>
            </w:r>
            <w:r w:rsidRPr="00C14988">
              <w:rPr>
                <w:rStyle w:val="a9"/>
              </w:rPr>
              <w:t>користувач</w:t>
            </w:r>
            <w:r>
              <w:t>.</w:t>
            </w:r>
          </w:p>
        </w:tc>
      </w:tr>
      <w:tr w:rsidR="00ED6CB1" w:rsidTr="004E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3" w:type="dxa"/>
          </w:tcPr>
          <w:p w:rsidR="00ED6CB1" w:rsidRDefault="00ED6CB1" w:rsidP="00ED6CB1">
            <w:r>
              <w:t>КПС09</w:t>
            </w:r>
          </w:p>
        </w:tc>
        <w:tc>
          <w:tcPr>
            <w:tcW w:w="1553" w:type="dxa"/>
          </w:tcPr>
          <w:p w:rsidR="00ED6CB1" w:rsidRDefault="00ED6CB1" w:rsidP="00ED6CB1">
            <w:r>
              <w:t>Вилучити зі спільноти користувача</w:t>
            </w:r>
          </w:p>
        </w:tc>
        <w:tc>
          <w:tcPr>
            <w:tcW w:w="1717" w:type="dxa"/>
          </w:tcPr>
          <w:p w:rsidR="00ED6CB1" w:rsidRDefault="00ED6CB1" w:rsidP="00ED6CB1">
            <w:r w:rsidRPr="00AF642D">
              <w:rPr>
                <w:rStyle w:val="a9"/>
              </w:rPr>
              <w:t>Бувалий</w:t>
            </w:r>
            <w:r>
              <w:t xml:space="preserve">, </w:t>
            </w:r>
            <w:r w:rsidRPr="00AF642D">
              <w:rPr>
                <w:rStyle w:val="a9"/>
              </w:rPr>
              <w:t>Учасник</w:t>
            </w:r>
            <w:r>
              <w:t xml:space="preserve">, </w:t>
            </w:r>
            <w:r w:rsidRPr="00AF642D">
              <w:rPr>
                <w:rStyle w:val="a9"/>
              </w:rPr>
              <w:t>Модератор</w:t>
            </w:r>
            <w:r>
              <w:t xml:space="preserve">, </w:t>
            </w:r>
            <w:r w:rsidRPr="00AF642D">
              <w:rPr>
                <w:rStyle w:val="a9"/>
              </w:rPr>
              <w:t>Адміністратор</w:t>
            </w:r>
          </w:p>
        </w:tc>
        <w:tc>
          <w:tcPr>
            <w:tcW w:w="5551" w:type="dxa"/>
          </w:tcPr>
          <w:p w:rsidR="00ED6CB1" w:rsidRDefault="00150F0A" w:rsidP="00150F0A">
            <w:r>
              <w:t xml:space="preserve">Будучи власником </w:t>
            </w:r>
            <w:r w:rsidRPr="00661CA2">
              <w:rPr>
                <w:rStyle w:val="a9"/>
              </w:rPr>
              <w:t>спільноти</w:t>
            </w:r>
            <w:r>
              <w:t xml:space="preserve">, вилучити зі </w:t>
            </w:r>
            <w:r w:rsidRPr="00661CA2">
              <w:rPr>
                <w:rStyle w:val="a9"/>
              </w:rPr>
              <w:t>спільноти</w:t>
            </w:r>
            <w:r>
              <w:t xml:space="preserve"> </w:t>
            </w:r>
            <w:r w:rsidRPr="00661CA2">
              <w:rPr>
                <w:rStyle w:val="a9"/>
              </w:rPr>
              <w:t>користувача</w:t>
            </w:r>
            <w:r>
              <w:t>, що не є її власником.</w:t>
            </w:r>
            <w:bookmarkStart w:id="0" w:name="_GoBack"/>
            <w:bookmarkEnd w:id="0"/>
          </w:p>
        </w:tc>
      </w:tr>
    </w:tbl>
    <w:p w:rsidR="00CB2CF2" w:rsidRDefault="00785854"/>
    <w:sectPr w:rsidR="00CB2C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854" w:rsidRDefault="00785854" w:rsidP="00AF7996">
      <w:pPr>
        <w:spacing w:after="0" w:line="240" w:lineRule="auto"/>
      </w:pPr>
      <w:r>
        <w:separator/>
      </w:r>
    </w:p>
  </w:endnote>
  <w:endnote w:type="continuationSeparator" w:id="0">
    <w:p w:rsidR="00785854" w:rsidRDefault="00785854" w:rsidP="00AF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854" w:rsidRDefault="00785854" w:rsidP="00AF7996">
      <w:pPr>
        <w:spacing w:after="0" w:line="240" w:lineRule="auto"/>
      </w:pPr>
      <w:r>
        <w:separator/>
      </w:r>
    </w:p>
  </w:footnote>
  <w:footnote w:type="continuationSeparator" w:id="0">
    <w:p w:rsidR="00785854" w:rsidRDefault="00785854" w:rsidP="00AF7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F7"/>
    <w:rsid w:val="00054942"/>
    <w:rsid w:val="00090E2A"/>
    <w:rsid w:val="000F7D8A"/>
    <w:rsid w:val="001361D4"/>
    <w:rsid w:val="00150F0A"/>
    <w:rsid w:val="001570F9"/>
    <w:rsid w:val="00172A0E"/>
    <w:rsid w:val="001A379E"/>
    <w:rsid w:val="001D3DAD"/>
    <w:rsid w:val="0020644F"/>
    <w:rsid w:val="00213064"/>
    <w:rsid w:val="00250B56"/>
    <w:rsid w:val="00262470"/>
    <w:rsid w:val="002D3D19"/>
    <w:rsid w:val="002D541A"/>
    <w:rsid w:val="00343AE9"/>
    <w:rsid w:val="003536A3"/>
    <w:rsid w:val="00387DA5"/>
    <w:rsid w:val="0041529B"/>
    <w:rsid w:val="00476292"/>
    <w:rsid w:val="004952DF"/>
    <w:rsid w:val="004B20B7"/>
    <w:rsid w:val="004E3BF7"/>
    <w:rsid w:val="004E7BE1"/>
    <w:rsid w:val="00501D90"/>
    <w:rsid w:val="00594D41"/>
    <w:rsid w:val="005C217C"/>
    <w:rsid w:val="005D464E"/>
    <w:rsid w:val="00631640"/>
    <w:rsid w:val="00661CA2"/>
    <w:rsid w:val="006F38EE"/>
    <w:rsid w:val="007456CE"/>
    <w:rsid w:val="00755D72"/>
    <w:rsid w:val="00785854"/>
    <w:rsid w:val="007F4057"/>
    <w:rsid w:val="00824FF3"/>
    <w:rsid w:val="00853110"/>
    <w:rsid w:val="008562CB"/>
    <w:rsid w:val="008F02EA"/>
    <w:rsid w:val="009672E2"/>
    <w:rsid w:val="0097165F"/>
    <w:rsid w:val="009A1444"/>
    <w:rsid w:val="009A76A5"/>
    <w:rsid w:val="009E0AAD"/>
    <w:rsid w:val="00A45FC0"/>
    <w:rsid w:val="00A57F88"/>
    <w:rsid w:val="00AF642D"/>
    <w:rsid w:val="00AF7996"/>
    <w:rsid w:val="00B460AE"/>
    <w:rsid w:val="00B514F9"/>
    <w:rsid w:val="00B755CA"/>
    <w:rsid w:val="00BE6E68"/>
    <w:rsid w:val="00C14988"/>
    <w:rsid w:val="00C22477"/>
    <w:rsid w:val="00C306F3"/>
    <w:rsid w:val="00C544C3"/>
    <w:rsid w:val="00CD4164"/>
    <w:rsid w:val="00D67590"/>
    <w:rsid w:val="00D91FB4"/>
    <w:rsid w:val="00DA7F90"/>
    <w:rsid w:val="00E22144"/>
    <w:rsid w:val="00E34DB5"/>
    <w:rsid w:val="00EC10BD"/>
    <w:rsid w:val="00ED6CB1"/>
    <w:rsid w:val="00F65274"/>
    <w:rsid w:val="00FA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C40962-4A70-48A7-A61B-57231B39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343AE9"/>
    <w:pPr>
      <w:spacing w:after="0" w:line="240" w:lineRule="auto"/>
    </w:pPr>
    <w:rPr>
      <w:lang w:val="en-US"/>
    </w:rPr>
  </w:style>
  <w:style w:type="character" w:customStyle="1" w:styleId="Code0">
    <w:name w:val="Code Знак"/>
    <w:basedOn w:val="a0"/>
    <w:link w:val="Code"/>
    <w:rsid w:val="00343AE9"/>
    <w:rPr>
      <w:lang w:val="en-US"/>
    </w:rPr>
  </w:style>
  <w:style w:type="table" w:styleId="a3">
    <w:name w:val="Table Grid"/>
    <w:basedOn w:val="a1"/>
    <w:uiPriority w:val="39"/>
    <w:rsid w:val="00F652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65274"/>
    <w:rPr>
      <w:b/>
      <w:bCs/>
    </w:rPr>
  </w:style>
  <w:style w:type="paragraph" w:styleId="a5">
    <w:name w:val="header"/>
    <w:basedOn w:val="a"/>
    <w:link w:val="a6"/>
    <w:uiPriority w:val="99"/>
    <w:unhideWhenUsed/>
    <w:rsid w:val="00AF79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7996"/>
  </w:style>
  <w:style w:type="paragraph" w:styleId="a7">
    <w:name w:val="footer"/>
    <w:basedOn w:val="a"/>
    <w:link w:val="a8"/>
    <w:uiPriority w:val="99"/>
    <w:unhideWhenUsed/>
    <w:rsid w:val="00AF79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7996"/>
  </w:style>
  <w:style w:type="table" w:styleId="1">
    <w:name w:val="Plain Table 1"/>
    <w:basedOn w:val="a1"/>
    <w:uiPriority w:val="41"/>
    <w:rsid w:val="00AF79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Intense Emphasis"/>
    <w:basedOn w:val="a0"/>
    <w:uiPriority w:val="21"/>
    <w:qFormat/>
    <w:rsid w:val="00C22477"/>
    <w:rPr>
      <w:i/>
      <w:iCs/>
      <w:color w:val="5B9BD5" w:themeColor="accent1"/>
    </w:rPr>
  </w:style>
  <w:style w:type="table" w:styleId="aa">
    <w:name w:val="Grid Table Light"/>
    <w:basedOn w:val="a1"/>
    <w:uiPriority w:val="40"/>
    <w:rsid w:val="00172A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1484</Words>
  <Characters>846</Characters>
  <Application>Microsoft Office Word</Application>
  <DocSecurity>0</DocSecurity>
  <Lines>7</Lines>
  <Paragraphs>4</Paragraphs>
  <ScaleCrop>false</ScaleCrop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V</dc:creator>
  <cp:keywords/>
  <dc:description/>
  <cp:lastModifiedBy>Big V</cp:lastModifiedBy>
  <cp:revision>61</cp:revision>
  <dcterms:created xsi:type="dcterms:W3CDTF">2017-02-17T11:07:00Z</dcterms:created>
  <dcterms:modified xsi:type="dcterms:W3CDTF">2017-02-19T17:29:00Z</dcterms:modified>
</cp:coreProperties>
</file>