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0E" w:rsidRDefault="00172A0E"/>
    <w:tbl>
      <w:tblPr>
        <w:tblStyle w:val="1"/>
        <w:tblW w:w="0" w:type="auto"/>
        <w:tblLook w:val="0420" w:firstRow="1" w:lastRow="0" w:firstColumn="0" w:lastColumn="0" w:noHBand="0" w:noVBand="1"/>
      </w:tblPr>
      <w:tblGrid>
        <w:gridCol w:w="4814"/>
        <w:gridCol w:w="4815"/>
      </w:tblGrid>
      <w:tr w:rsidR="00FE7DDC" w:rsidTr="00FE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</w:tcPr>
          <w:p w:rsidR="00FE7DDC" w:rsidRDefault="00FE7DDC">
            <w:r>
              <w:t>Термін</w:t>
            </w:r>
          </w:p>
        </w:tc>
        <w:tc>
          <w:tcPr>
            <w:tcW w:w="4815" w:type="dxa"/>
          </w:tcPr>
          <w:p w:rsidR="00FE7DDC" w:rsidRDefault="00FE7DDC">
            <w:r>
              <w:t>Визначення</w:t>
            </w:r>
          </w:p>
        </w:tc>
      </w:tr>
      <w:tr w:rsidR="00FD48C2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FD48C2" w:rsidRDefault="003A1BAA">
            <w:r>
              <w:t>Ресурс</w:t>
            </w:r>
          </w:p>
        </w:tc>
        <w:tc>
          <w:tcPr>
            <w:tcW w:w="4815" w:type="dxa"/>
          </w:tcPr>
          <w:p w:rsidR="00FD48C2" w:rsidRDefault="00067738" w:rsidP="00067738">
            <w:r>
              <w:t>Інтернет сайт – як результат розробки проекту в цілому</w:t>
            </w:r>
          </w:p>
        </w:tc>
      </w:tr>
      <w:tr w:rsidR="00FD48C2" w:rsidTr="00FE7DDC">
        <w:tc>
          <w:tcPr>
            <w:tcW w:w="4814" w:type="dxa"/>
          </w:tcPr>
          <w:p w:rsidR="00FD48C2" w:rsidRDefault="00FD48C2">
            <w:r>
              <w:t>Користувач</w:t>
            </w:r>
          </w:p>
        </w:tc>
        <w:tc>
          <w:tcPr>
            <w:tcW w:w="4815" w:type="dxa"/>
          </w:tcPr>
          <w:p w:rsidR="00FD48C2" w:rsidRDefault="00FD48C2" w:rsidP="00A77963">
            <w:r>
              <w:t>Будь</w:t>
            </w:r>
            <w:r w:rsidR="00A77963">
              <w:t>-хто, хто переглядає або редагує інформацію на ресурсі</w:t>
            </w:r>
          </w:p>
        </w:tc>
      </w:tr>
      <w:tr w:rsidR="00101D2A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101D2A" w:rsidRDefault="00101D2A">
            <w:r>
              <w:t>Обліковий запис</w:t>
            </w:r>
          </w:p>
        </w:tc>
        <w:tc>
          <w:tcPr>
            <w:tcW w:w="4815" w:type="dxa"/>
          </w:tcPr>
          <w:p w:rsidR="00101D2A" w:rsidRDefault="00101D2A" w:rsidP="00101D2A">
            <w:r>
              <w:t>Сукупність інформації про користувача, що дозволяє ідентифікувати його</w:t>
            </w:r>
          </w:p>
        </w:tc>
      </w:tr>
      <w:tr w:rsidR="00FD48C2" w:rsidTr="00FE7DDC">
        <w:tc>
          <w:tcPr>
            <w:tcW w:w="4814" w:type="dxa"/>
          </w:tcPr>
          <w:p w:rsidR="00FD48C2" w:rsidRDefault="003B09C8" w:rsidP="003B09C8">
            <w:r>
              <w:t>Нез</w:t>
            </w:r>
            <w:r w:rsidR="00A77963">
              <w:t>ареєстрований користувач</w:t>
            </w:r>
          </w:p>
        </w:tc>
        <w:tc>
          <w:tcPr>
            <w:tcW w:w="4815" w:type="dxa"/>
          </w:tcPr>
          <w:p w:rsidR="00FD48C2" w:rsidRDefault="00A77963" w:rsidP="003B09C8">
            <w:r>
              <w:t>Користувач, що використовує ресурс без облікового запису</w:t>
            </w:r>
            <w:r w:rsidR="003B09C8">
              <w:t xml:space="preserve"> (володіння обліковим записом не виключено)</w:t>
            </w:r>
          </w:p>
        </w:tc>
      </w:tr>
      <w:tr w:rsidR="00FD48C2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FD48C2" w:rsidRDefault="003B09C8">
            <w:r>
              <w:t>Зареєстрований користувач</w:t>
            </w:r>
          </w:p>
        </w:tc>
        <w:tc>
          <w:tcPr>
            <w:tcW w:w="4815" w:type="dxa"/>
          </w:tcPr>
          <w:p w:rsidR="00FD48C2" w:rsidRDefault="003B09C8">
            <w:r>
              <w:t>Користувач, що використовує ресурс через обліковий запис</w:t>
            </w:r>
          </w:p>
        </w:tc>
      </w:tr>
    </w:tbl>
    <w:p w:rsidR="00FE7DDC" w:rsidRDefault="00FE7DDC"/>
    <w:p w:rsidR="00FE7DDC" w:rsidRDefault="00FE7DDC"/>
    <w:tbl>
      <w:tblPr>
        <w:tblStyle w:val="1"/>
        <w:tblpPr w:leftFromText="180" w:rightFromText="180" w:vertAnchor="text" w:tblpXSpec="center" w:tblpY="1"/>
        <w:tblOverlap w:val="never"/>
        <w:tblW w:w="0" w:type="auto"/>
        <w:jc w:val="center"/>
        <w:tblLook w:val="0420" w:firstRow="1" w:lastRow="0" w:firstColumn="0" w:lastColumn="0" w:noHBand="0" w:noVBand="1"/>
      </w:tblPr>
      <w:tblGrid>
        <w:gridCol w:w="783"/>
        <w:gridCol w:w="3197"/>
        <w:gridCol w:w="1856"/>
        <w:gridCol w:w="1214"/>
      </w:tblGrid>
      <w:tr w:rsidR="00254089" w:rsidTr="00D7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254089" w:rsidRDefault="00254089" w:rsidP="00ED5538">
            <w:r>
              <w:t>Код</w:t>
            </w:r>
          </w:p>
        </w:tc>
        <w:tc>
          <w:tcPr>
            <w:tcW w:w="3197" w:type="dxa"/>
          </w:tcPr>
          <w:p w:rsidR="00254089" w:rsidRPr="00172A0E" w:rsidRDefault="00254089" w:rsidP="00ED5538">
            <w:pPr>
              <w:rPr>
                <w:lang w:val="en-US"/>
              </w:rPr>
            </w:pPr>
            <w:r>
              <w:t xml:space="preserve">Група </w:t>
            </w:r>
            <w:r>
              <w:rPr>
                <w:lang w:val="en-US"/>
              </w:rPr>
              <w:t>Use-Cases</w:t>
            </w:r>
          </w:p>
        </w:tc>
        <w:tc>
          <w:tcPr>
            <w:tcW w:w="1856" w:type="dxa"/>
          </w:tcPr>
          <w:p w:rsidR="00254089" w:rsidRDefault="00254089" w:rsidP="00ED5538">
            <w:r>
              <w:t>Відповідальний</w:t>
            </w:r>
          </w:p>
        </w:tc>
        <w:tc>
          <w:tcPr>
            <w:tcW w:w="1214" w:type="dxa"/>
          </w:tcPr>
          <w:p w:rsidR="00254089" w:rsidRDefault="00254089" w:rsidP="00ED5538">
            <w:r>
              <w:t>Статус</w:t>
            </w:r>
          </w:p>
        </w:tc>
      </w:tr>
      <w:tr w:rsidR="002540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254089" w:rsidRPr="00387DA5" w:rsidRDefault="00254089" w:rsidP="00ED5538">
            <w:r>
              <w:t>КС</w:t>
            </w:r>
          </w:p>
        </w:tc>
        <w:tc>
          <w:tcPr>
            <w:tcW w:w="3197" w:type="dxa"/>
          </w:tcPr>
          <w:p w:rsidR="00254089" w:rsidRDefault="00254089" w:rsidP="00ED5538">
            <w:r>
              <w:t>Керування сесіями</w:t>
            </w:r>
          </w:p>
        </w:tc>
        <w:tc>
          <w:tcPr>
            <w:tcW w:w="1856" w:type="dxa"/>
          </w:tcPr>
          <w:p w:rsidR="00254089" w:rsidRDefault="00254089" w:rsidP="00ED5538">
            <w:r>
              <w:t>Юрій</w:t>
            </w:r>
          </w:p>
        </w:tc>
        <w:tc>
          <w:tcPr>
            <w:tcW w:w="1214" w:type="dxa"/>
          </w:tcPr>
          <w:p w:rsidR="00254089" w:rsidRDefault="00D767BE" w:rsidP="00ED5538">
            <w:r>
              <w:t>В процесі</w:t>
            </w:r>
          </w:p>
        </w:tc>
      </w:tr>
      <w:tr w:rsidR="00254089" w:rsidTr="00D767BE">
        <w:trPr>
          <w:jc w:val="center"/>
        </w:trPr>
        <w:tc>
          <w:tcPr>
            <w:tcW w:w="783" w:type="dxa"/>
          </w:tcPr>
          <w:p w:rsidR="00254089" w:rsidRDefault="00254089" w:rsidP="00ED5538">
            <w:r>
              <w:t>КОЗ</w:t>
            </w:r>
          </w:p>
        </w:tc>
        <w:tc>
          <w:tcPr>
            <w:tcW w:w="3197" w:type="dxa"/>
          </w:tcPr>
          <w:p w:rsidR="00254089" w:rsidRDefault="00254089" w:rsidP="00ED5538">
            <w:r>
              <w:t>Керування обліковим записом</w:t>
            </w:r>
          </w:p>
        </w:tc>
        <w:tc>
          <w:tcPr>
            <w:tcW w:w="1856" w:type="dxa"/>
          </w:tcPr>
          <w:p w:rsidR="00254089" w:rsidRDefault="00254089" w:rsidP="00ED5538">
            <w:r>
              <w:t>Христина</w:t>
            </w:r>
          </w:p>
        </w:tc>
        <w:tc>
          <w:tcPr>
            <w:tcW w:w="1214" w:type="dxa"/>
          </w:tcPr>
          <w:p w:rsidR="00254089" w:rsidRDefault="00D767BE" w:rsidP="00ED5538">
            <w:r>
              <w:t>В процесі</w:t>
            </w:r>
          </w:p>
        </w:tc>
      </w:tr>
      <w:tr w:rsidR="007A4738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7A4738" w:rsidRDefault="007A4738" w:rsidP="007A4738">
            <w:r>
              <w:t>КП</w:t>
            </w:r>
          </w:p>
        </w:tc>
        <w:tc>
          <w:tcPr>
            <w:tcW w:w="3197" w:type="dxa"/>
          </w:tcPr>
          <w:p w:rsidR="007A4738" w:rsidRDefault="007A4738" w:rsidP="007A4738">
            <w:r>
              <w:t>Керування повідомленнями</w:t>
            </w:r>
          </w:p>
        </w:tc>
        <w:tc>
          <w:tcPr>
            <w:tcW w:w="1856" w:type="dxa"/>
          </w:tcPr>
          <w:p w:rsidR="007A4738" w:rsidRDefault="007A4738" w:rsidP="007A4738">
            <w:r>
              <w:t>Володимир</w:t>
            </w:r>
          </w:p>
        </w:tc>
        <w:tc>
          <w:tcPr>
            <w:tcW w:w="1214" w:type="dxa"/>
          </w:tcPr>
          <w:p w:rsidR="007A4738" w:rsidRDefault="007A4738" w:rsidP="007A4738">
            <w:r>
              <w:t>Готово</w:t>
            </w:r>
          </w:p>
        </w:tc>
      </w:tr>
      <w:tr w:rsidR="00254089" w:rsidTr="00D767BE">
        <w:trPr>
          <w:jc w:val="center"/>
        </w:trPr>
        <w:tc>
          <w:tcPr>
            <w:tcW w:w="783" w:type="dxa"/>
          </w:tcPr>
          <w:p w:rsidR="00254089" w:rsidRDefault="00254089" w:rsidP="00ED5538">
            <w:r>
              <w:t>АДМ</w:t>
            </w:r>
          </w:p>
        </w:tc>
        <w:tc>
          <w:tcPr>
            <w:tcW w:w="3197" w:type="dxa"/>
          </w:tcPr>
          <w:p w:rsidR="00254089" w:rsidRDefault="00254089" w:rsidP="00ED5538">
            <w:r>
              <w:t>Адміністрування</w:t>
            </w:r>
          </w:p>
        </w:tc>
        <w:tc>
          <w:tcPr>
            <w:tcW w:w="1856" w:type="dxa"/>
          </w:tcPr>
          <w:p w:rsidR="00254089" w:rsidRDefault="00254089" w:rsidP="00ED5538">
            <w:r>
              <w:t>Владислав</w:t>
            </w:r>
          </w:p>
        </w:tc>
        <w:tc>
          <w:tcPr>
            <w:tcW w:w="1214" w:type="dxa"/>
          </w:tcPr>
          <w:p w:rsidR="00254089" w:rsidRDefault="009C0430" w:rsidP="00ED5538">
            <w:r>
              <w:t>Готово</w:t>
            </w:r>
          </w:p>
        </w:tc>
      </w:tr>
      <w:tr w:rsidR="002540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254089" w:rsidRDefault="00254089" w:rsidP="00ED5538">
            <w:r>
              <w:t>КН</w:t>
            </w:r>
          </w:p>
        </w:tc>
        <w:tc>
          <w:tcPr>
            <w:tcW w:w="3197" w:type="dxa"/>
          </w:tcPr>
          <w:p w:rsidR="00254089" w:rsidRDefault="00254089" w:rsidP="00ED5538">
            <w:r>
              <w:t>Керування новинами</w:t>
            </w:r>
          </w:p>
        </w:tc>
        <w:tc>
          <w:tcPr>
            <w:tcW w:w="1856" w:type="dxa"/>
          </w:tcPr>
          <w:p w:rsidR="00254089" w:rsidRDefault="00254089" w:rsidP="00ED5538">
            <w:r>
              <w:t>Юрій</w:t>
            </w:r>
          </w:p>
        </w:tc>
        <w:tc>
          <w:tcPr>
            <w:tcW w:w="1214" w:type="dxa"/>
          </w:tcPr>
          <w:p w:rsidR="00254089" w:rsidRDefault="00D767BE" w:rsidP="00ED5538">
            <w:r>
              <w:t>В процесі</w:t>
            </w:r>
          </w:p>
        </w:tc>
      </w:tr>
      <w:tr w:rsidR="00254089" w:rsidTr="00D767BE">
        <w:trPr>
          <w:jc w:val="center"/>
        </w:trPr>
        <w:tc>
          <w:tcPr>
            <w:tcW w:w="783" w:type="dxa"/>
          </w:tcPr>
          <w:p w:rsidR="00254089" w:rsidRDefault="00254089" w:rsidP="00ED5538">
            <w:r>
              <w:t>КСТ</w:t>
            </w:r>
          </w:p>
        </w:tc>
        <w:tc>
          <w:tcPr>
            <w:tcW w:w="3197" w:type="dxa"/>
          </w:tcPr>
          <w:p w:rsidR="00254089" w:rsidRDefault="00254089" w:rsidP="00ED5538">
            <w:r>
              <w:t>Керування статтями</w:t>
            </w:r>
          </w:p>
        </w:tc>
        <w:tc>
          <w:tcPr>
            <w:tcW w:w="1856" w:type="dxa"/>
          </w:tcPr>
          <w:p w:rsidR="00254089" w:rsidRDefault="00254089" w:rsidP="00ED5538">
            <w:r>
              <w:t>Владислав</w:t>
            </w:r>
          </w:p>
        </w:tc>
        <w:tc>
          <w:tcPr>
            <w:tcW w:w="1214" w:type="dxa"/>
          </w:tcPr>
          <w:p w:rsidR="00254089" w:rsidRDefault="009C0430" w:rsidP="00ED5538">
            <w:r>
              <w:t>Готово</w:t>
            </w:r>
          </w:p>
        </w:tc>
      </w:tr>
      <w:tr w:rsidR="002540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254089" w:rsidRDefault="00254089" w:rsidP="00ED5538">
            <w:r>
              <w:t>КФ</w:t>
            </w:r>
          </w:p>
        </w:tc>
        <w:tc>
          <w:tcPr>
            <w:tcW w:w="3197" w:type="dxa"/>
          </w:tcPr>
          <w:p w:rsidR="00254089" w:rsidRDefault="00254089" w:rsidP="00ED5538">
            <w:r>
              <w:t>Керування форумом</w:t>
            </w:r>
          </w:p>
        </w:tc>
        <w:tc>
          <w:tcPr>
            <w:tcW w:w="1856" w:type="dxa"/>
          </w:tcPr>
          <w:p w:rsidR="00254089" w:rsidRDefault="00254089" w:rsidP="00ED5538">
            <w:r>
              <w:t>Христина</w:t>
            </w:r>
          </w:p>
        </w:tc>
        <w:tc>
          <w:tcPr>
            <w:tcW w:w="1214" w:type="dxa"/>
          </w:tcPr>
          <w:p w:rsidR="00254089" w:rsidRDefault="00D767BE" w:rsidP="00ED5538">
            <w:r>
              <w:t>В процесі</w:t>
            </w:r>
          </w:p>
        </w:tc>
      </w:tr>
      <w:tr w:rsidR="00254089" w:rsidTr="00D767BE">
        <w:trPr>
          <w:jc w:val="center"/>
        </w:trPr>
        <w:tc>
          <w:tcPr>
            <w:tcW w:w="783" w:type="dxa"/>
          </w:tcPr>
          <w:p w:rsidR="00254089" w:rsidRDefault="00254089" w:rsidP="00ED5538">
            <w:r>
              <w:t>КСП</w:t>
            </w:r>
          </w:p>
        </w:tc>
        <w:tc>
          <w:tcPr>
            <w:tcW w:w="3197" w:type="dxa"/>
          </w:tcPr>
          <w:p w:rsidR="00254089" w:rsidRDefault="00254089" w:rsidP="00ED5538">
            <w:r>
              <w:t>Керування спільнотами</w:t>
            </w:r>
          </w:p>
        </w:tc>
        <w:tc>
          <w:tcPr>
            <w:tcW w:w="1856" w:type="dxa"/>
          </w:tcPr>
          <w:p w:rsidR="00254089" w:rsidRDefault="00254089" w:rsidP="00ED5538">
            <w:r>
              <w:t>Володимир</w:t>
            </w:r>
          </w:p>
        </w:tc>
        <w:tc>
          <w:tcPr>
            <w:tcW w:w="1214" w:type="dxa"/>
          </w:tcPr>
          <w:p w:rsidR="00254089" w:rsidRDefault="00254089" w:rsidP="00ED5538">
            <w:r>
              <w:t>Готово</w:t>
            </w:r>
          </w:p>
        </w:tc>
      </w:tr>
    </w:tbl>
    <w:p w:rsidR="00172A0E" w:rsidRDefault="00ED5538">
      <w:r>
        <w:br w:type="textWrapping" w:clear="all"/>
      </w:r>
    </w:p>
    <w:tbl>
      <w:tblPr>
        <w:tblStyle w:val="1"/>
        <w:tblW w:w="9744" w:type="dxa"/>
        <w:jc w:val="center"/>
        <w:tblLook w:val="0420" w:firstRow="1" w:lastRow="0" w:firstColumn="0" w:lastColumn="0" w:noHBand="0" w:noVBand="1"/>
      </w:tblPr>
      <w:tblGrid>
        <w:gridCol w:w="916"/>
        <w:gridCol w:w="1866"/>
        <w:gridCol w:w="1717"/>
        <w:gridCol w:w="5245"/>
      </w:tblGrid>
      <w:tr w:rsidR="0041529B" w:rsidTr="009F2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AF7996" w:rsidRPr="00AF7996" w:rsidRDefault="00AF7996">
            <w:r>
              <w:t>Код</w:t>
            </w:r>
          </w:p>
        </w:tc>
        <w:tc>
          <w:tcPr>
            <w:tcW w:w="1866" w:type="dxa"/>
          </w:tcPr>
          <w:p w:rsidR="00AF7996" w:rsidRDefault="00AF7996">
            <w:r>
              <w:t>Назва</w:t>
            </w:r>
          </w:p>
        </w:tc>
        <w:tc>
          <w:tcPr>
            <w:tcW w:w="1717" w:type="dxa"/>
          </w:tcPr>
          <w:p w:rsidR="00AF7996" w:rsidRDefault="00AF7996">
            <w:r>
              <w:t>Роль</w:t>
            </w:r>
          </w:p>
        </w:tc>
        <w:tc>
          <w:tcPr>
            <w:tcW w:w="5245" w:type="dxa"/>
          </w:tcPr>
          <w:p w:rsidR="00AF7996" w:rsidRDefault="00AF7996">
            <w:r>
              <w:t>Опис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Pr="00390D13" w:rsidRDefault="007A4738" w:rsidP="00851B4B">
            <w:r>
              <w:t>КС01</w:t>
            </w:r>
          </w:p>
        </w:tc>
        <w:tc>
          <w:tcPr>
            <w:tcW w:w="1866" w:type="dxa"/>
          </w:tcPr>
          <w:p w:rsidR="007A4738" w:rsidRDefault="007A4738" w:rsidP="00851B4B">
            <w:r>
              <w:t>Зареєструватись</w:t>
            </w:r>
          </w:p>
        </w:tc>
        <w:tc>
          <w:tcPr>
            <w:tcW w:w="1717" w:type="dxa"/>
          </w:tcPr>
          <w:p w:rsidR="007A4738" w:rsidRPr="00390D13" w:rsidRDefault="007A4738" w:rsidP="00851B4B">
            <w:pPr>
              <w:rPr>
                <w:rStyle w:val="a9"/>
              </w:rPr>
            </w:pPr>
            <w:r w:rsidRPr="00390D13">
              <w:rPr>
                <w:rStyle w:val="a9"/>
              </w:rPr>
              <w:t>Гість</w:t>
            </w:r>
          </w:p>
        </w:tc>
        <w:tc>
          <w:tcPr>
            <w:tcW w:w="5245" w:type="dxa"/>
          </w:tcPr>
          <w:p w:rsidR="007A4738" w:rsidRDefault="007A4738" w:rsidP="00851B4B">
            <w:r>
              <w:t>Зареєструвати обліковий запис</w:t>
            </w:r>
          </w:p>
        </w:tc>
      </w:tr>
      <w:tr w:rsidR="007A4738" w:rsidTr="00851B4B">
        <w:trPr>
          <w:jc w:val="center"/>
        </w:trPr>
        <w:tc>
          <w:tcPr>
            <w:tcW w:w="916" w:type="dxa"/>
          </w:tcPr>
          <w:p w:rsidR="007A4738" w:rsidRDefault="007A4738" w:rsidP="00851B4B">
            <w:r>
              <w:t>КС02</w:t>
            </w:r>
          </w:p>
        </w:tc>
        <w:tc>
          <w:tcPr>
            <w:tcW w:w="1866" w:type="dxa"/>
          </w:tcPr>
          <w:p w:rsidR="007A4738" w:rsidRDefault="007A4738" w:rsidP="00851B4B">
            <w:r>
              <w:t>Розпочати сесію</w:t>
            </w:r>
          </w:p>
        </w:tc>
        <w:tc>
          <w:tcPr>
            <w:tcW w:w="1717" w:type="dxa"/>
          </w:tcPr>
          <w:p w:rsidR="007A4738" w:rsidRPr="00390D13" w:rsidRDefault="007A4738" w:rsidP="00851B4B">
            <w:pPr>
              <w:rPr>
                <w:rStyle w:val="a9"/>
              </w:rPr>
            </w:pPr>
            <w:r w:rsidRPr="00390D13">
              <w:rPr>
                <w:rStyle w:val="a9"/>
              </w:rPr>
              <w:t>Гість</w:t>
            </w:r>
          </w:p>
        </w:tc>
        <w:tc>
          <w:tcPr>
            <w:tcW w:w="5245" w:type="dxa"/>
          </w:tcPr>
          <w:p w:rsidR="007A4738" w:rsidRDefault="007A4738" w:rsidP="00851B4B">
            <w:r>
              <w:t>Увійти під обліковим засобом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Default="007A4738" w:rsidP="00851B4B">
            <w:r>
              <w:t>КС03</w:t>
            </w:r>
          </w:p>
        </w:tc>
        <w:tc>
          <w:tcPr>
            <w:tcW w:w="1866" w:type="dxa"/>
          </w:tcPr>
          <w:p w:rsidR="007A4738" w:rsidRDefault="007A4738" w:rsidP="00851B4B">
            <w:r>
              <w:t>Завершити сесію</w:t>
            </w:r>
          </w:p>
        </w:tc>
        <w:tc>
          <w:tcPr>
            <w:tcW w:w="1717" w:type="dxa"/>
          </w:tcPr>
          <w:p w:rsidR="007A4738" w:rsidRPr="00AF642D" w:rsidRDefault="007A4738" w:rsidP="00851B4B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7A4738" w:rsidRDefault="007A4738" w:rsidP="00851B4B">
            <w:r>
              <w:t>Вийти з-під облікового запису</w:t>
            </w:r>
          </w:p>
        </w:tc>
      </w:tr>
      <w:tr w:rsidR="007A4738" w:rsidTr="00851B4B">
        <w:trPr>
          <w:jc w:val="center"/>
        </w:trPr>
        <w:tc>
          <w:tcPr>
            <w:tcW w:w="916" w:type="dxa"/>
          </w:tcPr>
          <w:p w:rsidR="007A4738" w:rsidRDefault="007A4738" w:rsidP="00851B4B">
            <w:r>
              <w:t>КС04</w:t>
            </w:r>
          </w:p>
        </w:tc>
        <w:tc>
          <w:tcPr>
            <w:tcW w:w="1866" w:type="dxa"/>
          </w:tcPr>
          <w:p w:rsidR="007A4738" w:rsidRDefault="005847FC" w:rsidP="00851B4B">
            <w:r>
              <w:t>Роз</w:t>
            </w:r>
            <w:bookmarkStart w:id="0" w:name="_GoBack"/>
            <w:bookmarkEnd w:id="0"/>
            <w:r w:rsidR="007A4738">
              <w:t>реєструватись</w:t>
            </w:r>
          </w:p>
        </w:tc>
        <w:tc>
          <w:tcPr>
            <w:tcW w:w="1717" w:type="dxa"/>
          </w:tcPr>
          <w:p w:rsidR="007A4738" w:rsidRPr="00AF642D" w:rsidRDefault="007A4738" w:rsidP="00851B4B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7A4738" w:rsidRDefault="007A4738" w:rsidP="00851B4B">
            <w:r>
              <w:t>Видалити власний обліковий запис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Default="007A4738" w:rsidP="00851B4B"/>
        </w:tc>
        <w:tc>
          <w:tcPr>
            <w:tcW w:w="1866" w:type="dxa"/>
          </w:tcPr>
          <w:p w:rsidR="007A4738" w:rsidRDefault="007A4738" w:rsidP="00851B4B"/>
        </w:tc>
        <w:tc>
          <w:tcPr>
            <w:tcW w:w="1717" w:type="dxa"/>
          </w:tcPr>
          <w:p w:rsidR="007A4738" w:rsidRPr="00C22477" w:rsidRDefault="007A4738" w:rsidP="00851B4B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7A4738" w:rsidRDefault="007A4738" w:rsidP="00851B4B"/>
        </w:tc>
      </w:tr>
      <w:tr w:rsidR="00886BAF" w:rsidTr="00407139">
        <w:trPr>
          <w:jc w:val="center"/>
        </w:trPr>
        <w:tc>
          <w:tcPr>
            <w:tcW w:w="916" w:type="dxa"/>
          </w:tcPr>
          <w:p w:rsidR="00886BAF" w:rsidRDefault="00886BAF" w:rsidP="00407139">
            <w:r>
              <w:t>КОЗ01</w:t>
            </w:r>
          </w:p>
        </w:tc>
        <w:tc>
          <w:tcPr>
            <w:tcW w:w="1866" w:type="dxa"/>
          </w:tcPr>
          <w:p w:rsidR="00886BAF" w:rsidRDefault="00886BAF" w:rsidP="00407139">
            <w:r>
              <w:t>Переглянути особисті дані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886BAF" w:rsidP="00407139"/>
        </w:tc>
      </w:tr>
      <w:tr w:rsidR="00886BAF" w:rsidTr="00407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886BAF" w:rsidRDefault="00886BAF" w:rsidP="00407139">
            <w:r>
              <w:t>КОЗ02</w:t>
            </w:r>
          </w:p>
        </w:tc>
        <w:tc>
          <w:tcPr>
            <w:tcW w:w="1866" w:type="dxa"/>
          </w:tcPr>
          <w:p w:rsidR="00886BAF" w:rsidRDefault="00886BAF" w:rsidP="00407139">
            <w:r>
              <w:t>Змінити особисті дані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886BAF" w:rsidP="00407139"/>
        </w:tc>
      </w:tr>
      <w:tr w:rsidR="00886BAF" w:rsidTr="00407139">
        <w:trPr>
          <w:jc w:val="center"/>
        </w:trPr>
        <w:tc>
          <w:tcPr>
            <w:tcW w:w="916" w:type="dxa"/>
          </w:tcPr>
          <w:p w:rsidR="00886BAF" w:rsidRDefault="00886BAF" w:rsidP="00407139">
            <w:r>
              <w:t>КОЗ03</w:t>
            </w:r>
          </w:p>
        </w:tc>
        <w:tc>
          <w:tcPr>
            <w:tcW w:w="1866" w:type="dxa"/>
          </w:tcPr>
          <w:p w:rsidR="00886BAF" w:rsidRDefault="00886BAF" w:rsidP="00407139">
            <w:r>
              <w:t>Змінити пароль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886BAF" w:rsidP="00407139"/>
        </w:tc>
      </w:tr>
      <w:tr w:rsidR="00886BAF" w:rsidTr="00407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886BAF" w:rsidRDefault="00886BAF" w:rsidP="00407139">
            <w:r>
              <w:t>КОЗ04</w:t>
            </w:r>
          </w:p>
        </w:tc>
        <w:tc>
          <w:tcPr>
            <w:tcW w:w="1866" w:type="dxa"/>
          </w:tcPr>
          <w:p w:rsidR="00886BAF" w:rsidRDefault="00886BAF" w:rsidP="00407139">
            <w:r>
              <w:t>Скинути пароль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886BAF" w:rsidP="00407139"/>
        </w:tc>
      </w:tr>
      <w:tr w:rsidR="00886BAF" w:rsidTr="00407139">
        <w:trPr>
          <w:jc w:val="center"/>
        </w:trPr>
        <w:tc>
          <w:tcPr>
            <w:tcW w:w="916" w:type="dxa"/>
          </w:tcPr>
          <w:p w:rsidR="00886BAF" w:rsidRDefault="00886BAF" w:rsidP="00407139"/>
        </w:tc>
        <w:tc>
          <w:tcPr>
            <w:tcW w:w="1866" w:type="dxa"/>
          </w:tcPr>
          <w:p w:rsidR="00886BAF" w:rsidRDefault="00886BAF" w:rsidP="00407139"/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886BAF" w:rsidP="00407139"/>
        </w:tc>
      </w:tr>
      <w:tr w:rsidR="00B460AE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B460AE" w:rsidRDefault="00B460AE" w:rsidP="00B460AE">
            <w:r>
              <w:t>КП01</w:t>
            </w:r>
          </w:p>
        </w:tc>
        <w:tc>
          <w:tcPr>
            <w:tcW w:w="1866" w:type="dxa"/>
          </w:tcPr>
          <w:p w:rsidR="00B460AE" w:rsidRDefault="00B460AE" w:rsidP="00B460AE">
            <w:r>
              <w:t>Переглянути історію повідомлень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B460AE" w:rsidRDefault="00B460AE" w:rsidP="00B460AE">
            <w:r>
              <w:t>Переглянути історію листування (</w:t>
            </w:r>
            <w:r w:rsidRPr="00B460AE">
              <w:rPr>
                <w:rStyle w:val="a9"/>
              </w:rPr>
              <w:t>повідомлень</w:t>
            </w:r>
            <w:r>
              <w:t xml:space="preserve">) з конкретним зареєстрованим </w:t>
            </w:r>
            <w:r w:rsidRPr="00B460AE">
              <w:rPr>
                <w:rStyle w:val="a9"/>
              </w:rPr>
              <w:t>користувачем</w:t>
            </w:r>
            <w:r>
              <w:t>.</w:t>
            </w:r>
          </w:p>
        </w:tc>
      </w:tr>
      <w:tr w:rsidR="00B460AE" w:rsidTr="009F23A4">
        <w:trPr>
          <w:jc w:val="center"/>
        </w:trPr>
        <w:tc>
          <w:tcPr>
            <w:tcW w:w="916" w:type="dxa"/>
          </w:tcPr>
          <w:p w:rsidR="00B460AE" w:rsidRDefault="00B460AE" w:rsidP="00B460AE">
            <w:r>
              <w:lastRenderedPageBreak/>
              <w:t>КП02</w:t>
            </w:r>
          </w:p>
        </w:tc>
        <w:tc>
          <w:tcPr>
            <w:tcW w:w="1866" w:type="dxa"/>
          </w:tcPr>
          <w:p w:rsidR="00B460AE" w:rsidRDefault="00B460AE" w:rsidP="00B460AE">
            <w:r>
              <w:t xml:space="preserve">Написати повідомлення 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B460AE" w:rsidRDefault="00B460AE" w:rsidP="00B460AE">
            <w:r>
              <w:t xml:space="preserve">Написати </w:t>
            </w:r>
            <w:r w:rsidRPr="00AF642D">
              <w:rPr>
                <w:rStyle w:val="a9"/>
              </w:rPr>
              <w:t>повідомлення</w:t>
            </w:r>
            <w:r>
              <w:t xml:space="preserve"> іншому зареєстрованому </w:t>
            </w:r>
            <w:r w:rsidRPr="00AF642D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B460AE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B460AE" w:rsidRPr="009A76A5" w:rsidRDefault="00B460AE" w:rsidP="00B460AE">
            <w:r>
              <w:t>КП03</w:t>
            </w:r>
          </w:p>
        </w:tc>
        <w:tc>
          <w:tcPr>
            <w:tcW w:w="1866" w:type="dxa"/>
          </w:tcPr>
          <w:p w:rsidR="00B460AE" w:rsidRDefault="00B460AE" w:rsidP="00B460AE">
            <w:r>
              <w:t>Видалити власне повідомлення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B460AE" w:rsidRDefault="00B460AE" w:rsidP="008562CB">
            <w:r>
              <w:t xml:space="preserve">Видалити </w:t>
            </w:r>
            <w:r w:rsidRPr="008562CB">
              <w:rPr>
                <w:rStyle w:val="a9"/>
              </w:rPr>
              <w:t>повідомлення</w:t>
            </w:r>
            <w:r>
              <w:t>,</w:t>
            </w:r>
            <w:r w:rsidR="00594D41">
              <w:t xml:space="preserve"> </w:t>
            </w:r>
            <w:r w:rsidR="008562CB">
              <w:t>відправлене</w:t>
            </w:r>
            <w:r w:rsidR="00594D41">
              <w:t xml:space="preserve"> іншому </w:t>
            </w:r>
            <w:r w:rsidR="00594D41" w:rsidRPr="008562CB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97165F" w:rsidTr="009F23A4">
        <w:trPr>
          <w:jc w:val="center"/>
        </w:trPr>
        <w:tc>
          <w:tcPr>
            <w:tcW w:w="916" w:type="dxa"/>
          </w:tcPr>
          <w:p w:rsidR="0097165F" w:rsidRDefault="0097165F" w:rsidP="0097165F">
            <w:r>
              <w:t>КП04</w:t>
            </w:r>
          </w:p>
        </w:tc>
        <w:tc>
          <w:tcPr>
            <w:tcW w:w="1866" w:type="dxa"/>
          </w:tcPr>
          <w:p w:rsidR="0097165F" w:rsidRDefault="0097165F" w:rsidP="0097165F">
            <w:r>
              <w:t>Заблокувати переписку</w:t>
            </w:r>
          </w:p>
        </w:tc>
        <w:tc>
          <w:tcPr>
            <w:tcW w:w="1717" w:type="dxa"/>
          </w:tcPr>
          <w:p w:rsidR="0097165F" w:rsidRDefault="0097165F" w:rsidP="0097165F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7165F" w:rsidRDefault="0097165F" w:rsidP="0097165F">
            <w:r>
              <w:t xml:space="preserve">Заблокувати надходження </w:t>
            </w:r>
            <w:r w:rsidRPr="009A1444">
              <w:rPr>
                <w:rStyle w:val="a9"/>
              </w:rPr>
              <w:t>повідомлень</w:t>
            </w:r>
            <w:r>
              <w:t xml:space="preserve"> від конкретного зареєстрованого </w:t>
            </w:r>
            <w:r w:rsidRPr="009A1444">
              <w:rPr>
                <w:rStyle w:val="a9"/>
              </w:rPr>
              <w:t>користувача</w:t>
            </w:r>
            <w:r>
              <w:t>.</w:t>
            </w:r>
          </w:p>
        </w:tc>
      </w:tr>
      <w:tr w:rsidR="0097165F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97165F" w:rsidRDefault="0097165F" w:rsidP="0097165F">
            <w:r>
              <w:t>КП05</w:t>
            </w:r>
          </w:p>
        </w:tc>
        <w:tc>
          <w:tcPr>
            <w:tcW w:w="1866" w:type="dxa"/>
          </w:tcPr>
          <w:p w:rsidR="0097165F" w:rsidRDefault="0097165F" w:rsidP="0097165F">
            <w:r>
              <w:t>Переглянути можливість листування</w:t>
            </w:r>
          </w:p>
        </w:tc>
        <w:tc>
          <w:tcPr>
            <w:tcW w:w="1717" w:type="dxa"/>
          </w:tcPr>
          <w:p w:rsidR="0097165F" w:rsidRDefault="0097165F" w:rsidP="0097165F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7165F" w:rsidRDefault="002D541A" w:rsidP="0097165F">
            <w:r>
              <w:t xml:space="preserve">Переглянути, чи можлива відправка </w:t>
            </w:r>
            <w:r w:rsidRPr="001D3DAD">
              <w:rPr>
                <w:rStyle w:val="a9"/>
              </w:rPr>
              <w:t>повідомлень</w:t>
            </w:r>
            <w:r>
              <w:t xml:space="preserve"> конкретному </w:t>
            </w:r>
            <w:r w:rsidRPr="001D3DAD">
              <w:rPr>
                <w:rStyle w:val="a9"/>
              </w:rPr>
              <w:t>користувачу</w:t>
            </w:r>
            <w:r>
              <w:t>.</w:t>
            </w:r>
          </w:p>
        </w:tc>
      </w:tr>
      <w:tr w:rsidR="0097165F" w:rsidTr="009F23A4">
        <w:trPr>
          <w:jc w:val="center"/>
        </w:trPr>
        <w:tc>
          <w:tcPr>
            <w:tcW w:w="916" w:type="dxa"/>
          </w:tcPr>
          <w:p w:rsidR="0097165F" w:rsidRDefault="0097165F" w:rsidP="0097165F"/>
        </w:tc>
        <w:tc>
          <w:tcPr>
            <w:tcW w:w="1866" w:type="dxa"/>
          </w:tcPr>
          <w:p w:rsidR="0097165F" w:rsidRDefault="0097165F" w:rsidP="0097165F"/>
        </w:tc>
        <w:tc>
          <w:tcPr>
            <w:tcW w:w="1717" w:type="dxa"/>
          </w:tcPr>
          <w:p w:rsidR="0097165F" w:rsidRDefault="0097165F" w:rsidP="0097165F"/>
        </w:tc>
        <w:tc>
          <w:tcPr>
            <w:tcW w:w="5245" w:type="dxa"/>
          </w:tcPr>
          <w:p w:rsidR="0097165F" w:rsidRDefault="0097165F" w:rsidP="0097165F"/>
        </w:tc>
      </w:tr>
      <w:tr w:rsidR="00886BAF" w:rsidTr="0055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964ABF" w:rsidRDefault="00964ABF" w:rsidP="00555256">
            <w:r>
              <w:t>АДМ01</w:t>
            </w:r>
          </w:p>
        </w:tc>
        <w:tc>
          <w:tcPr>
            <w:tcW w:w="1866" w:type="dxa"/>
          </w:tcPr>
          <w:p w:rsidR="00964ABF" w:rsidRDefault="00964ABF" w:rsidP="00555256">
            <w:r>
              <w:t>Заблокувати обліковий запис</w:t>
            </w:r>
          </w:p>
        </w:tc>
        <w:tc>
          <w:tcPr>
            <w:tcW w:w="1717" w:type="dxa"/>
          </w:tcPr>
          <w:p w:rsidR="00964ABF" w:rsidRPr="00AF642D" w:rsidRDefault="00964ABF" w:rsidP="00555256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64ABF" w:rsidRDefault="00964ABF" w:rsidP="00555256">
            <w:r>
              <w:t>Заблокувати можливість редагувати, створювати і видаляти інформацію через конкретний обліковий запис</w:t>
            </w:r>
          </w:p>
        </w:tc>
      </w:tr>
      <w:tr w:rsidR="00964ABF" w:rsidTr="00555256">
        <w:trPr>
          <w:jc w:val="center"/>
        </w:trPr>
        <w:tc>
          <w:tcPr>
            <w:tcW w:w="916" w:type="dxa"/>
          </w:tcPr>
          <w:p w:rsidR="00964ABF" w:rsidRDefault="00964ABF" w:rsidP="00555256">
            <w:r>
              <w:t>АДМ02</w:t>
            </w:r>
          </w:p>
        </w:tc>
        <w:tc>
          <w:tcPr>
            <w:tcW w:w="1866" w:type="dxa"/>
          </w:tcPr>
          <w:p w:rsidR="00964ABF" w:rsidRDefault="00964ABF" w:rsidP="00555256">
            <w:r>
              <w:t>Розблокувати обліковий запис</w:t>
            </w:r>
          </w:p>
        </w:tc>
        <w:tc>
          <w:tcPr>
            <w:tcW w:w="1717" w:type="dxa"/>
          </w:tcPr>
          <w:p w:rsidR="00964ABF" w:rsidRPr="00AF642D" w:rsidRDefault="00964ABF" w:rsidP="00555256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64ABF" w:rsidRDefault="00964ABF" w:rsidP="00555256">
            <w:r>
              <w:t>Зняти блокування з облікового запису, який був попередньо заблокований</w:t>
            </w:r>
          </w:p>
        </w:tc>
      </w:tr>
      <w:tr w:rsidR="00964ABF" w:rsidTr="0055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964ABF" w:rsidRDefault="00964ABF" w:rsidP="00555256"/>
        </w:tc>
        <w:tc>
          <w:tcPr>
            <w:tcW w:w="1866" w:type="dxa"/>
          </w:tcPr>
          <w:p w:rsidR="00964ABF" w:rsidRDefault="00964ABF" w:rsidP="00555256"/>
        </w:tc>
        <w:tc>
          <w:tcPr>
            <w:tcW w:w="1717" w:type="dxa"/>
          </w:tcPr>
          <w:p w:rsidR="00964ABF" w:rsidRPr="00AF642D" w:rsidRDefault="00964ABF" w:rsidP="00555256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964ABF" w:rsidRDefault="00964ABF" w:rsidP="00555256"/>
        </w:tc>
      </w:tr>
      <w:tr w:rsidR="002A11F9" w:rsidTr="008C623D">
        <w:trPr>
          <w:jc w:val="center"/>
        </w:trPr>
        <w:tc>
          <w:tcPr>
            <w:tcW w:w="916" w:type="dxa"/>
          </w:tcPr>
          <w:p w:rsidR="002A11F9" w:rsidRDefault="002A11F9" w:rsidP="008C623D">
            <w:r>
              <w:t>КН01</w:t>
            </w:r>
          </w:p>
        </w:tc>
        <w:tc>
          <w:tcPr>
            <w:tcW w:w="1866" w:type="dxa"/>
          </w:tcPr>
          <w:p w:rsidR="002A11F9" w:rsidRDefault="002A11F9" w:rsidP="008C623D">
            <w:r>
              <w:t>Переглянути новину</w:t>
            </w:r>
          </w:p>
        </w:tc>
        <w:tc>
          <w:tcPr>
            <w:tcW w:w="1717" w:type="dxa"/>
          </w:tcPr>
          <w:p w:rsidR="002A11F9" w:rsidRDefault="002A11F9" w:rsidP="008C623D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2A11F9" w:rsidRPr="00AF642D" w:rsidRDefault="002A11F9" w:rsidP="008C623D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/>
        </w:tc>
      </w:tr>
      <w:tr w:rsidR="002A11F9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A11F9" w:rsidRDefault="002A11F9" w:rsidP="008C623D">
            <w:r>
              <w:t>КН02</w:t>
            </w:r>
          </w:p>
        </w:tc>
        <w:tc>
          <w:tcPr>
            <w:tcW w:w="1866" w:type="dxa"/>
          </w:tcPr>
          <w:p w:rsidR="002A11F9" w:rsidRDefault="002A11F9" w:rsidP="008C623D">
            <w:r>
              <w:t>Створити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>
            <w:r>
              <w:t>Створити новину і додати її на стрічку новин</w:t>
            </w:r>
          </w:p>
        </w:tc>
      </w:tr>
      <w:tr w:rsidR="002A11F9" w:rsidTr="008C623D">
        <w:trPr>
          <w:jc w:val="center"/>
        </w:trPr>
        <w:tc>
          <w:tcPr>
            <w:tcW w:w="916" w:type="dxa"/>
          </w:tcPr>
          <w:p w:rsidR="002A11F9" w:rsidRDefault="002A11F9" w:rsidP="008C623D">
            <w:r>
              <w:t>КН03</w:t>
            </w:r>
          </w:p>
        </w:tc>
        <w:tc>
          <w:tcPr>
            <w:tcW w:w="1866" w:type="dxa"/>
          </w:tcPr>
          <w:p w:rsidR="002A11F9" w:rsidRDefault="002A11F9" w:rsidP="008C623D">
            <w:r>
              <w:t>Видалити власну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>
            <w:r>
              <w:t>Видалити власну новину</w:t>
            </w:r>
          </w:p>
        </w:tc>
      </w:tr>
      <w:tr w:rsidR="002A11F9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A11F9" w:rsidRDefault="002A11F9" w:rsidP="008C623D">
            <w:r>
              <w:t>КН04</w:t>
            </w:r>
          </w:p>
        </w:tc>
        <w:tc>
          <w:tcPr>
            <w:tcW w:w="1866" w:type="dxa"/>
          </w:tcPr>
          <w:p w:rsidR="002A11F9" w:rsidRDefault="002A11F9" w:rsidP="008C623D">
            <w:r>
              <w:t>Видалити будь-яку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>
            <w:r>
              <w:t>Видалити будь-яку новину</w:t>
            </w:r>
          </w:p>
        </w:tc>
      </w:tr>
      <w:tr w:rsidR="002A11F9" w:rsidTr="008C623D">
        <w:trPr>
          <w:jc w:val="center"/>
        </w:trPr>
        <w:tc>
          <w:tcPr>
            <w:tcW w:w="916" w:type="dxa"/>
          </w:tcPr>
          <w:p w:rsidR="002A11F9" w:rsidRDefault="002A11F9" w:rsidP="008C623D">
            <w:r>
              <w:t>КН05</w:t>
            </w:r>
          </w:p>
        </w:tc>
        <w:tc>
          <w:tcPr>
            <w:tcW w:w="1866" w:type="dxa"/>
          </w:tcPr>
          <w:p w:rsidR="002A11F9" w:rsidRDefault="002A11F9" w:rsidP="008C623D">
            <w:r>
              <w:t>Редагувати власну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/>
        </w:tc>
      </w:tr>
      <w:tr w:rsidR="002A11F9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A11F9" w:rsidRDefault="002A11F9" w:rsidP="008C623D">
            <w:r>
              <w:t>КН06</w:t>
            </w:r>
          </w:p>
        </w:tc>
        <w:tc>
          <w:tcPr>
            <w:tcW w:w="1866" w:type="dxa"/>
          </w:tcPr>
          <w:p w:rsidR="002A11F9" w:rsidRDefault="002A11F9" w:rsidP="008C623D">
            <w:r>
              <w:t>Редагувати будь-яку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/>
        </w:tc>
      </w:tr>
      <w:tr w:rsidR="00E06E53" w:rsidTr="008C623D">
        <w:trPr>
          <w:jc w:val="center"/>
        </w:trPr>
        <w:tc>
          <w:tcPr>
            <w:tcW w:w="916" w:type="dxa"/>
          </w:tcPr>
          <w:p w:rsidR="00E06E53" w:rsidRDefault="00E06E53" w:rsidP="008C623D"/>
        </w:tc>
        <w:tc>
          <w:tcPr>
            <w:tcW w:w="1866" w:type="dxa"/>
          </w:tcPr>
          <w:p w:rsidR="00E06E53" w:rsidRDefault="00E06E53" w:rsidP="008C623D"/>
        </w:tc>
        <w:tc>
          <w:tcPr>
            <w:tcW w:w="1717" w:type="dxa"/>
          </w:tcPr>
          <w:p w:rsidR="00E06E53" w:rsidRPr="00AF642D" w:rsidRDefault="00E06E53" w:rsidP="008C623D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06E53" w:rsidRDefault="00E06E53" w:rsidP="008C623D"/>
        </w:tc>
      </w:tr>
      <w:tr w:rsidR="00821D3F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821D3F" w:rsidRDefault="00821D3F" w:rsidP="00821D3F">
            <w:r>
              <w:t>КСТ01</w:t>
            </w:r>
          </w:p>
        </w:tc>
        <w:tc>
          <w:tcPr>
            <w:tcW w:w="1866" w:type="dxa"/>
          </w:tcPr>
          <w:p w:rsidR="00821D3F" w:rsidRDefault="00821D3F" w:rsidP="00821D3F">
            <w:r>
              <w:t>Переглянути статтю</w:t>
            </w:r>
          </w:p>
        </w:tc>
        <w:tc>
          <w:tcPr>
            <w:tcW w:w="1717" w:type="dxa"/>
          </w:tcPr>
          <w:p w:rsidR="00821D3F" w:rsidRDefault="00821D3F" w:rsidP="00821D3F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821D3F" w:rsidRPr="00AF642D" w:rsidRDefault="00821D3F" w:rsidP="00821D3F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lastRenderedPageBreak/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821D3F" w:rsidRDefault="00821D3F" w:rsidP="00821D3F"/>
        </w:tc>
      </w:tr>
      <w:tr w:rsidR="00821D3F" w:rsidTr="008C623D">
        <w:trPr>
          <w:jc w:val="center"/>
        </w:trPr>
        <w:tc>
          <w:tcPr>
            <w:tcW w:w="916" w:type="dxa"/>
          </w:tcPr>
          <w:p w:rsidR="00821D3F" w:rsidRDefault="00E33DB2" w:rsidP="00821D3F">
            <w:r>
              <w:lastRenderedPageBreak/>
              <w:t>КСТ02</w:t>
            </w:r>
          </w:p>
        </w:tc>
        <w:tc>
          <w:tcPr>
            <w:tcW w:w="1866" w:type="dxa"/>
          </w:tcPr>
          <w:p w:rsidR="00821D3F" w:rsidRDefault="00E33DB2" w:rsidP="00821D3F">
            <w:r>
              <w:t>Створити статтю</w:t>
            </w:r>
          </w:p>
        </w:tc>
        <w:tc>
          <w:tcPr>
            <w:tcW w:w="1717" w:type="dxa"/>
          </w:tcPr>
          <w:p w:rsidR="00821D3F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821D3F" w:rsidRDefault="00821D3F" w:rsidP="00821D3F"/>
        </w:tc>
      </w:tr>
      <w:tr w:rsidR="00E33DB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33DB2" w:rsidRDefault="00E33DB2" w:rsidP="00821D3F">
            <w:r>
              <w:t>КСТ03</w:t>
            </w:r>
          </w:p>
        </w:tc>
        <w:tc>
          <w:tcPr>
            <w:tcW w:w="1866" w:type="dxa"/>
          </w:tcPr>
          <w:p w:rsidR="00E33DB2" w:rsidRDefault="00E33DB2" w:rsidP="00821D3F">
            <w:r>
              <w:t>Видалити власну статтю</w:t>
            </w:r>
          </w:p>
        </w:tc>
        <w:tc>
          <w:tcPr>
            <w:tcW w:w="1717" w:type="dxa"/>
          </w:tcPr>
          <w:p w:rsidR="00E33DB2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E33DB2" w:rsidP="00821D3F"/>
        </w:tc>
      </w:tr>
      <w:tr w:rsidR="00E33DB2" w:rsidTr="008C623D">
        <w:trPr>
          <w:jc w:val="center"/>
        </w:trPr>
        <w:tc>
          <w:tcPr>
            <w:tcW w:w="916" w:type="dxa"/>
          </w:tcPr>
          <w:p w:rsidR="00E33DB2" w:rsidRDefault="00E33DB2" w:rsidP="00821D3F">
            <w:r>
              <w:t>КСТ04</w:t>
            </w:r>
          </w:p>
        </w:tc>
        <w:tc>
          <w:tcPr>
            <w:tcW w:w="1866" w:type="dxa"/>
          </w:tcPr>
          <w:p w:rsidR="00E33DB2" w:rsidRDefault="00E33DB2" w:rsidP="00821D3F">
            <w:r>
              <w:t>Видалити будь-яку статтю</w:t>
            </w:r>
          </w:p>
        </w:tc>
        <w:tc>
          <w:tcPr>
            <w:tcW w:w="1717" w:type="dxa"/>
          </w:tcPr>
          <w:p w:rsidR="00E33DB2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E33DB2" w:rsidP="00821D3F"/>
        </w:tc>
      </w:tr>
      <w:tr w:rsidR="00E33DB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33DB2" w:rsidRDefault="00E33DB2" w:rsidP="00821D3F">
            <w:r>
              <w:t>КСТ05</w:t>
            </w:r>
          </w:p>
        </w:tc>
        <w:tc>
          <w:tcPr>
            <w:tcW w:w="1866" w:type="dxa"/>
          </w:tcPr>
          <w:p w:rsidR="00E33DB2" w:rsidRDefault="00E33DB2" w:rsidP="00821D3F">
            <w:r>
              <w:t>Редагувати власну статтю</w:t>
            </w:r>
          </w:p>
        </w:tc>
        <w:tc>
          <w:tcPr>
            <w:tcW w:w="1717" w:type="dxa"/>
          </w:tcPr>
          <w:p w:rsidR="00E33DB2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E33DB2" w:rsidP="00821D3F"/>
        </w:tc>
      </w:tr>
      <w:tr w:rsidR="00E33DB2" w:rsidTr="008C623D">
        <w:trPr>
          <w:jc w:val="center"/>
        </w:trPr>
        <w:tc>
          <w:tcPr>
            <w:tcW w:w="916" w:type="dxa"/>
          </w:tcPr>
          <w:p w:rsidR="00E33DB2" w:rsidRDefault="00E33DB2" w:rsidP="00E33DB2">
            <w:r>
              <w:t>КСТ06</w:t>
            </w:r>
          </w:p>
        </w:tc>
        <w:tc>
          <w:tcPr>
            <w:tcW w:w="1866" w:type="dxa"/>
          </w:tcPr>
          <w:p w:rsidR="00E33DB2" w:rsidRDefault="00E33DB2" w:rsidP="00E33DB2">
            <w:r>
              <w:t>Редагувати будь-яку статтю</w:t>
            </w:r>
          </w:p>
        </w:tc>
        <w:tc>
          <w:tcPr>
            <w:tcW w:w="1717" w:type="dxa"/>
          </w:tcPr>
          <w:p w:rsidR="00E33DB2" w:rsidRPr="00AF642D" w:rsidRDefault="00E33DB2" w:rsidP="00E33DB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E33DB2" w:rsidP="00E33DB2"/>
        </w:tc>
      </w:tr>
      <w:tr w:rsidR="00EB58A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КСТ07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коментар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8C623D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КСТ08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власний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КСТ09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8C623D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КСТ10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КСТ11</w:t>
            </w:r>
          </w:p>
        </w:tc>
        <w:tc>
          <w:tcPr>
            <w:tcW w:w="1866" w:type="dxa"/>
          </w:tcPr>
          <w:p w:rsidR="00EB58A2" w:rsidRDefault="00EB58A2" w:rsidP="00EB58A2">
            <w:r>
              <w:t>Редагувати власний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8C623D">
        <w:trPr>
          <w:jc w:val="center"/>
        </w:trPr>
        <w:tc>
          <w:tcPr>
            <w:tcW w:w="916" w:type="dxa"/>
          </w:tcPr>
          <w:p w:rsidR="00EB58A2" w:rsidRDefault="00EB58A2" w:rsidP="00EB58A2"/>
        </w:tc>
        <w:tc>
          <w:tcPr>
            <w:tcW w:w="1866" w:type="dxa"/>
          </w:tcPr>
          <w:p w:rsidR="00EB58A2" w:rsidRDefault="00EB58A2" w:rsidP="00EB58A2"/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КФ01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тему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C4416F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КФ02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КФ03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власну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lastRenderedPageBreak/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C4416F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lastRenderedPageBreak/>
              <w:t>КФ04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будь-яку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КФ05</w:t>
            </w:r>
          </w:p>
        </w:tc>
        <w:tc>
          <w:tcPr>
            <w:tcW w:w="1866" w:type="dxa"/>
          </w:tcPr>
          <w:p w:rsidR="00EB58A2" w:rsidRDefault="00EB58A2" w:rsidP="00EB58A2">
            <w:r>
              <w:t>Редагувати власну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C4416F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КФ06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відповідь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КФ07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C4416F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КФ08</w:t>
            </w:r>
          </w:p>
        </w:tc>
        <w:tc>
          <w:tcPr>
            <w:tcW w:w="1866" w:type="dxa"/>
          </w:tcPr>
          <w:p w:rsidR="00EB58A2" w:rsidRDefault="00EB58A2" w:rsidP="00EB58A2">
            <w:r>
              <w:t>Редагувати власну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КФ09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власну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C4416F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КФ10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будь-яку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/>
        </w:tc>
        <w:tc>
          <w:tcPr>
            <w:tcW w:w="1866" w:type="dxa"/>
          </w:tcPr>
          <w:p w:rsidR="00EB58A2" w:rsidRDefault="00EB58A2" w:rsidP="00EB58A2"/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КСП01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спільноту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Новачок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Переглянути </w:t>
            </w:r>
            <w:r w:rsidRPr="00D97827">
              <w:rPr>
                <w:rStyle w:val="a9"/>
              </w:rPr>
              <w:t>спільноту</w:t>
            </w:r>
            <w:r>
              <w:t>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КСП02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Створити нову </w:t>
            </w:r>
            <w:r w:rsidRPr="005D464E">
              <w:rPr>
                <w:rStyle w:val="a9"/>
              </w:rPr>
              <w:t>спільноту</w:t>
            </w:r>
            <w:r>
              <w:t xml:space="preserve">. 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КСП03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власну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Видалити </w:t>
            </w:r>
            <w:r w:rsidRPr="00501D90">
              <w:rPr>
                <w:rStyle w:val="a9"/>
              </w:rPr>
              <w:t>спільноту</w:t>
            </w:r>
            <w:r>
              <w:t xml:space="preserve">, власником якої є </w:t>
            </w:r>
            <w:r w:rsidRPr="00501D90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КСП04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будь-яку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Видалити будь-яку </w:t>
            </w:r>
            <w:r w:rsidRPr="00501D90">
              <w:rPr>
                <w:rStyle w:val="a9"/>
              </w:rPr>
              <w:t>спільноту</w:t>
            </w:r>
            <w:r>
              <w:t>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КСП05</w:t>
            </w:r>
          </w:p>
        </w:tc>
        <w:tc>
          <w:tcPr>
            <w:tcW w:w="1866" w:type="dxa"/>
          </w:tcPr>
          <w:p w:rsidR="00EB58A2" w:rsidRDefault="00EB58A2" w:rsidP="00EB58A2">
            <w:r>
              <w:t>Зачинити власну спільноту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Призупинити будь-яку активність в межах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КСП06</w:t>
            </w:r>
          </w:p>
        </w:tc>
        <w:tc>
          <w:tcPr>
            <w:tcW w:w="1866" w:type="dxa"/>
          </w:tcPr>
          <w:p w:rsidR="00EB58A2" w:rsidRDefault="00EB58A2" w:rsidP="00EB58A2">
            <w:r>
              <w:t xml:space="preserve">Зачинити будь-яку спільноту 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Призупинити будь-яку активність в межах будь-якої </w:t>
            </w:r>
            <w:r w:rsidRPr="00C14988">
              <w:rPr>
                <w:rStyle w:val="a9"/>
              </w:rPr>
              <w:t>спільноти</w:t>
            </w:r>
            <w:r>
              <w:t>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lastRenderedPageBreak/>
              <w:t>КСП07</w:t>
            </w:r>
          </w:p>
        </w:tc>
        <w:tc>
          <w:tcPr>
            <w:tcW w:w="1866" w:type="dxa"/>
          </w:tcPr>
          <w:p w:rsidR="00EB58A2" w:rsidRDefault="00EB58A2" w:rsidP="00EB58A2">
            <w:r>
              <w:t>Змінити налаштування власної  спільноти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Змінити будь-які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>
              <w:t xml:space="preserve"> (у тому числі і право на власність).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КСП08</w:t>
            </w:r>
          </w:p>
        </w:tc>
        <w:tc>
          <w:tcPr>
            <w:tcW w:w="1866" w:type="dxa"/>
          </w:tcPr>
          <w:p w:rsidR="00EB58A2" w:rsidRDefault="00EB58A2" w:rsidP="00EB58A2">
            <w:r>
              <w:t>Долучитись до спільноти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Долучитись до </w:t>
            </w:r>
            <w:r w:rsidRPr="00C14988">
              <w:rPr>
                <w:rStyle w:val="a9"/>
              </w:rPr>
              <w:t>спільноти</w:t>
            </w:r>
            <w:r>
              <w:t xml:space="preserve">, за умови, якщо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 це дозволяють.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КСП09</w:t>
            </w:r>
          </w:p>
        </w:tc>
        <w:tc>
          <w:tcPr>
            <w:tcW w:w="1866" w:type="dxa"/>
          </w:tcPr>
          <w:p w:rsidR="00EB58A2" w:rsidRDefault="00EB58A2" w:rsidP="00EB58A2">
            <w:r>
              <w:t>Покинути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Покинути </w:t>
            </w:r>
            <w:r w:rsidRPr="00C14988">
              <w:rPr>
                <w:rStyle w:val="a9"/>
              </w:rPr>
              <w:t>спільноту</w:t>
            </w:r>
            <w:r>
              <w:t xml:space="preserve">, учасником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КСП10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Вилучити зі спільноти користувача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Будучи власником </w:t>
            </w:r>
            <w:r w:rsidRPr="00661CA2">
              <w:rPr>
                <w:rStyle w:val="a9"/>
              </w:rPr>
              <w:t>спільноти</w:t>
            </w:r>
            <w:r>
              <w:t xml:space="preserve">, вилучити зі </w:t>
            </w:r>
            <w:r w:rsidRPr="00661CA2">
              <w:rPr>
                <w:rStyle w:val="a9"/>
              </w:rPr>
              <w:t>спільноти</w:t>
            </w:r>
            <w:r>
              <w:t xml:space="preserve"> </w:t>
            </w:r>
            <w:r w:rsidRPr="00661CA2">
              <w:rPr>
                <w:rStyle w:val="a9"/>
              </w:rPr>
              <w:t>користувача</w:t>
            </w:r>
            <w:r>
              <w:t>, що не є її власником.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/>
        </w:tc>
        <w:tc>
          <w:tcPr>
            <w:tcW w:w="1866" w:type="dxa"/>
          </w:tcPr>
          <w:p w:rsidR="00EB58A2" w:rsidRDefault="00EB58A2" w:rsidP="00EB58A2"/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B58A2" w:rsidRDefault="00EB58A2" w:rsidP="00EB58A2"/>
        </w:tc>
      </w:tr>
    </w:tbl>
    <w:p w:rsidR="00CB2CF2" w:rsidRDefault="004658C8"/>
    <w:sectPr w:rsidR="00CB2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C8" w:rsidRDefault="004658C8" w:rsidP="00AF7996">
      <w:pPr>
        <w:spacing w:after="0" w:line="240" w:lineRule="auto"/>
      </w:pPr>
      <w:r>
        <w:separator/>
      </w:r>
    </w:p>
  </w:endnote>
  <w:endnote w:type="continuationSeparator" w:id="0">
    <w:p w:rsidR="004658C8" w:rsidRDefault="004658C8" w:rsidP="00AF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C8" w:rsidRDefault="004658C8" w:rsidP="00AF7996">
      <w:pPr>
        <w:spacing w:after="0" w:line="240" w:lineRule="auto"/>
      </w:pPr>
      <w:r>
        <w:separator/>
      </w:r>
    </w:p>
  </w:footnote>
  <w:footnote w:type="continuationSeparator" w:id="0">
    <w:p w:rsidR="004658C8" w:rsidRDefault="004658C8" w:rsidP="00AF7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F7"/>
    <w:rsid w:val="00054942"/>
    <w:rsid w:val="00067738"/>
    <w:rsid w:val="00090E2A"/>
    <w:rsid w:val="000E069A"/>
    <w:rsid w:val="000F7D8A"/>
    <w:rsid w:val="00100112"/>
    <w:rsid w:val="00101D2A"/>
    <w:rsid w:val="00110840"/>
    <w:rsid w:val="00111905"/>
    <w:rsid w:val="001361D4"/>
    <w:rsid w:val="00140762"/>
    <w:rsid w:val="00150F0A"/>
    <w:rsid w:val="00154BFF"/>
    <w:rsid w:val="001570F9"/>
    <w:rsid w:val="00171693"/>
    <w:rsid w:val="00172A0E"/>
    <w:rsid w:val="001A379E"/>
    <w:rsid w:val="001D3DAD"/>
    <w:rsid w:val="0020644F"/>
    <w:rsid w:val="00213064"/>
    <w:rsid w:val="00226FCE"/>
    <w:rsid w:val="00250B56"/>
    <w:rsid w:val="00254089"/>
    <w:rsid w:val="00262470"/>
    <w:rsid w:val="002632A8"/>
    <w:rsid w:val="002A11F9"/>
    <w:rsid w:val="002A6E4E"/>
    <w:rsid w:val="002C56D6"/>
    <w:rsid w:val="002C7610"/>
    <w:rsid w:val="002C7AF0"/>
    <w:rsid w:val="002D3D19"/>
    <w:rsid w:val="002D541A"/>
    <w:rsid w:val="00343AE9"/>
    <w:rsid w:val="003536A3"/>
    <w:rsid w:val="003706D6"/>
    <w:rsid w:val="003803A5"/>
    <w:rsid w:val="0038645C"/>
    <w:rsid w:val="00387DA5"/>
    <w:rsid w:val="00390D13"/>
    <w:rsid w:val="00395BA0"/>
    <w:rsid w:val="00397DD1"/>
    <w:rsid w:val="003A1BAA"/>
    <w:rsid w:val="003B09C8"/>
    <w:rsid w:val="0041529B"/>
    <w:rsid w:val="00440CB4"/>
    <w:rsid w:val="00457F2F"/>
    <w:rsid w:val="004658C8"/>
    <w:rsid w:val="00476292"/>
    <w:rsid w:val="00492B73"/>
    <w:rsid w:val="004952DF"/>
    <w:rsid w:val="004B20B7"/>
    <w:rsid w:val="004E3BF7"/>
    <w:rsid w:val="004E7BE1"/>
    <w:rsid w:val="00501D90"/>
    <w:rsid w:val="0055476D"/>
    <w:rsid w:val="00572EA0"/>
    <w:rsid w:val="005847FC"/>
    <w:rsid w:val="00593B92"/>
    <w:rsid w:val="00594D41"/>
    <w:rsid w:val="005A0B33"/>
    <w:rsid w:val="005C217C"/>
    <w:rsid w:val="005D464E"/>
    <w:rsid w:val="00617F69"/>
    <w:rsid w:val="00631640"/>
    <w:rsid w:val="006370B3"/>
    <w:rsid w:val="00661CA2"/>
    <w:rsid w:val="006B3B24"/>
    <w:rsid w:val="006F262B"/>
    <w:rsid w:val="006F38EE"/>
    <w:rsid w:val="00703F97"/>
    <w:rsid w:val="00716ABE"/>
    <w:rsid w:val="007456CE"/>
    <w:rsid w:val="00755D72"/>
    <w:rsid w:val="00794935"/>
    <w:rsid w:val="007A4738"/>
    <w:rsid w:val="007B3B5E"/>
    <w:rsid w:val="007E4215"/>
    <w:rsid w:val="007F4057"/>
    <w:rsid w:val="00814FB6"/>
    <w:rsid w:val="00821D3F"/>
    <w:rsid w:val="00824FF3"/>
    <w:rsid w:val="00852CDC"/>
    <w:rsid w:val="00853110"/>
    <w:rsid w:val="008562CB"/>
    <w:rsid w:val="00886BAF"/>
    <w:rsid w:val="008F02EA"/>
    <w:rsid w:val="00902EBC"/>
    <w:rsid w:val="00947911"/>
    <w:rsid w:val="009513B4"/>
    <w:rsid w:val="00964ABF"/>
    <w:rsid w:val="009672E2"/>
    <w:rsid w:val="0097165F"/>
    <w:rsid w:val="009A0139"/>
    <w:rsid w:val="009A1444"/>
    <w:rsid w:val="009A76A5"/>
    <w:rsid w:val="009B08E8"/>
    <w:rsid w:val="009C0430"/>
    <w:rsid w:val="009E0AAD"/>
    <w:rsid w:val="009F23A4"/>
    <w:rsid w:val="00A45FC0"/>
    <w:rsid w:val="00A57F88"/>
    <w:rsid w:val="00A745A0"/>
    <w:rsid w:val="00A77963"/>
    <w:rsid w:val="00A9763A"/>
    <w:rsid w:val="00AF642D"/>
    <w:rsid w:val="00AF7996"/>
    <w:rsid w:val="00B169C6"/>
    <w:rsid w:val="00B216AF"/>
    <w:rsid w:val="00B460AE"/>
    <w:rsid w:val="00B514F9"/>
    <w:rsid w:val="00B755CA"/>
    <w:rsid w:val="00BD2706"/>
    <w:rsid w:val="00BE6E68"/>
    <w:rsid w:val="00BF360B"/>
    <w:rsid w:val="00C14988"/>
    <w:rsid w:val="00C22477"/>
    <w:rsid w:val="00C306F3"/>
    <w:rsid w:val="00C4416F"/>
    <w:rsid w:val="00C544C3"/>
    <w:rsid w:val="00C57E89"/>
    <w:rsid w:val="00CD34E0"/>
    <w:rsid w:val="00CD4164"/>
    <w:rsid w:val="00D26D0B"/>
    <w:rsid w:val="00D67590"/>
    <w:rsid w:val="00D767BE"/>
    <w:rsid w:val="00D91EE5"/>
    <w:rsid w:val="00D91FB4"/>
    <w:rsid w:val="00D97827"/>
    <w:rsid w:val="00DA1C0F"/>
    <w:rsid w:val="00DA7F90"/>
    <w:rsid w:val="00E06E53"/>
    <w:rsid w:val="00E22144"/>
    <w:rsid w:val="00E33DB2"/>
    <w:rsid w:val="00E34DB5"/>
    <w:rsid w:val="00E40E6E"/>
    <w:rsid w:val="00E55B73"/>
    <w:rsid w:val="00EA1A5D"/>
    <w:rsid w:val="00EB58A2"/>
    <w:rsid w:val="00EC10BD"/>
    <w:rsid w:val="00ED5538"/>
    <w:rsid w:val="00ED6CB1"/>
    <w:rsid w:val="00F30688"/>
    <w:rsid w:val="00F65274"/>
    <w:rsid w:val="00FA5D3F"/>
    <w:rsid w:val="00FD48C2"/>
    <w:rsid w:val="00FE7DDC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40962-4A70-48A7-A61B-57231B3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table" w:styleId="a3">
    <w:name w:val="Table Grid"/>
    <w:basedOn w:val="a1"/>
    <w:uiPriority w:val="39"/>
    <w:rsid w:val="00F6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65274"/>
    <w:rPr>
      <w:b/>
      <w:bCs/>
    </w:rPr>
  </w:style>
  <w:style w:type="paragraph" w:styleId="a5">
    <w:name w:val="header"/>
    <w:basedOn w:val="a"/>
    <w:link w:val="a6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7996"/>
  </w:style>
  <w:style w:type="paragraph" w:styleId="a7">
    <w:name w:val="footer"/>
    <w:basedOn w:val="a"/>
    <w:link w:val="a8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7996"/>
  </w:style>
  <w:style w:type="table" w:styleId="1">
    <w:name w:val="Plain Table 1"/>
    <w:basedOn w:val="a1"/>
    <w:uiPriority w:val="41"/>
    <w:rsid w:val="00AF7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Intense Emphasis"/>
    <w:basedOn w:val="a0"/>
    <w:uiPriority w:val="21"/>
    <w:qFormat/>
    <w:rsid w:val="00C22477"/>
    <w:rPr>
      <w:i/>
      <w:iCs/>
      <w:color w:val="5B9BD5" w:themeColor="accent1"/>
    </w:rPr>
  </w:style>
  <w:style w:type="table" w:styleId="aa">
    <w:name w:val="Grid Table Light"/>
    <w:basedOn w:val="a1"/>
    <w:uiPriority w:val="40"/>
    <w:rsid w:val="00172A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390D13"/>
    <w:pPr>
      <w:spacing w:after="0" w:line="240" w:lineRule="auto"/>
    </w:pPr>
  </w:style>
  <w:style w:type="paragraph" w:styleId="ac">
    <w:name w:val="Title"/>
    <w:basedOn w:val="a"/>
    <w:next w:val="a"/>
    <w:link w:val="ad"/>
    <w:uiPriority w:val="10"/>
    <w:qFormat/>
    <w:rsid w:val="003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39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3722</Words>
  <Characters>2122</Characters>
  <Application>Microsoft Office Word</Application>
  <DocSecurity>0</DocSecurity>
  <Lines>17</Lines>
  <Paragraphs>11</Paragraphs>
  <ScaleCrop>false</ScaleCrop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V</dc:creator>
  <cp:keywords/>
  <dc:description/>
  <cp:lastModifiedBy>Big V</cp:lastModifiedBy>
  <cp:revision>144</cp:revision>
  <dcterms:created xsi:type="dcterms:W3CDTF">2017-02-17T11:07:00Z</dcterms:created>
  <dcterms:modified xsi:type="dcterms:W3CDTF">2017-02-23T12:56:00Z</dcterms:modified>
</cp:coreProperties>
</file>