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BE86" w14:textId="7BA29FCF" w:rsidR="00273631" w:rsidRPr="003F7B18" w:rsidRDefault="00273631">
      <w:pPr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小程序特点：</w:t>
      </w:r>
    </w:p>
    <w:p w14:paraId="28D9C7A7" w14:textId="2BFCB651" w:rsidR="00273631" w:rsidRDefault="00273631">
      <w:pPr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一键自动套图，解决主图上要标注价格、活动时间等信息导致的繁琐问题。</w:t>
      </w:r>
    </w:p>
    <w:p w14:paraId="18EB004B" w14:textId="77777777" w:rsidR="00F021FD" w:rsidRPr="003F7B18" w:rsidRDefault="00F021FD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72F3938D" w14:textId="78F7005A" w:rsidR="00385E19" w:rsidRPr="003F7B18" w:rsidRDefault="00273631">
      <w:pPr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使用基本要求：</w:t>
      </w:r>
    </w:p>
    <w:p w14:paraId="7607F438" w14:textId="56862A63" w:rsidR="00273631" w:rsidRPr="003F7B18" w:rsidRDefault="00273631" w:rsidP="002736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电脑上安装有Python解释器，3</w:t>
      </w:r>
      <w:r w:rsidRPr="003F7B18">
        <w:rPr>
          <w:rFonts w:ascii="宋体" w:eastAsia="宋体" w:hAnsi="宋体"/>
          <w:sz w:val="24"/>
          <w:szCs w:val="24"/>
        </w:rPr>
        <w:t>.7</w:t>
      </w:r>
      <w:r w:rsidRPr="003F7B18">
        <w:rPr>
          <w:rFonts w:ascii="宋体" w:eastAsia="宋体" w:hAnsi="宋体" w:hint="eastAsia"/>
          <w:sz w:val="24"/>
          <w:szCs w:val="24"/>
        </w:rPr>
        <w:t>及以上版本。最好就是安装最新的Python</w:t>
      </w:r>
      <w:r w:rsidRPr="003F7B18">
        <w:rPr>
          <w:rFonts w:ascii="宋体" w:eastAsia="宋体" w:hAnsi="宋体"/>
          <w:sz w:val="24"/>
          <w:szCs w:val="24"/>
        </w:rPr>
        <w:t>3.8</w:t>
      </w:r>
    </w:p>
    <w:p w14:paraId="720F7847" w14:textId="460500A7" w:rsidR="00273631" w:rsidRPr="003F7B18" w:rsidRDefault="00273631" w:rsidP="002736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Python中包含Pillow、</w:t>
      </w:r>
      <w:proofErr w:type="spellStart"/>
      <w:r w:rsidRPr="003F7B18">
        <w:rPr>
          <w:rFonts w:ascii="宋体" w:eastAsia="宋体" w:hAnsi="宋体" w:hint="eastAsia"/>
          <w:sz w:val="24"/>
          <w:szCs w:val="24"/>
        </w:rPr>
        <w:t>xlwings</w:t>
      </w:r>
      <w:proofErr w:type="spellEnd"/>
      <w:r w:rsidRPr="003F7B18">
        <w:rPr>
          <w:rFonts w:ascii="宋体" w:eastAsia="宋体" w:hAnsi="宋体" w:hint="eastAsia"/>
          <w:sz w:val="24"/>
          <w:szCs w:val="24"/>
        </w:rPr>
        <w:t>库，没有的话在命令行使用p</w:t>
      </w:r>
      <w:r w:rsidRPr="003F7B18">
        <w:rPr>
          <w:rFonts w:ascii="宋体" w:eastAsia="宋体" w:hAnsi="宋体"/>
          <w:sz w:val="24"/>
          <w:szCs w:val="24"/>
        </w:rPr>
        <w:t xml:space="preserve">ip install </w:t>
      </w:r>
      <w:r w:rsidRPr="003F7B18">
        <w:rPr>
          <w:rFonts w:ascii="宋体" w:eastAsia="宋体" w:hAnsi="宋体" w:hint="eastAsia"/>
          <w:sz w:val="24"/>
          <w:szCs w:val="24"/>
        </w:rPr>
        <w:t>安装</w:t>
      </w:r>
    </w:p>
    <w:p w14:paraId="48F6E7B3" w14:textId="45AABAC3" w:rsidR="00273631" w:rsidRPr="003F7B18" w:rsidRDefault="00273631" w:rsidP="00273631">
      <w:pPr>
        <w:rPr>
          <w:rFonts w:ascii="宋体" w:eastAsia="宋体" w:hAnsi="宋体"/>
          <w:sz w:val="24"/>
          <w:szCs w:val="24"/>
        </w:rPr>
      </w:pPr>
    </w:p>
    <w:p w14:paraId="41CBAB1F" w14:textId="1DE20A86" w:rsidR="00273631" w:rsidRPr="003F7B18" w:rsidRDefault="00273631" w:rsidP="00273631">
      <w:pPr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工作区设置：</w:t>
      </w:r>
    </w:p>
    <w:p w14:paraId="28C3C274" w14:textId="7D5965F1" w:rsidR="003F7B18" w:rsidRPr="003F7B18" w:rsidRDefault="00273631" w:rsidP="003F7B1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所有需要的文件都放置在一个文件夹中，文件夹名称中必须包含字符串：“套图大力丸”，文件夹放置在电脑桌面上。如</w:t>
      </w:r>
      <w:r w:rsidR="003F7B18">
        <w:rPr>
          <w:rFonts w:ascii="宋体" w:eastAsia="宋体" w:hAnsi="宋体" w:hint="eastAsia"/>
          <w:sz w:val="24"/>
          <w:szCs w:val="24"/>
        </w:rPr>
        <w:t>下</w:t>
      </w:r>
      <w:r w:rsidRPr="003F7B18">
        <w:rPr>
          <w:rFonts w:ascii="宋体" w:eastAsia="宋体" w:hAnsi="宋体" w:hint="eastAsia"/>
          <w:sz w:val="24"/>
          <w:szCs w:val="24"/>
        </w:rPr>
        <w:t>图所示：</w:t>
      </w:r>
    </w:p>
    <w:p w14:paraId="53BEE98F" w14:textId="261462DB" w:rsidR="00273631" w:rsidRPr="003F7B18" w:rsidRDefault="00273631" w:rsidP="0027363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2129D2" wp14:editId="7A71DAFA">
            <wp:extent cx="3057525" cy="183451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912" w14:textId="7E13CA34" w:rsidR="00273631" w:rsidRPr="003F7B18" w:rsidRDefault="00273631" w:rsidP="0027363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B0C8F46" w14:textId="0B4A3CDD" w:rsidR="00273631" w:rsidRPr="003F7B18" w:rsidRDefault="003F7B18" w:rsidP="003F7B1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文件夹内要包含三种文件：不带活动标的原图文件夹、任务表格（Excel）、PNG模板。其中原图文件夹名称中必须包含“不带活动标”5个字。PNG模板可以有多个。如果</w:t>
      </w:r>
      <w:r>
        <w:rPr>
          <w:rFonts w:ascii="宋体" w:eastAsia="宋体" w:hAnsi="宋体" w:hint="eastAsia"/>
          <w:sz w:val="24"/>
          <w:szCs w:val="24"/>
        </w:rPr>
        <w:t>下图</w:t>
      </w:r>
      <w:r w:rsidRPr="003F7B18">
        <w:rPr>
          <w:rFonts w:ascii="宋体" w:eastAsia="宋体" w:hAnsi="宋体" w:hint="eastAsia"/>
          <w:sz w:val="24"/>
          <w:szCs w:val="24"/>
        </w:rPr>
        <w:t>所示：</w:t>
      </w:r>
    </w:p>
    <w:p w14:paraId="3CB2AD08" w14:textId="427132B4" w:rsidR="003F7B18" w:rsidRPr="003F7B18" w:rsidRDefault="003F7B18" w:rsidP="003F7B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63D0C8" wp14:editId="18D56620">
            <wp:extent cx="2933700" cy="1717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272" cy="17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FE5B" w14:textId="69A8C995" w:rsidR="003F7B18" w:rsidRPr="003F7B18" w:rsidRDefault="003F7B18" w:rsidP="003F7B1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 w:hint="eastAsia"/>
          <w:sz w:val="24"/>
          <w:szCs w:val="24"/>
        </w:rPr>
        <w:t>原图文件的名称中必须包含对应商品的ID，如</w:t>
      </w:r>
      <w:r>
        <w:rPr>
          <w:rFonts w:ascii="宋体" w:eastAsia="宋体" w:hAnsi="宋体" w:hint="eastAsia"/>
          <w:sz w:val="24"/>
          <w:szCs w:val="24"/>
        </w:rPr>
        <w:t>下</w:t>
      </w:r>
      <w:r w:rsidRPr="003F7B18">
        <w:rPr>
          <w:rFonts w:ascii="宋体" w:eastAsia="宋体" w:hAnsi="宋体" w:hint="eastAsia"/>
          <w:sz w:val="24"/>
          <w:szCs w:val="24"/>
        </w:rPr>
        <w:t>图所示：</w:t>
      </w:r>
    </w:p>
    <w:p w14:paraId="30B0E06F" w14:textId="3FC5C440" w:rsidR="003F7B18" w:rsidRDefault="003F7B18" w:rsidP="003F7B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F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784B9B" wp14:editId="3FC7F9B4">
            <wp:extent cx="4229100" cy="283724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95" cy="28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96DB" w14:textId="14D60D9A" w:rsidR="00323858" w:rsidRDefault="00323858" w:rsidP="003F7B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2D48FB4" w14:textId="5F99E686" w:rsidR="00323858" w:rsidRDefault="00323858" w:rsidP="003F7B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2D7F84" w14:textId="16415FAF" w:rsidR="00323858" w:rsidRPr="00323858" w:rsidRDefault="00323858" w:rsidP="0032385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23858">
        <w:rPr>
          <w:rFonts w:ascii="宋体" w:eastAsia="宋体" w:hAnsi="宋体" w:hint="eastAsia"/>
          <w:sz w:val="24"/>
          <w:szCs w:val="24"/>
        </w:rPr>
        <w:t>任务Excel文件的内容必须全部设置为</w:t>
      </w:r>
      <w:r>
        <w:rPr>
          <w:rFonts w:ascii="宋体" w:eastAsia="宋体" w:hAnsi="宋体" w:hint="eastAsia"/>
          <w:sz w:val="24"/>
          <w:szCs w:val="24"/>
        </w:rPr>
        <w:t>文本</w:t>
      </w:r>
      <w:r w:rsidRPr="00323858">
        <w:rPr>
          <w:rFonts w:ascii="宋体" w:eastAsia="宋体" w:hAnsi="宋体" w:hint="eastAsia"/>
          <w:sz w:val="24"/>
          <w:szCs w:val="24"/>
        </w:rPr>
        <w:t>格式。如下图所示：</w:t>
      </w:r>
    </w:p>
    <w:p w14:paraId="6CF20C84" w14:textId="65007D3C" w:rsidR="00323858" w:rsidRDefault="00323858" w:rsidP="0032385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B4F3AE" wp14:editId="614F35EB">
            <wp:extent cx="3924300" cy="3950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652" cy="39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5DA2" w14:textId="26850407" w:rsidR="00323858" w:rsidRDefault="00323858" w:rsidP="003238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任务Excel中的位置信息必须是两个不超过图片最大分辨率的整数数字，且用逗号隔开，如下图所示：</w:t>
      </w:r>
    </w:p>
    <w:p w14:paraId="57F84A7F" w14:textId="6798136B" w:rsidR="00323858" w:rsidRPr="00323858" w:rsidRDefault="00323858" w:rsidP="0032385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02DDFBD" wp14:editId="40558CC5">
            <wp:extent cx="6645910" cy="1741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B665" w14:textId="77777777" w:rsidR="00323858" w:rsidRPr="00323858" w:rsidRDefault="00323858" w:rsidP="0032385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323858" w:rsidRPr="00323858" w:rsidSect="003F7B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279F"/>
    <w:multiLevelType w:val="hybridMultilevel"/>
    <w:tmpl w:val="85BE4250"/>
    <w:lvl w:ilvl="0" w:tplc="F7B09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A17CE"/>
    <w:multiLevelType w:val="hybridMultilevel"/>
    <w:tmpl w:val="0DC48E12"/>
    <w:lvl w:ilvl="0" w:tplc="B7A81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C4"/>
    <w:rsid w:val="00273631"/>
    <w:rsid w:val="00323858"/>
    <w:rsid w:val="00385E19"/>
    <w:rsid w:val="003F7B18"/>
    <w:rsid w:val="007044C4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73FF"/>
  <w15:chartTrackingRefBased/>
  <w15:docId w15:val="{B39EC625-95F7-47CB-BB26-C8D7A01D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2020-03-05T05:33:00Z</dcterms:created>
  <dcterms:modified xsi:type="dcterms:W3CDTF">2020-03-05T06:04:00Z</dcterms:modified>
</cp:coreProperties>
</file>