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3B2" w:rsidRDefault="00A20D9E">
      <w:r>
        <w:t>Christy Magana</w:t>
      </w:r>
    </w:p>
    <w:p w:rsidR="00A20D9E" w:rsidRDefault="00A20D9E">
      <w:r>
        <w:t xml:space="preserve">IT 338 </w:t>
      </w:r>
    </w:p>
    <w:p w:rsidR="00A20D9E" w:rsidRDefault="00A20D9E">
      <w:r>
        <w:t>NodeJS, Express, and EJS</w:t>
      </w:r>
    </w:p>
    <w:p w:rsidR="00005D8E" w:rsidRDefault="00005D8E">
      <w:bookmarkStart w:id="0" w:name="_GoBack"/>
      <w:bookmarkEnd w:id="0"/>
    </w:p>
    <w:p w:rsidR="00A20D9E" w:rsidRDefault="00A20D9E"/>
    <w:p w:rsidR="00005D8E" w:rsidRDefault="00005D8E">
      <w:r>
        <w:rPr>
          <w:noProof/>
        </w:rPr>
        <w:drawing>
          <wp:inline distT="0" distB="0" distL="0" distR="0">
            <wp:extent cx="5943600" cy="2239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27 at 7.24.23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8E" w:rsidRDefault="00005D8E"/>
    <w:p w:rsidR="00005D8E" w:rsidRDefault="00005D8E"/>
    <w:p w:rsidR="00005D8E" w:rsidRDefault="00005D8E"/>
    <w:p w:rsidR="00A20D9E" w:rsidRDefault="00005D8E">
      <w:r>
        <w:rPr>
          <w:noProof/>
        </w:rPr>
        <w:drawing>
          <wp:inline distT="0" distB="0" distL="0" distR="0">
            <wp:extent cx="5943600" cy="2117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27 at 7.24.3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D9E" w:rsidSect="007E5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9E"/>
    <w:rsid w:val="00005D8E"/>
    <w:rsid w:val="005323B2"/>
    <w:rsid w:val="007E5B20"/>
    <w:rsid w:val="00A2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05884"/>
  <w15:chartTrackingRefBased/>
  <w15:docId w15:val="{6BCF6A21-5C0B-A042-98B5-6BF782C8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D8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D8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Magana, Christy</dc:creator>
  <cp:keywords/>
  <dc:description/>
  <cp:lastModifiedBy>Magana, Christy</cp:lastModifiedBy>
  <cp:revision>2</cp:revision>
  <dcterms:created xsi:type="dcterms:W3CDTF">2019-05-28T00:30:00Z</dcterms:created>
  <dcterms:modified xsi:type="dcterms:W3CDTF">2019-05-28T00:32:00Z</dcterms:modified>
</cp:coreProperties>
</file>