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876" w:rsidRPr="008B6876" w:rsidRDefault="008B6876" w:rsidP="008B6876">
      <w:p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8B6876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First, write a user story based on the description above. Then go through the cycle depicted in the slides:</w:t>
      </w:r>
    </w:p>
    <w:p w:rsidR="008B6876" w:rsidRPr="008B6876" w:rsidRDefault="008B6876" w:rsidP="008B687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8B6876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Create one TDD test for the user story that does not work.</w:t>
      </w:r>
    </w:p>
    <w:p w:rsidR="008B6876" w:rsidRPr="008B6876" w:rsidRDefault="008B6876" w:rsidP="008B687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8B6876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Modify the software to make it work.</w:t>
      </w:r>
    </w:p>
    <w:p w:rsidR="008B6876" w:rsidRPr="008B6876" w:rsidRDefault="008B6876" w:rsidP="008B687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8B6876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Refactor.</w:t>
      </w:r>
    </w:p>
    <w:p w:rsidR="00E61A43" w:rsidRDefault="00E61A43" w:rsidP="008B6876">
      <w:r>
        <w:t>1.</w:t>
      </w:r>
    </w:p>
    <w:p w:rsidR="00BE298A" w:rsidRDefault="00E61A43" w:rsidP="008B6876">
      <w:r>
        <w:t xml:space="preserve">2. </w:t>
      </w:r>
      <w:r w:rsidR="00102E6D">
        <w:t>I modified the software to make it have a search by keyword feature.</w:t>
      </w:r>
    </w:p>
    <w:p w:rsidR="00E61A43" w:rsidRDefault="00E61A43" w:rsidP="008B6876">
      <w:r>
        <w:t xml:space="preserve">3. </w:t>
      </w:r>
    </w:p>
    <w:p w:rsidR="009D6474" w:rsidRDefault="009D6474" w:rsidP="008B6876"/>
    <w:p w:rsidR="009D6474" w:rsidRDefault="009D6474" w:rsidP="008B6876"/>
    <w:p w:rsidR="009D6474" w:rsidRDefault="009D6474" w:rsidP="008B6876"/>
    <w:p w:rsidR="009D6474" w:rsidRDefault="009D6474" w:rsidP="008B6876"/>
    <w:p w:rsidR="009D6474" w:rsidRPr="009D6474" w:rsidRDefault="009D6474" w:rsidP="009D647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9D6474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How many keywords are allowed per quote?</w:t>
      </w:r>
    </w:p>
    <w:p w:rsidR="009D6474" w:rsidRPr="009D6474" w:rsidRDefault="009D6474" w:rsidP="009D647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9D6474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How many keywords are allowed in total?</w:t>
      </w:r>
    </w:p>
    <w:p w:rsidR="009D6474" w:rsidRPr="009D6474" w:rsidRDefault="009D6474" w:rsidP="009D647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9D6474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Are keywords defined by users, or pre-defined by the software?</w:t>
      </w:r>
    </w:p>
    <w:p w:rsidR="009D6474" w:rsidRPr="009D6474" w:rsidRDefault="009D6474" w:rsidP="009D647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9D6474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Does every quote have to have keywords?</w:t>
      </w:r>
    </w:p>
    <w:p w:rsidR="009D6474" w:rsidRPr="009D6474" w:rsidRDefault="009D6474" w:rsidP="009D647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9D6474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Can a keyword also be in the quote text?</w:t>
      </w:r>
    </w:p>
    <w:p w:rsidR="009D6474" w:rsidRPr="009D6474" w:rsidRDefault="009D6474" w:rsidP="009D647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9D6474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How should keyword searching interact with the other searches?</w:t>
      </w:r>
    </w:p>
    <w:p w:rsidR="009D6474" w:rsidRPr="009D6474" w:rsidRDefault="009D6474" w:rsidP="009D6474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</w:pPr>
      <w:r w:rsidRPr="009D6474">
        <w:rPr>
          <w:rFonts w:ascii="Times" w:eastAsia="Times New Roman" w:hAnsi="Times" w:cs="Times New Roman"/>
          <w:color w:val="000000"/>
          <w:sz w:val="27"/>
          <w:szCs w:val="27"/>
          <w:lang w:eastAsia="zh-CN"/>
        </w:rPr>
        <w:t>When quotes are printed, should the keywords also be printed?</w:t>
      </w:r>
    </w:p>
    <w:p w:rsidR="009D6474" w:rsidRDefault="0021150D" w:rsidP="008B6876">
      <w:r>
        <w:t>1. keyword is allowed per quote at this moment.</w:t>
      </w:r>
    </w:p>
    <w:p w:rsidR="0021150D" w:rsidRDefault="0021150D" w:rsidP="008B6876">
      <w:r>
        <w:t>2. 1 keyword for each quote</w:t>
      </w:r>
    </w:p>
    <w:p w:rsidR="0021150D" w:rsidRDefault="0021150D" w:rsidP="008B6876">
      <w:r>
        <w:t>3. keywords are defined by user</w:t>
      </w:r>
    </w:p>
    <w:p w:rsidR="0021150D" w:rsidRDefault="0021150D" w:rsidP="008B6876">
      <w:r>
        <w:t xml:space="preserve">4. Initialized quotes would have a “” value for keyword, quotes added by users would have a defined keyword. </w:t>
      </w:r>
    </w:p>
    <w:p w:rsidR="0021150D" w:rsidRDefault="0021150D" w:rsidP="008B6876">
      <w:r>
        <w:t xml:space="preserve">5. </w:t>
      </w:r>
      <w:r w:rsidR="000427EC">
        <w:t>A keyword can be in the quote text.</w:t>
      </w:r>
    </w:p>
    <w:p w:rsidR="00D41483" w:rsidRDefault="00D41483" w:rsidP="008B6876">
      <w:r>
        <w:t>6. We added an extra mode in the search method for the search keyword feature</w:t>
      </w:r>
    </w:p>
    <w:p w:rsidR="00D41483" w:rsidRDefault="00D41483" w:rsidP="008B6876">
      <w:r>
        <w:t xml:space="preserve">7. </w:t>
      </w:r>
      <w:r w:rsidR="00387D34">
        <w:t>T</w:t>
      </w:r>
      <w:bookmarkStart w:id="0" w:name="_GoBack"/>
      <w:bookmarkEnd w:id="0"/>
      <w:r w:rsidR="00387D34">
        <w:t xml:space="preserve">he keywords will also be printed. </w:t>
      </w:r>
    </w:p>
    <w:sectPr w:rsidR="00D41483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A79F8"/>
    <w:multiLevelType w:val="hybridMultilevel"/>
    <w:tmpl w:val="20663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22F3C"/>
    <w:multiLevelType w:val="multilevel"/>
    <w:tmpl w:val="A0C2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2767E"/>
    <w:multiLevelType w:val="multilevel"/>
    <w:tmpl w:val="3986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427EC"/>
    <w:rsid w:val="00102E6D"/>
    <w:rsid w:val="0021150D"/>
    <w:rsid w:val="00387D34"/>
    <w:rsid w:val="008B6876"/>
    <w:rsid w:val="009851F4"/>
    <w:rsid w:val="009D6474"/>
    <w:rsid w:val="00BE298A"/>
    <w:rsid w:val="00C77F80"/>
    <w:rsid w:val="00D41483"/>
    <w:rsid w:val="00E6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64CA1E"/>
  <w14:defaultImageDpi w14:val="300"/>
  <w15:docId w15:val="{FC188D59-9E72-FA45-9BA6-D28F07D2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8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8B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zwu5</cp:lastModifiedBy>
  <cp:revision>12</cp:revision>
  <dcterms:created xsi:type="dcterms:W3CDTF">2014-01-14T12:04:00Z</dcterms:created>
  <dcterms:modified xsi:type="dcterms:W3CDTF">2018-03-03T03:51:00Z</dcterms:modified>
</cp:coreProperties>
</file>