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38A7" w14:textId="614C3405" w:rsidR="00093675" w:rsidRPr="000D5C78" w:rsidRDefault="00FC0881" w:rsidP="00FC0881">
      <w:pPr>
        <w:pStyle w:val="Title"/>
        <w:jc w:val="center"/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Phillies Stats Hub</w:t>
      </w:r>
    </w:p>
    <w:p w14:paraId="21FEC995" w14:textId="407268EF" w:rsidR="00AD2C68" w:rsidRPr="000D5C78" w:rsidRDefault="00FC0881" w:rsidP="00AD2C68">
      <w:pPr>
        <w:ind w:firstLine="720"/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Our team </w:t>
      </w:r>
      <w:r w:rsidR="004E3877" w:rsidRPr="000D5C78">
        <w:rPr>
          <w:rFonts w:ascii="Times New Roman" w:hAnsi="Times New Roman" w:cs="Times New Roman"/>
        </w:rPr>
        <w:t>developed</w:t>
      </w:r>
      <w:r w:rsidRPr="000D5C78">
        <w:rPr>
          <w:rFonts w:ascii="Times New Roman" w:hAnsi="Times New Roman" w:cs="Times New Roman"/>
        </w:rPr>
        <w:t xml:space="preserve"> and multi-page </w:t>
      </w:r>
      <w:r w:rsidR="004E3877" w:rsidRPr="000D5C78">
        <w:rPr>
          <w:rFonts w:ascii="Times New Roman" w:hAnsi="Times New Roman" w:cs="Times New Roman"/>
        </w:rPr>
        <w:t>Phillies</w:t>
      </w:r>
      <w:r w:rsidRPr="000D5C78">
        <w:rPr>
          <w:rFonts w:ascii="Times New Roman" w:hAnsi="Times New Roman" w:cs="Times New Roman"/>
        </w:rPr>
        <w:t xml:space="preserve">- themed </w:t>
      </w:r>
      <w:r w:rsidR="004E3877" w:rsidRPr="000D5C78">
        <w:rPr>
          <w:rFonts w:ascii="Times New Roman" w:hAnsi="Times New Roman" w:cs="Times New Roman"/>
        </w:rPr>
        <w:t xml:space="preserve">status hub our vision is to treat this start up as an early prototype of a sports- data platform starting with our beloved home baseball </w:t>
      </w:r>
      <w:r w:rsidR="003D26C3" w:rsidRPr="000D5C78">
        <w:rPr>
          <w:rFonts w:ascii="Times New Roman" w:hAnsi="Times New Roman" w:cs="Times New Roman"/>
        </w:rPr>
        <w:t>team,</w:t>
      </w:r>
      <w:r w:rsidR="004E3877" w:rsidRPr="000D5C78">
        <w:rPr>
          <w:rFonts w:ascii="Times New Roman" w:hAnsi="Times New Roman" w:cs="Times New Roman"/>
        </w:rPr>
        <w:t xml:space="preserve"> the Philadelphia Phillies and hoping to watch it grow to other teams and possibly other major league sports.</w:t>
      </w:r>
      <w:r w:rsidR="005F5FAC" w:rsidRPr="000D5C78">
        <w:rPr>
          <w:rFonts w:ascii="Times New Roman" w:hAnsi="Times New Roman" w:cs="Times New Roman"/>
        </w:rPr>
        <w:t xml:space="preserve"> As a small start-up we </w:t>
      </w:r>
      <w:r w:rsidR="00041B3D" w:rsidRPr="000D5C78">
        <w:rPr>
          <w:rFonts w:ascii="Times New Roman" w:hAnsi="Times New Roman" w:cs="Times New Roman"/>
        </w:rPr>
        <w:t>focused</w:t>
      </w:r>
      <w:r w:rsidR="005F5FAC" w:rsidRPr="000D5C78">
        <w:rPr>
          <w:rFonts w:ascii="Times New Roman" w:hAnsi="Times New Roman" w:cs="Times New Roman"/>
        </w:rPr>
        <w:t xml:space="preserve"> on </w:t>
      </w:r>
      <w:r w:rsidR="00041B3D" w:rsidRPr="000D5C78">
        <w:rPr>
          <w:rFonts w:ascii="Times New Roman" w:hAnsi="Times New Roman" w:cs="Times New Roman"/>
        </w:rPr>
        <w:t xml:space="preserve">usability, scalability, and clean design. </w:t>
      </w:r>
    </w:p>
    <w:p w14:paraId="7B5AE4F2" w14:textId="20FEFDB3" w:rsidR="00041B3D" w:rsidRPr="000D5C78" w:rsidRDefault="00041B3D" w:rsidP="00AD2C68">
      <w:pPr>
        <w:ind w:firstLine="720"/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With those in mind </w:t>
      </w:r>
      <w:r w:rsidR="00887677" w:rsidRPr="000D5C78">
        <w:rPr>
          <w:rFonts w:ascii="Times New Roman" w:hAnsi="Times New Roman" w:cs="Times New Roman"/>
        </w:rPr>
        <w:t xml:space="preserve">we </w:t>
      </w:r>
      <w:r w:rsidR="00AD2C68" w:rsidRPr="000D5C78">
        <w:rPr>
          <w:rFonts w:ascii="Times New Roman" w:hAnsi="Times New Roman" w:cs="Times New Roman"/>
        </w:rPr>
        <w:t>built</w:t>
      </w:r>
      <w:r w:rsidR="00887677" w:rsidRPr="000D5C78">
        <w:rPr>
          <w:rFonts w:ascii="Times New Roman" w:hAnsi="Times New Roman" w:cs="Times New Roman"/>
        </w:rPr>
        <w:t xml:space="preserve"> a web application with </w:t>
      </w:r>
      <w:r w:rsidR="00F0009F" w:rsidRPr="000D5C78">
        <w:rPr>
          <w:rFonts w:ascii="Times New Roman" w:hAnsi="Times New Roman" w:cs="Times New Roman"/>
        </w:rPr>
        <w:t>HTML, CSS</w:t>
      </w:r>
      <w:r w:rsidR="00887677" w:rsidRPr="000D5C78">
        <w:rPr>
          <w:rFonts w:ascii="Times New Roman" w:hAnsi="Times New Roman" w:cs="Times New Roman"/>
        </w:rPr>
        <w:t>, and JavaScript that organizes team</w:t>
      </w:r>
      <w:r w:rsidR="00DC533C" w:rsidRPr="000D5C78">
        <w:rPr>
          <w:rFonts w:ascii="Times New Roman" w:hAnsi="Times New Roman" w:cs="Times New Roman"/>
        </w:rPr>
        <w:t xml:space="preserve"> and player stats across several pages, </w:t>
      </w:r>
      <w:r w:rsidR="003D26C3" w:rsidRPr="000D5C78">
        <w:rPr>
          <w:rFonts w:ascii="Times New Roman" w:hAnsi="Times New Roman" w:cs="Times New Roman"/>
        </w:rPr>
        <w:t>integrates</w:t>
      </w:r>
      <w:r w:rsidR="00DC533C" w:rsidRPr="000D5C78">
        <w:rPr>
          <w:rFonts w:ascii="Times New Roman" w:hAnsi="Times New Roman" w:cs="Times New Roman"/>
        </w:rPr>
        <w:t xml:space="preserve"> interactive elem</w:t>
      </w:r>
      <w:r w:rsidR="000D4BE5" w:rsidRPr="000D5C78">
        <w:rPr>
          <w:rFonts w:ascii="Times New Roman" w:hAnsi="Times New Roman" w:cs="Times New Roman"/>
        </w:rPr>
        <w:t xml:space="preserve">ents and demonstrates the potential for further </w:t>
      </w:r>
      <w:r w:rsidR="00AD2C68" w:rsidRPr="000D5C78">
        <w:rPr>
          <w:rFonts w:ascii="Times New Roman" w:hAnsi="Times New Roman" w:cs="Times New Roman"/>
        </w:rPr>
        <w:t>development</w:t>
      </w:r>
      <w:r w:rsidR="000D4BE5" w:rsidRPr="000D5C78">
        <w:rPr>
          <w:rFonts w:ascii="Times New Roman" w:hAnsi="Times New Roman" w:cs="Times New Roman"/>
        </w:rPr>
        <w:t xml:space="preserve"> for a fan-driven </w:t>
      </w:r>
      <w:r w:rsidR="00AD2C68" w:rsidRPr="000D5C78">
        <w:rPr>
          <w:rFonts w:ascii="Times New Roman" w:hAnsi="Times New Roman" w:cs="Times New Roman"/>
        </w:rPr>
        <w:t>analytics</w:t>
      </w:r>
      <w:r w:rsidR="000D4BE5" w:rsidRPr="000D5C78">
        <w:rPr>
          <w:rFonts w:ascii="Times New Roman" w:hAnsi="Times New Roman" w:cs="Times New Roman"/>
        </w:rPr>
        <w:t xml:space="preserve"> product. </w:t>
      </w:r>
      <w:r w:rsidR="005E6E69" w:rsidRPr="000D5C78">
        <w:rPr>
          <w:rFonts w:ascii="Times New Roman" w:hAnsi="Times New Roman" w:cs="Times New Roman"/>
        </w:rPr>
        <w:t xml:space="preserve">With many </w:t>
      </w:r>
      <w:r w:rsidR="00F0009F" w:rsidRPr="000D5C78">
        <w:rPr>
          <w:rFonts w:ascii="Times New Roman" w:hAnsi="Times New Roman" w:cs="Times New Roman"/>
        </w:rPr>
        <w:t>short- and long-term</w:t>
      </w:r>
      <w:r w:rsidR="005E6E69" w:rsidRPr="000D5C78">
        <w:rPr>
          <w:rFonts w:ascii="Times New Roman" w:hAnsi="Times New Roman" w:cs="Times New Roman"/>
        </w:rPr>
        <w:t xml:space="preserve"> visions such as being a fully dynamic, data-</w:t>
      </w:r>
      <w:r w:rsidR="00596187" w:rsidRPr="000D5C78">
        <w:rPr>
          <w:rFonts w:ascii="Times New Roman" w:hAnsi="Times New Roman" w:cs="Times New Roman"/>
        </w:rPr>
        <w:t>driven</w:t>
      </w:r>
      <w:r w:rsidR="005E6E69" w:rsidRPr="000D5C78">
        <w:rPr>
          <w:rFonts w:ascii="Times New Roman" w:hAnsi="Times New Roman" w:cs="Times New Roman"/>
        </w:rPr>
        <w:t xml:space="preserve"> platform that updates in real time and </w:t>
      </w:r>
      <w:r w:rsidR="00596187" w:rsidRPr="000D5C78">
        <w:rPr>
          <w:rFonts w:ascii="Times New Roman" w:hAnsi="Times New Roman" w:cs="Times New Roman"/>
        </w:rPr>
        <w:t>connects</w:t>
      </w:r>
      <w:r w:rsidR="005E6E69" w:rsidRPr="000D5C78">
        <w:rPr>
          <w:rFonts w:ascii="Times New Roman" w:hAnsi="Times New Roman" w:cs="Times New Roman"/>
        </w:rPr>
        <w:t xml:space="preserve"> fans through elements and profiles</w:t>
      </w:r>
      <w:r w:rsidR="00596187" w:rsidRPr="000D5C78">
        <w:rPr>
          <w:rFonts w:ascii="Times New Roman" w:hAnsi="Times New Roman" w:cs="Times New Roman"/>
        </w:rPr>
        <w:t xml:space="preserve">. </w:t>
      </w:r>
    </w:p>
    <w:p w14:paraId="2C64B175" w14:textId="622F41B1" w:rsidR="00F0009F" w:rsidRPr="000D5C78" w:rsidRDefault="00F0009F" w:rsidP="00AD2C68">
      <w:pPr>
        <w:ind w:firstLine="720"/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Our </w:t>
      </w:r>
      <w:r w:rsidR="003D26C3" w:rsidRPr="000D5C78">
        <w:rPr>
          <w:rFonts w:ascii="Times New Roman" w:hAnsi="Times New Roman" w:cs="Times New Roman"/>
        </w:rPr>
        <w:t>primary</w:t>
      </w:r>
      <w:r w:rsidRPr="000D5C78">
        <w:rPr>
          <w:rFonts w:ascii="Times New Roman" w:hAnsi="Times New Roman" w:cs="Times New Roman"/>
        </w:rPr>
        <w:t xml:space="preserve"> goals are as stated below</w:t>
      </w:r>
      <w:r w:rsidR="00AC0BE8" w:rsidRPr="000D5C78">
        <w:rPr>
          <w:rFonts w:ascii="Times New Roman" w:hAnsi="Times New Roman" w:cs="Times New Roman"/>
        </w:rPr>
        <w:t>:</w:t>
      </w:r>
    </w:p>
    <w:p w14:paraId="6C555DB1" w14:textId="733CC5F4" w:rsidR="00F0009F" w:rsidRPr="000D5C78" w:rsidRDefault="00E63204" w:rsidP="00E63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Build a multi-page, </w:t>
      </w:r>
      <w:r w:rsidR="003D26C3" w:rsidRPr="000D5C78">
        <w:rPr>
          <w:rFonts w:ascii="Times New Roman" w:hAnsi="Times New Roman" w:cs="Times New Roman"/>
        </w:rPr>
        <w:t>navigable</w:t>
      </w:r>
      <w:r w:rsidR="006A3F7C" w:rsidRPr="000D5C78">
        <w:rPr>
          <w:rFonts w:ascii="Times New Roman" w:hAnsi="Times New Roman" w:cs="Times New Roman"/>
        </w:rPr>
        <w:t xml:space="preserve"> website using core web technologies</w:t>
      </w:r>
    </w:p>
    <w:p w14:paraId="0E4FAE36" w14:textId="3A37799A" w:rsidR="006A3F7C" w:rsidRPr="000D5C78" w:rsidRDefault="006A3F7C" w:rsidP="00E63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Structure content </w:t>
      </w:r>
      <w:r w:rsidR="003D26C3" w:rsidRPr="000D5C78">
        <w:rPr>
          <w:rFonts w:ascii="Times New Roman" w:hAnsi="Times New Roman" w:cs="Times New Roman"/>
        </w:rPr>
        <w:t>logically</w:t>
      </w:r>
      <w:r w:rsidRPr="000D5C78">
        <w:rPr>
          <w:rFonts w:ascii="Times New Roman" w:hAnsi="Times New Roman" w:cs="Times New Roman"/>
        </w:rPr>
        <w:t xml:space="preserve"> </w:t>
      </w:r>
      <w:r w:rsidR="003D26C3" w:rsidRPr="000D5C78">
        <w:rPr>
          <w:rFonts w:ascii="Times New Roman" w:hAnsi="Times New Roman" w:cs="Times New Roman"/>
        </w:rPr>
        <w:t>through</w:t>
      </w:r>
      <w:r w:rsidR="00CD4389" w:rsidRPr="000D5C78">
        <w:rPr>
          <w:rFonts w:ascii="Times New Roman" w:hAnsi="Times New Roman" w:cs="Times New Roman"/>
        </w:rPr>
        <w:t xml:space="preserve"> </w:t>
      </w:r>
      <w:r w:rsidR="003D26C3" w:rsidRPr="000D5C78">
        <w:rPr>
          <w:rFonts w:ascii="Times New Roman" w:hAnsi="Times New Roman" w:cs="Times New Roman"/>
        </w:rPr>
        <w:t>clean</w:t>
      </w:r>
      <w:r w:rsidR="00CD4389" w:rsidRPr="000D5C78">
        <w:rPr>
          <w:rFonts w:ascii="Times New Roman" w:hAnsi="Times New Roman" w:cs="Times New Roman"/>
        </w:rPr>
        <w:t xml:space="preserve"> navigation, reusable components</w:t>
      </w:r>
    </w:p>
    <w:p w14:paraId="2CFC3338" w14:textId="0B6E0A3A" w:rsidR="00CD4389" w:rsidRPr="000D5C78" w:rsidRDefault="00CD4389" w:rsidP="00E632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Make the experience interactive by implementing</w:t>
      </w:r>
    </w:p>
    <w:p w14:paraId="4D3BE6E0" w14:textId="4086F00F" w:rsidR="00CD4389" w:rsidRPr="000D5C78" w:rsidRDefault="00CD4389" w:rsidP="00CD43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Hover effects</w:t>
      </w:r>
    </w:p>
    <w:p w14:paraId="058957C6" w14:textId="48E14615" w:rsidR="00CD4389" w:rsidRPr="000D5C78" w:rsidRDefault="003D26C3" w:rsidP="00CD43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Computer</w:t>
      </w:r>
      <w:r w:rsidR="00CD4389" w:rsidRPr="000D5C78">
        <w:rPr>
          <w:rFonts w:ascii="Times New Roman" w:hAnsi="Times New Roman" w:cs="Times New Roman"/>
        </w:rPr>
        <w:t xml:space="preserve"> player </w:t>
      </w:r>
      <w:r w:rsidRPr="000D5C78">
        <w:rPr>
          <w:rFonts w:ascii="Times New Roman" w:hAnsi="Times New Roman" w:cs="Times New Roman"/>
        </w:rPr>
        <w:t>starts</w:t>
      </w:r>
    </w:p>
    <w:p w14:paraId="0FB1406B" w14:textId="55564EC2" w:rsidR="00CD4389" w:rsidRPr="000D5C78" w:rsidRDefault="003D26C3" w:rsidP="00CD438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Basic</w:t>
      </w:r>
      <w:r w:rsidR="00D25A6F" w:rsidRPr="000D5C78">
        <w:rPr>
          <w:rFonts w:ascii="Times New Roman" w:hAnsi="Times New Roman" w:cs="Times New Roman"/>
        </w:rPr>
        <w:t xml:space="preserve"> form validation</w:t>
      </w:r>
    </w:p>
    <w:p w14:paraId="15E0BF2F" w14:textId="3917A8DA" w:rsidR="00D25A6F" w:rsidRPr="000D5C78" w:rsidRDefault="00D25A6F" w:rsidP="00D25A6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Dynamic presentation of r0oster and summary states</w:t>
      </w:r>
    </w:p>
    <w:p w14:paraId="045D7749" w14:textId="751EA665" w:rsidR="007A5641" w:rsidRPr="000D5C78" w:rsidRDefault="000D5C78" w:rsidP="008429E5">
      <w:pPr>
        <w:ind w:firstLine="720"/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With</w:t>
      </w:r>
      <w:r w:rsidR="007A5641" w:rsidRPr="000D5C78">
        <w:rPr>
          <w:rFonts w:ascii="Times New Roman" w:hAnsi="Times New Roman" w:cs="Times New Roman"/>
        </w:rPr>
        <w:t xml:space="preserve"> </w:t>
      </w:r>
      <w:r w:rsidR="0092701A" w:rsidRPr="000D5C78">
        <w:rPr>
          <w:rFonts w:ascii="Times New Roman" w:hAnsi="Times New Roman" w:cs="Times New Roman"/>
        </w:rPr>
        <w:t xml:space="preserve">additional </w:t>
      </w:r>
      <w:r w:rsidR="008429E5" w:rsidRPr="000D5C78">
        <w:rPr>
          <w:rFonts w:ascii="Times New Roman" w:hAnsi="Times New Roman" w:cs="Times New Roman"/>
        </w:rPr>
        <w:t>resources</w:t>
      </w:r>
      <w:r w:rsidR="00465E3E" w:rsidRPr="000D5C78">
        <w:rPr>
          <w:rFonts w:ascii="Times New Roman" w:hAnsi="Times New Roman" w:cs="Times New Roman"/>
        </w:rPr>
        <w:t xml:space="preserve"> and investor support </w:t>
      </w:r>
      <w:r w:rsidR="008429E5" w:rsidRPr="000D5C78">
        <w:rPr>
          <w:rFonts w:ascii="Times New Roman" w:hAnsi="Times New Roman" w:cs="Times New Roman"/>
        </w:rPr>
        <w:t>this</w:t>
      </w:r>
      <w:r w:rsidR="00465E3E" w:rsidRPr="000D5C78">
        <w:rPr>
          <w:rFonts w:ascii="Times New Roman" w:hAnsi="Times New Roman" w:cs="Times New Roman"/>
        </w:rPr>
        <w:t xml:space="preserve"> platform could </w:t>
      </w:r>
      <w:r w:rsidR="008429E5" w:rsidRPr="000D5C78">
        <w:rPr>
          <w:rFonts w:ascii="Times New Roman" w:hAnsi="Times New Roman" w:cs="Times New Roman"/>
        </w:rPr>
        <w:t>evolve</w:t>
      </w:r>
      <w:r w:rsidR="00581B3D" w:rsidRPr="000D5C78">
        <w:rPr>
          <w:rFonts w:ascii="Times New Roman" w:hAnsi="Times New Roman" w:cs="Times New Roman"/>
        </w:rPr>
        <w:t xml:space="preserve"> sign</w:t>
      </w:r>
      <w:r w:rsidR="00CA0126" w:rsidRPr="000D5C78">
        <w:rPr>
          <w:rFonts w:ascii="Times New Roman" w:hAnsi="Times New Roman" w:cs="Times New Roman"/>
        </w:rPr>
        <w:t>ificantly the potential next steps could include:</w:t>
      </w:r>
    </w:p>
    <w:p w14:paraId="66F0AA2F" w14:textId="4DEA95A1" w:rsidR="00CA0126" w:rsidRPr="000D5C78" w:rsidRDefault="00CA0126" w:rsidP="00CA01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Live API integration for real-life </w:t>
      </w:r>
      <w:r w:rsidR="008429E5" w:rsidRPr="000D5C78">
        <w:rPr>
          <w:rFonts w:ascii="Times New Roman" w:hAnsi="Times New Roman" w:cs="Times New Roman"/>
        </w:rPr>
        <w:t>Phillies</w:t>
      </w:r>
      <w:r w:rsidRPr="000D5C78">
        <w:rPr>
          <w:rFonts w:ascii="Times New Roman" w:hAnsi="Times New Roman" w:cs="Times New Roman"/>
        </w:rPr>
        <w:t xml:space="preserve"> and MLB </w:t>
      </w:r>
      <w:r w:rsidR="008429E5" w:rsidRPr="000D5C78">
        <w:rPr>
          <w:rFonts w:ascii="Times New Roman" w:hAnsi="Times New Roman" w:cs="Times New Roman"/>
        </w:rPr>
        <w:t>statistics</w:t>
      </w:r>
      <w:r w:rsidRPr="000D5C78">
        <w:rPr>
          <w:rFonts w:ascii="Times New Roman" w:hAnsi="Times New Roman" w:cs="Times New Roman"/>
        </w:rPr>
        <w:t xml:space="preserve"> </w:t>
      </w:r>
    </w:p>
    <w:p w14:paraId="79C51F61" w14:textId="745605D3" w:rsidR="00CA0126" w:rsidRPr="000D5C78" w:rsidRDefault="00CA0126" w:rsidP="00CA01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User accounts with personalized </w:t>
      </w:r>
      <w:r w:rsidR="008429E5" w:rsidRPr="000D5C78">
        <w:rPr>
          <w:rFonts w:ascii="Times New Roman" w:hAnsi="Times New Roman" w:cs="Times New Roman"/>
        </w:rPr>
        <w:t>dashboards</w:t>
      </w:r>
    </w:p>
    <w:p w14:paraId="045CA446" w14:textId="18E8C82C" w:rsidR="00CA0126" w:rsidRPr="000D5C78" w:rsidRDefault="00CA0126" w:rsidP="00CA01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Advanced data visualization such as charts and game predicts</w:t>
      </w:r>
    </w:p>
    <w:p w14:paraId="238F56C2" w14:textId="07DE43BF" w:rsidR="00CA0126" w:rsidRPr="000D5C78" w:rsidRDefault="00D04C54" w:rsidP="00CA01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Mobile-responsive redesign for broader accessibility</w:t>
      </w:r>
    </w:p>
    <w:p w14:paraId="60FE26F7" w14:textId="30C0EE87" w:rsidR="00D04C54" w:rsidRPr="000D5C78" w:rsidRDefault="00D04C54" w:rsidP="00CA01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 xml:space="preserve">Comment sections, fan </w:t>
      </w:r>
      <w:r w:rsidR="008429E5" w:rsidRPr="000D5C78">
        <w:rPr>
          <w:rFonts w:ascii="Times New Roman" w:hAnsi="Times New Roman" w:cs="Times New Roman"/>
        </w:rPr>
        <w:t>forums</w:t>
      </w:r>
      <w:r w:rsidRPr="000D5C78">
        <w:rPr>
          <w:rFonts w:ascii="Times New Roman" w:hAnsi="Times New Roman" w:cs="Times New Roman"/>
        </w:rPr>
        <w:t xml:space="preserve"> and </w:t>
      </w:r>
      <w:r w:rsidR="008429E5" w:rsidRPr="000D5C78">
        <w:rPr>
          <w:rFonts w:ascii="Times New Roman" w:hAnsi="Times New Roman" w:cs="Times New Roman"/>
        </w:rPr>
        <w:t>profile</w:t>
      </w:r>
      <w:r w:rsidRPr="000D5C78">
        <w:rPr>
          <w:rFonts w:ascii="Times New Roman" w:hAnsi="Times New Roman" w:cs="Times New Roman"/>
        </w:rPr>
        <w:t xml:space="preserve"> </w:t>
      </w:r>
      <w:r w:rsidR="008429E5" w:rsidRPr="000D5C78">
        <w:rPr>
          <w:rFonts w:ascii="Times New Roman" w:hAnsi="Times New Roman" w:cs="Times New Roman"/>
        </w:rPr>
        <w:t>customs</w:t>
      </w:r>
    </w:p>
    <w:p w14:paraId="65BE40D6" w14:textId="3C8024A0" w:rsidR="00D04C54" w:rsidRPr="000D5C78" w:rsidRDefault="00D96188" w:rsidP="00CA01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T</w:t>
      </w:r>
      <w:r w:rsidR="00D04C54" w:rsidRPr="000D5C78">
        <w:rPr>
          <w:rFonts w:ascii="Times New Roman" w:hAnsi="Times New Roman" w:cs="Times New Roman"/>
        </w:rPr>
        <w:t>rans</w:t>
      </w:r>
      <w:r w:rsidRPr="000D5C78">
        <w:rPr>
          <w:rFonts w:ascii="Times New Roman" w:hAnsi="Times New Roman" w:cs="Times New Roman"/>
        </w:rPr>
        <w:t xml:space="preserve">ition to a </w:t>
      </w:r>
      <w:r w:rsidR="000D5C78" w:rsidRPr="000D5C78">
        <w:rPr>
          <w:rFonts w:ascii="Times New Roman" w:hAnsi="Times New Roman" w:cs="Times New Roman"/>
        </w:rPr>
        <w:t>full stack appliance</w:t>
      </w:r>
      <w:r w:rsidRPr="000D5C78">
        <w:rPr>
          <w:rFonts w:ascii="Times New Roman" w:hAnsi="Times New Roman" w:cs="Times New Roman"/>
        </w:rPr>
        <w:t xml:space="preserve"> using frameworks </w:t>
      </w:r>
      <w:r w:rsidR="008429E5" w:rsidRPr="000D5C78">
        <w:rPr>
          <w:rFonts w:ascii="Times New Roman" w:hAnsi="Times New Roman" w:cs="Times New Roman"/>
        </w:rPr>
        <w:t>like</w:t>
      </w:r>
      <w:r w:rsidRPr="000D5C78">
        <w:rPr>
          <w:rFonts w:ascii="Times New Roman" w:hAnsi="Times New Roman" w:cs="Times New Roman"/>
        </w:rPr>
        <w:t xml:space="preserve"> R</w:t>
      </w:r>
      <w:r w:rsidR="008A1A8A" w:rsidRPr="000D5C78">
        <w:rPr>
          <w:rFonts w:ascii="Times New Roman" w:hAnsi="Times New Roman" w:cs="Times New Roman"/>
        </w:rPr>
        <w:t>e</w:t>
      </w:r>
      <w:r w:rsidRPr="000D5C78">
        <w:rPr>
          <w:rFonts w:ascii="Times New Roman" w:hAnsi="Times New Roman" w:cs="Times New Roman"/>
        </w:rPr>
        <w:t>act, Node.js and Express</w:t>
      </w:r>
    </w:p>
    <w:p w14:paraId="5FDEF935" w14:textId="614C83F4" w:rsidR="00D25A6F" w:rsidRPr="000D5C78" w:rsidRDefault="008A1A8A" w:rsidP="000D5C78">
      <w:pPr>
        <w:ind w:firstLine="720"/>
        <w:rPr>
          <w:rFonts w:ascii="Times New Roman" w:hAnsi="Times New Roman" w:cs="Times New Roman"/>
        </w:rPr>
      </w:pPr>
      <w:r w:rsidRPr="000D5C78">
        <w:rPr>
          <w:rFonts w:ascii="Times New Roman" w:hAnsi="Times New Roman" w:cs="Times New Roman"/>
        </w:rPr>
        <w:t>in</w:t>
      </w:r>
      <w:r w:rsidR="00625DCF" w:rsidRPr="000D5C78">
        <w:rPr>
          <w:rFonts w:ascii="Times New Roman" w:hAnsi="Times New Roman" w:cs="Times New Roman"/>
        </w:rPr>
        <w:t xml:space="preserve"> </w:t>
      </w:r>
      <w:r w:rsidRPr="000D5C78">
        <w:rPr>
          <w:rFonts w:ascii="Times New Roman" w:hAnsi="Times New Roman" w:cs="Times New Roman"/>
        </w:rPr>
        <w:t>conclude</w:t>
      </w:r>
      <w:r w:rsidR="00625DCF" w:rsidRPr="000D5C78">
        <w:rPr>
          <w:rFonts w:ascii="Times New Roman" w:hAnsi="Times New Roman" w:cs="Times New Roman"/>
        </w:rPr>
        <w:t xml:space="preserve"> our Phillies State Hub showcases our </w:t>
      </w:r>
      <w:r w:rsidR="000D5C78" w:rsidRPr="000D5C78">
        <w:rPr>
          <w:rFonts w:ascii="Times New Roman" w:hAnsi="Times New Roman" w:cs="Times New Roman"/>
        </w:rPr>
        <w:t>understand</w:t>
      </w:r>
      <w:r w:rsidR="00625DCF" w:rsidRPr="000D5C78">
        <w:rPr>
          <w:rFonts w:ascii="Times New Roman" w:hAnsi="Times New Roman" w:cs="Times New Roman"/>
        </w:rPr>
        <w:t xml:space="preserve"> of core web </w:t>
      </w:r>
      <w:r w:rsidR="000D5C78" w:rsidRPr="000D5C78">
        <w:rPr>
          <w:rFonts w:ascii="Times New Roman" w:hAnsi="Times New Roman" w:cs="Times New Roman"/>
        </w:rPr>
        <w:t>development</w:t>
      </w:r>
      <w:r w:rsidR="00625DCF" w:rsidRPr="000D5C78">
        <w:rPr>
          <w:rFonts w:ascii="Times New Roman" w:hAnsi="Times New Roman" w:cs="Times New Roman"/>
        </w:rPr>
        <w:t xml:space="preserve"> principles while </w:t>
      </w:r>
      <w:r w:rsidR="000D5C78" w:rsidRPr="000D5C78">
        <w:rPr>
          <w:rFonts w:ascii="Times New Roman" w:hAnsi="Times New Roman" w:cs="Times New Roman"/>
        </w:rPr>
        <w:t>presenting</w:t>
      </w:r>
      <w:r w:rsidR="00625DCF" w:rsidRPr="000D5C78">
        <w:rPr>
          <w:rFonts w:ascii="Times New Roman" w:hAnsi="Times New Roman" w:cs="Times New Roman"/>
        </w:rPr>
        <w:t xml:space="preserve"> a strong foundation for a scalable sports </w:t>
      </w:r>
      <w:proofErr w:type="gramStart"/>
      <w:r w:rsidR="00625DCF" w:rsidRPr="000D5C78">
        <w:rPr>
          <w:rFonts w:ascii="Times New Roman" w:hAnsi="Times New Roman" w:cs="Times New Roman"/>
        </w:rPr>
        <w:t>analytics</w:t>
      </w:r>
      <w:proofErr w:type="gramEnd"/>
      <w:r w:rsidR="00625DCF" w:rsidRPr="000D5C78">
        <w:rPr>
          <w:rFonts w:ascii="Times New Roman" w:hAnsi="Times New Roman" w:cs="Times New Roman"/>
        </w:rPr>
        <w:t xml:space="preserve"> platform. </w:t>
      </w:r>
      <w:r w:rsidR="004F7E70" w:rsidRPr="000D5C78">
        <w:rPr>
          <w:rFonts w:ascii="Times New Roman" w:hAnsi="Times New Roman" w:cs="Times New Roman"/>
        </w:rPr>
        <w:t xml:space="preserve">Through our deliberate design, organized structure, and interactive </w:t>
      </w:r>
      <w:r w:rsidR="00613DBB" w:rsidRPr="000D5C78">
        <w:rPr>
          <w:rFonts w:ascii="Times New Roman" w:hAnsi="Times New Roman" w:cs="Times New Roman"/>
        </w:rPr>
        <w:t xml:space="preserve">design we believe we have created a compelling </w:t>
      </w:r>
      <w:r w:rsidR="00ED31D5" w:rsidRPr="000D5C78">
        <w:rPr>
          <w:rFonts w:ascii="Times New Roman" w:hAnsi="Times New Roman" w:cs="Times New Roman"/>
        </w:rPr>
        <w:t xml:space="preserve">program that showcases both technical skill and </w:t>
      </w:r>
      <w:r w:rsidR="000D5C78" w:rsidRPr="000D5C78">
        <w:rPr>
          <w:rFonts w:ascii="Times New Roman" w:hAnsi="Times New Roman" w:cs="Times New Roman"/>
        </w:rPr>
        <w:t>entrepreneurial</w:t>
      </w:r>
      <w:r w:rsidR="008429E5" w:rsidRPr="000D5C78">
        <w:rPr>
          <w:rFonts w:ascii="Times New Roman" w:hAnsi="Times New Roman" w:cs="Times New Roman"/>
        </w:rPr>
        <w:t xml:space="preserve"> </w:t>
      </w:r>
      <w:r w:rsidR="000D5C78" w:rsidRPr="000D5C78">
        <w:rPr>
          <w:rFonts w:ascii="Times New Roman" w:hAnsi="Times New Roman" w:cs="Times New Roman"/>
        </w:rPr>
        <w:t>potential</w:t>
      </w:r>
      <w:r w:rsidR="008429E5" w:rsidRPr="000D5C78">
        <w:rPr>
          <w:rFonts w:ascii="Times New Roman" w:hAnsi="Times New Roman" w:cs="Times New Roman"/>
        </w:rPr>
        <w:t xml:space="preserve">. We look forward to the opportunity to expand this concept with the support of </w:t>
      </w:r>
      <w:r w:rsidR="000D5C78" w:rsidRPr="000D5C78">
        <w:rPr>
          <w:rFonts w:ascii="Times New Roman" w:hAnsi="Times New Roman" w:cs="Times New Roman"/>
        </w:rPr>
        <w:t>future</w:t>
      </w:r>
      <w:r w:rsidR="008429E5" w:rsidRPr="000D5C78">
        <w:rPr>
          <w:rFonts w:ascii="Times New Roman" w:hAnsi="Times New Roman" w:cs="Times New Roman"/>
        </w:rPr>
        <w:t xml:space="preserve"> partners and investors </w:t>
      </w:r>
      <w:r w:rsidR="00D96188" w:rsidRPr="000D5C78">
        <w:rPr>
          <w:rFonts w:ascii="Times New Roman" w:hAnsi="Times New Roman" w:cs="Times New Roman"/>
        </w:rPr>
        <w:t xml:space="preserve"> </w:t>
      </w:r>
    </w:p>
    <w:p w14:paraId="2089987A" w14:textId="77777777" w:rsidR="00596187" w:rsidRPr="000D5C78" w:rsidRDefault="00596187" w:rsidP="00AD2C68">
      <w:pPr>
        <w:ind w:firstLine="720"/>
        <w:rPr>
          <w:rFonts w:ascii="Times New Roman" w:hAnsi="Times New Roman" w:cs="Times New Roman"/>
        </w:rPr>
      </w:pPr>
    </w:p>
    <w:sectPr w:rsidR="00596187" w:rsidRPr="000D5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C1F78"/>
    <w:multiLevelType w:val="hybridMultilevel"/>
    <w:tmpl w:val="D5CED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BB1E48"/>
    <w:multiLevelType w:val="hybridMultilevel"/>
    <w:tmpl w:val="BC4C59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0021531">
    <w:abstractNumId w:val="1"/>
  </w:num>
  <w:num w:numId="2" w16cid:durableId="157589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F"/>
    <w:rsid w:val="00041B3D"/>
    <w:rsid w:val="00093675"/>
    <w:rsid w:val="000D4BE5"/>
    <w:rsid w:val="000D5C78"/>
    <w:rsid w:val="003D26C3"/>
    <w:rsid w:val="004655BD"/>
    <w:rsid w:val="00465E3E"/>
    <w:rsid w:val="004E3877"/>
    <w:rsid w:val="004E546F"/>
    <w:rsid w:val="004F7E70"/>
    <w:rsid w:val="00581B3D"/>
    <w:rsid w:val="00596187"/>
    <w:rsid w:val="005E6E69"/>
    <w:rsid w:val="005F5FAC"/>
    <w:rsid w:val="00613DBB"/>
    <w:rsid w:val="00625DCF"/>
    <w:rsid w:val="006A3F7C"/>
    <w:rsid w:val="007A5641"/>
    <w:rsid w:val="008429E5"/>
    <w:rsid w:val="00887677"/>
    <w:rsid w:val="008A1A8A"/>
    <w:rsid w:val="0092701A"/>
    <w:rsid w:val="00AC0BE8"/>
    <w:rsid w:val="00AD2C68"/>
    <w:rsid w:val="00B8204F"/>
    <w:rsid w:val="00CA0126"/>
    <w:rsid w:val="00CD4389"/>
    <w:rsid w:val="00D04C54"/>
    <w:rsid w:val="00D25A6F"/>
    <w:rsid w:val="00D96188"/>
    <w:rsid w:val="00DC533C"/>
    <w:rsid w:val="00E63204"/>
    <w:rsid w:val="00ED31D5"/>
    <w:rsid w:val="00F0009F"/>
    <w:rsid w:val="00F550FB"/>
    <w:rsid w:val="00FC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40E94"/>
  <w15:chartTrackingRefBased/>
  <w15:docId w15:val="{0BDC19B0-6AB5-4FFC-B6E0-D1790F94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413</Words>
  <Characters>1708</Characters>
  <Application>Microsoft Office Word</Application>
  <DocSecurity>0</DocSecurity>
  <Lines>26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Miller,Iyana</dc:creator>
  <cp:keywords/>
  <dc:description/>
  <cp:lastModifiedBy>Miller,Iyana</cp:lastModifiedBy>
  <cp:revision>2</cp:revision>
  <dcterms:created xsi:type="dcterms:W3CDTF">2025-12-04T17:02:00Z</dcterms:created>
  <dcterms:modified xsi:type="dcterms:W3CDTF">2025-12-04T17:02:00Z</dcterms:modified>
</cp:coreProperties>
</file>