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56" w:rsidRPr="006F1056" w:rsidRDefault="006F1056">
      <w:pPr>
        <w:rPr>
          <w:b/>
        </w:rPr>
      </w:pPr>
      <w:r w:rsidRPr="006F1056">
        <w:rPr>
          <w:b/>
        </w:rPr>
        <w:t>What have you been doing the last 15 weeks?</w:t>
      </w:r>
    </w:p>
    <w:p w:rsidR="006F1056" w:rsidRDefault="006F1056"/>
    <w:p w:rsidR="006F1056" w:rsidRDefault="006F1056">
      <w:r>
        <w:t>You've been building skills, character, and practices that I hope contributed to a rewarding career, whatever direction your life takes you.</w:t>
      </w:r>
    </w:p>
    <w:p w:rsidR="00E73F04" w:rsidRDefault="006F1056">
      <w:r>
        <w:t xml:space="preserve">Just listing courses you took </w:t>
      </w:r>
      <w:r w:rsidR="00E73F04">
        <w:t>on a resume</w:t>
      </w:r>
      <w:r>
        <w:t xml:space="preserve"> </w:t>
      </w:r>
      <w:r w:rsidR="00E73F04">
        <w:t xml:space="preserve">means little to a potential employer. What really matters is what skills you developed that can be applied to the job you're seeking. While a paragraph </w:t>
      </w:r>
      <w:r>
        <w:t>on each course would be impractical</w:t>
      </w:r>
      <w:r w:rsidR="00E73F04">
        <w:t xml:space="preserve">, </w:t>
      </w:r>
      <w:r>
        <w:t xml:space="preserve">but </w:t>
      </w:r>
      <w:r w:rsidR="00E73F04">
        <w:t xml:space="preserve">there are some critical courses that you can match to a particular job you're aiming for—and you can expand on it in a cover letter or resume. </w:t>
      </w:r>
      <w:r>
        <w:t xml:space="preserve">You'll also be asking people to write letters of reference, so examples from specific courses can go a long way in someone telling </w:t>
      </w:r>
      <w:r w:rsidRPr="006F1056">
        <w:rPr>
          <w:i/>
        </w:rPr>
        <w:t>your</w:t>
      </w:r>
      <w:r>
        <w:t xml:space="preserve"> story. Here's some things that come to mind with 236: </w:t>
      </w:r>
    </w:p>
    <w:p w:rsidR="00BB2FBB" w:rsidRDefault="003D1188" w:rsidP="006F1056">
      <w:pPr>
        <w:ind w:left="720"/>
      </w:pPr>
      <w:r>
        <w:t xml:space="preserve">COSC 236: Coded over 70 Java classes and applications; </w:t>
      </w:r>
      <w:r w:rsidR="008522BD">
        <w:t xml:space="preserve">demonstrated </w:t>
      </w:r>
      <w:r>
        <w:t xml:space="preserve">proficiency with </w:t>
      </w:r>
      <w:r w:rsidR="008522BD">
        <w:t xml:space="preserve">all core </w:t>
      </w:r>
      <w:r>
        <w:t>progr</w:t>
      </w:r>
      <w:r w:rsidR="008D784C">
        <w:t xml:space="preserve">amming structures (data types, input/output, </w:t>
      </w:r>
      <w:r>
        <w:t>streams, selection, comparison, repe</w:t>
      </w:r>
      <w:r w:rsidR="008522BD">
        <w:t xml:space="preserve">tition, </w:t>
      </w:r>
      <w:r w:rsidR="008D784C">
        <w:t xml:space="preserve">arrays and data structures, methods, recursion, </w:t>
      </w:r>
      <w:bookmarkStart w:id="0" w:name="_GoBack"/>
      <w:bookmarkEnd w:id="0"/>
      <w:r w:rsidR="008522BD">
        <w:t xml:space="preserve">etc.); using </w:t>
      </w:r>
      <w:r>
        <w:t>a team-based rapid application development effort</w:t>
      </w:r>
      <w:r w:rsidR="008522BD">
        <w:t xml:space="preserve">, created an interactive web-based solution with HTML and JavaScript; also ___ [insert role] a </w:t>
      </w:r>
      <w:r>
        <w:t xml:space="preserve">student-produced instructional video covering key course topics; </w:t>
      </w:r>
      <w:r w:rsidR="006F1056">
        <w:t xml:space="preserve">explored the Java networking class and how it can be applied to cloud-based applications; </w:t>
      </w:r>
      <w:r w:rsidR="008522BD">
        <w:t xml:space="preserve">worked </w:t>
      </w:r>
      <w:r>
        <w:t>as part of a productive, effectiv</w:t>
      </w:r>
      <w:r w:rsidR="008522BD">
        <w:t>e, team throughout the semester [or led], developing interpersonal and communications skills in addition to programming</w:t>
      </w:r>
      <w:r w:rsidR="00E73F04">
        <w:t xml:space="preserve">; established a foundation of secure coding and development based on best practices. </w:t>
      </w:r>
    </w:p>
    <w:p w:rsidR="00E73F04" w:rsidRDefault="00E73F04"/>
    <w:p w:rsidR="00E73F04" w:rsidRDefault="006F1056">
      <w:r>
        <w:t>Where is the</w:t>
      </w:r>
      <w:r w:rsidR="00E73F04">
        <w:t xml:space="preserve"> job market going? </w:t>
      </w:r>
    </w:p>
    <w:p w:rsidR="00E73F04" w:rsidRDefault="00E73F04" w:rsidP="00E73F04">
      <w:pPr>
        <w:pStyle w:val="ListParagraph"/>
        <w:numPr>
          <w:ilvl w:val="0"/>
          <w:numId w:val="1"/>
        </w:numPr>
      </w:pPr>
      <w:r>
        <w:t>12 of LinkedIn 20 Most Promising 2017 Jobs are in Tech (Louis Columbus, Forbes, 1/28/17):</w:t>
      </w:r>
      <w:r>
        <w:br/>
      </w:r>
      <w:hyperlink r:id="rId5" w:anchor="377ce8161db3" w:history="1">
        <w:r w:rsidRPr="00292A07">
          <w:rPr>
            <w:rStyle w:val="Hyperlink"/>
          </w:rPr>
          <w:t>https://www.forbes.com/sites/louiscolumbus/2017/01/28/12-of-linkedins-20-most-promising-2017-jobs-are-in-tech/#377ce8161db3</w:t>
        </w:r>
      </w:hyperlink>
      <w:r>
        <w:br/>
      </w:r>
    </w:p>
    <w:p w:rsidR="00E73F04" w:rsidRDefault="00E73F04" w:rsidP="00E73F04">
      <w:pPr>
        <w:pStyle w:val="ListParagraph"/>
        <w:numPr>
          <w:ilvl w:val="0"/>
          <w:numId w:val="1"/>
        </w:numPr>
      </w:pPr>
      <w:r>
        <w:t>Top Skills for 2017 by LinkedIn:</w:t>
      </w:r>
      <w:r>
        <w:br/>
      </w:r>
      <w:hyperlink r:id="rId6" w:history="1">
        <w:r w:rsidRPr="00292A07">
          <w:rPr>
            <w:rStyle w:val="Hyperlink"/>
          </w:rPr>
          <w:t>https://www.youtube.com/watch?v=ehV3dUnDad4</w:t>
        </w:r>
      </w:hyperlink>
    </w:p>
    <w:p w:rsidR="00E73F04" w:rsidRDefault="00E73F04"/>
    <w:sectPr w:rsidR="00E7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E48F7"/>
    <w:multiLevelType w:val="hybridMultilevel"/>
    <w:tmpl w:val="D6C2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88"/>
    <w:rsid w:val="003D1188"/>
    <w:rsid w:val="006F1056"/>
    <w:rsid w:val="008522BD"/>
    <w:rsid w:val="008D784C"/>
    <w:rsid w:val="00C06F34"/>
    <w:rsid w:val="00E73F04"/>
    <w:rsid w:val="00E7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EB2A"/>
  <w15:chartTrackingRefBased/>
  <w15:docId w15:val="{830BCA85-6A52-4091-84EA-FB717F7C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F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hV3dUnDad4" TargetMode="External"/><Relationship Id="rId5" Type="http://schemas.openxmlformats.org/officeDocument/2006/relationships/hyperlink" Target="https://www.forbes.com/sites/louiscolumbus/2017/01/28/12-of-linkedins-20-most-promising-2017-jobs-are-in-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Bachman, Michael</dc:creator>
  <cp:keywords/>
  <dc:description/>
  <cp:lastModifiedBy>Bachman, Michael</cp:lastModifiedBy>
  <cp:revision>3</cp:revision>
  <dcterms:created xsi:type="dcterms:W3CDTF">2017-05-02T11:11:00Z</dcterms:created>
  <dcterms:modified xsi:type="dcterms:W3CDTF">2017-05-03T13:11:00Z</dcterms:modified>
</cp:coreProperties>
</file>