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CMSC 471: HOMEWORK 4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Image Recognition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README and REPORT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[**INCOMPLETE, haven't reached the 90% yet, I think I may need a larger training set. Som bugs in K-Means and SVM. Will complete before semester.  ***]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Implementation using Matlab.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(Taken from a previous homework from another class but trying to apply to this homework.)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TO RUN: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Make sure you can access the files in Matlab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simply type evalCode in the command line:</w:t>
      </w:r>
    </w:p>
    <w:p>
      <w:pPr>
        <w:pStyle w:val="Normal"/>
        <w:jc w:val="left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  <w:t>&gt;&gt; evalCode</w:t>
      </w:r>
    </w:p>
    <w:p>
      <w:pPr>
        <w:pStyle w:val="Normal"/>
        <w:jc w:val="left"/>
        <w:rPr>
          <w:rFonts w:ascii="Courier" w:hAnsi="Courier"/>
          <w:sz w:val="28"/>
          <w:szCs w:val="28"/>
        </w:rPr>
      </w:pPr>
      <w:r>
        <w:rPr>
          <w:rFonts w:ascii="Courier" w:hAnsi="Courier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Implementation outline: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GOAL: </w:t>
      </w:r>
      <w:r>
        <w:rPr>
          <w:rFonts w:ascii="Times New Roman" w:hAnsi="Times New Roman"/>
          <w:sz w:val="28"/>
          <w:szCs w:val="28"/>
        </w:rPr>
        <w:t xml:space="preserve">given an image of a dollar sign, heart, smiley, hash, or hat, my program will be able identify which of these the image contains.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METHOD: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K-nearest neighbor(kNN) and Support Vector Machines(SVM)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There is a function called KNN, which resizes the image to a fixed [n n 3] and makes it a vector of size [1 nxnx3]. The results are evaluated using kNN classifier (param.classifer='knn'), and SVM classifier (param.classifier='svm').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Implemented is also a “bag of words” model where patches from the image are used as features (inside computerFeatures.m).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To implement this, take patches from each image of a [2r+1 2r+1] dimension. Started with r =8 with a space of 12 between each patch.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Then learn a dictionary over the local features. Take some of the data images and run them through to get features from them. Cluster them using k-means.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test this, provide an image: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extract local features from it and then assign them to the nearest dictionary items. 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two functions provided in trainClassifier.m and makePredictions.m can be used to train and test using kNN and SVM classifiers. SVM uses a function called primal+svm() which optimizes for margin and classification loss.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2016-05-04T22:51:08Z</dcterms:created>
  <dc:language>en-US</dc:language>
  <cp:revision>0</cp:revision>
</cp:coreProperties>
</file>