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071633" w:rsidTr="00B418DC">
        <w:tc>
          <w:tcPr>
            <w:tcW w:w="2038" w:type="dxa"/>
          </w:tcPr>
          <w:p w:rsidR="00071633" w:rsidRDefault="00071633">
            <w:r>
              <w:t>Use Case</w:t>
            </w:r>
            <w:r w:rsidR="00140647">
              <w:t xml:space="preserve"> Name</w:t>
            </w:r>
            <w:r>
              <w:t>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Request Data from Opera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Scenario: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System admin request data from Opera</w:t>
            </w:r>
          </w:p>
        </w:tc>
      </w:tr>
      <w:tr w:rsidR="00443968" w:rsidTr="00B418DC">
        <w:tc>
          <w:tcPr>
            <w:tcW w:w="2038" w:type="dxa"/>
          </w:tcPr>
          <w:p w:rsidR="00443968" w:rsidRDefault="00443968" w:rsidP="00443968">
            <w:r>
              <w:t>Triggering Event:</w:t>
            </w:r>
          </w:p>
        </w:tc>
        <w:tc>
          <w:tcPr>
            <w:tcW w:w="7645" w:type="dxa"/>
            <w:gridSpan w:val="2"/>
          </w:tcPr>
          <w:p w:rsidR="00443968" w:rsidRDefault="00F66A25" w:rsidP="00443968">
            <w:r>
              <w:t>Request Data from Opera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Brief Description: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To get started, system admin needs data from opera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Actor: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System Admin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Stakeholder: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System admins requests for data in Opera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Related Used Case:</w:t>
            </w:r>
          </w:p>
        </w:tc>
        <w:tc>
          <w:tcPr>
            <w:tcW w:w="7645" w:type="dxa"/>
            <w:gridSpan w:val="2"/>
          </w:tcPr>
          <w:p w:rsidR="00071633" w:rsidRDefault="00B418DC">
            <w:r>
              <w:t>Non</w:t>
            </w:r>
            <w:r w:rsidR="00340841">
              <w:t>e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Pre-Condition: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System admin should be able to request data from opera</w:t>
            </w:r>
          </w:p>
        </w:tc>
      </w:tr>
      <w:tr w:rsidR="00071633" w:rsidTr="00B418DC">
        <w:tc>
          <w:tcPr>
            <w:tcW w:w="2038" w:type="dxa"/>
          </w:tcPr>
          <w:p w:rsidR="00071633" w:rsidRDefault="00071633">
            <w:r>
              <w:t>Post Condition:</w:t>
            </w:r>
          </w:p>
        </w:tc>
        <w:tc>
          <w:tcPr>
            <w:tcW w:w="7645" w:type="dxa"/>
            <w:gridSpan w:val="2"/>
          </w:tcPr>
          <w:p w:rsidR="00071633" w:rsidRDefault="00F66A25">
            <w:r>
              <w:t>System admin receives data from opera</w:t>
            </w:r>
          </w:p>
        </w:tc>
      </w:tr>
      <w:tr w:rsidR="00340841" w:rsidTr="00340841">
        <w:tc>
          <w:tcPr>
            <w:tcW w:w="2038" w:type="dxa"/>
          </w:tcPr>
          <w:p w:rsidR="00340841" w:rsidRDefault="00340841">
            <w:r>
              <w:t>Flow of Activities:</w:t>
            </w:r>
          </w:p>
        </w:tc>
        <w:tc>
          <w:tcPr>
            <w:tcW w:w="3570" w:type="dxa"/>
          </w:tcPr>
          <w:p w:rsidR="00340841" w:rsidRDefault="00340841">
            <w:r>
              <w:t>Actors:</w:t>
            </w:r>
          </w:p>
          <w:p w:rsidR="00340841" w:rsidRDefault="00F66A25" w:rsidP="00340841">
            <w:pPr>
              <w:pStyle w:val="ListParagraph"/>
              <w:numPr>
                <w:ilvl w:val="0"/>
                <w:numId w:val="1"/>
              </w:numPr>
            </w:pPr>
            <w:r>
              <w:t>System Admin requests for data from Opera</w:t>
            </w:r>
          </w:p>
          <w:p w:rsidR="00340841" w:rsidRDefault="00F66A25" w:rsidP="00340841">
            <w:pPr>
              <w:pStyle w:val="ListParagraph"/>
              <w:numPr>
                <w:ilvl w:val="0"/>
                <w:numId w:val="1"/>
              </w:numPr>
            </w:pPr>
            <w:r>
              <w:t>System Admin receives data needed</w:t>
            </w:r>
          </w:p>
        </w:tc>
        <w:tc>
          <w:tcPr>
            <w:tcW w:w="4075" w:type="dxa"/>
          </w:tcPr>
          <w:p w:rsidR="00340841" w:rsidRDefault="00340841"/>
          <w:p w:rsidR="00340841" w:rsidRDefault="00340841">
            <w:r>
              <w:t xml:space="preserve">1.1 </w:t>
            </w:r>
            <w:r w:rsidR="00E1009A">
              <w:t xml:space="preserve">Opera Admin </w:t>
            </w:r>
            <w:r w:rsidR="00F66A25">
              <w:t>validates user</w:t>
            </w:r>
          </w:p>
        </w:tc>
      </w:tr>
      <w:tr w:rsidR="00127224" w:rsidTr="0093154B">
        <w:tc>
          <w:tcPr>
            <w:tcW w:w="2038" w:type="dxa"/>
          </w:tcPr>
          <w:p w:rsidR="00127224" w:rsidRDefault="00127224">
            <w:r>
              <w:t>Exception Condition:</w:t>
            </w:r>
          </w:p>
        </w:tc>
        <w:tc>
          <w:tcPr>
            <w:tcW w:w="7645" w:type="dxa"/>
            <w:gridSpan w:val="2"/>
          </w:tcPr>
          <w:p w:rsidR="00127224" w:rsidRDefault="00CE5C80">
            <w:r>
              <w:t>If System admin request for data is denied he/she asks it from the employee</w:t>
            </w:r>
          </w:p>
        </w:tc>
      </w:tr>
    </w:tbl>
    <w:p w:rsidR="008007BB" w:rsidRDefault="008007BB"/>
    <w:p w:rsidR="008B629A" w:rsidRDefault="008B629A"/>
    <w:p w:rsidR="008B629A" w:rsidRDefault="008B629A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  <w:gridSpan w:val="2"/>
          </w:tcPr>
          <w:p w:rsidR="00FD3B38" w:rsidRDefault="00CE5C80" w:rsidP="000A33B2">
            <w:r>
              <w:t>Analyze Collected Data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  <w:gridSpan w:val="2"/>
          </w:tcPr>
          <w:p w:rsidR="00FD3B38" w:rsidRDefault="00CE5C80" w:rsidP="000A33B2">
            <w:r>
              <w:t>Once has a copy, system admin analyzes collected data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r>
              <w:t>Triggering Event: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Analyze Collected Data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r>
              <w:t>Brief Description: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System admin will analyze collected data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r>
              <w:t>Actor: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System Admin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r>
              <w:t>Stakeholder: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System admins checks if the data acquired is the data needed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r>
              <w:t>Related Used Case: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None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r>
              <w:t>Pre-Condition:</w:t>
            </w:r>
          </w:p>
        </w:tc>
        <w:tc>
          <w:tcPr>
            <w:tcW w:w="7645" w:type="dxa"/>
            <w:gridSpan w:val="2"/>
          </w:tcPr>
          <w:p w:rsidR="00CE5C80" w:rsidRDefault="00E1009A" w:rsidP="00CE5C80">
            <w:r>
              <w:t>Should have data collected for this to go on</w:t>
            </w:r>
          </w:p>
        </w:tc>
      </w:tr>
      <w:tr w:rsidR="00CE5C80" w:rsidTr="000A33B2">
        <w:tc>
          <w:tcPr>
            <w:tcW w:w="2038" w:type="dxa"/>
          </w:tcPr>
          <w:p w:rsidR="00CE5C80" w:rsidRDefault="00CE5C80" w:rsidP="00CE5C80">
            <w:bookmarkStart w:id="0" w:name="_GoBack" w:colFirst="1" w:colLast="1"/>
            <w:r>
              <w:t>Post Condition: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Employee collects surveys</w:t>
            </w:r>
          </w:p>
        </w:tc>
      </w:tr>
      <w:bookmarkEnd w:id="0"/>
      <w:tr w:rsidR="00CE5C80" w:rsidTr="00127224">
        <w:tc>
          <w:tcPr>
            <w:tcW w:w="2038" w:type="dxa"/>
          </w:tcPr>
          <w:p w:rsidR="00CE5C80" w:rsidRDefault="00CE5C80" w:rsidP="00CE5C80">
            <w:r>
              <w:t>Flow of Activities:</w:t>
            </w:r>
          </w:p>
        </w:tc>
        <w:tc>
          <w:tcPr>
            <w:tcW w:w="3630" w:type="dxa"/>
          </w:tcPr>
          <w:p w:rsidR="00CE5C80" w:rsidRDefault="00CE5C80" w:rsidP="00CE5C80">
            <w:r>
              <w:t>Actors:</w:t>
            </w:r>
          </w:p>
          <w:p w:rsidR="00CE5C80" w:rsidRDefault="00CE5C80" w:rsidP="00CE5C80">
            <w:pPr>
              <w:pStyle w:val="ListParagraph"/>
              <w:numPr>
                <w:ilvl w:val="0"/>
                <w:numId w:val="2"/>
              </w:numPr>
            </w:pPr>
            <w:r>
              <w:t>Customers fill-up survey forms</w:t>
            </w:r>
          </w:p>
          <w:p w:rsidR="00CE5C80" w:rsidRDefault="00CE5C80" w:rsidP="00CE5C80">
            <w:pPr>
              <w:pStyle w:val="ListParagraph"/>
              <w:numPr>
                <w:ilvl w:val="0"/>
                <w:numId w:val="2"/>
              </w:numPr>
            </w:pPr>
            <w:r>
              <w:t>Customer gives it to the front desk after filling up</w:t>
            </w:r>
          </w:p>
        </w:tc>
        <w:tc>
          <w:tcPr>
            <w:tcW w:w="4015" w:type="dxa"/>
          </w:tcPr>
          <w:p w:rsidR="00CE5C80" w:rsidRDefault="00CE5C80" w:rsidP="00CE5C80"/>
          <w:p w:rsidR="00CE5C80" w:rsidRDefault="00CE5C80" w:rsidP="00CE5C80"/>
          <w:p w:rsidR="00CE5C80" w:rsidRDefault="00CE5C80" w:rsidP="00CE5C80"/>
          <w:p w:rsidR="00CE5C80" w:rsidRDefault="00CE5C80" w:rsidP="00CE5C80">
            <w:pPr>
              <w:pStyle w:val="ListParagraph"/>
              <w:numPr>
                <w:ilvl w:val="1"/>
                <w:numId w:val="2"/>
              </w:numPr>
            </w:pPr>
            <w:r>
              <w:t>Employee collects all survey forms.</w:t>
            </w:r>
          </w:p>
          <w:p w:rsidR="00CE5C80" w:rsidRDefault="00CE5C80" w:rsidP="00CE5C80">
            <w:pPr>
              <w:pStyle w:val="ListParagraph"/>
              <w:numPr>
                <w:ilvl w:val="1"/>
                <w:numId w:val="2"/>
              </w:numPr>
            </w:pPr>
            <w:r>
              <w:t xml:space="preserve"> Record surveys</w:t>
            </w:r>
          </w:p>
        </w:tc>
      </w:tr>
      <w:tr w:rsidR="00CE5C80" w:rsidTr="00FB5F40">
        <w:tc>
          <w:tcPr>
            <w:tcW w:w="2038" w:type="dxa"/>
          </w:tcPr>
          <w:p w:rsidR="00CE5C80" w:rsidRDefault="00CE5C80" w:rsidP="00CE5C80">
            <w:r>
              <w:t>Exception Condition:</w:t>
            </w:r>
          </w:p>
        </w:tc>
        <w:tc>
          <w:tcPr>
            <w:tcW w:w="7645" w:type="dxa"/>
            <w:gridSpan w:val="2"/>
          </w:tcPr>
          <w:p w:rsidR="00CE5C80" w:rsidRDefault="00CE5C80" w:rsidP="00CE5C80">
            <w:r>
              <w:t>If survey forms are blank then don’t include it when collecting</w:t>
            </w:r>
          </w:p>
        </w:tc>
      </w:tr>
    </w:tbl>
    <w:p w:rsidR="00FD3B38" w:rsidRDefault="00FD3B38"/>
    <w:p w:rsidR="00FD3B38" w:rsidRDefault="00FD3B38"/>
    <w:p w:rsidR="008B629A" w:rsidRDefault="008B629A"/>
    <w:p w:rsidR="00FD3B38" w:rsidRDefault="00FD3B38"/>
    <w:p w:rsidR="00FD3B38" w:rsidRDefault="00FD3B38"/>
    <w:p w:rsidR="00FD3B38" w:rsidRDefault="00FD3B38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764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</w:tcPr>
          <w:p w:rsidR="00FD3B38" w:rsidRDefault="00F545EC" w:rsidP="000A33B2">
            <w:r>
              <w:t>Start Prediction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</w:tcPr>
          <w:p w:rsidR="00FD3B38" w:rsidRDefault="008B629A" w:rsidP="000A33B2">
            <w:r>
              <w:t>Employee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Triggering Event:</w:t>
            </w:r>
          </w:p>
        </w:tc>
        <w:tc>
          <w:tcPr>
            <w:tcW w:w="7645" w:type="dxa"/>
          </w:tcPr>
          <w:p w:rsidR="00FD3B38" w:rsidRDefault="00D45B0A" w:rsidP="000A33B2">
            <w:r>
              <w:t>Confirm Room Book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Brief Description:</w:t>
            </w:r>
          </w:p>
        </w:tc>
        <w:tc>
          <w:tcPr>
            <w:tcW w:w="7645" w:type="dxa"/>
          </w:tcPr>
          <w:p w:rsidR="00FD3B38" w:rsidRDefault="00D45B0A" w:rsidP="000A33B2">
            <w:r>
              <w:t>Front Desk will confirm to the admins if a room has been booked by the customer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Actor:</w:t>
            </w:r>
          </w:p>
        </w:tc>
        <w:tc>
          <w:tcPr>
            <w:tcW w:w="7645" w:type="dxa"/>
          </w:tcPr>
          <w:p w:rsidR="00FD3B38" w:rsidRDefault="00D45B0A" w:rsidP="000A33B2">
            <w:r>
              <w:t>Front Desk, Customer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Stakeholder:</w:t>
            </w:r>
          </w:p>
        </w:tc>
        <w:tc>
          <w:tcPr>
            <w:tcW w:w="7645" w:type="dxa"/>
          </w:tcPr>
          <w:p w:rsidR="00FD3B38" w:rsidRDefault="00D45B0A" w:rsidP="000A33B2">
            <w:r>
              <w:t>Front Desk will either let customer check-in or not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Related Used Case:</w:t>
            </w:r>
          </w:p>
        </w:tc>
        <w:tc>
          <w:tcPr>
            <w:tcW w:w="7645" w:type="dxa"/>
          </w:tcPr>
          <w:p w:rsidR="00FD3B38" w:rsidRDefault="00D45B0A" w:rsidP="000A33B2">
            <w:r>
              <w:t>Check-in, Confirm Room Book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Pre-Condition:</w:t>
            </w:r>
          </w:p>
        </w:tc>
        <w:tc>
          <w:tcPr>
            <w:tcW w:w="7645" w:type="dxa"/>
          </w:tcPr>
          <w:p w:rsidR="00FD3B38" w:rsidRDefault="00D45B0A" w:rsidP="000A33B2">
            <w:r>
              <w:t>Customer either books using internet or telephone to get a room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Post Condition:</w:t>
            </w:r>
          </w:p>
        </w:tc>
        <w:tc>
          <w:tcPr>
            <w:tcW w:w="7645" w:type="dxa"/>
          </w:tcPr>
          <w:p w:rsidR="00FD3B38" w:rsidRDefault="001457D7" w:rsidP="000A33B2">
            <w:r>
              <w:t>Front Desk clarifies if there’s really room booked or non</w:t>
            </w:r>
          </w:p>
        </w:tc>
      </w:tr>
    </w:tbl>
    <w:p w:rsidR="00FD3B38" w:rsidRDefault="00FD3B38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764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</w:tcPr>
          <w:p w:rsidR="00FD3B38" w:rsidRDefault="00295ECE" w:rsidP="000A33B2">
            <w:r>
              <w:t>Store Trend Data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</w:tcPr>
          <w:p w:rsidR="00FD3B38" w:rsidRDefault="00BE3842" w:rsidP="000A33B2">
            <w:r>
              <w:t>Front Desk will tell admin that the room is no longer occupied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Triggering Event:</w:t>
            </w:r>
          </w:p>
        </w:tc>
        <w:tc>
          <w:tcPr>
            <w:tcW w:w="7645" w:type="dxa"/>
          </w:tcPr>
          <w:p w:rsidR="00FD3B38" w:rsidRDefault="00BE3842" w:rsidP="000A33B2">
            <w:r>
              <w:t>Confirm Check-out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Brief Description:</w:t>
            </w:r>
          </w:p>
        </w:tc>
        <w:tc>
          <w:tcPr>
            <w:tcW w:w="7645" w:type="dxa"/>
          </w:tcPr>
          <w:p w:rsidR="00FD3B38" w:rsidRDefault="00BE3842" w:rsidP="000A33B2">
            <w:r>
              <w:t>Front Desk updates the admin that the room is no longer occupied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Actor:</w:t>
            </w:r>
          </w:p>
        </w:tc>
        <w:tc>
          <w:tcPr>
            <w:tcW w:w="7645" w:type="dxa"/>
          </w:tcPr>
          <w:p w:rsidR="00FD3B38" w:rsidRDefault="00BE3842" w:rsidP="000A33B2">
            <w:r>
              <w:t>Front Desk, Admin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Stakeholder:</w:t>
            </w:r>
          </w:p>
        </w:tc>
        <w:tc>
          <w:tcPr>
            <w:tcW w:w="7645" w:type="dxa"/>
          </w:tcPr>
          <w:p w:rsidR="00FD3B38" w:rsidRDefault="007820F6" w:rsidP="000A33B2">
            <w:r>
              <w:t>Front Desk confirms the date of end day booked of the room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Related Used Case:</w:t>
            </w:r>
          </w:p>
        </w:tc>
        <w:tc>
          <w:tcPr>
            <w:tcW w:w="7645" w:type="dxa"/>
          </w:tcPr>
          <w:p w:rsidR="00FD3B38" w:rsidRDefault="0031012C" w:rsidP="000A33B2">
            <w:r>
              <w:t>Confirm Room Book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Pre-Condition:</w:t>
            </w:r>
          </w:p>
        </w:tc>
        <w:tc>
          <w:tcPr>
            <w:tcW w:w="7645" w:type="dxa"/>
          </w:tcPr>
          <w:p w:rsidR="00FD3B38" w:rsidRDefault="007820F6" w:rsidP="000A33B2">
            <w:r>
              <w:t>Customer should have a room and also ask for a check-out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Post Condition:</w:t>
            </w:r>
          </w:p>
        </w:tc>
        <w:tc>
          <w:tcPr>
            <w:tcW w:w="7645" w:type="dxa"/>
          </w:tcPr>
          <w:p w:rsidR="00FD3B38" w:rsidRDefault="007820F6" w:rsidP="000A33B2">
            <w:r>
              <w:t>Customer are able to leave the hotel</w:t>
            </w:r>
          </w:p>
        </w:tc>
      </w:tr>
    </w:tbl>
    <w:p w:rsidR="00FD3B38" w:rsidRDefault="00FD3B38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764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</w:tcPr>
          <w:p w:rsidR="00FD3B38" w:rsidRDefault="00295ECE" w:rsidP="000A33B2">
            <w:r>
              <w:t>Store History Data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</w:tcPr>
          <w:p w:rsidR="00FD3B38" w:rsidRDefault="007820F6" w:rsidP="000A33B2">
            <w:r>
              <w:t>Entertain telephone calls and customer question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Triggering Event:</w:t>
            </w:r>
          </w:p>
        </w:tc>
        <w:tc>
          <w:tcPr>
            <w:tcW w:w="7645" w:type="dxa"/>
          </w:tcPr>
          <w:p w:rsidR="00FD3B38" w:rsidRDefault="007820F6" w:rsidP="000A33B2">
            <w:r>
              <w:t>Manage Call/Walk-ins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Brief Description:</w:t>
            </w:r>
          </w:p>
        </w:tc>
        <w:tc>
          <w:tcPr>
            <w:tcW w:w="7645" w:type="dxa"/>
          </w:tcPr>
          <w:p w:rsidR="00FD3B38" w:rsidRDefault="007820F6" w:rsidP="000A33B2">
            <w:r>
              <w:t>Front Desk will entertain telephone calls and people questions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Actor:</w:t>
            </w:r>
          </w:p>
        </w:tc>
        <w:tc>
          <w:tcPr>
            <w:tcW w:w="7645" w:type="dxa"/>
          </w:tcPr>
          <w:p w:rsidR="00FD3B38" w:rsidRDefault="007820F6" w:rsidP="000A33B2">
            <w:r>
              <w:t>Front Desk, Customer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Stakeholder:</w:t>
            </w:r>
          </w:p>
        </w:tc>
        <w:tc>
          <w:tcPr>
            <w:tcW w:w="7645" w:type="dxa"/>
          </w:tcPr>
          <w:p w:rsidR="00FD3B38" w:rsidRDefault="00704D5B" w:rsidP="000A33B2">
            <w:r>
              <w:t>Front Desk fills the registration for the customer (telephone) then update admin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Related Used Case:</w:t>
            </w:r>
          </w:p>
        </w:tc>
        <w:tc>
          <w:tcPr>
            <w:tcW w:w="7645" w:type="dxa"/>
          </w:tcPr>
          <w:p w:rsidR="00FD3B38" w:rsidRDefault="007820F6" w:rsidP="000A33B2">
            <w:r>
              <w:t>None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Pre-Condition:</w:t>
            </w:r>
          </w:p>
        </w:tc>
        <w:tc>
          <w:tcPr>
            <w:tcW w:w="7645" w:type="dxa"/>
          </w:tcPr>
          <w:p w:rsidR="00FD3B38" w:rsidRDefault="00704D5B" w:rsidP="000A33B2">
            <w:r>
              <w:t>Customer visit Hotel and go front desk or customer calls Hotel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Post Condition:</w:t>
            </w:r>
          </w:p>
        </w:tc>
        <w:tc>
          <w:tcPr>
            <w:tcW w:w="7645" w:type="dxa"/>
          </w:tcPr>
          <w:p w:rsidR="00FD3B38" w:rsidRDefault="00704D5B" w:rsidP="000A33B2">
            <w:r>
              <w:t>If there’s room available; customer gets a room if not opposite applies.</w:t>
            </w:r>
          </w:p>
        </w:tc>
      </w:tr>
    </w:tbl>
    <w:p w:rsidR="00FD3B38" w:rsidRDefault="00FD3B38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764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</w:tcPr>
          <w:p w:rsidR="00FD3B38" w:rsidRDefault="00295ECE" w:rsidP="000A33B2">
            <w:r>
              <w:t>Analyze Collected Data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</w:tcPr>
          <w:p w:rsidR="00FD3B38" w:rsidRDefault="00704D5B" w:rsidP="000A33B2">
            <w:r>
              <w:t>Front Desk provides customer blank survey form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Triggering Event:</w:t>
            </w:r>
          </w:p>
        </w:tc>
        <w:tc>
          <w:tcPr>
            <w:tcW w:w="7645" w:type="dxa"/>
          </w:tcPr>
          <w:p w:rsidR="00FD3B38" w:rsidRDefault="00704D5B" w:rsidP="000A33B2">
            <w:r>
              <w:t>Blank Form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Brief Description:</w:t>
            </w:r>
          </w:p>
        </w:tc>
        <w:tc>
          <w:tcPr>
            <w:tcW w:w="7645" w:type="dxa"/>
          </w:tcPr>
          <w:p w:rsidR="00FD3B38" w:rsidRDefault="00704D5B" w:rsidP="000A33B2">
            <w:r>
              <w:t>Front Desk gives customer a blank survey form, for customer to answer.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Actor:</w:t>
            </w:r>
          </w:p>
        </w:tc>
        <w:tc>
          <w:tcPr>
            <w:tcW w:w="7645" w:type="dxa"/>
          </w:tcPr>
          <w:p w:rsidR="00FD3B38" w:rsidRDefault="00704D5B" w:rsidP="000A33B2">
            <w:r>
              <w:t>Customer, Front Desk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Stakeholder:</w:t>
            </w:r>
          </w:p>
        </w:tc>
        <w:tc>
          <w:tcPr>
            <w:tcW w:w="7645" w:type="dxa"/>
          </w:tcPr>
          <w:p w:rsidR="00FD3B38" w:rsidRDefault="00704D5B" w:rsidP="000A33B2">
            <w:r>
              <w:t xml:space="preserve">Front Desk </w:t>
            </w:r>
            <w:r w:rsidR="00714849">
              <w:t>provides customer a blank form so the customer can provide feedback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Related Used Case:</w:t>
            </w:r>
          </w:p>
        </w:tc>
        <w:tc>
          <w:tcPr>
            <w:tcW w:w="7645" w:type="dxa"/>
          </w:tcPr>
          <w:p w:rsidR="00FD3B38" w:rsidRDefault="00714849" w:rsidP="000A33B2">
            <w:r>
              <w:t>Check-out, Check-in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Pre-Condition:</w:t>
            </w:r>
          </w:p>
        </w:tc>
        <w:tc>
          <w:tcPr>
            <w:tcW w:w="7645" w:type="dxa"/>
          </w:tcPr>
          <w:p w:rsidR="00FD3B38" w:rsidRDefault="00714849" w:rsidP="000A33B2">
            <w:r>
              <w:t>Customer has a room to check-out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Post Condition:</w:t>
            </w:r>
          </w:p>
        </w:tc>
        <w:tc>
          <w:tcPr>
            <w:tcW w:w="7645" w:type="dxa"/>
          </w:tcPr>
          <w:p w:rsidR="00FD3B38" w:rsidRDefault="00714849" w:rsidP="000A33B2">
            <w:r>
              <w:t>Customer gets a blank survey form</w:t>
            </w:r>
          </w:p>
        </w:tc>
      </w:tr>
    </w:tbl>
    <w:p w:rsidR="00FD3B38" w:rsidRDefault="00FD3B38"/>
    <w:p w:rsidR="00FD3B38" w:rsidRDefault="00FD3B38"/>
    <w:p w:rsidR="00FD3B38" w:rsidRDefault="00FD3B38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764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</w:tcPr>
          <w:p w:rsidR="00FD3B38" w:rsidRDefault="00295ECE" w:rsidP="000A33B2">
            <w:r>
              <w:t>Manage Users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</w:tcPr>
          <w:p w:rsidR="00FD3B38" w:rsidRDefault="00A21899" w:rsidP="00A21899">
            <w:pPr>
              <w:ind w:left="720" w:hanging="720"/>
            </w:pPr>
            <w:r>
              <w:t>The Front Desk confirms if the guest has book a room or have checked 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Triggering Event:</w:t>
            </w:r>
          </w:p>
        </w:tc>
        <w:tc>
          <w:tcPr>
            <w:tcW w:w="7645" w:type="dxa"/>
          </w:tcPr>
          <w:p w:rsidR="00FD3B38" w:rsidRDefault="00A21899" w:rsidP="000A33B2">
            <w:r>
              <w:t>Update Room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Brief Description:</w:t>
            </w:r>
          </w:p>
        </w:tc>
        <w:tc>
          <w:tcPr>
            <w:tcW w:w="7645" w:type="dxa"/>
          </w:tcPr>
          <w:p w:rsidR="00FD3B38" w:rsidRDefault="00A21899" w:rsidP="000A33B2">
            <w:r>
              <w:t>The admin checks the front desk reports whether guest book a room or checked 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Actor:</w:t>
            </w:r>
          </w:p>
        </w:tc>
        <w:tc>
          <w:tcPr>
            <w:tcW w:w="7645" w:type="dxa"/>
          </w:tcPr>
          <w:p w:rsidR="00FD3B38" w:rsidRDefault="00A21899" w:rsidP="000A33B2">
            <w:r>
              <w:t>Admin, front Desk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Stakeholder:</w:t>
            </w:r>
          </w:p>
        </w:tc>
        <w:tc>
          <w:tcPr>
            <w:tcW w:w="7645" w:type="dxa"/>
          </w:tcPr>
          <w:p w:rsidR="00FD3B38" w:rsidRDefault="00A21899" w:rsidP="000A33B2">
            <w:r>
              <w:t xml:space="preserve">The reports </w:t>
            </w:r>
            <w:r w:rsidR="00573393">
              <w:t>of the admin will be passed on the front</w:t>
            </w:r>
            <w:r>
              <w:t xml:space="preserve"> to update whether how many rooms are vacant</w:t>
            </w:r>
            <w:r w:rsidR="00573393">
              <w:t xml:space="preserve"> or occupied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Related Used Case:</w:t>
            </w:r>
          </w:p>
        </w:tc>
        <w:tc>
          <w:tcPr>
            <w:tcW w:w="7645" w:type="dxa"/>
          </w:tcPr>
          <w:p w:rsidR="00FD3B38" w:rsidRDefault="00573393" w:rsidP="000A33B2">
            <w:r>
              <w:t>Confirms guest have booked or/and check-out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Pre-Condition:</w:t>
            </w:r>
          </w:p>
        </w:tc>
        <w:tc>
          <w:tcPr>
            <w:tcW w:w="7645" w:type="dxa"/>
          </w:tcPr>
          <w:p w:rsidR="00FD3B38" w:rsidRDefault="00573393" w:rsidP="000A33B2">
            <w:r>
              <w:t>The Front Desk informs that the guests have check-in or out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Post Condition:</w:t>
            </w:r>
          </w:p>
        </w:tc>
        <w:tc>
          <w:tcPr>
            <w:tcW w:w="7645" w:type="dxa"/>
          </w:tcPr>
          <w:p w:rsidR="00FD3B38" w:rsidRDefault="00573393" w:rsidP="000A33B2">
            <w:r>
              <w:t>The Admins will determine if there’s still room for guests.</w:t>
            </w:r>
          </w:p>
        </w:tc>
      </w:tr>
    </w:tbl>
    <w:p w:rsidR="00FD3B38" w:rsidRDefault="00FD3B38"/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7645"/>
      </w:tblGrid>
      <w:tr w:rsidR="00FD3B38" w:rsidTr="000A33B2">
        <w:tc>
          <w:tcPr>
            <w:tcW w:w="2038" w:type="dxa"/>
          </w:tcPr>
          <w:p w:rsidR="00FD3B38" w:rsidRDefault="00FD3B38" w:rsidP="000A33B2">
            <w:r>
              <w:t>Use Case Name:</w:t>
            </w:r>
          </w:p>
        </w:tc>
        <w:tc>
          <w:tcPr>
            <w:tcW w:w="7645" w:type="dxa"/>
          </w:tcPr>
          <w:p w:rsidR="00FD3B38" w:rsidRDefault="00295ECE" w:rsidP="000A33B2">
            <w:r>
              <w:t>Get Reports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Scenario:</w:t>
            </w:r>
          </w:p>
        </w:tc>
        <w:tc>
          <w:tcPr>
            <w:tcW w:w="7645" w:type="dxa"/>
          </w:tcPr>
          <w:p w:rsidR="00FD3B38" w:rsidRDefault="00573393" w:rsidP="000A33B2">
            <w:r>
              <w:t>The answered survey form will be collected and tallied the feedback of the customers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Triggering Event:</w:t>
            </w:r>
          </w:p>
        </w:tc>
        <w:tc>
          <w:tcPr>
            <w:tcW w:w="7645" w:type="dxa"/>
          </w:tcPr>
          <w:p w:rsidR="00FD3B38" w:rsidRDefault="00573393" w:rsidP="000A33B2">
            <w:r>
              <w:t>Manage Survey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Brief Description:</w:t>
            </w:r>
          </w:p>
        </w:tc>
        <w:tc>
          <w:tcPr>
            <w:tcW w:w="7645" w:type="dxa"/>
          </w:tcPr>
          <w:p w:rsidR="00FD3B38" w:rsidRDefault="00573393" w:rsidP="000A33B2">
            <w:r>
              <w:t>employee will deliver the answered survey form to admin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Actor:</w:t>
            </w:r>
          </w:p>
        </w:tc>
        <w:tc>
          <w:tcPr>
            <w:tcW w:w="7645" w:type="dxa"/>
          </w:tcPr>
          <w:p w:rsidR="00FD3B38" w:rsidRDefault="00573393" w:rsidP="000A33B2">
            <w:r>
              <w:t>Front Desk, Admin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Stakeholder:</w:t>
            </w:r>
          </w:p>
        </w:tc>
        <w:tc>
          <w:tcPr>
            <w:tcW w:w="7645" w:type="dxa"/>
          </w:tcPr>
          <w:p w:rsidR="00573393" w:rsidRDefault="00573393" w:rsidP="000A33B2">
            <w:r>
              <w:t>Front Desk gives the survey form to the admin/manager to tally the results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Related Used Case:</w:t>
            </w:r>
          </w:p>
        </w:tc>
        <w:tc>
          <w:tcPr>
            <w:tcW w:w="7645" w:type="dxa"/>
          </w:tcPr>
          <w:p w:rsidR="00FD3B38" w:rsidRDefault="00573393" w:rsidP="000A33B2">
            <w:r>
              <w:t>Answer Survey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Pre-Condition:</w:t>
            </w:r>
          </w:p>
        </w:tc>
        <w:tc>
          <w:tcPr>
            <w:tcW w:w="7645" w:type="dxa"/>
          </w:tcPr>
          <w:p w:rsidR="00FD3B38" w:rsidRDefault="00573393" w:rsidP="000A33B2">
            <w:r>
              <w:t xml:space="preserve">Forms should be filled up by the customer that has checked out of the hotel </w:t>
            </w:r>
          </w:p>
        </w:tc>
      </w:tr>
      <w:tr w:rsidR="00FD3B38" w:rsidTr="000A33B2">
        <w:tc>
          <w:tcPr>
            <w:tcW w:w="2038" w:type="dxa"/>
          </w:tcPr>
          <w:p w:rsidR="00FD3B38" w:rsidRDefault="00FD3B38" w:rsidP="000A33B2">
            <w:r>
              <w:t>Post Condition:</w:t>
            </w:r>
          </w:p>
        </w:tc>
        <w:tc>
          <w:tcPr>
            <w:tcW w:w="7645" w:type="dxa"/>
          </w:tcPr>
          <w:p w:rsidR="00FD3B38" w:rsidRDefault="00573393" w:rsidP="000A33B2">
            <w:r>
              <w:t>Answered Survey form are transferred to the admins for tallying</w:t>
            </w:r>
          </w:p>
        </w:tc>
      </w:tr>
    </w:tbl>
    <w:p w:rsidR="00FD3B38" w:rsidRDefault="00FD3B38"/>
    <w:p w:rsidR="00FD3B38" w:rsidRDefault="00FD3B38"/>
    <w:sectPr w:rsidR="00FD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E466C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98E0D0E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33"/>
    <w:rsid w:val="00071633"/>
    <w:rsid w:val="00127224"/>
    <w:rsid w:val="00140647"/>
    <w:rsid w:val="001457D7"/>
    <w:rsid w:val="001868EB"/>
    <w:rsid w:val="00201A9C"/>
    <w:rsid w:val="00253976"/>
    <w:rsid w:val="00295ECE"/>
    <w:rsid w:val="002D47C8"/>
    <w:rsid w:val="002E685F"/>
    <w:rsid w:val="0031012C"/>
    <w:rsid w:val="00340841"/>
    <w:rsid w:val="00443968"/>
    <w:rsid w:val="004D6093"/>
    <w:rsid w:val="004D77D7"/>
    <w:rsid w:val="00573393"/>
    <w:rsid w:val="0066543F"/>
    <w:rsid w:val="00704D5B"/>
    <w:rsid w:val="00714849"/>
    <w:rsid w:val="007820F6"/>
    <w:rsid w:val="008007BB"/>
    <w:rsid w:val="00845A1A"/>
    <w:rsid w:val="008B629A"/>
    <w:rsid w:val="00981F1F"/>
    <w:rsid w:val="00A21899"/>
    <w:rsid w:val="00B418DC"/>
    <w:rsid w:val="00BE3842"/>
    <w:rsid w:val="00CE5C80"/>
    <w:rsid w:val="00D13151"/>
    <w:rsid w:val="00D45B0A"/>
    <w:rsid w:val="00E1009A"/>
    <w:rsid w:val="00F545EC"/>
    <w:rsid w:val="00F66A25"/>
    <w:rsid w:val="00F94A68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8619"/>
  <w15:chartTrackingRefBased/>
  <w15:docId w15:val="{5E4606CF-8983-4494-BCFE-823EED1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EA - Chairman</cp:lastModifiedBy>
  <cp:revision>8</cp:revision>
  <dcterms:created xsi:type="dcterms:W3CDTF">2017-07-23T10:35:00Z</dcterms:created>
  <dcterms:modified xsi:type="dcterms:W3CDTF">2017-07-24T12:14:00Z</dcterms:modified>
</cp:coreProperties>
</file>