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CA" w:rsidRPr="00783EB0" w:rsidRDefault="00E702CA" w:rsidP="00E702CA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Fill-up Blank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will fill-up the blank survey form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Fill-up blank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needs to fill up the survey right after they check-out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CF621B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</w:t>
            </w:r>
            <w:r w:rsidR="00FC3272" w:rsidRPr="00783EB0">
              <w:rPr>
                <w:rFonts w:ascii="Times New Roman" w:hAnsi="Times New Roman" w:cs="Times New Roman"/>
                <w:b/>
              </w:rPr>
              <w:t xml:space="preserve"> Case:</w:t>
            </w:r>
          </w:p>
        </w:tc>
        <w:tc>
          <w:tcPr>
            <w:tcW w:w="7645" w:type="dxa"/>
            <w:gridSpan w:val="2"/>
          </w:tcPr>
          <w:p w:rsidR="00E702CA" w:rsidRPr="00783EB0" w:rsidRDefault="00CF621B" w:rsidP="00CF621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Employee will provide blank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FC3272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</w:t>
            </w:r>
            <w:r w:rsidR="00E702CA"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E702CA" w:rsidRPr="00783EB0" w:rsidRDefault="00FC3272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E702CA" w:rsidRPr="00783EB0" w:rsidRDefault="00CF621B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Customer should receive a blank survey 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E702CA" w:rsidRPr="00783EB0" w:rsidRDefault="00CF621B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should fill-up the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E702CA" w:rsidRPr="00783EB0" w:rsidRDefault="00CF621B" w:rsidP="00CF62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Customer </w:t>
            </w:r>
            <w:r w:rsidR="00783EB0" w:rsidRPr="00783EB0">
              <w:rPr>
                <w:rFonts w:ascii="Times New Roman" w:hAnsi="Times New Roman" w:cs="Times New Roman"/>
              </w:rPr>
              <w:t>fill-up the survey form.</w:t>
            </w:r>
          </w:p>
        </w:tc>
        <w:tc>
          <w:tcPr>
            <w:tcW w:w="4075" w:type="dxa"/>
          </w:tcPr>
          <w:p w:rsidR="00783EB0" w:rsidRDefault="00783EB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783EB0" w:rsidRPr="00783EB0" w:rsidRDefault="00783EB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customer will give the answer </w:t>
            </w:r>
            <w:r>
              <w:rPr>
                <w:rFonts w:ascii="Times New Roman" w:hAnsi="Times New Roman" w:cs="Times New Roman"/>
              </w:rPr>
              <w:tab/>
              <w:t xml:space="preserve">survey form right after he/she </w:t>
            </w:r>
            <w:r>
              <w:rPr>
                <w:rFonts w:ascii="Times New Roman" w:hAnsi="Times New Roman" w:cs="Times New Roman"/>
              </w:rPr>
              <w:tab/>
              <w:t>answers it.</w:t>
            </w:r>
          </w:p>
        </w:tc>
      </w:tr>
      <w:tr w:rsidR="00E702CA" w:rsidRPr="00783EB0" w:rsidTr="00A208D6">
        <w:trPr>
          <w:trHeight w:val="485"/>
        </w:trPr>
        <w:tc>
          <w:tcPr>
            <w:tcW w:w="2038" w:type="dxa"/>
          </w:tcPr>
          <w:p w:rsidR="00E702CA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E702CA" w:rsidRPr="00783EB0" w:rsidRDefault="00860D1B" w:rsidP="00860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blank survey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provides customer blank survey form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 survey form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gives customer a blank survey form, for customer to answer.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Employee, Customer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will fill-up blank survey 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Employee, Customer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give the survey form to the customer right after he/she checks out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take the answered survey form from the customer.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783EB0" w:rsidRDefault="00860D1B" w:rsidP="00783E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ask the customer if he/she will check out</w:t>
            </w:r>
          </w:p>
          <w:p w:rsidR="00860D1B" w:rsidRPr="00783EB0" w:rsidRDefault="00860D1B" w:rsidP="00783E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will </w:t>
            </w:r>
            <w:r w:rsidR="00A208D6">
              <w:rPr>
                <w:rFonts w:ascii="Times New Roman" w:hAnsi="Times New Roman" w:cs="Times New Roman"/>
              </w:rPr>
              <w:t>receive a survey form after checking out.</w:t>
            </w:r>
          </w:p>
        </w:tc>
        <w:tc>
          <w:tcPr>
            <w:tcW w:w="4075" w:type="dxa"/>
          </w:tcPr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Employee will gather and store </w:t>
            </w:r>
            <w:r>
              <w:rPr>
                <w:rFonts w:ascii="Times New Roman" w:hAnsi="Times New Roman" w:cs="Times New Roman"/>
              </w:rPr>
              <w:tab/>
              <w:t xml:space="preserve">the filled-up survey form to the </w:t>
            </w:r>
            <w:r>
              <w:rPr>
                <w:rFonts w:ascii="Times New Roman" w:hAnsi="Times New Roman" w:cs="Times New Roman"/>
              </w:rPr>
              <w:tab/>
              <w:t xml:space="preserve">opera. </w:t>
            </w: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783EB0" w:rsidRPr="00783EB0" w:rsidRDefault="00783EB0" w:rsidP="00A208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customer leaves</w:t>
            </w:r>
            <w:r w:rsidR="00A208D6">
              <w:rPr>
                <w:rFonts w:ascii="Times New Roman" w:hAnsi="Times New Roman" w:cs="Times New Roman"/>
              </w:rPr>
              <w:t xml:space="preserve"> without answering the survey</w:t>
            </w:r>
            <w:r>
              <w:rPr>
                <w:rFonts w:ascii="Times New Roman" w:hAnsi="Times New Roman" w:cs="Times New Roman"/>
              </w:rPr>
              <w:t>, then there’s no survey form</w:t>
            </w:r>
            <w:r w:rsidR="00A208D6">
              <w:rPr>
                <w:rFonts w:ascii="Times New Roman" w:hAnsi="Times New Roman" w:cs="Times New Roman"/>
              </w:rPr>
              <w:t>s to be gathered.</w:t>
            </w: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p w:rsidR="00783EB0" w:rsidRDefault="00783EB0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783EB0" w:rsidRDefault="00783EB0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lastRenderedPageBreak/>
              <w:t>Use Case Name:</w:t>
            </w:r>
          </w:p>
        </w:tc>
        <w:tc>
          <w:tcPr>
            <w:tcW w:w="7645" w:type="dxa"/>
            <w:gridSpan w:val="2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Filled up survey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collect the answered survey forms and gather it.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Filled up survey form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A208D6" w:rsidRPr="00783EB0" w:rsidRDefault="0079721A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</w:t>
            </w:r>
            <w:r w:rsidR="00CF4091">
              <w:rPr>
                <w:rFonts w:ascii="Times New Roman" w:hAnsi="Times New Roman" w:cs="Times New Roman"/>
              </w:rPr>
              <w:t>loyee will gather the collected answered survey form.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A208D6" w:rsidRPr="00783EB0" w:rsidRDefault="00721534" w:rsidP="007215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Fill-up blank Survey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gather the answered survey form.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store the answered survey and record it to the excel.</w:t>
            </w:r>
          </w:p>
        </w:tc>
      </w:tr>
      <w:tr w:rsidR="00A208D6" w:rsidRPr="00783EB0" w:rsidTr="00A77424">
        <w:trPr>
          <w:trHeight w:val="1943"/>
        </w:trPr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A208D6" w:rsidRDefault="00A77424" w:rsidP="00A208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input the answered survey form to the excel to generate a report of the answered survey form.</w:t>
            </w:r>
          </w:p>
          <w:p w:rsidR="00A77424" w:rsidRPr="00A77424" w:rsidRDefault="00A77424" w:rsidP="00A77424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5" w:type="dxa"/>
          </w:tcPr>
          <w:p w:rsidR="00A77424" w:rsidRDefault="00A208D6" w:rsidP="00A77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697356" w:rsidRDefault="00A77424" w:rsidP="00A77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697356" w:rsidRDefault="00697356" w:rsidP="00A77424">
            <w:pPr>
              <w:rPr>
                <w:rFonts w:ascii="Times New Roman" w:hAnsi="Times New Roman" w:cs="Times New Roman"/>
              </w:rPr>
            </w:pPr>
          </w:p>
          <w:p w:rsidR="00A77424" w:rsidRPr="00A77424" w:rsidRDefault="00697356" w:rsidP="00697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A208D6" w:rsidRPr="00783EB0" w:rsidRDefault="00A208D6" w:rsidP="00FD1F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A208D6" w:rsidRPr="00783EB0" w:rsidRDefault="00CF2D11" w:rsidP="00FD1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customer did not answer the survey </w:t>
            </w:r>
            <w:r w:rsidR="00233D4E">
              <w:rPr>
                <w:rFonts w:ascii="Times New Roman" w:hAnsi="Times New Roman" w:cs="Times New Roman"/>
              </w:rPr>
              <w:t>form,</w:t>
            </w:r>
            <w:r>
              <w:rPr>
                <w:rFonts w:ascii="Times New Roman" w:hAnsi="Times New Roman" w:cs="Times New Roman"/>
              </w:rPr>
              <w:t xml:space="preserve"> then there’s no results to be generated.</w:t>
            </w: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E21D09" w:rsidRPr="00783EB0" w:rsidRDefault="00C46E59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Encode Survey Data</w:t>
            </w: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E21D09" w:rsidRPr="00783EB0" w:rsidRDefault="00053EB9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encode the data</w:t>
            </w: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E21D09" w:rsidRPr="00783EB0" w:rsidRDefault="00053EB9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Encode Survey Data</w:t>
            </w: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E21D09" w:rsidRPr="00783EB0" w:rsidRDefault="003279F7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encode the data to the excel</w:t>
            </w:r>
            <w:bookmarkStart w:id="0" w:name="_GoBack"/>
            <w:bookmarkEnd w:id="0"/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E21D09" w:rsidRPr="00783EB0" w:rsidRDefault="008D12A0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E21D09" w:rsidRPr="00783EB0" w:rsidRDefault="00371081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Collect Filled up Survey </w:t>
            </w: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7645" w:type="dxa"/>
            <w:gridSpan w:val="2"/>
          </w:tcPr>
          <w:p w:rsidR="00E21D09" w:rsidRPr="00783EB0" w:rsidRDefault="00371081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E21D09" w:rsidRPr="00783EB0" w:rsidRDefault="00371081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collect the filled-up survey form</w:t>
            </w: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E21D09" w:rsidRPr="00783EB0" w:rsidRDefault="00371081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encode the filled-up survey form to the excel.</w:t>
            </w:r>
          </w:p>
        </w:tc>
      </w:tr>
      <w:tr w:rsidR="00E21D09" w:rsidRPr="00783EB0" w:rsidTr="00C14928">
        <w:trPr>
          <w:trHeight w:val="1943"/>
        </w:trPr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E21D09" w:rsidRPr="00A77424" w:rsidRDefault="00371081" w:rsidP="00C1492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employee will encode the said data to the excel then right after that, the employee will send the report to the Opera.</w:t>
            </w:r>
          </w:p>
        </w:tc>
        <w:tc>
          <w:tcPr>
            <w:tcW w:w="4075" w:type="dxa"/>
          </w:tcPr>
          <w:p w:rsidR="00E21D09" w:rsidRDefault="00E21D09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E21D09" w:rsidRPr="00A77424" w:rsidRDefault="00E21D09" w:rsidP="00C149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E21D09" w:rsidRDefault="00371081" w:rsidP="00371081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once the opera receives the </w:t>
            </w:r>
            <w:r>
              <w:rPr>
                <w:rFonts w:ascii="Times New Roman" w:hAnsi="Times New Roman" w:cs="Times New Roman"/>
              </w:rPr>
              <w:tab/>
              <w:t>report, it will store the data.</w:t>
            </w:r>
          </w:p>
          <w:p w:rsidR="00E21D09" w:rsidRDefault="00E21D09" w:rsidP="00C14928">
            <w:pPr>
              <w:rPr>
                <w:rFonts w:ascii="Times New Roman" w:hAnsi="Times New Roman" w:cs="Times New Roman"/>
              </w:rPr>
            </w:pPr>
          </w:p>
          <w:p w:rsidR="00E21D09" w:rsidRPr="00783EB0" w:rsidRDefault="00E21D09" w:rsidP="00C149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1D09" w:rsidRPr="00783EB0" w:rsidTr="00C14928">
        <w:tc>
          <w:tcPr>
            <w:tcW w:w="2038" w:type="dxa"/>
          </w:tcPr>
          <w:p w:rsidR="00E21D09" w:rsidRPr="00783EB0" w:rsidRDefault="00E21D09" w:rsidP="00C1492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E21D09" w:rsidRPr="00783EB0" w:rsidRDefault="00371081" w:rsidP="00C1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21D09">
              <w:rPr>
                <w:rFonts w:ascii="Times New Roman" w:hAnsi="Times New Roman" w:cs="Times New Roman"/>
              </w:rPr>
              <w:t>.</w:t>
            </w:r>
          </w:p>
        </w:tc>
      </w:tr>
    </w:tbl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lastRenderedPageBreak/>
              <w:t>Use Case Name:</w:t>
            </w:r>
          </w:p>
        </w:tc>
        <w:tc>
          <w:tcPr>
            <w:tcW w:w="7645" w:type="dxa"/>
            <w:gridSpan w:val="2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Recorded Survey to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A77424" w:rsidRPr="00783EB0" w:rsidRDefault="000F2EC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send the result of the survey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A77424" w:rsidRPr="00783EB0" w:rsidRDefault="00FC2E8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report to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send the report of the result to the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Employee,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6973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collects the filled-up survey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will send the results of the recorded result </w:t>
            </w:r>
            <w:r w:rsidR="00721534">
              <w:rPr>
                <w:rFonts w:ascii="Times New Roman" w:hAnsi="Times New Roman" w:cs="Times New Roman"/>
              </w:rPr>
              <w:t>to the O</w:t>
            </w:r>
            <w:r>
              <w:rPr>
                <w:rFonts w:ascii="Times New Roman" w:hAnsi="Times New Roman" w:cs="Times New Roman"/>
              </w:rPr>
              <w:t>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will receive the recorded survey</w:t>
            </w:r>
          </w:p>
        </w:tc>
      </w:tr>
      <w:tr w:rsidR="00A77424" w:rsidRPr="00783EB0" w:rsidTr="00FD1F8B">
        <w:trPr>
          <w:trHeight w:val="1943"/>
        </w:trPr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A77424" w:rsidRDefault="00697356" w:rsidP="00A774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created report of the recorded results by the employee will be send to the opera.</w:t>
            </w:r>
          </w:p>
          <w:p w:rsidR="00697356" w:rsidRPr="00A77424" w:rsidRDefault="00697356" w:rsidP="00A774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 will receive the results and store it. </w:t>
            </w:r>
          </w:p>
        </w:tc>
        <w:tc>
          <w:tcPr>
            <w:tcW w:w="4075" w:type="dxa"/>
          </w:tcPr>
          <w:p w:rsidR="00A77424" w:rsidRDefault="00A7742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A77424" w:rsidRPr="00A77424" w:rsidRDefault="00240F22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A77424" w:rsidRDefault="00A77424" w:rsidP="00FD1F8B">
            <w:pPr>
              <w:rPr>
                <w:rFonts w:ascii="Times New Roman" w:hAnsi="Times New Roman" w:cs="Times New Roman"/>
              </w:rPr>
            </w:pPr>
          </w:p>
          <w:p w:rsidR="00A77424" w:rsidRDefault="00A77424" w:rsidP="00FD1F8B">
            <w:pPr>
              <w:rPr>
                <w:rFonts w:ascii="Times New Roman" w:hAnsi="Times New Roman" w:cs="Times New Roman"/>
              </w:rPr>
            </w:pPr>
          </w:p>
          <w:p w:rsidR="00A77424" w:rsidRPr="00783EB0" w:rsidRDefault="00A77424" w:rsidP="00FD1F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A77424" w:rsidRPr="00783EB0" w:rsidRDefault="00CF2D11" w:rsidP="00FD1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employee cannot send the report to the opera then there is no analyzation will be done.</w:t>
            </w:r>
          </w:p>
        </w:tc>
      </w:tr>
    </w:tbl>
    <w:p w:rsidR="00697356" w:rsidRPr="00783EB0" w:rsidRDefault="00697356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</w:t>
            </w:r>
            <w:r w:rsidR="00140647" w:rsidRPr="00783EB0">
              <w:rPr>
                <w:rFonts w:ascii="Times New Roman" w:hAnsi="Times New Roman" w:cs="Times New Roman"/>
                <w:b/>
              </w:rPr>
              <w:t xml:space="preserve"> Name</w:t>
            </w:r>
            <w:r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071633" w:rsidRPr="00783EB0" w:rsidRDefault="008E0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data 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071633" w:rsidRPr="00783EB0" w:rsidRDefault="00F66A25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System admin </w:t>
            </w:r>
            <w:r w:rsidR="008E0CEE">
              <w:rPr>
                <w:rFonts w:ascii="Times New Roman" w:hAnsi="Times New Roman" w:cs="Times New Roman"/>
              </w:rPr>
              <w:t xml:space="preserve">import data </w:t>
            </w:r>
          </w:p>
        </w:tc>
      </w:tr>
      <w:tr w:rsidR="00443968" w:rsidRPr="00783EB0" w:rsidTr="00B418DC">
        <w:tc>
          <w:tcPr>
            <w:tcW w:w="2038" w:type="dxa"/>
          </w:tcPr>
          <w:p w:rsidR="00443968" w:rsidRPr="00783EB0" w:rsidRDefault="00443968" w:rsidP="0044396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443968" w:rsidRPr="00783EB0" w:rsidRDefault="00240F22" w:rsidP="00443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data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071633" w:rsidRPr="00783EB0" w:rsidRDefault="00240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needs to import data to the system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071633" w:rsidRPr="00783EB0" w:rsidRDefault="00F66A25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CF621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</w:t>
            </w:r>
            <w:r w:rsidR="00071633" w:rsidRPr="00783EB0">
              <w:rPr>
                <w:rFonts w:ascii="Times New Roman" w:hAnsi="Times New Roman" w:cs="Times New Roman"/>
                <w:b/>
              </w:rPr>
              <w:t xml:space="preserve"> Case:</w:t>
            </w:r>
          </w:p>
        </w:tc>
        <w:tc>
          <w:tcPr>
            <w:tcW w:w="7645" w:type="dxa"/>
            <w:gridSpan w:val="2"/>
          </w:tcPr>
          <w:p w:rsidR="00071633" w:rsidRPr="00783EB0" w:rsidRDefault="00FA7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848EF" w:rsidRPr="00783EB0" w:rsidTr="00B418DC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System admins </w:t>
            </w:r>
          </w:p>
        </w:tc>
      </w:tr>
      <w:tr w:rsidR="002848EF" w:rsidRPr="00783EB0" w:rsidTr="00B418DC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 shoul</w:t>
            </w:r>
            <w:r>
              <w:rPr>
                <w:rFonts w:ascii="Times New Roman" w:hAnsi="Times New Roman" w:cs="Times New Roman"/>
              </w:rPr>
              <w:t xml:space="preserve">d be able to </w:t>
            </w:r>
            <w:r w:rsidR="00FA7680">
              <w:rPr>
                <w:rFonts w:ascii="Times New Roman" w:hAnsi="Times New Roman" w:cs="Times New Roman"/>
              </w:rPr>
              <w:t>import data to the system</w:t>
            </w:r>
          </w:p>
        </w:tc>
      </w:tr>
      <w:tr w:rsidR="002848EF" w:rsidRPr="00783EB0" w:rsidTr="00B418DC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2848EF" w:rsidRPr="00783EB0" w:rsidRDefault="00FA7680" w:rsidP="00284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import to the system</w:t>
            </w:r>
          </w:p>
        </w:tc>
      </w:tr>
      <w:tr w:rsidR="002848EF" w:rsidRPr="00783EB0" w:rsidTr="00340841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FA7680" w:rsidRPr="00783EB0" w:rsidRDefault="002848EF" w:rsidP="00FA7680">
            <w:pPr>
              <w:ind w:left="360"/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1.</w:t>
            </w:r>
            <w:r w:rsidRPr="00783EB0">
              <w:rPr>
                <w:rFonts w:ascii="Times New Roman" w:hAnsi="Times New Roman" w:cs="Times New Roman"/>
              </w:rPr>
              <w:tab/>
              <w:t xml:space="preserve">System Admin </w:t>
            </w:r>
            <w:r w:rsidR="00FA7680">
              <w:rPr>
                <w:rFonts w:ascii="Times New Roman" w:hAnsi="Times New Roman" w:cs="Times New Roman"/>
              </w:rPr>
              <w:t>wil</w:t>
            </w:r>
            <w:r w:rsidR="00233D4E">
              <w:rPr>
                <w:rFonts w:ascii="Times New Roman" w:hAnsi="Times New Roman" w:cs="Times New Roman"/>
              </w:rPr>
              <w:t>l import the data to the system.</w:t>
            </w:r>
          </w:p>
          <w:p w:rsidR="002848EF" w:rsidRPr="00783EB0" w:rsidRDefault="002848EF" w:rsidP="002848EF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5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</w:p>
        </w:tc>
      </w:tr>
      <w:tr w:rsidR="002848EF" w:rsidRPr="00783EB0" w:rsidTr="0093154B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2848EF" w:rsidRPr="00783EB0" w:rsidRDefault="00FA7680" w:rsidP="00FA7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CF2D11" w:rsidRDefault="00CF2D11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Pr="00783EB0" w:rsidRDefault="00E21D09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FD3B38" w:rsidRPr="00783EB0" w:rsidTr="000A33B2">
        <w:tc>
          <w:tcPr>
            <w:tcW w:w="2038" w:type="dxa"/>
          </w:tcPr>
          <w:p w:rsidR="00FD3B38" w:rsidRPr="00783EB0" w:rsidRDefault="00FD3B38" w:rsidP="000A33B2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lastRenderedPageBreak/>
              <w:t>Use Case Name:</w:t>
            </w:r>
          </w:p>
        </w:tc>
        <w:tc>
          <w:tcPr>
            <w:tcW w:w="7645" w:type="dxa"/>
            <w:gridSpan w:val="2"/>
          </w:tcPr>
          <w:p w:rsidR="00FD3B38" w:rsidRPr="00783EB0" w:rsidRDefault="00CE5C80" w:rsidP="000A33B2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Analyze Collected Data</w:t>
            </w:r>
          </w:p>
        </w:tc>
      </w:tr>
      <w:tr w:rsidR="00FD3B38" w:rsidRPr="00783EB0" w:rsidTr="000A33B2">
        <w:tc>
          <w:tcPr>
            <w:tcW w:w="2038" w:type="dxa"/>
          </w:tcPr>
          <w:p w:rsidR="00FD3B38" w:rsidRPr="00783EB0" w:rsidRDefault="00FD3B38" w:rsidP="000A33B2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FD3B38" w:rsidRPr="00783EB0" w:rsidRDefault="00CE5C80" w:rsidP="000A33B2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Once has a copy, system admin analyzes collected data</w:t>
            </w:r>
          </w:p>
        </w:tc>
      </w:tr>
      <w:tr w:rsidR="00CE5C80" w:rsidRPr="00783EB0" w:rsidTr="000A33B2">
        <w:tc>
          <w:tcPr>
            <w:tcW w:w="2038" w:type="dxa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Analyze Collected Data</w:t>
            </w:r>
          </w:p>
        </w:tc>
      </w:tr>
      <w:tr w:rsidR="00CE5C80" w:rsidRPr="00783EB0" w:rsidTr="000A33B2">
        <w:tc>
          <w:tcPr>
            <w:tcW w:w="2038" w:type="dxa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 will analyze collected data</w:t>
            </w:r>
          </w:p>
        </w:tc>
      </w:tr>
      <w:tr w:rsidR="00CE5C80" w:rsidRPr="00783EB0" w:rsidTr="000A33B2">
        <w:tc>
          <w:tcPr>
            <w:tcW w:w="2038" w:type="dxa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Data from Opera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admins checks if the data acquired is the data needed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Should have data collected for this to go on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Employee collects surveys</w:t>
            </w:r>
          </w:p>
        </w:tc>
      </w:tr>
      <w:tr w:rsidR="00441F5D" w:rsidRPr="00783EB0" w:rsidTr="00127224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441F5D" w:rsidRPr="00783EB0" w:rsidRDefault="00441F5D" w:rsidP="00441F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Customers fill-up survey forms</w:t>
            </w:r>
          </w:p>
          <w:p w:rsidR="00441F5D" w:rsidRPr="00783EB0" w:rsidRDefault="00441F5D" w:rsidP="00441F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gives it to the front desk after filling up</w:t>
            </w:r>
          </w:p>
        </w:tc>
        <w:tc>
          <w:tcPr>
            <w:tcW w:w="4015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</w:p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</w:p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</w:p>
          <w:p w:rsidR="00441F5D" w:rsidRPr="00783EB0" w:rsidRDefault="00441F5D" w:rsidP="00441F5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Employee collects all survey forms.</w:t>
            </w:r>
          </w:p>
          <w:p w:rsidR="00441F5D" w:rsidRPr="00783EB0" w:rsidRDefault="00441F5D" w:rsidP="00441F5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 Record surveys</w:t>
            </w:r>
          </w:p>
        </w:tc>
      </w:tr>
      <w:tr w:rsidR="00441F5D" w:rsidRPr="00783EB0" w:rsidTr="00FB5F40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If survey forms are blank, then don’t include it when collecting</w:t>
            </w:r>
          </w:p>
        </w:tc>
      </w:tr>
    </w:tbl>
    <w:p w:rsidR="00D6247E" w:rsidRDefault="00D6247E">
      <w:pPr>
        <w:rPr>
          <w:rFonts w:ascii="Times New Roman" w:hAnsi="Times New Roman" w:cs="Times New Roman"/>
        </w:rPr>
      </w:pPr>
    </w:p>
    <w:p w:rsidR="00D6247E" w:rsidRDefault="00D6247E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Prediction Report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CF2D11" w:rsidRPr="00783EB0" w:rsidRDefault="002848EF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get the recorded results of the survey from the Opera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Prediction Report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CF2D11" w:rsidRPr="00783EB0" w:rsidRDefault="002848EF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create a predictive report of the survey result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CF2D11" w:rsidRPr="00783EB0" w:rsidRDefault="002848EF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Admin, Opera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Data from Opera; Analyze collected Data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request data from Opera.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analyze.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CF2D11" w:rsidRPr="00783EB0" w:rsidRDefault="00441F5D" w:rsidP="00CF2D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Admin will request the data from the Opera and analyze the data to be abl</w:t>
            </w:r>
            <w:r w:rsidR="00AC31C8">
              <w:rPr>
                <w:rFonts w:ascii="Times New Roman" w:hAnsi="Times New Roman" w:cs="Times New Roman"/>
              </w:rPr>
              <w:t>e to create a prediction report by the system that we made.</w:t>
            </w:r>
          </w:p>
        </w:tc>
        <w:tc>
          <w:tcPr>
            <w:tcW w:w="4015" w:type="dxa"/>
          </w:tcPr>
          <w:p w:rsidR="00CF2D11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441F5D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</w:t>
            </w:r>
            <w:r w:rsidR="00AC31C8">
              <w:rPr>
                <w:rFonts w:ascii="Times New Roman" w:hAnsi="Times New Roman" w:cs="Times New Roman"/>
              </w:rPr>
              <w:t>The Predictive Analytics system will gen</w:t>
            </w:r>
            <w:r w:rsidR="00F67DD0">
              <w:rPr>
                <w:rFonts w:ascii="Times New Roman" w:hAnsi="Times New Roman" w:cs="Times New Roman"/>
              </w:rPr>
              <w:t>erate the results of the survey.</w:t>
            </w:r>
          </w:p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</w:p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</w:p>
          <w:p w:rsidR="00CF2D11" w:rsidRPr="00CF2D11" w:rsidRDefault="00CF2D11" w:rsidP="00CF2D11">
            <w:pPr>
              <w:rPr>
                <w:rFonts w:ascii="Times New Roman" w:hAnsi="Times New Roman" w:cs="Times New Roman"/>
              </w:rPr>
            </w:pP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Set/Update Parameters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admin will </w:t>
            </w:r>
            <w:r w:rsidR="00BD31FE">
              <w:rPr>
                <w:rFonts w:ascii="Times New Roman" w:hAnsi="Times New Roman" w:cs="Times New Roman"/>
              </w:rPr>
              <w:t>set or</w:t>
            </w:r>
            <w:r>
              <w:rPr>
                <w:rFonts w:ascii="Times New Roman" w:hAnsi="Times New Roman" w:cs="Times New Roman"/>
              </w:rPr>
              <w:t xml:space="preserve"> update the parameters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Set/Update Parameters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set or update the parameters of the data.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Recorded Survey to Opera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set or update the parameters of the data.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F67DD0" w:rsidRPr="00783EB0" w:rsidRDefault="00DA1DA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had</w:t>
            </w:r>
            <w:r w:rsidR="00233D4E">
              <w:rPr>
                <w:rFonts w:ascii="Times New Roman" w:hAnsi="Times New Roman" w:cs="Times New Roman"/>
              </w:rPr>
              <w:t xml:space="preserve"> set or updated the parameters.</w:t>
            </w:r>
          </w:p>
        </w:tc>
      </w:tr>
      <w:tr w:rsidR="00F67DD0" w:rsidRPr="00CF2D11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F67DD0" w:rsidRPr="00783EB0" w:rsidRDefault="00DA1DA6" w:rsidP="00F67DD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set or update the parameters of the data.</w:t>
            </w:r>
          </w:p>
        </w:tc>
        <w:tc>
          <w:tcPr>
            <w:tcW w:w="4015" w:type="dxa"/>
          </w:tcPr>
          <w:p w:rsidR="00F67DD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</w:t>
            </w:r>
          </w:p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</w:p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</w:p>
          <w:p w:rsidR="00F67DD0" w:rsidRPr="00CF2D11" w:rsidRDefault="00F67DD0" w:rsidP="00FD1F8B">
            <w:pPr>
              <w:rPr>
                <w:rFonts w:ascii="Times New Roman" w:hAnsi="Times New Roman" w:cs="Times New Roman"/>
              </w:rPr>
            </w:pP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F67DD0" w:rsidRPr="00783EB0" w:rsidRDefault="00DA1DA6" w:rsidP="00DA1D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6247E" w:rsidRDefault="00D6247E">
      <w:pPr>
        <w:rPr>
          <w:rFonts w:ascii="Times New Roman" w:hAnsi="Times New Roman" w:cs="Times New Roman"/>
        </w:rPr>
      </w:pPr>
    </w:p>
    <w:p w:rsidR="00BD31FE" w:rsidRDefault="00BD31FE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B97944" w:rsidRPr="00783EB0" w:rsidTr="00FD1F8B">
        <w:tc>
          <w:tcPr>
            <w:tcW w:w="2038" w:type="dxa"/>
          </w:tcPr>
          <w:p w:rsidR="00B97944" w:rsidRPr="00783EB0" w:rsidRDefault="00B9794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B97944" w:rsidRPr="00783EB0" w:rsidRDefault="00DC4F71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has</w:t>
            </w:r>
            <w:r w:rsidR="00B97944">
              <w:rPr>
                <w:rFonts w:ascii="Times New Roman" w:hAnsi="Times New Roman" w:cs="Times New Roman"/>
              </w:rPr>
              <w:t xml:space="preserve"> the authority to give a permission on whoever wants to access the system within the company. 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give permission to have access to the system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  <w:r w:rsidR="00CC1B9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Manager</w:t>
            </w:r>
            <w:r w:rsidR="00CC1B9B">
              <w:rPr>
                <w:rFonts w:ascii="Times New Roman" w:hAnsi="Times New Roman" w:cs="Times New Roman"/>
              </w:rPr>
              <w:t>, Employee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or Manager will ask a permission to have access to the system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accept or deny the permission for accessing the system.</w:t>
            </w:r>
          </w:p>
        </w:tc>
      </w:tr>
      <w:tr w:rsidR="00B97944" w:rsidRPr="00CF2D11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B97944" w:rsidRDefault="00DC4F71" w:rsidP="00B979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has the authority to give permissions</w:t>
            </w:r>
          </w:p>
          <w:p w:rsidR="00DC4F71" w:rsidRPr="00783EB0" w:rsidRDefault="00DC4F71" w:rsidP="00B979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Manager/Employee that wants to access the system will request a permission.</w:t>
            </w:r>
          </w:p>
        </w:tc>
        <w:tc>
          <w:tcPr>
            <w:tcW w:w="4015" w:type="dxa"/>
          </w:tcPr>
          <w:p w:rsidR="00B97944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B97944" w:rsidRPr="00DC4F71" w:rsidRDefault="00DC4F71" w:rsidP="00DC4F7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r w:rsidRPr="00DC4F71">
              <w:rPr>
                <w:rFonts w:ascii="Times New Roman" w:hAnsi="Times New Roman" w:cs="Times New Roman"/>
              </w:rPr>
              <w:t>System admin will grant the access request.</w:t>
            </w:r>
          </w:p>
          <w:p w:rsidR="00DC4F71" w:rsidRPr="00DC4F71" w:rsidRDefault="00DC4F71" w:rsidP="00DC4F71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Manager/Employee will wait for </w:t>
            </w:r>
            <w:r>
              <w:rPr>
                <w:rFonts w:ascii="Times New Roman" w:hAnsi="Times New Roman" w:cs="Times New Roman"/>
              </w:rPr>
              <w:tab/>
              <w:t xml:space="preserve">the permission from the System </w:t>
            </w:r>
            <w:r>
              <w:rPr>
                <w:rFonts w:ascii="Times New Roman" w:hAnsi="Times New Roman" w:cs="Times New Roman"/>
              </w:rPr>
              <w:tab/>
              <w:t>Admin.</w:t>
            </w:r>
          </w:p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</w:p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</w:p>
          <w:p w:rsidR="00B97944" w:rsidRPr="00CF2D11" w:rsidRDefault="00B97944" w:rsidP="00B97944">
            <w:pPr>
              <w:rPr>
                <w:rFonts w:ascii="Times New Roman" w:hAnsi="Times New Roman" w:cs="Times New Roman"/>
              </w:rPr>
            </w:pP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DC4F71" w:rsidP="00B97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Exception(s)</w:t>
            </w:r>
            <w:r w:rsidR="00B97944"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B97944" w:rsidRPr="00783EB0" w:rsidRDefault="00DC4F71" w:rsidP="00DC4F71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one who wants to access the system is not part of the company, then the System Admin will deny their permission.</w:t>
            </w:r>
          </w:p>
        </w:tc>
      </w:tr>
    </w:tbl>
    <w:p w:rsidR="00B97944" w:rsidRDefault="00B97944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p w:rsidR="00E21D09" w:rsidRDefault="00E21D09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DA1DA6">
              <w:rPr>
                <w:rFonts w:ascii="Times New Roman" w:hAnsi="Times New Roman" w:cs="Times New Roman"/>
              </w:rPr>
              <w:t xml:space="preserve">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manage the prediction report.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send an access permission to the System Admin to access the system.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Manager, System Admin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Manager, System Admin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send an access permission to the System Admin so that they can manage the prediction report.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grant the access permission.</w:t>
            </w:r>
          </w:p>
        </w:tc>
      </w:tr>
      <w:tr w:rsidR="00DC4F71" w:rsidRPr="00CF2D11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DC4F71" w:rsidRDefault="00901635" w:rsidP="0090163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and System Admin will generate a predictive report regrading to the results of the filled-up survey form.</w:t>
            </w:r>
          </w:p>
          <w:p w:rsidR="008549CF" w:rsidRPr="008549CF" w:rsidRDefault="008549CF" w:rsidP="008549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and System can both check the reports.</w:t>
            </w:r>
          </w:p>
        </w:tc>
        <w:tc>
          <w:tcPr>
            <w:tcW w:w="4015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</w:p>
          <w:p w:rsidR="00DC4F71" w:rsidRPr="00CF2D11" w:rsidRDefault="00DC4F71" w:rsidP="00FD1F8B">
            <w:pPr>
              <w:rPr>
                <w:rFonts w:ascii="Times New Roman" w:hAnsi="Times New Roman" w:cs="Times New Roman"/>
              </w:rPr>
            </w:pP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Exception(s)</w:t>
            </w:r>
            <w:r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DC4F71" w:rsidRPr="00783EB0" w:rsidRDefault="00DC4F71" w:rsidP="00FD1F8B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:rsidR="00B97944" w:rsidRDefault="00B97944">
      <w:pPr>
        <w:rPr>
          <w:rFonts w:ascii="Times New Roman" w:hAnsi="Times New Roman" w:cs="Times New Roman"/>
        </w:rPr>
      </w:pPr>
    </w:p>
    <w:p w:rsidR="00B97944" w:rsidRDefault="00B97944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Reports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will get the </w:t>
            </w:r>
            <w:r w:rsidR="00233D4E">
              <w:rPr>
                <w:rFonts w:ascii="Times New Roman" w:hAnsi="Times New Roman" w:cs="Times New Roman"/>
              </w:rPr>
              <w:t>report on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Reports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the manager has the permission to have access to the system, he will get the report on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ask for permission to access the system to get the report.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grant the permission of the manager to the system.</w:t>
            </w:r>
          </w:p>
        </w:tc>
      </w:tr>
      <w:tr w:rsidR="00DC4F71" w:rsidRPr="00CF2D11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DC4F71" w:rsidRPr="00783EB0" w:rsidRDefault="00233D4E" w:rsidP="00233D4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have the access to the system to get the summary report on predictive report.</w:t>
            </w:r>
          </w:p>
        </w:tc>
        <w:tc>
          <w:tcPr>
            <w:tcW w:w="4015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233D4E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manager will get the reports </w:t>
            </w:r>
            <w:r>
              <w:rPr>
                <w:rFonts w:ascii="Times New Roman" w:hAnsi="Times New Roman" w:cs="Times New Roman"/>
              </w:rPr>
              <w:tab/>
              <w:t>from the system.</w:t>
            </w:r>
          </w:p>
          <w:p w:rsidR="00DC4F71" w:rsidRPr="00CF2D11" w:rsidRDefault="00DC4F71" w:rsidP="00FD1F8B">
            <w:pPr>
              <w:rPr>
                <w:rFonts w:ascii="Times New Roman" w:hAnsi="Times New Roman" w:cs="Times New Roman"/>
              </w:rPr>
            </w:pP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Exception(s)</w:t>
            </w:r>
            <w:r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DC4F71" w:rsidRPr="00783EB0" w:rsidRDefault="00DA1DA6" w:rsidP="00DA1DA6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FD3B38" w:rsidRPr="00783EB0" w:rsidRDefault="00FD3B38">
      <w:pPr>
        <w:rPr>
          <w:rFonts w:ascii="Times New Roman" w:hAnsi="Times New Roman" w:cs="Times New Roman"/>
        </w:rPr>
      </w:pPr>
    </w:p>
    <w:sectPr w:rsidR="00FD3B38" w:rsidRPr="0078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1554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549"/>
    <w:multiLevelType w:val="hybridMultilevel"/>
    <w:tmpl w:val="5D062B2C"/>
    <w:lvl w:ilvl="0" w:tplc="BF8E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6599B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E71716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28579EF"/>
    <w:multiLevelType w:val="hybridMultilevel"/>
    <w:tmpl w:val="C21A08D2"/>
    <w:lvl w:ilvl="0" w:tplc="70D07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A0361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52FAC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60874C6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62C12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F03166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E466C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98E0D0E"/>
    <w:multiLevelType w:val="multilevel"/>
    <w:tmpl w:val="DD3AB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33"/>
    <w:rsid w:val="0002167D"/>
    <w:rsid w:val="00053EB9"/>
    <w:rsid w:val="00071633"/>
    <w:rsid w:val="000C253D"/>
    <w:rsid w:val="000F2EC4"/>
    <w:rsid w:val="00127224"/>
    <w:rsid w:val="00140647"/>
    <w:rsid w:val="001457D7"/>
    <w:rsid w:val="001868EB"/>
    <w:rsid w:val="00201A9C"/>
    <w:rsid w:val="00233D4E"/>
    <w:rsid w:val="00240F22"/>
    <w:rsid w:val="00253976"/>
    <w:rsid w:val="002848EF"/>
    <w:rsid w:val="00295ECE"/>
    <w:rsid w:val="002D47C8"/>
    <w:rsid w:val="002E685F"/>
    <w:rsid w:val="002F6109"/>
    <w:rsid w:val="0031012C"/>
    <w:rsid w:val="003279F7"/>
    <w:rsid w:val="00340841"/>
    <w:rsid w:val="00371081"/>
    <w:rsid w:val="00441F5D"/>
    <w:rsid w:val="00443968"/>
    <w:rsid w:val="004D6093"/>
    <w:rsid w:val="004D77D7"/>
    <w:rsid w:val="00573393"/>
    <w:rsid w:val="0066543F"/>
    <w:rsid w:val="00697356"/>
    <w:rsid w:val="00703801"/>
    <w:rsid w:val="00704D5B"/>
    <w:rsid w:val="00714849"/>
    <w:rsid w:val="00721534"/>
    <w:rsid w:val="007820F6"/>
    <w:rsid w:val="00783EB0"/>
    <w:rsid w:val="0079721A"/>
    <w:rsid w:val="007C1F25"/>
    <w:rsid w:val="008007BB"/>
    <w:rsid w:val="00845A1A"/>
    <w:rsid w:val="008549CF"/>
    <w:rsid w:val="00860D1B"/>
    <w:rsid w:val="008B629A"/>
    <w:rsid w:val="008D12A0"/>
    <w:rsid w:val="008E0CEE"/>
    <w:rsid w:val="00901635"/>
    <w:rsid w:val="00981F1F"/>
    <w:rsid w:val="00A208D6"/>
    <w:rsid w:val="00A21899"/>
    <w:rsid w:val="00A61791"/>
    <w:rsid w:val="00A77424"/>
    <w:rsid w:val="00AC31C8"/>
    <w:rsid w:val="00B418DC"/>
    <w:rsid w:val="00B97944"/>
    <w:rsid w:val="00BD31FE"/>
    <w:rsid w:val="00BE3842"/>
    <w:rsid w:val="00C46E59"/>
    <w:rsid w:val="00CC1B9B"/>
    <w:rsid w:val="00CE5C80"/>
    <w:rsid w:val="00CF2D11"/>
    <w:rsid w:val="00CF4091"/>
    <w:rsid w:val="00CF621B"/>
    <w:rsid w:val="00D13151"/>
    <w:rsid w:val="00D45B0A"/>
    <w:rsid w:val="00D50919"/>
    <w:rsid w:val="00D6247E"/>
    <w:rsid w:val="00DA1DA6"/>
    <w:rsid w:val="00DC4F71"/>
    <w:rsid w:val="00E1009A"/>
    <w:rsid w:val="00E21D09"/>
    <w:rsid w:val="00E5324B"/>
    <w:rsid w:val="00E702CA"/>
    <w:rsid w:val="00F545EC"/>
    <w:rsid w:val="00F66A25"/>
    <w:rsid w:val="00F67DD0"/>
    <w:rsid w:val="00F94A68"/>
    <w:rsid w:val="00FA7680"/>
    <w:rsid w:val="00FC2E8B"/>
    <w:rsid w:val="00FC3272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893E"/>
  <w15:chartTrackingRefBased/>
  <w15:docId w15:val="{5E4606CF-8983-4494-BCFE-823EED13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Mau Salazar</cp:lastModifiedBy>
  <cp:revision>2</cp:revision>
  <dcterms:created xsi:type="dcterms:W3CDTF">2017-09-01T12:32:00Z</dcterms:created>
  <dcterms:modified xsi:type="dcterms:W3CDTF">2017-09-01T12:32:00Z</dcterms:modified>
</cp:coreProperties>
</file>