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71BCE7" w14:textId="77777777" w:rsidR="004D0A24" w:rsidRDefault="004D0A24">
      <w:pPr>
        <w:rPr>
          <w:lang w:val="fr-FR"/>
        </w:rPr>
      </w:pPr>
    </w:p>
    <w:p w14:paraId="568F306D" w14:textId="49F762CC" w:rsidR="00403310" w:rsidRDefault="00403310">
      <w:pPr>
        <w:rPr>
          <w:lang w:val="fr-FR"/>
        </w:rPr>
      </w:pPr>
      <w:r>
        <w:rPr>
          <w:lang w:val="fr-FR"/>
        </w:rPr>
        <w:t>Token gist</w:t>
      </w:r>
    </w:p>
    <w:p w14:paraId="47FB6CEF" w14:textId="03F84C8C" w:rsidR="00403310" w:rsidRDefault="00403310">
      <w:pPr>
        <w:rPr>
          <w:lang w:val="fr-FR"/>
        </w:rPr>
      </w:pPr>
      <w:r w:rsidRPr="00403310">
        <w:rPr>
          <w:lang w:val="fr-FR"/>
        </w:rPr>
        <w:t>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</w:t>
      </w:r>
    </w:p>
    <w:p w14:paraId="6E30A289" w14:textId="77777777" w:rsidR="00403310" w:rsidRDefault="00403310">
      <w:pPr>
        <w:rPr>
          <w:lang w:val="fr-FR"/>
        </w:rPr>
      </w:pPr>
    </w:p>
    <w:p w14:paraId="3A0E00F6" w14:textId="77777777" w:rsidR="00403310" w:rsidRPr="00403310" w:rsidRDefault="00403310">
      <w:pPr>
        <w:rPr>
          <w:lang w:val="fr-FR"/>
        </w:rPr>
      </w:pPr>
    </w:p>
    <w:sectPr w:rsidR="00403310" w:rsidRPr="0040331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3310"/>
    <w:rsid w:val="001178A2"/>
    <w:rsid w:val="00403310"/>
    <w:rsid w:val="004D0A24"/>
    <w:rsid w:val="004E01ED"/>
    <w:rsid w:val="006C580D"/>
    <w:rsid w:val="007A5303"/>
    <w:rsid w:val="00854B08"/>
    <w:rsid w:val="00987E79"/>
    <w:rsid w:val="00C6465B"/>
    <w:rsid w:val="00E433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15C2A5"/>
  <w15:chartTrackingRefBased/>
  <w15:docId w15:val="{CBECE478-13C0-4EC5-A609-FDED288F6C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33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33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33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33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33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33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33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33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33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33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33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33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33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33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33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33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33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33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33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33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33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33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33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33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33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33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33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33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33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1</Pages>
  <Words>8</Words>
  <Characters>47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 Van Kerrebroeck</dc:creator>
  <cp:keywords/>
  <dc:description/>
  <cp:lastModifiedBy>Christophe Van Kerrebroeck</cp:lastModifiedBy>
  <cp:revision>1</cp:revision>
  <dcterms:created xsi:type="dcterms:W3CDTF">2025-10-27T10:27:00Z</dcterms:created>
  <dcterms:modified xsi:type="dcterms:W3CDTF">2025-10-27T11:48:00Z</dcterms:modified>
</cp:coreProperties>
</file>