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E052" w14:textId="43B30F7A" w:rsidR="0010798F" w:rsidRDefault="009D3E10">
      <w:r>
        <w:t xml:space="preserve">Christopher Voltz HW2 Location: </w:t>
      </w:r>
      <w:hyperlink r:id="rId5" w:history="1">
        <w:r>
          <w:rPr>
            <w:rStyle w:val="Hyperlink"/>
          </w:rPr>
          <w:t>https://github.com/chrisvoltz19/AFIT-CSCE689-HW2-S</w:t>
        </w:r>
      </w:hyperlink>
    </w:p>
    <w:p w14:paraId="4765917D" w14:textId="1E8B3DE8" w:rsidR="009D3E10" w:rsidRDefault="009D3E10"/>
    <w:p w14:paraId="5ED2AA6C" w14:textId="789FF1F7" w:rsidR="009D3E10" w:rsidRDefault="009D3E10" w:rsidP="009D3E10">
      <w:pPr>
        <w:pStyle w:val="Heading1"/>
      </w:pPr>
      <w:r>
        <w:t>HW2 Questions</w:t>
      </w:r>
    </w:p>
    <w:p w14:paraId="2B12792F" w14:textId="032B404D" w:rsidR="009D3E10" w:rsidRDefault="009D3E10" w:rsidP="009D3E10">
      <w:pPr>
        <w:pStyle w:val="ListParagraph"/>
        <w:numPr>
          <w:ilvl w:val="0"/>
          <w:numId w:val="2"/>
        </w:numPr>
      </w:pPr>
      <w:r w:rsidRPr="009D3E10">
        <w:t>Assess your server/client architecture and identify current risks to Confidentiality, Integrity and Availability</w:t>
      </w:r>
    </w:p>
    <w:p w14:paraId="2D4E8C10" w14:textId="680A92B2" w:rsidR="009D3E10" w:rsidRDefault="009D3E10" w:rsidP="009D3E10">
      <w:pPr>
        <w:pStyle w:val="ListParagraph"/>
        <w:numPr>
          <w:ilvl w:val="1"/>
          <w:numId w:val="2"/>
        </w:numPr>
      </w:pPr>
      <w:r>
        <w:t>Confidentiality</w:t>
      </w:r>
    </w:p>
    <w:p w14:paraId="7F9D7DC0" w14:textId="709C8F90" w:rsidR="009D3E10" w:rsidRDefault="009D3E10" w:rsidP="009D3E10">
      <w:pPr>
        <w:pStyle w:val="ListParagraph"/>
        <w:numPr>
          <w:ilvl w:val="2"/>
          <w:numId w:val="2"/>
        </w:numPr>
      </w:pPr>
      <w:r>
        <w:t>Don’t have protection on password file</w:t>
      </w:r>
    </w:p>
    <w:p w14:paraId="413C7B3A" w14:textId="6094E00A" w:rsidR="009D3E10" w:rsidRDefault="009D3E10" w:rsidP="009D3E10">
      <w:pPr>
        <w:pStyle w:val="ListParagraph"/>
        <w:numPr>
          <w:ilvl w:val="2"/>
          <w:numId w:val="2"/>
        </w:numPr>
      </w:pPr>
      <w:r>
        <w:t>Pass the passwords in the clear</w:t>
      </w:r>
    </w:p>
    <w:p w14:paraId="4A63C59C" w14:textId="637E7413" w:rsidR="001B2DC0" w:rsidRDefault="001B2DC0" w:rsidP="009D3E10">
      <w:pPr>
        <w:pStyle w:val="ListParagraph"/>
        <w:numPr>
          <w:ilvl w:val="2"/>
          <w:numId w:val="2"/>
        </w:numPr>
      </w:pPr>
      <w:r>
        <w:t>Information leakage (enter a valid username and an invalid password still reveals that the attacker has a valid username)</w:t>
      </w:r>
      <w:bookmarkStart w:id="0" w:name="_GoBack"/>
      <w:bookmarkEnd w:id="0"/>
    </w:p>
    <w:p w14:paraId="420E9566" w14:textId="0ACB349F" w:rsidR="009D3E10" w:rsidRDefault="009D3E10" w:rsidP="009D3E10">
      <w:pPr>
        <w:pStyle w:val="ListParagraph"/>
        <w:numPr>
          <w:ilvl w:val="1"/>
          <w:numId w:val="2"/>
        </w:numPr>
      </w:pPr>
      <w:r>
        <w:t>Integrity</w:t>
      </w:r>
    </w:p>
    <w:p w14:paraId="30AE6BEA" w14:textId="6883D54B" w:rsidR="004A48C6" w:rsidRDefault="004A48C6" w:rsidP="004A48C6">
      <w:pPr>
        <w:pStyle w:val="ListParagraph"/>
        <w:numPr>
          <w:ilvl w:val="2"/>
          <w:numId w:val="2"/>
        </w:numPr>
      </w:pPr>
      <w:r>
        <w:t>IP’s can be spoofed and there isn’t any protection in this system against that</w:t>
      </w:r>
    </w:p>
    <w:p w14:paraId="249A892C" w14:textId="77777777" w:rsidR="004A48C6" w:rsidRDefault="004A48C6" w:rsidP="004A48C6">
      <w:pPr>
        <w:pStyle w:val="ListParagraph"/>
        <w:numPr>
          <w:ilvl w:val="2"/>
          <w:numId w:val="2"/>
        </w:numPr>
      </w:pPr>
    </w:p>
    <w:p w14:paraId="251B4F4F" w14:textId="010A88D8" w:rsidR="009D3E10" w:rsidRDefault="009D3E10" w:rsidP="009D3E10">
      <w:pPr>
        <w:pStyle w:val="ListParagraph"/>
        <w:numPr>
          <w:ilvl w:val="1"/>
          <w:numId w:val="2"/>
        </w:numPr>
      </w:pPr>
      <w:r>
        <w:t>Availability</w:t>
      </w:r>
    </w:p>
    <w:p w14:paraId="18DB4BFA" w14:textId="536CC488" w:rsidR="009D3E10" w:rsidRDefault="009D3E10" w:rsidP="009D3E10">
      <w:pPr>
        <w:pStyle w:val="ListParagraph"/>
        <w:numPr>
          <w:ilvl w:val="0"/>
          <w:numId w:val="2"/>
        </w:numPr>
      </w:pPr>
      <w:r w:rsidRPr="009D3E10">
        <w:t>Identify at least three security techniques from your reading that you would implement on your server to make it more secure.</w:t>
      </w:r>
    </w:p>
    <w:p w14:paraId="0EBC7E3C" w14:textId="49CAA14B" w:rsidR="009D3E10" w:rsidRDefault="009D3E10" w:rsidP="009D3E10">
      <w:pPr>
        <w:pStyle w:val="ListParagraph"/>
        <w:numPr>
          <w:ilvl w:val="0"/>
          <w:numId w:val="2"/>
        </w:numPr>
      </w:pPr>
      <w:r w:rsidRPr="009D3E10">
        <w:t>Besides implementing the algorithm, what resources would you need to implement Kerberos authentication in your architecture?</w:t>
      </w:r>
    </w:p>
    <w:p w14:paraId="7D9A9C19" w14:textId="212E2AC3" w:rsidR="009D3E10" w:rsidRPr="009D3E10" w:rsidRDefault="009D3E10" w:rsidP="009D3E10">
      <w:pPr>
        <w:pStyle w:val="ListParagraph"/>
        <w:numPr>
          <w:ilvl w:val="0"/>
          <w:numId w:val="2"/>
        </w:numPr>
      </w:pPr>
      <w:r w:rsidRPr="009D3E10">
        <w:t>If you were going to implement authorization management to fine-tune user access to information, how would you do it?</w:t>
      </w:r>
    </w:p>
    <w:sectPr w:rsidR="009D3E10" w:rsidRPr="009D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5A6"/>
    <w:multiLevelType w:val="hybridMultilevel"/>
    <w:tmpl w:val="09182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11A0"/>
    <w:multiLevelType w:val="hybridMultilevel"/>
    <w:tmpl w:val="A934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10"/>
    <w:rsid w:val="0010798F"/>
    <w:rsid w:val="001B2DC0"/>
    <w:rsid w:val="004A48C6"/>
    <w:rsid w:val="009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3003"/>
  <w15:chartTrackingRefBased/>
  <w15:docId w15:val="{0979763E-9B18-4A7F-B7FF-08B06906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E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voltz19/AFIT-CSCE689-HW2-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Voltz</dc:creator>
  <cp:keywords/>
  <dc:description/>
  <cp:lastModifiedBy>Christopher Voltz</cp:lastModifiedBy>
  <cp:revision>1</cp:revision>
  <dcterms:created xsi:type="dcterms:W3CDTF">2020-01-29T17:05:00Z</dcterms:created>
  <dcterms:modified xsi:type="dcterms:W3CDTF">2020-01-29T21:49:00Z</dcterms:modified>
</cp:coreProperties>
</file>