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ADAD" w14:textId="4D91A482" w:rsidR="00477C3E" w:rsidRDefault="00721AB4">
      <w:r>
        <w:t>Question 2:</w:t>
      </w:r>
    </w:p>
    <w:p w14:paraId="6760ECA9" w14:textId="40E2F016" w:rsidR="00721AB4" w:rsidRDefault="00721AB4" w:rsidP="00721AB4">
      <w:r>
        <w:t>A simple algorithm for maze generation is to start, apart from entry and exit points, with all walls present</w:t>
      </w:r>
      <w:r>
        <w:t xml:space="preserve"> </w:t>
      </w:r>
      <w:r>
        <w:t>and randomly knock down walls until the entry and exit points are connected. Write a C++ program to</w:t>
      </w:r>
      <w:r>
        <w:t xml:space="preserve"> </w:t>
      </w:r>
      <w:r>
        <w:t xml:space="preserve">implement this algorithm for an </w:t>
      </w:r>
      <w:r>
        <w:t>arbitrary-sized</w:t>
      </w:r>
      <w:r>
        <w:t xml:space="preserve"> maze – test with a 50 by 88 rectangular maze.</w:t>
      </w:r>
    </w:p>
    <w:p w14:paraId="5D215322" w14:textId="77777777" w:rsidR="0004086C" w:rsidRDefault="0004086C" w:rsidP="00721AB4"/>
    <w:p w14:paraId="4A775F50" w14:textId="77777777" w:rsidR="00D06BFF" w:rsidRDefault="00721AB4" w:rsidP="00721AB4">
      <w:r>
        <w:t xml:space="preserve">Using </w:t>
      </w:r>
      <w:r w:rsidR="008378C0">
        <w:t xml:space="preserve">the </w:t>
      </w:r>
      <w:r w:rsidRPr="00721AB4">
        <w:t>disjoint set</w:t>
      </w:r>
      <w:r>
        <w:t xml:space="preserve"> and</w:t>
      </w:r>
      <w:r w:rsidRPr="00721AB4">
        <w:t xml:space="preserve"> </w:t>
      </w:r>
      <w:r>
        <w:t>K</w:t>
      </w:r>
      <w:r w:rsidRPr="00721AB4">
        <w:t>ruskal algorithm</w:t>
      </w:r>
      <w:r>
        <w:t>, we</w:t>
      </w:r>
      <w:r w:rsidR="008378C0">
        <w:t xml:space="preserve"> create a 2D array with each cell storing a pair of (w,h) coordinates. Assigning the entry and exit points. Run the Kruskal algorithm, every time the algorithms </w:t>
      </w:r>
      <w:r w:rsidR="00D06BFF">
        <w:t xml:space="preserve">pick a random pair that was not connected to the same root parent, it will knock out a random wall around that cell. </w:t>
      </w:r>
    </w:p>
    <w:p w14:paraId="2852EF83" w14:textId="77777777" w:rsidR="00D06BFF" w:rsidRDefault="00D06BFF" w:rsidP="00721AB4">
      <w:r>
        <w:t>Data structure:</w:t>
      </w:r>
    </w:p>
    <w:p w14:paraId="5F492FF9" w14:textId="77777777" w:rsidR="00DA04EA" w:rsidRDefault="00D06BFF" w:rsidP="00721AB4">
      <w:r>
        <w:t>Maze :</w:t>
      </w:r>
    </w:p>
    <w:p w14:paraId="351DB1AF" w14:textId="14761FB3" w:rsidR="00DA04EA" w:rsidRDefault="00DA04EA" w:rsidP="00721AB4">
      <w:r>
        <w:t>Pair&lt;int,int&gt; parent[w,h];</w:t>
      </w:r>
    </w:p>
    <w:p w14:paraId="340D7946" w14:textId="32E76529" w:rsidR="008378C0" w:rsidRDefault="00DA04EA" w:rsidP="00721AB4">
      <w:r>
        <w:t>Pair&lt;pair&lt;int, int&gt; , pair&lt;int, int&gt;&gt; unblockedWall;</w:t>
      </w:r>
    </w:p>
    <w:p w14:paraId="7220AA09" w14:textId="295341B5" w:rsidR="00DA04EA" w:rsidRDefault="00DA04EA" w:rsidP="00721AB4">
      <w:r>
        <w:t>Pseudo-code:</w:t>
      </w:r>
    </w:p>
    <w:p w14:paraId="7A0C8163" w14:textId="168B4E4B" w:rsidR="00DA04EA" w:rsidRDefault="00DA04EA" w:rsidP="00721AB4">
      <w:r>
        <w:t>Find : this function will recursively look for the parent most root.</w:t>
      </w:r>
      <w:r w:rsidR="0045627D">
        <w:t xml:space="preserve"> (find where the cell can go to another cell and return the ended cell)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04EA" w14:paraId="2930C24C" w14:textId="77777777" w:rsidTr="00DA04EA">
        <w:tc>
          <w:tcPr>
            <w:tcW w:w="9350" w:type="dxa"/>
          </w:tcPr>
          <w:p w14:paraId="4EB607F7" w14:textId="77777777" w:rsidR="00DA04EA" w:rsidRPr="001E77E2" w:rsidRDefault="00DA04EA" w:rsidP="00721AB4">
            <w:pPr>
              <w:rPr>
                <w:rFonts w:ascii="Courier New" w:hAnsi="Courier New" w:cs="Courier New"/>
              </w:rPr>
            </w:pPr>
            <w:r w:rsidRPr="001E77E2">
              <w:rPr>
                <w:rFonts w:ascii="Courier New" w:hAnsi="Courier New" w:cs="Courier New"/>
              </w:rPr>
              <w:t>Function find (int x, int y):</w:t>
            </w:r>
          </w:p>
          <w:p w14:paraId="05AFF34E" w14:textId="77777777" w:rsidR="00DA04EA" w:rsidRPr="001E77E2" w:rsidRDefault="00DA04EA" w:rsidP="00721AB4">
            <w:pPr>
              <w:rPr>
                <w:rFonts w:ascii="Courier New" w:hAnsi="Courier New" w:cs="Courier New"/>
              </w:rPr>
            </w:pPr>
            <w:r w:rsidRPr="001E77E2">
              <w:rPr>
                <w:rFonts w:ascii="Courier New" w:hAnsi="Courier New" w:cs="Courier New"/>
              </w:rPr>
              <w:t xml:space="preserve">   If (x,y) != parent[x,y]</w:t>
            </w:r>
          </w:p>
          <w:p w14:paraId="3219B633" w14:textId="77777777" w:rsidR="00DA04EA" w:rsidRPr="001E77E2" w:rsidRDefault="00DA04EA" w:rsidP="00721AB4">
            <w:pPr>
              <w:rPr>
                <w:rFonts w:ascii="Courier New" w:hAnsi="Courier New" w:cs="Courier New"/>
              </w:rPr>
            </w:pPr>
            <w:r w:rsidRPr="001E77E2">
              <w:rPr>
                <w:rFonts w:ascii="Courier New" w:hAnsi="Courier New" w:cs="Courier New"/>
              </w:rPr>
              <w:t xml:space="preserve">       Return find(parent[x,y])</w:t>
            </w:r>
          </w:p>
          <w:p w14:paraId="19388AC7" w14:textId="69556CBC" w:rsidR="00DA04EA" w:rsidRDefault="00DA04EA" w:rsidP="00721AB4">
            <w:r w:rsidRPr="001E77E2">
              <w:rPr>
                <w:rFonts w:ascii="Courier New" w:hAnsi="Courier New" w:cs="Courier New"/>
              </w:rPr>
              <w:t xml:space="preserve">   Return </w:t>
            </w:r>
            <w:r w:rsidR="0045627D" w:rsidRPr="001E77E2">
              <w:rPr>
                <w:rFonts w:ascii="Courier New" w:hAnsi="Courier New" w:cs="Courier New"/>
              </w:rPr>
              <w:t>parent[x,y]</w:t>
            </w:r>
          </w:p>
        </w:tc>
      </w:tr>
    </w:tbl>
    <w:p w14:paraId="48DA25AD" w14:textId="77777777" w:rsidR="00DA04EA" w:rsidRDefault="00DA04EA" w:rsidP="00721AB4"/>
    <w:p w14:paraId="0022D33A" w14:textId="0BEC57A5" w:rsidR="008378C0" w:rsidRDefault="0045627D" w:rsidP="00721AB4">
      <w:r w:rsidRPr="0045627D">
        <w:t>U</w:t>
      </w:r>
      <w:r w:rsidRPr="0045627D">
        <w:t>nion</w:t>
      </w:r>
      <w:r>
        <w:t xml:space="preserve"> : This function is replacing 2 pairs to one parent. (checking if 2 cell can connect to a </w:t>
      </w:r>
      <w:r w:rsidR="001E77E2">
        <w:t>path, if not, we make it connect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7E2" w14:paraId="65372498" w14:textId="77777777" w:rsidTr="001E77E2">
        <w:tc>
          <w:tcPr>
            <w:tcW w:w="9350" w:type="dxa"/>
          </w:tcPr>
          <w:p w14:paraId="690E89AF" w14:textId="27EFA1BA" w:rsidR="001E77E2" w:rsidRPr="001E77E2" w:rsidRDefault="001E77E2" w:rsidP="001E77E2">
            <w:pPr>
              <w:rPr>
                <w:rFonts w:ascii="Courier New" w:hAnsi="Courier New" w:cs="Courier New"/>
              </w:rPr>
            </w:pPr>
            <w:r w:rsidRPr="001E77E2">
              <w:rPr>
                <w:rFonts w:ascii="Courier New" w:hAnsi="Courier New" w:cs="Courier New"/>
              </w:rPr>
              <w:t xml:space="preserve">Function </w:t>
            </w:r>
            <w:r>
              <w:rPr>
                <w:rFonts w:ascii="Courier New" w:hAnsi="Courier New" w:cs="Courier New"/>
              </w:rPr>
              <w:t>union</w:t>
            </w:r>
            <w:r w:rsidRPr="001E77E2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</w:rPr>
              <w:t>pair</w:t>
            </w:r>
            <w:r w:rsidRPr="001E77E2">
              <w:rPr>
                <w:rFonts w:ascii="Courier New" w:hAnsi="Courier New" w:cs="Courier New"/>
              </w:rPr>
              <w:t xml:space="preserve"> x, </w:t>
            </w:r>
            <w:r>
              <w:rPr>
                <w:rFonts w:ascii="Courier New" w:hAnsi="Courier New" w:cs="Courier New"/>
              </w:rPr>
              <w:t>pair</w:t>
            </w:r>
            <w:r w:rsidRPr="001E77E2">
              <w:rPr>
                <w:rFonts w:ascii="Courier New" w:hAnsi="Courier New" w:cs="Courier New"/>
              </w:rPr>
              <w:t xml:space="preserve"> y):</w:t>
            </w:r>
          </w:p>
          <w:p w14:paraId="0B7A9DF3" w14:textId="36315B3A" w:rsidR="001E77E2" w:rsidRDefault="001E77E2" w:rsidP="001E77E2">
            <w:pPr>
              <w:rPr>
                <w:rFonts w:ascii="Courier New" w:hAnsi="Courier New" w:cs="Courier New"/>
              </w:rPr>
            </w:pPr>
            <w:r w:rsidRPr="001E77E2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Parent1 = find(x)</w:t>
            </w:r>
          </w:p>
          <w:p w14:paraId="7C98F71C" w14:textId="77777777" w:rsidR="001E77E2" w:rsidRDefault="001E77E2" w:rsidP="001E77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Parent2 = find(y)</w:t>
            </w:r>
          </w:p>
          <w:p w14:paraId="2D385841" w14:textId="77777777" w:rsidR="001E77E2" w:rsidRDefault="001E77E2" w:rsidP="001E77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If parent1 == parent2:</w:t>
            </w:r>
          </w:p>
          <w:p w14:paraId="3AB90F50" w14:textId="77777777" w:rsidR="001E77E2" w:rsidRDefault="001E77E2" w:rsidP="001E77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Return;</w:t>
            </w:r>
          </w:p>
          <w:p w14:paraId="1BAD5F8B" w14:textId="47DCEADB" w:rsidR="001E77E2" w:rsidRPr="001E77E2" w:rsidRDefault="001E77E2" w:rsidP="001E77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Let parent1 = parent2</w:t>
            </w:r>
          </w:p>
        </w:tc>
      </w:tr>
    </w:tbl>
    <w:p w14:paraId="04EB1E9A" w14:textId="012AAD07" w:rsidR="001E77E2" w:rsidRDefault="001E77E2" w:rsidP="00721AB4"/>
    <w:p w14:paraId="5D3C945F" w14:textId="7A91D32A" w:rsidR="001E77E2" w:rsidRDefault="001E77E2" w:rsidP="00721AB4">
      <w:r>
        <w:t xml:space="preserve">MazeGeneration: This function will apply Kruskal Algorithm to </w:t>
      </w:r>
      <w:r w:rsidR="00B66EB9">
        <w:t>create a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B9" w14:paraId="02C5C652" w14:textId="77777777" w:rsidTr="00B66EB9">
        <w:tc>
          <w:tcPr>
            <w:tcW w:w="9350" w:type="dxa"/>
          </w:tcPr>
          <w:p w14:paraId="72C7C3C7" w14:textId="37441509" w:rsidR="00B66EB9" w:rsidRPr="001E77E2" w:rsidRDefault="00B66EB9" w:rsidP="00B66EB9">
            <w:pPr>
              <w:rPr>
                <w:rFonts w:ascii="Courier New" w:hAnsi="Courier New" w:cs="Courier New"/>
              </w:rPr>
            </w:pPr>
            <w:r w:rsidRPr="001E77E2">
              <w:rPr>
                <w:rFonts w:ascii="Courier New" w:hAnsi="Courier New" w:cs="Courier New"/>
              </w:rPr>
              <w:t xml:space="preserve">Function </w:t>
            </w:r>
            <w:r>
              <w:rPr>
                <w:rFonts w:ascii="Courier New" w:hAnsi="Courier New" w:cs="Courier New"/>
              </w:rPr>
              <w:t>genrate</w:t>
            </w:r>
            <w:r w:rsidRPr="001E77E2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</w:rPr>
              <w:t>pair</w:t>
            </w:r>
            <w:r w:rsidRPr="001E77E2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start</w:t>
            </w:r>
            <w:r w:rsidRPr="001E77E2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pair</w:t>
            </w:r>
            <w:r w:rsidRPr="001E77E2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goal</w:t>
            </w:r>
            <w:r w:rsidRPr="001E77E2">
              <w:rPr>
                <w:rFonts w:ascii="Courier New" w:hAnsi="Courier New" w:cs="Courier New"/>
              </w:rPr>
              <w:t>):</w:t>
            </w:r>
          </w:p>
          <w:p w14:paraId="05363C03" w14:textId="5CEBD61C" w:rsidR="00B66EB9" w:rsidRDefault="00B66EB9" w:rsidP="00B66EB9">
            <w:pPr>
              <w:rPr>
                <w:rFonts w:ascii="Courier New" w:hAnsi="Courier New" w:cs="Courier New"/>
              </w:rPr>
            </w:pPr>
            <w:r w:rsidRPr="001E77E2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While(parent of start != parent of goal):</w:t>
            </w:r>
          </w:p>
          <w:p w14:paraId="5E81E715" w14:textId="226C3E6C" w:rsidR="00B66EB9" w:rsidRDefault="00B66EB9" w:rsidP="00B66EB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randomCell : pick a random cell</w:t>
            </w:r>
          </w:p>
          <w:p w14:paraId="2DA37899" w14:textId="43B949BE" w:rsidR="00B66EB9" w:rsidRDefault="00B66EB9" w:rsidP="00B66EB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neighbor : find a random neighbor of this cell</w:t>
            </w:r>
          </w:p>
          <w:p w14:paraId="5FCF0E90" w14:textId="05ADD524" w:rsidR="00B66EB9" w:rsidRDefault="00B66EB9" w:rsidP="00B66EB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if (this cell have different parent with the neighbor):</w:t>
            </w:r>
          </w:p>
          <w:p w14:paraId="78D68038" w14:textId="364EC79B" w:rsidR="00B66EB9" w:rsidRDefault="00B66EB9" w:rsidP="00B66EB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union(randomCell, neighbor)</w:t>
            </w:r>
          </w:p>
          <w:p w14:paraId="55AA5683" w14:textId="28379D87" w:rsidR="00B66EB9" w:rsidRDefault="00B66EB9" w:rsidP="00B66EB9">
            <w:r>
              <w:rPr>
                <w:rFonts w:ascii="Courier New" w:hAnsi="Courier New" w:cs="Courier New"/>
              </w:rPr>
              <w:t xml:space="preserve">      unblockWall.add(the wall connect the cell with its neighbor)</w:t>
            </w:r>
            <w:r>
              <w:t xml:space="preserve">      </w:t>
            </w:r>
          </w:p>
        </w:tc>
      </w:tr>
    </w:tbl>
    <w:p w14:paraId="475EF169" w14:textId="77B71390" w:rsidR="00B66EB9" w:rsidRDefault="00B66EB9" w:rsidP="00721AB4">
      <w:r>
        <w:lastRenderedPageBreak/>
        <w:t xml:space="preserve">To print the maze, generate a </w:t>
      </w:r>
      <w:r w:rsidR="00C802FD">
        <w:t>maze template that does not have any path. Delete the unblocked wall.</w:t>
      </w:r>
    </w:p>
    <w:p w14:paraId="457682DC" w14:textId="0DEA0835" w:rsidR="00C802FD" w:rsidRDefault="00C802FD" w:rsidP="00721AB4">
      <w:r>
        <w:t>Here is an example of a 30x20</w:t>
      </w:r>
      <w:r w:rsidR="0089505F">
        <w:t>:</w:t>
      </w:r>
    </w:p>
    <w:p w14:paraId="7D425F79" w14:textId="7C9B5BA9" w:rsidR="00721AB4" w:rsidRDefault="00721AB4" w:rsidP="00721AB4">
      <w:r>
        <w:br/>
      </w:r>
      <w:r w:rsidR="008378C0">
        <w:rPr>
          <w:noProof/>
        </w:rPr>
        <w:drawing>
          <wp:inline distT="0" distB="0" distL="0" distR="0" wp14:anchorId="6F1865BE" wp14:editId="718E564E">
            <wp:extent cx="2941357" cy="2924073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7553" cy="293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99F6" w14:textId="1B88106A" w:rsidR="00721AB4" w:rsidRDefault="0089505F" w:rsidP="00721AB4">
      <w:r>
        <w:t>There are more example of the bigger maze in the 5588.txt, 100vs100, and 200vs200</w:t>
      </w:r>
      <w:r w:rsidR="00EA2387">
        <w:t xml:space="preserve"> files</w:t>
      </w:r>
    </w:p>
    <w:sectPr w:rsidR="0072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B4"/>
    <w:rsid w:val="0004086C"/>
    <w:rsid w:val="001E77E2"/>
    <w:rsid w:val="0045627D"/>
    <w:rsid w:val="00477C3E"/>
    <w:rsid w:val="00721AB4"/>
    <w:rsid w:val="008378C0"/>
    <w:rsid w:val="0089505F"/>
    <w:rsid w:val="00B66EB9"/>
    <w:rsid w:val="00C802FD"/>
    <w:rsid w:val="00D06BFF"/>
    <w:rsid w:val="00DA04EA"/>
    <w:rsid w:val="00EA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F588"/>
  <w15:chartTrackingRefBased/>
  <w15:docId w15:val="{457FA6F1-30EB-493D-9491-1DE352CD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Vuong</dc:creator>
  <cp:keywords/>
  <dc:description/>
  <cp:lastModifiedBy>Chris Vuong</cp:lastModifiedBy>
  <cp:revision>3</cp:revision>
  <dcterms:created xsi:type="dcterms:W3CDTF">2022-05-21T05:35:00Z</dcterms:created>
  <dcterms:modified xsi:type="dcterms:W3CDTF">2022-05-21T06:26:00Z</dcterms:modified>
</cp:coreProperties>
</file>