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8401FA" w14:textId="77777777" w:rsidR="003F156E" w:rsidRDefault="003F156E"/>
    <w:p w14:paraId="2E4CA15F" w14:textId="77777777" w:rsidR="003F156E" w:rsidRDefault="003F156E" w:rsidP="003F156E">
      <w:pPr>
        <w:keepNext/>
        <w:keepLines/>
        <w:spacing w:before="480" w:after="0" w:line="240" w:lineRule="auto"/>
        <w:jc w:val="center"/>
        <w:rPr>
          <w:rFonts w:ascii="Calibri" w:eastAsia="Calibri" w:hAnsi="Calibri" w:cs="Calibri"/>
          <w:b/>
          <w:color w:val="365F91"/>
          <w:sz w:val="28"/>
        </w:rPr>
      </w:pPr>
      <w:r>
        <w:rPr>
          <w:rFonts w:ascii="Calibri" w:eastAsia="Calibri" w:hAnsi="Calibri" w:cs="Calibri"/>
          <w:b/>
          <w:color w:val="365F91"/>
          <w:sz w:val="28"/>
        </w:rPr>
        <w:t>Phase H: Initial Implantation</w:t>
      </w:r>
    </w:p>
    <w:p w14:paraId="4CD79346" w14:textId="77777777" w:rsidR="003F156E" w:rsidRDefault="003F156E" w:rsidP="003F156E">
      <w:pPr>
        <w:keepNext/>
        <w:keepLines/>
        <w:spacing w:before="200" w:after="0" w:line="240" w:lineRule="auto"/>
        <w:jc w:val="center"/>
        <w:rPr>
          <w:rFonts w:ascii="Cambria" w:eastAsia="Cambria" w:hAnsi="Cambria" w:cs="Cambria"/>
          <w:b/>
          <w:color w:val="4F81BD"/>
          <w:sz w:val="24"/>
        </w:rPr>
      </w:pPr>
      <w:r>
        <w:rPr>
          <w:rFonts w:ascii="Cambria" w:eastAsia="Cambria" w:hAnsi="Cambria" w:cs="Cambria"/>
          <w:b/>
          <w:color w:val="4F81BD"/>
          <w:sz w:val="24"/>
        </w:rPr>
        <w:t>Group Report</w:t>
      </w:r>
    </w:p>
    <w:p w14:paraId="0539D580" w14:textId="77777777" w:rsidR="003F156E" w:rsidRDefault="003F156E" w:rsidP="003F156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6C046A6" w14:textId="77777777" w:rsidR="003F156E" w:rsidRDefault="003F156E" w:rsidP="003F156E">
      <w:pPr>
        <w:keepNext/>
        <w:keepLines/>
        <w:spacing w:before="200" w:after="0" w:line="240" w:lineRule="auto"/>
        <w:rPr>
          <w:rFonts w:ascii="Cambria" w:eastAsia="Cambria" w:hAnsi="Cambria" w:cs="Cambria"/>
          <w:b/>
          <w:color w:val="4F81BD"/>
          <w:sz w:val="24"/>
        </w:rPr>
      </w:pPr>
      <w:r>
        <w:rPr>
          <w:rFonts w:ascii="Cambria" w:eastAsia="Cambria" w:hAnsi="Cambria" w:cs="Cambria"/>
          <w:b/>
          <w:color w:val="4F81BD"/>
          <w:sz w:val="24"/>
        </w:rPr>
        <w:t>GROUP: W</w:t>
      </w:r>
    </w:p>
    <w:p w14:paraId="69631C27" w14:textId="77777777" w:rsidR="003F156E" w:rsidRDefault="003F156E" w:rsidP="003F156E">
      <w:pPr>
        <w:keepNext/>
        <w:keepLines/>
        <w:spacing w:before="200" w:after="0" w:line="240" w:lineRule="auto"/>
        <w:rPr>
          <w:rFonts w:ascii="Cambria" w:eastAsia="Cambria" w:hAnsi="Cambria" w:cs="Cambria"/>
          <w:b/>
          <w:i/>
          <w:color w:val="4F81BD"/>
          <w:sz w:val="24"/>
        </w:rPr>
      </w:pPr>
      <w:r>
        <w:rPr>
          <w:rFonts w:ascii="Cambria" w:eastAsia="Cambria" w:hAnsi="Cambria" w:cs="Cambria"/>
          <w:b/>
          <w:i/>
          <w:color w:val="4F81BD"/>
          <w:sz w:val="24"/>
        </w:rPr>
        <w:t>Grading Rubric</w:t>
      </w:r>
    </w:p>
    <w:p w14:paraId="1A3BF9CF" w14:textId="77777777" w:rsidR="003F156E" w:rsidRDefault="003F156E" w:rsidP="003F156E">
      <w:pPr>
        <w:spacing w:after="0" w:line="240" w:lineRule="auto"/>
        <w:ind w:left="720"/>
        <w:rPr>
          <w:rFonts w:ascii="Calibri" w:eastAsia="Calibri" w:hAnsi="Calibri" w:cs="Calibri"/>
          <w:sz w:val="24"/>
        </w:rPr>
      </w:pPr>
    </w:p>
    <w:tbl>
      <w:tblPr>
        <w:tblW w:w="0" w:type="auto"/>
        <w:tblInd w:w="1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34"/>
        <w:gridCol w:w="1079"/>
        <w:gridCol w:w="4367"/>
        <w:gridCol w:w="898"/>
      </w:tblGrid>
      <w:tr w:rsidR="003F156E" w14:paraId="7160EB4B" w14:textId="77777777" w:rsidTr="00FF32A8">
        <w:trPr>
          <w:trHeight w:val="1"/>
        </w:trPr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09EB346C" w14:textId="77777777" w:rsidR="003F156E" w:rsidRDefault="003F156E" w:rsidP="00FF32A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Item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1F46CBE2" w14:textId="77777777" w:rsidR="003F156E" w:rsidRDefault="003F156E" w:rsidP="00FF32A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Possible Points</w:t>
            </w:r>
          </w:p>
        </w:tc>
        <w:tc>
          <w:tcPr>
            <w:tcW w:w="4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7A085CDD" w14:textId="77777777" w:rsidR="003F156E" w:rsidRDefault="003F156E" w:rsidP="00FF32A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Comments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2DDF7A3B" w14:textId="77777777" w:rsidR="003F156E" w:rsidRDefault="003F156E" w:rsidP="00FF32A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Score</w:t>
            </w:r>
          </w:p>
        </w:tc>
      </w:tr>
      <w:tr w:rsidR="003F156E" w14:paraId="18F222E6" w14:textId="77777777" w:rsidTr="00FF32A8">
        <w:trPr>
          <w:trHeight w:val="1"/>
        </w:trPr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2F8F7D" w14:textId="67E93E62" w:rsidR="003F156E" w:rsidRDefault="00212772" w:rsidP="00FF32A8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Implementation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A06FF8" w14:textId="77777777" w:rsidR="003F156E" w:rsidRDefault="004B56D0" w:rsidP="00FF32A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8</w:t>
            </w:r>
          </w:p>
        </w:tc>
        <w:tc>
          <w:tcPr>
            <w:tcW w:w="4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F47AD3" w14:textId="692023A1" w:rsidR="003F156E" w:rsidRDefault="008A449A" w:rsidP="00FF32A8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Can rotate a building off the grid!</w:t>
            </w:r>
            <w:r w:rsidR="00142393">
              <w:rPr>
                <w:rFonts w:ascii="Calibri" w:eastAsia="Calibri" w:hAnsi="Calibri" w:cs="Calibri"/>
              </w:rPr>
              <w:t xml:space="preserve"> It’s also possible to place a building on another. However, there are a number of things that are blocked</w:t>
            </w:r>
            <w:r w:rsidR="00F925F7">
              <w:rPr>
                <w:rFonts w:ascii="Calibri" w:eastAsia="Calibri" w:hAnsi="Calibri" w:cs="Calibri"/>
              </w:rPr>
              <w:t>, and overall there is some good work here.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18C2B2" w14:textId="1103B574" w:rsidR="003F156E" w:rsidRDefault="00F925F7" w:rsidP="00FF32A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</w:t>
            </w:r>
          </w:p>
        </w:tc>
      </w:tr>
      <w:tr w:rsidR="003F156E" w14:paraId="15CD1E7D" w14:textId="77777777" w:rsidTr="00FF32A8">
        <w:trPr>
          <w:trHeight w:val="1"/>
        </w:trPr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318B2D" w14:textId="77777777" w:rsidR="003F156E" w:rsidRDefault="003F156E" w:rsidP="00FF32A8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Report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B50AF9" w14:textId="77777777" w:rsidR="003F156E" w:rsidRDefault="004B56D0" w:rsidP="00FF32A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5</w:t>
            </w:r>
          </w:p>
        </w:tc>
        <w:tc>
          <w:tcPr>
            <w:tcW w:w="4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AD5D87" w14:textId="77777777" w:rsidR="003F156E" w:rsidRDefault="00DD0B6D" w:rsidP="00FF32A8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Build directions work, but there were some vague areas and specified the wrong file to run.</w:t>
            </w:r>
          </w:p>
          <w:p w14:paraId="4372D331" w14:textId="5F09233F" w:rsidR="00903292" w:rsidRDefault="00903292" w:rsidP="00FF32A8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 do think the report could have been a bit more explicit.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1CC563" w14:textId="7C9A1C2C" w:rsidR="003F156E" w:rsidRDefault="00903292" w:rsidP="00FF32A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</w:t>
            </w:r>
          </w:p>
        </w:tc>
      </w:tr>
      <w:tr w:rsidR="003F156E" w14:paraId="094EF276" w14:textId="77777777" w:rsidTr="00FF32A8">
        <w:trPr>
          <w:trHeight w:val="1"/>
        </w:trPr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176BBC" w14:textId="77777777" w:rsidR="003F156E" w:rsidRDefault="003F156E" w:rsidP="00FF32A8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Group work: time logging, meetings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8D12B2" w14:textId="77777777" w:rsidR="003F156E" w:rsidRDefault="003F156E" w:rsidP="00FF32A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2</w:t>
            </w:r>
          </w:p>
        </w:tc>
        <w:tc>
          <w:tcPr>
            <w:tcW w:w="4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12F2D5" w14:textId="77777777" w:rsidR="003F156E" w:rsidRDefault="003F156E" w:rsidP="00FF32A8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FAA9BF" w14:textId="3F37C097" w:rsidR="003F156E" w:rsidRDefault="00903292" w:rsidP="00FF32A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</w:tr>
      <w:tr w:rsidR="003F156E" w14:paraId="0E79B0F6" w14:textId="77777777" w:rsidTr="00FF32A8">
        <w:trPr>
          <w:trHeight w:val="1"/>
        </w:trPr>
        <w:tc>
          <w:tcPr>
            <w:tcW w:w="3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4B845E6" w14:textId="77777777" w:rsidR="003F156E" w:rsidRDefault="003F156E" w:rsidP="00FF32A8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Total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5E68C4" w14:textId="77777777" w:rsidR="003F156E" w:rsidRDefault="004B56D0" w:rsidP="00FF32A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15</w:t>
            </w:r>
          </w:p>
        </w:tc>
        <w:tc>
          <w:tcPr>
            <w:tcW w:w="4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E5E35E" w14:textId="77777777" w:rsidR="003F156E" w:rsidRDefault="003F156E" w:rsidP="00FF32A8">
            <w:pPr>
              <w:tabs>
                <w:tab w:val="left" w:pos="1050"/>
              </w:tabs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5087E1" w14:textId="091E6C6E" w:rsidR="003F156E" w:rsidRDefault="00903292" w:rsidP="00FF32A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14</w:t>
            </w:r>
            <w:bookmarkStart w:id="0" w:name="_GoBack"/>
            <w:bookmarkEnd w:id="0"/>
          </w:p>
        </w:tc>
      </w:tr>
    </w:tbl>
    <w:p w14:paraId="6D868842" w14:textId="77777777" w:rsidR="003F156E" w:rsidRDefault="003F156E" w:rsidP="003F156E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5D264356" w14:textId="77777777" w:rsidR="003F156E" w:rsidRDefault="003F156E" w:rsidP="003F156E">
      <w:pPr>
        <w:spacing w:after="0" w:line="240" w:lineRule="auto"/>
        <w:rPr>
          <w:rFonts w:ascii="Calibri" w:eastAsia="Calibri" w:hAnsi="Calibri" w:cs="Calibri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34"/>
        <w:gridCol w:w="1402"/>
        <w:gridCol w:w="1777"/>
        <w:gridCol w:w="4163"/>
      </w:tblGrid>
      <w:tr w:rsidR="003F156E" w14:paraId="77280CE9" w14:textId="77777777" w:rsidTr="00FF32A8">
        <w:trPr>
          <w:trHeight w:val="1"/>
          <w:jc w:val="center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F221B8" w14:textId="77777777" w:rsidR="003F156E" w:rsidRDefault="003F156E" w:rsidP="00FF32A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Meeting</w:t>
            </w:r>
          </w:p>
        </w:tc>
        <w:tc>
          <w:tcPr>
            <w:tcW w:w="31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0463C4" w14:textId="77777777" w:rsidR="003F156E" w:rsidRDefault="003F156E" w:rsidP="00FF32A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Date</w:t>
            </w:r>
          </w:p>
        </w:tc>
        <w:tc>
          <w:tcPr>
            <w:tcW w:w="4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741A76" w14:textId="77777777" w:rsidR="003F156E" w:rsidRDefault="003F156E" w:rsidP="00FF32A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Present &amp; Contributing</w:t>
            </w:r>
          </w:p>
        </w:tc>
      </w:tr>
      <w:tr w:rsidR="003F156E" w14:paraId="6682486D" w14:textId="77777777" w:rsidTr="00FF32A8">
        <w:trPr>
          <w:trHeight w:val="1"/>
          <w:jc w:val="center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844426" w14:textId="77777777" w:rsidR="003F156E" w:rsidRDefault="003F156E" w:rsidP="00FF32A8">
            <w:pPr>
              <w:spacing w:after="24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Initial discussion</w:t>
            </w:r>
          </w:p>
        </w:tc>
        <w:tc>
          <w:tcPr>
            <w:tcW w:w="31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37493C" w14:textId="77777777" w:rsidR="003F156E" w:rsidRDefault="00770292" w:rsidP="00FF32A8">
            <w:pPr>
              <w:spacing w:after="24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4/23/2012</w:t>
            </w:r>
          </w:p>
        </w:tc>
        <w:tc>
          <w:tcPr>
            <w:tcW w:w="4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015E10" w14:textId="77777777" w:rsidR="003F156E" w:rsidRDefault="003F156E" w:rsidP="00FF32A8">
            <w:pPr>
              <w:spacing w:after="24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Chris Wald, Dillon Hiatt</w:t>
            </w:r>
            <w:r w:rsidR="00770292">
              <w:rPr>
                <w:rFonts w:ascii="Calibri" w:eastAsia="Calibri" w:hAnsi="Calibri" w:cs="Calibri"/>
                <w:sz w:val="20"/>
              </w:rPr>
              <w:t>, Zach Gerner ,Harry Schultz</w:t>
            </w:r>
          </w:p>
        </w:tc>
      </w:tr>
      <w:tr w:rsidR="003F156E" w14:paraId="1D785F91" w14:textId="77777777" w:rsidTr="00856E5F">
        <w:trPr>
          <w:trHeight w:val="638"/>
          <w:jc w:val="center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217BC8" w14:textId="77777777" w:rsidR="003F156E" w:rsidRDefault="003F156E" w:rsidP="00FF32A8">
            <w:pPr>
              <w:spacing w:after="24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Final Review</w:t>
            </w:r>
          </w:p>
        </w:tc>
        <w:tc>
          <w:tcPr>
            <w:tcW w:w="31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966DA4" w14:textId="77777777" w:rsidR="003F156E" w:rsidRDefault="000F54C7" w:rsidP="00770292">
            <w:pPr>
              <w:tabs>
                <w:tab w:val="center" w:pos="1481"/>
              </w:tabs>
              <w:spacing w:after="24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4/25</w:t>
            </w:r>
            <w:r w:rsidR="003F156E">
              <w:rPr>
                <w:rFonts w:ascii="Calibri" w:eastAsia="Calibri" w:hAnsi="Calibri" w:cs="Calibri"/>
                <w:sz w:val="20"/>
              </w:rPr>
              <w:t>/2012</w:t>
            </w:r>
          </w:p>
        </w:tc>
        <w:tc>
          <w:tcPr>
            <w:tcW w:w="4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F8F914" w14:textId="77777777" w:rsidR="003F156E" w:rsidRDefault="00770292" w:rsidP="00FF32A8">
            <w:pPr>
              <w:spacing w:after="24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Chris Wald, Dillon Hiatt, Zach Gerner ,Harry Schultz</w:t>
            </w:r>
          </w:p>
        </w:tc>
      </w:tr>
      <w:tr w:rsidR="003F156E" w14:paraId="783CF4CA" w14:textId="77777777" w:rsidTr="00FF32A8">
        <w:trPr>
          <w:trHeight w:val="1"/>
          <w:jc w:val="center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F6F559" w14:textId="77777777" w:rsidR="003F156E" w:rsidRDefault="003F156E" w:rsidP="00FF32A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Team Member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2F2F98" w14:textId="77777777" w:rsidR="003F156E" w:rsidRDefault="003F156E" w:rsidP="00FF32A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0"/>
              </w:rPr>
              <w:t>Hours</w:t>
            </w:r>
          </w:p>
        </w:tc>
        <w:tc>
          <w:tcPr>
            <w:tcW w:w="5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41D960" w14:textId="77777777" w:rsidR="003F156E" w:rsidRDefault="008D2DFA" w:rsidP="00FF32A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b/>
              </w:rPr>
              <w:t>Implemented portions</w:t>
            </w:r>
          </w:p>
        </w:tc>
      </w:tr>
      <w:tr w:rsidR="003F156E" w14:paraId="182BA9AC" w14:textId="77777777" w:rsidTr="00FF32A8">
        <w:trPr>
          <w:trHeight w:val="1"/>
          <w:jc w:val="center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87DD12" w14:textId="77777777" w:rsidR="003F156E" w:rsidRDefault="003F156E" w:rsidP="00FF32A8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Dillon Hiatt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38E6C3" w14:textId="77777777" w:rsidR="003F156E" w:rsidRDefault="006064C6" w:rsidP="006064C6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2hrs 50mins</w:t>
            </w:r>
          </w:p>
        </w:tc>
        <w:tc>
          <w:tcPr>
            <w:tcW w:w="5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F99DE9" w14:textId="77777777" w:rsidR="003F156E" w:rsidRDefault="008D2DFA" w:rsidP="00FF32A8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sz w:val="20"/>
              </w:rPr>
              <w:t>Grid on SnapProto</w:t>
            </w:r>
          </w:p>
        </w:tc>
      </w:tr>
      <w:tr w:rsidR="003F156E" w14:paraId="28F1D2B4" w14:textId="77777777" w:rsidTr="00FF32A8">
        <w:trPr>
          <w:trHeight w:val="1"/>
          <w:jc w:val="center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E18DD89" w14:textId="77777777" w:rsidR="003F156E" w:rsidRDefault="003F156E" w:rsidP="00FF32A8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0"/>
              </w:rPr>
              <w:t>Chris Wald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F7B77E" w14:textId="77777777" w:rsidR="003F156E" w:rsidRDefault="00D21246" w:rsidP="00FF32A8">
            <w:pPr>
              <w:spacing w:after="0" w:line="240" w:lineRule="auto"/>
              <w:ind w:left="7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3:05</w:t>
            </w:r>
          </w:p>
        </w:tc>
        <w:tc>
          <w:tcPr>
            <w:tcW w:w="5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475E1A" w14:textId="77777777" w:rsidR="003F156E" w:rsidRDefault="006D5144" w:rsidP="00FF32A8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6D5144">
              <w:rPr>
                <w:rFonts w:ascii="Calibri" w:eastAsia="Calibri" w:hAnsi="Calibri" w:cs="Calibri"/>
                <w:sz w:val="20"/>
              </w:rPr>
              <w:t>SplashScreen (and 1 line in SnapProto to run SplashScreen)</w:t>
            </w:r>
          </w:p>
        </w:tc>
      </w:tr>
      <w:tr w:rsidR="003F156E" w14:paraId="1AE03ACA" w14:textId="77777777" w:rsidTr="00FF32A8">
        <w:trPr>
          <w:trHeight w:val="1"/>
          <w:jc w:val="center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2D1343" w14:textId="77777777" w:rsidR="003F156E" w:rsidRDefault="003F156E" w:rsidP="00FF32A8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Zach Gerner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48E34E" w14:textId="77777777" w:rsidR="003F156E" w:rsidRDefault="003F156E" w:rsidP="00FF32A8">
            <w:pPr>
              <w:spacing w:after="0" w:line="240" w:lineRule="auto"/>
              <w:ind w:left="720"/>
              <w:rPr>
                <w:rFonts w:ascii="Calibri" w:eastAsia="Calibri" w:hAnsi="Calibri" w:cs="Calibri"/>
              </w:rPr>
            </w:pPr>
          </w:p>
        </w:tc>
        <w:tc>
          <w:tcPr>
            <w:tcW w:w="5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450BBD" w14:textId="77777777" w:rsidR="003F156E" w:rsidRPr="006D5144" w:rsidRDefault="003F156E" w:rsidP="00FF32A8">
            <w:pPr>
              <w:spacing w:after="0" w:line="240" w:lineRule="auto"/>
              <w:rPr>
                <w:rFonts w:ascii="Calibri" w:eastAsia="Calibri" w:hAnsi="Calibri" w:cs="Calibri"/>
                <w:sz w:val="20"/>
              </w:rPr>
            </w:pPr>
          </w:p>
        </w:tc>
      </w:tr>
      <w:tr w:rsidR="003F156E" w14:paraId="3B03F179" w14:textId="77777777" w:rsidTr="00FF32A8">
        <w:trPr>
          <w:trHeight w:val="1"/>
          <w:jc w:val="center"/>
        </w:trPr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3C04CB" w14:textId="77777777" w:rsidR="003F156E" w:rsidRDefault="0096200F" w:rsidP="00FF32A8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Harry Schultz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909612" w14:textId="77777777" w:rsidR="003F156E" w:rsidRDefault="008D2DFA" w:rsidP="00FF32A8">
            <w:pPr>
              <w:spacing w:after="0" w:line="240" w:lineRule="auto"/>
              <w:ind w:left="7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3:30</w:t>
            </w:r>
          </w:p>
        </w:tc>
        <w:tc>
          <w:tcPr>
            <w:tcW w:w="5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D9FE76" w14:textId="77777777" w:rsidR="003F156E" w:rsidRPr="006D5144" w:rsidRDefault="003F156E" w:rsidP="00FF32A8">
            <w:pPr>
              <w:spacing w:after="0" w:line="240" w:lineRule="auto"/>
              <w:rPr>
                <w:rFonts w:ascii="Calibri" w:eastAsia="Calibri" w:hAnsi="Calibri" w:cs="Calibri"/>
                <w:sz w:val="20"/>
              </w:rPr>
            </w:pPr>
          </w:p>
        </w:tc>
      </w:tr>
    </w:tbl>
    <w:p w14:paraId="21538B7F" w14:textId="77777777" w:rsidR="003F156E" w:rsidRDefault="003F156E" w:rsidP="003F156E">
      <w:pPr>
        <w:keepNext/>
        <w:keepLines/>
        <w:spacing w:before="200" w:after="0" w:line="240" w:lineRule="auto"/>
        <w:rPr>
          <w:rFonts w:ascii="Cambria" w:eastAsia="Cambria" w:hAnsi="Cambria" w:cs="Cambria"/>
          <w:b/>
          <w:i/>
          <w:color w:val="4F81BD"/>
          <w:sz w:val="24"/>
        </w:rPr>
      </w:pPr>
      <w:r w:rsidRPr="003F156E">
        <w:rPr>
          <w:rFonts w:ascii="Cambria" w:eastAsia="Cambria" w:hAnsi="Cambria" w:cs="Cambria"/>
          <w:b/>
          <w:i/>
          <w:color w:val="4F81BD"/>
          <w:sz w:val="24"/>
        </w:rPr>
        <w:t>Initial</w:t>
      </w:r>
      <w:r>
        <w:rPr>
          <w:rFonts w:ascii="Cambria" w:eastAsia="Cambria" w:hAnsi="Cambria" w:cs="Cambria"/>
          <w:b/>
          <w:i/>
          <w:color w:val="4F81BD"/>
          <w:sz w:val="24"/>
        </w:rPr>
        <w:t xml:space="preserve"> </w:t>
      </w:r>
      <w:r w:rsidRPr="003F156E">
        <w:rPr>
          <w:rFonts w:ascii="Cambria" w:eastAsia="Cambria" w:hAnsi="Cambria" w:cs="Cambria"/>
          <w:b/>
          <w:i/>
          <w:color w:val="4F81BD"/>
          <w:sz w:val="24"/>
        </w:rPr>
        <w:t>Implementation</w:t>
      </w:r>
      <w:r>
        <w:rPr>
          <w:rFonts w:ascii="Cambria" w:eastAsia="Cambria" w:hAnsi="Cambria" w:cs="Cambria"/>
          <w:b/>
          <w:i/>
          <w:color w:val="4F81BD"/>
          <w:sz w:val="24"/>
        </w:rPr>
        <w:t>:</w:t>
      </w:r>
    </w:p>
    <w:p w14:paraId="1D1B4721" w14:textId="77777777" w:rsidR="003F156E" w:rsidRDefault="003F156E"/>
    <w:p w14:paraId="3A84751C" w14:textId="77777777" w:rsidR="00B27496" w:rsidRDefault="00092E99">
      <w:commentRangeStart w:id="1"/>
      <w:r>
        <w:t>We plan to implement the splash screen, placing of the buildings, and the GUI. The splash screen will occur on the startup phase</w:t>
      </w:r>
      <w:commentRangeEnd w:id="1"/>
      <w:r w:rsidR="000B6419">
        <w:rPr>
          <w:rStyle w:val="CommentReference"/>
        </w:rPr>
        <w:commentReference w:id="1"/>
      </w:r>
      <w:r w:rsidR="00F40E08">
        <w:t>.</w:t>
      </w:r>
      <w:r>
        <w:t xml:space="preserve"> The placing of the building</w:t>
      </w:r>
      <w:r w:rsidR="008866DF">
        <w:t xml:space="preserve"> will</w:t>
      </w:r>
      <w:r>
        <w:t xml:space="preserve"> occur when the user and the computer </w:t>
      </w:r>
      <w:r>
        <w:lastRenderedPageBreak/>
        <w:t>player place their buildings on the game board grid. The GUI is the game board itself, which will be a 10x10 grid.</w:t>
      </w:r>
    </w:p>
    <w:p w14:paraId="068D8EE3" w14:textId="77777777" w:rsidR="00F40E08" w:rsidRDefault="00F40E08">
      <w:r>
        <w:t xml:space="preserve">We </w:t>
      </w:r>
      <w:commentRangeStart w:id="2"/>
      <w:r>
        <w:t xml:space="preserve">got </w:t>
      </w:r>
      <w:commentRangeEnd w:id="2"/>
      <w:r w:rsidR="00F925F7">
        <w:rPr>
          <w:rStyle w:val="CommentReference"/>
        </w:rPr>
        <w:commentReference w:id="2"/>
      </w:r>
      <w:r>
        <w:t>the placing of the buildings on the grid and the splash screen implement</w:t>
      </w:r>
      <w:r w:rsidR="00341837">
        <w:t>ed</w:t>
      </w:r>
      <w:r w:rsidR="00A9776E">
        <w:t xml:space="preserve">.  The user </w:t>
      </w:r>
      <w:commentRangeStart w:id="3"/>
      <w:r w:rsidR="00A9776E">
        <w:t xml:space="preserve">will </w:t>
      </w:r>
      <w:commentRangeEnd w:id="3"/>
      <w:r w:rsidR="00F925F7">
        <w:rPr>
          <w:rStyle w:val="CommentReference"/>
        </w:rPr>
        <w:commentReference w:id="3"/>
      </w:r>
      <w:r w:rsidR="00A9776E">
        <w:t xml:space="preserve">click on a radio button </w:t>
      </w:r>
      <w:r>
        <w:t>to select the building that will be place on the grid. The building</w:t>
      </w:r>
      <w:r w:rsidR="008866DF">
        <w:t>s</w:t>
      </w:r>
      <w:r>
        <w:t xml:space="preserve"> can rotate vertically as well horizontally. If the user wan</w:t>
      </w:r>
      <w:r w:rsidR="00341837">
        <w:t>ts to change the location of a building</w:t>
      </w:r>
      <w:r>
        <w:t xml:space="preserve"> on the grid, the user can remove the building and then </w:t>
      </w:r>
      <w:r w:rsidR="00465812">
        <w:t xml:space="preserve">relocate </w:t>
      </w:r>
      <w:r>
        <w:t>it. After all of the buildings are place</w:t>
      </w:r>
      <w:r w:rsidR="00465812">
        <w:t xml:space="preserve"> on the grid</w:t>
      </w:r>
      <w:r w:rsidR="002F7597">
        <w:t>,</w:t>
      </w:r>
      <w:r>
        <w:t xml:space="preserve"> the user will </w:t>
      </w:r>
      <w:r w:rsidR="000F54C7">
        <w:t xml:space="preserve">press </w:t>
      </w:r>
      <w:r>
        <w:t>the continue but</w:t>
      </w:r>
      <w:r w:rsidR="00465812">
        <w:t>ton and the placement form</w:t>
      </w:r>
      <w:r w:rsidR="008866DF">
        <w:t xml:space="preserve"> will</w:t>
      </w:r>
      <w:r w:rsidR="00465812">
        <w:t xml:space="preserve"> </w:t>
      </w:r>
      <w:r>
        <w:t>close.</w:t>
      </w:r>
      <w:r w:rsidR="00465812">
        <w:t xml:space="preserve"> The splash screen is a</w:t>
      </w:r>
      <w:r w:rsidR="00D25C2C">
        <w:t>n</w:t>
      </w:r>
      <w:r w:rsidR="00465812">
        <w:t xml:space="preserve"> extended Jframe that will </w:t>
      </w:r>
      <w:r w:rsidR="00FC458E">
        <w:t>appear for</w:t>
      </w:r>
      <w:r w:rsidR="00465812">
        <w:t xml:space="preserve"> about 5 seconds before the building placement </w:t>
      </w:r>
      <w:r w:rsidR="008866DF">
        <w:t xml:space="preserve">form will appear </w:t>
      </w:r>
      <w:r w:rsidR="00465812">
        <w:t>on the startup o</w:t>
      </w:r>
      <w:r w:rsidR="008866DF">
        <w:t>f the game.</w:t>
      </w:r>
      <w:r w:rsidR="00D25927">
        <w:t xml:space="preserve"> </w:t>
      </w:r>
    </w:p>
    <w:p w14:paraId="7FAF5A86" w14:textId="0854D72D" w:rsidR="003C6116" w:rsidRDefault="00FF32A8" w:rsidP="003C6116">
      <w:r>
        <w:rPr>
          <w:noProof/>
        </w:rPr>
        <w:drawing>
          <wp:anchor distT="0" distB="0" distL="114300" distR="114300" simplePos="0" relativeHeight="251660288" behindDoc="1" locked="0" layoutInCell="1" allowOverlap="1" wp14:anchorId="0466A1E2" wp14:editId="70A86366">
            <wp:simplePos x="0" y="0"/>
            <wp:positionH relativeFrom="column">
              <wp:posOffset>-857250</wp:posOffset>
            </wp:positionH>
            <wp:positionV relativeFrom="paragraph">
              <wp:posOffset>515620</wp:posOffset>
            </wp:positionV>
            <wp:extent cx="7078345" cy="4201160"/>
            <wp:effectExtent l="0" t="0" r="0" b="0"/>
            <wp:wrapTight wrapText="bothSides">
              <wp:wrapPolygon edited="0">
                <wp:start x="0" y="0"/>
                <wp:lineTo x="0" y="21417"/>
                <wp:lineTo x="21548" y="21417"/>
                <wp:lineTo x="2154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37" b="32155"/>
                    <a:stretch/>
                  </pic:blipFill>
                  <pic:spPr bwMode="auto">
                    <a:xfrm>
                      <a:off x="0" y="0"/>
                      <a:ext cx="7078345" cy="420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837">
        <w:t xml:space="preserve">The user can build the program by </w:t>
      </w:r>
      <w:r w:rsidR="00250320">
        <w:t>navigating</w:t>
      </w:r>
      <w:r w:rsidR="00341837">
        <w:t xml:space="preserve"> to the folder</w:t>
      </w:r>
      <w:r w:rsidR="00250320">
        <w:t xml:space="preserve"> where the </w:t>
      </w:r>
      <w:commentRangeStart w:id="4"/>
      <w:r w:rsidR="00250320">
        <w:t>project is located</w:t>
      </w:r>
      <w:r w:rsidR="00341837">
        <w:t xml:space="preserve"> </w:t>
      </w:r>
      <w:commentRangeEnd w:id="4"/>
      <w:r w:rsidR="008A449A">
        <w:rPr>
          <w:rStyle w:val="CommentReference"/>
        </w:rPr>
        <w:commentReference w:id="4"/>
      </w:r>
      <w:r w:rsidR="00341837">
        <w:t xml:space="preserve">and use the javac*.java command and then </w:t>
      </w:r>
      <w:commentRangeStart w:id="5"/>
      <w:r w:rsidR="00341837">
        <w:t>type java Sna</w:t>
      </w:r>
      <w:commentRangeEnd w:id="5"/>
      <w:r w:rsidR="008A449A">
        <w:rPr>
          <w:rStyle w:val="CommentReference"/>
        </w:rPr>
        <w:commentReference w:id="5"/>
      </w:r>
      <w:r w:rsidR="003C6116">
        <w:t>p</w:t>
      </w:r>
    </w:p>
    <w:p w14:paraId="0530D280" w14:textId="45B71E4E" w:rsidR="003C6116" w:rsidRDefault="00FF32A8" w:rsidP="003C6116">
      <w:r>
        <w:rPr>
          <w:noProof/>
        </w:rPr>
        <w:drawing>
          <wp:anchor distT="0" distB="0" distL="114300" distR="114300" simplePos="0" relativeHeight="251661312" behindDoc="1" locked="0" layoutInCell="1" allowOverlap="1" wp14:anchorId="3C642CA4" wp14:editId="6B5C5A62">
            <wp:simplePos x="0" y="0"/>
            <wp:positionH relativeFrom="column">
              <wp:posOffset>-800100</wp:posOffset>
            </wp:positionH>
            <wp:positionV relativeFrom="paragraph">
              <wp:posOffset>-64135</wp:posOffset>
            </wp:positionV>
            <wp:extent cx="3845560" cy="2857500"/>
            <wp:effectExtent l="0" t="0" r="0" b="0"/>
            <wp:wrapTight wrapText="bothSides">
              <wp:wrapPolygon edited="0">
                <wp:start x="0" y="0"/>
                <wp:lineTo x="0" y="21504"/>
                <wp:lineTo x="21400" y="21504"/>
                <wp:lineTo x="2140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2" t="17960" r="51282" b="44127"/>
                    <a:stretch/>
                  </pic:blipFill>
                  <pic:spPr bwMode="auto">
                    <a:xfrm>
                      <a:off x="0" y="0"/>
                      <a:ext cx="384556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829E1" w14:textId="69025184" w:rsidR="003C6116" w:rsidRDefault="003C6116" w:rsidP="003C6116"/>
    <w:p w14:paraId="7D3B6B1C" w14:textId="77777777" w:rsidR="003C6116" w:rsidRDefault="003C6116" w:rsidP="003C6116"/>
    <w:p w14:paraId="51046241" w14:textId="77777777" w:rsidR="00FF32A8" w:rsidRDefault="00FF32A8"/>
    <w:p w14:paraId="303A2CCF" w14:textId="77777777" w:rsidR="00FF32A8" w:rsidRDefault="00FF32A8"/>
    <w:p w14:paraId="42D5C8D5" w14:textId="77777777" w:rsidR="00FF32A8" w:rsidRDefault="00FF32A8"/>
    <w:p w14:paraId="1E865FBC" w14:textId="77777777" w:rsidR="00FF32A8" w:rsidRDefault="00FF32A8"/>
    <w:p w14:paraId="2413664C" w14:textId="106F060C" w:rsidR="00FF32A8" w:rsidRDefault="00FF32A8">
      <w:r>
        <w:rPr>
          <w:noProof/>
        </w:rPr>
        <w:drawing>
          <wp:anchor distT="0" distB="0" distL="114300" distR="114300" simplePos="0" relativeHeight="251663360" behindDoc="1" locked="0" layoutInCell="1" allowOverlap="1" wp14:anchorId="35E6E37F" wp14:editId="166E4147">
            <wp:simplePos x="0" y="0"/>
            <wp:positionH relativeFrom="column">
              <wp:posOffset>-457200</wp:posOffset>
            </wp:positionH>
            <wp:positionV relativeFrom="paragraph">
              <wp:posOffset>-626110</wp:posOffset>
            </wp:positionV>
            <wp:extent cx="4572000" cy="3359150"/>
            <wp:effectExtent l="0" t="0" r="0" b="0"/>
            <wp:wrapTight wrapText="bothSides">
              <wp:wrapPolygon edited="0">
                <wp:start x="0" y="0"/>
                <wp:lineTo x="0" y="21396"/>
                <wp:lineTo x="21480" y="21396"/>
                <wp:lineTo x="2148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1" t="18244" r="51122" b="43843"/>
                    <a:stretch/>
                  </pic:blipFill>
                  <pic:spPr bwMode="auto">
                    <a:xfrm>
                      <a:off x="0" y="0"/>
                      <a:ext cx="4572000" cy="335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83187" w14:textId="77777777" w:rsidR="00FF32A8" w:rsidRDefault="00FF32A8"/>
    <w:p w14:paraId="47A0B932" w14:textId="77777777" w:rsidR="00FF32A8" w:rsidRDefault="00FF32A8"/>
    <w:p w14:paraId="6B891139" w14:textId="04F39A31" w:rsidR="00341837" w:rsidRDefault="00FF32A8">
      <w:r>
        <w:rPr>
          <w:noProof/>
        </w:rPr>
        <w:drawing>
          <wp:anchor distT="0" distB="0" distL="114300" distR="114300" simplePos="0" relativeHeight="251662336" behindDoc="1" locked="0" layoutInCell="1" allowOverlap="1" wp14:anchorId="3F3E3BD5" wp14:editId="22E43840">
            <wp:simplePos x="0" y="0"/>
            <wp:positionH relativeFrom="column">
              <wp:posOffset>-4660900</wp:posOffset>
            </wp:positionH>
            <wp:positionV relativeFrom="paragraph">
              <wp:posOffset>2062480</wp:posOffset>
            </wp:positionV>
            <wp:extent cx="4705985" cy="3543300"/>
            <wp:effectExtent l="0" t="0" r="0" b="0"/>
            <wp:wrapTight wrapText="bothSides">
              <wp:wrapPolygon edited="0">
                <wp:start x="0" y="0"/>
                <wp:lineTo x="0" y="21523"/>
                <wp:lineTo x="21451" y="21523"/>
                <wp:lineTo x="2145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4" t="25656" r="44551" b="37001"/>
                    <a:stretch/>
                  </pic:blipFill>
                  <pic:spPr bwMode="auto">
                    <a:xfrm>
                      <a:off x="0" y="0"/>
                      <a:ext cx="4705985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41837" w:rsidSect="00B145D3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Rob Hasker" w:date="2012-05-03T22:02:00Z" w:initials="RWH">
    <w:p w14:paraId="62A6984D" w14:textId="6F7CACAD" w:rsidR="00DD0B6D" w:rsidRDefault="00DD0B6D">
      <w:pPr>
        <w:pStyle w:val="CommentText"/>
      </w:pPr>
      <w:r>
        <w:rPr>
          <w:rStyle w:val="CommentReference"/>
        </w:rPr>
        <w:annotationRef/>
      </w:r>
      <w:r>
        <w:t>But there is a splash screen in this version!</w:t>
      </w:r>
    </w:p>
  </w:comment>
  <w:comment w:id="2" w:author="Rob Hasker" w:date="2012-05-03T22:20:00Z" w:initials="RWH">
    <w:p w14:paraId="21BF2593" w14:textId="6A5E11CA" w:rsidR="00DD0B6D" w:rsidRDefault="00DD0B6D">
      <w:pPr>
        <w:pStyle w:val="CommentText"/>
      </w:pPr>
      <w:r>
        <w:rPr>
          <w:rStyle w:val="CommentReference"/>
        </w:rPr>
        <w:annotationRef/>
      </w:r>
      <w:r>
        <w:t>Avoid using this verb in reports. “The implementation allows placing buildings on the grid.”</w:t>
      </w:r>
    </w:p>
  </w:comment>
  <w:comment w:id="3" w:author="Rob Hasker" w:date="2012-05-03T22:13:00Z" w:initials="RWH">
    <w:p w14:paraId="5654CE13" w14:textId="5B6A8D64" w:rsidR="00DD0B6D" w:rsidRDefault="00DD0B6D">
      <w:pPr>
        <w:pStyle w:val="CommentText"/>
      </w:pPr>
      <w:r>
        <w:rPr>
          <w:rStyle w:val="CommentReference"/>
        </w:rPr>
        <w:annotationRef/>
      </w:r>
      <w:r>
        <w:t>Should be present tense.</w:t>
      </w:r>
    </w:p>
  </w:comment>
  <w:comment w:id="4" w:author="Rob Hasker" w:date="2012-05-03T21:40:00Z" w:initials="RWH">
    <w:p w14:paraId="58294AAB" w14:textId="1B9896BA" w:rsidR="00DD0B6D" w:rsidRDefault="00DD0B6D">
      <w:pPr>
        <w:pStyle w:val="CommentText"/>
      </w:pPr>
      <w:r>
        <w:rPr>
          <w:rStyle w:val="CommentReference"/>
        </w:rPr>
        <w:annotationRef/>
      </w:r>
      <w:r>
        <w:t>This is vague if you have more than one folder with .java files in it!</w:t>
      </w:r>
    </w:p>
  </w:comment>
  <w:comment w:id="5" w:author="Rob Hasker" w:date="2012-05-03T21:42:00Z" w:initials="RWH">
    <w:p w14:paraId="47DB1DC9" w14:textId="2B211CB6" w:rsidR="00DD0B6D" w:rsidRDefault="00DD0B6D">
      <w:pPr>
        <w:pStyle w:val="CommentText"/>
      </w:pPr>
      <w:r>
        <w:rPr>
          <w:rStyle w:val="CommentReference"/>
        </w:rPr>
        <w:annotationRef/>
      </w:r>
      <w:r>
        <w:t>There is no Snap.java. Do you mean SnapProto.java?</w:t>
      </w:r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FE6FB5" w14:textId="77777777" w:rsidR="00DD0B6D" w:rsidRDefault="00DD0B6D" w:rsidP="00B74664">
      <w:pPr>
        <w:spacing w:after="0" w:line="240" w:lineRule="auto"/>
      </w:pPr>
      <w:r>
        <w:separator/>
      </w:r>
    </w:p>
  </w:endnote>
  <w:endnote w:type="continuationSeparator" w:id="0">
    <w:p w14:paraId="60C46FF9" w14:textId="77777777" w:rsidR="00DD0B6D" w:rsidRDefault="00DD0B6D" w:rsidP="00B7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31CA52" w14:textId="77777777" w:rsidR="00DD0B6D" w:rsidRDefault="00DD0B6D" w:rsidP="00B74664">
      <w:pPr>
        <w:spacing w:after="0" w:line="240" w:lineRule="auto"/>
      </w:pPr>
      <w:r>
        <w:separator/>
      </w:r>
    </w:p>
  </w:footnote>
  <w:footnote w:type="continuationSeparator" w:id="0">
    <w:p w14:paraId="0B9838D1" w14:textId="77777777" w:rsidR="00DD0B6D" w:rsidRDefault="00DD0B6D" w:rsidP="00B7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F16246" w14:textId="77777777" w:rsidR="00DD0B6D" w:rsidRDefault="00DD0B6D" w:rsidP="00B74664">
    <w:pPr>
      <w:pStyle w:val="Header"/>
      <w:jc w:val="center"/>
    </w:pPr>
    <w:r>
      <w:t>SE 2730 Introduction to Software Engineering</w:t>
    </w:r>
  </w:p>
  <w:p w14:paraId="7B53F6F6" w14:textId="77777777" w:rsidR="00DD0B6D" w:rsidRDefault="00DD0B6D" w:rsidP="00B74664">
    <w:pPr>
      <w:pStyle w:val="Header"/>
      <w:jc w:val="center"/>
    </w:pPr>
    <w:r>
      <w:t>Phase H</w:t>
    </w:r>
  </w:p>
  <w:p w14:paraId="5F362BE8" w14:textId="77777777" w:rsidR="00DD0B6D" w:rsidRDefault="00DD0B6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92E99"/>
    <w:rsid w:val="00061694"/>
    <w:rsid w:val="00077460"/>
    <w:rsid w:val="00092E99"/>
    <w:rsid w:val="000B6419"/>
    <w:rsid w:val="000F54C7"/>
    <w:rsid w:val="00142393"/>
    <w:rsid w:val="001E3B69"/>
    <w:rsid w:val="00212772"/>
    <w:rsid w:val="00250320"/>
    <w:rsid w:val="002F7597"/>
    <w:rsid w:val="00341837"/>
    <w:rsid w:val="003C6116"/>
    <w:rsid w:val="003F156E"/>
    <w:rsid w:val="00465812"/>
    <w:rsid w:val="00497B51"/>
    <w:rsid w:val="004B2390"/>
    <w:rsid w:val="004B56D0"/>
    <w:rsid w:val="00576173"/>
    <w:rsid w:val="006064C6"/>
    <w:rsid w:val="006232FC"/>
    <w:rsid w:val="006D5144"/>
    <w:rsid w:val="00770292"/>
    <w:rsid w:val="00784B37"/>
    <w:rsid w:val="007D31A2"/>
    <w:rsid w:val="00851DCD"/>
    <w:rsid w:val="00856E5F"/>
    <w:rsid w:val="008866DF"/>
    <w:rsid w:val="008A449A"/>
    <w:rsid w:val="008C3293"/>
    <w:rsid w:val="008D2DFA"/>
    <w:rsid w:val="00903292"/>
    <w:rsid w:val="0096200F"/>
    <w:rsid w:val="00A9776E"/>
    <w:rsid w:val="00AE3815"/>
    <w:rsid w:val="00B145D3"/>
    <w:rsid w:val="00B27496"/>
    <w:rsid w:val="00B74664"/>
    <w:rsid w:val="00CA1F00"/>
    <w:rsid w:val="00D21246"/>
    <w:rsid w:val="00D25927"/>
    <w:rsid w:val="00D25C2C"/>
    <w:rsid w:val="00DD0B6D"/>
    <w:rsid w:val="00DE0B51"/>
    <w:rsid w:val="00EA2E0E"/>
    <w:rsid w:val="00F40E08"/>
    <w:rsid w:val="00F925F7"/>
    <w:rsid w:val="00FC458E"/>
    <w:rsid w:val="00FF3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61B7B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156E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4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664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B74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664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6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664"/>
    <w:rPr>
      <w:rFonts w:ascii="Tahoma" w:eastAsiaTheme="minorEastAsi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56E5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0"/>
    </w:rPr>
  </w:style>
  <w:style w:type="table" w:styleId="TableGrid">
    <w:name w:val="Table Grid"/>
    <w:basedOn w:val="TableNormal"/>
    <w:uiPriority w:val="59"/>
    <w:rsid w:val="00856E5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8A449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A449A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A449A"/>
    <w:rPr>
      <w:rFonts w:eastAsiaTheme="minorEastAsia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449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449A"/>
    <w:rPr>
      <w:rFonts w:eastAsiaTheme="minorEastAsia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156E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4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664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B74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664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6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664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31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comments" Target="comment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3</Pages>
  <Words>308</Words>
  <Characters>1757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Dillon</dc:creator>
  <cp:lastModifiedBy>Rob Hasker</cp:lastModifiedBy>
  <cp:revision>30</cp:revision>
  <dcterms:created xsi:type="dcterms:W3CDTF">2012-04-24T20:32:00Z</dcterms:created>
  <dcterms:modified xsi:type="dcterms:W3CDTF">2012-05-04T03:34:00Z</dcterms:modified>
</cp:coreProperties>
</file>