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5303" w:rsidRDefault="00C562D3">
      <w:pPr>
        <w:keepNext/>
        <w:keepLines/>
        <w:spacing w:before="480" w:after="0" w:line="240" w:lineRule="auto"/>
        <w:jc w:val="center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Phase I: Testing</w:t>
      </w:r>
    </w:p>
    <w:p w:rsidR="005C5303" w:rsidRDefault="00C562D3">
      <w:pPr>
        <w:keepNext/>
        <w:keepLines/>
        <w:spacing w:before="200" w:after="0" w:line="240" w:lineRule="auto"/>
        <w:jc w:val="center"/>
        <w:rPr>
          <w:rFonts w:ascii="Cambria" w:eastAsia="Cambria" w:hAnsi="Cambria" w:cs="Cambria"/>
          <w:b/>
          <w:color w:val="4F81BD"/>
          <w:sz w:val="24"/>
        </w:rPr>
      </w:pPr>
      <w:r>
        <w:rPr>
          <w:rFonts w:ascii="Cambria" w:eastAsia="Cambria" w:hAnsi="Cambria" w:cs="Cambria"/>
          <w:b/>
          <w:color w:val="4F81BD"/>
          <w:sz w:val="24"/>
        </w:rPr>
        <w:t>Group Report</w:t>
      </w:r>
    </w:p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C5303" w:rsidRDefault="00C562D3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color w:val="4F81BD"/>
          <w:sz w:val="24"/>
        </w:rPr>
      </w:pPr>
      <w:r>
        <w:rPr>
          <w:rFonts w:ascii="Cambria" w:eastAsia="Cambria" w:hAnsi="Cambria" w:cs="Cambria"/>
          <w:b/>
          <w:color w:val="4F81BD"/>
          <w:sz w:val="24"/>
        </w:rPr>
        <w:t xml:space="preserve">GROUP: </w:t>
      </w:r>
    </w:p>
    <w:p w:rsidR="005C5303" w:rsidRDefault="00C562D3">
      <w:pPr>
        <w:keepNext/>
        <w:keepLines/>
        <w:spacing w:before="200" w:after="0" w:line="240" w:lineRule="auto"/>
        <w:rPr>
          <w:rFonts w:ascii="Cambria" w:eastAsia="Cambria" w:hAnsi="Cambria" w:cs="Cambria"/>
          <w:b/>
          <w:i/>
          <w:color w:val="4F81BD"/>
          <w:sz w:val="24"/>
        </w:rPr>
      </w:pPr>
      <w:r>
        <w:rPr>
          <w:rFonts w:ascii="Cambria" w:eastAsia="Cambria" w:hAnsi="Cambria" w:cs="Cambria"/>
          <w:b/>
          <w:i/>
          <w:color w:val="4F81BD"/>
          <w:sz w:val="24"/>
        </w:rPr>
        <w:t>Grading Rubric</w:t>
      </w:r>
    </w:p>
    <w:p w:rsidR="005C5303" w:rsidRDefault="005C5303">
      <w:pPr>
        <w:spacing w:after="0" w:line="240" w:lineRule="auto"/>
        <w:ind w:left="720"/>
        <w:rPr>
          <w:rFonts w:ascii="Calibri" w:eastAsia="Calibri" w:hAnsi="Calibri" w:cs="Calibri"/>
          <w:sz w:val="24"/>
        </w:rPr>
      </w:pPr>
    </w:p>
    <w:tbl>
      <w:tblPr>
        <w:tblW w:w="0" w:type="auto"/>
        <w:tblInd w:w="198" w:type="dxa"/>
        <w:tblCellMar>
          <w:left w:w="10" w:type="dxa"/>
          <w:right w:w="10" w:type="dxa"/>
        </w:tblCellMar>
        <w:tblLook w:val="04A0"/>
      </w:tblPr>
      <w:tblGrid>
        <w:gridCol w:w="3036"/>
        <w:gridCol w:w="1079"/>
        <w:gridCol w:w="4365"/>
        <w:gridCol w:w="898"/>
      </w:tblGrid>
      <w:tr w:rsidR="005C53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Item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Possible Points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Comments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4"/>
              </w:rPr>
              <w:t>Score</w:t>
            </w: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plans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Test procedures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Group work: time logging, meetings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Total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20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tabs>
                <w:tab w:val="left" w:pos="1050"/>
              </w:tabs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ab/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</w:rPr>
              <w:t>0</w:t>
            </w:r>
          </w:p>
        </w:tc>
      </w:tr>
    </w:tbl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4A0"/>
      </w:tblPr>
      <w:tblGrid>
        <w:gridCol w:w="2520"/>
        <w:gridCol w:w="1439"/>
        <w:gridCol w:w="4859"/>
      </w:tblGrid>
      <w:tr w:rsidR="005C530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Meeting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Date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Present &amp; Contributing</w:t>
            </w: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Initial discussion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24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Final Review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240" w:line="240" w:lineRule="auto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Team Member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Hours</w:t>
            </w: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Explanation, if necessary</w:t>
            </w: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278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C5303">
        <w:tblPrEx>
          <w:tblCellMar>
            <w:top w:w="0" w:type="dxa"/>
            <w:bottom w:w="0" w:type="dxa"/>
          </w:tblCellMar>
        </w:tblPrEx>
        <w:trPr>
          <w:trHeight w:val="1"/>
          <w:jc w:val="center"/>
        </w:trPr>
        <w:tc>
          <w:tcPr>
            <w:tcW w:w="2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ind w:left="720"/>
              <w:rPr>
                <w:rFonts w:ascii="Calibri" w:eastAsia="Calibri" w:hAnsi="Calibri" w:cs="Calibri"/>
              </w:rPr>
            </w:pPr>
          </w:p>
        </w:tc>
        <w:tc>
          <w:tcPr>
            <w:tcW w:w="4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C530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C562D3">
      <w:pPr>
        <w:keepNext/>
        <w:numPr>
          <w:ilvl w:val="0"/>
          <w:numId w:val="1"/>
        </w:numPr>
        <w:tabs>
          <w:tab w:val="left" w:pos="576"/>
        </w:tabs>
        <w:spacing w:before="480" w:after="240" w:line="240" w:lineRule="auto"/>
        <w:ind w:left="576" w:hanging="57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Test Plans</w:t>
      </w:r>
    </w:p>
    <w:p w:rsidR="005C5303" w:rsidRDefault="00C562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Recall test plans, also known as “test strategies,” describe the approaches you would take to test various aspects of your system.</w:t>
      </w:r>
    </w:p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C5303" w:rsidRDefault="00C562D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 Battleship must show both user and opponent grids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Requirements tested: IO - 2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strategy: When running Battleship, make sure that two distinctly separate grids are being displayed.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 Need a way to ensure that the paint procedu</w:t>
      </w:r>
      <w:r>
        <w:rPr>
          <w:rFonts w:ascii="Times New Roman" w:eastAsia="Times New Roman" w:hAnsi="Times New Roman" w:cs="Times New Roman"/>
          <w:sz w:val="24"/>
        </w:rPr>
        <w:t>res are painting the proper information to the correct components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Author: Chris Wald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 Battleship must provide a usable game experience and provide a properly built grid.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Requirements tested: IO - 3.2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strategy: Count the rows and columns in each</w:t>
      </w:r>
      <w:r>
        <w:rPr>
          <w:rFonts w:ascii="Times New Roman" w:eastAsia="Times New Roman" w:hAnsi="Times New Roman" w:cs="Times New Roman"/>
          <w:sz w:val="24"/>
        </w:rPr>
        <w:t xml:space="preserve"> grid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 Need to have access to all grid locations, but not have extra grid locations.</w:t>
      </w:r>
    </w:p>
    <w:p w:rsidR="005C5303" w:rsidRDefault="00C562D3">
      <w:pPr>
        <w:numPr>
          <w:ilvl w:val="0"/>
          <w:numId w:val="2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Author: Chris Wald</w:t>
      </w:r>
    </w:p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C562D3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 Battleship must check that all buildings are on the grid.</w:t>
      </w:r>
    </w:p>
    <w:p w:rsidR="005C5303" w:rsidRDefault="00C562D3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Requirements tested: G-1.3</w:t>
      </w:r>
    </w:p>
    <w:p w:rsidR="005C5303" w:rsidRDefault="00C562D3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strategy: Select one out of the f</w:t>
      </w:r>
      <w:r>
        <w:rPr>
          <w:rFonts w:ascii="Times New Roman" w:eastAsia="Times New Roman" w:hAnsi="Times New Roman" w:cs="Times New Roman"/>
          <w:sz w:val="24"/>
        </w:rPr>
        <w:t>ive building and place it on the grid, then don’t place the other four buildings on the grid.</w:t>
      </w:r>
    </w:p>
    <w:p w:rsidR="005C5303" w:rsidRDefault="00C562D3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 Need to note the conflict with a message box.</w:t>
      </w:r>
    </w:p>
    <w:p w:rsidR="005C5303" w:rsidRDefault="00C562D3">
      <w:pPr>
        <w:numPr>
          <w:ilvl w:val="0"/>
          <w:numId w:val="3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Author: Dillon Hiatt</w:t>
      </w:r>
    </w:p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C562D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 Battleship must check that one position on the grid is not selected more than once.</w:t>
      </w:r>
    </w:p>
    <w:p w:rsidR="005C5303" w:rsidRDefault="00C562D3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Requirements tested: G-2.1 </w:t>
      </w:r>
    </w:p>
    <w:p w:rsidR="005C5303" w:rsidRDefault="00C562D3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strategy: Select a position on the grid, and then select the same position again.</w:t>
      </w:r>
    </w:p>
    <w:p w:rsidR="005C5303" w:rsidRDefault="00C562D3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 Need to note the conflict wi</w:t>
      </w:r>
      <w:r>
        <w:rPr>
          <w:rFonts w:ascii="Times New Roman" w:eastAsia="Times New Roman" w:hAnsi="Times New Roman" w:cs="Times New Roman"/>
          <w:sz w:val="24"/>
        </w:rPr>
        <w:t>thout using a message box.</w:t>
      </w:r>
    </w:p>
    <w:p w:rsidR="005C5303" w:rsidRDefault="00C562D3">
      <w:pPr>
        <w:numPr>
          <w:ilvl w:val="0"/>
          <w:numId w:val="4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Author: Dillon Hiatt</w:t>
      </w:r>
    </w:p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C562D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</w:t>
      </w:r>
    </w:p>
    <w:p w:rsidR="005C5303" w:rsidRDefault="00C562D3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Requirements tested: </w:t>
      </w:r>
    </w:p>
    <w:p w:rsidR="005C5303" w:rsidRDefault="00C562D3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strategy: </w:t>
      </w:r>
    </w:p>
    <w:p w:rsidR="005C5303" w:rsidRDefault="00C562D3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</w:t>
      </w:r>
    </w:p>
    <w:p w:rsidR="005C5303" w:rsidRDefault="00C562D3">
      <w:pPr>
        <w:numPr>
          <w:ilvl w:val="0"/>
          <w:numId w:val="5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Author: </w:t>
      </w:r>
    </w:p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C562D3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</w:t>
      </w:r>
    </w:p>
    <w:p w:rsidR="005C5303" w:rsidRDefault="00C562D3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Requirements tested:</w:t>
      </w:r>
    </w:p>
    <w:p w:rsidR="005C5303" w:rsidRDefault="00C562D3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Test strategy: </w:t>
      </w:r>
    </w:p>
    <w:p w:rsidR="005C5303" w:rsidRDefault="00C562D3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</w:t>
      </w:r>
    </w:p>
    <w:p w:rsidR="005C5303" w:rsidRDefault="00C562D3">
      <w:pPr>
        <w:numPr>
          <w:ilvl w:val="0"/>
          <w:numId w:val="6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Author: </w:t>
      </w:r>
    </w:p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C562D3">
      <w:pPr>
        <w:numPr>
          <w:ilvl w:val="0"/>
          <w:numId w:val="7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 Battleship must alternate turns between players after a player selects a grid location.</w:t>
      </w:r>
    </w:p>
    <w:p w:rsidR="005C5303" w:rsidRDefault="00C562D3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Requirements tested: G-7 </w:t>
      </w:r>
    </w:p>
    <w:p w:rsidR="005C5303" w:rsidRDefault="00C562D3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Test strategy: Begin a new game complete all building placement requirments. Once these conditions are satisified select a grid locati</w:t>
      </w:r>
      <w:r>
        <w:rPr>
          <w:rFonts w:ascii="Times New Roman" w:eastAsia="Times New Roman" w:hAnsi="Times New Roman" w:cs="Times New Roman"/>
          <w:sz w:val="24"/>
        </w:rPr>
        <w:t>on and the current turn should now belong to the computer.</w:t>
      </w:r>
    </w:p>
    <w:p w:rsidR="005C5303" w:rsidRDefault="00C562D3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 Need to have fully operational building placement phase. Will need to note the change in turns without ingame message.</w:t>
      </w:r>
    </w:p>
    <w:p w:rsidR="005C5303" w:rsidRDefault="00C562D3">
      <w:pPr>
        <w:numPr>
          <w:ilvl w:val="0"/>
          <w:numId w:val="7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Author: Harry Schultz</w:t>
      </w:r>
    </w:p>
    <w:p w:rsidR="005C5303" w:rsidRDefault="005C530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5C5303" w:rsidRDefault="00C562D3">
      <w:pPr>
        <w:numPr>
          <w:ilvl w:val="0"/>
          <w:numId w:val="8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Aspect: Battleship concedes victor</w:t>
      </w:r>
      <w:r>
        <w:rPr>
          <w:rFonts w:ascii="Times New Roman" w:eastAsia="Times New Roman" w:hAnsi="Times New Roman" w:cs="Times New Roman"/>
          <w:sz w:val="24"/>
        </w:rPr>
        <w:t>y to the player who uncovered all of their opponents ships.</w:t>
      </w:r>
    </w:p>
    <w:p w:rsidR="005C5303" w:rsidRDefault="00C562D3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Requirements tested: G-8.1</w:t>
      </w:r>
    </w:p>
    <w:p w:rsidR="005C5303" w:rsidRDefault="00C562D3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Test strategy: Play a game until either my own or the computer players buildings are uncovered.</w:t>
      </w:r>
    </w:p>
    <w:p w:rsidR="005C5303" w:rsidRDefault="00C562D3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implications: The entire game will need to be implemented. Need to</w:t>
      </w:r>
      <w:r>
        <w:rPr>
          <w:rFonts w:ascii="Times New Roman" w:eastAsia="Times New Roman" w:hAnsi="Times New Roman" w:cs="Times New Roman"/>
          <w:sz w:val="24"/>
        </w:rPr>
        <w:t xml:space="preserve"> note the victor.</w:t>
      </w:r>
    </w:p>
    <w:p w:rsidR="005C5303" w:rsidRDefault="00C562D3">
      <w:pPr>
        <w:numPr>
          <w:ilvl w:val="0"/>
          <w:numId w:val="8"/>
        </w:num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Author: Harry Schultz</w:t>
      </w:r>
    </w:p>
    <w:p w:rsidR="005C5303" w:rsidRDefault="00C562D3">
      <w:pPr>
        <w:keepNext/>
        <w:numPr>
          <w:ilvl w:val="0"/>
          <w:numId w:val="8"/>
        </w:numPr>
        <w:tabs>
          <w:tab w:val="left" w:pos="576"/>
        </w:tabs>
        <w:spacing w:before="480" w:after="240" w:line="240" w:lineRule="auto"/>
        <w:ind w:left="576" w:hanging="57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Test Procedure: </w:t>
      </w:r>
      <w:r w:rsidR="00E55106">
        <w:rPr>
          <w:rFonts w:ascii="Calibri" w:eastAsia="Calibri" w:hAnsi="Calibri" w:cs="Calibri"/>
          <w:b/>
          <w:sz w:val="28"/>
        </w:rPr>
        <w:t>Placing buildings on grid</w:t>
      </w:r>
    </w:p>
    <w:p w:rsidR="005C5303" w:rsidRDefault="00C562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Goal: </w:t>
      </w:r>
      <w:r w:rsidR="00BB43BD">
        <w:rPr>
          <w:rFonts w:ascii="Times New Roman" w:eastAsia="Times New Roman" w:hAnsi="Times New Roman" w:cs="Times New Roman"/>
          <w:sz w:val="24"/>
        </w:rPr>
        <w:t xml:space="preserve">Make sure that </w:t>
      </w:r>
      <w:r w:rsidR="00E55106">
        <w:rPr>
          <w:rFonts w:ascii="Times New Roman" w:eastAsia="Times New Roman" w:hAnsi="Times New Roman" w:cs="Times New Roman"/>
          <w:sz w:val="24"/>
        </w:rPr>
        <w:t>the buildings can be placed on the grid</w:t>
      </w:r>
    </w:p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C5303" w:rsidRDefault="00C562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Setup: </w:t>
      </w:r>
      <w:r w:rsidR="00E55106">
        <w:rPr>
          <w:rFonts w:ascii="Times New Roman" w:eastAsia="Times New Roman" w:hAnsi="Times New Roman" w:cs="Times New Roman"/>
          <w:sz w:val="24"/>
        </w:rPr>
        <w:t>Start the program</w:t>
      </w:r>
    </w:p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C5303" w:rsidRDefault="00C562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356"/>
        <w:gridCol w:w="1018"/>
        <w:gridCol w:w="4219"/>
        <w:gridCol w:w="885"/>
      </w:tblGrid>
      <w:tr w:rsidR="005C530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5C5303" w:rsidRDefault="005C5303">
            <w:pPr>
              <w:spacing w:after="0" w:line="240" w:lineRule="auto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5C530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numPr>
                <w:ilvl w:val="0"/>
                <w:numId w:val="9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building from the list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intended building is selected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BB43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5C530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numPr>
                <w:ilvl w:val="0"/>
                <w:numId w:val="10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the building on the grid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shown on the grid where the user selected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BB43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5C530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Rotate the building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1.4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rotated 90 degrees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BB43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E55106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E55106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the building is now not selectable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E55106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</w:t>
            </w:r>
            <w:r w:rsidR="006A2A23">
              <w:rPr>
                <w:rFonts w:ascii="Calibri" w:eastAsia="Calibri" w:hAnsi="Calibri" w:cs="Calibri"/>
              </w:rPr>
              <w:t xml:space="preserve">  1.2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non-selectable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E55106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Pr="00E55106" w:rsidRDefault="00E55106" w:rsidP="00E55106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 w:rsidRPr="00E55106">
              <w:rPr>
                <w:rFonts w:ascii="Calibri" w:eastAsia="Calibri" w:hAnsi="Calibri" w:cs="Calibri"/>
              </w:rPr>
              <w:t>Select another building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intended building is selected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E55106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E55106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building overlapping the original building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should not get placed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55106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the building such that when rotated it will overlap the original building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Rotate the building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not rotated and the user is alerted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the building in a valid location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shown on the grid where the user selected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the building is now not selectable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1.2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non-selectable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another building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intended building is selected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the building off of the grid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not placed and the user is notified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the building in a valid location such that when rotated it will go off the grid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A2A2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Rotate the building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1.1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6A2A2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building is not rotated and the user is alerted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A2A23" w:rsidRDefault="00500E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1204D4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Attempt to continue to the next form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1.3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is notified that not all buildings are placed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500E83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0E83" w:rsidRDefault="00500E83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the remaining buildings and make sure they are non selectable in the list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0E83" w:rsidRDefault="00500E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1.3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0E83" w:rsidRDefault="00500E83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buildings are placed where the user selected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00E83" w:rsidRDefault="00500E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1204D4" w:rsidTr="006A2A23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 w:rsidP="006A2A23">
            <w:pPr>
              <w:numPr>
                <w:ilvl w:val="0"/>
                <w:numId w:val="11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Continue to the next form</w:t>
            </w:r>
          </w:p>
        </w:tc>
        <w:tc>
          <w:tcPr>
            <w:tcW w:w="1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1.3</w:t>
            </w:r>
          </w:p>
        </w:tc>
        <w:tc>
          <w:tcPr>
            <w:tcW w:w="4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 w:rsidP="006A2A2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game play form is displayed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</w:tbl>
    <w:p w:rsidR="005C5303" w:rsidRDefault="00C562D3">
      <w:pPr>
        <w:keepNext/>
        <w:numPr>
          <w:ilvl w:val="0"/>
          <w:numId w:val="12"/>
        </w:numPr>
        <w:tabs>
          <w:tab w:val="left" w:pos="576"/>
        </w:tabs>
        <w:spacing w:before="480" w:after="240" w:line="240" w:lineRule="auto"/>
        <w:ind w:left="576" w:hanging="57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Test Procedure: </w:t>
      </w:r>
      <w:r w:rsidR="00500E83">
        <w:rPr>
          <w:rFonts w:ascii="Calibri" w:eastAsia="Calibri" w:hAnsi="Calibri" w:cs="Calibri"/>
          <w:b/>
          <w:sz w:val="28"/>
        </w:rPr>
        <w:t>Guessing</w:t>
      </w:r>
    </w:p>
    <w:p w:rsidR="005C5303" w:rsidRDefault="00C562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Goal: </w:t>
      </w:r>
      <w:r w:rsidR="00500E83">
        <w:rPr>
          <w:rFonts w:ascii="Times New Roman" w:eastAsia="Times New Roman" w:hAnsi="Times New Roman" w:cs="Times New Roman"/>
          <w:sz w:val="24"/>
        </w:rPr>
        <w:t>Make sure that the system for guessing works properly</w:t>
      </w:r>
    </w:p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C5303" w:rsidRDefault="00C562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Setup: </w:t>
      </w:r>
      <w:r w:rsidR="00500E83">
        <w:rPr>
          <w:rFonts w:ascii="Times New Roman" w:eastAsia="Times New Roman" w:hAnsi="Times New Roman" w:cs="Times New Roman"/>
          <w:sz w:val="24"/>
        </w:rPr>
        <w:t>Start the game and complete ship setup</w:t>
      </w:r>
    </w:p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5C5303" w:rsidRDefault="00C562D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344"/>
        <w:gridCol w:w="1019"/>
        <w:gridCol w:w="4230"/>
        <w:gridCol w:w="885"/>
      </w:tblGrid>
      <w:tr w:rsidR="005C5303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5C5303" w:rsidRDefault="005C5303">
            <w:pPr>
              <w:spacing w:after="0" w:line="240" w:lineRule="auto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5C5303" w:rsidRDefault="00C562D3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5C5303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00E83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two 10 by 10 grids are displayed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00E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2</w:t>
            </w:r>
          </w:p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3.2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500E8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Two distinctly separate 10 by 10 grids are displayed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BB43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5C5303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1204D4">
            <w:pPr>
              <w:numPr>
                <w:ilvl w:val="0"/>
                <w:numId w:val="14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the user's buildings are displayed in the correct locations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3.1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 the user's buildings are in the locations that the user chose when placing them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BB43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5C5303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1204D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an open grid location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4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receives feedback to whether the guess was a hit or a miss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C5303" w:rsidRDefault="00BB43B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1204D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the grid location is now colored according to the result of the guess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grid tile is colored red for a hit and green for a miss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Wait for the computer to guess and check that the guessed location is now colored correctly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grid tile is colored red for a hit and green for a miss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1204D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the same location a second time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program notifies the user to select a new location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1204D4" w:rsidRDefault="001204D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valid location and wait for the computer player to guess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the grid location is now colored according to the result of the guess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grid tile is colored red for a hit and green for a miss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location on top of one of his/her own buildings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program notifies the user to select a new location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valid location and wait for the computer player to guess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the grid location is now colored according to the result of the guess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grid tile is colored red for a hit and green for a miss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location on the wrong grid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user is notified to select a location on the correct grid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valid location and wait for the computer player to guess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Check that the grid location is now colored according to the result of the guess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2.2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grid tile is colored red for a hit and green for a miss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204F4" w:rsidTr="004204F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numPr>
                <w:ilvl w:val="0"/>
                <w:numId w:val="15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Select a location off of both grids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 2.1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Nothing happens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4204F4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</w:tbl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04F4" w:rsidRDefault="004204F4" w:rsidP="004204F4">
      <w:pPr>
        <w:keepNext/>
        <w:numPr>
          <w:ilvl w:val="0"/>
          <w:numId w:val="12"/>
        </w:numPr>
        <w:tabs>
          <w:tab w:val="left" w:pos="576"/>
        </w:tabs>
        <w:spacing w:before="480" w:after="240" w:line="240" w:lineRule="auto"/>
        <w:ind w:left="576" w:hanging="57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Test Procedure: Splash Screen</w:t>
      </w:r>
    </w:p>
    <w:p w:rsidR="004204F4" w:rsidRDefault="004204F4" w:rsidP="004204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Goal: Make sure that the game initializes and show the splash screen properly</w:t>
      </w:r>
    </w:p>
    <w:p w:rsidR="004204F4" w:rsidRDefault="004204F4" w:rsidP="004204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04F4" w:rsidRDefault="004204F4" w:rsidP="004204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Setup: </w:t>
      </w:r>
      <w:r w:rsidR="006E02BE">
        <w:rPr>
          <w:rFonts w:ascii="Times New Roman" w:eastAsia="Times New Roman" w:hAnsi="Times New Roman" w:cs="Times New Roman"/>
          <w:sz w:val="24"/>
        </w:rPr>
        <w:t>Start the game</w:t>
      </w:r>
    </w:p>
    <w:p w:rsidR="004204F4" w:rsidRDefault="004204F4" w:rsidP="004204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4204F4" w:rsidRDefault="004204F4" w:rsidP="004204F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344"/>
        <w:gridCol w:w="1019"/>
        <w:gridCol w:w="4230"/>
        <w:gridCol w:w="885"/>
      </w:tblGrid>
      <w:tr w:rsidR="004204F4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4204F4" w:rsidRDefault="004204F4" w:rsidP="008D7437">
            <w:pPr>
              <w:spacing w:after="0" w:line="240" w:lineRule="auto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4204F4" w:rsidRDefault="004204F4" w:rsidP="008D74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4204F4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6E02BE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a splash screen image is displayed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splash screen is displayed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204F4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E02BE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a form for choosing building locations is displayed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form is displayed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E02BE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the splash screen disappears after about 3-5 seconds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1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splash screen disappears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</w:tbl>
    <w:p w:rsidR="006E02BE" w:rsidRDefault="006E02BE" w:rsidP="006E02BE">
      <w:pPr>
        <w:keepNext/>
        <w:numPr>
          <w:ilvl w:val="0"/>
          <w:numId w:val="12"/>
        </w:numPr>
        <w:tabs>
          <w:tab w:val="left" w:pos="576"/>
        </w:tabs>
        <w:spacing w:before="480" w:after="240" w:line="240" w:lineRule="auto"/>
        <w:ind w:left="576" w:hanging="576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Test Procedure: Closing the game</w:t>
      </w:r>
    </w:p>
    <w:p w:rsidR="006E02BE" w:rsidRDefault="006E02BE" w:rsidP="006E02B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Goal: Make sure the game ends or restarts properly</w:t>
      </w:r>
    </w:p>
    <w:p w:rsidR="006E02BE" w:rsidRDefault="006E02BE" w:rsidP="006E02B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02BE" w:rsidRDefault="006E02BE" w:rsidP="006E02B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Setup: Finish a game</w:t>
      </w:r>
    </w:p>
    <w:p w:rsidR="006E02BE" w:rsidRDefault="006E02BE" w:rsidP="006E02B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6E02BE" w:rsidRDefault="006E02BE" w:rsidP="006E02B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Procedure: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3344"/>
        <w:gridCol w:w="1019"/>
        <w:gridCol w:w="4230"/>
        <w:gridCol w:w="885"/>
      </w:tblGrid>
      <w:tr w:rsidR="006E02BE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Steps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Req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 Conditions</w:t>
            </w:r>
          </w:p>
          <w:p w:rsidR="006E02BE" w:rsidRDefault="006E02BE" w:rsidP="008D7437">
            <w:pPr>
              <w:spacing w:after="0" w:line="240" w:lineRule="auto"/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Pass?</w:t>
            </w:r>
          </w:p>
        </w:tc>
      </w:tr>
      <w:tr w:rsidR="006E02BE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a dialog box is displayed offering options to either quit or restart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dialog box is displayed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6E02BE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6E02BE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433007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Choose the option to restart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program shall restart sans splash screen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E02BE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33007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Place all buildings and play through another game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433007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Check that a dialog box is displayed offering options to either quit or restart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dialog box is displayed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  <w:tr w:rsidR="00433007" w:rsidTr="008D743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numPr>
                <w:ilvl w:val="0"/>
                <w:numId w:val="13"/>
              </w:numPr>
              <w:spacing w:after="0" w:line="240" w:lineRule="auto"/>
              <w:ind w:left="360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Chose to exit the game</w:t>
            </w:r>
          </w:p>
        </w:tc>
        <w:tc>
          <w:tcPr>
            <w:tcW w:w="10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IO 5</w:t>
            </w:r>
          </w:p>
        </w:tc>
        <w:tc>
          <w:tcPr>
            <w:tcW w:w="4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C562D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The game </w:t>
            </w:r>
            <w:r w:rsidR="00C562D3">
              <w:rPr>
                <w:rFonts w:ascii="Calibri" w:eastAsia="Calibri" w:hAnsi="Calibri" w:cs="Calibri"/>
              </w:rPr>
              <w:t>stops computing large prime numbers and installs stuxnet.</w:t>
            </w:r>
          </w:p>
        </w:tc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433007" w:rsidRDefault="00433007" w:rsidP="008D7437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Y/N</w:t>
            </w:r>
          </w:p>
        </w:tc>
      </w:tr>
    </w:tbl>
    <w:p w:rsidR="005C5303" w:rsidRDefault="005C5303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5C5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E243A"/>
    <w:multiLevelType w:val="multilevel"/>
    <w:tmpl w:val="16C01B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6F35905"/>
    <w:multiLevelType w:val="multilevel"/>
    <w:tmpl w:val="5AE680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D1A401D"/>
    <w:multiLevelType w:val="multilevel"/>
    <w:tmpl w:val="C60402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85F288E"/>
    <w:multiLevelType w:val="multilevel"/>
    <w:tmpl w:val="223E115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D8E0618"/>
    <w:multiLevelType w:val="multilevel"/>
    <w:tmpl w:val="C9B238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DFF05BB"/>
    <w:multiLevelType w:val="hybridMultilevel"/>
    <w:tmpl w:val="1E1EB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A64C7A"/>
    <w:multiLevelType w:val="multilevel"/>
    <w:tmpl w:val="4C4C8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8F206C5"/>
    <w:multiLevelType w:val="multilevel"/>
    <w:tmpl w:val="D2D0F1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D73426A"/>
    <w:multiLevelType w:val="multilevel"/>
    <w:tmpl w:val="59CAF1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66F7441"/>
    <w:multiLevelType w:val="hybridMultilevel"/>
    <w:tmpl w:val="4F84D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59E7B7F"/>
    <w:multiLevelType w:val="multilevel"/>
    <w:tmpl w:val="2898DAB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509A594D"/>
    <w:multiLevelType w:val="multilevel"/>
    <w:tmpl w:val="345CFB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57AF1F54"/>
    <w:multiLevelType w:val="multilevel"/>
    <w:tmpl w:val="2A8CC2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6BB979C2"/>
    <w:multiLevelType w:val="multilevel"/>
    <w:tmpl w:val="A38476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5AF7DCE"/>
    <w:multiLevelType w:val="multilevel"/>
    <w:tmpl w:val="5386CE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798527E6"/>
    <w:multiLevelType w:val="multilevel"/>
    <w:tmpl w:val="B43255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7B6B16FB"/>
    <w:multiLevelType w:val="multilevel"/>
    <w:tmpl w:val="C010B9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16"/>
  </w:num>
  <w:num w:numId="9">
    <w:abstractNumId w:val="11"/>
  </w:num>
  <w:num w:numId="10">
    <w:abstractNumId w:val="8"/>
  </w:num>
  <w:num w:numId="11">
    <w:abstractNumId w:val="7"/>
  </w:num>
  <w:num w:numId="12">
    <w:abstractNumId w:val="0"/>
  </w:num>
  <w:num w:numId="13">
    <w:abstractNumId w:val="2"/>
  </w:num>
  <w:num w:numId="14">
    <w:abstractNumId w:val="12"/>
  </w:num>
  <w:num w:numId="15">
    <w:abstractNumId w:val="1"/>
  </w:num>
  <w:num w:numId="16">
    <w:abstractNumId w:val="9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20"/>
  <w:characterSpacingControl w:val="doNotCompress"/>
  <w:compat>
    <w:useFELayout/>
  </w:compat>
  <w:rsids>
    <w:rsidRoot w:val="005C5303"/>
    <w:rsid w:val="001204D4"/>
    <w:rsid w:val="004204F4"/>
    <w:rsid w:val="00433007"/>
    <w:rsid w:val="00500E83"/>
    <w:rsid w:val="005C5303"/>
    <w:rsid w:val="006A2A23"/>
    <w:rsid w:val="006E02BE"/>
    <w:rsid w:val="00BB43BD"/>
    <w:rsid w:val="00C562D3"/>
    <w:rsid w:val="00E551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A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1102</Words>
  <Characters>6286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Christopher J. Wald</cp:lastModifiedBy>
  <cp:revision>3</cp:revision>
  <dcterms:created xsi:type="dcterms:W3CDTF">2012-05-05T20:00:00Z</dcterms:created>
  <dcterms:modified xsi:type="dcterms:W3CDTF">2012-05-05T21:17:00Z</dcterms:modified>
</cp:coreProperties>
</file>