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C777C" w14:textId="58AE001A" w:rsidR="00987BBC" w:rsidRDefault="00B603CE">
      <w:r>
        <w:rPr>
          <w:noProof/>
        </w:rPr>
        <w:drawing>
          <wp:inline distT="0" distB="0" distL="0" distR="0" wp14:anchorId="63057EAD" wp14:editId="6932B09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BE76" w14:textId="16B09B98" w:rsidR="00B603CE" w:rsidRDefault="00B603CE">
      <w:r>
        <w:rPr>
          <w:noProof/>
        </w:rPr>
        <w:lastRenderedPageBreak/>
        <w:drawing>
          <wp:inline distT="0" distB="0" distL="0" distR="0" wp14:anchorId="26F864C2" wp14:editId="5DFCAC0E">
            <wp:extent cx="5731510" cy="3228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04DDDB4" wp14:editId="64FD368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CE"/>
    <w:rsid w:val="00AF15E6"/>
    <w:rsid w:val="00B6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B133"/>
  <w15:chartTrackingRefBased/>
  <w15:docId w15:val="{3EE5EE1A-8ECA-443B-B599-706ABCD8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 c. (cw8g19)</dc:creator>
  <cp:keywords/>
  <dc:description/>
  <cp:lastModifiedBy>webb c. (cw8g19)</cp:lastModifiedBy>
  <cp:revision>1</cp:revision>
  <cp:lastPrinted>2020-02-11T14:48:00Z</cp:lastPrinted>
  <dcterms:created xsi:type="dcterms:W3CDTF">2020-02-11T14:43:00Z</dcterms:created>
  <dcterms:modified xsi:type="dcterms:W3CDTF">2020-02-11T14:48:00Z</dcterms:modified>
</cp:coreProperties>
</file>