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40"/>
          <w:szCs w:val="40"/>
        </w:rPr>
        <w:t xml:space="preserve">“On This Day” — Britain</w:t>
      </w:r>
    </w:p>
    <w:p>
      <w:pPr>
        <w:spacing w:after="120"/>
      </w:pPr>
      <w:r>
        <w:rPr>
          <w:b/>
          <w:bCs/>
          <w:color w:val="2E75B6"/>
          <w:sz w:val="28"/>
          <w:szCs w:val="28"/>
        </w:rPr>
        <w:t xml:space="preserve">A Year of British History — Content Library</w:t>
      </w:r>
    </w:p>
    <w:p>
      <w:pPr>
        <w:spacing w:after="60"/>
      </w:pPr>
      <w:r>
        <w:rPr>
          <w:i/>
          <w:iCs/>
          <w:color w:val="595959"/>
          <w:sz w:val="20"/>
          <w:szCs w:val="20"/>
        </w:rPr>
        <w:t xml:space="preserve">UK-focused historical moments across the whole calendar — British science, engineering, exploration, culture and milestones. Each entry has a short story and a light takeaway you can adapt to your own voice. Copy any block straight into a post.</w:t>
      </w:r>
    </w:p>
    <w:p>
      <w:pPr>
        <w:spacing w:after="60"/>
      </w:pPr>
      <w:r>
        <w:rPr>
          <w:color w:val="595959"/>
          <w:sz w:val="20"/>
          <w:szCs w:val="20"/>
        </w:rPr>
        <w:t xml:space="preserve">Dates are verified or well established. One entry (28 Sep, Fleming) and Shakespeare's birth (23 Apr) are marked ⚠ where the traditional date differs from the records.</w:t>
      </w:r>
    </w:p>
    <w:p>
      <w:pPr>
        <w:pBdr>
          <w:bottom w:val="single" w:color="D0D7E2" w:sz="6" w:space="1"/>
        </w:pBdr>
        <w:spacing w:after="160"/>
      </w:pPr>
    </w:p>
    <w:p>
      <w:pPr>
        <w:pStyle w:val="Heading1"/>
        <w:spacing w:after="100" w:before="200"/>
      </w:pPr>
      <w:r>
        <w:rPr>
          <w:b/>
          <w:bCs/>
          <w:color w:val="1F4E79"/>
          <w:sz w:val="28"/>
          <w:szCs w:val="28"/>
        </w:rPr>
        <w:t xml:space="preserve">January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1 January  —  </w:t>
      </w:r>
      <w:r>
        <w:rPr>
          <w:b/>
          <w:bCs/>
          <w:color w:val="222222"/>
          <w:sz w:val="22"/>
          <w:szCs w:val="22"/>
        </w:rPr>
        <w:t xml:space="preserve">Samuel Pepys begins his diary (1660)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On New Year's Day, London civil servant Samuel Pepys started the diary that would become our most vivid eyewitness account of Restoration England, the Great Fire and the plague.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The habit of recording the ordinary, kept up daily, can become an extraordinary record.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1 January  —  </w:t>
      </w:r>
      <w:r>
        <w:rPr>
          <w:b/>
          <w:bCs/>
          <w:color w:val="222222"/>
          <w:sz w:val="22"/>
          <w:szCs w:val="22"/>
        </w:rPr>
        <w:t xml:space="preserve">The United Kingdom is created (1801)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The Act of Union merged the Kingdoms of Great Britain and Ireland, creating the United Kingdom of Great Britain and Ireland and a new flag.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Big institutions are built from deliberate acts of union, not accidents of history.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4 January  —  </w:t>
      </w:r>
      <w:r>
        <w:rPr>
          <w:b/>
          <w:bCs/>
          <w:color w:val="222222"/>
          <w:sz w:val="22"/>
          <w:szCs w:val="22"/>
        </w:rPr>
        <w:t xml:space="preserve">Isaac Newton born (1643)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Born in Woolsthorpe, Lincolnshire, Newton gave us the laws of motion, gravity and calculus — arguably the most influential scientist who ever lived. (New Style calendar.)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Foundational thinking from one mind can shape centuries of progress.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10 January  —  </w:t>
      </w:r>
      <w:r>
        <w:rPr>
          <w:b/>
          <w:bCs/>
          <w:color w:val="222222"/>
          <w:sz w:val="22"/>
          <w:szCs w:val="22"/>
        </w:rPr>
        <w:t xml:space="preserve">The world's first Underground railway opens (1863)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London's Metropolitan Railway ran steam trains beneath the city from Paddington to Farringdon, carrying 38,000 passengers on day one.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Bold infrastructure solves a problem everyone else just complains about.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22 January  —  </w:t>
      </w:r>
      <w:r>
        <w:rPr>
          <w:b/>
          <w:bCs/>
          <w:color w:val="222222"/>
          <w:sz w:val="22"/>
          <w:szCs w:val="22"/>
        </w:rPr>
        <w:t xml:space="preserve">Queen Victoria dies (1901)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After nearly 64 years on the throne, the death of Queen Victoria closed the era that carried her name and reshaped Britain and the world.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Long tenures end; the standards set during them can outlast the person.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25 January  —  </w:t>
      </w:r>
      <w:r>
        <w:rPr>
          <w:b/>
          <w:bCs/>
          <w:color w:val="222222"/>
          <w:sz w:val="22"/>
          <w:szCs w:val="22"/>
        </w:rPr>
        <w:t xml:space="preserve">Robert Burns born (1759)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Scotland's national poet, whose birthday is still marked worldwide with Burns Night suppers, haggis and a recital of 'Address to a Haggis'.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Authentic voices become traditions people choose to keep alive.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30 January  —  </w:t>
      </w:r>
      <w:r>
        <w:rPr>
          <w:b/>
          <w:bCs/>
          <w:color w:val="222222"/>
          <w:sz w:val="22"/>
          <w:szCs w:val="22"/>
        </w:rPr>
        <w:t xml:space="preserve">King Charles I executed (1649)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Following the Civil War, Charles I was beheaded in Whitehall — the only English king ever tried and executed by his own people.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No position is so high that it sits above accountability.</w:t>
      </w:r>
    </w:p>
    <w:p>
      <w:pPr>
        <w:pStyle w:val="Heading1"/>
        <w:spacing w:after="100" w:before="200"/>
      </w:pPr>
      <w:r>
        <w:rPr>
          <w:b/>
          <w:bCs/>
          <w:color w:val="1F4E79"/>
          <w:sz w:val="28"/>
          <w:szCs w:val="28"/>
        </w:rPr>
        <w:t xml:space="preserve">February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6 February  —  </w:t>
      </w:r>
      <w:r>
        <w:rPr>
          <w:b/>
          <w:bCs/>
          <w:color w:val="222222"/>
          <w:sz w:val="22"/>
          <w:szCs w:val="22"/>
        </w:rPr>
        <w:t xml:space="preserve">British women win the vote (1918)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The Representation of the People Act gave millions of women over 30 (and all men over 21) the right to vote — a landmark on the road to equal suffrage.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Progress often arrives in stages; the first step still changes everything.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6 February  —  </w:t>
      </w:r>
      <w:r>
        <w:rPr>
          <w:b/>
          <w:bCs/>
          <w:color w:val="222222"/>
          <w:sz w:val="22"/>
          <w:szCs w:val="22"/>
        </w:rPr>
        <w:t xml:space="preserve">Elizabeth II accedes to the throne (1952)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On the death of her father George VI, the 25-year-old princess became Queen — beginning what would be the longest reign in British history.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Leadership can begin suddenly; character is what carries it for decades.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7 February  —  </w:t>
      </w:r>
      <w:r>
        <w:rPr>
          <w:b/>
          <w:bCs/>
          <w:color w:val="222222"/>
          <w:sz w:val="22"/>
          <w:szCs w:val="22"/>
        </w:rPr>
        <w:t xml:space="preserve">Charles Dickens born (1812)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The novelist behind 'A Christmas Carol', 'Oliver Twist' and 'Great Expectations' both entertained Victorian Britain and exposed its social ills.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Storytelling can be a tool for changing minds, not just passing time.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12 February  —  </w:t>
      </w:r>
      <w:r>
        <w:rPr>
          <w:b/>
          <w:bCs/>
          <w:color w:val="222222"/>
          <w:sz w:val="22"/>
          <w:szCs w:val="22"/>
        </w:rPr>
        <w:t xml:space="preserve">Charles Darwin born (1809)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Born in Shrewsbury, Darwin would spend two decades gathering evidence before publishing the theory of evolution by natural selection.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Patience and rigour give a bold idea the weight to survive scrutiny.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15 February  —  </w:t>
      </w:r>
      <w:r>
        <w:rPr>
          <w:b/>
          <w:bCs/>
          <w:color w:val="222222"/>
          <w:sz w:val="22"/>
          <w:szCs w:val="22"/>
        </w:rPr>
        <w:t xml:space="preserve">Decimal Day (1971)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Britain switched its centuries-old currency of pounds, shillings and pence to a decimal system overnight — one of the biggest logistical changes in daily life.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Even deeply ingrained habits can be changed with enough preparation.</w:t>
      </w:r>
    </w:p>
    <w:p>
      <w:pPr>
        <w:pStyle w:val="Heading1"/>
        <w:spacing w:after="100" w:before="200"/>
      </w:pPr>
      <w:r>
        <w:rPr>
          <w:b/>
          <w:bCs/>
          <w:color w:val="1F4E79"/>
          <w:sz w:val="28"/>
          <w:szCs w:val="28"/>
        </w:rPr>
        <w:t xml:space="preserve">March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1 March  —  </w:t>
      </w:r>
      <w:r>
        <w:rPr>
          <w:b/>
          <w:bCs/>
          <w:color w:val="222222"/>
          <w:sz w:val="22"/>
          <w:szCs w:val="22"/>
        </w:rPr>
        <w:t xml:space="preserve">St David's Day (Wales)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Celebrated each year in honour of Wales's patron saint, marked with daffodils, leeks and a strong sense of national identity.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Shared traditions are part of what holds a community together.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5 March  —  </w:t>
      </w:r>
      <w:r>
        <w:rPr>
          <w:b/>
          <w:bCs/>
          <w:color w:val="222222"/>
          <w:sz w:val="22"/>
          <w:szCs w:val="22"/>
        </w:rPr>
        <w:t xml:space="preserve">The Spitfire's first flight (1936)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R. J. Mitchell's prototype Spitfire took off near Southampton for an eight-minute flight. The test pilot landed and said: 'Don't touch anything.'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Sometimes a design is right the first time — and worth protecting.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15 March  —  </w:t>
      </w:r>
      <w:r>
        <w:rPr>
          <w:b/>
          <w:bCs/>
          <w:color w:val="222222"/>
          <w:sz w:val="22"/>
          <w:szCs w:val="22"/>
        </w:rPr>
        <w:t xml:space="preserve">Selfridges opens (1909)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Harry Gordon Selfridge opened his Oxford Street department store, turning shopping into a spectacle and popularising the idea that 'the customer is always right'.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Reframing an everyday activity as an experience can build an empire.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25 March  —  </w:t>
      </w:r>
      <w:r>
        <w:rPr>
          <w:b/>
          <w:bCs/>
          <w:color w:val="222222"/>
          <w:sz w:val="22"/>
          <w:szCs w:val="22"/>
        </w:rPr>
        <w:t xml:space="preserve">Brunel's Thames Tunnel opens (1843)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The first tunnel ever built under a navigable river opened in London after 18 difficult years — a marvel that drew millions of visitors.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Persevering through years of setbacks is often the real engineering feat.</w:t>
      </w:r>
    </w:p>
    <w:p>
      <w:pPr>
        <w:pStyle w:val="Heading1"/>
        <w:spacing w:after="100" w:before="200"/>
      </w:pPr>
      <w:r>
        <w:rPr>
          <w:b/>
          <w:bCs/>
          <w:color w:val="1F4E79"/>
          <w:sz w:val="28"/>
          <w:szCs w:val="28"/>
        </w:rPr>
        <w:t xml:space="preserve">April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9 April  —  </w:t>
      </w:r>
      <w:r>
        <w:rPr>
          <w:b/>
          <w:bCs/>
          <w:color w:val="222222"/>
          <w:sz w:val="22"/>
          <w:szCs w:val="22"/>
        </w:rPr>
        <w:t xml:space="preserve">The first British-built Concorde flies (1969)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Concorde 002 took off from Filton near Bristol, five weeks after its French counterpart — a supersonic partnership that became an icon of engineering.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Great achievements are often international collaborations, not solo wins.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15 April  —  </w:t>
      </w:r>
      <w:r>
        <w:rPr>
          <w:b/>
          <w:bCs/>
          <w:color w:val="222222"/>
          <w:sz w:val="22"/>
          <w:szCs w:val="22"/>
        </w:rPr>
        <w:t xml:space="preserve">Johnson's Dictionary published (1755)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Samuel Johnson spent nearly nine years compiling 'A Dictionary of the English Language' — 42,000 entries, largely single-handed.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Monumental work is usually the sum of relentless, unglamorous days.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21 April  —  </w:t>
      </w:r>
      <w:r>
        <w:rPr>
          <w:b/>
          <w:bCs/>
          <w:color w:val="222222"/>
          <w:sz w:val="22"/>
          <w:szCs w:val="22"/>
        </w:rPr>
        <w:t xml:space="preserve">Queen Elizabeth II born (1926)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The future monarch was born in London; she would go on to reign for over 70 years, a symbol of continuity through immense change.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Steadiness over a long horizon is its own kind of leadership.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23 April  —  </w:t>
      </w:r>
      <w:r>
        <w:rPr>
          <w:b/>
          <w:bCs/>
          <w:color w:val="222222"/>
          <w:sz w:val="22"/>
          <w:szCs w:val="22"/>
        </w:rPr>
        <w:t xml:space="preserve">St George's Day and Shakespeare (1564 / 1616)  ⚠</w:t>
      </w:r>
    </w:p>
    <w:p>
      <w:pPr>
        <w:spacing w:after="40"/>
      </w:pPr>
      <w:r>
        <w:rPr>
          <w:color w:val="333333"/>
          <w:sz w:val="21"/>
          <w:szCs w:val="21"/>
        </w:rPr>
        <w:t xml:space="preserve">England's patron saint is celebrated on the day traditionally marked as both Shakespeare's birth and death. A working playwright became the most-quoted writer in English.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Craft done well enough, for long enough, becomes timeless. (Shakespeare's birth date is traditional.)</w:t>
      </w:r>
    </w:p>
    <w:p>
      <w:pPr>
        <w:pStyle w:val="Heading1"/>
        <w:spacing w:after="100" w:before="200"/>
      </w:pPr>
      <w:r>
        <w:rPr>
          <w:b/>
          <w:bCs/>
          <w:color w:val="1F4E79"/>
          <w:sz w:val="28"/>
          <w:szCs w:val="28"/>
        </w:rPr>
        <w:t xml:space="preserve">May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6 May  —  </w:t>
      </w:r>
      <w:r>
        <w:rPr>
          <w:b/>
          <w:bCs/>
          <w:color w:val="222222"/>
          <w:sz w:val="22"/>
          <w:szCs w:val="22"/>
        </w:rPr>
        <w:t xml:space="preserve">The Channel Tunnel opens (1994)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The Queen and President Mitterrand opened the 31-mile rail tunnel linking Britain and France — connecting the island to the mainland for the first time since the Ice Age.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The hardest connections to build are often the most transformative.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8 May  —  </w:t>
      </w:r>
      <w:r>
        <w:rPr>
          <w:b/>
          <w:bCs/>
          <w:color w:val="222222"/>
          <w:sz w:val="22"/>
          <w:szCs w:val="22"/>
        </w:rPr>
        <w:t xml:space="preserve">VE Day (1945)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Victory in Europe Day marked the end of the Second World War in Europe, with huge celebrations across Britain after nearly six years of war.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Endurance through the hardest times is what makes the relief so profound.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12 May  —  </w:t>
      </w:r>
      <w:r>
        <w:rPr>
          <w:b/>
          <w:bCs/>
          <w:color w:val="222222"/>
          <w:sz w:val="22"/>
          <w:szCs w:val="22"/>
        </w:rPr>
        <w:t xml:space="preserve">Florence Nightingale born (1820)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The founder of modern nursing transformed hospital hygiene and used statistics to prove that clean, well-run wards saved lives.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Data plus compassion is a powerful combination for real change.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29 May  —  </w:t>
      </w:r>
      <w:r>
        <w:rPr>
          <w:b/>
          <w:bCs/>
          <w:color w:val="222222"/>
          <w:sz w:val="22"/>
          <w:szCs w:val="22"/>
        </w:rPr>
        <w:t xml:space="preserve">Everest conquered (1953)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Edmund Hillary and Tenzing Norgay, part of a British expedition, became the first to reach the summit — news that broke in Britain on the eve of the Coronation.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The greatest summits are reached by teams, not lone heroes.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31 May  —  </w:t>
      </w:r>
      <w:r>
        <w:rPr>
          <w:b/>
          <w:bCs/>
          <w:color w:val="222222"/>
          <w:sz w:val="22"/>
          <w:szCs w:val="22"/>
        </w:rPr>
        <w:t xml:space="preserve">Big Ben starts keeping time (1859)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The Great Clock at the Palace of Westminster began operating, soon becoming one of the most recognisable timekeepers in the world.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Reliability, kept up year after year, is what earns lasting trust.</w:t>
      </w:r>
    </w:p>
    <w:p>
      <w:pPr>
        <w:pStyle w:val="Heading1"/>
        <w:spacing w:after="100" w:before="200"/>
      </w:pPr>
      <w:r>
        <w:rPr>
          <w:b/>
          <w:bCs/>
          <w:color w:val="1F4E79"/>
          <w:sz w:val="28"/>
          <w:szCs w:val="28"/>
        </w:rPr>
        <w:t xml:space="preserve">June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2 June  —  </w:t>
      </w:r>
      <w:r>
        <w:rPr>
          <w:b/>
          <w:bCs/>
          <w:color w:val="222222"/>
          <w:sz w:val="22"/>
          <w:szCs w:val="22"/>
        </w:rPr>
        <w:t xml:space="preserve">The Coronation of Elizabeth II (1953)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The young Queen's coronation at Westminster Abbey was the first to be televised, drawing an estimated 27 million UK viewers and helping launch the TV age.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A single shared moment can pull a whole nation into a new era.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6 June  —  </w:t>
      </w:r>
      <w:r>
        <w:rPr>
          <w:b/>
          <w:bCs/>
          <w:color w:val="222222"/>
          <w:sz w:val="22"/>
          <w:szCs w:val="22"/>
        </w:rPr>
        <w:t xml:space="preserve">D-Day (1944)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Allied forces, with Britain at the heart of the operation, landed in Normandy in the largest seaborne invasion in history, turning the tide of the war.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Enormous, coordinated effort under pressure can change the course of history.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15 June  —  </w:t>
      </w:r>
      <w:r>
        <w:rPr>
          <w:b/>
          <w:bCs/>
          <w:color w:val="222222"/>
          <w:sz w:val="22"/>
          <w:szCs w:val="22"/>
        </w:rPr>
        <w:t xml:space="preserve">Magna Carta sealed (1215)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At Runnymede, King John was forced to accept that even a monarch is bound by law — a document still cited around the world.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The principle that no one is above the rules has echoed for 800 years.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18 June  —  </w:t>
      </w:r>
      <w:r>
        <w:rPr>
          <w:b/>
          <w:bCs/>
          <w:color w:val="222222"/>
          <w:sz w:val="22"/>
          <w:szCs w:val="22"/>
        </w:rPr>
        <w:t xml:space="preserve">The Battle of Waterloo (1815)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The Duke of Wellington's allied army defeated Napoleon, ending decades of war and reshaping Europe.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Decisive moments reward those who prepared for them long in advance.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22 June  —  </w:t>
      </w:r>
      <w:r>
        <w:rPr>
          <w:b/>
          <w:bCs/>
          <w:color w:val="222222"/>
          <w:sz w:val="22"/>
          <w:szCs w:val="22"/>
        </w:rPr>
        <w:t xml:space="preserve">The Empire Windrush arrives (1948)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The ship docked at Tilbury carrying hundreds of Caribbean migrants invited to help rebuild post-war Britain — a founding moment of modern multicultural Britain.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A nation is strengthened by the people who choose to build it.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23 June  —  </w:t>
      </w:r>
      <w:r>
        <w:rPr>
          <w:b/>
          <w:bCs/>
          <w:color w:val="222222"/>
          <w:sz w:val="22"/>
          <w:szCs w:val="22"/>
        </w:rPr>
        <w:t xml:space="preserve">Alan Turing born (1912)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Turing laid the theoretical foundations of computing and helped break the wartime Enigma code, shortening the Second World War.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Ideas that seem abstract today can quietly shape the entire future.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26 June  —  </w:t>
      </w:r>
      <w:r>
        <w:rPr>
          <w:b/>
          <w:bCs/>
          <w:color w:val="222222"/>
          <w:sz w:val="22"/>
          <w:szCs w:val="22"/>
        </w:rPr>
        <w:t xml:space="preserve">Harry Potter is published (1997)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Bloomsbury printed just 500 copies of 'Harry Potter and the Philosopher's Stone' by an unknown author, J. K. Rowling. It became one of the best-selling series ever.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Rejected many times over, a good idea only needs one yes.</w:t>
      </w:r>
    </w:p>
    <w:p>
      <w:pPr>
        <w:pStyle w:val="Heading1"/>
        <w:spacing w:after="100" w:before="200"/>
      </w:pPr>
      <w:r>
        <w:rPr>
          <w:b/>
          <w:bCs/>
          <w:color w:val="1F4E79"/>
          <w:sz w:val="28"/>
          <w:szCs w:val="28"/>
        </w:rPr>
        <w:t xml:space="preserve">July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4 July  —  </w:t>
      </w:r>
      <w:r>
        <w:rPr>
          <w:b/>
          <w:bCs/>
          <w:color w:val="222222"/>
          <w:sz w:val="22"/>
          <w:szCs w:val="22"/>
        </w:rPr>
        <w:t xml:space="preserve">Alice in Wonderland is born (1862)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On a boat trip near Oxford, Charles Dodgson (Lewis Carroll) improvised a story for the Liddell children — later written down as 'Alice's Adventures in Wonderland'.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The best creations sometimes begin as a way to delight a few people.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5 July  —  </w:t>
      </w:r>
      <w:r>
        <w:rPr>
          <w:b/>
          <w:bCs/>
          <w:color w:val="222222"/>
          <w:sz w:val="22"/>
          <w:szCs w:val="22"/>
        </w:rPr>
        <w:t xml:space="preserve">The NHS is founded (1948)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The National Health Service launched, offering healthcare free at the point of use for everyone in Britain — a radical idea that endures.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Ambitious ideas built on fairness can define a country for generations.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19 July  —  </w:t>
      </w:r>
      <w:r>
        <w:rPr>
          <w:b/>
          <w:bCs/>
          <w:color w:val="222222"/>
          <w:sz w:val="22"/>
          <w:szCs w:val="22"/>
        </w:rPr>
        <w:t xml:space="preserve">Brunel's SS Great Britain launched (1843)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The first iron-hulled, propeller-driven ocean liner was launched in Bristol — the template for every modern ship.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Combining new materials and new methods is how step-changes happen.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27 July  —  </w:t>
      </w:r>
      <w:r>
        <w:rPr>
          <w:b/>
          <w:bCs/>
          <w:color w:val="222222"/>
          <w:sz w:val="22"/>
          <w:szCs w:val="22"/>
        </w:rPr>
        <w:t xml:space="preserve">The London Olympics open (2012)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Danny Boyle's opening ceremony celebrated British history, the NHS and pop culture — and charmed a global audience of a billion.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Confidence in your own story is what makes it resonate with others.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30 July  —  </w:t>
      </w:r>
      <w:r>
        <w:rPr>
          <w:b/>
          <w:bCs/>
          <w:color w:val="222222"/>
          <w:sz w:val="22"/>
          <w:szCs w:val="22"/>
        </w:rPr>
        <w:t xml:space="preserve">England win the World Cup (1966)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England beat West Germany 4–2 at Wembley to lift the FIFA World Cup — still the nation's defining sporting moment.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Home advantage counts, but it still has to be seized.</w:t>
      </w:r>
    </w:p>
    <w:p>
      <w:pPr>
        <w:pStyle w:val="Heading1"/>
        <w:spacing w:after="100" w:before="200"/>
      </w:pPr>
      <w:r>
        <w:rPr>
          <w:b/>
          <w:bCs/>
          <w:color w:val="1F4E79"/>
          <w:sz w:val="28"/>
          <w:szCs w:val="28"/>
        </w:rPr>
        <w:t xml:space="preserve">August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1 August  —  </w:t>
      </w:r>
      <w:r>
        <w:rPr>
          <w:b/>
          <w:bCs/>
          <w:color w:val="222222"/>
          <w:sz w:val="22"/>
          <w:szCs w:val="22"/>
        </w:rPr>
        <w:t xml:space="preserve">Joseph Priestley isolates oxygen (1774)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The English chemist produced and studied 'dephlogisticated air' — oxygen — a discovery that helped launch modern chemistry.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Careful observation of the invisible can rewrite how we see the world.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4 August  —  </w:t>
      </w:r>
      <w:r>
        <w:rPr>
          <w:b/>
          <w:bCs/>
          <w:color w:val="222222"/>
          <w:sz w:val="22"/>
          <w:szCs w:val="22"/>
        </w:rPr>
        <w:t xml:space="preserve">Britain enters the First World War (1914)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After Germany invaded Belgium, Britain declared war — the start of a conflict that would reshape the century.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Decisions made in a moment can carry consequences for generations.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24 August  —  </w:t>
      </w:r>
      <w:r>
        <w:rPr>
          <w:b/>
          <w:bCs/>
          <w:color w:val="222222"/>
          <w:sz w:val="22"/>
          <w:szCs w:val="22"/>
        </w:rPr>
        <w:t xml:space="preserve">Captain Webb swims the Channel (1875)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Matthew Webb became the first person to swim the English Channel unaided, taking nearly 22 hours coated in porpoise oil.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Firsts are usually equal parts preparation, endurance and sheer stubbornness.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25 August  —  </w:t>
      </w:r>
      <w:r>
        <w:rPr>
          <w:b/>
          <w:bCs/>
          <w:color w:val="222222"/>
          <w:sz w:val="22"/>
          <w:szCs w:val="22"/>
        </w:rPr>
        <w:t xml:space="preserve">The world's first daily international airline (1919)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A single-engine plane flew the first scheduled daily international air service, from London to Paris — the birth of commercial aviation as we know it.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Routine is the real breakthrough: doing the extraordinary, every day.</w:t>
      </w:r>
    </w:p>
    <w:p>
      <w:pPr>
        <w:pStyle w:val="Heading1"/>
        <w:spacing w:after="100" w:before="200"/>
      </w:pPr>
      <w:r>
        <w:rPr>
          <w:b/>
          <w:bCs/>
          <w:color w:val="1F4E79"/>
          <w:sz w:val="28"/>
          <w:szCs w:val="28"/>
        </w:rPr>
        <w:t xml:space="preserve">September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2 September  —  </w:t>
      </w:r>
      <w:r>
        <w:rPr>
          <w:b/>
          <w:bCs/>
          <w:color w:val="222222"/>
          <w:sz w:val="22"/>
          <w:szCs w:val="22"/>
        </w:rPr>
        <w:t xml:space="preserve">The Great Fire of London begins (1666)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A fire in a Pudding Lane bakery spread for four days, destroying much of the medieval city — but leading to new building rules and firefighting.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Disasters often force the reforms that should have come sooner.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6 September  —  </w:t>
      </w:r>
      <w:r>
        <w:rPr>
          <w:b/>
          <w:bCs/>
          <w:color w:val="222222"/>
          <w:sz w:val="22"/>
          <w:szCs w:val="22"/>
        </w:rPr>
        <w:t xml:space="preserve">The Mayflower departs (1620)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The Mayflower set sail from Plymouth carrying settlers to America — a voyage that would loom large in the story of the modern world.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Small departures can turn into history's largest journeys.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15 September  —  </w:t>
      </w:r>
      <w:r>
        <w:rPr>
          <w:b/>
          <w:bCs/>
          <w:color w:val="222222"/>
          <w:sz w:val="22"/>
          <w:szCs w:val="22"/>
        </w:rPr>
        <w:t xml:space="preserve">The Liverpool &amp; Manchester Railway opens (1830)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The world's first inter-city passenger railway opened, linking two great cities — though the day was marred by the first widely reported rail fatality.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Every transformative technology brings new risks to learn and manage.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22 September  —  </w:t>
      </w:r>
      <w:r>
        <w:rPr>
          <w:b/>
          <w:bCs/>
          <w:color w:val="222222"/>
          <w:sz w:val="22"/>
          <w:szCs w:val="22"/>
        </w:rPr>
        <w:t xml:space="preserve">Michael Faraday born (1791)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A self-taught bookbinder's apprentice became one of history's greatest experimentalists, discovering electromagnetic induction — the basis of the electric age.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Where you start matters far less than how far your curiosity reaches.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27 September  —  </w:t>
      </w:r>
      <w:r>
        <w:rPr>
          <w:b/>
          <w:bCs/>
          <w:color w:val="222222"/>
          <w:sz w:val="22"/>
          <w:szCs w:val="22"/>
        </w:rPr>
        <w:t xml:space="preserve">The Stockton &amp; Darlington Railway opens (1825)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George Stephenson's railway became the world's first public line to run steam locomotives, hauling 600 passengers on opening day.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A single working prototype can launch an entire industry.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28 September  —  </w:t>
      </w:r>
      <w:r>
        <w:rPr>
          <w:b/>
          <w:bCs/>
          <w:color w:val="222222"/>
          <w:sz w:val="22"/>
          <w:szCs w:val="22"/>
        </w:rPr>
        <w:t xml:space="preserve">Fleming discovers penicillin (1928)  ⚠</w:t>
      </w:r>
    </w:p>
    <w:p>
      <w:pPr>
        <w:spacing w:after="40"/>
      </w:pPr>
      <w:r>
        <w:rPr>
          <w:color w:val="333333"/>
          <w:sz w:val="21"/>
          <w:szCs w:val="21"/>
        </w:rPr>
        <w:t xml:space="preserve">At St Mary's in London, Alexander Fleming noticed mould killing bacteria on a stray culture plate — the accidental start of antibiotics. (Traditional date; the exact day is debated.)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Even a contamination, closely observed, can change the world.</w:t>
      </w:r>
    </w:p>
    <w:p>
      <w:pPr>
        <w:pStyle w:val="Heading1"/>
        <w:spacing w:after="100" w:before="200"/>
      </w:pPr>
      <w:r>
        <w:rPr>
          <w:b/>
          <w:bCs/>
          <w:color w:val="1F4E79"/>
          <w:sz w:val="28"/>
          <w:szCs w:val="28"/>
        </w:rPr>
        <w:t xml:space="preserve">October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2 October  —  </w:t>
      </w:r>
      <w:r>
        <w:rPr>
          <w:b/>
          <w:bCs/>
          <w:color w:val="222222"/>
          <w:sz w:val="22"/>
          <w:szCs w:val="22"/>
        </w:rPr>
        <w:t xml:space="preserve">Baird demonstrates television (1925)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In a London attic, Scottish inventor John Logie Baird transmitted the first live, moving, greyscale television image — a ventriloquist's dummy named 'Stooky Bill'.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Whole industries can begin in a back room with borrowed parts.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14 October  —  </w:t>
      </w:r>
      <w:r>
        <w:rPr>
          <w:b/>
          <w:bCs/>
          <w:color w:val="222222"/>
          <w:sz w:val="22"/>
          <w:szCs w:val="22"/>
        </w:rPr>
        <w:t xml:space="preserve">The Battle of Hastings (1066)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William, Duke of Normandy, defeated King Harold, changing the course of English history, language and law forever.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One decisive day can reshape a nation for a thousand years.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21 October  —  </w:t>
      </w:r>
      <w:r>
        <w:rPr>
          <w:b/>
          <w:bCs/>
          <w:color w:val="222222"/>
          <w:sz w:val="22"/>
          <w:szCs w:val="22"/>
        </w:rPr>
        <w:t xml:space="preserve">The Battle of Trafalgar (1805)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Admiral Nelson's fleet defeated the French and Spanish navies, securing British naval dominance — though Nelson himself was killed in the battle.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Clear signals and trusted teams win the day, even at great cost.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25 October  —  </w:t>
      </w:r>
      <w:r>
        <w:rPr>
          <w:b/>
          <w:bCs/>
          <w:color w:val="222222"/>
          <w:sz w:val="22"/>
          <w:szCs w:val="22"/>
        </w:rPr>
        <w:t xml:space="preserve">The Battle of Agincourt (1415)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Henry V's outnumbered English army, with its longbowmen, won a famous victory — later immortalised by Shakespeare on St Crispin's Day.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The right tools and tactics can overcome the longest odds.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26 October  —  </w:t>
      </w:r>
      <w:r>
        <w:rPr>
          <w:b/>
          <w:bCs/>
          <w:color w:val="222222"/>
          <w:sz w:val="22"/>
          <w:szCs w:val="22"/>
        </w:rPr>
        <w:t xml:space="preserve">The Football Association is founded (1863)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Twelve clubs met at a London tavern to agree a single set of rules, creating the world's first football association and the modern game.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Agreeing a common set of rules is what lets something scale globally.</w:t>
      </w:r>
    </w:p>
    <w:p>
      <w:pPr>
        <w:pStyle w:val="Heading1"/>
        <w:spacing w:after="100" w:before="200"/>
      </w:pPr>
      <w:r>
        <w:rPr>
          <w:b/>
          <w:bCs/>
          <w:color w:val="1F4E79"/>
          <w:sz w:val="28"/>
          <w:szCs w:val="28"/>
        </w:rPr>
        <w:t xml:space="preserve">November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5 November  —  </w:t>
      </w:r>
      <w:r>
        <w:rPr>
          <w:b/>
          <w:bCs/>
          <w:color w:val="222222"/>
          <w:sz w:val="22"/>
          <w:szCs w:val="22"/>
        </w:rPr>
        <w:t xml:space="preserve">The Gunpowder Plot foiled (1605)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Guy Fawkes was caught guarding barrels of gunpowder beneath Parliament — an event still marked with bonfires and fireworks every year.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Vigilance and a good warning system prevent the worst outcomes.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11 November  —  </w:t>
      </w:r>
      <w:r>
        <w:rPr>
          <w:b/>
          <w:bCs/>
          <w:color w:val="222222"/>
          <w:sz w:val="22"/>
          <w:szCs w:val="22"/>
        </w:rPr>
        <w:t xml:space="preserve">Armistice Day (1918)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The guns fell silent at the 11th hour of the 11th day of the 11th month, ending the First World War — now marked each year in remembrance.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Some anniversaries exist to make sure lessons are never forgotten.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24 November  —  </w:t>
      </w:r>
      <w:r>
        <w:rPr>
          <w:b/>
          <w:bCs/>
          <w:color w:val="222222"/>
          <w:sz w:val="22"/>
          <w:szCs w:val="22"/>
        </w:rPr>
        <w:t xml:space="preserve">'On the Origin of Species' published (1859)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Darwin's book on evolution sold out on its first day and became one of the most influential works in the history of science.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Twenty years of patient work, released at exactly the right moment.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28 November  —  </w:t>
      </w:r>
      <w:r>
        <w:rPr>
          <w:b/>
          <w:bCs/>
          <w:color w:val="222222"/>
          <w:sz w:val="22"/>
          <w:szCs w:val="22"/>
        </w:rPr>
        <w:t xml:space="preserve">The Royal Society founded (1660)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A dozen men met in London to form a society advancing science by experiment. Its motto: 'Nullius in verba' — take nobody's word for it.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Insisting on evidence over authority is the foundation of modern progress.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30 November  —  </w:t>
      </w:r>
      <w:r>
        <w:rPr>
          <w:b/>
          <w:bCs/>
          <w:color w:val="222222"/>
          <w:sz w:val="22"/>
          <w:szCs w:val="22"/>
        </w:rPr>
        <w:t xml:space="preserve">Winston Churchill born (1874)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Born at Blenheim Palace, Churchill's wartime leadership and words would help carry Britain through its darkest hour. (Also St Andrew's Day, Scotland.)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In a crisis, clear words and steady resolve are worth an army.</w:t>
      </w:r>
    </w:p>
    <w:p>
      <w:pPr>
        <w:pStyle w:val="Heading1"/>
        <w:spacing w:after="100" w:before="200"/>
      </w:pPr>
      <w:r>
        <w:rPr>
          <w:b/>
          <w:bCs/>
          <w:color w:val="1F4E79"/>
          <w:sz w:val="28"/>
          <w:szCs w:val="28"/>
        </w:rPr>
        <w:t xml:space="preserve">December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1 December  —  </w:t>
      </w:r>
      <w:r>
        <w:rPr>
          <w:b/>
          <w:bCs/>
          <w:color w:val="222222"/>
          <w:sz w:val="22"/>
          <w:szCs w:val="22"/>
        </w:rPr>
        <w:t xml:space="preserve">The first woman takes her seat in Parliament (1919)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Nancy Astor was sworn in as the first woman to sit as an MP in the House of Commons, opening the door for those who followed.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Being the first is hard; it's also how the door gets opened for everyone else.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9 December  —  </w:t>
      </w:r>
      <w:r>
        <w:rPr>
          <w:b/>
          <w:bCs/>
          <w:color w:val="222222"/>
          <w:sz w:val="22"/>
          <w:szCs w:val="22"/>
        </w:rPr>
        <w:t xml:space="preserve">The world's first traffic lights (1868)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A gas-lit signal was installed outside the Houses of Parliament to control London's horse-drawn traffic — the ancestor of every traffic light today.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Simple systems to manage flow can quietly organise an entire city.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25 December  —  </w:t>
      </w:r>
      <w:r>
        <w:rPr>
          <w:b/>
          <w:bCs/>
          <w:color w:val="222222"/>
          <w:sz w:val="22"/>
          <w:szCs w:val="22"/>
        </w:rPr>
        <w:t xml:space="preserve">William the Conqueror crowned (1066)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On Christmas Day, William was crowned King of England at Westminster Abbey, cementing the Norman conquest. (Centuries later, in 1932, the first royal Christmas broadcast aired.)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New orders are often established on symbolic days for a reason.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27 December  —  </w:t>
      </w:r>
      <w:r>
        <w:rPr>
          <w:b/>
          <w:bCs/>
          <w:color w:val="222222"/>
          <w:sz w:val="22"/>
          <w:szCs w:val="22"/>
        </w:rPr>
        <w:t xml:space="preserve">Darwin sets sail on the Beagle (1831)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A 22-year-old Charles Darwin began a five-year voyage that gave him the observations behind his life's work.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An unplanned detour can become the journey that defines you.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 This Day - British History Content Library</dc:title>
  <dc:creator>On This Day - Britain</dc:creator>
  <cp:lastModifiedBy>Un-named</cp:lastModifiedBy>
  <cp:revision>1</cp:revision>
  <dcterms:created xsi:type="dcterms:W3CDTF">2026-07-22T10:03:53.270Z</dcterms:created>
  <dcterms:modified xsi:type="dcterms:W3CDTF">2026-07-22T10:03:53.292Z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