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2822" w14:textId="0995A910" w:rsidR="00511C44" w:rsidRDefault="00AC283F">
      <w:r>
        <w:t>PROBONO_CASES_APP</w:t>
      </w:r>
    </w:p>
    <w:p w14:paraId="4BBE29F4" w14:textId="35BC52F7" w:rsidR="00AC283F" w:rsidRDefault="00AC283F">
      <w:r w:rsidRPr="00AC283F">
        <w:t>Legal professionals lack a dedicated mobile application to efficiently track and manage their volunteer cases</w:t>
      </w:r>
      <w:r>
        <w:t>, widely known as pro bono cases</w:t>
      </w:r>
      <w:r w:rsidRPr="00AC283F">
        <w:t>. Current methods involving</w:t>
      </w:r>
      <w:r>
        <w:t xml:space="preserve"> use of </w:t>
      </w:r>
      <w:r w:rsidRPr="00AC283F">
        <w:t>spreadsheets, paper files, and general-purpose tools create inefficiencies, reporting challenges, and risk of missed deadlines. This administrative burden discourages pro bono participation, reduces the effectiveness of provided services, and ultimately limits access to justice for underserved populations who depend on these volunteer legal services.</w:t>
      </w:r>
      <w:r>
        <w:t xml:space="preserve"> </w:t>
      </w:r>
      <w:r w:rsidR="00013F3B">
        <w:t>Thus,</w:t>
      </w:r>
      <w:r>
        <w:t xml:space="preserve"> </w:t>
      </w:r>
      <w:r w:rsidR="00013F3B">
        <w:t>giving birth to the idea of creating a pro bono case app to track and give feedback on various cases tried, settled and dismissed, as well creating proper storage of these legal findings for future reference and exemplary action of the generations to come serving as examples and findings of how law was handled in given generations.</w:t>
      </w:r>
    </w:p>
    <w:p w14:paraId="3418FD79" w14:textId="77777777" w:rsidR="008C7FA1" w:rsidRDefault="008C7FA1"/>
    <w:p w14:paraId="022373BD" w14:textId="77777777" w:rsidR="008C7FA1" w:rsidRPr="008C7FA1" w:rsidRDefault="008C7FA1" w:rsidP="008C7FA1">
      <w:pPr>
        <w:rPr>
          <w:b/>
          <w:bCs/>
        </w:rPr>
      </w:pPr>
      <w:r w:rsidRPr="008C7FA1">
        <w:rPr>
          <w:b/>
          <w:bCs/>
        </w:rPr>
        <w:t>Technologies &amp; Tools</w:t>
      </w:r>
    </w:p>
    <w:p w14:paraId="251BD262" w14:textId="77777777" w:rsidR="008C7FA1" w:rsidRPr="008C7FA1" w:rsidRDefault="008C7FA1" w:rsidP="008C7FA1">
      <w:pPr>
        <w:numPr>
          <w:ilvl w:val="0"/>
          <w:numId w:val="43"/>
        </w:numPr>
      </w:pPr>
      <w:r w:rsidRPr="008C7FA1">
        <w:t>Language: Kotlin</w:t>
      </w:r>
    </w:p>
    <w:p w14:paraId="3762C056" w14:textId="77777777" w:rsidR="008C7FA1" w:rsidRPr="008C7FA1" w:rsidRDefault="008C7FA1" w:rsidP="008C7FA1">
      <w:pPr>
        <w:numPr>
          <w:ilvl w:val="0"/>
          <w:numId w:val="43"/>
        </w:numPr>
      </w:pPr>
      <w:r w:rsidRPr="008C7FA1">
        <w:t>Framework: Jetpack Compose</w:t>
      </w:r>
    </w:p>
    <w:p w14:paraId="62797FB4" w14:textId="77777777" w:rsidR="008C7FA1" w:rsidRPr="008C7FA1" w:rsidRDefault="008C7FA1" w:rsidP="008C7FA1">
      <w:pPr>
        <w:numPr>
          <w:ilvl w:val="0"/>
          <w:numId w:val="43"/>
        </w:numPr>
      </w:pPr>
      <w:r w:rsidRPr="008C7FA1">
        <w:t>UI Design: Material Design Components</w:t>
      </w:r>
    </w:p>
    <w:p w14:paraId="6A24FBC6" w14:textId="77777777" w:rsidR="008C7FA1" w:rsidRPr="008C7FA1" w:rsidRDefault="008C7FA1" w:rsidP="008C7FA1">
      <w:pPr>
        <w:numPr>
          <w:ilvl w:val="0"/>
          <w:numId w:val="43"/>
        </w:numPr>
      </w:pPr>
      <w:r w:rsidRPr="008C7FA1">
        <w:t>Database: Room Database (for storing case and user data)</w:t>
      </w:r>
    </w:p>
    <w:p w14:paraId="27DBBD8A" w14:textId="77777777" w:rsidR="008C7FA1" w:rsidRPr="008C7FA1" w:rsidRDefault="008C7FA1" w:rsidP="008C7FA1">
      <w:pPr>
        <w:numPr>
          <w:ilvl w:val="0"/>
          <w:numId w:val="43"/>
        </w:numPr>
      </w:pPr>
      <w:r w:rsidRPr="008C7FA1">
        <w:t>APIs: Court API (for legal references), Notification API (for reminders)</w:t>
      </w:r>
    </w:p>
    <w:p w14:paraId="34030C1C" w14:textId="77777777" w:rsidR="008C7FA1" w:rsidRPr="008C7FA1" w:rsidRDefault="008C7FA1" w:rsidP="008C7FA1">
      <w:pPr>
        <w:numPr>
          <w:ilvl w:val="0"/>
          <w:numId w:val="43"/>
        </w:numPr>
      </w:pPr>
      <w:r w:rsidRPr="008C7FA1">
        <w:t>Authentication: Firebase Authentication</w:t>
      </w:r>
    </w:p>
    <w:p w14:paraId="73F451C1" w14:textId="77777777" w:rsidR="008C7FA1" w:rsidRPr="008C7FA1" w:rsidRDefault="008C7FA1" w:rsidP="008C7FA1">
      <w:pPr>
        <w:numPr>
          <w:ilvl w:val="0"/>
          <w:numId w:val="43"/>
        </w:numPr>
      </w:pPr>
      <w:r w:rsidRPr="008C7FA1">
        <w:t>Storage: SharedPreferences for lightweight local storage</w:t>
      </w:r>
    </w:p>
    <w:p w14:paraId="64643C7C" w14:textId="77777777" w:rsidR="005E76B1" w:rsidRDefault="005E76B1">
      <w:pPr>
        <w:rPr>
          <w:b/>
          <w:bCs/>
        </w:rPr>
      </w:pPr>
    </w:p>
    <w:p w14:paraId="28D1BD6B" w14:textId="2DA66B04" w:rsidR="008C7FA1" w:rsidRDefault="007762B3">
      <w:pPr>
        <w:rPr>
          <w:b/>
          <w:bCs/>
        </w:rPr>
      </w:pPr>
      <w:r w:rsidRPr="005E76B1">
        <w:rPr>
          <w:b/>
          <w:bCs/>
        </w:rPr>
        <w:t>UI/UX Considerations</w:t>
      </w:r>
    </w:p>
    <w:p w14:paraId="24DC6664" w14:textId="470A4837" w:rsidR="005E76B1" w:rsidRDefault="005E76B1">
      <w:r>
        <w:t>User friendly</w:t>
      </w:r>
    </w:p>
    <w:p w14:paraId="2C402D05" w14:textId="750CD4A1" w:rsidR="005E76B1" w:rsidRDefault="005E76B1">
      <w:r>
        <w:t>Accessibility</w:t>
      </w:r>
    </w:p>
    <w:p w14:paraId="79AFAD39" w14:textId="0F077F2C" w:rsidR="005E76B1" w:rsidRPr="005E76B1" w:rsidRDefault="005E76B1">
      <w:r>
        <w:t>Responsive to user interactions</w:t>
      </w:r>
    </w:p>
    <w:p w14:paraId="6C378FE9" w14:textId="77777777" w:rsidR="00013F3B" w:rsidRDefault="00013F3B"/>
    <w:p w14:paraId="456CA09D" w14:textId="5CE6E32A" w:rsidR="00013F3B" w:rsidRDefault="00013F3B">
      <w:r>
        <w:t>The target audience for this application is to serve the learned fellows who are required by law to at least have a few pro bono cases worked on a way to give back to the community much as these cases as usually handled by legal clinics with limited resources to work on these cases but rather get aid from nonprofit organizations, well-wishers or corporate law firms with vast resources.</w:t>
      </w:r>
    </w:p>
    <w:p w14:paraId="0BDE0762" w14:textId="7A92BD18" w:rsidR="0016681F" w:rsidRDefault="0016681F">
      <w:r>
        <w:t xml:space="preserve">On the other hand, the application is not only limited to the law practitioners but also can be accessed by anyone with interest of acquainting him or herself with legal knowledge especially to keep up with current affairs. </w:t>
      </w:r>
    </w:p>
    <w:p w14:paraId="7CA94AED" w14:textId="3A386A1F" w:rsidR="0016681F" w:rsidRDefault="0016681F">
      <w:r>
        <w:t xml:space="preserve">The personas created </w:t>
      </w:r>
      <w:r w:rsidRPr="0016681F">
        <w:t xml:space="preserve">include demographic information, professional background, specific pain points related to pro bono work, goals they hope to achieve, and their technology profile. These personas represent the spectrum of users who would benefit from a dedicated pro bono </w:t>
      </w:r>
      <w:r w:rsidRPr="0016681F">
        <w:lastRenderedPageBreak/>
        <w:t>case tracking solution.</w:t>
      </w:r>
      <w:r>
        <w:t xml:space="preserve"> Due to time I managed to come up with three but in the upcoming project completion more personas will be created to expound on the idea being given life to, to serve legal purposes.</w:t>
      </w:r>
    </w:p>
    <w:p w14:paraId="7C48EED0" w14:textId="052C6993" w:rsidR="0016681F" w:rsidRDefault="0016681F">
      <w:r>
        <w:rPr>
          <w:noProof/>
        </w:rPr>
        <w:drawing>
          <wp:inline distT="0" distB="0" distL="0" distR="0" wp14:anchorId="13DAE8CC" wp14:editId="5683B8D1">
            <wp:extent cx="7139940" cy="5295538"/>
            <wp:effectExtent l="0" t="0" r="3810" b="635"/>
            <wp:docPr id="141296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60181"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184485" cy="5328576"/>
                    </a:xfrm>
                    <a:prstGeom prst="rect">
                      <a:avLst/>
                    </a:prstGeom>
                  </pic:spPr>
                </pic:pic>
              </a:graphicData>
            </a:graphic>
          </wp:inline>
        </w:drawing>
      </w:r>
    </w:p>
    <w:p w14:paraId="7BE9D2BC" w14:textId="1697C652" w:rsidR="0016681F" w:rsidRDefault="0016681F" w:rsidP="0016681F">
      <w:hyperlink r:id="rId8" w:history="1">
        <w:r w:rsidRPr="005346DE">
          <w:rPr>
            <w:rStyle w:val="Hyperlink"/>
          </w:rPr>
          <w:t>https://www.figma.com/design/IH6JaOXGIYHMg33pqXFiiJ/personas.?m=auto&amp;t=NlXJJjha4NJ0tZHC-6</w:t>
        </w:r>
      </w:hyperlink>
      <w:r>
        <w:t xml:space="preserve">.. Use that link to connect to Figma to access a </w:t>
      </w:r>
      <w:r w:rsidR="006B36C1">
        <w:t>clearer</w:t>
      </w:r>
      <w:r>
        <w:t xml:space="preserve"> copy of the personas.</w:t>
      </w:r>
    </w:p>
    <w:p w14:paraId="1D6D9BD4" w14:textId="77777777" w:rsidR="006B36C1" w:rsidRDefault="006B36C1" w:rsidP="0016681F"/>
    <w:p w14:paraId="41134D3F" w14:textId="77777777" w:rsidR="006B36C1" w:rsidRDefault="006B36C1" w:rsidP="0016681F"/>
    <w:p w14:paraId="6144B3B6" w14:textId="2B842340" w:rsidR="006B36C1" w:rsidRDefault="006B36C1" w:rsidP="0016681F">
      <w:r>
        <w:t xml:space="preserve">While creating this application, I have tried to incorporate the major legal competitive factors followed when analysing free work done for the betterment of which termed as pro bono cases. In the analysis I have covered general legal practice management systems, specialised pro bono management tools and generic management tools. These involve payable software and IT innovations in. I had to make use of the search </w:t>
      </w:r>
      <w:r w:rsidR="00442A9B">
        <w:t>engines,</w:t>
      </w:r>
      <w:r>
        <w:t xml:space="preserve"> </w:t>
      </w:r>
      <w:r w:rsidR="00442A9B">
        <w:t xml:space="preserve">and I </w:t>
      </w:r>
      <w:r>
        <w:t>borrow</w:t>
      </w:r>
      <w:r w:rsidR="00442A9B">
        <w:t>ed</w:t>
      </w:r>
      <w:r>
        <w:t xml:space="preserve"> some knowledge from AI for better analysis. </w:t>
      </w:r>
    </w:p>
    <w:p w14:paraId="138D5365" w14:textId="77777777" w:rsidR="00442A9B" w:rsidRDefault="00442A9B" w:rsidP="0016681F"/>
    <w:p w14:paraId="06C892E6" w14:textId="77777777" w:rsidR="00442A9B" w:rsidRPr="00442A9B" w:rsidRDefault="00442A9B" w:rsidP="00442A9B">
      <w:pPr>
        <w:rPr>
          <w:b/>
          <w:bCs/>
        </w:rPr>
      </w:pPr>
      <w:r w:rsidRPr="00442A9B">
        <w:rPr>
          <w:b/>
          <w:bCs/>
        </w:rPr>
        <w:t>General Legal Practice Management Systems</w:t>
      </w:r>
    </w:p>
    <w:p w14:paraId="57B841EB" w14:textId="77777777" w:rsidR="00442A9B" w:rsidRPr="00442A9B" w:rsidRDefault="00442A9B" w:rsidP="00442A9B">
      <w:pPr>
        <w:rPr>
          <w:b/>
          <w:bCs/>
        </w:rPr>
      </w:pPr>
      <w:r w:rsidRPr="00442A9B">
        <w:rPr>
          <w:b/>
          <w:bCs/>
        </w:rPr>
        <w:lastRenderedPageBreak/>
        <w:t>1. Clio</w:t>
      </w:r>
    </w:p>
    <w:p w14:paraId="52C5AF55" w14:textId="77777777" w:rsidR="00442A9B" w:rsidRPr="00442A9B" w:rsidRDefault="00442A9B" w:rsidP="00442A9B">
      <w:r w:rsidRPr="00442A9B">
        <w:rPr>
          <w:b/>
          <w:bCs/>
        </w:rPr>
        <w:t>Company:</w:t>
      </w:r>
      <w:r w:rsidRPr="00442A9B">
        <w:t xml:space="preserve"> Clio (Themis Solutions Inc.)</w:t>
      </w:r>
      <w:r w:rsidRPr="00442A9B">
        <w:br/>
      </w:r>
      <w:r w:rsidRPr="00442A9B">
        <w:rPr>
          <w:b/>
          <w:bCs/>
        </w:rPr>
        <w:t>Founded:</w:t>
      </w:r>
      <w:r w:rsidRPr="00442A9B">
        <w:t xml:space="preserve"> 2008</w:t>
      </w:r>
      <w:r w:rsidRPr="00442A9B">
        <w:br/>
      </w:r>
      <w:r w:rsidRPr="00442A9B">
        <w:rPr>
          <w:b/>
          <w:bCs/>
        </w:rPr>
        <w:t>Pricing:</w:t>
      </w:r>
      <w:r w:rsidRPr="00442A9B">
        <w:t xml:space="preserve"> $39-$99/user/month</w:t>
      </w:r>
      <w:r w:rsidRPr="00442A9B">
        <w:br/>
      </w:r>
      <w:r w:rsidRPr="00442A9B">
        <w:rPr>
          <w:b/>
          <w:bCs/>
        </w:rPr>
        <w:t>Platform:</w:t>
      </w:r>
      <w:r w:rsidRPr="00442A9B">
        <w:t xml:space="preserve"> Web, iOS, Android</w:t>
      </w:r>
    </w:p>
    <w:p w14:paraId="04E43D5A" w14:textId="77777777" w:rsidR="00442A9B" w:rsidRPr="00442A9B" w:rsidRDefault="00442A9B" w:rsidP="00442A9B">
      <w:r w:rsidRPr="00442A9B">
        <w:rPr>
          <w:b/>
          <w:bCs/>
        </w:rPr>
        <w:t>Key Features:</w:t>
      </w:r>
    </w:p>
    <w:p w14:paraId="431267A2" w14:textId="77777777" w:rsidR="00442A9B" w:rsidRPr="00442A9B" w:rsidRDefault="00442A9B" w:rsidP="00442A9B">
      <w:pPr>
        <w:numPr>
          <w:ilvl w:val="0"/>
          <w:numId w:val="1"/>
        </w:numPr>
      </w:pPr>
      <w:r w:rsidRPr="00442A9B">
        <w:t>Matter management</w:t>
      </w:r>
    </w:p>
    <w:p w14:paraId="341E85B3" w14:textId="77777777" w:rsidR="00442A9B" w:rsidRPr="00442A9B" w:rsidRDefault="00442A9B" w:rsidP="00442A9B">
      <w:pPr>
        <w:numPr>
          <w:ilvl w:val="0"/>
          <w:numId w:val="1"/>
        </w:numPr>
      </w:pPr>
      <w:r w:rsidRPr="00442A9B">
        <w:t>Time tracking</w:t>
      </w:r>
    </w:p>
    <w:p w14:paraId="11FBE152" w14:textId="77777777" w:rsidR="00442A9B" w:rsidRPr="00442A9B" w:rsidRDefault="00442A9B" w:rsidP="00442A9B">
      <w:pPr>
        <w:numPr>
          <w:ilvl w:val="0"/>
          <w:numId w:val="1"/>
        </w:numPr>
      </w:pPr>
      <w:r w:rsidRPr="00442A9B">
        <w:t>Document management</w:t>
      </w:r>
    </w:p>
    <w:p w14:paraId="06FFD099" w14:textId="77777777" w:rsidR="00442A9B" w:rsidRPr="00442A9B" w:rsidRDefault="00442A9B" w:rsidP="00442A9B">
      <w:pPr>
        <w:numPr>
          <w:ilvl w:val="0"/>
          <w:numId w:val="1"/>
        </w:numPr>
      </w:pPr>
      <w:r w:rsidRPr="00442A9B">
        <w:t>Client portal</w:t>
      </w:r>
    </w:p>
    <w:p w14:paraId="1EF22DD7" w14:textId="77777777" w:rsidR="00442A9B" w:rsidRPr="00442A9B" w:rsidRDefault="00442A9B" w:rsidP="00442A9B">
      <w:pPr>
        <w:numPr>
          <w:ilvl w:val="0"/>
          <w:numId w:val="1"/>
        </w:numPr>
      </w:pPr>
      <w:r w:rsidRPr="00442A9B">
        <w:t>Billing and invoicing</w:t>
      </w:r>
    </w:p>
    <w:p w14:paraId="4BD543AF" w14:textId="77777777" w:rsidR="00442A9B" w:rsidRPr="00442A9B" w:rsidRDefault="00442A9B" w:rsidP="00442A9B">
      <w:pPr>
        <w:numPr>
          <w:ilvl w:val="0"/>
          <w:numId w:val="1"/>
        </w:numPr>
      </w:pPr>
      <w:r w:rsidRPr="00442A9B">
        <w:t>Trust accounting</w:t>
      </w:r>
    </w:p>
    <w:p w14:paraId="4F925B5A" w14:textId="7CC9337F" w:rsidR="00442A9B" w:rsidRPr="00442A9B" w:rsidRDefault="00442A9B" w:rsidP="00442A9B">
      <w:pPr>
        <w:numPr>
          <w:ilvl w:val="0"/>
          <w:numId w:val="1"/>
        </w:numPr>
      </w:pPr>
      <w:r w:rsidRPr="00442A9B">
        <w:t>Calendar and tasks</w:t>
      </w:r>
    </w:p>
    <w:p w14:paraId="3CC7702D" w14:textId="77777777" w:rsidR="00442A9B" w:rsidRPr="00442A9B" w:rsidRDefault="00442A9B" w:rsidP="00442A9B">
      <w:r w:rsidRPr="00442A9B">
        <w:rPr>
          <w:b/>
          <w:bCs/>
        </w:rPr>
        <w:t>Pro Bono Specific Features:</w:t>
      </w:r>
    </w:p>
    <w:p w14:paraId="4A273814" w14:textId="77777777" w:rsidR="00442A9B" w:rsidRPr="00442A9B" w:rsidRDefault="00442A9B" w:rsidP="00442A9B">
      <w:pPr>
        <w:numPr>
          <w:ilvl w:val="0"/>
          <w:numId w:val="2"/>
        </w:numPr>
      </w:pPr>
      <w:r w:rsidRPr="00442A9B">
        <w:t>Ability to tag matters as pro bono</w:t>
      </w:r>
    </w:p>
    <w:p w14:paraId="5D9F26EA" w14:textId="77777777" w:rsidR="00442A9B" w:rsidRPr="00442A9B" w:rsidRDefault="00442A9B" w:rsidP="00442A9B">
      <w:pPr>
        <w:numPr>
          <w:ilvl w:val="0"/>
          <w:numId w:val="2"/>
        </w:numPr>
      </w:pPr>
      <w:r w:rsidRPr="00442A9B">
        <w:t>Time tracking for non-billable work</w:t>
      </w:r>
    </w:p>
    <w:p w14:paraId="3DA4BC12" w14:textId="77777777" w:rsidR="00442A9B" w:rsidRPr="00442A9B" w:rsidRDefault="00442A9B" w:rsidP="00442A9B">
      <w:pPr>
        <w:numPr>
          <w:ilvl w:val="0"/>
          <w:numId w:val="2"/>
        </w:numPr>
      </w:pPr>
      <w:r w:rsidRPr="00442A9B">
        <w:t>Basic reporting on pro bono hours</w:t>
      </w:r>
    </w:p>
    <w:p w14:paraId="73CFC8F1" w14:textId="77777777" w:rsidR="00442A9B" w:rsidRPr="00442A9B" w:rsidRDefault="00442A9B" w:rsidP="00442A9B">
      <w:r w:rsidRPr="00442A9B">
        <w:rPr>
          <w:b/>
          <w:bCs/>
        </w:rPr>
        <w:t>Strengths:</w:t>
      </w:r>
    </w:p>
    <w:p w14:paraId="055CAD8E" w14:textId="77777777" w:rsidR="00442A9B" w:rsidRPr="00442A9B" w:rsidRDefault="00442A9B" w:rsidP="00442A9B">
      <w:pPr>
        <w:numPr>
          <w:ilvl w:val="0"/>
          <w:numId w:val="3"/>
        </w:numPr>
      </w:pPr>
      <w:r w:rsidRPr="00442A9B">
        <w:t>Comprehensive practice management solution</w:t>
      </w:r>
    </w:p>
    <w:p w14:paraId="4F7AD88F" w14:textId="77777777" w:rsidR="00442A9B" w:rsidRPr="00442A9B" w:rsidRDefault="00442A9B" w:rsidP="00442A9B">
      <w:pPr>
        <w:numPr>
          <w:ilvl w:val="0"/>
          <w:numId w:val="3"/>
        </w:numPr>
      </w:pPr>
      <w:r w:rsidRPr="00442A9B">
        <w:t>Well-established with large user base</w:t>
      </w:r>
    </w:p>
    <w:p w14:paraId="36D2B3BA" w14:textId="77777777" w:rsidR="00442A9B" w:rsidRPr="00442A9B" w:rsidRDefault="00442A9B" w:rsidP="00442A9B">
      <w:pPr>
        <w:numPr>
          <w:ilvl w:val="0"/>
          <w:numId w:val="3"/>
        </w:numPr>
      </w:pPr>
      <w:r w:rsidRPr="00442A9B">
        <w:t>Strong mobile applications</w:t>
      </w:r>
    </w:p>
    <w:p w14:paraId="4C45AEE0" w14:textId="77777777" w:rsidR="00442A9B" w:rsidRPr="00442A9B" w:rsidRDefault="00442A9B" w:rsidP="00442A9B">
      <w:pPr>
        <w:numPr>
          <w:ilvl w:val="0"/>
          <w:numId w:val="3"/>
        </w:numPr>
      </w:pPr>
      <w:r w:rsidRPr="00442A9B">
        <w:t>Robust integration ecosystem</w:t>
      </w:r>
    </w:p>
    <w:p w14:paraId="2852AC15" w14:textId="77777777" w:rsidR="00442A9B" w:rsidRPr="00442A9B" w:rsidRDefault="00442A9B" w:rsidP="00442A9B">
      <w:r w:rsidRPr="00442A9B">
        <w:rPr>
          <w:b/>
          <w:bCs/>
        </w:rPr>
        <w:t>Weaknesses:</w:t>
      </w:r>
    </w:p>
    <w:p w14:paraId="06A059E7" w14:textId="77777777" w:rsidR="00442A9B" w:rsidRPr="00442A9B" w:rsidRDefault="00442A9B" w:rsidP="00442A9B">
      <w:pPr>
        <w:numPr>
          <w:ilvl w:val="0"/>
          <w:numId w:val="4"/>
        </w:numPr>
      </w:pPr>
      <w:r w:rsidRPr="00442A9B">
        <w:t>Not specifically designed for pro bono work</w:t>
      </w:r>
    </w:p>
    <w:p w14:paraId="50A5B634" w14:textId="77777777" w:rsidR="00442A9B" w:rsidRPr="00442A9B" w:rsidRDefault="00442A9B" w:rsidP="00442A9B">
      <w:pPr>
        <w:numPr>
          <w:ilvl w:val="0"/>
          <w:numId w:val="4"/>
        </w:numPr>
      </w:pPr>
      <w:r w:rsidRPr="00442A9B">
        <w:t>Expensive for solo practitioners or non-profits</w:t>
      </w:r>
    </w:p>
    <w:p w14:paraId="004BC714" w14:textId="77777777" w:rsidR="00442A9B" w:rsidRPr="00442A9B" w:rsidRDefault="00442A9B" w:rsidP="00442A9B">
      <w:pPr>
        <w:numPr>
          <w:ilvl w:val="0"/>
          <w:numId w:val="4"/>
        </w:numPr>
      </w:pPr>
      <w:r w:rsidRPr="00442A9B">
        <w:t>Complex interface with steep learning curve</w:t>
      </w:r>
    </w:p>
    <w:p w14:paraId="76210A1A" w14:textId="77777777" w:rsidR="00442A9B" w:rsidRPr="00442A9B" w:rsidRDefault="00442A9B" w:rsidP="00442A9B">
      <w:pPr>
        <w:numPr>
          <w:ilvl w:val="0"/>
          <w:numId w:val="4"/>
        </w:numPr>
      </w:pPr>
      <w:r w:rsidRPr="00442A9B">
        <w:t>Limited specialized reporting for pro bono metrics</w:t>
      </w:r>
    </w:p>
    <w:p w14:paraId="6C8D7E5B" w14:textId="77777777" w:rsidR="00442A9B" w:rsidRPr="00442A9B" w:rsidRDefault="00442A9B" w:rsidP="00442A9B">
      <w:pPr>
        <w:numPr>
          <w:ilvl w:val="0"/>
          <w:numId w:val="4"/>
        </w:numPr>
      </w:pPr>
      <w:r w:rsidRPr="00442A9B">
        <w:t>No features for legal aid organization coordination</w:t>
      </w:r>
    </w:p>
    <w:p w14:paraId="0B355B7A" w14:textId="77777777" w:rsidR="00442A9B" w:rsidRPr="00442A9B" w:rsidRDefault="00442A9B" w:rsidP="00442A9B">
      <w:pPr>
        <w:rPr>
          <w:b/>
          <w:bCs/>
        </w:rPr>
      </w:pPr>
      <w:r w:rsidRPr="00442A9B">
        <w:rPr>
          <w:b/>
          <w:bCs/>
        </w:rPr>
        <w:t>2. MyCase</w:t>
      </w:r>
    </w:p>
    <w:p w14:paraId="190318E3" w14:textId="77777777" w:rsidR="00442A9B" w:rsidRPr="00442A9B" w:rsidRDefault="00442A9B" w:rsidP="00442A9B">
      <w:r w:rsidRPr="00442A9B">
        <w:rPr>
          <w:b/>
          <w:bCs/>
        </w:rPr>
        <w:t>Company:</w:t>
      </w:r>
      <w:r w:rsidRPr="00442A9B">
        <w:t xml:space="preserve"> </w:t>
      </w:r>
      <w:proofErr w:type="spellStart"/>
      <w:r w:rsidRPr="00442A9B">
        <w:t>MyCase</w:t>
      </w:r>
      <w:proofErr w:type="spellEnd"/>
      <w:r w:rsidRPr="00442A9B">
        <w:t xml:space="preserve"> (</w:t>
      </w:r>
      <w:proofErr w:type="spellStart"/>
      <w:r w:rsidRPr="00442A9B">
        <w:t>AffiniPay</w:t>
      </w:r>
      <w:proofErr w:type="spellEnd"/>
      <w:r w:rsidRPr="00442A9B">
        <w:t>)</w:t>
      </w:r>
      <w:r w:rsidRPr="00442A9B">
        <w:br/>
      </w:r>
      <w:r w:rsidRPr="00442A9B">
        <w:rPr>
          <w:b/>
          <w:bCs/>
        </w:rPr>
        <w:t>Founded:</w:t>
      </w:r>
      <w:r w:rsidRPr="00442A9B">
        <w:t xml:space="preserve"> 2010</w:t>
      </w:r>
      <w:r w:rsidRPr="00442A9B">
        <w:br/>
      </w:r>
      <w:r w:rsidRPr="00442A9B">
        <w:rPr>
          <w:b/>
          <w:bCs/>
        </w:rPr>
        <w:t>Pricing:</w:t>
      </w:r>
      <w:r w:rsidRPr="00442A9B">
        <w:t xml:space="preserve"> $49-$89/user/month</w:t>
      </w:r>
      <w:r w:rsidRPr="00442A9B">
        <w:br/>
      </w:r>
      <w:r w:rsidRPr="00442A9B">
        <w:rPr>
          <w:b/>
          <w:bCs/>
        </w:rPr>
        <w:t>Platform:</w:t>
      </w:r>
      <w:r w:rsidRPr="00442A9B">
        <w:t xml:space="preserve"> Web, iOS, Android</w:t>
      </w:r>
    </w:p>
    <w:p w14:paraId="26DE6D78" w14:textId="77777777" w:rsidR="00442A9B" w:rsidRPr="00442A9B" w:rsidRDefault="00442A9B" w:rsidP="00442A9B">
      <w:r w:rsidRPr="00442A9B">
        <w:rPr>
          <w:b/>
          <w:bCs/>
        </w:rPr>
        <w:lastRenderedPageBreak/>
        <w:t>Key Features:</w:t>
      </w:r>
    </w:p>
    <w:p w14:paraId="3E1A667E" w14:textId="77777777" w:rsidR="00442A9B" w:rsidRPr="00442A9B" w:rsidRDefault="00442A9B" w:rsidP="00442A9B">
      <w:pPr>
        <w:numPr>
          <w:ilvl w:val="0"/>
          <w:numId w:val="5"/>
        </w:numPr>
      </w:pPr>
      <w:r w:rsidRPr="00442A9B">
        <w:t>Case management</w:t>
      </w:r>
    </w:p>
    <w:p w14:paraId="15DAB7B5" w14:textId="77777777" w:rsidR="00442A9B" w:rsidRPr="00442A9B" w:rsidRDefault="00442A9B" w:rsidP="00442A9B">
      <w:pPr>
        <w:numPr>
          <w:ilvl w:val="0"/>
          <w:numId w:val="5"/>
        </w:numPr>
      </w:pPr>
      <w:r w:rsidRPr="00442A9B">
        <w:t>Document storage</w:t>
      </w:r>
    </w:p>
    <w:p w14:paraId="02C65C9F" w14:textId="77777777" w:rsidR="00442A9B" w:rsidRPr="00442A9B" w:rsidRDefault="00442A9B" w:rsidP="00442A9B">
      <w:pPr>
        <w:numPr>
          <w:ilvl w:val="0"/>
          <w:numId w:val="5"/>
        </w:numPr>
      </w:pPr>
      <w:r w:rsidRPr="00442A9B">
        <w:t>Client communications</w:t>
      </w:r>
    </w:p>
    <w:p w14:paraId="0EDBE647" w14:textId="77777777" w:rsidR="00442A9B" w:rsidRPr="00442A9B" w:rsidRDefault="00442A9B" w:rsidP="00442A9B">
      <w:pPr>
        <w:numPr>
          <w:ilvl w:val="0"/>
          <w:numId w:val="5"/>
        </w:numPr>
      </w:pPr>
      <w:r w:rsidRPr="00442A9B">
        <w:t>Time tracking</w:t>
      </w:r>
    </w:p>
    <w:p w14:paraId="251DF336" w14:textId="77777777" w:rsidR="00442A9B" w:rsidRPr="00442A9B" w:rsidRDefault="00442A9B" w:rsidP="00442A9B">
      <w:pPr>
        <w:numPr>
          <w:ilvl w:val="0"/>
          <w:numId w:val="5"/>
        </w:numPr>
      </w:pPr>
      <w:r w:rsidRPr="00442A9B">
        <w:t>Billing</w:t>
      </w:r>
    </w:p>
    <w:p w14:paraId="090818B1" w14:textId="77777777" w:rsidR="00442A9B" w:rsidRPr="00442A9B" w:rsidRDefault="00442A9B" w:rsidP="00442A9B">
      <w:pPr>
        <w:numPr>
          <w:ilvl w:val="0"/>
          <w:numId w:val="5"/>
        </w:numPr>
      </w:pPr>
      <w:r w:rsidRPr="00442A9B">
        <w:t>Calendar</w:t>
      </w:r>
    </w:p>
    <w:p w14:paraId="16A7E903" w14:textId="77777777" w:rsidR="00442A9B" w:rsidRPr="00442A9B" w:rsidRDefault="00442A9B" w:rsidP="00442A9B">
      <w:r w:rsidRPr="00442A9B">
        <w:rPr>
          <w:b/>
          <w:bCs/>
        </w:rPr>
        <w:t>Pro Bono Specific Features:</w:t>
      </w:r>
    </w:p>
    <w:p w14:paraId="42A2E019" w14:textId="77777777" w:rsidR="00442A9B" w:rsidRPr="00442A9B" w:rsidRDefault="00442A9B" w:rsidP="00442A9B">
      <w:pPr>
        <w:numPr>
          <w:ilvl w:val="0"/>
          <w:numId w:val="6"/>
        </w:numPr>
      </w:pPr>
      <w:r w:rsidRPr="00442A9B">
        <w:t xml:space="preserve">Basic case </w:t>
      </w:r>
      <w:proofErr w:type="spellStart"/>
      <w:r w:rsidRPr="00442A9B">
        <w:t>labeling</w:t>
      </w:r>
      <w:proofErr w:type="spellEnd"/>
      <w:r w:rsidRPr="00442A9B">
        <w:t xml:space="preserve"> for pro bono work</w:t>
      </w:r>
    </w:p>
    <w:p w14:paraId="7D7BE7E9" w14:textId="77777777" w:rsidR="00442A9B" w:rsidRPr="00442A9B" w:rsidRDefault="00442A9B" w:rsidP="00442A9B">
      <w:pPr>
        <w:numPr>
          <w:ilvl w:val="0"/>
          <w:numId w:val="6"/>
        </w:numPr>
      </w:pPr>
      <w:r w:rsidRPr="00442A9B">
        <w:t>Time tracking without billing</w:t>
      </w:r>
    </w:p>
    <w:p w14:paraId="157CC4C4" w14:textId="77777777" w:rsidR="00442A9B" w:rsidRPr="00442A9B" w:rsidRDefault="00442A9B" w:rsidP="00442A9B">
      <w:pPr>
        <w:numPr>
          <w:ilvl w:val="0"/>
          <w:numId w:val="6"/>
        </w:numPr>
      </w:pPr>
      <w:r w:rsidRPr="00442A9B">
        <w:t>Standard reporting capabilities</w:t>
      </w:r>
    </w:p>
    <w:p w14:paraId="6E955510" w14:textId="77777777" w:rsidR="00442A9B" w:rsidRPr="00442A9B" w:rsidRDefault="00442A9B" w:rsidP="00442A9B">
      <w:r w:rsidRPr="00442A9B">
        <w:rPr>
          <w:b/>
          <w:bCs/>
        </w:rPr>
        <w:t>Strengths:</w:t>
      </w:r>
    </w:p>
    <w:p w14:paraId="71ED3A0D" w14:textId="77777777" w:rsidR="00442A9B" w:rsidRPr="00442A9B" w:rsidRDefault="00442A9B" w:rsidP="00442A9B">
      <w:pPr>
        <w:numPr>
          <w:ilvl w:val="0"/>
          <w:numId w:val="7"/>
        </w:numPr>
      </w:pPr>
      <w:r w:rsidRPr="00442A9B">
        <w:t>User-friendly interface</w:t>
      </w:r>
    </w:p>
    <w:p w14:paraId="34D8ECA6" w14:textId="77777777" w:rsidR="00442A9B" w:rsidRPr="00442A9B" w:rsidRDefault="00442A9B" w:rsidP="00442A9B">
      <w:pPr>
        <w:numPr>
          <w:ilvl w:val="0"/>
          <w:numId w:val="7"/>
        </w:numPr>
      </w:pPr>
      <w:r w:rsidRPr="00442A9B">
        <w:t>Affordable mid-tier pricing</w:t>
      </w:r>
    </w:p>
    <w:p w14:paraId="00FB73C0" w14:textId="77777777" w:rsidR="00442A9B" w:rsidRPr="00442A9B" w:rsidRDefault="00442A9B" w:rsidP="00442A9B">
      <w:pPr>
        <w:numPr>
          <w:ilvl w:val="0"/>
          <w:numId w:val="7"/>
        </w:numPr>
      </w:pPr>
      <w:r w:rsidRPr="00442A9B">
        <w:t>Good client communication tools</w:t>
      </w:r>
    </w:p>
    <w:p w14:paraId="49943F40" w14:textId="77777777" w:rsidR="00442A9B" w:rsidRPr="00442A9B" w:rsidRDefault="00442A9B" w:rsidP="00442A9B">
      <w:pPr>
        <w:numPr>
          <w:ilvl w:val="0"/>
          <w:numId w:val="7"/>
        </w:numPr>
      </w:pPr>
      <w:r w:rsidRPr="00442A9B">
        <w:t>Solid document management</w:t>
      </w:r>
    </w:p>
    <w:p w14:paraId="574B646C" w14:textId="77777777" w:rsidR="00442A9B" w:rsidRPr="00442A9B" w:rsidRDefault="00442A9B" w:rsidP="00442A9B">
      <w:r w:rsidRPr="00442A9B">
        <w:rPr>
          <w:b/>
          <w:bCs/>
        </w:rPr>
        <w:t>Weaknesses:</w:t>
      </w:r>
    </w:p>
    <w:p w14:paraId="0258774D" w14:textId="77777777" w:rsidR="00442A9B" w:rsidRPr="00442A9B" w:rsidRDefault="00442A9B" w:rsidP="00442A9B">
      <w:pPr>
        <w:numPr>
          <w:ilvl w:val="0"/>
          <w:numId w:val="8"/>
        </w:numPr>
      </w:pPr>
      <w:r w:rsidRPr="00442A9B">
        <w:t>Limited customization for pro bono workflows</w:t>
      </w:r>
    </w:p>
    <w:p w14:paraId="16E58650" w14:textId="77777777" w:rsidR="00442A9B" w:rsidRPr="00442A9B" w:rsidRDefault="00442A9B" w:rsidP="00442A9B">
      <w:pPr>
        <w:numPr>
          <w:ilvl w:val="0"/>
          <w:numId w:val="8"/>
        </w:numPr>
      </w:pPr>
      <w:r w:rsidRPr="00442A9B">
        <w:t>Reporting not tailored to pro bono needs</w:t>
      </w:r>
    </w:p>
    <w:p w14:paraId="7E5E6D86" w14:textId="77777777" w:rsidR="00442A9B" w:rsidRPr="00442A9B" w:rsidRDefault="00442A9B" w:rsidP="00442A9B">
      <w:pPr>
        <w:numPr>
          <w:ilvl w:val="0"/>
          <w:numId w:val="8"/>
        </w:numPr>
      </w:pPr>
      <w:r w:rsidRPr="00442A9B">
        <w:t>No specific features for legal aid organizations</w:t>
      </w:r>
    </w:p>
    <w:p w14:paraId="079CA2F2" w14:textId="77777777" w:rsidR="00442A9B" w:rsidRPr="00442A9B" w:rsidRDefault="00442A9B" w:rsidP="00442A9B">
      <w:pPr>
        <w:numPr>
          <w:ilvl w:val="0"/>
          <w:numId w:val="8"/>
        </w:numPr>
      </w:pPr>
      <w:r w:rsidRPr="00442A9B">
        <w:t>Limited integration options</w:t>
      </w:r>
    </w:p>
    <w:p w14:paraId="1F23DBBB" w14:textId="77777777" w:rsidR="00442A9B" w:rsidRPr="00442A9B" w:rsidRDefault="00442A9B" w:rsidP="00442A9B">
      <w:pPr>
        <w:rPr>
          <w:b/>
          <w:bCs/>
        </w:rPr>
      </w:pPr>
      <w:r w:rsidRPr="00442A9B">
        <w:rPr>
          <w:b/>
          <w:bCs/>
        </w:rPr>
        <w:t>3. PracticePanther</w:t>
      </w:r>
    </w:p>
    <w:p w14:paraId="3DB16927" w14:textId="77777777" w:rsidR="00442A9B" w:rsidRPr="00442A9B" w:rsidRDefault="00442A9B" w:rsidP="00442A9B">
      <w:r w:rsidRPr="00442A9B">
        <w:rPr>
          <w:b/>
          <w:bCs/>
        </w:rPr>
        <w:t>Company:</w:t>
      </w:r>
      <w:r w:rsidRPr="00442A9B">
        <w:t xml:space="preserve"> PracticePanther (Paradigm)</w:t>
      </w:r>
      <w:r w:rsidRPr="00442A9B">
        <w:br/>
      </w:r>
      <w:r w:rsidRPr="00442A9B">
        <w:rPr>
          <w:b/>
          <w:bCs/>
        </w:rPr>
        <w:t>Founded:</w:t>
      </w:r>
      <w:r w:rsidRPr="00442A9B">
        <w:t xml:space="preserve"> 2012</w:t>
      </w:r>
      <w:r w:rsidRPr="00442A9B">
        <w:br/>
      </w:r>
      <w:r w:rsidRPr="00442A9B">
        <w:rPr>
          <w:b/>
          <w:bCs/>
        </w:rPr>
        <w:t>Pricing:</w:t>
      </w:r>
      <w:r w:rsidRPr="00442A9B">
        <w:t xml:space="preserve"> $49-$89/user/month</w:t>
      </w:r>
      <w:r w:rsidRPr="00442A9B">
        <w:br/>
      </w:r>
      <w:r w:rsidRPr="00442A9B">
        <w:rPr>
          <w:b/>
          <w:bCs/>
        </w:rPr>
        <w:t>Platform:</w:t>
      </w:r>
      <w:r w:rsidRPr="00442A9B">
        <w:t xml:space="preserve"> Web, iOS, Android</w:t>
      </w:r>
    </w:p>
    <w:p w14:paraId="5A1BDD4D" w14:textId="77777777" w:rsidR="00442A9B" w:rsidRPr="00442A9B" w:rsidRDefault="00442A9B" w:rsidP="00442A9B">
      <w:r w:rsidRPr="00442A9B">
        <w:rPr>
          <w:b/>
          <w:bCs/>
        </w:rPr>
        <w:t>Key Features:</w:t>
      </w:r>
    </w:p>
    <w:p w14:paraId="7A05AE88" w14:textId="77777777" w:rsidR="00442A9B" w:rsidRPr="00442A9B" w:rsidRDefault="00442A9B" w:rsidP="00442A9B">
      <w:pPr>
        <w:numPr>
          <w:ilvl w:val="0"/>
          <w:numId w:val="9"/>
        </w:numPr>
      </w:pPr>
      <w:r w:rsidRPr="00442A9B">
        <w:t>Case management</w:t>
      </w:r>
    </w:p>
    <w:p w14:paraId="47059642" w14:textId="77777777" w:rsidR="00442A9B" w:rsidRPr="00442A9B" w:rsidRDefault="00442A9B" w:rsidP="00442A9B">
      <w:pPr>
        <w:numPr>
          <w:ilvl w:val="0"/>
          <w:numId w:val="9"/>
        </w:numPr>
      </w:pPr>
      <w:r w:rsidRPr="00442A9B">
        <w:t>Automated workflows</w:t>
      </w:r>
    </w:p>
    <w:p w14:paraId="3C624FBF" w14:textId="77777777" w:rsidR="00442A9B" w:rsidRPr="00442A9B" w:rsidRDefault="00442A9B" w:rsidP="00442A9B">
      <w:pPr>
        <w:numPr>
          <w:ilvl w:val="0"/>
          <w:numId w:val="9"/>
        </w:numPr>
      </w:pPr>
      <w:r w:rsidRPr="00442A9B">
        <w:t>Document automation</w:t>
      </w:r>
    </w:p>
    <w:p w14:paraId="229A3033" w14:textId="77777777" w:rsidR="00442A9B" w:rsidRPr="00442A9B" w:rsidRDefault="00442A9B" w:rsidP="00442A9B">
      <w:pPr>
        <w:numPr>
          <w:ilvl w:val="0"/>
          <w:numId w:val="9"/>
        </w:numPr>
      </w:pPr>
      <w:r w:rsidRPr="00442A9B">
        <w:t>Time and expense tracking</w:t>
      </w:r>
    </w:p>
    <w:p w14:paraId="1037D7E4" w14:textId="77777777" w:rsidR="00442A9B" w:rsidRPr="00442A9B" w:rsidRDefault="00442A9B" w:rsidP="00442A9B">
      <w:pPr>
        <w:numPr>
          <w:ilvl w:val="0"/>
          <w:numId w:val="9"/>
        </w:numPr>
      </w:pPr>
      <w:r w:rsidRPr="00442A9B">
        <w:t>Billing and payments</w:t>
      </w:r>
    </w:p>
    <w:p w14:paraId="4962049E" w14:textId="77777777" w:rsidR="00442A9B" w:rsidRPr="00442A9B" w:rsidRDefault="00442A9B" w:rsidP="00442A9B">
      <w:pPr>
        <w:numPr>
          <w:ilvl w:val="0"/>
          <w:numId w:val="9"/>
        </w:numPr>
      </w:pPr>
      <w:r w:rsidRPr="00442A9B">
        <w:lastRenderedPageBreak/>
        <w:t>Client portal</w:t>
      </w:r>
    </w:p>
    <w:p w14:paraId="5058037B" w14:textId="77777777" w:rsidR="00442A9B" w:rsidRPr="00442A9B" w:rsidRDefault="00442A9B" w:rsidP="00442A9B">
      <w:r w:rsidRPr="00442A9B">
        <w:rPr>
          <w:b/>
          <w:bCs/>
        </w:rPr>
        <w:t>Pro Bono Specific Features:</w:t>
      </w:r>
    </w:p>
    <w:p w14:paraId="5B8A569B" w14:textId="77777777" w:rsidR="00442A9B" w:rsidRPr="00442A9B" w:rsidRDefault="00442A9B" w:rsidP="00442A9B">
      <w:pPr>
        <w:numPr>
          <w:ilvl w:val="0"/>
          <w:numId w:val="10"/>
        </w:numPr>
      </w:pPr>
      <w:r w:rsidRPr="00442A9B">
        <w:t>Matter classification for pro bono</w:t>
      </w:r>
    </w:p>
    <w:p w14:paraId="652958BD" w14:textId="77777777" w:rsidR="00442A9B" w:rsidRPr="00442A9B" w:rsidRDefault="00442A9B" w:rsidP="00442A9B">
      <w:pPr>
        <w:numPr>
          <w:ilvl w:val="0"/>
          <w:numId w:val="10"/>
        </w:numPr>
      </w:pPr>
      <w:r w:rsidRPr="00442A9B">
        <w:t>Time tracking for non-billable work</w:t>
      </w:r>
    </w:p>
    <w:p w14:paraId="7E3E4218" w14:textId="77777777" w:rsidR="00442A9B" w:rsidRPr="00442A9B" w:rsidRDefault="00442A9B" w:rsidP="00442A9B">
      <w:pPr>
        <w:numPr>
          <w:ilvl w:val="0"/>
          <w:numId w:val="10"/>
        </w:numPr>
      </w:pPr>
      <w:r w:rsidRPr="00442A9B">
        <w:t>Basic reporting</w:t>
      </w:r>
    </w:p>
    <w:p w14:paraId="357A8117" w14:textId="77777777" w:rsidR="00442A9B" w:rsidRPr="00442A9B" w:rsidRDefault="00442A9B" w:rsidP="00442A9B">
      <w:r w:rsidRPr="00442A9B">
        <w:rPr>
          <w:b/>
          <w:bCs/>
        </w:rPr>
        <w:t>Strengths:</w:t>
      </w:r>
    </w:p>
    <w:p w14:paraId="37B71843" w14:textId="77777777" w:rsidR="00442A9B" w:rsidRPr="00442A9B" w:rsidRDefault="00442A9B" w:rsidP="00442A9B">
      <w:pPr>
        <w:numPr>
          <w:ilvl w:val="0"/>
          <w:numId w:val="11"/>
        </w:numPr>
      </w:pPr>
      <w:r w:rsidRPr="00442A9B">
        <w:t>Automation capabilities</w:t>
      </w:r>
    </w:p>
    <w:p w14:paraId="062A9211" w14:textId="77777777" w:rsidR="00442A9B" w:rsidRPr="00442A9B" w:rsidRDefault="00442A9B" w:rsidP="00442A9B">
      <w:pPr>
        <w:numPr>
          <w:ilvl w:val="0"/>
          <w:numId w:val="11"/>
        </w:numPr>
      </w:pPr>
      <w:r w:rsidRPr="00442A9B">
        <w:t>Intuitive user interface</w:t>
      </w:r>
    </w:p>
    <w:p w14:paraId="2A3253D8" w14:textId="77777777" w:rsidR="00442A9B" w:rsidRPr="00442A9B" w:rsidRDefault="00442A9B" w:rsidP="00442A9B">
      <w:pPr>
        <w:numPr>
          <w:ilvl w:val="0"/>
          <w:numId w:val="11"/>
        </w:numPr>
      </w:pPr>
      <w:r w:rsidRPr="00442A9B">
        <w:t>Strong mobile apps</w:t>
      </w:r>
    </w:p>
    <w:p w14:paraId="67C74BC0" w14:textId="77777777" w:rsidR="00442A9B" w:rsidRPr="00442A9B" w:rsidRDefault="00442A9B" w:rsidP="00442A9B">
      <w:pPr>
        <w:numPr>
          <w:ilvl w:val="0"/>
          <w:numId w:val="11"/>
        </w:numPr>
      </w:pPr>
      <w:r w:rsidRPr="00442A9B">
        <w:t>Extensive integration options</w:t>
      </w:r>
    </w:p>
    <w:p w14:paraId="63B1ED20" w14:textId="77777777" w:rsidR="00442A9B" w:rsidRPr="00442A9B" w:rsidRDefault="00442A9B" w:rsidP="00442A9B">
      <w:r w:rsidRPr="00442A9B">
        <w:rPr>
          <w:b/>
          <w:bCs/>
        </w:rPr>
        <w:t>Weaknesses:</w:t>
      </w:r>
    </w:p>
    <w:p w14:paraId="3BE2BF70" w14:textId="77777777" w:rsidR="00442A9B" w:rsidRPr="00442A9B" w:rsidRDefault="00442A9B" w:rsidP="00442A9B">
      <w:pPr>
        <w:numPr>
          <w:ilvl w:val="0"/>
          <w:numId w:val="12"/>
        </w:numPr>
      </w:pPr>
      <w:r w:rsidRPr="00442A9B">
        <w:t>No dedicated pro bono tracking features</w:t>
      </w:r>
    </w:p>
    <w:p w14:paraId="04D70B3A" w14:textId="77777777" w:rsidR="00442A9B" w:rsidRPr="00442A9B" w:rsidRDefault="00442A9B" w:rsidP="00442A9B">
      <w:pPr>
        <w:numPr>
          <w:ilvl w:val="0"/>
          <w:numId w:val="12"/>
        </w:numPr>
      </w:pPr>
      <w:r w:rsidRPr="00442A9B">
        <w:t>Expensive for occasional pro bono practitioners</w:t>
      </w:r>
    </w:p>
    <w:p w14:paraId="48D653E3" w14:textId="77777777" w:rsidR="00442A9B" w:rsidRPr="00442A9B" w:rsidRDefault="00442A9B" w:rsidP="00442A9B">
      <w:pPr>
        <w:numPr>
          <w:ilvl w:val="0"/>
          <w:numId w:val="12"/>
        </w:numPr>
      </w:pPr>
      <w:r w:rsidRPr="00442A9B">
        <w:t>Limited specialized reporting</w:t>
      </w:r>
    </w:p>
    <w:p w14:paraId="615CFE8F" w14:textId="77777777" w:rsidR="00442A9B" w:rsidRPr="00442A9B" w:rsidRDefault="00442A9B" w:rsidP="00442A9B">
      <w:pPr>
        <w:numPr>
          <w:ilvl w:val="0"/>
          <w:numId w:val="12"/>
        </w:numPr>
      </w:pPr>
      <w:r w:rsidRPr="00442A9B">
        <w:t>Not tailored for legal aid coordination</w:t>
      </w:r>
    </w:p>
    <w:p w14:paraId="479E9EA6" w14:textId="77777777" w:rsidR="00442A9B" w:rsidRPr="00442A9B" w:rsidRDefault="00442A9B" w:rsidP="00442A9B">
      <w:pPr>
        <w:rPr>
          <w:b/>
          <w:bCs/>
        </w:rPr>
      </w:pPr>
      <w:r w:rsidRPr="00442A9B">
        <w:rPr>
          <w:b/>
          <w:bCs/>
        </w:rPr>
        <w:t>Specialized Pro Bono Management Tools</w:t>
      </w:r>
    </w:p>
    <w:p w14:paraId="2B3912F5" w14:textId="77777777" w:rsidR="00442A9B" w:rsidRPr="00442A9B" w:rsidRDefault="00442A9B" w:rsidP="00442A9B">
      <w:pPr>
        <w:rPr>
          <w:b/>
          <w:bCs/>
        </w:rPr>
      </w:pPr>
      <w:r w:rsidRPr="00442A9B">
        <w:rPr>
          <w:b/>
          <w:bCs/>
        </w:rPr>
        <w:t xml:space="preserve">4. </w:t>
      </w:r>
      <w:proofErr w:type="spellStart"/>
      <w:r w:rsidRPr="00442A9B">
        <w:rPr>
          <w:b/>
          <w:bCs/>
        </w:rPr>
        <w:t>LegalServer</w:t>
      </w:r>
      <w:proofErr w:type="spellEnd"/>
    </w:p>
    <w:p w14:paraId="479913E0" w14:textId="77777777" w:rsidR="00442A9B" w:rsidRPr="00442A9B" w:rsidRDefault="00442A9B" w:rsidP="00442A9B">
      <w:r w:rsidRPr="00442A9B">
        <w:rPr>
          <w:b/>
          <w:bCs/>
        </w:rPr>
        <w:t>Company:</w:t>
      </w:r>
      <w:r w:rsidRPr="00442A9B">
        <w:t xml:space="preserve"> </w:t>
      </w:r>
      <w:proofErr w:type="spellStart"/>
      <w:r w:rsidRPr="00442A9B">
        <w:t>LegalServer</w:t>
      </w:r>
      <w:proofErr w:type="spellEnd"/>
      <w:r w:rsidRPr="00442A9B">
        <w:br/>
      </w:r>
      <w:r w:rsidRPr="00442A9B">
        <w:rPr>
          <w:b/>
          <w:bCs/>
        </w:rPr>
        <w:t>Founded:</w:t>
      </w:r>
      <w:r w:rsidRPr="00442A9B">
        <w:t xml:space="preserve"> 2001</w:t>
      </w:r>
      <w:r w:rsidRPr="00442A9B">
        <w:br/>
      </w:r>
      <w:r w:rsidRPr="00442A9B">
        <w:rPr>
          <w:b/>
          <w:bCs/>
        </w:rPr>
        <w:t>Pricing:</w:t>
      </w:r>
      <w:r w:rsidRPr="00442A9B">
        <w:t xml:space="preserve"> Custom pricing, typically $85-$150/user/month</w:t>
      </w:r>
      <w:r w:rsidRPr="00442A9B">
        <w:br/>
      </w:r>
      <w:r w:rsidRPr="00442A9B">
        <w:rPr>
          <w:b/>
          <w:bCs/>
        </w:rPr>
        <w:t>Platform:</w:t>
      </w:r>
      <w:r w:rsidRPr="00442A9B">
        <w:t xml:space="preserve"> Web (limited mobile functionality)</w:t>
      </w:r>
    </w:p>
    <w:p w14:paraId="569C4E2B" w14:textId="77777777" w:rsidR="00442A9B" w:rsidRPr="00442A9B" w:rsidRDefault="00442A9B" w:rsidP="00442A9B">
      <w:r w:rsidRPr="00442A9B">
        <w:rPr>
          <w:b/>
          <w:bCs/>
        </w:rPr>
        <w:t>Key Features:</w:t>
      </w:r>
    </w:p>
    <w:p w14:paraId="456FA0A3" w14:textId="77777777" w:rsidR="00442A9B" w:rsidRPr="00442A9B" w:rsidRDefault="00442A9B" w:rsidP="00442A9B">
      <w:pPr>
        <w:numPr>
          <w:ilvl w:val="0"/>
          <w:numId w:val="13"/>
        </w:numPr>
      </w:pPr>
      <w:r w:rsidRPr="00442A9B">
        <w:t>Case management for legal aid organizations</w:t>
      </w:r>
    </w:p>
    <w:p w14:paraId="66725EF6" w14:textId="77777777" w:rsidR="00442A9B" w:rsidRPr="00442A9B" w:rsidRDefault="00442A9B" w:rsidP="00442A9B">
      <w:pPr>
        <w:numPr>
          <w:ilvl w:val="0"/>
          <w:numId w:val="13"/>
        </w:numPr>
      </w:pPr>
      <w:r w:rsidRPr="00442A9B">
        <w:t>Volunteer attorney management</w:t>
      </w:r>
    </w:p>
    <w:p w14:paraId="4CB1E3B9" w14:textId="77777777" w:rsidR="00442A9B" w:rsidRPr="00442A9B" w:rsidRDefault="00442A9B" w:rsidP="00442A9B">
      <w:pPr>
        <w:numPr>
          <w:ilvl w:val="0"/>
          <w:numId w:val="13"/>
        </w:numPr>
      </w:pPr>
      <w:r w:rsidRPr="00442A9B">
        <w:t>Client intake and eligibility screening</w:t>
      </w:r>
    </w:p>
    <w:p w14:paraId="5F7A20AC" w14:textId="77777777" w:rsidR="00442A9B" w:rsidRPr="00442A9B" w:rsidRDefault="00442A9B" w:rsidP="00442A9B">
      <w:pPr>
        <w:numPr>
          <w:ilvl w:val="0"/>
          <w:numId w:val="13"/>
        </w:numPr>
      </w:pPr>
      <w:r w:rsidRPr="00442A9B">
        <w:t>Document generation</w:t>
      </w:r>
    </w:p>
    <w:p w14:paraId="6B4458F9" w14:textId="77777777" w:rsidR="00442A9B" w:rsidRPr="00442A9B" w:rsidRDefault="00442A9B" w:rsidP="00442A9B">
      <w:pPr>
        <w:numPr>
          <w:ilvl w:val="0"/>
          <w:numId w:val="13"/>
        </w:numPr>
      </w:pPr>
      <w:r w:rsidRPr="00442A9B">
        <w:t>Reporting and outcomes tracking</w:t>
      </w:r>
    </w:p>
    <w:p w14:paraId="38163747" w14:textId="77777777" w:rsidR="00442A9B" w:rsidRPr="00442A9B" w:rsidRDefault="00442A9B" w:rsidP="00442A9B">
      <w:pPr>
        <w:numPr>
          <w:ilvl w:val="0"/>
          <w:numId w:val="13"/>
        </w:numPr>
      </w:pPr>
      <w:r w:rsidRPr="00442A9B">
        <w:t>Grant compliance tools</w:t>
      </w:r>
    </w:p>
    <w:p w14:paraId="47536B25" w14:textId="77777777" w:rsidR="00442A9B" w:rsidRPr="00442A9B" w:rsidRDefault="00442A9B" w:rsidP="00442A9B">
      <w:r w:rsidRPr="00442A9B">
        <w:rPr>
          <w:b/>
          <w:bCs/>
        </w:rPr>
        <w:t>Pro Bono Specific Features:</w:t>
      </w:r>
    </w:p>
    <w:p w14:paraId="664247CD" w14:textId="77777777" w:rsidR="00442A9B" w:rsidRPr="00442A9B" w:rsidRDefault="00442A9B" w:rsidP="00442A9B">
      <w:pPr>
        <w:numPr>
          <w:ilvl w:val="0"/>
          <w:numId w:val="14"/>
        </w:numPr>
      </w:pPr>
      <w:r w:rsidRPr="00442A9B">
        <w:t>Pro bono attorney portal</w:t>
      </w:r>
    </w:p>
    <w:p w14:paraId="17C969C1" w14:textId="77777777" w:rsidR="00442A9B" w:rsidRPr="00442A9B" w:rsidRDefault="00442A9B" w:rsidP="00442A9B">
      <w:pPr>
        <w:numPr>
          <w:ilvl w:val="0"/>
          <w:numId w:val="14"/>
        </w:numPr>
      </w:pPr>
      <w:r w:rsidRPr="00442A9B">
        <w:t>Case assignment and matching</w:t>
      </w:r>
    </w:p>
    <w:p w14:paraId="24EAC245" w14:textId="77777777" w:rsidR="00442A9B" w:rsidRPr="00442A9B" w:rsidRDefault="00442A9B" w:rsidP="00442A9B">
      <w:pPr>
        <w:numPr>
          <w:ilvl w:val="0"/>
          <w:numId w:val="14"/>
        </w:numPr>
      </w:pPr>
      <w:r w:rsidRPr="00442A9B">
        <w:t>Volunteer hour tracking</w:t>
      </w:r>
    </w:p>
    <w:p w14:paraId="5D2B8A89" w14:textId="77777777" w:rsidR="00442A9B" w:rsidRPr="00442A9B" w:rsidRDefault="00442A9B" w:rsidP="00442A9B">
      <w:pPr>
        <w:numPr>
          <w:ilvl w:val="0"/>
          <w:numId w:val="14"/>
        </w:numPr>
      </w:pPr>
      <w:r w:rsidRPr="00442A9B">
        <w:lastRenderedPageBreak/>
        <w:t>Impact measurement</w:t>
      </w:r>
    </w:p>
    <w:p w14:paraId="6A6E8FD2" w14:textId="77777777" w:rsidR="00442A9B" w:rsidRPr="00442A9B" w:rsidRDefault="00442A9B" w:rsidP="00442A9B">
      <w:pPr>
        <w:numPr>
          <w:ilvl w:val="0"/>
          <w:numId w:val="14"/>
        </w:numPr>
      </w:pPr>
      <w:r w:rsidRPr="00442A9B">
        <w:t>Detailed pro bono program reporting</w:t>
      </w:r>
    </w:p>
    <w:p w14:paraId="2E905444" w14:textId="77777777" w:rsidR="00442A9B" w:rsidRPr="00442A9B" w:rsidRDefault="00442A9B" w:rsidP="00442A9B">
      <w:r w:rsidRPr="00442A9B">
        <w:rPr>
          <w:b/>
          <w:bCs/>
        </w:rPr>
        <w:t>Strengths:</w:t>
      </w:r>
    </w:p>
    <w:p w14:paraId="71FD7A89" w14:textId="77777777" w:rsidR="00442A9B" w:rsidRPr="00442A9B" w:rsidRDefault="00442A9B" w:rsidP="00442A9B">
      <w:pPr>
        <w:numPr>
          <w:ilvl w:val="0"/>
          <w:numId w:val="15"/>
        </w:numPr>
      </w:pPr>
      <w:r w:rsidRPr="00442A9B">
        <w:t>Specifically designed for legal aid and pro bono programs</w:t>
      </w:r>
    </w:p>
    <w:p w14:paraId="2452BEB3" w14:textId="77777777" w:rsidR="00442A9B" w:rsidRPr="00442A9B" w:rsidRDefault="00442A9B" w:rsidP="00442A9B">
      <w:pPr>
        <w:numPr>
          <w:ilvl w:val="0"/>
          <w:numId w:val="15"/>
        </w:numPr>
      </w:pPr>
      <w:r w:rsidRPr="00442A9B">
        <w:t>Comprehensive volunteer management</w:t>
      </w:r>
    </w:p>
    <w:p w14:paraId="156AA648" w14:textId="77777777" w:rsidR="00442A9B" w:rsidRPr="00442A9B" w:rsidRDefault="00442A9B" w:rsidP="00442A9B">
      <w:pPr>
        <w:numPr>
          <w:ilvl w:val="0"/>
          <w:numId w:val="15"/>
        </w:numPr>
      </w:pPr>
      <w:r w:rsidRPr="00442A9B">
        <w:t>Strong reporting for funders and stakeholders</w:t>
      </w:r>
    </w:p>
    <w:p w14:paraId="3779D60C" w14:textId="77777777" w:rsidR="00442A9B" w:rsidRPr="00442A9B" w:rsidRDefault="00442A9B" w:rsidP="00442A9B">
      <w:pPr>
        <w:numPr>
          <w:ilvl w:val="0"/>
          <w:numId w:val="15"/>
        </w:numPr>
      </w:pPr>
      <w:r w:rsidRPr="00442A9B">
        <w:t>Eligibility and intake screening tools</w:t>
      </w:r>
    </w:p>
    <w:p w14:paraId="5815658C" w14:textId="77777777" w:rsidR="00442A9B" w:rsidRPr="00442A9B" w:rsidRDefault="00442A9B" w:rsidP="00442A9B">
      <w:pPr>
        <w:numPr>
          <w:ilvl w:val="0"/>
          <w:numId w:val="15"/>
        </w:numPr>
      </w:pPr>
      <w:r w:rsidRPr="00442A9B">
        <w:t>Outcome tracking</w:t>
      </w:r>
    </w:p>
    <w:p w14:paraId="47E587DF" w14:textId="77777777" w:rsidR="00442A9B" w:rsidRPr="00442A9B" w:rsidRDefault="00442A9B" w:rsidP="00442A9B">
      <w:r w:rsidRPr="00442A9B">
        <w:rPr>
          <w:b/>
          <w:bCs/>
        </w:rPr>
        <w:t>Weaknesses:</w:t>
      </w:r>
    </w:p>
    <w:p w14:paraId="4B9A51F3" w14:textId="77777777" w:rsidR="00442A9B" w:rsidRPr="00442A9B" w:rsidRDefault="00442A9B" w:rsidP="00442A9B">
      <w:pPr>
        <w:numPr>
          <w:ilvl w:val="0"/>
          <w:numId w:val="16"/>
        </w:numPr>
      </w:pPr>
      <w:r w:rsidRPr="00442A9B">
        <w:t>Expensive for smaller organizations</w:t>
      </w:r>
    </w:p>
    <w:p w14:paraId="7A46AC3E" w14:textId="77777777" w:rsidR="00442A9B" w:rsidRPr="00442A9B" w:rsidRDefault="00442A9B" w:rsidP="00442A9B">
      <w:pPr>
        <w:numPr>
          <w:ilvl w:val="0"/>
          <w:numId w:val="16"/>
        </w:numPr>
      </w:pPr>
      <w:r w:rsidRPr="00442A9B">
        <w:t>Complex implementation process</w:t>
      </w:r>
    </w:p>
    <w:p w14:paraId="044AC5FB" w14:textId="77777777" w:rsidR="00442A9B" w:rsidRPr="00442A9B" w:rsidRDefault="00442A9B" w:rsidP="00442A9B">
      <w:pPr>
        <w:numPr>
          <w:ilvl w:val="0"/>
          <w:numId w:val="16"/>
        </w:numPr>
      </w:pPr>
      <w:r w:rsidRPr="00442A9B">
        <w:t>Limited mobile functionality</w:t>
      </w:r>
    </w:p>
    <w:p w14:paraId="4399E09C" w14:textId="77777777" w:rsidR="00442A9B" w:rsidRPr="00442A9B" w:rsidRDefault="00442A9B" w:rsidP="00442A9B">
      <w:pPr>
        <w:numPr>
          <w:ilvl w:val="0"/>
          <w:numId w:val="16"/>
        </w:numPr>
      </w:pPr>
      <w:r w:rsidRPr="00442A9B">
        <w:t>Primarily designed for organizations, not individual attorneys</w:t>
      </w:r>
    </w:p>
    <w:p w14:paraId="014AA3E2" w14:textId="77777777" w:rsidR="00442A9B" w:rsidRPr="00442A9B" w:rsidRDefault="00442A9B" w:rsidP="00442A9B">
      <w:pPr>
        <w:numPr>
          <w:ilvl w:val="0"/>
          <w:numId w:val="16"/>
        </w:numPr>
      </w:pPr>
      <w:r w:rsidRPr="00442A9B">
        <w:t>Dated user interface</w:t>
      </w:r>
    </w:p>
    <w:p w14:paraId="277DB519" w14:textId="77777777" w:rsidR="00442A9B" w:rsidRPr="00442A9B" w:rsidRDefault="00442A9B" w:rsidP="00442A9B">
      <w:pPr>
        <w:rPr>
          <w:b/>
          <w:bCs/>
        </w:rPr>
      </w:pPr>
      <w:r w:rsidRPr="00442A9B">
        <w:rPr>
          <w:b/>
          <w:bCs/>
        </w:rPr>
        <w:t>5. Pro Bono Manager</w:t>
      </w:r>
    </w:p>
    <w:p w14:paraId="1C994911" w14:textId="77777777" w:rsidR="00442A9B" w:rsidRPr="00442A9B" w:rsidRDefault="00442A9B" w:rsidP="00442A9B">
      <w:r w:rsidRPr="00442A9B">
        <w:rPr>
          <w:b/>
          <w:bCs/>
        </w:rPr>
        <w:t>Company:</w:t>
      </w:r>
      <w:r w:rsidRPr="00442A9B">
        <w:t xml:space="preserve"> Pro Bono Net</w:t>
      </w:r>
      <w:r w:rsidRPr="00442A9B">
        <w:br/>
      </w:r>
      <w:r w:rsidRPr="00442A9B">
        <w:rPr>
          <w:b/>
          <w:bCs/>
        </w:rPr>
        <w:t>Founded:</w:t>
      </w:r>
      <w:r w:rsidRPr="00442A9B">
        <w:t xml:space="preserve"> 2001</w:t>
      </w:r>
      <w:r w:rsidRPr="00442A9B">
        <w:br/>
      </w:r>
      <w:r w:rsidRPr="00442A9B">
        <w:rPr>
          <w:b/>
          <w:bCs/>
        </w:rPr>
        <w:t>Pricing:</w:t>
      </w:r>
      <w:r w:rsidRPr="00442A9B">
        <w:t xml:space="preserve"> Custom pricing based on organization size</w:t>
      </w:r>
      <w:r w:rsidRPr="00442A9B">
        <w:br/>
      </w:r>
      <w:r w:rsidRPr="00442A9B">
        <w:rPr>
          <w:b/>
          <w:bCs/>
        </w:rPr>
        <w:t>Platform:</w:t>
      </w:r>
      <w:r w:rsidRPr="00442A9B">
        <w:t xml:space="preserve"> Web only</w:t>
      </w:r>
    </w:p>
    <w:p w14:paraId="3F94CD02" w14:textId="77777777" w:rsidR="00442A9B" w:rsidRPr="00442A9B" w:rsidRDefault="00442A9B" w:rsidP="00442A9B">
      <w:r w:rsidRPr="00442A9B">
        <w:rPr>
          <w:b/>
          <w:bCs/>
        </w:rPr>
        <w:t>Key Features:</w:t>
      </w:r>
    </w:p>
    <w:p w14:paraId="4A898DEB" w14:textId="77777777" w:rsidR="00442A9B" w:rsidRPr="00442A9B" w:rsidRDefault="00442A9B" w:rsidP="00442A9B">
      <w:pPr>
        <w:numPr>
          <w:ilvl w:val="0"/>
          <w:numId w:val="17"/>
        </w:numPr>
      </w:pPr>
      <w:r w:rsidRPr="00442A9B">
        <w:t>Pro bono opportunity posting</w:t>
      </w:r>
    </w:p>
    <w:p w14:paraId="1A165DC5" w14:textId="77777777" w:rsidR="00442A9B" w:rsidRPr="00442A9B" w:rsidRDefault="00442A9B" w:rsidP="00442A9B">
      <w:pPr>
        <w:numPr>
          <w:ilvl w:val="0"/>
          <w:numId w:val="17"/>
        </w:numPr>
      </w:pPr>
      <w:r w:rsidRPr="00442A9B">
        <w:t>Attorney matching</w:t>
      </w:r>
    </w:p>
    <w:p w14:paraId="67180988" w14:textId="77777777" w:rsidR="00442A9B" w:rsidRPr="00442A9B" w:rsidRDefault="00442A9B" w:rsidP="00442A9B">
      <w:pPr>
        <w:numPr>
          <w:ilvl w:val="0"/>
          <w:numId w:val="17"/>
        </w:numPr>
      </w:pPr>
      <w:r w:rsidRPr="00442A9B">
        <w:t>Case placement tracking</w:t>
      </w:r>
    </w:p>
    <w:p w14:paraId="2032A4BD" w14:textId="77777777" w:rsidR="00442A9B" w:rsidRPr="00442A9B" w:rsidRDefault="00442A9B" w:rsidP="00442A9B">
      <w:pPr>
        <w:numPr>
          <w:ilvl w:val="0"/>
          <w:numId w:val="17"/>
        </w:numPr>
      </w:pPr>
      <w:r w:rsidRPr="00442A9B">
        <w:t>Volunteer management</w:t>
      </w:r>
    </w:p>
    <w:p w14:paraId="51E6A393" w14:textId="77777777" w:rsidR="00442A9B" w:rsidRPr="00442A9B" w:rsidRDefault="00442A9B" w:rsidP="00442A9B">
      <w:pPr>
        <w:numPr>
          <w:ilvl w:val="0"/>
          <w:numId w:val="17"/>
        </w:numPr>
      </w:pPr>
      <w:r w:rsidRPr="00442A9B">
        <w:t>Program reporting</w:t>
      </w:r>
    </w:p>
    <w:p w14:paraId="181E3218" w14:textId="77777777" w:rsidR="00442A9B" w:rsidRPr="00442A9B" w:rsidRDefault="00442A9B" w:rsidP="00442A9B">
      <w:pPr>
        <w:numPr>
          <w:ilvl w:val="0"/>
          <w:numId w:val="17"/>
        </w:numPr>
      </w:pPr>
      <w:r w:rsidRPr="00442A9B">
        <w:t>Integration with Pro Bono Net platform</w:t>
      </w:r>
    </w:p>
    <w:p w14:paraId="59748794" w14:textId="77777777" w:rsidR="00442A9B" w:rsidRPr="00442A9B" w:rsidRDefault="00442A9B" w:rsidP="00442A9B">
      <w:r w:rsidRPr="00442A9B">
        <w:rPr>
          <w:b/>
          <w:bCs/>
        </w:rPr>
        <w:t>Pro Bono Specific Features:</w:t>
      </w:r>
    </w:p>
    <w:p w14:paraId="66820FD5" w14:textId="77777777" w:rsidR="00442A9B" w:rsidRPr="00442A9B" w:rsidRDefault="00442A9B" w:rsidP="00442A9B">
      <w:pPr>
        <w:numPr>
          <w:ilvl w:val="0"/>
          <w:numId w:val="18"/>
        </w:numPr>
      </w:pPr>
      <w:r w:rsidRPr="00442A9B">
        <w:t>All features focused on pro bono administration</w:t>
      </w:r>
    </w:p>
    <w:p w14:paraId="26A63AC4" w14:textId="77777777" w:rsidR="00442A9B" w:rsidRPr="00442A9B" w:rsidRDefault="00442A9B" w:rsidP="00442A9B">
      <w:pPr>
        <w:numPr>
          <w:ilvl w:val="0"/>
          <w:numId w:val="18"/>
        </w:numPr>
      </w:pPr>
      <w:r w:rsidRPr="00442A9B">
        <w:t>Volunteer skills database</w:t>
      </w:r>
    </w:p>
    <w:p w14:paraId="5229499E" w14:textId="77777777" w:rsidR="00442A9B" w:rsidRPr="00442A9B" w:rsidRDefault="00442A9B" w:rsidP="00442A9B">
      <w:pPr>
        <w:numPr>
          <w:ilvl w:val="0"/>
          <w:numId w:val="18"/>
        </w:numPr>
      </w:pPr>
      <w:r w:rsidRPr="00442A9B">
        <w:t>Pro bono hour certification</w:t>
      </w:r>
    </w:p>
    <w:p w14:paraId="14FA1921" w14:textId="77777777" w:rsidR="00442A9B" w:rsidRPr="00442A9B" w:rsidRDefault="00442A9B" w:rsidP="00442A9B">
      <w:pPr>
        <w:numPr>
          <w:ilvl w:val="0"/>
          <w:numId w:val="18"/>
        </w:numPr>
      </w:pPr>
      <w:r w:rsidRPr="00442A9B">
        <w:t>Recognition programs</w:t>
      </w:r>
    </w:p>
    <w:p w14:paraId="59A2BB96" w14:textId="77777777" w:rsidR="00442A9B" w:rsidRPr="00442A9B" w:rsidRDefault="00442A9B" w:rsidP="00442A9B">
      <w:pPr>
        <w:numPr>
          <w:ilvl w:val="0"/>
          <w:numId w:val="18"/>
        </w:numPr>
      </w:pPr>
      <w:r w:rsidRPr="00442A9B">
        <w:t>Impact reporting</w:t>
      </w:r>
    </w:p>
    <w:p w14:paraId="530356F6" w14:textId="77777777" w:rsidR="00442A9B" w:rsidRPr="00442A9B" w:rsidRDefault="00442A9B" w:rsidP="00442A9B">
      <w:r w:rsidRPr="00442A9B">
        <w:rPr>
          <w:b/>
          <w:bCs/>
        </w:rPr>
        <w:lastRenderedPageBreak/>
        <w:t>Strengths:</w:t>
      </w:r>
    </w:p>
    <w:p w14:paraId="422C03AB" w14:textId="77777777" w:rsidR="00442A9B" w:rsidRPr="00442A9B" w:rsidRDefault="00442A9B" w:rsidP="00442A9B">
      <w:pPr>
        <w:numPr>
          <w:ilvl w:val="0"/>
          <w:numId w:val="19"/>
        </w:numPr>
      </w:pPr>
      <w:r w:rsidRPr="00442A9B">
        <w:t>Specifically designed for pro bono program administration</w:t>
      </w:r>
    </w:p>
    <w:p w14:paraId="2D958AF8" w14:textId="77777777" w:rsidR="00442A9B" w:rsidRPr="00442A9B" w:rsidRDefault="00442A9B" w:rsidP="00442A9B">
      <w:pPr>
        <w:numPr>
          <w:ilvl w:val="0"/>
          <w:numId w:val="19"/>
        </w:numPr>
      </w:pPr>
      <w:r w:rsidRPr="00442A9B">
        <w:t>Strong volunteer management capabilities</w:t>
      </w:r>
    </w:p>
    <w:p w14:paraId="5D010962" w14:textId="77777777" w:rsidR="00442A9B" w:rsidRPr="00442A9B" w:rsidRDefault="00442A9B" w:rsidP="00442A9B">
      <w:pPr>
        <w:numPr>
          <w:ilvl w:val="0"/>
          <w:numId w:val="19"/>
        </w:numPr>
      </w:pPr>
      <w:r w:rsidRPr="00442A9B">
        <w:t>Good reporting for program managers</w:t>
      </w:r>
    </w:p>
    <w:p w14:paraId="0BD1E4C6" w14:textId="77777777" w:rsidR="00442A9B" w:rsidRPr="00442A9B" w:rsidRDefault="00442A9B" w:rsidP="00442A9B">
      <w:pPr>
        <w:numPr>
          <w:ilvl w:val="0"/>
          <w:numId w:val="19"/>
        </w:numPr>
      </w:pPr>
      <w:r w:rsidRPr="00442A9B">
        <w:t>Integration with Pro Bono Net resources</w:t>
      </w:r>
    </w:p>
    <w:p w14:paraId="0E423030" w14:textId="77777777" w:rsidR="00442A9B" w:rsidRPr="00442A9B" w:rsidRDefault="00442A9B" w:rsidP="00442A9B">
      <w:r w:rsidRPr="00442A9B">
        <w:rPr>
          <w:b/>
          <w:bCs/>
        </w:rPr>
        <w:t>Weaknesses:</w:t>
      </w:r>
    </w:p>
    <w:p w14:paraId="1C3F5404" w14:textId="77777777" w:rsidR="00442A9B" w:rsidRPr="00442A9B" w:rsidRDefault="00442A9B" w:rsidP="00442A9B">
      <w:pPr>
        <w:numPr>
          <w:ilvl w:val="0"/>
          <w:numId w:val="20"/>
        </w:numPr>
      </w:pPr>
      <w:r w:rsidRPr="00442A9B">
        <w:t>No mobile application</w:t>
      </w:r>
    </w:p>
    <w:p w14:paraId="4486E83B" w14:textId="77777777" w:rsidR="00442A9B" w:rsidRPr="00442A9B" w:rsidRDefault="00442A9B" w:rsidP="00442A9B">
      <w:pPr>
        <w:numPr>
          <w:ilvl w:val="0"/>
          <w:numId w:val="20"/>
        </w:numPr>
      </w:pPr>
      <w:r w:rsidRPr="00442A9B">
        <w:t>Focused on administrators, not individual attorneys</w:t>
      </w:r>
    </w:p>
    <w:p w14:paraId="068803EB" w14:textId="77777777" w:rsidR="00442A9B" w:rsidRPr="00442A9B" w:rsidRDefault="00442A9B" w:rsidP="00442A9B">
      <w:pPr>
        <w:numPr>
          <w:ilvl w:val="0"/>
          <w:numId w:val="20"/>
        </w:numPr>
      </w:pPr>
      <w:r w:rsidRPr="00442A9B">
        <w:t>Limited case management capabilities</w:t>
      </w:r>
    </w:p>
    <w:p w14:paraId="2B0AF1BD" w14:textId="77777777" w:rsidR="00442A9B" w:rsidRPr="00442A9B" w:rsidRDefault="00442A9B" w:rsidP="00442A9B">
      <w:pPr>
        <w:numPr>
          <w:ilvl w:val="0"/>
          <w:numId w:val="20"/>
        </w:numPr>
      </w:pPr>
      <w:r w:rsidRPr="00442A9B">
        <w:t>Dated user interface</w:t>
      </w:r>
    </w:p>
    <w:p w14:paraId="5DE8AF4F" w14:textId="77777777" w:rsidR="00442A9B" w:rsidRPr="00442A9B" w:rsidRDefault="00442A9B" w:rsidP="00442A9B">
      <w:pPr>
        <w:numPr>
          <w:ilvl w:val="0"/>
          <w:numId w:val="20"/>
        </w:numPr>
      </w:pPr>
      <w:r w:rsidRPr="00442A9B">
        <w:t>Complex implementation</w:t>
      </w:r>
    </w:p>
    <w:p w14:paraId="429A46C3" w14:textId="77777777" w:rsidR="00442A9B" w:rsidRPr="00442A9B" w:rsidRDefault="00442A9B" w:rsidP="00442A9B">
      <w:pPr>
        <w:rPr>
          <w:b/>
          <w:bCs/>
        </w:rPr>
      </w:pPr>
      <w:r w:rsidRPr="00442A9B">
        <w:rPr>
          <w:b/>
          <w:bCs/>
        </w:rPr>
        <w:t xml:space="preserve">6. </w:t>
      </w:r>
      <w:proofErr w:type="spellStart"/>
      <w:r w:rsidRPr="00442A9B">
        <w:rPr>
          <w:b/>
          <w:bCs/>
        </w:rPr>
        <w:t>JusticeServer</w:t>
      </w:r>
      <w:proofErr w:type="spellEnd"/>
    </w:p>
    <w:p w14:paraId="3399713F" w14:textId="77777777" w:rsidR="00442A9B" w:rsidRPr="00442A9B" w:rsidRDefault="00442A9B" w:rsidP="00442A9B">
      <w:r w:rsidRPr="00442A9B">
        <w:rPr>
          <w:b/>
          <w:bCs/>
        </w:rPr>
        <w:t>Company:</w:t>
      </w:r>
      <w:r w:rsidRPr="00442A9B">
        <w:t xml:space="preserve"> </w:t>
      </w:r>
      <w:proofErr w:type="spellStart"/>
      <w:r w:rsidRPr="00442A9B">
        <w:t>JusticeServer</w:t>
      </w:r>
      <w:proofErr w:type="spellEnd"/>
      <w:r w:rsidRPr="00442A9B">
        <w:br/>
      </w:r>
      <w:r w:rsidRPr="00442A9B">
        <w:rPr>
          <w:b/>
          <w:bCs/>
        </w:rPr>
        <w:t>Founded:</w:t>
      </w:r>
      <w:r w:rsidRPr="00442A9B">
        <w:t xml:space="preserve"> 2012</w:t>
      </w:r>
      <w:r w:rsidRPr="00442A9B">
        <w:br/>
      </w:r>
      <w:r w:rsidRPr="00442A9B">
        <w:rPr>
          <w:b/>
          <w:bCs/>
        </w:rPr>
        <w:t>Pricing:</w:t>
      </w:r>
      <w:r w:rsidRPr="00442A9B">
        <w:t xml:space="preserve"> Based on number of users, typically $50-$75/user/month</w:t>
      </w:r>
      <w:r w:rsidRPr="00442A9B">
        <w:br/>
      </w:r>
      <w:r w:rsidRPr="00442A9B">
        <w:rPr>
          <w:b/>
          <w:bCs/>
        </w:rPr>
        <w:t>Platform:</w:t>
      </w:r>
      <w:r w:rsidRPr="00442A9B">
        <w:t xml:space="preserve"> Web only</w:t>
      </w:r>
    </w:p>
    <w:p w14:paraId="209A3F87" w14:textId="77777777" w:rsidR="00442A9B" w:rsidRPr="00442A9B" w:rsidRDefault="00442A9B" w:rsidP="00442A9B">
      <w:r w:rsidRPr="00442A9B">
        <w:rPr>
          <w:b/>
          <w:bCs/>
        </w:rPr>
        <w:t>Key Features:</w:t>
      </w:r>
    </w:p>
    <w:p w14:paraId="5883D603" w14:textId="77777777" w:rsidR="00442A9B" w:rsidRPr="00442A9B" w:rsidRDefault="00442A9B" w:rsidP="00442A9B">
      <w:pPr>
        <w:numPr>
          <w:ilvl w:val="0"/>
          <w:numId w:val="21"/>
        </w:numPr>
      </w:pPr>
      <w:r w:rsidRPr="00442A9B">
        <w:t>Pro bono case referral system</w:t>
      </w:r>
    </w:p>
    <w:p w14:paraId="54B6253A" w14:textId="77777777" w:rsidR="00442A9B" w:rsidRPr="00442A9B" w:rsidRDefault="00442A9B" w:rsidP="00442A9B">
      <w:pPr>
        <w:numPr>
          <w:ilvl w:val="0"/>
          <w:numId w:val="21"/>
        </w:numPr>
      </w:pPr>
      <w:r w:rsidRPr="00442A9B">
        <w:t>Volunteer attorney portal</w:t>
      </w:r>
    </w:p>
    <w:p w14:paraId="6ABF10BD" w14:textId="77777777" w:rsidR="00442A9B" w:rsidRPr="00442A9B" w:rsidRDefault="00442A9B" w:rsidP="00442A9B">
      <w:pPr>
        <w:numPr>
          <w:ilvl w:val="0"/>
          <w:numId w:val="21"/>
        </w:numPr>
      </w:pPr>
      <w:r w:rsidRPr="00442A9B">
        <w:t>Document management</w:t>
      </w:r>
    </w:p>
    <w:p w14:paraId="3EF2075D" w14:textId="77777777" w:rsidR="00442A9B" w:rsidRPr="00442A9B" w:rsidRDefault="00442A9B" w:rsidP="00442A9B">
      <w:pPr>
        <w:numPr>
          <w:ilvl w:val="0"/>
          <w:numId w:val="21"/>
        </w:numPr>
      </w:pPr>
      <w:r w:rsidRPr="00442A9B">
        <w:t>Case status tracking</w:t>
      </w:r>
    </w:p>
    <w:p w14:paraId="6611596B" w14:textId="77777777" w:rsidR="00442A9B" w:rsidRPr="00442A9B" w:rsidRDefault="00442A9B" w:rsidP="00442A9B">
      <w:pPr>
        <w:numPr>
          <w:ilvl w:val="0"/>
          <w:numId w:val="21"/>
        </w:numPr>
      </w:pPr>
      <w:r w:rsidRPr="00442A9B">
        <w:t>Basic time recording</w:t>
      </w:r>
    </w:p>
    <w:p w14:paraId="42A04785" w14:textId="77777777" w:rsidR="00442A9B" w:rsidRPr="00442A9B" w:rsidRDefault="00442A9B" w:rsidP="00442A9B">
      <w:pPr>
        <w:numPr>
          <w:ilvl w:val="0"/>
          <w:numId w:val="21"/>
        </w:numPr>
      </w:pPr>
      <w:r w:rsidRPr="00442A9B">
        <w:t>Outcome reporting</w:t>
      </w:r>
    </w:p>
    <w:p w14:paraId="19E49781" w14:textId="77777777" w:rsidR="00442A9B" w:rsidRPr="00442A9B" w:rsidRDefault="00442A9B" w:rsidP="00442A9B">
      <w:r w:rsidRPr="00442A9B">
        <w:rPr>
          <w:b/>
          <w:bCs/>
        </w:rPr>
        <w:t>Pro Bono Specific Features:</w:t>
      </w:r>
    </w:p>
    <w:p w14:paraId="7194EFB3" w14:textId="77777777" w:rsidR="00442A9B" w:rsidRPr="00442A9B" w:rsidRDefault="00442A9B" w:rsidP="00442A9B">
      <w:pPr>
        <w:numPr>
          <w:ilvl w:val="0"/>
          <w:numId w:val="22"/>
        </w:numPr>
      </w:pPr>
      <w:r w:rsidRPr="00442A9B">
        <w:t>Case matching algorithm</w:t>
      </w:r>
    </w:p>
    <w:p w14:paraId="79BC9CEF" w14:textId="77777777" w:rsidR="00442A9B" w:rsidRPr="00442A9B" w:rsidRDefault="00442A9B" w:rsidP="00442A9B">
      <w:pPr>
        <w:numPr>
          <w:ilvl w:val="0"/>
          <w:numId w:val="22"/>
        </w:numPr>
      </w:pPr>
      <w:r w:rsidRPr="00442A9B">
        <w:t>Volunteer attorney portal</w:t>
      </w:r>
    </w:p>
    <w:p w14:paraId="53DD8737" w14:textId="77777777" w:rsidR="00442A9B" w:rsidRPr="00442A9B" w:rsidRDefault="00442A9B" w:rsidP="00442A9B">
      <w:pPr>
        <w:numPr>
          <w:ilvl w:val="0"/>
          <w:numId w:val="22"/>
        </w:numPr>
      </w:pPr>
      <w:r w:rsidRPr="00442A9B">
        <w:t>Pro bono hour tracking</w:t>
      </w:r>
    </w:p>
    <w:p w14:paraId="749935B3" w14:textId="77777777" w:rsidR="00442A9B" w:rsidRPr="00442A9B" w:rsidRDefault="00442A9B" w:rsidP="00442A9B">
      <w:pPr>
        <w:numPr>
          <w:ilvl w:val="0"/>
          <w:numId w:val="22"/>
        </w:numPr>
      </w:pPr>
      <w:r w:rsidRPr="00442A9B">
        <w:t>Limited matter management</w:t>
      </w:r>
    </w:p>
    <w:p w14:paraId="34AE035F" w14:textId="77777777" w:rsidR="00442A9B" w:rsidRPr="00442A9B" w:rsidRDefault="00442A9B" w:rsidP="00442A9B">
      <w:pPr>
        <w:numPr>
          <w:ilvl w:val="0"/>
          <w:numId w:val="22"/>
        </w:numPr>
      </w:pPr>
      <w:r w:rsidRPr="00442A9B">
        <w:t>Program reporting</w:t>
      </w:r>
    </w:p>
    <w:p w14:paraId="12C42A5B" w14:textId="77777777" w:rsidR="00442A9B" w:rsidRPr="00442A9B" w:rsidRDefault="00442A9B" w:rsidP="00442A9B">
      <w:r w:rsidRPr="00442A9B">
        <w:rPr>
          <w:b/>
          <w:bCs/>
        </w:rPr>
        <w:t>Strengths:</w:t>
      </w:r>
    </w:p>
    <w:p w14:paraId="0A99AC8B" w14:textId="77777777" w:rsidR="00442A9B" w:rsidRPr="00442A9B" w:rsidRDefault="00442A9B" w:rsidP="00442A9B">
      <w:pPr>
        <w:numPr>
          <w:ilvl w:val="0"/>
          <w:numId w:val="23"/>
        </w:numPr>
      </w:pPr>
      <w:r w:rsidRPr="00442A9B">
        <w:t>Focused on pro bono case placement</w:t>
      </w:r>
    </w:p>
    <w:p w14:paraId="447D0EE9" w14:textId="77777777" w:rsidR="00442A9B" w:rsidRPr="00442A9B" w:rsidRDefault="00442A9B" w:rsidP="00442A9B">
      <w:pPr>
        <w:numPr>
          <w:ilvl w:val="0"/>
          <w:numId w:val="23"/>
        </w:numPr>
      </w:pPr>
      <w:r w:rsidRPr="00442A9B">
        <w:t>Good volunteer-legal aid coordination</w:t>
      </w:r>
    </w:p>
    <w:p w14:paraId="0CB1E640" w14:textId="77777777" w:rsidR="00442A9B" w:rsidRPr="00442A9B" w:rsidRDefault="00442A9B" w:rsidP="00442A9B">
      <w:pPr>
        <w:numPr>
          <w:ilvl w:val="0"/>
          <w:numId w:val="23"/>
        </w:numPr>
      </w:pPr>
      <w:r w:rsidRPr="00442A9B">
        <w:lastRenderedPageBreak/>
        <w:t>Specifically designed for pro bono workflows</w:t>
      </w:r>
    </w:p>
    <w:p w14:paraId="1FDAE46B" w14:textId="77777777" w:rsidR="00442A9B" w:rsidRPr="00442A9B" w:rsidRDefault="00442A9B" w:rsidP="00442A9B">
      <w:pPr>
        <w:numPr>
          <w:ilvl w:val="0"/>
          <w:numId w:val="23"/>
        </w:numPr>
      </w:pPr>
      <w:r w:rsidRPr="00442A9B">
        <w:t>Reasonable pricing</w:t>
      </w:r>
    </w:p>
    <w:p w14:paraId="2B799512" w14:textId="77777777" w:rsidR="00442A9B" w:rsidRPr="00442A9B" w:rsidRDefault="00442A9B" w:rsidP="00442A9B">
      <w:r w:rsidRPr="00442A9B">
        <w:rPr>
          <w:b/>
          <w:bCs/>
        </w:rPr>
        <w:t>Weaknesses:</w:t>
      </w:r>
    </w:p>
    <w:p w14:paraId="72588FDB" w14:textId="77777777" w:rsidR="00442A9B" w:rsidRPr="00442A9B" w:rsidRDefault="00442A9B" w:rsidP="00442A9B">
      <w:pPr>
        <w:numPr>
          <w:ilvl w:val="0"/>
          <w:numId w:val="24"/>
        </w:numPr>
      </w:pPr>
      <w:r w:rsidRPr="00442A9B">
        <w:t>Limited mobile access</w:t>
      </w:r>
    </w:p>
    <w:p w14:paraId="4A93A6DD" w14:textId="77777777" w:rsidR="00442A9B" w:rsidRPr="00442A9B" w:rsidRDefault="00442A9B" w:rsidP="00442A9B">
      <w:pPr>
        <w:numPr>
          <w:ilvl w:val="0"/>
          <w:numId w:val="24"/>
        </w:numPr>
      </w:pPr>
      <w:r w:rsidRPr="00442A9B">
        <w:t>Basic time tracking capabilities</w:t>
      </w:r>
    </w:p>
    <w:p w14:paraId="1D75521D" w14:textId="77777777" w:rsidR="00442A9B" w:rsidRPr="00442A9B" w:rsidRDefault="00442A9B" w:rsidP="00442A9B">
      <w:pPr>
        <w:numPr>
          <w:ilvl w:val="0"/>
          <w:numId w:val="24"/>
        </w:numPr>
      </w:pPr>
      <w:r w:rsidRPr="00442A9B">
        <w:t>Limited document management</w:t>
      </w:r>
    </w:p>
    <w:p w14:paraId="38DBF69B" w14:textId="77777777" w:rsidR="00442A9B" w:rsidRPr="00442A9B" w:rsidRDefault="00442A9B" w:rsidP="00442A9B">
      <w:pPr>
        <w:numPr>
          <w:ilvl w:val="0"/>
          <w:numId w:val="24"/>
        </w:numPr>
      </w:pPr>
      <w:r w:rsidRPr="00442A9B">
        <w:t>Not designed for individual attorney use</w:t>
      </w:r>
    </w:p>
    <w:p w14:paraId="69906A81" w14:textId="77777777" w:rsidR="00442A9B" w:rsidRPr="00442A9B" w:rsidRDefault="00442A9B" w:rsidP="00442A9B">
      <w:pPr>
        <w:numPr>
          <w:ilvl w:val="0"/>
          <w:numId w:val="24"/>
        </w:numPr>
      </w:pPr>
      <w:r w:rsidRPr="00442A9B">
        <w:t>Regional implementation (not nationwide)</w:t>
      </w:r>
    </w:p>
    <w:p w14:paraId="6452BAAA" w14:textId="77777777" w:rsidR="00442A9B" w:rsidRPr="00442A9B" w:rsidRDefault="00442A9B" w:rsidP="00442A9B">
      <w:pPr>
        <w:rPr>
          <w:b/>
          <w:bCs/>
        </w:rPr>
      </w:pPr>
      <w:r w:rsidRPr="00442A9B">
        <w:rPr>
          <w:b/>
          <w:bCs/>
        </w:rPr>
        <w:t>Generic Project Management Tools</w:t>
      </w:r>
    </w:p>
    <w:p w14:paraId="54D009DC" w14:textId="77777777" w:rsidR="00442A9B" w:rsidRPr="00442A9B" w:rsidRDefault="00442A9B" w:rsidP="00442A9B">
      <w:pPr>
        <w:rPr>
          <w:b/>
          <w:bCs/>
        </w:rPr>
      </w:pPr>
      <w:r w:rsidRPr="00442A9B">
        <w:rPr>
          <w:b/>
          <w:bCs/>
        </w:rPr>
        <w:t>7. Trello</w:t>
      </w:r>
    </w:p>
    <w:p w14:paraId="4C1731A9" w14:textId="77777777" w:rsidR="00442A9B" w:rsidRPr="00442A9B" w:rsidRDefault="00442A9B" w:rsidP="00442A9B">
      <w:r w:rsidRPr="00442A9B">
        <w:rPr>
          <w:b/>
          <w:bCs/>
        </w:rPr>
        <w:t>Company:</w:t>
      </w:r>
      <w:r w:rsidRPr="00442A9B">
        <w:t xml:space="preserve"> Atlassian</w:t>
      </w:r>
      <w:r w:rsidRPr="00442A9B">
        <w:br/>
      </w:r>
      <w:r w:rsidRPr="00442A9B">
        <w:rPr>
          <w:b/>
          <w:bCs/>
        </w:rPr>
        <w:t>Founded:</w:t>
      </w:r>
      <w:r w:rsidRPr="00442A9B">
        <w:t xml:space="preserve"> 2011</w:t>
      </w:r>
      <w:r w:rsidRPr="00442A9B">
        <w:br/>
      </w:r>
      <w:r w:rsidRPr="00442A9B">
        <w:rPr>
          <w:b/>
          <w:bCs/>
        </w:rPr>
        <w:t>Pricing:</w:t>
      </w:r>
      <w:r w:rsidRPr="00442A9B">
        <w:t xml:space="preserve"> Free-$17.50/user/month</w:t>
      </w:r>
      <w:r w:rsidRPr="00442A9B">
        <w:br/>
      </w:r>
      <w:r w:rsidRPr="00442A9B">
        <w:rPr>
          <w:b/>
          <w:bCs/>
        </w:rPr>
        <w:t>Platform:</w:t>
      </w:r>
      <w:r w:rsidRPr="00442A9B">
        <w:t xml:space="preserve"> Web, iOS, Android</w:t>
      </w:r>
    </w:p>
    <w:p w14:paraId="30D8FA16" w14:textId="77777777" w:rsidR="00442A9B" w:rsidRPr="00442A9B" w:rsidRDefault="00442A9B" w:rsidP="00442A9B">
      <w:r w:rsidRPr="00442A9B">
        <w:rPr>
          <w:b/>
          <w:bCs/>
        </w:rPr>
        <w:t>Key Features:</w:t>
      </w:r>
    </w:p>
    <w:p w14:paraId="0EFEE1BB" w14:textId="77777777" w:rsidR="00442A9B" w:rsidRPr="00442A9B" w:rsidRDefault="00442A9B" w:rsidP="00442A9B">
      <w:pPr>
        <w:numPr>
          <w:ilvl w:val="0"/>
          <w:numId w:val="25"/>
        </w:numPr>
      </w:pPr>
      <w:r w:rsidRPr="00442A9B">
        <w:t>Kanban board interface</w:t>
      </w:r>
    </w:p>
    <w:p w14:paraId="63267E33" w14:textId="77777777" w:rsidR="00442A9B" w:rsidRPr="00442A9B" w:rsidRDefault="00442A9B" w:rsidP="00442A9B">
      <w:pPr>
        <w:numPr>
          <w:ilvl w:val="0"/>
          <w:numId w:val="25"/>
        </w:numPr>
      </w:pPr>
      <w:r w:rsidRPr="00442A9B">
        <w:t>Task management</w:t>
      </w:r>
    </w:p>
    <w:p w14:paraId="56C45E5E" w14:textId="77777777" w:rsidR="00442A9B" w:rsidRPr="00442A9B" w:rsidRDefault="00442A9B" w:rsidP="00442A9B">
      <w:pPr>
        <w:numPr>
          <w:ilvl w:val="0"/>
          <w:numId w:val="25"/>
        </w:numPr>
      </w:pPr>
      <w:r w:rsidRPr="00442A9B">
        <w:t>Basic collaboration</w:t>
      </w:r>
    </w:p>
    <w:p w14:paraId="46650EF2" w14:textId="77777777" w:rsidR="00442A9B" w:rsidRPr="00442A9B" w:rsidRDefault="00442A9B" w:rsidP="00442A9B">
      <w:pPr>
        <w:numPr>
          <w:ilvl w:val="0"/>
          <w:numId w:val="25"/>
        </w:numPr>
      </w:pPr>
      <w:r w:rsidRPr="00442A9B">
        <w:t>Checklists</w:t>
      </w:r>
    </w:p>
    <w:p w14:paraId="2DFB28BD" w14:textId="77777777" w:rsidR="00442A9B" w:rsidRPr="00442A9B" w:rsidRDefault="00442A9B" w:rsidP="00442A9B">
      <w:pPr>
        <w:numPr>
          <w:ilvl w:val="0"/>
          <w:numId w:val="25"/>
        </w:numPr>
      </w:pPr>
      <w:r w:rsidRPr="00442A9B">
        <w:t>File attachments</w:t>
      </w:r>
    </w:p>
    <w:p w14:paraId="1756B7CD" w14:textId="77777777" w:rsidR="00442A9B" w:rsidRPr="00442A9B" w:rsidRDefault="00442A9B" w:rsidP="00442A9B">
      <w:pPr>
        <w:numPr>
          <w:ilvl w:val="0"/>
          <w:numId w:val="25"/>
        </w:numPr>
      </w:pPr>
      <w:r w:rsidRPr="00442A9B">
        <w:t>Automation with paid tiers</w:t>
      </w:r>
    </w:p>
    <w:p w14:paraId="74D5DE7B" w14:textId="77777777" w:rsidR="00442A9B" w:rsidRPr="00442A9B" w:rsidRDefault="00442A9B" w:rsidP="00442A9B">
      <w:r w:rsidRPr="00442A9B">
        <w:rPr>
          <w:b/>
          <w:bCs/>
        </w:rPr>
        <w:t>Pro Bono Specific Features:</w:t>
      </w:r>
    </w:p>
    <w:p w14:paraId="4BC4F890" w14:textId="77777777" w:rsidR="00442A9B" w:rsidRPr="00442A9B" w:rsidRDefault="00442A9B" w:rsidP="00442A9B">
      <w:pPr>
        <w:numPr>
          <w:ilvl w:val="0"/>
          <w:numId w:val="26"/>
        </w:numPr>
      </w:pPr>
      <w:r w:rsidRPr="00442A9B">
        <w:t>None (general-purpose tool)</w:t>
      </w:r>
    </w:p>
    <w:p w14:paraId="5E808B18" w14:textId="77777777" w:rsidR="00442A9B" w:rsidRPr="00442A9B" w:rsidRDefault="00442A9B" w:rsidP="00442A9B">
      <w:r w:rsidRPr="00442A9B">
        <w:rPr>
          <w:b/>
          <w:bCs/>
        </w:rPr>
        <w:t>Strengths:</w:t>
      </w:r>
    </w:p>
    <w:p w14:paraId="04650F4F" w14:textId="77777777" w:rsidR="00442A9B" w:rsidRPr="00442A9B" w:rsidRDefault="00442A9B" w:rsidP="00442A9B">
      <w:pPr>
        <w:numPr>
          <w:ilvl w:val="0"/>
          <w:numId w:val="27"/>
        </w:numPr>
      </w:pPr>
      <w:r w:rsidRPr="00442A9B">
        <w:t>Very low cost or free</w:t>
      </w:r>
    </w:p>
    <w:p w14:paraId="3408F948" w14:textId="77777777" w:rsidR="00442A9B" w:rsidRPr="00442A9B" w:rsidRDefault="00442A9B" w:rsidP="00442A9B">
      <w:pPr>
        <w:numPr>
          <w:ilvl w:val="0"/>
          <w:numId w:val="27"/>
        </w:numPr>
      </w:pPr>
      <w:r w:rsidRPr="00442A9B">
        <w:t>Intuitive, visual interface</w:t>
      </w:r>
    </w:p>
    <w:p w14:paraId="574FFFBE" w14:textId="77777777" w:rsidR="00442A9B" w:rsidRPr="00442A9B" w:rsidRDefault="00442A9B" w:rsidP="00442A9B">
      <w:pPr>
        <w:numPr>
          <w:ilvl w:val="0"/>
          <w:numId w:val="27"/>
        </w:numPr>
      </w:pPr>
      <w:r w:rsidRPr="00442A9B">
        <w:t>Excellent mobile apps</w:t>
      </w:r>
    </w:p>
    <w:p w14:paraId="33130BE4" w14:textId="77777777" w:rsidR="00442A9B" w:rsidRPr="00442A9B" w:rsidRDefault="00442A9B" w:rsidP="00442A9B">
      <w:pPr>
        <w:numPr>
          <w:ilvl w:val="0"/>
          <w:numId w:val="27"/>
        </w:numPr>
      </w:pPr>
      <w:r w:rsidRPr="00442A9B">
        <w:t>Quick setup with no training</w:t>
      </w:r>
    </w:p>
    <w:p w14:paraId="7CBC0AEF" w14:textId="77777777" w:rsidR="00442A9B" w:rsidRPr="00442A9B" w:rsidRDefault="00442A9B" w:rsidP="00442A9B">
      <w:pPr>
        <w:numPr>
          <w:ilvl w:val="0"/>
          <w:numId w:val="27"/>
        </w:numPr>
      </w:pPr>
      <w:r w:rsidRPr="00442A9B">
        <w:t>Flexibility to create custom workflows</w:t>
      </w:r>
    </w:p>
    <w:p w14:paraId="54FC5C3F" w14:textId="77777777" w:rsidR="00442A9B" w:rsidRPr="00442A9B" w:rsidRDefault="00442A9B" w:rsidP="00442A9B">
      <w:r w:rsidRPr="00442A9B">
        <w:rPr>
          <w:b/>
          <w:bCs/>
        </w:rPr>
        <w:t>Weaknesses:</w:t>
      </w:r>
    </w:p>
    <w:p w14:paraId="706BCC9A" w14:textId="77777777" w:rsidR="00442A9B" w:rsidRPr="00442A9B" w:rsidRDefault="00442A9B" w:rsidP="00442A9B">
      <w:pPr>
        <w:numPr>
          <w:ilvl w:val="0"/>
          <w:numId w:val="28"/>
        </w:numPr>
      </w:pPr>
      <w:r w:rsidRPr="00442A9B">
        <w:t>No legal-specific features</w:t>
      </w:r>
    </w:p>
    <w:p w14:paraId="7295297A" w14:textId="77777777" w:rsidR="00442A9B" w:rsidRPr="00442A9B" w:rsidRDefault="00442A9B" w:rsidP="00442A9B">
      <w:pPr>
        <w:numPr>
          <w:ilvl w:val="0"/>
          <w:numId w:val="28"/>
        </w:numPr>
      </w:pPr>
      <w:r w:rsidRPr="00442A9B">
        <w:t>Limited reporting capabilities</w:t>
      </w:r>
    </w:p>
    <w:p w14:paraId="5F651F23" w14:textId="77777777" w:rsidR="00442A9B" w:rsidRPr="00442A9B" w:rsidRDefault="00442A9B" w:rsidP="00442A9B">
      <w:pPr>
        <w:numPr>
          <w:ilvl w:val="0"/>
          <w:numId w:val="28"/>
        </w:numPr>
      </w:pPr>
      <w:r w:rsidRPr="00442A9B">
        <w:lastRenderedPageBreak/>
        <w:t>No time tracking in base version</w:t>
      </w:r>
    </w:p>
    <w:p w14:paraId="45685842" w14:textId="77777777" w:rsidR="00442A9B" w:rsidRPr="00442A9B" w:rsidRDefault="00442A9B" w:rsidP="00442A9B">
      <w:pPr>
        <w:numPr>
          <w:ilvl w:val="0"/>
          <w:numId w:val="28"/>
        </w:numPr>
      </w:pPr>
      <w:r w:rsidRPr="00442A9B">
        <w:t>No document generation</w:t>
      </w:r>
    </w:p>
    <w:p w14:paraId="4F0EADF3" w14:textId="77777777" w:rsidR="00442A9B" w:rsidRPr="00442A9B" w:rsidRDefault="00442A9B" w:rsidP="00442A9B">
      <w:pPr>
        <w:numPr>
          <w:ilvl w:val="0"/>
          <w:numId w:val="28"/>
        </w:numPr>
      </w:pPr>
      <w:r w:rsidRPr="00442A9B">
        <w:t>No client management features</w:t>
      </w:r>
    </w:p>
    <w:p w14:paraId="0134122E" w14:textId="77777777" w:rsidR="00442A9B" w:rsidRPr="00442A9B" w:rsidRDefault="00442A9B" w:rsidP="00442A9B">
      <w:pPr>
        <w:rPr>
          <w:b/>
          <w:bCs/>
        </w:rPr>
      </w:pPr>
      <w:r w:rsidRPr="00442A9B">
        <w:rPr>
          <w:b/>
          <w:bCs/>
        </w:rPr>
        <w:t>8. Asana</w:t>
      </w:r>
    </w:p>
    <w:p w14:paraId="45AA2C74" w14:textId="77777777" w:rsidR="00442A9B" w:rsidRPr="00442A9B" w:rsidRDefault="00442A9B" w:rsidP="00442A9B">
      <w:r w:rsidRPr="00442A9B">
        <w:rPr>
          <w:b/>
          <w:bCs/>
        </w:rPr>
        <w:t>Company:</w:t>
      </w:r>
      <w:r w:rsidRPr="00442A9B">
        <w:t xml:space="preserve"> Asana, Inc.</w:t>
      </w:r>
      <w:r w:rsidRPr="00442A9B">
        <w:br/>
      </w:r>
      <w:r w:rsidRPr="00442A9B">
        <w:rPr>
          <w:b/>
          <w:bCs/>
        </w:rPr>
        <w:t>Founded:</w:t>
      </w:r>
      <w:r w:rsidRPr="00442A9B">
        <w:t xml:space="preserve"> 2008</w:t>
      </w:r>
      <w:r w:rsidRPr="00442A9B">
        <w:br/>
      </w:r>
      <w:r w:rsidRPr="00442A9B">
        <w:rPr>
          <w:b/>
          <w:bCs/>
        </w:rPr>
        <w:t>Pricing:</w:t>
      </w:r>
      <w:r w:rsidRPr="00442A9B">
        <w:t xml:space="preserve"> Free-$24.99/user/month</w:t>
      </w:r>
      <w:r w:rsidRPr="00442A9B">
        <w:br/>
      </w:r>
      <w:r w:rsidRPr="00442A9B">
        <w:rPr>
          <w:b/>
          <w:bCs/>
        </w:rPr>
        <w:t>Platform:</w:t>
      </w:r>
      <w:r w:rsidRPr="00442A9B">
        <w:t xml:space="preserve"> Web, iOS, Android</w:t>
      </w:r>
    </w:p>
    <w:p w14:paraId="2C782B65" w14:textId="77777777" w:rsidR="00442A9B" w:rsidRPr="00442A9B" w:rsidRDefault="00442A9B" w:rsidP="00442A9B">
      <w:r w:rsidRPr="00442A9B">
        <w:rPr>
          <w:b/>
          <w:bCs/>
        </w:rPr>
        <w:t>Key Features:</w:t>
      </w:r>
    </w:p>
    <w:p w14:paraId="19258B0D" w14:textId="77777777" w:rsidR="00442A9B" w:rsidRPr="00442A9B" w:rsidRDefault="00442A9B" w:rsidP="00442A9B">
      <w:pPr>
        <w:numPr>
          <w:ilvl w:val="0"/>
          <w:numId w:val="29"/>
        </w:numPr>
      </w:pPr>
      <w:r w:rsidRPr="00442A9B">
        <w:t>Task and project management</w:t>
      </w:r>
    </w:p>
    <w:p w14:paraId="50541E87" w14:textId="77777777" w:rsidR="00442A9B" w:rsidRPr="00442A9B" w:rsidRDefault="00442A9B" w:rsidP="00442A9B">
      <w:pPr>
        <w:numPr>
          <w:ilvl w:val="0"/>
          <w:numId w:val="29"/>
        </w:numPr>
      </w:pPr>
      <w:r w:rsidRPr="00442A9B">
        <w:t>Multiple project views (list, board, timeline)</w:t>
      </w:r>
    </w:p>
    <w:p w14:paraId="462412B6" w14:textId="77777777" w:rsidR="00442A9B" w:rsidRPr="00442A9B" w:rsidRDefault="00442A9B" w:rsidP="00442A9B">
      <w:pPr>
        <w:numPr>
          <w:ilvl w:val="0"/>
          <w:numId w:val="29"/>
        </w:numPr>
      </w:pPr>
      <w:r w:rsidRPr="00442A9B">
        <w:t>Team collaboration</w:t>
      </w:r>
    </w:p>
    <w:p w14:paraId="70EE98A5" w14:textId="77777777" w:rsidR="00442A9B" w:rsidRPr="00442A9B" w:rsidRDefault="00442A9B" w:rsidP="00442A9B">
      <w:pPr>
        <w:numPr>
          <w:ilvl w:val="0"/>
          <w:numId w:val="29"/>
        </w:numPr>
      </w:pPr>
      <w:r w:rsidRPr="00442A9B">
        <w:t>Workflow automation</w:t>
      </w:r>
    </w:p>
    <w:p w14:paraId="0C62EB8E" w14:textId="77777777" w:rsidR="00442A9B" w:rsidRPr="00442A9B" w:rsidRDefault="00442A9B" w:rsidP="00442A9B">
      <w:pPr>
        <w:numPr>
          <w:ilvl w:val="0"/>
          <w:numId w:val="29"/>
        </w:numPr>
      </w:pPr>
      <w:r w:rsidRPr="00442A9B">
        <w:t>Goal tracking</w:t>
      </w:r>
    </w:p>
    <w:p w14:paraId="49F35292" w14:textId="77777777" w:rsidR="00442A9B" w:rsidRPr="00442A9B" w:rsidRDefault="00442A9B" w:rsidP="00442A9B">
      <w:pPr>
        <w:numPr>
          <w:ilvl w:val="0"/>
          <w:numId w:val="29"/>
        </w:numPr>
      </w:pPr>
      <w:r w:rsidRPr="00442A9B">
        <w:t>Reporting dashboards</w:t>
      </w:r>
    </w:p>
    <w:p w14:paraId="16B3766B" w14:textId="77777777" w:rsidR="00442A9B" w:rsidRPr="00442A9B" w:rsidRDefault="00442A9B" w:rsidP="00442A9B">
      <w:r w:rsidRPr="00442A9B">
        <w:rPr>
          <w:b/>
          <w:bCs/>
        </w:rPr>
        <w:t>Pro Bono Specific Features:</w:t>
      </w:r>
    </w:p>
    <w:p w14:paraId="7DD2B65E" w14:textId="77777777" w:rsidR="00442A9B" w:rsidRPr="00442A9B" w:rsidRDefault="00442A9B" w:rsidP="00442A9B">
      <w:pPr>
        <w:numPr>
          <w:ilvl w:val="0"/>
          <w:numId w:val="30"/>
        </w:numPr>
      </w:pPr>
      <w:r w:rsidRPr="00442A9B">
        <w:t>None (general-purpose tool)</w:t>
      </w:r>
    </w:p>
    <w:p w14:paraId="17AB29A4" w14:textId="77777777" w:rsidR="00442A9B" w:rsidRPr="00442A9B" w:rsidRDefault="00442A9B" w:rsidP="00442A9B">
      <w:r w:rsidRPr="00442A9B">
        <w:rPr>
          <w:b/>
          <w:bCs/>
        </w:rPr>
        <w:t>Strengths:</w:t>
      </w:r>
    </w:p>
    <w:p w14:paraId="1C6924DD" w14:textId="77777777" w:rsidR="00442A9B" w:rsidRPr="00442A9B" w:rsidRDefault="00442A9B" w:rsidP="00442A9B">
      <w:pPr>
        <w:numPr>
          <w:ilvl w:val="0"/>
          <w:numId w:val="31"/>
        </w:numPr>
      </w:pPr>
      <w:r w:rsidRPr="00442A9B">
        <w:t>Robust free tier</w:t>
      </w:r>
    </w:p>
    <w:p w14:paraId="08B7F32D" w14:textId="77777777" w:rsidR="00442A9B" w:rsidRPr="00442A9B" w:rsidRDefault="00442A9B" w:rsidP="00442A9B">
      <w:pPr>
        <w:numPr>
          <w:ilvl w:val="0"/>
          <w:numId w:val="31"/>
        </w:numPr>
      </w:pPr>
      <w:r w:rsidRPr="00442A9B">
        <w:t>Excellent mobile experience</w:t>
      </w:r>
    </w:p>
    <w:p w14:paraId="13F8C45E" w14:textId="77777777" w:rsidR="00442A9B" w:rsidRPr="00442A9B" w:rsidRDefault="00442A9B" w:rsidP="00442A9B">
      <w:pPr>
        <w:numPr>
          <w:ilvl w:val="0"/>
          <w:numId w:val="31"/>
        </w:numPr>
      </w:pPr>
      <w:r w:rsidRPr="00442A9B">
        <w:t>Multiple visualization options</w:t>
      </w:r>
    </w:p>
    <w:p w14:paraId="4991F468" w14:textId="77777777" w:rsidR="00442A9B" w:rsidRPr="00442A9B" w:rsidRDefault="00442A9B" w:rsidP="00442A9B">
      <w:pPr>
        <w:numPr>
          <w:ilvl w:val="0"/>
          <w:numId w:val="31"/>
        </w:numPr>
      </w:pPr>
      <w:r w:rsidRPr="00442A9B">
        <w:t>Good reporting dashboards</w:t>
      </w:r>
    </w:p>
    <w:p w14:paraId="7F5A24B3" w14:textId="77777777" w:rsidR="00442A9B" w:rsidRPr="00442A9B" w:rsidRDefault="00442A9B" w:rsidP="00442A9B">
      <w:pPr>
        <w:numPr>
          <w:ilvl w:val="0"/>
          <w:numId w:val="31"/>
        </w:numPr>
      </w:pPr>
      <w:r w:rsidRPr="00442A9B">
        <w:t>User-friendly interface</w:t>
      </w:r>
    </w:p>
    <w:p w14:paraId="403EEEF3" w14:textId="77777777" w:rsidR="00442A9B" w:rsidRPr="00442A9B" w:rsidRDefault="00442A9B" w:rsidP="00442A9B">
      <w:r w:rsidRPr="00442A9B">
        <w:rPr>
          <w:b/>
          <w:bCs/>
        </w:rPr>
        <w:t>Weaknesses:</w:t>
      </w:r>
    </w:p>
    <w:p w14:paraId="4961A6EF" w14:textId="77777777" w:rsidR="00442A9B" w:rsidRPr="00442A9B" w:rsidRDefault="00442A9B" w:rsidP="00442A9B">
      <w:pPr>
        <w:numPr>
          <w:ilvl w:val="0"/>
          <w:numId w:val="32"/>
        </w:numPr>
      </w:pPr>
      <w:r w:rsidRPr="00442A9B">
        <w:t>No legal-specific terminology or workflows</w:t>
      </w:r>
    </w:p>
    <w:p w14:paraId="424E03AE" w14:textId="77777777" w:rsidR="00442A9B" w:rsidRPr="00442A9B" w:rsidRDefault="00442A9B" w:rsidP="00442A9B">
      <w:pPr>
        <w:numPr>
          <w:ilvl w:val="0"/>
          <w:numId w:val="32"/>
        </w:numPr>
      </w:pPr>
      <w:r w:rsidRPr="00442A9B">
        <w:t>No document management</w:t>
      </w:r>
    </w:p>
    <w:p w14:paraId="45EFF06B" w14:textId="77777777" w:rsidR="00442A9B" w:rsidRPr="00442A9B" w:rsidRDefault="00442A9B" w:rsidP="00442A9B">
      <w:pPr>
        <w:numPr>
          <w:ilvl w:val="0"/>
          <w:numId w:val="32"/>
        </w:numPr>
      </w:pPr>
      <w:r w:rsidRPr="00442A9B">
        <w:t>No time tracking in base version</w:t>
      </w:r>
    </w:p>
    <w:p w14:paraId="20E71A48" w14:textId="77777777" w:rsidR="00442A9B" w:rsidRPr="00442A9B" w:rsidRDefault="00442A9B" w:rsidP="00442A9B">
      <w:pPr>
        <w:numPr>
          <w:ilvl w:val="0"/>
          <w:numId w:val="32"/>
        </w:numPr>
      </w:pPr>
      <w:r w:rsidRPr="00442A9B">
        <w:t>No client portal</w:t>
      </w:r>
    </w:p>
    <w:p w14:paraId="5CE7F4BA" w14:textId="77777777" w:rsidR="00442A9B" w:rsidRPr="00442A9B" w:rsidRDefault="00442A9B" w:rsidP="00442A9B">
      <w:pPr>
        <w:numPr>
          <w:ilvl w:val="0"/>
          <w:numId w:val="32"/>
        </w:numPr>
      </w:pPr>
      <w:r w:rsidRPr="00442A9B">
        <w:t>Requires significant customization for legal use</w:t>
      </w:r>
    </w:p>
    <w:p w14:paraId="49A462BB" w14:textId="77777777" w:rsidR="00442A9B" w:rsidRPr="00442A9B" w:rsidRDefault="00442A9B" w:rsidP="00442A9B">
      <w:pPr>
        <w:rPr>
          <w:b/>
          <w:bCs/>
        </w:rPr>
      </w:pPr>
      <w:r w:rsidRPr="00442A9B">
        <w:rPr>
          <w:b/>
          <w:bCs/>
        </w:rPr>
        <w:t>Emerging Trends in the Market</w:t>
      </w:r>
    </w:p>
    <w:p w14:paraId="426C6DA2" w14:textId="77777777" w:rsidR="00442A9B" w:rsidRPr="00442A9B" w:rsidRDefault="00442A9B" w:rsidP="00442A9B">
      <w:pPr>
        <w:numPr>
          <w:ilvl w:val="0"/>
          <w:numId w:val="33"/>
        </w:numPr>
      </w:pPr>
      <w:r w:rsidRPr="00442A9B">
        <w:rPr>
          <w:b/>
          <w:bCs/>
        </w:rPr>
        <w:t>Cloud-Based Solutions</w:t>
      </w:r>
      <w:r w:rsidRPr="00442A9B">
        <w:t xml:space="preserve"> - Market increasingly moving away from </w:t>
      </w:r>
      <w:proofErr w:type="gramStart"/>
      <w:r w:rsidRPr="00442A9B">
        <w:t>on-premise</w:t>
      </w:r>
      <w:proofErr w:type="gramEnd"/>
      <w:r w:rsidRPr="00442A9B">
        <w:t xml:space="preserve"> software to cloud-based solutions with mobile access</w:t>
      </w:r>
    </w:p>
    <w:p w14:paraId="54B6C78D" w14:textId="77777777" w:rsidR="00442A9B" w:rsidRPr="00442A9B" w:rsidRDefault="00442A9B" w:rsidP="00442A9B">
      <w:pPr>
        <w:numPr>
          <w:ilvl w:val="0"/>
          <w:numId w:val="33"/>
        </w:numPr>
      </w:pPr>
      <w:r w:rsidRPr="00442A9B">
        <w:rPr>
          <w:b/>
          <w:bCs/>
        </w:rPr>
        <w:lastRenderedPageBreak/>
        <w:t>Mobile-First Design</w:t>
      </w:r>
      <w:r w:rsidRPr="00442A9B">
        <w:t xml:space="preserve"> - Growing expectation for full-featured mobile applications, not just web interfaces</w:t>
      </w:r>
    </w:p>
    <w:p w14:paraId="0312550D" w14:textId="77777777" w:rsidR="00442A9B" w:rsidRPr="00442A9B" w:rsidRDefault="00442A9B" w:rsidP="00442A9B">
      <w:pPr>
        <w:numPr>
          <w:ilvl w:val="0"/>
          <w:numId w:val="33"/>
        </w:numPr>
      </w:pPr>
      <w:r w:rsidRPr="00442A9B">
        <w:rPr>
          <w:b/>
          <w:bCs/>
        </w:rPr>
        <w:t>AI Integration</w:t>
      </w:r>
      <w:r w:rsidRPr="00442A9B">
        <w:t xml:space="preserve"> - Emerging use of AI for case matching, document analysis, and outcome prediction</w:t>
      </w:r>
    </w:p>
    <w:p w14:paraId="71558B9E" w14:textId="77777777" w:rsidR="00442A9B" w:rsidRPr="00442A9B" w:rsidRDefault="00442A9B" w:rsidP="00442A9B">
      <w:pPr>
        <w:numPr>
          <w:ilvl w:val="0"/>
          <w:numId w:val="33"/>
        </w:numPr>
      </w:pPr>
      <w:r w:rsidRPr="00442A9B">
        <w:rPr>
          <w:b/>
          <w:bCs/>
        </w:rPr>
        <w:t>Impact Measurement</w:t>
      </w:r>
      <w:r w:rsidRPr="00442A9B">
        <w:t xml:space="preserve"> - Increasing focus on measuring and reporting social impact of pro bono work</w:t>
      </w:r>
    </w:p>
    <w:p w14:paraId="79DA1991" w14:textId="77777777" w:rsidR="00442A9B" w:rsidRPr="00442A9B" w:rsidRDefault="00442A9B" w:rsidP="00442A9B">
      <w:pPr>
        <w:numPr>
          <w:ilvl w:val="0"/>
          <w:numId w:val="33"/>
        </w:numPr>
      </w:pPr>
      <w:r w:rsidRPr="00442A9B">
        <w:rPr>
          <w:b/>
          <w:bCs/>
        </w:rPr>
        <w:t>Integration Capabilities</w:t>
      </w:r>
      <w:r w:rsidRPr="00442A9B">
        <w:t xml:space="preserve"> - Greater demand for systems that connect with other platforms (court filing systems, document automation, etc.)</w:t>
      </w:r>
    </w:p>
    <w:p w14:paraId="3F13D978" w14:textId="77777777" w:rsidR="00442A9B" w:rsidRPr="00442A9B" w:rsidRDefault="00442A9B" w:rsidP="00442A9B">
      <w:pPr>
        <w:rPr>
          <w:b/>
          <w:bCs/>
        </w:rPr>
      </w:pPr>
      <w:r w:rsidRPr="00442A9B">
        <w:rPr>
          <w:b/>
          <w:bCs/>
        </w:rPr>
        <w:t>Gap Analysis &amp; Opportunity</w:t>
      </w:r>
    </w:p>
    <w:p w14:paraId="778AABEE" w14:textId="77777777" w:rsidR="00442A9B" w:rsidRPr="00442A9B" w:rsidRDefault="00442A9B" w:rsidP="00442A9B">
      <w:pPr>
        <w:rPr>
          <w:b/>
          <w:bCs/>
        </w:rPr>
      </w:pPr>
      <w:r w:rsidRPr="00442A9B">
        <w:rPr>
          <w:b/>
          <w:bCs/>
        </w:rPr>
        <w:t>Unmet Market Needs:</w:t>
      </w:r>
    </w:p>
    <w:p w14:paraId="1DF2B369" w14:textId="77777777" w:rsidR="00442A9B" w:rsidRPr="00442A9B" w:rsidRDefault="00442A9B" w:rsidP="00442A9B">
      <w:pPr>
        <w:numPr>
          <w:ilvl w:val="0"/>
          <w:numId w:val="34"/>
        </w:numPr>
      </w:pPr>
      <w:r w:rsidRPr="00442A9B">
        <w:rPr>
          <w:b/>
          <w:bCs/>
        </w:rPr>
        <w:t>Mobile-First Pro Bono Solution</w:t>
      </w:r>
      <w:r w:rsidRPr="00442A9B">
        <w:t xml:space="preserve"> - No existing solution offers a truly mobile-first experience designed specifically for pro bono case tracking</w:t>
      </w:r>
    </w:p>
    <w:p w14:paraId="02D996FE" w14:textId="77777777" w:rsidR="00442A9B" w:rsidRPr="00442A9B" w:rsidRDefault="00442A9B" w:rsidP="00442A9B">
      <w:pPr>
        <w:numPr>
          <w:ilvl w:val="0"/>
          <w:numId w:val="34"/>
        </w:numPr>
      </w:pPr>
      <w:r w:rsidRPr="00442A9B">
        <w:rPr>
          <w:b/>
          <w:bCs/>
        </w:rPr>
        <w:t>Individual Attorney Focus</w:t>
      </w:r>
      <w:r w:rsidRPr="00442A9B">
        <w:t xml:space="preserve"> - Most specialized pro bono tools target organizations rather than individual practitioners</w:t>
      </w:r>
    </w:p>
    <w:p w14:paraId="70824B90" w14:textId="77777777" w:rsidR="00442A9B" w:rsidRPr="00442A9B" w:rsidRDefault="00442A9B" w:rsidP="00442A9B">
      <w:pPr>
        <w:numPr>
          <w:ilvl w:val="0"/>
          <w:numId w:val="34"/>
        </w:numPr>
      </w:pPr>
      <w:r w:rsidRPr="00442A9B">
        <w:rPr>
          <w:b/>
          <w:bCs/>
        </w:rPr>
        <w:t>Simplified Tracking</w:t>
      </w:r>
      <w:r w:rsidRPr="00442A9B">
        <w:t xml:space="preserve"> - Current legal practice management systems are complex and expensive for the limited needs of pro bono tracking</w:t>
      </w:r>
    </w:p>
    <w:p w14:paraId="5199C37B" w14:textId="77777777" w:rsidR="00442A9B" w:rsidRPr="00442A9B" w:rsidRDefault="00442A9B" w:rsidP="00442A9B">
      <w:pPr>
        <w:numPr>
          <w:ilvl w:val="0"/>
          <w:numId w:val="34"/>
        </w:numPr>
      </w:pPr>
      <w:r w:rsidRPr="00442A9B">
        <w:rPr>
          <w:b/>
          <w:bCs/>
        </w:rPr>
        <w:t>Cross-Organizational Coordination</w:t>
      </w:r>
      <w:r w:rsidRPr="00442A9B">
        <w:t xml:space="preserve"> - Limited tools for attorneys who take cases from multiple legal aid organizations</w:t>
      </w:r>
    </w:p>
    <w:p w14:paraId="12ED334F" w14:textId="77777777" w:rsidR="00442A9B" w:rsidRPr="00442A9B" w:rsidRDefault="00442A9B" w:rsidP="00442A9B">
      <w:pPr>
        <w:numPr>
          <w:ilvl w:val="0"/>
          <w:numId w:val="34"/>
        </w:numPr>
      </w:pPr>
      <w:r w:rsidRPr="00442A9B">
        <w:rPr>
          <w:b/>
          <w:bCs/>
        </w:rPr>
        <w:t>Cost-Effective Solution</w:t>
      </w:r>
      <w:r w:rsidRPr="00442A9B">
        <w:t xml:space="preserve"> - Large gap between free generic tools and expensive legal-specific systems</w:t>
      </w:r>
    </w:p>
    <w:p w14:paraId="6BA12A7F" w14:textId="7F1AF968" w:rsidR="00442A9B" w:rsidRDefault="00442A9B" w:rsidP="0016681F">
      <w:r>
        <w:t xml:space="preserve">As you can see that the analysis isn’t brief but really detailed so I tried to come up with a tabled position matrix that also involved </w:t>
      </w:r>
      <w:r w:rsidR="00945886">
        <w:t>some aspects as explained below.</w:t>
      </w:r>
    </w:p>
    <w:p w14:paraId="0B65D33F" w14:textId="77777777" w:rsidR="00945886" w:rsidRPr="00945886" w:rsidRDefault="00945886" w:rsidP="00945886">
      <w:r w:rsidRPr="00945886">
        <w:t>The proposed Pro Bono Case Tracker app can differentiate by:</w:t>
      </w:r>
    </w:p>
    <w:p w14:paraId="5C65BF73" w14:textId="77777777" w:rsidR="00945886" w:rsidRPr="00945886" w:rsidRDefault="00945886" w:rsidP="00945886">
      <w:pPr>
        <w:numPr>
          <w:ilvl w:val="0"/>
          <w:numId w:val="35"/>
        </w:numPr>
      </w:pPr>
      <w:r w:rsidRPr="00945886">
        <w:rPr>
          <w:b/>
          <w:bCs/>
        </w:rPr>
        <w:t>Mobile-First Design</w:t>
      </w:r>
      <w:r w:rsidRPr="00945886">
        <w:t xml:space="preserve"> - Building specifically for mobile use cases, recognizing that most pro bono work happens outside normal office hours</w:t>
      </w:r>
    </w:p>
    <w:p w14:paraId="466E7505" w14:textId="77777777" w:rsidR="00945886" w:rsidRPr="00945886" w:rsidRDefault="00945886" w:rsidP="00945886">
      <w:pPr>
        <w:numPr>
          <w:ilvl w:val="0"/>
          <w:numId w:val="35"/>
        </w:numPr>
      </w:pPr>
      <w:r w:rsidRPr="00945886">
        <w:rPr>
          <w:b/>
          <w:bCs/>
        </w:rPr>
        <w:t>Simplified Workflow</w:t>
      </w:r>
      <w:r w:rsidRPr="00945886">
        <w:t xml:space="preserve"> - Focusing exclusively on pro bono tracking without the complexity of full practice management</w:t>
      </w:r>
    </w:p>
    <w:p w14:paraId="168C1D48" w14:textId="77777777" w:rsidR="00945886" w:rsidRPr="00945886" w:rsidRDefault="00945886" w:rsidP="00945886">
      <w:pPr>
        <w:numPr>
          <w:ilvl w:val="0"/>
          <w:numId w:val="35"/>
        </w:numPr>
      </w:pPr>
      <w:r w:rsidRPr="00945886">
        <w:rPr>
          <w:b/>
          <w:bCs/>
        </w:rPr>
        <w:t>Affordability</w:t>
      </w:r>
      <w:r w:rsidRPr="00945886">
        <w:t xml:space="preserve"> - Providing a cost-effective solution appropriate for occasional pro bono practitioners and smaller organizations</w:t>
      </w:r>
    </w:p>
    <w:p w14:paraId="184C0C2E" w14:textId="77777777" w:rsidR="00945886" w:rsidRPr="00945886" w:rsidRDefault="00945886" w:rsidP="00945886">
      <w:pPr>
        <w:numPr>
          <w:ilvl w:val="0"/>
          <w:numId w:val="35"/>
        </w:numPr>
      </w:pPr>
      <w:r w:rsidRPr="00945886">
        <w:rPr>
          <w:b/>
          <w:bCs/>
        </w:rPr>
        <w:t>Cross-Program Integration</w:t>
      </w:r>
      <w:r w:rsidRPr="00945886">
        <w:t xml:space="preserve"> - Creating a platform that works across multiple legal aid organizations</w:t>
      </w:r>
    </w:p>
    <w:p w14:paraId="387BFCF4" w14:textId="77777777" w:rsidR="00945886" w:rsidRPr="00945886" w:rsidRDefault="00945886" w:rsidP="00945886">
      <w:pPr>
        <w:numPr>
          <w:ilvl w:val="0"/>
          <w:numId w:val="35"/>
        </w:numPr>
      </w:pPr>
      <w:r w:rsidRPr="00945886">
        <w:rPr>
          <w:b/>
          <w:bCs/>
        </w:rPr>
        <w:t>Impact Visualization</w:t>
      </w:r>
      <w:r w:rsidRPr="00945886">
        <w:t xml:space="preserve"> - Developing compelling ways to visualize and share the impact of pro bono contributions</w:t>
      </w:r>
    </w:p>
    <w:p w14:paraId="2CDDF817" w14:textId="3E25BB49" w:rsidR="00945886" w:rsidRDefault="00945886" w:rsidP="0016681F">
      <w:pPr>
        <w:rPr>
          <w:b/>
          <w:bCs/>
        </w:rPr>
      </w:pPr>
      <w:r w:rsidRPr="00945886">
        <w:rPr>
          <w:b/>
          <w:bCs/>
        </w:rPr>
        <w:t>Competitive Positioning Matrix</w:t>
      </w:r>
    </w:p>
    <w:tbl>
      <w:tblPr>
        <w:tblStyle w:val="TableGrid"/>
        <w:tblW w:w="0" w:type="auto"/>
        <w:tblLook w:val="04A0" w:firstRow="1" w:lastRow="0" w:firstColumn="1" w:lastColumn="0" w:noHBand="0" w:noVBand="1"/>
      </w:tblPr>
      <w:tblGrid>
        <w:gridCol w:w="1752"/>
        <w:gridCol w:w="1455"/>
        <w:gridCol w:w="1432"/>
        <w:gridCol w:w="1455"/>
        <w:gridCol w:w="1437"/>
        <w:gridCol w:w="1485"/>
      </w:tblGrid>
      <w:tr w:rsidR="00945886" w14:paraId="220728C4" w14:textId="77777777" w:rsidTr="00945886">
        <w:tc>
          <w:tcPr>
            <w:tcW w:w="1502" w:type="dxa"/>
          </w:tcPr>
          <w:p w14:paraId="29FD2882" w14:textId="27469B6D" w:rsidR="00945886" w:rsidRDefault="00945886" w:rsidP="0016681F">
            <w:r>
              <w:t>Competitor</w:t>
            </w:r>
          </w:p>
        </w:tc>
        <w:tc>
          <w:tcPr>
            <w:tcW w:w="1502" w:type="dxa"/>
          </w:tcPr>
          <w:p w14:paraId="7007CD1A" w14:textId="05AFA176" w:rsidR="00945886" w:rsidRDefault="00945886" w:rsidP="0016681F">
            <w:r>
              <w:t>Mobile capability</w:t>
            </w:r>
          </w:p>
        </w:tc>
        <w:tc>
          <w:tcPr>
            <w:tcW w:w="1503" w:type="dxa"/>
          </w:tcPr>
          <w:p w14:paraId="76546264" w14:textId="53739B48" w:rsidR="00945886" w:rsidRDefault="00945886" w:rsidP="0016681F">
            <w:r>
              <w:t>Pro bono specific</w:t>
            </w:r>
          </w:p>
        </w:tc>
        <w:tc>
          <w:tcPr>
            <w:tcW w:w="1503" w:type="dxa"/>
          </w:tcPr>
          <w:p w14:paraId="1E4F9196" w14:textId="496B8CD4" w:rsidR="00945886" w:rsidRDefault="00945886" w:rsidP="0016681F">
            <w:r>
              <w:t>Individual attorney focus</w:t>
            </w:r>
          </w:p>
        </w:tc>
        <w:tc>
          <w:tcPr>
            <w:tcW w:w="1503" w:type="dxa"/>
          </w:tcPr>
          <w:p w14:paraId="6D90F9B0" w14:textId="280F6213" w:rsidR="00945886" w:rsidRDefault="00945886" w:rsidP="0016681F">
            <w:r>
              <w:t>Ease of use</w:t>
            </w:r>
          </w:p>
        </w:tc>
        <w:tc>
          <w:tcPr>
            <w:tcW w:w="1503" w:type="dxa"/>
          </w:tcPr>
          <w:p w14:paraId="6DC7B8BD" w14:textId="6650C8DD" w:rsidR="00945886" w:rsidRDefault="00945886" w:rsidP="0016681F">
            <w:r>
              <w:t>Affordability</w:t>
            </w:r>
          </w:p>
        </w:tc>
      </w:tr>
      <w:tr w:rsidR="00945886" w14:paraId="739EBAFD" w14:textId="77777777" w:rsidTr="00945886">
        <w:tc>
          <w:tcPr>
            <w:tcW w:w="1502" w:type="dxa"/>
          </w:tcPr>
          <w:p w14:paraId="07B3B5A8" w14:textId="1ED9E3FC" w:rsidR="00945886" w:rsidRDefault="00945886" w:rsidP="0016681F">
            <w:r>
              <w:lastRenderedPageBreak/>
              <w:t>Clio</w:t>
            </w:r>
          </w:p>
        </w:tc>
        <w:tc>
          <w:tcPr>
            <w:tcW w:w="1502" w:type="dxa"/>
          </w:tcPr>
          <w:p w14:paraId="144CA854" w14:textId="5AFD1115" w:rsidR="00945886" w:rsidRDefault="004B0F08" w:rsidP="0016681F">
            <w:r>
              <w:t>high</w:t>
            </w:r>
          </w:p>
        </w:tc>
        <w:tc>
          <w:tcPr>
            <w:tcW w:w="1503" w:type="dxa"/>
          </w:tcPr>
          <w:p w14:paraId="5BE25E21" w14:textId="059E8114" w:rsidR="00945886" w:rsidRDefault="004B0F08" w:rsidP="0016681F">
            <w:r>
              <w:t>Low</w:t>
            </w:r>
          </w:p>
        </w:tc>
        <w:tc>
          <w:tcPr>
            <w:tcW w:w="1503" w:type="dxa"/>
          </w:tcPr>
          <w:p w14:paraId="1641F9FF" w14:textId="1273077A" w:rsidR="00945886" w:rsidRDefault="004B0F08" w:rsidP="0016681F">
            <w:r>
              <w:t>medium</w:t>
            </w:r>
          </w:p>
        </w:tc>
        <w:tc>
          <w:tcPr>
            <w:tcW w:w="1503" w:type="dxa"/>
          </w:tcPr>
          <w:p w14:paraId="7C207596" w14:textId="4925F1DE" w:rsidR="00945886" w:rsidRDefault="004B0F08" w:rsidP="0016681F">
            <w:r>
              <w:t>medium</w:t>
            </w:r>
          </w:p>
        </w:tc>
        <w:tc>
          <w:tcPr>
            <w:tcW w:w="1503" w:type="dxa"/>
          </w:tcPr>
          <w:p w14:paraId="044C066A" w14:textId="4654A994" w:rsidR="00945886" w:rsidRDefault="004B0F08" w:rsidP="0016681F">
            <w:r>
              <w:t>low</w:t>
            </w:r>
          </w:p>
        </w:tc>
      </w:tr>
      <w:tr w:rsidR="00945886" w14:paraId="7E2AE601" w14:textId="77777777" w:rsidTr="00945886">
        <w:tc>
          <w:tcPr>
            <w:tcW w:w="1502" w:type="dxa"/>
          </w:tcPr>
          <w:p w14:paraId="2B787BBD" w14:textId="4B002366" w:rsidR="00945886" w:rsidRDefault="00945886" w:rsidP="0016681F">
            <w:r>
              <w:t>MyCase</w:t>
            </w:r>
          </w:p>
        </w:tc>
        <w:tc>
          <w:tcPr>
            <w:tcW w:w="1502" w:type="dxa"/>
          </w:tcPr>
          <w:p w14:paraId="482FD701" w14:textId="0A07229C" w:rsidR="00945886" w:rsidRDefault="004B0F08" w:rsidP="0016681F">
            <w:r>
              <w:t xml:space="preserve">Medium </w:t>
            </w:r>
          </w:p>
        </w:tc>
        <w:tc>
          <w:tcPr>
            <w:tcW w:w="1503" w:type="dxa"/>
          </w:tcPr>
          <w:p w14:paraId="6E5816EE" w14:textId="76322718" w:rsidR="00945886" w:rsidRDefault="004B0F08" w:rsidP="0016681F">
            <w:r>
              <w:t xml:space="preserve">Low </w:t>
            </w:r>
          </w:p>
        </w:tc>
        <w:tc>
          <w:tcPr>
            <w:tcW w:w="1503" w:type="dxa"/>
          </w:tcPr>
          <w:p w14:paraId="447492EF" w14:textId="5E7A8FFF" w:rsidR="00945886" w:rsidRDefault="004B0F08" w:rsidP="0016681F">
            <w:r>
              <w:t xml:space="preserve">High </w:t>
            </w:r>
          </w:p>
        </w:tc>
        <w:tc>
          <w:tcPr>
            <w:tcW w:w="1503" w:type="dxa"/>
          </w:tcPr>
          <w:p w14:paraId="4735B902" w14:textId="135BD9B1" w:rsidR="00945886" w:rsidRDefault="004B0F08" w:rsidP="0016681F">
            <w:r>
              <w:t xml:space="preserve">High </w:t>
            </w:r>
          </w:p>
        </w:tc>
        <w:tc>
          <w:tcPr>
            <w:tcW w:w="1503" w:type="dxa"/>
          </w:tcPr>
          <w:p w14:paraId="730767ED" w14:textId="7A4664F0" w:rsidR="00945886" w:rsidRDefault="004B0F08" w:rsidP="0016681F">
            <w:r>
              <w:t xml:space="preserve">Medium </w:t>
            </w:r>
          </w:p>
        </w:tc>
      </w:tr>
      <w:tr w:rsidR="00945886" w14:paraId="56B1D251" w14:textId="77777777" w:rsidTr="00945886">
        <w:tc>
          <w:tcPr>
            <w:tcW w:w="1502" w:type="dxa"/>
          </w:tcPr>
          <w:p w14:paraId="4EC6BEC1" w14:textId="197CD82D" w:rsidR="00945886" w:rsidRDefault="004B0F08" w:rsidP="0016681F">
            <w:r>
              <w:t>PracticePanther</w:t>
            </w:r>
          </w:p>
        </w:tc>
        <w:tc>
          <w:tcPr>
            <w:tcW w:w="1502" w:type="dxa"/>
          </w:tcPr>
          <w:p w14:paraId="3990DED6" w14:textId="4E2A5BE4" w:rsidR="00945886" w:rsidRDefault="004B0F08" w:rsidP="0016681F">
            <w:r>
              <w:t xml:space="preserve">Medium </w:t>
            </w:r>
          </w:p>
        </w:tc>
        <w:tc>
          <w:tcPr>
            <w:tcW w:w="1503" w:type="dxa"/>
          </w:tcPr>
          <w:p w14:paraId="05C180BA" w14:textId="62E40A21" w:rsidR="00945886" w:rsidRDefault="004B0F08" w:rsidP="0016681F">
            <w:r>
              <w:t xml:space="preserve">Low </w:t>
            </w:r>
          </w:p>
        </w:tc>
        <w:tc>
          <w:tcPr>
            <w:tcW w:w="1503" w:type="dxa"/>
          </w:tcPr>
          <w:p w14:paraId="6B740FE6" w14:textId="026C78C0" w:rsidR="00945886" w:rsidRDefault="004B0F08" w:rsidP="0016681F">
            <w:r>
              <w:t xml:space="preserve">Medium </w:t>
            </w:r>
          </w:p>
        </w:tc>
        <w:tc>
          <w:tcPr>
            <w:tcW w:w="1503" w:type="dxa"/>
          </w:tcPr>
          <w:p w14:paraId="5E92CA76" w14:textId="525075A9" w:rsidR="00945886" w:rsidRDefault="004B0F08" w:rsidP="0016681F">
            <w:r>
              <w:t xml:space="preserve">Medium </w:t>
            </w:r>
          </w:p>
        </w:tc>
        <w:tc>
          <w:tcPr>
            <w:tcW w:w="1503" w:type="dxa"/>
          </w:tcPr>
          <w:p w14:paraId="406DFDE3" w14:textId="7E04CFD0" w:rsidR="00945886" w:rsidRDefault="004B0F08" w:rsidP="0016681F">
            <w:r>
              <w:t xml:space="preserve">Low </w:t>
            </w:r>
          </w:p>
        </w:tc>
      </w:tr>
      <w:tr w:rsidR="00945886" w14:paraId="1206E481" w14:textId="77777777" w:rsidTr="00945886">
        <w:tc>
          <w:tcPr>
            <w:tcW w:w="1502" w:type="dxa"/>
          </w:tcPr>
          <w:p w14:paraId="7EDE59FE" w14:textId="0BCB98FB" w:rsidR="00945886" w:rsidRDefault="004B0F08" w:rsidP="0016681F">
            <w:r>
              <w:t>Legal Sever</w:t>
            </w:r>
          </w:p>
        </w:tc>
        <w:tc>
          <w:tcPr>
            <w:tcW w:w="1502" w:type="dxa"/>
          </w:tcPr>
          <w:p w14:paraId="332F6D0B" w14:textId="06C6027C" w:rsidR="00945886" w:rsidRDefault="004B0F08" w:rsidP="0016681F">
            <w:r>
              <w:t xml:space="preserve">Low </w:t>
            </w:r>
          </w:p>
        </w:tc>
        <w:tc>
          <w:tcPr>
            <w:tcW w:w="1503" w:type="dxa"/>
          </w:tcPr>
          <w:p w14:paraId="3D771DEE" w14:textId="53B0D33E" w:rsidR="00945886" w:rsidRDefault="004B0F08" w:rsidP="0016681F">
            <w:r>
              <w:t xml:space="preserve">High </w:t>
            </w:r>
          </w:p>
        </w:tc>
        <w:tc>
          <w:tcPr>
            <w:tcW w:w="1503" w:type="dxa"/>
          </w:tcPr>
          <w:p w14:paraId="1DC4129F" w14:textId="26469286" w:rsidR="00945886" w:rsidRDefault="004B0F08" w:rsidP="0016681F">
            <w:r>
              <w:t xml:space="preserve">Low </w:t>
            </w:r>
          </w:p>
        </w:tc>
        <w:tc>
          <w:tcPr>
            <w:tcW w:w="1503" w:type="dxa"/>
          </w:tcPr>
          <w:p w14:paraId="060B2B77" w14:textId="4A0439CD" w:rsidR="00945886" w:rsidRDefault="004B0F08" w:rsidP="0016681F">
            <w:r>
              <w:t xml:space="preserve">Low </w:t>
            </w:r>
          </w:p>
        </w:tc>
        <w:tc>
          <w:tcPr>
            <w:tcW w:w="1503" w:type="dxa"/>
          </w:tcPr>
          <w:p w14:paraId="758F3591" w14:textId="4E8890CB" w:rsidR="00945886" w:rsidRDefault="004B0F08" w:rsidP="0016681F">
            <w:r>
              <w:t xml:space="preserve">Low </w:t>
            </w:r>
          </w:p>
        </w:tc>
      </w:tr>
      <w:tr w:rsidR="00945886" w14:paraId="75B74602" w14:textId="77777777" w:rsidTr="00945886">
        <w:tc>
          <w:tcPr>
            <w:tcW w:w="1502" w:type="dxa"/>
          </w:tcPr>
          <w:p w14:paraId="2D78E0D6" w14:textId="151E66F2" w:rsidR="00945886" w:rsidRDefault="004B0F08" w:rsidP="0016681F">
            <w:r>
              <w:t>Pro bono Manager</w:t>
            </w:r>
          </w:p>
        </w:tc>
        <w:tc>
          <w:tcPr>
            <w:tcW w:w="1502" w:type="dxa"/>
          </w:tcPr>
          <w:p w14:paraId="11563F85" w14:textId="4D4BB6B1" w:rsidR="00945886" w:rsidRDefault="004B0F08" w:rsidP="0016681F">
            <w:r>
              <w:t xml:space="preserve">None </w:t>
            </w:r>
          </w:p>
        </w:tc>
        <w:tc>
          <w:tcPr>
            <w:tcW w:w="1503" w:type="dxa"/>
          </w:tcPr>
          <w:p w14:paraId="34CF99A0" w14:textId="46DEA87A" w:rsidR="00945886" w:rsidRDefault="004B0F08" w:rsidP="0016681F">
            <w:r>
              <w:t xml:space="preserve">High </w:t>
            </w:r>
          </w:p>
        </w:tc>
        <w:tc>
          <w:tcPr>
            <w:tcW w:w="1503" w:type="dxa"/>
          </w:tcPr>
          <w:p w14:paraId="1B454D78" w14:textId="4C9EF92A" w:rsidR="00945886" w:rsidRDefault="004B0F08" w:rsidP="0016681F">
            <w:r>
              <w:t xml:space="preserve">Low </w:t>
            </w:r>
          </w:p>
        </w:tc>
        <w:tc>
          <w:tcPr>
            <w:tcW w:w="1503" w:type="dxa"/>
          </w:tcPr>
          <w:p w14:paraId="4CB9ACDD" w14:textId="261DCFE7" w:rsidR="00945886" w:rsidRDefault="004B0F08" w:rsidP="0016681F">
            <w:r>
              <w:t xml:space="preserve">Medium </w:t>
            </w:r>
          </w:p>
        </w:tc>
        <w:tc>
          <w:tcPr>
            <w:tcW w:w="1503" w:type="dxa"/>
          </w:tcPr>
          <w:p w14:paraId="0A2983F0" w14:textId="65F1AA0C" w:rsidR="00945886" w:rsidRDefault="004B0F08" w:rsidP="0016681F">
            <w:r>
              <w:t xml:space="preserve">Medium </w:t>
            </w:r>
          </w:p>
        </w:tc>
      </w:tr>
      <w:tr w:rsidR="00945886" w14:paraId="22A8CCFB" w14:textId="77777777" w:rsidTr="00945886">
        <w:tc>
          <w:tcPr>
            <w:tcW w:w="1502" w:type="dxa"/>
          </w:tcPr>
          <w:p w14:paraId="39493EA3" w14:textId="131901E6" w:rsidR="00945886" w:rsidRDefault="004B0F08" w:rsidP="0016681F">
            <w:r>
              <w:t>Justice Server</w:t>
            </w:r>
          </w:p>
        </w:tc>
        <w:tc>
          <w:tcPr>
            <w:tcW w:w="1502" w:type="dxa"/>
          </w:tcPr>
          <w:p w14:paraId="49F4D1D9" w14:textId="1C9EB8D8" w:rsidR="00945886" w:rsidRDefault="004B0F08" w:rsidP="0016681F">
            <w:r>
              <w:t xml:space="preserve">Low </w:t>
            </w:r>
          </w:p>
        </w:tc>
        <w:tc>
          <w:tcPr>
            <w:tcW w:w="1503" w:type="dxa"/>
          </w:tcPr>
          <w:p w14:paraId="50235B7B" w14:textId="137812C1" w:rsidR="00945886" w:rsidRDefault="004B0F08" w:rsidP="0016681F">
            <w:r>
              <w:t xml:space="preserve">High </w:t>
            </w:r>
          </w:p>
        </w:tc>
        <w:tc>
          <w:tcPr>
            <w:tcW w:w="1503" w:type="dxa"/>
          </w:tcPr>
          <w:p w14:paraId="77795BDE" w14:textId="7C21F96F" w:rsidR="00945886" w:rsidRDefault="004B0F08" w:rsidP="0016681F">
            <w:r>
              <w:t xml:space="preserve">Medium </w:t>
            </w:r>
          </w:p>
        </w:tc>
        <w:tc>
          <w:tcPr>
            <w:tcW w:w="1503" w:type="dxa"/>
          </w:tcPr>
          <w:p w14:paraId="05C639DB" w14:textId="300AD0F2" w:rsidR="00945886" w:rsidRDefault="004B0F08" w:rsidP="0016681F">
            <w:r>
              <w:t xml:space="preserve">Medium </w:t>
            </w:r>
          </w:p>
        </w:tc>
        <w:tc>
          <w:tcPr>
            <w:tcW w:w="1503" w:type="dxa"/>
          </w:tcPr>
          <w:p w14:paraId="20A630BF" w14:textId="553C277B" w:rsidR="00945886" w:rsidRDefault="004B0F08" w:rsidP="0016681F">
            <w:r>
              <w:t xml:space="preserve">Medium </w:t>
            </w:r>
          </w:p>
        </w:tc>
      </w:tr>
      <w:tr w:rsidR="00945886" w14:paraId="184A763A" w14:textId="77777777" w:rsidTr="00945886">
        <w:tc>
          <w:tcPr>
            <w:tcW w:w="1502" w:type="dxa"/>
          </w:tcPr>
          <w:p w14:paraId="4CC3AC4E" w14:textId="270DA700" w:rsidR="00945886" w:rsidRDefault="004B0F08" w:rsidP="0016681F">
            <w:r>
              <w:t>Trello</w:t>
            </w:r>
          </w:p>
        </w:tc>
        <w:tc>
          <w:tcPr>
            <w:tcW w:w="1502" w:type="dxa"/>
          </w:tcPr>
          <w:p w14:paraId="09B5F8EB" w14:textId="73F23E46" w:rsidR="00945886" w:rsidRDefault="004B0F08" w:rsidP="0016681F">
            <w:r>
              <w:t xml:space="preserve">High </w:t>
            </w:r>
          </w:p>
        </w:tc>
        <w:tc>
          <w:tcPr>
            <w:tcW w:w="1503" w:type="dxa"/>
          </w:tcPr>
          <w:p w14:paraId="251AF4EA" w14:textId="3E82FBBB" w:rsidR="00945886" w:rsidRDefault="004B0F08" w:rsidP="0016681F">
            <w:r>
              <w:t xml:space="preserve">None </w:t>
            </w:r>
          </w:p>
        </w:tc>
        <w:tc>
          <w:tcPr>
            <w:tcW w:w="1503" w:type="dxa"/>
          </w:tcPr>
          <w:p w14:paraId="16326890" w14:textId="71AD7EDC" w:rsidR="00945886" w:rsidRDefault="004B0F08" w:rsidP="0016681F">
            <w:r>
              <w:t xml:space="preserve">High </w:t>
            </w:r>
          </w:p>
        </w:tc>
        <w:tc>
          <w:tcPr>
            <w:tcW w:w="1503" w:type="dxa"/>
          </w:tcPr>
          <w:p w14:paraId="26E20E97" w14:textId="78061AA5" w:rsidR="00945886" w:rsidRDefault="004B0F08" w:rsidP="0016681F">
            <w:r>
              <w:t xml:space="preserve">High </w:t>
            </w:r>
          </w:p>
        </w:tc>
        <w:tc>
          <w:tcPr>
            <w:tcW w:w="1503" w:type="dxa"/>
          </w:tcPr>
          <w:p w14:paraId="49568C20" w14:textId="360723A2" w:rsidR="00945886" w:rsidRDefault="004B0F08" w:rsidP="0016681F">
            <w:r>
              <w:t xml:space="preserve">High </w:t>
            </w:r>
          </w:p>
        </w:tc>
      </w:tr>
      <w:tr w:rsidR="00945886" w14:paraId="522ECF0F" w14:textId="77777777" w:rsidTr="00945886">
        <w:tc>
          <w:tcPr>
            <w:tcW w:w="1502" w:type="dxa"/>
          </w:tcPr>
          <w:p w14:paraId="31FADD5C" w14:textId="20C36D6F" w:rsidR="00945886" w:rsidRDefault="004B0F08" w:rsidP="0016681F">
            <w:r>
              <w:t>Asana</w:t>
            </w:r>
          </w:p>
        </w:tc>
        <w:tc>
          <w:tcPr>
            <w:tcW w:w="1502" w:type="dxa"/>
          </w:tcPr>
          <w:p w14:paraId="000ACF7E" w14:textId="26ECD878" w:rsidR="00945886" w:rsidRDefault="004B0F08" w:rsidP="0016681F">
            <w:r>
              <w:t xml:space="preserve">High </w:t>
            </w:r>
          </w:p>
        </w:tc>
        <w:tc>
          <w:tcPr>
            <w:tcW w:w="1503" w:type="dxa"/>
          </w:tcPr>
          <w:p w14:paraId="39C6C9AC" w14:textId="65D076A7" w:rsidR="00945886" w:rsidRDefault="004B0F08" w:rsidP="0016681F">
            <w:r>
              <w:t xml:space="preserve">None </w:t>
            </w:r>
          </w:p>
        </w:tc>
        <w:tc>
          <w:tcPr>
            <w:tcW w:w="1503" w:type="dxa"/>
          </w:tcPr>
          <w:p w14:paraId="1A33AE78" w14:textId="7C32FC96" w:rsidR="00945886" w:rsidRDefault="004B0F08" w:rsidP="0016681F">
            <w:r>
              <w:t xml:space="preserve">Medium </w:t>
            </w:r>
          </w:p>
        </w:tc>
        <w:tc>
          <w:tcPr>
            <w:tcW w:w="1503" w:type="dxa"/>
          </w:tcPr>
          <w:p w14:paraId="4BB8F0AF" w14:textId="3F2F0404" w:rsidR="00945886" w:rsidRDefault="004B0F08" w:rsidP="0016681F">
            <w:r>
              <w:t xml:space="preserve">High </w:t>
            </w:r>
          </w:p>
        </w:tc>
        <w:tc>
          <w:tcPr>
            <w:tcW w:w="1503" w:type="dxa"/>
          </w:tcPr>
          <w:p w14:paraId="10F6412B" w14:textId="0F2392E6" w:rsidR="00945886" w:rsidRDefault="004B0F08" w:rsidP="0016681F">
            <w:r>
              <w:t xml:space="preserve">High </w:t>
            </w:r>
          </w:p>
        </w:tc>
      </w:tr>
      <w:tr w:rsidR="00945886" w14:paraId="66C84531" w14:textId="77777777" w:rsidTr="00945886">
        <w:tc>
          <w:tcPr>
            <w:tcW w:w="1502" w:type="dxa"/>
          </w:tcPr>
          <w:p w14:paraId="2BF20A13" w14:textId="13D050B7" w:rsidR="00945886" w:rsidRDefault="004B0F08" w:rsidP="0016681F">
            <w:r>
              <w:t>Case tracker</w:t>
            </w:r>
          </w:p>
        </w:tc>
        <w:tc>
          <w:tcPr>
            <w:tcW w:w="1502" w:type="dxa"/>
          </w:tcPr>
          <w:p w14:paraId="7F79357E" w14:textId="63689D26" w:rsidR="00945886" w:rsidRDefault="004B0F08" w:rsidP="0016681F">
            <w:r>
              <w:t xml:space="preserve">High  </w:t>
            </w:r>
          </w:p>
        </w:tc>
        <w:tc>
          <w:tcPr>
            <w:tcW w:w="1503" w:type="dxa"/>
          </w:tcPr>
          <w:p w14:paraId="6806249F" w14:textId="3F29E18E" w:rsidR="00945886" w:rsidRDefault="004B0F08" w:rsidP="0016681F">
            <w:r>
              <w:t xml:space="preserve">High </w:t>
            </w:r>
          </w:p>
        </w:tc>
        <w:tc>
          <w:tcPr>
            <w:tcW w:w="1503" w:type="dxa"/>
          </w:tcPr>
          <w:p w14:paraId="4EB7DFB9" w14:textId="7CE58D77" w:rsidR="00945886" w:rsidRDefault="004B0F08" w:rsidP="0016681F">
            <w:r>
              <w:t xml:space="preserve">High </w:t>
            </w:r>
          </w:p>
        </w:tc>
        <w:tc>
          <w:tcPr>
            <w:tcW w:w="1503" w:type="dxa"/>
          </w:tcPr>
          <w:p w14:paraId="7F0E8EA0" w14:textId="0131EB35" w:rsidR="00945886" w:rsidRDefault="004B0F08" w:rsidP="0016681F">
            <w:r>
              <w:t xml:space="preserve">High </w:t>
            </w:r>
          </w:p>
        </w:tc>
        <w:tc>
          <w:tcPr>
            <w:tcW w:w="1503" w:type="dxa"/>
          </w:tcPr>
          <w:p w14:paraId="6C8288D5" w14:textId="27E7A6B4" w:rsidR="00945886" w:rsidRDefault="004B0F08" w:rsidP="0016681F">
            <w:r>
              <w:t xml:space="preserve">High </w:t>
            </w:r>
          </w:p>
        </w:tc>
      </w:tr>
    </w:tbl>
    <w:p w14:paraId="13C5C17A" w14:textId="77777777" w:rsidR="00945886" w:rsidRDefault="00945886" w:rsidP="0016681F"/>
    <w:p w14:paraId="1CA036E3" w14:textId="77777777" w:rsidR="004B0F08" w:rsidRDefault="004B0F08" w:rsidP="0016681F"/>
    <w:p w14:paraId="3B3209A2" w14:textId="77777777" w:rsidR="004B0F08" w:rsidRPr="004B0F08" w:rsidRDefault="004B0F08" w:rsidP="004B0F08">
      <w:pPr>
        <w:rPr>
          <w:b/>
          <w:bCs/>
        </w:rPr>
      </w:pPr>
      <w:r w:rsidRPr="004B0F08">
        <w:rPr>
          <w:b/>
          <w:bCs/>
        </w:rPr>
        <w:t>Core Features</w:t>
      </w:r>
    </w:p>
    <w:p w14:paraId="09A86DC9" w14:textId="77777777" w:rsidR="004B0F08" w:rsidRPr="004B0F08" w:rsidRDefault="004B0F08" w:rsidP="004B0F08">
      <w:r w:rsidRPr="004B0F08">
        <w:t>These address the fundamental needs of legal professionals managing pro bono cases:</w:t>
      </w:r>
    </w:p>
    <w:p w14:paraId="1D887B02" w14:textId="77777777" w:rsidR="004B0F08" w:rsidRPr="004B0F08" w:rsidRDefault="004B0F08" w:rsidP="004B0F08">
      <w:pPr>
        <w:numPr>
          <w:ilvl w:val="0"/>
          <w:numId w:val="36"/>
        </w:numPr>
      </w:pPr>
      <w:r w:rsidRPr="004B0F08">
        <w:rPr>
          <w:b/>
          <w:bCs/>
        </w:rPr>
        <w:t>Case Management</w:t>
      </w:r>
      <w:r w:rsidRPr="004B0F08">
        <w:t xml:space="preserve"> </w:t>
      </w:r>
    </w:p>
    <w:p w14:paraId="17E3BE0A" w14:textId="77777777" w:rsidR="004B0F08" w:rsidRPr="004B0F08" w:rsidRDefault="004B0F08" w:rsidP="004B0F08">
      <w:pPr>
        <w:numPr>
          <w:ilvl w:val="1"/>
          <w:numId w:val="36"/>
        </w:numPr>
      </w:pPr>
      <w:r w:rsidRPr="004B0F08">
        <w:t>Dashboard with visual status indicators</w:t>
      </w:r>
    </w:p>
    <w:p w14:paraId="16FE55F5" w14:textId="77777777" w:rsidR="004B0F08" w:rsidRPr="004B0F08" w:rsidRDefault="004B0F08" w:rsidP="004B0F08">
      <w:pPr>
        <w:numPr>
          <w:ilvl w:val="1"/>
          <w:numId w:val="36"/>
        </w:numPr>
      </w:pPr>
      <w:r w:rsidRPr="004B0F08">
        <w:t>Comprehensive case details tracking</w:t>
      </w:r>
    </w:p>
    <w:p w14:paraId="3634670E" w14:textId="77777777" w:rsidR="004B0F08" w:rsidRPr="004B0F08" w:rsidRDefault="004B0F08" w:rsidP="004B0F08">
      <w:pPr>
        <w:numPr>
          <w:ilvl w:val="1"/>
          <w:numId w:val="36"/>
        </w:numPr>
      </w:pPr>
      <w:r w:rsidRPr="004B0F08">
        <w:t>Mobile-optimized document management</w:t>
      </w:r>
    </w:p>
    <w:p w14:paraId="13624FC4" w14:textId="77777777" w:rsidR="004B0F08" w:rsidRDefault="004B0F08" w:rsidP="004B0F08">
      <w:pPr>
        <w:numPr>
          <w:ilvl w:val="1"/>
          <w:numId w:val="36"/>
        </w:numPr>
      </w:pPr>
      <w:r w:rsidRPr="004B0F08">
        <w:t>Deadline and calendar integration</w:t>
      </w:r>
    </w:p>
    <w:p w14:paraId="70E4A8C4" w14:textId="1CBB3F94" w:rsidR="00B15008" w:rsidRDefault="00B15008" w:rsidP="004B0F08">
      <w:pPr>
        <w:numPr>
          <w:ilvl w:val="1"/>
          <w:numId w:val="36"/>
        </w:numPr>
      </w:pPr>
      <w:r w:rsidRPr="00B15008">
        <w:t xml:space="preserve">Log and track cases categorized as </w:t>
      </w:r>
      <w:r w:rsidRPr="00B15008">
        <w:rPr>
          <w:b/>
          <w:bCs/>
        </w:rPr>
        <w:t>won</w:t>
      </w:r>
      <w:r w:rsidRPr="00B15008">
        <w:t xml:space="preserve">, </w:t>
      </w:r>
      <w:r w:rsidRPr="00B15008">
        <w:rPr>
          <w:b/>
          <w:bCs/>
        </w:rPr>
        <w:t>lost</w:t>
      </w:r>
      <w:r w:rsidRPr="00B15008">
        <w:t xml:space="preserve">, or </w:t>
      </w:r>
      <w:r w:rsidRPr="00B15008">
        <w:rPr>
          <w:b/>
          <w:bCs/>
        </w:rPr>
        <w:t>pending</w:t>
      </w:r>
      <w:r w:rsidRPr="00B15008">
        <w:t>.</w:t>
      </w:r>
    </w:p>
    <w:p w14:paraId="338D69C8" w14:textId="223C9BE9" w:rsidR="00B15008" w:rsidRPr="004B0F08" w:rsidRDefault="00B15008" w:rsidP="004B0F08">
      <w:pPr>
        <w:numPr>
          <w:ilvl w:val="1"/>
          <w:numId w:val="36"/>
        </w:numPr>
      </w:pPr>
      <w:r w:rsidRPr="00B15008">
        <w:t>Monitor which lawyers handled cases and which judges ruled on them.</w:t>
      </w:r>
    </w:p>
    <w:p w14:paraId="3D9AD736" w14:textId="77777777" w:rsidR="004B0F08" w:rsidRPr="004B0F08" w:rsidRDefault="004B0F08" w:rsidP="004B0F08">
      <w:pPr>
        <w:numPr>
          <w:ilvl w:val="0"/>
          <w:numId w:val="36"/>
        </w:numPr>
      </w:pPr>
      <w:r w:rsidRPr="004B0F08">
        <w:rPr>
          <w:b/>
          <w:bCs/>
        </w:rPr>
        <w:t>Time Tracking</w:t>
      </w:r>
      <w:r w:rsidRPr="004B0F08">
        <w:t xml:space="preserve"> </w:t>
      </w:r>
    </w:p>
    <w:p w14:paraId="783F179E" w14:textId="77777777" w:rsidR="004B0F08" w:rsidRPr="004B0F08" w:rsidRDefault="004B0F08" w:rsidP="004B0F08">
      <w:pPr>
        <w:numPr>
          <w:ilvl w:val="1"/>
          <w:numId w:val="36"/>
        </w:numPr>
      </w:pPr>
      <w:r w:rsidRPr="004B0F08">
        <w:t>One-tap timer and manual entry options</w:t>
      </w:r>
    </w:p>
    <w:p w14:paraId="277A02E8" w14:textId="77777777" w:rsidR="004B0F08" w:rsidRPr="004B0F08" w:rsidRDefault="004B0F08" w:rsidP="004B0F08">
      <w:pPr>
        <w:numPr>
          <w:ilvl w:val="1"/>
          <w:numId w:val="36"/>
        </w:numPr>
      </w:pPr>
      <w:r w:rsidRPr="004B0F08">
        <w:t>Voice-to-text notes for quick documentation</w:t>
      </w:r>
    </w:p>
    <w:p w14:paraId="0ECE5786" w14:textId="77777777" w:rsidR="004B0F08" w:rsidRPr="004B0F08" w:rsidRDefault="004B0F08" w:rsidP="004B0F08">
      <w:pPr>
        <w:numPr>
          <w:ilvl w:val="1"/>
          <w:numId w:val="36"/>
        </w:numPr>
      </w:pPr>
      <w:r w:rsidRPr="004B0F08">
        <w:t>Visualizations of time spent by case/activity</w:t>
      </w:r>
    </w:p>
    <w:p w14:paraId="1D006FF8" w14:textId="77777777" w:rsidR="004B0F08" w:rsidRPr="004B0F08" w:rsidRDefault="004B0F08" w:rsidP="004B0F08">
      <w:pPr>
        <w:numPr>
          <w:ilvl w:val="0"/>
          <w:numId w:val="36"/>
        </w:numPr>
      </w:pPr>
      <w:r w:rsidRPr="004B0F08">
        <w:rPr>
          <w:b/>
          <w:bCs/>
        </w:rPr>
        <w:t>Reporting</w:t>
      </w:r>
      <w:r w:rsidRPr="004B0F08">
        <w:t xml:space="preserve"> </w:t>
      </w:r>
    </w:p>
    <w:p w14:paraId="34D45117" w14:textId="77777777" w:rsidR="004B0F08" w:rsidRPr="004B0F08" w:rsidRDefault="004B0F08" w:rsidP="004B0F08">
      <w:pPr>
        <w:numPr>
          <w:ilvl w:val="1"/>
          <w:numId w:val="36"/>
        </w:numPr>
      </w:pPr>
      <w:r w:rsidRPr="004B0F08">
        <w:t>Bar association reporting formats</w:t>
      </w:r>
    </w:p>
    <w:p w14:paraId="5037AA95" w14:textId="77777777" w:rsidR="004B0F08" w:rsidRPr="004B0F08" w:rsidRDefault="004B0F08" w:rsidP="004B0F08">
      <w:pPr>
        <w:numPr>
          <w:ilvl w:val="1"/>
          <w:numId w:val="36"/>
        </w:numPr>
      </w:pPr>
      <w:r w:rsidRPr="004B0F08">
        <w:t>Impact metrics and visualizations</w:t>
      </w:r>
    </w:p>
    <w:p w14:paraId="0297FE0F" w14:textId="77777777" w:rsidR="004B0F08" w:rsidRDefault="004B0F08" w:rsidP="004B0F08">
      <w:pPr>
        <w:numPr>
          <w:ilvl w:val="1"/>
          <w:numId w:val="36"/>
        </w:numPr>
      </w:pPr>
      <w:r w:rsidRPr="004B0F08">
        <w:t>Exportable in multiple formats</w:t>
      </w:r>
    </w:p>
    <w:p w14:paraId="5C67BCFB" w14:textId="21448784" w:rsidR="00B15008" w:rsidRPr="004B0F08" w:rsidRDefault="00B15008" w:rsidP="004B0F08">
      <w:pPr>
        <w:numPr>
          <w:ilvl w:val="1"/>
          <w:numId w:val="36"/>
        </w:numPr>
      </w:pPr>
      <w:r w:rsidRPr="00B15008">
        <w:t>Real-time updates on case progress with notifications.</w:t>
      </w:r>
    </w:p>
    <w:p w14:paraId="1BFA3674" w14:textId="77777777" w:rsidR="004B0F08" w:rsidRPr="004B0F08" w:rsidRDefault="004B0F08" w:rsidP="004B0F08">
      <w:pPr>
        <w:rPr>
          <w:b/>
          <w:bCs/>
        </w:rPr>
      </w:pPr>
      <w:r w:rsidRPr="004B0F08">
        <w:rPr>
          <w:b/>
          <w:bCs/>
        </w:rPr>
        <w:t>Advanced Features</w:t>
      </w:r>
    </w:p>
    <w:p w14:paraId="6907D20A" w14:textId="77777777" w:rsidR="004B0F08" w:rsidRPr="004B0F08" w:rsidRDefault="004B0F08" w:rsidP="004B0F08">
      <w:r w:rsidRPr="004B0F08">
        <w:t>These enhance productivity and effectiveness:</w:t>
      </w:r>
    </w:p>
    <w:p w14:paraId="6C11A891" w14:textId="77777777" w:rsidR="004B0F08" w:rsidRPr="004B0F08" w:rsidRDefault="004B0F08" w:rsidP="004B0F08">
      <w:pPr>
        <w:numPr>
          <w:ilvl w:val="0"/>
          <w:numId w:val="37"/>
        </w:numPr>
      </w:pPr>
      <w:r w:rsidRPr="004B0F08">
        <w:rPr>
          <w:b/>
          <w:bCs/>
        </w:rPr>
        <w:t>Collaboration Tools</w:t>
      </w:r>
      <w:r w:rsidRPr="004B0F08">
        <w:t xml:space="preserve"> </w:t>
      </w:r>
    </w:p>
    <w:p w14:paraId="7C7CA1D5" w14:textId="77777777" w:rsidR="004B0F08" w:rsidRPr="004B0F08" w:rsidRDefault="004B0F08" w:rsidP="004B0F08">
      <w:pPr>
        <w:numPr>
          <w:ilvl w:val="1"/>
          <w:numId w:val="37"/>
        </w:numPr>
      </w:pPr>
      <w:r w:rsidRPr="004B0F08">
        <w:t>Team coordination for shared cases</w:t>
      </w:r>
    </w:p>
    <w:p w14:paraId="54595C97" w14:textId="77777777" w:rsidR="004B0F08" w:rsidRPr="004B0F08" w:rsidRDefault="004B0F08" w:rsidP="004B0F08">
      <w:pPr>
        <w:numPr>
          <w:ilvl w:val="1"/>
          <w:numId w:val="37"/>
        </w:numPr>
      </w:pPr>
      <w:r w:rsidRPr="004B0F08">
        <w:t>Supervision workflows for mentoring</w:t>
      </w:r>
    </w:p>
    <w:p w14:paraId="03420292" w14:textId="77777777" w:rsidR="004B0F08" w:rsidRPr="004B0F08" w:rsidRDefault="004B0F08" w:rsidP="004B0F08">
      <w:pPr>
        <w:numPr>
          <w:ilvl w:val="1"/>
          <w:numId w:val="37"/>
        </w:numPr>
      </w:pPr>
      <w:r w:rsidRPr="004B0F08">
        <w:lastRenderedPageBreak/>
        <w:t>Internal messaging and notifications</w:t>
      </w:r>
    </w:p>
    <w:p w14:paraId="16695C3B" w14:textId="77777777" w:rsidR="004B0F08" w:rsidRPr="004B0F08" w:rsidRDefault="004B0F08" w:rsidP="004B0F08">
      <w:pPr>
        <w:numPr>
          <w:ilvl w:val="0"/>
          <w:numId w:val="37"/>
        </w:numPr>
      </w:pPr>
      <w:r w:rsidRPr="004B0F08">
        <w:rPr>
          <w:b/>
          <w:bCs/>
        </w:rPr>
        <w:t>Client Management</w:t>
      </w:r>
      <w:r w:rsidRPr="004B0F08">
        <w:t xml:space="preserve"> </w:t>
      </w:r>
    </w:p>
    <w:p w14:paraId="6303F7F5" w14:textId="77777777" w:rsidR="004B0F08" w:rsidRPr="004B0F08" w:rsidRDefault="004B0F08" w:rsidP="004B0F08">
      <w:pPr>
        <w:numPr>
          <w:ilvl w:val="1"/>
          <w:numId w:val="37"/>
        </w:numPr>
      </w:pPr>
      <w:r w:rsidRPr="004B0F08">
        <w:t>Secure communication channels</w:t>
      </w:r>
    </w:p>
    <w:p w14:paraId="2A4C6F83" w14:textId="77777777" w:rsidR="004B0F08" w:rsidRPr="004B0F08" w:rsidRDefault="004B0F08" w:rsidP="004B0F08">
      <w:pPr>
        <w:numPr>
          <w:ilvl w:val="1"/>
          <w:numId w:val="37"/>
        </w:numPr>
      </w:pPr>
      <w:r w:rsidRPr="004B0F08">
        <w:t>Meeting preparation tools</w:t>
      </w:r>
    </w:p>
    <w:p w14:paraId="515EB195" w14:textId="77777777" w:rsidR="004B0F08" w:rsidRPr="004B0F08" w:rsidRDefault="004B0F08" w:rsidP="004B0F08">
      <w:pPr>
        <w:numPr>
          <w:ilvl w:val="1"/>
          <w:numId w:val="37"/>
        </w:numPr>
      </w:pPr>
      <w:r w:rsidRPr="004B0F08">
        <w:t>Status update automation</w:t>
      </w:r>
    </w:p>
    <w:p w14:paraId="38CF756D" w14:textId="77777777" w:rsidR="004B0F08" w:rsidRPr="004B0F08" w:rsidRDefault="004B0F08" w:rsidP="004B0F08">
      <w:pPr>
        <w:numPr>
          <w:ilvl w:val="0"/>
          <w:numId w:val="37"/>
        </w:numPr>
      </w:pPr>
      <w:r w:rsidRPr="004B0F08">
        <w:rPr>
          <w:b/>
          <w:bCs/>
        </w:rPr>
        <w:t>Knowledge Management</w:t>
      </w:r>
      <w:r w:rsidRPr="004B0F08">
        <w:t xml:space="preserve"> </w:t>
      </w:r>
    </w:p>
    <w:p w14:paraId="09D89757" w14:textId="77777777" w:rsidR="004B0F08" w:rsidRPr="004B0F08" w:rsidRDefault="004B0F08" w:rsidP="004B0F08">
      <w:pPr>
        <w:numPr>
          <w:ilvl w:val="1"/>
          <w:numId w:val="37"/>
        </w:numPr>
      </w:pPr>
      <w:r w:rsidRPr="004B0F08">
        <w:t>Resource library by practice area</w:t>
      </w:r>
    </w:p>
    <w:p w14:paraId="553295AF" w14:textId="77777777" w:rsidR="004B0F08" w:rsidRPr="004B0F08" w:rsidRDefault="004B0F08" w:rsidP="004B0F08">
      <w:pPr>
        <w:numPr>
          <w:ilvl w:val="1"/>
          <w:numId w:val="37"/>
        </w:numPr>
      </w:pPr>
      <w:r w:rsidRPr="004B0F08">
        <w:t>Template repository</w:t>
      </w:r>
    </w:p>
    <w:p w14:paraId="10A53371" w14:textId="66D1AE8D" w:rsidR="004B0F08" w:rsidRPr="004B0F08" w:rsidRDefault="004B0F08" w:rsidP="004B0F08">
      <w:pPr>
        <w:numPr>
          <w:ilvl w:val="1"/>
          <w:numId w:val="37"/>
        </w:numPr>
      </w:pPr>
      <w:r w:rsidRPr="004B0F08">
        <w:t xml:space="preserve">Jurisdiction-specific </w:t>
      </w:r>
      <w:r w:rsidR="00B15008" w:rsidRPr="004B0F08">
        <w:t>information</w:t>
      </w:r>
      <w:r w:rsidR="00B15008">
        <w:t xml:space="preserve"> (</w:t>
      </w:r>
      <w:r w:rsidR="00B15008" w:rsidRPr="00B15008">
        <w:t>Monitor which lawyers handled cases and which judges ruled on them.</w:t>
      </w:r>
      <w:r w:rsidR="00B15008">
        <w:t>)</w:t>
      </w:r>
    </w:p>
    <w:p w14:paraId="2CB339DD" w14:textId="77777777" w:rsidR="004B0F08" w:rsidRPr="004B0F08" w:rsidRDefault="004B0F08" w:rsidP="004B0F08">
      <w:pPr>
        <w:numPr>
          <w:ilvl w:val="0"/>
          <w:numId w:val="37"/>
        </w:numPr>
      </w:pPr>
      <w:r w:rsidRPr="004B0F08">
        <w:rPr>
          <w:b/>
          <w:bCs/>
        </w:rPr>
        <w:t>Legal Aid Integration</w:t>
      </w:r>
      <w:r w:rsidRPr="004B0F08">
        <w:t xml:space="preserve"> </w:t>
      </w:r>
    </w:p>
    <w:p w14:paraId="72BF9585" w14:textId="77777777" w:rsidR="004B0F08" w:rsidRPr="004B0F08" w:rsidRDefault="004B0F08" w:rsidP="004B0F08">
      <w:pPr>
        <w:numPr>
          <w:ilvl w:val="1"/>
          <w:numId w:val="37"/>
        </w:numPr>
      </w:pPr>
      <w:r w:rsidRPr="004B0F08">
        <w:t>Organization profiles and requirements</w:t>
      </w:r>
    </w:p>
    <w:p w14:paraId="3AD7FF09" w14:textId="77777777" w:rsidR="004B0F08" w:rsidRPr="004B0F08" w:rsidRDefault="004B0F08" w:rsidP="004B0F08">
      <w:pPr>
        <w:numPr>
          <w:ilvl w:val="1"/>
          <w:numId w:val="37"/>
        </w:numPr>
      </w:pPr>
      <w:r w:rsidRPr="004B0F08">
        <w:t>Case placement coordination</w:t>
      </w:r>
    </w:p>
    <w:p w14:paraId="0B5FCF85" w14:textId="77777777" w:rsidR="004B0F08" w:rsidRPr="004B0F08" w:rsidRDefault="004B0F08" w:rsidP="004B0F08">
      <w:pPr>
        <w:numPr>
          <w:ilvl w:val="1"/>
          <w:numId w:val="37"/>
        </w:numPr>
      </w:pPr>
      <w:r w:rsidRPr="004B0F08">
        <w:t>Hour certification</w:t>
      </w:r>
    </w:p>
    <w:p w14:paraId="75A8CD39" w14:textId="77777777" w:rsidR="004B0F08" w:rsidRPr="004B0F08" w:rsidRDefault="004B0F08" w:rsidP="004B0F08">
      <w:pPr>
        <w:rPr>
          <w:b/>
          <w:bCs/>
        </w:rPr>
      </w:pPr>
      <w:r w:rsidRPr="004B0F08">
        <w:rPr>
          <w:b/>
          <w:bCs/>
        </w:rPr>
        <w:t>Innovative Features</w:t>
      </w:r>
    </w:p>
    <w:p w14:paraId="67D5EE7A" w14:textId="77777777" w:rsidR="004B0F08" w:rsidRPr="004B0F08" w:rsidRDefault="004B0F08" w:rsidP="004B0F08">
      <w:r w:rsidRPr="004B0F08">
        <w:t>These differentiate the app from competitors:</w:t>
      </w:r>
    </w:p>
    <w:p w14:paraId="152AB862" w14:textId="77777777" w:rsidR="004B0F08" w:rsidRPr="004B0F08" w:rsidRDefault="004B0F08" w:rsidP="004B0F08">
      <w:pPr>
        <w:numPr>
          <w:ilvl w:val="0"/>
          <w:numId w:val="38"/>
        </w:numPr>
      </w:pPr>
      <w:r w:rsidRPr="004B0F08">
        <w:rPr>
          <w:b/>
          <w:bCs/>
        </w:rPr>
        <w:t>AI-Powered Assistance</w:t>
      </w:r>
      <w:r w:rsidRPr="004B0F08">
        <w:t xml:space="preserve"> </w:t>
      </w:r>
    </w:p>
    <w:p w14:paraId="22F036F5" w14:textId="77777777" w:rsidR="004B0F08" w:rsidRPr="004B0F08" w:rsidRDefault="004B0F08" w:rsidP="004B0F08">
      <w:pPr>
        <w:numPr>
          <w:ilvl w:val="1"/>
          <w:numId w:val="38"/>
        </w:numPr>
      </w:pPr>
      <w:r w:rsidRPr="004B0F08">
        <w:t>Smart deadline suggestions</w:t>
      </w:r>
    </w:p>
    <w:p w14:paraId="7479270C" w14:textId="77777777" w:rsidR="004B0F08" w:rsidRPr="004B0F08" w:rsidRDefault="004B0F08" w:rsidP="004B0F08">
      <w:pPr>
        <w:numPr>
          <w:ilvl w:val="1"/>
          <w:numId w:val="38"/>
        </w:numPr>
      </w:pPr>
      <w:r w:rsidRPr="004B0F08">
        <w:t>Document analysis and classification</w:t>
      </w:r>
    </w:p>
    <w:p w14:paraId="66DBF397" w14:textId="77777777" w:rsidR="004B0F08" w:rsidRPr="004B0F08" w:rsidRDefault="004B0F08" w:rsidP="004B0F08">
      <w:pPr>
        <w:numPr>
          <w:ilvl w:val="1"/>
          <w:numId w:val="38"/>
        </w:numPr>
      </w:pPr>
      <w:r w:rsidRPr="004B0F08">
        <w:t>Task recommendations based on case type</w:t>
      </w:r>
    </w:p>
    <w:p w14:paraId="1F1CC7FE" w14:textId="77777777" w:rsidR="004B0F08" w:rsidRPr="004B0F08" w:rsidRDefault="004B0F08" w:rsidP="004B0F08">
      <w:pPr>
        <w:numPr>
          <w:ilvl w:val="0"/>
          <w:numId w:val="38"/>
        </w:numPr>
      </w:pPr>
      <w:r w:rsidRPr="004B0F08">
        <w:rPr>
          <w:b/>
          <w:bCs/>
        </w:rPr>
        <w:t>Gamification &amp; Recognition</w:t>
      </w:r>
      <w:r w:rsidRPr="004B0F08">
        <w:t xml:space="preserve"> </w:t>
      </w:r>
    </w:p>
    <w:p w14:paraId="2E311079" w14:textId="77777777" w:rsidR="004B0F08" w:rsidRPr="004B0F08" w:rsidRDefault="004B0F08" w:rsidP="004B0F08">
      <w:pPr>
        <w:numPr>
          <w:ilvl w:val="1"/>
          <w:numId w:val="38"/>
        </w:numPr>
      </w:pPr>
      <w:r w:rsidRPr="004B0F08">
        <w:t>Achievement system for milestones</w:t>
      </w:r>
    </w:p>
    <w:p w14:paraId="2B51CA73" w14:textId="77777777" w:rsidR="004B0F08" w:rsidRPr="004B0F08" w:rsidRDefault="004B0F08" w:rsidP="004B0F08">
      <w:pPr>
        <w:numPr>
          <w:ilvl w:val="1"/>
          <w:numId w:val="38"/>
        </w:numPr>
      </w:pPr>
      <w:r w:rsidRPr="004B0F08">
        <w:t>Impact visualization</w:t>
      </w:r>
    </w:p>
    <w:p w14:paraId="7BD0651B" w14:textId="77777777" w:rsidR="004B0F08" w:rsidRPr="004B0F08" w:rsidRDefault="004B0F08" w:rsidP="004B0F08">
      <w:pPr>
        <w:numPr>
          <w:ilvl w:val="1"/>
          <w:numId w:val="38"/>
        </w:numPr>
      </w:pPr>
      <w:r w:rsidRPr="004B0F08">
        <w:t>Optional community features</w:t>
      </w:r>
    </w:p>
    <w:p w14:paraId="04C3BA05" w14:textId="77777777" w:rsidR="004B0F08" w:rsidRPr="004B0F08" w:rsidRDefault="004B0F08" w:rsidP="004B0F08">
      <w:pPr>
        <w:numPr>
          <w:ilvl w:val="0"/>
          <w:numId w:val="38"/>
        </w:numPr>
      </w:pPr>
      <w:r w:rsidRPr="004B0F08">
        <w:rPr>
          <w:b/>
          <w:bCs/>
        </w:rPr>
        <w:t>Enhanced Connectivity</w:t>
      </w:r>
      <w:r w:rsidRPr="004B0F08">
        <w:t xml:space="preserve"> </w:t>
      </w:r>
    </w:p>
    <w:p w14:paraId="63C3F302" w14:textId="77777777" w:rsidR="004B0F08" w:rsidRPr="004B0F08" w:rsidRDefault="004B0F08" w:rsidP="004B0F08">
      <w:pPr>
        <w:numPr>
          <w:ilvl w:val="1"/>
          <w:numId w:val="38"/>
        </w:numPr>
      </w:pPr>
      <w:r w:rsidRPr="004B0F08">
        <w:t>Integration with calendars and cloud storage</w:t>
      </w:r>
    </w:p>
    <w:p w14:paraId="6F4E7F79" w14:textId="77777777" w:rsidR="004B0F08" w:rsidRPr="004B0F08" w:rsidRDefault="004B0F08" w:rsidP="004B0F08">
      <w:pPr>
        <w:numPr>
          <w:ilvl w:val="1"/>
          <w:numId w:val="38"/>
        </w:numPr>
      </w:pPr>
      <w:r w:rsidRPr="004B0F08">
        <w:t>Export capabilities for various reporting needs</w:t>
      </w:r>
    </w:p>
    <w:p w14:paraId="317D2671" w14:textId="77777777" w:rsidR="004B0F08" w:rsidRPr="004B0F08" w:rsidRDefault="004B0F08" w:rsidP="004B0F08">
      <w:pPr>
        <w:numPr>
          <w:ilvl w:val="1"/>
          <w:numId w:val="38"/>
        </w:numPr>
      </w:pPr>
      <w:r w:rsidRPr="004B0F08">
        <w:t>Court system connections (future phase)</w:t>
      </w:r>
    </w:p>
    <w:p w14:paraId="58B8E896" w14:textId="77777777" w:rsidR="00065DDD" w:rsidRDefault="00065DDD" w:rsidP="0016681F"/>
    <w:p w14:paraId="7C80BC28" w14:textId="77777777" w:rsidR="00065DDD" w:rsidRDefault="00065DDD" w:rsidP="0016681F"/>
    <w:p w14:paraId="7868B449" w14:textId="10A51F7D" w:rsidR="004B0F08" w:rsidRDefault="00065DDD" w:rsidP="0016681F">
      <w:r>
        <w:lastRenderedPageBreak/>
        <w:t xml:space="preserve">For the UI mock-ups and designs you will be seeing them in the sample display, I tried to organise them inform of screens with each screen representing an aspect of the app constituting to the whole pro bono case work. </w:t>
      </w:r>
    </w:p>
    <w:p w14:paraId="1EB1836A" w14:textId="19D3219C" w:rsidR="00065DDD" w:rsidRPr="00065DDD" w:rsidRDefault="00065DDD" w:rsidP="00065DDD">
      <w:r w:rsidRPr="00065DDD">
        <w:t xml:space="preserve"> Main Navigation:</w:t>
      </w:r>
    </w:p>
    <w:p w14:paraId="1B0B3C1F" w14:textId="77777777" w:rsidR="00065DDD" w:rsidRPr="00065DDD" w:rsidRDefault="00065DDD" w:rsidP="00065DDD">
      <w:pPr>
        <w:numPr>
          <w:ilvl w:val="0"/>
          <w:numId w:val="39"/>
        </w:numPr>
      </w:pPr>
      <w:r w:rsidRPr="00065DDD">
        <w:t>Using Navigation Compose for screen navigation</w:t>
      </w:r>
    </w:p>
    <w:p w14:paraId="190E3719" w14:textId="77777777" w:rsidR="00065DDD" w:rsidRPr="00065DDD" w:rsidRDefault="00065DDD" w:rsidP="00065DDD">
      <w:pPr>
        <w:numPr>
          <w:ilvl w:val="0"/>
          <w:numId w:val="39"/>
        </w:numPr>
      </w:pPr>
      <w:r w:rsidRPr="00065DDD">
        <w:t>Implementing bottom navigation for easy access to main features</w:t>
      </w:r>
    </w:p>
    <w:p w14:paraId="516478A5" w14:textId="77777777" w:rsidR="00065DDD" w:rsidRPr="00065DDD" w:rsidRDefault="00065DDD" w:rsidP="00065DDD">
      <w:pPr>
        <w:numPr>
          <w:ilvl w:val="0"/>
          <w:numId w:val="39"/>
        </w:numPr>
      </w:pPr>
      <w:r w:rsidRPr="00065DDD">
        <w:t>Handling deep linking for notifications</w:t>
      </w:r>
    </w:p>
    <w:p w14:paraId="1675457C" w14:textId="402FDE85" w:rsidR="00065DDD" w:rsidRPr="00065DDD" w:rsidRDefault="00065DDD" w:rsidP="00065DDD">
      <w:r w:rsidRPr="00065DDD">
        <w:t>Case List Screen:</w:t>
      </w:r>
    </w:p>
    <w:p w14:paraId="2BF75CF9" w14:textId="77777777" w:rsidR="00065DDD" w:rsidRPr="00065DDD" w:rsidRDefault="00065DDD" w:rsidP="00065DDD">
      <w:pPr>
        <w:numPr>
          <w:ilvl w:val="0"/>
          <w:numId w:val="40"/>
        </w:numPr>
      </w:pPr>
      <w:r w:rsidRPr="00065DDD">
        <w:t>Grid/List view of all cases</w:t>
      </w:r>
    </w:p>
    <w:p w14:paraId="4BB67567" w14:textId="77777777" w:rsidR="00065DDD" w:rsidRPr="00065DDD" w:rsidRDefault="00065DDD" w:rsidP="00065DDD">
      <w:pPr>
        <w:numPr>
          <w:ilvl w:val="0"/>
          <w:numId w:val="40"/>
        </w:numPr>
      </w:pPr>
      <w:r w:rsidRPr="00065DDD">
        <w:t>Filtering options by status</w:t>
      </w:r>
    </w:p>
    <w:p w14:paraId="31C2CC0E" w14:textId="77777777" w:rsidR="00065DDD" w:rsidRPr="00065DDD" w:rsidRDefault="00065DDD" w:rsidP="00065DDD">
      <w:pPr>
        <w:numPr>
          <w:ilvl w:val="0"/>
          <w:numId w:val="40"/>
        </w:numPr>
      </w:pPr>
      <w:r w:rsidRPr="00065DDD">
        <w:t>Search functionality</w:t>
      </w:r>
    </w:p>
    <w:p w14:paraId="191B148C" w14:textId="77777777" w:rsidR="00065DDD" w:rsidRPr="00065DDD" w:rsidRDefault="00065DDD" w:rsidP="00065DDD">
      <w:pPr>
        <w:numPr>
          <w:ilvl w:val="0"/>
          <w:numId w:val="40"/>
        </w:numPr>
      </w:pPr>
      <w:r w:rsidRPr="00065DDD">
        <w:t>Quick action buttons</w:t>
      </w:r>
    </w:p>
    <w:p w14:paraId="3EF00212" w14:textId="183D3D4E" w:rsidR="00065DDD" w:rsidRPr="00065DDD" w:rsidRDefault="00065DDD" w:rsidP="00065DDD">
      <w:r w:rsidRPr="00065DDD">
        <w:t>Case Detail Screen:</w:t>
      </w:r>
    </w:p>
    <w:p w14:paraId="188C43C2" w14:textId="77777777" w:rsidR="00065DDD" w:rsidRPr="00065DDD" w:rsidRDefault="00065DDD" w:rsidP="00065DDD">
      <w:pPr>
        <w:numPr>
          <w:ilvl w:val="0"/>
          <w:numId w:val="41"/>
        </w:numPr>
      </w:pPr>
      <w:r w:rsidRPr="00065DDD">
        <w:t xml:space="preserve">Comprehensive </w:t>
      </w:r>
      <w:proofErr w:type="spellStart"/>
      <w:r w:rsidRPr="00065DDD">
        <w:t>case</w:t>
      </w:r>
      <w:proofErr w:type="spellEnd"/>
      <w:r w:rsidRPr="00065DDD">
        <w:t xml:space="preserve"> information</w:t>
      </w:r>
    </w:p>
    <w:p w14:paraId="58102D6F" w14:textId="77777777" w:rsidR="00065DDD" w:rsidRPr="00065DDD" w:rsidRDefault="00065DDD" w:rsidP="00065DDD">
      <w:pPr>
        <w:numPr>
          <w:ilvl w:val="0"/>
          <w:numId w:val="41"/>
        </w:numPr>
      </w:pPr>
      <w:r w:rsidRPr="00065DDD">
        <w:t>Time tracking</w:t>
      </w:r>
    </w:p>
    <w:p w14:paraId="7FABF1DB" w14:textId="77777777" w:rsidR="00065DDD" w:rsidRPr="00065DDD" w:rsidRDefault="00065DDD" w:rsidP="00065DDD">
      <w:pPr>
        <w:numPr>
          <w:ilvl w:val="0"/>
          <w:numId w:val="41"/>
        </w:numPr>
      </w:pPr>
      <w:r w:rsidRPr="00065DDD">
        <w:t>Document attachments</w:t>
      </w:r>
    </w:p>
    <w:p w14:paraId="026A6C67" w14:textId="77777777" w:rsidR="00065DDD" w:rsidRPr="00065DDD" w:rsidRDefault="00065DDD" w:rsidP="00065DDD">
      <w:pPr>
        <w:numPr>
          <w:ilvl w:val="0"/>
          <w:numId w:val="41"/>
        </w:numPr>
      </w:pPr>
      <w:r w:rsidRPr="00065DDD">
        <w:t>Notes and updates</w:t>
      </w:r>
    </w:p>
    <w:p w14:paraId="47CD590D" w14:textId="77777777" w:rsidR="00065DDD" w:rsidRDefault="00065DDD" w:rsidP="00065DDD">
      <w:pPr>
        <w:numPr>
          <w:ilvl w:val="0"/>
          <w:numId w:val="41"/>
        </w:numPr>
      </w:pPr>
      <w:r w:rsidRPr="00065DDD">
        <w:t>Court date calendar</w:t>
      </w:r>
    </w:p>
    <w:p w14:paraId="1183D860" w14:textId="3B0C9C86" w:rsidR="00065DDD" w:rsidRDefault="00065DDD" w:rsidP="00065DDD">
      <w:r w:rsidRPr="00065DDD">
        <w:t>Lawyer &amp; Judge Tracking Screen</w:t>
      </w:r>
      <w:r w:rsidRPr="00065DDD">
        <w:rPr>
          <w:b/>
          <w:bCs/>
        </w:rPr>
        <w:t>:</w:t>
      </w:r>
      <w:r w:rsidRPr="00065DDD">
        <w:br/>
        <w:t>Uses a tabbed interface to switch between lists of lawyers and judges, each with performance metrics and a simple search/filter functionality.</w:t>
      </w:r>
    </w:p>
    <w:p w14:paraId="0D54EEA0" w14:textId="77777777" w:rsidR="00065DDD" w:rsidRPr="00065DDD" w:rsidRDefault="00065DDD" w:rsidP="00065DDD"/>
    <w:p w14:paraId="2BDE12F4" w14:textId="7EA91E37" w:rsidR="00065DDD" w:rsidRPr="00065DDD" w:rsidRDefault="00065DDD" w:rsidP="00065DDD">
      <w:r w:rsidRPr="00065DDD">
        <w:t>Add/Edit Case Screen:</w:t>
      </w:r>
    </w:p>
    <w:p w14:paraId="0189F336" w14:textId="77777777" w:rsidR="00065DDD" w:rsidRPr="00065DDD" w:rsidRDefault="00065DDD" w:rsidP="00065DDD">
      <w:pPr>
        <w:numPr>
          <w:ilvl w:val="0"/>
          <w:numId w:val="42"/>
        </w:numPr>
      </w:pPr>
      <w:r w:rsidRPr="00065DDD">
        <w:t>Form validation</w:t>
      </w:r>
    </w:p>
    <w:p w14:paraId="2444068E" w14:textId="77777777" w:rsidR="00065DDD" w:rsidRPr="00065DDD" w:rsidRDefault="00065DDD" w:rsidP="00065DDD">
      <w:pPr>
        <w:numPr>
          <w:ilvl w:val="0"/>
          <w:numId w:val="42"/>
        </w:numPr>
      </w:pPr>
      <w:r w:rsidRPr="00065DDD">
        <w:t>Date pickers</w:t>
      </w:r>
    </w:p>
    <w:p w14:paraId="60BC484E" w14:textId="77777777" w:rsidR="00065DDD" w:rsidRPr="00065DDD" w:rsidRDefault="00065DDD" w:rsidP="00065DDD">
      <w:pPr>
        <w:numPr>
          <w:ilvl w:val="0"/>
          <w:numId w:val="42"/>
        </w:numPr>
      </w:pPr>
      <w:r w:rsidRPr="00065DDD">
        <w:t>Status selection</w:t>
      </w:r>
    </w:p>
    <w:p w14:paraId="322ED20F" w14:textId="77777777" w:rsidR="00065DDD" w:rsidRPr="00065DDD" w:rsidRDefault="00065DDD" w:rsidP="00065DDD">
      <w:pPr>
        <w:numPr>
          <w:ilvl w:val="0"/>
          <w:numId w:val="42"/>
        </w:numPr>
      </w:pPr>
      <w:r w:rsidRPr="00065DDD">
        <w:t>Client information</w:t>
      </w:r>
    </w:p>
    <w:p w14:paraId="3C05B129" w14:textId="271E50C5" w:rsidR="00065DDD" w:rsidRDefault="00065DDD" w:rsidP="0016681F">
      <w:pPr>
        <w:numPr>
          <w:ilvl w:val="0"/>
          <w:numId w:val="42"/>
        </w:numPr>
      </w:pPr>
      <w:r w:rsidRPr="00065DDD">
        <w:t>Case details</w:t>
      </w:r>
    </w:p>
    <w:p w14:paraId="1985C1B5" w14:textId="77777777" w:rsidR="00374CF6" w:rsidRDefault="00374CF6" w:rsidP="00542765"/>
    <w:p w14:paraId="17D2049D" w14:textId="77777777" w:rsidR="008C7FA1" w:rsidRDefault="00542765" w:rsidP="00542765">
      <w:r>
        <w:t>This is a challenging task to come up with in a short period of time but nevertheless I came up with a table to help me manage the time its only updated to current tasks, I keep updating whenever I am going to work on the project.</w:t>
      </w:r>
      <w:r w:rsidR="00374CF6">
        <w:t xml:space="preserve"> </w:t>
      </w:r>
      <w:r w:rsidR="008C7FA1">
        <w:t xml:space="preserve"> </w:t>
      </w:r>
    </w:p>
    <w:p w14:paraId="1438066C" w14:textId="0FCD1D81" w:rsidR="00542765" w:rsidRDefault="00374CF6" w:rsidP="00542765">
      <w:r>
        <w:lastRenderedPageBreak/>
        <w:t xml:space="preserve"> </w:t>
      </w:r>
      <w:r w:rsidR="008C7FA1">
        <w:t>I</w:t>
      </w:r>
      <w:r>
        <w:t xml:space="preserve">nitially by the tenth week of the trimester the application will be functioning and ready for the final user testing and submitted for grading and marketing to </w:t>
      </w:r>
      <w:r w:rsidR="008C7FA1">
        <w:t>law firms with interest in keeping their pro bono cases in check or maybe for public use.</w:t>
      </w:r>
    </w:p>
    <w:tbl>
      <w:tblPr>
        <w:tblStyle w:val="TableGrid"/>
        <w:tblW w:w="0" w:type="auto"/>
        <w:tblLook w:val="04A0" w:firstRow="1" w:lastRow="0" w:firstColumn="1" w:lastColumn="0" w:noHBand="0" w:noVBand="1"/>
      </w:tblPr>
      <w:tblGrid>
        <w:gridCol w:w="3005"/>
        <w:gridCol w:w="3005"/>
        <w:gridCol w:w="3006"/>
      </w:tblGrid>
      <w:tr w:rsidR="00542765" w14:paraId="175FC472" w14:textId="77777777" w:rsidTr="00542765">
        <w:tc>
          <w:tcPr>
            <w:tcW w:w="3005" w:type="dxa"/>
          </w:tcPr>
          <w:p w14:paraId="2C24D77A" w14:textId="55F04A45" w:rsidR="00542765" w:rsidRDefault="00542765" w:rsidP="00542765">
            <w:r>
              <w:t xml:space="preserve">Period </w:t>
            </w:r>
          </w:p>
        </w:tc>
        <w:tc>
          <w:tcPr>
            <w:tcW w:w="3005" w:type="dxa"/>
          </w:tcPr>
          <w:p w14:paraId="1C6B3EF6" w14:textId="0576A057" w:rsidR="00542765" w:rsidRDefault="00542765" w:rsidP="00542765">
            <w:r>
              <w:t xml:space="preserve">Coverage </w:t>
            </w:r>
          </w:p>
        </w:tc>
        <w:tc>
          <w:tcPr>
            <w:tcW w:w="3006" w:type="dxa"/>
          </w:tcPr>
          <w:p w14:paraId="595B1C76" w14:textId="6B42F033" w:rsidR="00542765" w:rsidRDefault="00542765" w:rsidP="00542765">
            <w:r>
              <w:t xml:space="preserve">Achievement </w:t>
            </w:r>
          </w:p>
        </w:tc>
      </w:tr>
      <w:tr w:rsidR="00542765" w14:paraId="103C54F6" w14:textId="77777777" w:rsidTr="00542765">
        <w:tc>
          <w:tcPr>
            <w:tcW w:w="3005" w:type="dxa"/>
          </w:tcPr>
          <w:p w14:paraId="4FFFFA44" w14:textId="080FBD17" w:rsidR="00542765" w:rsidRDefault="00542765" w:rsidP="00542765">
            <w:r>
              <w:t>Week 1-2</w:t>
            </w:r>
          </w:p>
        </w:tc>
        <w:tc>
          <w:tcPr>
            <w:tcW w:w="3005" w:type="dxa"/>
          </w:tcPr>
          <w:p w14:paraId="2A30ED07" w14:textId="1291EAF5" w:rsidR="00542765" w:rsidRDefault="00374CF6" w:rsidP="00542765">
            <w:r>
              <w:t>Knowledge on the course unit, introduction to software in use (Android Studio), starter practice for acquaintance.</w:t>
            </w:r>
          </w:p>
        </w:tc>
        <w:tc>
          <w:tcPr>
            <w:tcW w:w="3006" w:type="dxa"/>
          </w:tcPr>
          <w:p w14:paraId="3201F5B8" w14:textId="2A7D877C" w:rsidR="00542765" w:rsidRDefault="00374CF6" w:rsidP="00542765">
            <w:r>
              <w:t>Ability to start and work on projects guided by the lecturer.</w:t>
            </w:r>
          </w:p>
        </w:tc>
      </w:tr>
      <w:tr w:rsidR="00542765" w14:paraId="1BD883AC" w14:textId="77777777" w:rsidTr="00542765">
        <w:tc>
          <w:tcPr>
            <w:tcW w:w="3005" w:type="dxa"/>
          </w:tcPr>
          <w:p w14:paraId="75940EEC" w14:textId="0E6B1D8D" w:rsidR="00542765" w:rsidRDefault="00374CF6" w:rsidP="00542765">
            <w:r>
              <w:t>Week 3</w:t>
            </w:r>
          </w:p>
        </w:tc>
        <w:tc>
          <w:tcPr>
            <w:tcW w:w="3005" w:type="dxa"/>
          </w:tcPr>
          <w:p w14:paraId="6DE08C04" w14:textId="77777777" w:rsidR="00542765" w:rsidRDefault="00374CF6" w:rsidP="00542765">
            <w:r>
              <w:t xml:space="preserve">Subject of examination, choosing a project to work on </w:t>
            </w:r>
          </w:p>
          <w:p w14:paraId="4C0D5E5B" w14:textId="0DE1E305" w:rsidR="00374CF6" w:rsidRDefault="00374CF6" w:rsidP="00542765">
            <w:r>
              <w:t>Planning and analysis.</w:t>
            </w:r>
          </w:p>
        </w:tc>
        <w:tc>
          <w:tcPr>
            <w:tcW w:w="3006" w:type="dxa"/>
          </w:tcPr>
          <w:p w14:paraId="2200CCA9" w14:textId="77777777" w:rsidR="00542765" w:rsidRDefault="00374CF6" w:rsidP="00542765">
            <w:r>
              <w:t>Chose to work on the pro bono case app</w:t>
            </w:r>
          </w:p>
          <w:p w14:paraId="37E9B52E" w14:textId="25968924" w:rsidR="00374CF6" w:rsidRDefault="00374CF6" w:rsidP="00542765">
            <w:r>
              <w:t>Necessary research on the project of interest such as target group, features among other.</w:t>
            </w:r>
          </w:p>
        </w:tc>
      </w:tr>
      <w:tr w:rsidR="00542765" w14:paraId="5414711B" w14:textId="77777777" w:rsidTr="00542765">
        <w:tc>
          <w:tcPr>
            <w:tcW w:w="3005" w:type="dxa"/>
          </w:tcPr>
          <w:p w14:paraId="5C402EC8" w14:textId="6F07E88E" w:rsidR="00542765" w:rsidRDefault="00374CF6" w:rsidP="00542765">
            <w:r>
              <w:t>Week 4 and 5</w:t>
            </w:r>
          </w:p>
        </w:tc>
        <w:tc>
          <w:tcPr>
            <w:tcW w:w="3005" w:type="dxa"/>
          </w:tcPr>
          <w:p w14:paraId="769AAE7A" w14:textId="77777777" w:rsidR="00542765" w:rsidRDefault="00374CF6" w:rsidP="00542765">
            <w:r>
              <w:t>Design the outlook and navigation</w:t>
            </w:r>
          </w:p>
          <w:p w14:paraId="0E7C85B3" w14:textId="77777777" w:rsidR="00374CF6" w:rsidRDefault="00374CF6" w:rsidP="00542765">
            <w:r>
              <w:t xml:space="preserve">Sharing project with lecturer for guidance and time approval </w:t>
            </w:r>
          </w:p>
          <w:p w14:paraId="5E07D089" w14:textId="77777777" w:rsidR="00374CF6" w:rsidRDefault="00374CF6" w:rsidP="00542765"/>
          <w:p w14:paraId="254F8B92" w14:textId="6357FC4F" w:rsidR="00374CF6" w:rsidRDefault="00374CF6" w:rsidP="00542765">
            <w:r>
              <w:t>Submit first part of the project for assessment and constructive feedback from the lecturer.</w:t>
            </w:r>
          </w:p>
        </w:tc>
        <w:tc>
          <w:tcPr>
            <w:tcW w:w="3006" w:type="dxa"/>
          </w:tcPr>
          <w:p w14:paraId="4E7118F9" w14:textId="77777777" w:rsidR="00542765" w:rsidRDefault="00374CF6" w:rsidP="00542765">
            <w:r w:rsidRPr="00374CF6">
              <w:t xml:space="preserve"> Establish project structure and technology stack</w:t>
            </w:r>
            <w:r w:rsidRPr="00374CF6">
              <w:br/>
              <w:t>Create initial UI mock</w:t>
            </w:r>
            <w:r>
              <w:t>-</w:t>
            </w:r>
            <w:r w:rsidRPr="00374CF6">
              <w:t>ups and wireframes</w:t>
            </w:r>
            <w:r w:rsidRPr="00374CF6">
              <w:br/>
              <w:t>Set up version control and development environment</w:t>
            </w:r>
          </w:p>
          <w:p w14:paraId="5B44C045" w14:textId="77777777" w:rsidR="00374CF6" w:rsidRDefault="00374CF6" w:rsidP="00374CF6">
            <w:r w:rsidRPr="00374CF6">
              <w:t>Develop core screens (Dashboard, Case List, Case Details, Lawyer/Judge Tracking) using Jetpack Compose</w:t>
            </w:r>
          </w:p>
          <w:p w14:paraId="77AA1C81" w14:textId="2749F4E5" w:rsidR="00374CF6" w:rsidRDefault="00374CF6" w:rsidP="00374CF6">
            <w:r w:rsidRPr="00374CF6">
              <w:t>Integrate navigation and basic layout components</w:t>
            </w:r>
          </w:p>
        </w:tc>
      </w:tr>
      <w:tr w:rsidR="00542765" w14:paraId="4A64F363" w14:textId="77777777" w:rsidTr="00542765">
        <w:tc>
          <w:tcPr>
            <w:tcW w:w="3005" w:type="dxa"/>
          </w:tcPr>
          <w:p w14:paraId="2F43F68C" w14:textId="77777777" w:rsidR="00542765" w:rsidRDefault="00542765" w:rsidP="00542765"/>
        </w:tc>
        <w:tc>
          <w:tcPr>
            <w:tcW w:w="3005" w:type="dxa"/>
          </w:tcPr>
          <w:p w14:paraId="5D561540" w14:textId="77777777" w:rsidR="00542765" w:rsidRDefault="00542765" w:rsidP="00542765"/>
        </w:tc>
        <w:tc>
          <w:tcPr>
            <w:tcW w:w="3006" w:type="dxa"/>
          </w:tcPr>
          <w:p w14:paraId="4A7A2186" w14:textId="77777777" w:rsidR="00542765" w:rsidRDefault="00542765" w:rsidP="00542765"/>
        </w:tc>
      </w:tr>
      <w:tr w:rsidR="00542765" w14:paraId="5A936F06" w14:textId="77777777" w:rsidTr="00542765">
        <w:tc>
          <w:tcPr>
            <w:tcW w:w="3005" w:type="dxa"/>
          </w:tcPr>
          <w:p w14:paraId="1DD9F169" w14:textId="77777777" w:rsidR="00542765" w:rsidRDefault="00542765" w:rsidP="00542765"/>
        </w:tc>
        <w:tc>
          <w:tcPr>
            <w:tcW w:w="3005" w:type="dxa"/>
          </w:tcPr>
          <w:p w14:paraId="4D0F17D2" w14:textId="77777777" w:rsidR="00542765" w:rsidRDefault="00542765" w:rsidP="00542765"/>
        </w:tc>
        <w:tc>
          <w:tcPr>
            <w:tcW w:w="3006" w:type="dxa"/>
          </w:tcPr>
          <w:p w14:paraId="5711A27D" w14:textId="77777777" w:rsidR="00542765" w:rsidRDefault="00542765" w:rsidP="00542765"/>
        </w:tc>
      </w:tr>
    </w:tbl>
    <w:p w14:paraId="0B581BE1" w14:textId="38684BFD" w:rsidR="00542765" w:rsidRDefault="00542765" w:rsidP="00542765">
      <w:r>
        <w:t xml:space="preserve"> </w:t>
      </w:r>
    </w:p>
    <w:p w14:paraId="79844CDA" w14:textId="77777777" w:rsidR="00F32074" w:rsidRDefault="00F32074" w:rsidP="00542765"/>
    <w:p w14:paraId="09E5F341" w14:textId="5501D55A" w:rsidR="00F32074" w:rsidRDefault="00F32074" w:rsidP="00542765">
      <w:r>
        <w:t>Reference Disclosure</w:t>
      </w:r>
    </w:p>
    <w:p w14:paraId="2C9A5D63" w14:textId="77777777" w:rsidR="00F32074" w:rsidRDefault="00F32074" w:rsidP="00542765">
      <w:r>
        <w:t>In the codes that I have submitted that constitute my Pro bono cases application, there are topics I have covered but we haven’t actually covered them in class but due to the demand to at least come up with something impressive to sell the idea to you and the whole world I needed to borrow some knowledge outside of class teachings from various search engines, streaming apps and AI itself.</w:t>
      </w:r>
    </w:p>
    <w:p w14:paraId="3E1845E5" w14:textId="2BC47CC9" w:rsidR="00F32074" w:rsidRDefault="00F32074" w:rsidP="00542765">
      <w:r>
        <w:t xml:space="preserve">The codes you will review contain both lecture notes and research I made to at least get to the point where I submit what the application screens should look like and better. </w:t>
      </w:r>
    </w:p>
    <w:p w14:paraId="4BE9B7E7" w14:textId="77777777" w:rsidR="00F32074" w:rsidRDefault="00F32074" w:rsidP="00542765"/>
    <w:p w14:paraId="382EFCD2" w14:textId="750B1814" w:rsidR="00F32074" w:rsidRDefault="00F32074" w:rsidP="00542765">
      <w:r>
        <w:t>IMAGERY</w:t>
      </w:r>
    </w:p>
    <w:p w14:paraId="49EF19B0" w14:textId="1117A585" w:rsidR="00F32074" w:rsidRDefault="00F32074" w:rsidP="00542765">
      <w:r>
        <w:t>I have chosen to call this part of the project imager</w:t>
      </w:r>
      <w:r w:rsidR="007859F9">
        <w:t>y</w:t>
      </w:r>
      <w:r>
        <w:t xml:space="preserve"> because in reference toto literature’s figurative speeches, imagery is when the writer tries to describe ab action using undrawn images but rather images created by</w:t>
      </w:r>
      <w:r w:rsidR="007859F9">
        <w:t xml:space="preserve"> </w:t>
      </w:r>
      <w:r w:rsidR="003F1557">
        <w:t>written words</w:t>
      </w:r>
      <w:r>
        <w:t xml:space="preserve"> to paint a good picture of what the scenario </w:t>
      </w:r>
      <w:r>
        <w:lastRenderedPageBreak/>
        <w:t xml:space="preserve">is and to help the reader and to whom the message is being delivered to understand. Below </w:t>
      </w:r>
      <w:r w:rsidR="007859F9">
        <w:t>are screenshots briefly explains how the screens are going to look like after full development of the Pro bono cases app.</w:t>
      </w:r>
    </w:p>
    <w:p w14:paraId="7B915949" w14:textId="3CB8CBA9" w:rsidR="007859F9" w:rsidRDefault="007859F9" w:rsidP="00542765">
      <w:r>
        <w:rPr>
          <w:noProof/>
        </w:rPr>
        <w:drawing>
          <wp:inline distT="0" distB="0" distL="0" distR="0" wp14:anchorId="1869DE3A" wp14:editId="1ADCFDAF">
            <wp:extent cx="5731510" cy="7293610"/>
            <wp:effectExtent l="0" t="0" r="2540" b="2540"/>
            <wp:docPr id="18271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1744" name="Picture 182711744"/>
                    <pic:cNvPicPr/>
                  </pic:nvPicPr>
                  <pic:blipFill>
                    <a:blip r:embed="rId9">
                      <a:extLst>
                        <a:ext uri="{28A0092B-C50C-407E-A947-70E740481C1C}">
                          <a14:useLocalDpi xmlns:a14="http://schemas.microsoft.com/office/drawing/2010/main" val="0"/>
                        </a:ext>
                      </a:extLst>
                    </a:blip>
                    <a:stretch>
                      <a:fillRect/>
                    </a:stretch>
                  </pic:blipFill>
                  <pic:spPr>
                    <a:xfrm>
                      <a:off x="0" y="0"/>
                      <a:ext cx="5731510" cy="7293610"/>
                    </a:xfrm>
                    <a:prstGeom prst="rect">
                      <a:avLst/>
                    </a:prstGeom>
                  </pic:spPr>
                </pic:pic>
              </a:graphicData>
            </a:graphic>
          </wp:inline>
        </w:drawing>
      </w:r>
    </w:p>
    <w:p w14:paraId="65C7513D" w14:textId="5D74F2BA" w:rsidR="003F1557" w:rsidRDefault="003F1557" w:rsidP="00542765">
      <w:pPr>
        <w:rPr>
          <w:b/>
          <w:bCs/>
          <w:i/>
          <w:iCs/>
        </w:rPr>
      </w:pPr>
      <w:r w:rsidRPr="003F1557">
        <w:rPr>
          <w:b/>
          <w:bCs/>
          <w:i/>
          <w:iCs/>
        </w:rPr>
        <w:t>After the codes have been run using android studio, the apps appear like that, and our pro bono app can be identified by the law weighing scale and books significant of law.</w:t>
      </w:r>
    </w:p>
    <w:p w14:paraId="21896270" w14:textId="77777777" w:rsidR="003F1557" w:rsidRDefault="003F1557" w:rsidP="00542765">
      <w:pPr>
        <w:rPr>
          <w:b/>
          <w:bCs/>
          <w:i/>
          <w:iCs/>
        </w:rPr>
      </w:pPr>
    </w:p>
    <w:p w14:paraId="36CAAB06" w14:textId="32A1035D" w:rsidR="003F1557" w:rsidRDefault="003F1557" w:rsidP="00542765">
      <w:pPr>
        <w:rPr>
          <w:b/>
          <w:bCs/>
          <w:i/>
          <w:iCs/>
        </w:rPr>
      </w:pPr>
      <w:r>
        <w:rPr>
          <w:b/>
          <w:bCs/>
          <w:i/>
          <w:iCs/>
          <w:noProof/>
        </w:rPr>
        <w:lastRenderedPageBreak/>
        <w:drawing>
          <wp:inline distT="0" distB="0" distL="0" distR="0" wp14:anchorId="660AC75F" wp14:editId="79DA8DF8">
            <wp:extent cx="5173345" cy="8863330"/>
            <wp:effectExtent l="0" t="0" r="8255" b="0"/>
            <wp:docPr id="1071403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03033" name="Picture 1071403033"/>
                    <pic:cNvPicPr/>
                  </pic:nvPicPr>
                  <pic:blipFill>
                    <a:blip r:embed="rId10">
                      <a:extLst>
                        <a:ext uri="{28A0092B-C50C-407E-A947-70E740481C1C}">
                          <a14:useLocalDpi xmlns:a14="http://schemas.microsoft.com/office/drawing/2010/main" val="0"/>
                        </a:ext>
                      </a:extLst>
                    </a:blip>
                    <a:stretch>
                      <a:fillRect/>
                    </a:stretch>
                  </pic:blipFill>
                  <pic:spPr>
                    <a:xfrm>
                      <a:off x="0" y="0"/>
                      <a:ext cx="5173345" cy="8863330"/>
                    </a:xfrm>
                    <a:prstGeom prst="rect">
                      <a:avLst/>
                    </a:prstGeom>
                  </pic:spPr>
                </pic:pic>
              </a:graphicData>
            </a:graphic>
          </wp:inline>
        </w:drawing>
      </w:r>
    </w:p>
    <w:p w14:paraId="263403E5" w14:textId="4C270517" w:rsidR="003F1557" w:rsidRDefault="003F1557" w:rsidP="00542765">
      <w:pPr>
        <w:rPr>
          <w:b/>
          <w:bCs/>
          <w:i/>
          <w:iCs/>
        </w:rPr>
      </w:pPr>
      <w:r>
        <w:rPr>
          <w:b/>
          <w:bCs/>
          <w:i/>
          <w:iCs/>
        </w:rPr>
        <w:lastRenderedPageBreak/>
        <w:t xml:space="preserve">That the first screen its labelled dashboard but as we progress, I will find of not physically showing it off as the dashboard. It contains the case summaries, case listings and lawyers and judges that took part or are and will take part in given cases. </w:t>
      </w:r>
      <w:r w:rsidR="009D2BA4">
        <w:rPr>
          <w:b/>
          <w:bCs/>
          <w:i/>
          <w:iCs/>
        </w:rPr>
        <w:t>It’s still</w:t>
      </w:r>
      <w:r>
        <w:rPr>
          <w:b/>
          <w:bCs/>
          <w:i/>
          <w:iCs/>
        </w:rPr>
        <w:t xml:space="preserve"> limited on information </w:t>
      </w:r>
      <w:r w:rsidR="009D2BA4">
        <w:rPr>
          <w:b/>
          <w:bCs/>
          <w:i/>
          <w:iCs/>
        </w:rPr>
        <w:t>but,</w:t>
      </w:r>
      <w:r>
        <w:rPr>
          <w:b/>
          <w:bCs/>
          <w:i/>
          <w:iCs/>
        </w:rPr>
        <w:t xml:space="preserve"> if need </w:t>
      </w:r>
      <w:r w:rsidR="009D2BA4">
        <w:rPr>
          <w:b/>
          <w:bCs/>
          <w:i/>
          <w:iCs/>
        </w:rPr>
        <w:t>be,</w:t>
      </w:r>
      <w:r>
        <w:rPr>
          <w:b/>
          <w:bCs/>
          <w:i/>
          <w:iCs/>
        </w:rPr>
        <w:t xml:space="preserve"> I will improve and include anything that needs to be</w:t>
      </w:r>
      <w:r w:rsidR="009D2BA4">
        <w:rPr>
          <w:b/>
          <w:bCs/>
          <w:i/>
          <w:iCs/>
        </w:rPr>
        <w:t>.</w:t>
      </w:r>
    </w:p>
    <w:p w14:paraId="4C654309" w14:textId="77777777" w:rsidR="009D2BA4" w:rsidRDefault="009D2BA4" w:rsidP="00542765">
      <w:pPr>
        <w:rPr>
          <w:b/>
          <w:bCs/>
          <w:i/>
          <w:iCs/>
        </w:rPr>
      </w:pPr>
    </w:p>
    <w:p w14:paraId="46E0B90A" w14:textId="2FBB776A" w:rsidR="009D2BA4" w:rsidRDefault="009D2BA4" w:rsidP="00542765">
      <w:pPr>
        <w:rPr>
          <w:b/>
          <w:bCs/>
          <w:i/>
          <w:iCs/>
        </w:rPr>
      </w:pPr>
      <w:r>
        <w:rPr>
          <w:b/>
          <w:bCs/>
          <w:i/>
          <w:iCs/>
          <w:noProof/>
        </w:rPr>
        <w:drawing>
          <wp:inline distT="0" distB="0" distL="0" distR="0" wp14:anchorId="45E0EFEE" wp14:editId="6B755F98">
            <wp:extent cx="5731510" cy="6744970"/>
            <wp:effectExtent l="0" t="0" r="2540" b="0"/>
            <wp:docPr id="894062595"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62595" name="Picture 3" descr="A screenshot of a pho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6744970"/>
                    </a:xfrm>
                    <a:prstGeom prst="rect">
                      <a:avLst/>
                    </a:prstGeom>
                  </pic:spPr>
                </pic:pic>
              </a:graphicData>
            </a:graphic>
          </wp:inline>
        </w:drawing>
      </w:r>
    </w:p>
    <w:p w14:paraId="7A2675EC" w14:textId="77777777" w:rsidR="003F1557" w:rsidRDefault="003F1557" w:rsidP="00542765">
      <w:pPr>
        <w:rPr>
          <w:b/>
          <w:bCs/>
          <w:i/>
          <w:iCs/>
        </w:rPr>
      </w:pPr>
    </w:p>
    <w:p w14:paraId="3F07073F" w14:textId="3263FF74" w:rsidR="003F1557" w:rsidRDefault="009D2BA4" w:rsidP="00542765">
      <w:pPr>
        <w:rPr>
          <w:b/>
          <w:bCs/>
          <w:i/>
          <w:iCs/>
        </w:rPr>
      </w:pPr>
      <w:r>
        <w:rPr>
          <w:b/>
          <w:bCs/>
          <w:i/>
          <w:iCs/>
        </w:rPr>
        <w:t xml:space="preserve">This is the case listing screens that is going have all information on given cases and if time is my best ally I will have to include a pat where the user can as well search for more cases </w:t>
      </w:r>
      <w:r>
        <w:rPr>
          <w:b/>
          <w:bCs/>
          <w:i/>
          <w:iCs/>
        </w:rPr>
        <w:lastRenderedPageBreak/>
        <w:t>that are not listed to broaden their understanding</w:t>
      </w:r>
      <w:r w:rsidR="00410F5C">
        <w:rPr>
          <w:b/>
          <w:bCs/>
          <w:i/>
          <w:iCs/>
        </w:rPr>
        <w:t xml:space="preserve"> and in other words make references using other cases. </w:t>
      </w:r>
    </w:p>
    <w:p w14:paraId="060704F0" w14:textId="0F8A3637" w:rsidR="00410F5C" w:rsidRDefault="00410F5C" w:rsidP="00542765">
      <w:pPr>
        <w:rPr>
          <w:b/>
          <w:bCs/>
          <w:i/>
          <w:iCs/>
        </w:rPr>
      </w:pPr>
      <w:r>
        <w:rPr>
          <w:b/>
          <w:bCs/>
          <w:i/>
          <w:iCs/>
          <w:noProof/>
        </w:rPr>
        <w:drawing>
          <wp:inline distT="0" distB="0" distL="0" distR="0" wp14:anchorId="0F017AC4" wp14:editId="321BB05D">
            <wp:extent cx="5731510" cy="5616575"/>
            <wp:effectExtent l="0" t="0" r="2540" b="3175"/>
            <wp:docPr id="123952003"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2003" name="Picture 4"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5616575"/>
                    </a:xfrm>
                    <a:prstGeom prst="rect">
                      <a:avLst/>
                    </a:prstGeom>
                  </pic:spPr>
                </pic:pic>
              </a:graphicData>
            </a:graphic>
          </wp:inline>
        </w:drawing>
      </w:r>
    </w:p>
    <w:p w14:paraId="14EDCCA9" w14:textId="70CC1EFE" w:rsidR="00410F5C" w:rsidRDefault="00410F5C" w:rsidP="00542765">
      <w:pPr>
        <w:rPr>
          <w:b/>
          <w:bCs/>
          <w:i/>
          <w:iCs/>
        </w:rPr>
      </w:pPr>
      <w:r>
        <w:rPr>
          <w:b/>
          <w:bCs/>
          <w:i/>
          <w:iCs/>
        </w:rPr>
        <w:t xml:space="preserve">Displayed information about the case will look like that, although this is not the final decision because a better idea could come up </w:t>
      </w:r>
      <w:proofErr w:type="gramStart"/>
      <w:r>
        <w:rPr>
          <w:b/>
          <w:bCs/>
          <w:i/>
          <w:iCs/>
        </w:rPr>
        <w:t>and  updates</w:t>
      </w:r>
      <w:proofErr w:type="gramEnd"/>
      <w:r>
        <w:rPr>
          <w:b/>
          <w:bCs/>
          <w:i/>
          <w:iCs/>
        </w:rPr>
        <w:t xml:space="preserve"> will be made both in the codes and on paper, though this is just the ideal idea of how I want the screens to look like.</w:t>
      </w:r>
    </w:p>
    <w:p w14:paraId="32731ABA" w14:textId="77777777" w:rsidR="00410F5C" w:rsidRDefault="00410F5C" w:rsidP="00542765">
      <w:pPr>
        <w:rPr>
          <w:b/>
          <w:bCs/>
          <w:i/>
          <w:iCs/>
        </w:rPr>
      </w:pPr>
    </w:p>
    <w:p w14:paraId="68094732" w14:textId="672D5471" w:rsidR="00410F5C" w:rsidRDefault="00410F5C" w:rsidP="00542765">
      <w:pPr>
        <w:rPr>
          <w:b/>
          <w:bCs/>
          <w:i/>
          <w:iCs/>
        </w:rPr>
      </w:pPr>
      <w:r>
        <w:rPr>
          <w:b/>
          <w:bCs/>
          <w:i/>
          <w:iCs/>
          <w:noProof/>
        </w:rPr>
        <w:lastRenderedPageBreak/>
        <w:drawing>
          <wp:inline distT="0" distB="0" distL="0" distR="0" wp14:anchorId="179615ED" wp14:editId="532FD5C0">
            <wp:extent cx="2421572" cy="2689860"/>
            <wp:effectExtent l="0" t="0" r="0" b="0"/>
            <wp:docPr id="976119509"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9509" name="Picture 6" descr="A screenshot of a pho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9154" cy="2698282"/>
                    </a:xfrm>
                    <a:prstGeom prst="rect">
                      <a:avLst/>
                    </a:prstGeom>
                  </pic:spPr>
                </pic:pic>
              </a:graphicData>
            </a:graphic>
          </wp:inline>
        </w:drawing>
      </w:r>
      <w:r>
        <w:rPr>
          <w:b/>
          <w:bCs/>
          <w:i/>
          <w:iCs/>
          <w:noProof/>
        </w:rPr>
        <w:drawing>
          <wp:anchor distT="0" distB="0" distL="114300" distR="114300" simplePos="0" relativeHeight="251658240" behindDoc="0" locked="0" layoutInCell="1" allowOverlap="1" wp14:anchorId="45425F23" wp14:editId="11E682AD">
            <wp:simplePos x="914400" y="914400"/>
            <wp:positionH relativeFrom="column">
              <wp:align>left</wp:align>
            </wp:positionH>
            <wp:positionV relativeFrom="paragraph">
              <wp:align>top</wp:align>
            </wp:positionV>
            <wp:extent cx="2792110" cy="2768600"/>
            <wp:effectExtent l="0" t="0" r="8255" b="0"/>
            <wp:wrapSquare wrapText="bothSides"/>
            <wp:docPr id="1188463272"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63272" name="Picture 5" descr="A screenshot of a phon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2110" cy="2768600"/>
                    </a:xfrm>
                    <a:prstGeom prst="rect">
                      <a:avLst/>
                    </a:prstGeom>
                  </pic:spPr>
                </pic:pic>
              </a:graphicData>
            </a:graphic>
          </wp:anchor>
        </w:drawing>
      </w:r>
    </w:p>
    <w:p w14:paraId="7DE60D77" w14:textId="71AB350C" w:rsidR="00410F5C" w:rsidRPr="00410F5C" w:rsidRDefault="00410F5C" w:rsidP="00410F5C"/>
    <w:p w14:paraId="6A6D896C" w14:textId="4E23BA06" w:rsidR="00410F5C" w:rsidRDefault="00410F5C" w:rsidP="00542765">
      <w:pPr>
        <w:rPr>
          <w:b/>
          <w:bCs/>
          <w:i/>
          <w:iCs/>
        </w:rPr>
      </w:pPr>
      <w:r>
        <w:rPr>
          <w:b/>
          <w:bCs/>
          <w:i/>
          <w:iCs/>
        </w:rPr>
        <w:t>The above is how the judge and lawyer description screen will look like.</w:t>
      </w:r>
    </w:p>
    <w:p w14:paraId="7B7DC961" w14:textId="6F2A4C78" w:rsidR="00410F5C" w:rsidRDefault="00410F5C" w:rsidP="00542765">
      <w:pPr>
        <w:rPr>
          <w:b/>
          <w:bCs/>
          <w:i/>
          <w:iCs/>
        </w:rPr>
      </w:pPr>
      <w:r>
        <w:rPr>
          <w:b/>
          <w:bCs/>
          <w:i/>
          <w:iCs/>
        </w:rPr>
        <w:t>Now those are some of the major screens I had come up with but like I mentioned earlier, its just a snippet of what the idea project should look like more ideas are bound to be thought of along the way so many changes are expected to happen.</w:t>
      </w:r>
    </w:p>
    <w:p w14:paraId="44FD5F0F" w14:textId="4EC2AD9B" w:rsidR="00410F5C" w:rsidRDefault="00410F5C" w:rsidP="00542765">
      <w:pPr>
        <w:rPr>
          <w:b/>
          <w:bCs/>
          <w:i/>
          <w:iCs/>
        </w:rPr>
      </w:pPr>
    </w:p>
    <w:p w14:paraId="77174CB2" w14:textId="0C819C29" w:rsidR="00410F5C" w:rsidRDefault="00410F5C" w:rsidP="00542765">
      <w:r>
        <w:t>CONSIDERATIONS ON THE GIT HUB AS REGARDS TO THIS PROJECT</w:t>
      </w:r>
    </w:p>
    <w:p w14:paraId="243D9350" w14:textId="3942E395" w:rsidR="00410F5C" w:rsidRDefault="00410F5C" w:rsidP="00542765">
      <w:r>
        <w:t xml:space="preserve">I really did not make any commits but as I progress to the final steps that are going to guide me on the final development process of the app, I will be committing all my steps especially </w:t>
      </w:r>
      <w:r w:rsidR="00033357">
        <w:t>steps</w:t>
      </w:r>
      <w:r>
        <w:t xml:space="preserve"> that are a success. </w:t>
      </w:r>
    </w:p>
    <w:p w14:paraId="61194E6A" w14:textId="77777777" w:rsidR="00033357" w:rsidRDefault="00033357" w:rsidP="00542765"/>
    <w:p w14:paraId="5F3FB15F" w14:textId="474E6D17" w:rsidR="00033357" w:rsidRDefault="00033357" w:rsidP="00542765">
      <w:hyperlink r:id="rId15" w:history="1">
        <w:proofErr w:type="spellStart"/>
        <w:r w:rsidRPr="00033357">
          <w:rPr>
            <w:rStyle w:val="Hyperlink"/>
          </w:rPr>
          <w:t>chriswoodrodney</w:t>
        </w:r>
        <w:proofErr w:type="spellEnd"/>
        <w:r w:rsidRPr="00033357">
          <w:rPr>
            <w:rStyle w:val="Hyperlink"/>
          </w:rPr>
          <w:t>/code_review: project under review</w:t>
        </w:r>
      </w:hyperlink>
      <w:r>
        <w:t>- link to the repository for my assignment.</w:t>
      </w:r>
    </w:p>
    <w:p w14:paraId="0F211A30" w14:textId="7273783D" w:rsidR="00033357" w:rsidRPr="00C3157D" w:rsidRDefault="00033357" w:rsidP="00542765">
      <w:pPr>
        <w:rPr>
          <w:b/>
          <w:bCs/>
        </w:rPr>
      </w:pPr>
      <w:r w:rsidRPr="00C3157D">
        <w:rPr>
          <w:b/>
          <w:bCs/>
        </w:rPr>
        <w:t>Please ignore the cache and focus on the app and once you open the app click on src</w:t>
      </w:r>
      <w:r w:rsidR="00C3157D" w:rsidRPr="00C3157D">
        <w:rPr>
          <w:b/>
          <w:bCs/>
        </w:rPr>
        <w:t>&gt;main&gt;java/com/chrisy/pro bono cases&gt;main.kt</w:t>
      </w:r>
    </w:p>
    <w:p w14:paraId="5225FA22" w14:textId="21930B6A" w:rsidR="00033357" w:rsidRDefault="00033357" w:rsidP="00542765"/>
    <w:p w14:paraId="0D2D58E1" w14:textId="77777777" w:rsidR="00033357" w:rsidRPr="00410F5C" w:rsidRDefault="00033357" w:rsidP="00542765"/>
    <w:p w14:paraId="00B2CF89" w14:textId="6852AD29" w:rsidR="00410F5C" w:rsidRPr="003F1557" w:rsidRDefault="00410F5C" w:rsidP="00542765">
      <w:pPr>
        <w:rPr>
          <w:b/>
          <w:bCs/>
          <w:i/>
          <w:iCs/>
        </w:rPr>
      </w:pPr>
      <w:r>
        <w:rPr>
          <w:b/>
          <w:bCs/>
          <w:i/>
          <w:iCs/>
        </w:rPr>
        <w:br w:type="textWrapping" w:clear="all"/>
      </w:r>
    </w:p>
    <w:p w14:paraId="6C927C07" w14:textId="77777777" w:rsidR="003F1557" w:rsidRPr="00945886" w:rsidRDefault="003F1557" w:rsidP="00542765"/>
    <w:sectPr w:rsidR="003F1557" w:rsidRPr="0094588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BC56C" w14:textId="77777777" w:rsidR="00D82681" w:rsidRDefault="00D82681" w:rsidP="007762B3">
      <w:pPr>
        <w:spacing w:after="0" w:line="240" w:lineRule="auto"/>
      </w:pPr>
      <w:r>
        <w:separator/>
      </w:r>
    </w:p>
  </w:endnote>
  <w:endnote w:type="continuationSeparator" w:id="0">
    <w:p w14:paraId="67B6459C" w14:textId="77777777" w:rsidR="00D82681" w:rsidRDefault="00D82681" w:rsidP="0077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53F5C" w14:textId="57599C7C" w:rsidR="007762B3" w:rsidRDefault="007762B3">
    <w:pPr>
      <w:pStyle w:val="Footer"/>
    </w:pPr>
    <w:r>
      <w:rPr>
        <w:noProof/>
        <w:color w:val="156082" w:themeColor="accent1"/>
      </w:rPr>
      <mc:AlternateContent>
        <mc:Choice Requires="wps">
          <w:drawing>
            <wp:anchor distT="0" distB="0" distL="114300" distR="114300" simplePos="0" relativeHeight="251659264" behindDoc="0" locked="0" layoutInCell="1" allowOverlap="1" wp14:anchorId="4391A0E9" wp14:editId="44D6DE5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502B07"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CHRISWOOD RODNEY OKWIIRI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E3624" w14:textId="77777777" w:rsidR="00D82681" w:rsidRDefault="00D82681" w:rsidP="007762B3">
      <w:pPr>
        <w:spacing w:after="0" w:line="240" w:lineRule="auto"/>
      </w:pPr>
      <w:r>
        <w:separator/>
      </w:r>
    </w:p>
  </w:footnote>
  <w:footnote w:type="continuationSeparator" w:id="0">
    <w:p w14:paraId="594F4A0D" w14:textId="77777777" w:rsidR="00D82681" w:rsidRDefault="00D82681" w:rsidP="0077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4F6B"/>
    <w:multiLevelType w:val="multilevel"/>
    <w:tmpl w:val="209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593C"/>
    <w:multiLevelType w:val="multilevel"/>
    <w:tmpl w:val="5B8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166"/>
    <w:multiLevelType w:val="multilevel"/>
    <w:tmpl w:val="9E94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570F7"/>
    <w:multiLevelType w:val="multilevel"/>
    <w:tmpl w:val="EFB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492C"/>
    <w:multiLevelType w:val="multilevel"/>
    <w:tmpl w:val="DAD6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7D14"/>
    <w:multiLevelType w:val="multilevel"/>
    <w:tmpl w:val="928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02EAF"/>
    <w:multiLevelType w:val="multilevel"/>
    <w:tmpl w:val="3A0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21CE"/>
    <w:multiLevelType w:val="multilevel"/>
    <w:tmpl w:val="11E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836A3"/>
    <w:multiLevelType w:val="multilevel"/>
    <w:tmpl w:val="90F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C2D9C"/>
    <w:multiLevelType w:val="multilevel"/>
    <w:tmpl w:val="F4B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91540"/>
    <w:multiLevelType w:val="multilevel"/>
    <w:tmpl w:val="E85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2119"/>
    <w:multiLevelType w:val="multilevel"/>
    <w:tmpl w:val="F2A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8277B"/>
    <w:multiLevelType w:val="multilevel"/>
    <w:tmpl w:val="895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45C4E"/>
    <w:multiLevelType w:val="multilevel"/>
    <w:tmpl w:val="D77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E4C93"/>
    <w:multiLevelType w:val="multilevel"/>
    <w:tmpl w:val="C6A8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D3687"/>
    <w:multiLevelType w:val="multilevel"/>
    <w:tmpl w:val="12A2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33DC2"/>
    <w:multiLevelType w:val="multilevel"/>
    <w:tmpl w:val="078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6C13"/>
    <w:multiLevelType w:val="multilevel"/>
    <w:tmpl w:val="E3D0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E4F61"/>
    <w:multiLevelType w:val="multilevel"/>
    <w:tmpl w:val="E93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87172"/>
    <w:multiLevelType w:val="multilevel"/>
    <w:tmpl w:val="EB7C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712AA"/>
    <w:multiLevelType w:val="multilevel"/>
    <w:tmpl w:val="6A6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C1495"/>
    <w:multiLevelType w:val="multilevel"/>
    <w:tmpl w:val="795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7618A"/>
    <w:multiLevelType w:val="multilevel"/>
    <w:tmpl w:val="6A44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31315"/>
    <w:multiLevelType w:val="multilevel"/>
    <w:tmpl w:val="779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35908"/>
    <w:multiLevelType w:val="multilevel"/>
    <w:tmpl w:val="B5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47BAE"/>
    <w:multiLevelType w:val="multilevel"/>
    <w:tmpl w:val="04A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32E53"/>
    <w:multiLevelType w:val="multilevel"/>
    <w:tmpl w:val="AC5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32F15"/>
    <w:multiLevelType w:val="multilevel"/>
    <w:tmpl w:val="C3C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66DC0"/>
    <w:multiLevelType w:val="multilevel"/>
    <w:tmpl w:val="620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4304E"/>
    <w:multiLevelType w:val="multilevel"/>
    <w:tmpl w:val="D6E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05D46"/>
    <w:multiLevelType w:val="multilevel"/>
    <w:tmpl w:val="2D4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37BEB"/>
    <w:multiLevelType w:val="multilevel"/>
    <w:tmpl w:val="538E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BF3E5C"/>
    <w:multiLevelType w:val="multilevel"/>
    <w:tmpl w:val="FAA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B1D73"/>
    <w:multiLevelType w:val="multilevel"/>
    <w:tmpl w:val="05F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C44FB"/>
    <w:multiLevelType w:val="multilevel"/>
    <w:tmpl w:val="3804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164D9"/>
    <w:multiLevelType w:val="multilevel"/>
    <w:tmpl w:val="3D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4441E"/>
    <w:multiLevelType w:val="multilevel"/>
    <w:tmpl w:val="0DA8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5111B"/>
    <w:multiLevelType w:val="multilevel"/>
    <w:tmpl w:val="DAA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547C2"/>
    <w:multiLevelType w:val="multilevel"/>
    <w:tmpl w:val="4658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727F4"/>
    <w:multiLevelType w:val="multilevel"/>
    <w:tmpl w:val="D44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85444"/>
    <w:multiLevelType w:val="multilevel"/>
    <w:tmpl w:val="14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10615"/>
    <w:multiLevelType w:val="multilevel"/>
    <w:tmpl w:val="14A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275C8"/>
    <w:multiLevelType w:val="multilevel"/>
    <w:tmpl w:val="70A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665384">
    <w:abstractNumId w:val="12"/>
  </w:num>
  <w:num w:numId="2" w16cid:durableId="1384057073">
    <w:abstractNumId w:val="10"/>
  </w:num>
  <w:num w:numId="3" w16cid:durableId="1153722661">
    <w:abstractNumId w:val="11"/>
  </w:num>
  <w:num w:numId="4" w16cid:durableId="1800491761">
    <w:abstractNumId w:val="39"/>
  </w:num>
  <w:num w:numId="5" w16cid:durableId="936137218">
    <w:abstractNumId w:val="18"/>
  </w:num>
  <w:num w:numId="6" w16cid:durableId="1286037398">
    <w:abstractNumId w:val="34"/>
  </w:num>
  <w:num w:numId="7" w16cid:durableId="2101218574">
    <w:abstractNumId w:val="23"/>
  </w:num>
  <w:num w:numId="8" w16cid:durableId="1730498584">
    <w:abstractNumId w:val="0"/>
  </w:num>
  <w:num w:numId="9" w16cid:durableId="1778285184">
    <w:abstractNumId w:val="42"/>
  </w:num>
  <w:num w:numId="10" w16cid:durableId="179972862">
    <w:abstractNumId w:val="25"/>
  </w:num>
  <w:num w:numId="11" w16cid:durableId="2045135962">
    <w:abstractNumId w:val="7"/>
  </w:num>
  <w:num w:numId="12" w16cid:durableId="816646155">
    <w:abstractNumId w:val="36"/>
  </w:num>
  <w:num w:numId="13" w16cid:durableId="281768849">
    <w:abstractNumId w:val="17"/>
  </w:num>
  <w:num w:numId="14" w16cid:durableId="494226171">
    <w:abstractNumId w:val="29"/>
  </w:num>
  <w:num w:numId="15" w16cid:durableId="1527596547">
    <w:abstractNumId w:val="27"/>
  </w:num>
  <w:num w:numId="16" w16cid:durableId="1570383238">
    <w:abstractNumId w:val="5"/>
  </w:num>
  <w:num w:numId="17" w16cid:durableId="1312440028">
    <w:abstractNumId w:val="24"/>
  </w:num>
  <w:num w:numId="18" w16cid:durableId="1311907814">
    <w:abstractNumId w:val="19"/>
  </w:num>
  <w:num w:numId="19" w16cid:durableId="1915972094">
    <w:abstractNumId w:val="41"/>
  </w:num>
  <w:num w:numId="20" w16cid:durableId="1831359957">
    <w:abstractNumId w:val="38"/>
  </w:num>
  <w:num w:numId="21" w16cid:durableId="1819761601">
    <w:abstractNumId w:val="3"/>
  </w:num>
  <w:num w:numId="22" w16cid:durableId="1727869828">
    <w:abstractNumId w:val="20"/>
  </w:num>
  <w:num w:numId="23" w16cid:durableId="1142892081">
    <w:abstractNumId w:val="9"/>
  </w:num>
  <w:num w:numId="24" w16cid:durableId="1647513075">
    <w:abstractNumId w:val="33"/>
  </w:num>
  <w:num w:numId="25" w16cid:durableId="573248399">
    <w:abstractNumId w:val="26"/>
  </w:num>
  <w:num w:numId="26" w16cid:durableId="1109622417">
    <w:abstractNumId w:val="6"/>
  </w:num>
  <w:num w:numId="27" w16cid:durableId="954364945">
    <w:abstractNumId w:val="30"/>
  </w:num>
  <w:num w:numId="28" w16cid:durableId="848758476">
    <w:abstractNumId w:val="1"/>
  </w:num>
  <w:num w:numId="29" w16cid:durableId="2036803588">
    <w:abstractNumId w:val="35"/>
  </w:num>
  <w:num w:numId="30" w16cid:durableId="551963704">
    <w:abstractNumId w:val="32"/>
  </w:num>
  <w:num w:numId="31" w16cid:durableId="1725062935">
    <w:abstractNumId w:val="21"/>
  </w:num>
  <w:num w:numId="32" w16cid:durableId="1065878794">
    <w:abstractNumId w:val="13"/>
  </w:num>
  <w:num w:numId="33" w16cid:durableId="1145515104">
    <w:abstractNumId w:val="2"/>
  </w:num>
  <w:num w:numId="34" w16cid:durableId="1763064858">
    <w:abstractNumId w:val="4"/>
  </w:num>
  <w:num w:numId="35" w16cid:durableId="189494765">
    <w:abstractNumId w:val="31"/>
  </w:num>
  <w:num w:numId="36" w16cid:durableId="1780102952">
    <w:abstractNumId w:val="15"/>
  </w:num>
  <w:num w:numId="37" w16cid:durableId="1918057743">
    <w:abstractNumId w:val="22"/>
  </w:num>
  <w:num w:numId="38" w16cid:durableId="1790203635">
    <w:abstractNumId w:val="14"/>
  </w:num>
  <w:num w:numId="39" w16cid:durableId="1828476854">
    <w:abstractNumId w:val="37"/>
  </w:num>
  <w:num w:numId="40" w16cid:durableId="673804007">
    <w:abstractNumId w:val="8"/>
  </w:num>
  <w:num w:numId="41" w16cid:durableId="1046098371">
    <w:abstractNumId w:val="28"/>
  </w:num>
  <w:num w:numId="42" w16cid:durableId="2002661976">
    <w:abstractNumId w:val="16"/>
  </w:num>
  <w:num w:numId="43" w16cid:durableId="127671399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3F"/>
    <w:rsid w:val="00013F3B"/>
    <w:rsid w:val="00031B8C"/>
    <w:rsid w:val="00033357"/>
    <w:rsid w:val="00065DDD"/>
    <w:rsid w:val="0016681F"/>
    <w:rsid w:val="00374CF6"/>
    <w:rsid w:val="003F1557"/>
    <w:rsid w:val="00410F5C"/>
    <w:rsid w:val="00424DCD"/>
    <w:rsid w:val="00442A9B"/>
    <w:rsid w:val="004B0F08"/>
    <w:rsid w:val="004E4903"/>
    <w:rsid w:val="00511C44"/>
    <w:rsid w:val="00542765"/>
    <w:rsid w:val="00587FED"/>
    <w:rsid w:val="005E76B1"/>
    <w:rsid w:val="0064197D"/>
    <w:rsid w:val="006B36C1"/>
    <w:rsid w:val="007762B3"/>
    <w:rsid w:val="007859F9"/>
    <w:rsid w:val="008C7FA1"/>
    <w:rsid w:val="00945886"/>
    <w:rsid w:val="009D2BA4"/>
    <w:rsid w:val="00AC283F"/>
    <w:rsid w:val="00B15008"/>
    <w:rsid w:val="00BE286C"/>
    <w:rsid w:val="00C3157D"/>
    <w:rsid w:val="00D82681"/>
    <w:rsid w:val="00EE1FCA"/>
    <w:rsid w:val="00F32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80F01"/>
  <w15:chartTrackingRefBased/>
  <w15:docId w15:val="{8445369E-C369-4276-826F-F63A4453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83F"/>
    <w:rPr>
      <w:rFonts w:eastAsiaTheme="majorEastAsia" w:cstheme="majorBidi"/>
      <w:color w:val="272727" w:themeColor="text1" w:themeTint="D8"/>
    </w:rPr>
  </w:style>
  <w:style w:type="paragraph" w:styleId="Title">
    <w:name w:val="Title"/>
    <w:basedOn w:val="Normal"/>
    <w:next w:val="Normal"/>
    <w:link w:val="TitleChar"/>
    <w:uiPriority w:val="10"/>
    <w:qFormat/>
    <w:rsid w:val="00AC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83F"/>
    <w:pPr>
      <w:spacing w:before="160"/>
      <w:jc w:val="center"/>
    </w:pPr>
    <w:rPr>
      <w:i/>
      <w:iCs/>
      <w:color w:val="404040" w:themeColor="text1" w:themeTint="BF"/>
    </w:rPr>
  </w:style>
  <w:style w:type="character" w:customStyle="1" w:styleId="QuoteChar">
    <w:name w:val="Quote Char"/>
    <w:basedOn w:val="DefaultParagraphFont"/>
    <w:link w:val="Quote"/>
    <w:uiPriority w:val="29"/>
    <w:rsid w:val="00AC283F"/>
    <w:rPr>
      <w:i/>
      <w:iCs/>
      <w:color w:val="404040" w:themeColor="text1" w:themeTint="BF"/>
    </w:rPr>
  </w:style>
  <w:style w:type="paragraph" w:styleId="ListParagraph">
    <w:name w:val="List Paragraph"/>
    <w:basedOn w:val="Normal"/>
    <w:uiPriority w:val="34"/>
    <w:qFormat/>
    <w:rsid w:val="00AC283F"/>
    <w:pPr>
      <w:ind w:left="720"/>
      <w:contextualSpacing/>
    </w:pPr>
  </w:style>
  <w:style w:type="character" w:styleId="IntenseEmphasis">
    <w:name w:val="Intense Emphasis"/>
    <w:basedOn w:val="DefaultParagraphFont"/>
    <w:uiPriority w:val="21"/>
    <w:qFormat/>
    <w:rsid w:val="00AC283F"/>
    <w:rPr>
      <w:i/>
      <w:iCs/>
      <w:color w:val="0F4761" w:themeColor="accent1" w:themeShade="BF"/>
    </w:rPr>
  </w:style>
  <w:style w:type="paragraph" w:styleId="IntenseQuote">
    <w:name w:val="Intense Quote"/>
    <w:basedOn w:val="Normal"/>
    <w:next w:val="Normal"/>
    <w:link w:val="IntenseQuoteChar"/>
    <w:uiPriority w:val="30"/>
    <w:qFormat/>
    <w:rsid w:val="00AC2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83F"/>
    <w:rPr>
      <w:i/>
      <w:iCs/>
      <w:color w:val="0F4761" w:themeColor="accent1" w:themeShade="BF"/>
    </w:rPr>
  </w:style>
  <w:style w:type="character" w:styleId="IntenseReference">
    <w:name w:val="Intense Reference"/>
    <w:basedOn w:val="DefaultParagraphFont"/>
    <w:uiPriority w:val="32"/>
    <w:qFormat/>
    <w:rsid w:val="00AC283F"/>
    <w:rPr>
      <w:b/>
      <w:bCs/>
      <w:smallCaps/>
      <w:color w:val="0F4761" w:themeColor="accent1" w:themeShade="BF"/>
      <w:spacing w:val="5"/>
    </w:rPr>
  </w:style>
  <w:style w:type="character" w:styleId="Hyperlink">
    <w:name w:val="Hyperlink"/>
    <w:basedOn w:val="DefaultParagraphFont"/>
    <w:uiPriority w:val="99"/>
    <w:unhideWhenUsed/>
    <w:rsid w:val="0016681F"/>
    <w:rPr>
      <w:color w:val="467886" w:themeColor="hyperlink"/>
      <w:u w:val="single"/>
    </w:rPr>
  </w:style>
  <w:style w:type="character" w:styleId="UnresolvedMention">
    <w:name w:val="Unresolved Mention"/>
    <w:basedOn w:val="DefaultParagraphFont"/>
    <w:uiPriority w:val="99"/>
    <w:semiHidden/>
    <w:unhideWhenUsed/>
    <w:rsid w:val="0016681F"/>
    <w:rPr>
      <w:color w:val="605E5C"/>
      <w:shd w:val="clear" w:color="auto" w:fill="E1DFDD"/>
    </w:rPr>
  </w:style>
  <w:style w:type="table" w:styleId="TableGrid">
    <w:name w:val="Table Grid"/>
    <w:basedOn w:val="TableNormal"/>
    <w:uiPriority w:val="39"/>
    <w:rsid w:val="0094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2B3"/>
  </w:style>
  <w:style w:type="paragraph" w:styleId="Footer">
    <w:name w:val="footer"/>
    <w:basedOn w:val="Normal"/>
    <w:link w:val="FooterChar"/>
    <w:uiPriority w:val="99"/>
    <w:unhideWhenUsed/>
    <w:rsid w:val="00776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94374">
      <w:bodyDiv w:val="1"/>
      <w:marLeft w:val="0"/>
      <w:marRight w:val="0"/>
      <w:marTop w:val="0"/>
      <w:marBottom w:val="0"/>
      <w:divBdr>
        <w:top w:val="none" w:sz="0" w:space="0" w:color="auto"/>
        <w:left w:val="none" w:sz="0" w:space="0" w:color="auto"/>
        <w:bottom w:val="none" w:sz="0" w:space="0" w:color="auto"/>
        <w:right w:val="none" w:sz="0" w:space="0" w:color="auto"/>
      </w:divBdr>
    </w:div>
    <w:div w:id="426392267">
      <w:bodyDiv w:val="1"/>
      <w:marLeft w:val="0"/>
      <w:marRight w:val="0"/>
      <w:marTop w:val="0"/>
      <w:marBottom w:val="0"/>
      <w:divBdr>
        <w:top w:val="none" w:sz="0" w:space="0" w:color="auto"/>
        <w:left w:val="none" w:sz="0" w:space="0" w:color="auto"/>
        <w:bottom w:val="none" w:sz="0" w:space="0" w:color="auto"/>
        <w:right w:val="none" w:sz="0" w:space="0" w:color="auto"/>
      </w:divBdr>
    </w:div>
    <w:div w:id="458915264">
      <w:bodyDiv w:val="1"/>
      <w:marLeft w:val="0"/>
      <w:marRight w:val="0"/>
      <w:marTop w:val="0"/>
      <w:marBottom w:val="0"/>
      <w:divBdr>
        <w:top w:val="none" w:sz="0" w:space="0" w:color="auto"/>
        <w:left w:val="none" w:sz="0" w:space="0" w:color="auto"/>
        <w:bottom w:val="none" w:sz="0" w:space="0" w:color="auto"/>
        <w:right w:val="none" w:sz="0" w:space="0" w:color="auto"/>
      </w:divBdr>
    </w:div>
    <w:div w:id="885870732">
      <w:bodyDiv w:val="1"/>
      <w:marLeft w:val="0"/>
      <w:marRight w:val="0"/>
      <w:marTop w:val="0"/>
      <w:marBottom w:val="0"/>
      <w:divBdr>
        <w:top w:val="none" w:sz="0" w:space="0" w:color="auto"/>
        <w:left w:val="none" w:sz="0" w:space="0" w:color="auto"/>
        <w:bottom w:val="none" w:sz="0" w:space="0" w:color="auto"/>
        <w:right w:val="none" w:sz="0" w:space="0" w:color="auto"/>
      </w:divBdr>
    </w:div>
    <w:div w:id="944843298">
      <w:bodyDiv w:val="1"/>
      <w:marLeft w:val="0"/>
      <w:marRight w:val="0"/>
      <w:marTop w:val="0"/>
      <w:marBottom w:val="0"/>
      <w:divBdr>
        <w:top w:val="none" w:sz="0" w:space="0" w:color="auto"/>
        <w:left w:val="none" w:sz="0" w:space="0" w:color="auto"/>
        <w:bottom w:val="none" w:sz="0" w:space="0" w:color="auto"/>
        <w:right w:val="none" w:sz="0" w:space="0" w:color="auto"/>
      </w:divBdr>
    </w:div>
    <w:div w:id="1172144007">
      <w:bodyDiv w:val="1"/>
      <w:marLeft w:val="0"/>
      <w:marRight w:val="0"/>
      <w:marTop w:val="0"/>
      <w:marBottom w:val="0"/>
      <w:divBdr>
        <w:top w:val="none" w:sz="0" w:space="0" w:color="auto"/>
        <w:left w:val="none" w:sz="0" w:space="0" w:color="auto"/>
        <w:bottom w:val="none" w:sz="0" w:space="0" w:color="auto"/>
        <w:right w:val="none" w:sz="0" w:space="0" w:color="auto"/>
      </w:divBdr>
    </w:div>
    <w:div w:id="1428698506">
      <w:bodyDiv w:val="1"/>
      <w:marLeft w:val="0"/>
      <w:marRight w:val="0"/>
      <w:marTop w:val="0"/>
      <w:marBottom w:val="0"/>
      <w:divBdr>
        <w:top w:val="none" w:sz="0" w:space="0" w:color="auto"/>
        <w:left w:val="none" w:sz="0" w:space="0" w:color="auto"/>
        <w:bottom w:val="none" w:sz="0" w:space="0" w:color="auto"/>
        <w:right w:val="none" w:sz="0" w:space="0" w:color="auto"/>
      </w:divBdr>
    </w:div>
    <w:div w:id="1442185299">
      <w:bodyDiv w:val="1"/>
      <w:marLeft w:val="0"/>
      <w:marRight w:val="0"/>
      <w:marTop w:val="0"/>
      <w:marBottom w:val="0"/>
      <w:divBdr>
        <w:top w:val="none" w:sz="0" w:space="0" w:color="auto"/>
        <w:left w:val="none" w:sz="0" w:space="0" w:color="auto"/>
        <w:bottom w:val="none" w:sz="0" w:space="0" w:color="auto"/>
        <w:right w:val="none" w:sz="0" w:space="0" w:color="auto"/>
      </w:divBdr>
    </w:div>
    <w:div w:id="1730152443">
      <w:bodyDiv w:val="1"/>
      <w:marLeft w:val="0"/>
      <w:marRight w:val="0"/>
      <w:marTop w:val="0"/>
      <w:marBottom w:val="0"/>
      <w:divBdr>
        <w:top w:val="none" w:sz="0" w:space="0" w:color="auto"/>
        <w:left w:val="none" w:sz="0" w:space="0" w:color="auto"/>
        <w:bottom w:val="none" w:sz="0" w:space="0" w:color="auto"/>
        <w:right w:val="none" w:sz="0" w:space="0" w:color="auto"/>
      </w:divBdr>
    </w:div>
    <w:div w:id="17641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IH6JaOXGIYHMg33pqXFiiJ/personas.?m=auto&amp;t=NlXJJjha4NJ0tZHC-6"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chriswoodrodney/code_review/tree/ma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19</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chriswood okwiiri</dc:creator>
  <cp:keywords/>
  <dc:description/>
  <cp:lastModifiedBy>chriswood okwiiri</cp:lastModifiedBy>
  <cp:revision>5</cp:revision>
  <dcterms:created xsi:type="dcterms:W3CDTF">2025-03-01T11:47:00Z</dcterms:created>
  <dcterms:modified xsi:type="dcterms:W3CDTF">2025-03-04T11:01:00Z</dcterms:modified>
</cp:coreProperties>
</file>