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8BD" w:rsidRPr="003B3894" w:rsidRDefault="00430C61">
      <w:pPr>
        <w:rPr>
          <w:sz w:val="20"/>
          <w:szCs w:val="20"/>
          <w:lang w:val="en-US"/>
        </w:rPr>
      </w:pPr>
      <w:r w:rsidRPr="003B3894">
        <w:rPr>
          <w:sz w:val="20"/>
          <w:szCs w:val="20"/>
          <w:lang w:val="en-US"/>
        </w:rPr>
        <w:t xml:space="preserve">Work on this </w:t>
      </w:r>
      <w:r w:rsidR="00494351" w:rsidRPr="003B3894">
        <w:rPr>
          <w:sz w:val="20"/>
          <w:szCs w:val="20"/>
          <w:lang w:val="en-US"/>
        </w:rPr>
        <w:t>assignment by yourself.</w:t>
      </w:r>
    </w:p>
    <w:p w:rsidR="00430C61" w:rsidRPr="003B3894" w:rsidRDefault="00430C61">
      <w:pPr>
        <w:rPr>
          <w:sz w:val="20"/>
          <w:szCs w:val="20"/>
          <w:lang w:val="en-US"/>
        </w:rPr>
      </w:pPr>
      <w:r w:rsidRPr="003B3894">
        <w:rPr>
          <w:sz w:val="20"/>
          <w:szCs w:val="20"/>
          <w:lang w:val="en-US"/>
        </w:rPr>
        <w:t xml:space="preserve">Write the code for the </w:t>
      </w:r>
      <w:r w:rsidR="00494351" w:rsidRPr="003B3894">
        <w:rPr>
          <w:sz w:val="20"/>
          <w:szCs w:val="20"/>
          <w:lang w:val="en-US"/>
        </w:rPr>
        <w:t xml:space="preserve">assignment below </w:t>
      </w:r>
      <w:r w:rsidRPr="003B3894">
        <w:rPr>
          <w:sz w:val="20"/>
          <w:szCs w:val="20"/>
          <w:lang w:val="en-US"/>
        </w:rPr>
        <w:t>and upload</w:t>
      </w:r>
      <w:r w:rsidR="002A3411" w:rsidRPr="003B3894">
        <w:rPr>
          <w:sz w:val="20"/>
          <w:szCs w:val="20"/>
          <w:lang w:val="en-US"/>
        </w:rPr>
        <w:t xml:space="preserve"> the zipped </w:t>
      </w:r>
      <w:r w:rsidR="004A0A06" w:rsidRPr="003B3894">
        <w:rPr>
          <w:sz w:val="20"/>
          <w:szCs w:val="20"/>
          <w:lang w:val="en-US"/>
        </w:rPr>
        <w:t>src folder</w:t>
      </w:r>
      <w:r w:rsidRPr="003B3894">
        <w:rPr>
          <w:sz w:val="20"/>
          <w:szCs w:val="20"/>
          <w:lang w:val="en-US"/>
        </w:rPr>
        <w:t xml:space="preserve"> to the learning hub (learn.bcit.ca </w:t>
      </w:r>
      <w:r w:rsidRPr="003B3894">
        <w:rPr>
          <w:sz w:val="20"/>
          <w:szCs w:val="20"/>
          <w:lang w:val="en-US"/>
        </w:rPr>
        <w:sym w:font="Wingdings" w:char="F0E0"/>
      </w:r>
      <w:r w:rsidRPr="003B3894">
        <w:rPr>
          <w:sz w:val="20"/>
          <w:szCs w:val="20"/>
          <w:lang w:val="en-US"/>
        </w:rPr>
        <w:t xml:space="preserve"> Activities </w:t>
      </w:r>
      <w:r w:rsidRPr="003B3894">
        <w:rPr>
          <w:sz w:val="20"/>
          <w:szCs w:val="20"/>
          <w:lang w:val="en-US"/>
        </w:rPr>
        <w:sym w:font="Wingdings" w:char="F0E0"/>
      </w:r>
      <w:r w:rsidRPr="003B3894">
        <w:rPr>
          <w:sz w:val="20"/>
          <w:szCs w:val="20"/>
          <w:lang w:val="en-US"/>
        </w:rPr>
        <w:t xml:space="preserve"> Assignments </w:t>
      </w:r>
      <w:r w:rsidRPr="003B3894">
        <w:rPr>
          <w:sz w:val="20"/>
          <w:szCs w:val="20"/>
          <w:lang w:val="en-US"/>
        </w:rPr>
        <w:sym w:font="Wingdings" w:char="F0E0"/>
      </w:r>
      <w:r w:rsidR="00494351" w:rsidRPr="003B3894">
        <w:rPr>
          <w:sz w:val="20"/>
          <w:szCs w:val="20"/>
          <w:lang w:val="en-US"/>
        </w:rPr>
        <w:t xml:space="preserve">Assignment </w:t>
      </w:r>
      <w:r w:rsidR="008757E6" w:rsidRPr="003B3894">
        <w:rPr>
          <w:sz w:val="20"/>
          <w:szCs w:val="20"/>
          <w:lang w:val="en-US"/>
        </w:rPr>
        <w:t>2</w:t>
      </w:r>
      <w:r w:rsidRPr="003B3894">
        <w:rPr>
          <w:sz w:val="20"/>
          <w:szCs w:val="20"/>
          <w:lang w:val="en-US"/>
        </w:rPr>
        <w:t xml:space="preserve">) before the </w:t>
      </w:r>
      <w:r w:rsidR="008757E6" w:rsidRPr="003B3894">
        <w:rPr>
          <w:sz w:val="20"/>
          <w:szCs w:val="20"/>
          <w:lang w:val="en-US"/>
        </w:rPr>
        <w:t>dropbox due date</w:t>
      </w:r>
      <w:r w:rsidRPr="003B3894">
        <w:rPr>
          <w:sz w:val="20"/>
          <w:szCs w:val="20"/>
          <w:lang w:val="en-US"/>
        </w:rPr>
        <w:t>.</w:t>
      </w:r>
    </w:p>
    <w:p w:rsidR="00430C61" w:rsidRPr="003B3894" w:rsidRDefault="00430C61">
      <w:pPr>
        <w:rPr>
          <w:sz w:val="20"/>
          <w:szCs w:val="20"/>
          <w:lang w:val="en-US"/>
        </w:rPr>
      </w:pPr>
      <w:r w:rsidRPr="003B3894">
        <w:rPr>
          <w:sz w:val="20"/>
          <w:szCs w:val="20"/>
          <w:lang w:val="en-US"/>
        </w:rPr>
        <w:t xml:space="preserve">Include your </w:t>
      </w:r>
      <w:r w:rsidR="00C216D9" w:rsidRPr="003B3894">
        <w:rPr>
          <w:sz w:val="20"/>
          <w:szCs w:val="20"/>
          <w:lang w:val="en-US"/>
        </w:rPr>
        <w:t xml:space="preserve">full name </w:t>
      </w:r>
      <w:r w:rsidRPr="003B3894">
        <w:rPr>
          <w:sz w:val="20"/>
          <w:szCs w:val="20"/>
          <w:lang w:val="en-US"/>
        </w:rPr>
        <w:t>at the top of each</w:t>
      </w:r>
      <w:r w:rsidR="00494351" w:rsidRPr="003B3894">
        <w:rPr>
          <w:sz w:val="20"/>
          <w:szCs w:val="20"/>
          <w:lang w:val="en-US"/>
        </w:rPr>
        <w:t xml:space="preserve"> file</w:t>
      </w:r>
      <w:r w:rsidRPr="003B3894">
        <w:rPr>
          <w:sz w:val="20"/>
          <w:szCs w:val="20"/>
          <w:lang w:val="en-US"/>
        </w:rPr>
        <w:t xml:space="preserve">, </w:t>
      </w:r>
      <w:r w:rsidR="00C216D9" w:rsidRPr="003B3894">
        <w:rPr>
          <w:sz w:val="20"/>
          <w:szCs w:val="20"/>
          <w:lang w:val="en-US"/>
        </w:rPr>
        <w:t>using</w:t>
      </w:r>
      <w:r w:rsidRPr="003B3894">
        <w:rPr>
          <w:sz w:val="20"/>
          <w:szCs w:val="20"/>
          <w:lang w:val="en-US"/>
        </w:rPr>
        <w:t xml:space="preserve"> a Java Javadoc </w:t>
      </w:r>
      <w:r w:rsidR="00C216D9" w:rsidRPr="003B3894">
        <w:rPr>
          <w:sz w:val="20"/>
          <w:szCs w:val="20"/>
          <w:lang w:val="en-US"/>
        </w:rPr>
        <w:br/>
      </w:r>
      <w:r w:rsidRPr="003B3894">
        <w:rPr>
          <w:sz w:val="20"/>
          <w:szCs w:val="20"/>
          <w:lang w:val="en-US"/>
        </w:rPr>
        <w:t>/** @author */ tag</w:t>
      </w:r>
      <w:r w:rsidR="00C216D9" w:rsidRPr="003B3894">
        <w:rPr>
          <w:sz w:val="20"/>
          <w:szCs w:val="20"/>
          <w:lang w:val="en-US"/>
        </w:rPr>
        <w:t xml:space="preserve"> (for example: /** @author Jason Harrison */).</w:t>
      </w:r>
    </w:p>
    <w:p w:rsidR="00C216D9" w:rsidRPr="003B3894" w:rsidRDefault="00C216D9">
      <w:pPr>
        <w:pBdr>
          <w:bottom w:val="single" w:sz="6" w:space="1" w:color="auto"/>
        </w:pBdr>
        <w:rPr>
          <w:sz w:val="20"/>
          <w:szCs w:val="20"/>
          <w:lang w:val="en-US"/>
        </w:rPr>
      </w:pPr>
    </w:p>
    <w:p w:rsidR="000C1AEB" w:rsidRPr="003B3894" w:rsidRDefault="008216BA">
      <w:pPr>
        <w:rPr>
          <w:sz w:val="20"/>
          <w:szCs w:val="20"/>
          <w:lang w:val="en-US"/>
        </w:rPr>
      </w:pPr>
      <w:r w:rsidRPr="003B3894">
        <w:rPr>
          <w:sz w:val="20"/>
          <w:szCs w:val="20"/>
          <w:lang w:val="en-US"/>
        </w:rPr>
        <w:t xml:space="preserve">In Assignment 2 we are building on top of what we created in the first assignment. This time around we will focus on design by incorporating </w:t>
      </w:r>
      <w:r w:rsidR="00CE7A80" w:rsidRPr="003B3894">
        <w:rPr>
          <w:sz w:val="20"/>
          <w:szCs w:val="20"/>
          <w:lang w:val="en-US"/>
        </w:rPr>
        <w:t>Inheritance</w:t>
      </w:r>
      <w:r w:rsidRPr="003B3894">
        <w:rPr>
          <w:sz w:val="20"/>
          <w:szCs w:val="20"/>
          <w:lang w:val="en-US"/>
        </w:rPr>
        <w:t xml:space="preserve">, </w:t>
      </w:r>
      <w:r w:rsidR="00303C4D" w:rsidRPr="003B3894">
        <w:rPr>
          <w:sz w:val="20"/>
          <w:szCs w:val="20"/>
          <w:lang w:val="en-US"/>
        </w:rPr>
        <w:t xml:space="preserve">reading data files, </w:t>
      </w:r>
      <w:r w:rsidRPr="003B3894">
        <w:rPr>
          <w:sz w:val="20"/>
          <w:szCs w:val="20"/>
          <w:lang w:val="en-US"/>
        </w:rPr>
        <w:t>and on providing an interface so users can interact with the program at runtime</w:t>
      </w:r>
      <w:r w:rsidR="00883161" w:rsidRPr="003B3894">
        <w:rPr>
          <w:sz w:val="20"/>
          <w:szCs w:val="20"/>
          <w:lang w:val="en-US"/>
        </w:rPr>
        <w:t>.</w:t>
      </w:r>
      <w:r w:rsidRPr="003B3894">
        <w:rPr>
          <w:sz w:val="20"/>
          <w:szCs w:val="20"/>
          <w:lang w:val="en-US"/>
        </w:rPr>
        <w:t xml:space="preserve"> Changes and additions below are noted in </w:t>
      </w:r>
      <w:r w:rsidRPr="003B3894">
        <w:rPr>
          <w:b/>
          <w:color w:val="0070C0"/>
          <w:sz w:val="20"/>
          <w:szCs w:val="20"/>
          <w:lang w:val="en-US"/>
        </w:rPr>
        <w:t>blue</w:t>
      </w:r>
      <w:r w:rsidRPr="003B3894">
        <w:rPr>
          <w:sz w:val="20"/>
          <w:szCs w:val="20"/>
          <w:lang w:val="en-US"/>
        </w:rPr>
        <w:t xml:space="preserve"> font.</w:t>
      </w:r>
    </w:p>
    <w:tbl>
      <w:tblPr>
        <w:tblStyle w:val="TableGrid"/>
        <w:tblW w:w="0" w:type="auto"/>
        <w:tblLook w:val="04A0"/>
      </w:tblPr>
      <w:tblGrid>
        <w:gridCol w:w="1634"/>
        <w:gridCol w:w="2817"/>
        <w:gridCol w:w="8725"/>
      </w:tblGrid>
      <w:tr w:rsidR="00285E0B" w:rsidRPr="003B3894" w:rsidTr="00684E01">
        <w:trPr>
          <w:cantSplit/>
          <w:tblHeader/>
        </w:trPr>
        <w:tc>
          <w:tcPr>
            <w:tcW w:w="1634" w:type="dxa"/>
          </w:tcPr>
          <w:p w:rsidR="00285E0B" w:rsidRPr="003B3894" w:rsidRDefault="00285E0B" w:rsidP="00CE4B71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sz w:val="20"/>
                <w:szCs w:val="20"/>
                <w:lang w:val="en-US"/>
              </w:rPr>
              <w:t>Class</w:t>
            </w:r>
          </w:p>
        </w:tc>
        <w:tc>
          <w:tcPr>
            <w:tcW w:w="2817" w:type="dxa"/>
          </w:tcPr>
          <w:p w:rsidR="00285E0B" w:rsidRPr="003B3894" w:rsidRDefault="00285E0B" w:rsidP="00CE4B71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sz w:val="20"/>
                <w:szCs w:val="20"/>
                <w:lang w:val="en-US"/>
              </w:rPr>
              <w:t>Instance Variables</w:t>
            </w:r>
          </w:p>
        </w:tc>
        <w:tc>
          <w:tcPr>
            <w:tcW w:w="8725" w:type="dxa"/>
          </w:tcPr>
          <w:p w:rsidR="00285E0B" w:rsidRPr="003B3894" w:rsidRDefault="00285E0B" w:rsidP="00CE4B71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sz w:val="20"/>
                <w:szCs w:val="20"/>
                <w:lang w:val="en-US"/>
              </w:rPr>
              <w:t>Methods</w:t>
            </w:r>
          </w:p>
        </w:tc>
      </w:tr>
      <w:tr w:rsidR="00285E0B" w:rsidRPr="003B3894" w:rsidTr="00684E01">
        <w:tc>
          <w:tcPr>
            <w:tcW w:w="1634" w:type="dxa"/>
          </w:tcPr>
          <w:p w:rsidR="00285E0B" w:rsidRPr="003B3894" w:rsidRDefault="00285E0B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>Address</w:t>
            </w:r>
          </w:p>
        </w:tc>
        <w:tc>
          <w:tcPr>
            <w:tcW w:w="2817" w:type="dxa"/>
          </w:tcPr>
          <w:p w:rsidR="00285E0B" w:rsidRPr="003B3894" w:rsidRDefault="00285E0B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sz w:val="20"/>
                <w:szCs w:val="20"/>
                <w:lang w:val="en-US"/>
              </w:rPr>
              <w:t>Unit number</w:t>
            </w:r>
            <w:r w:rsidRPr="003B3894">
              <w:rPr>
                <w:sz w:val="20"/>
                <w:szCs w:val="20"/>
                <w:lang w:val="en-US"/>
              </w:rPr>
              <w:t xml:space="preserve"> (</w:t>
            </w:r>
            <w:r w:rsidR="003A60B3" w:rsidRPr="003B3894">
              <w:rPr>
                <w:sz w:val="20"/>
                <w:szCs w:val="20"/>
                <w:lang w:val="en-US"/>
              </w:rPr>
              <w:t xml:space="preserve">String: </w:t>
            </w:r>
            <w:r w:rsidRPr="003B3894">
              <w:rPr>
                <w:sz w:val="20"/>
                <w:szCs w:val="20"/>
                <w:lang w:val="en-US"/>
              </w:rPr>
              <w:t>must be one to four characters)</w:t>
            </w:r>
          </w:p>
          <w:p w:rsidR="00285E0B" w:rsidRPr="003B3894" w:rsidRDefault="00285E0B">
            <w:pPr>
              <w:rPr>
                <w:sz w:val="20"/>
                <w:szCs w:val="20"/>
                <w:lang w:val="en-US"/>
              </w:rPr>
            </w:pPr>
          </w:p>
          <w:p w:rsidR="00285E0B" w:rsidRPr="003B3894" w:rsidRDefault="00285E0B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sz w:val="20"/>
                <w:szCs w:val="20"/>
                <w:lang w:val="en-US"/>
              </w:rPr>
              <w:t>Street number</w:t>
            </w:r>
            <w:r w:rsidRPr="003B3894">
              <w:rPr>
                <w:sz w:val="20"/>
                <w:szCs w:val="20"/>
                <w:lang w:val="en-US"/>
              </w:rPr>
              <w:t xml:space="preserve"> (</w:t>
            </w:r>
            <w:r w:rsidR="003A60B3" w:rsidRPr="003B3894">
              <w:rPr>
                <w:sz w:val="20"/>
                <w:szCs w:val="20"/>
                <w:lang w:val="en-US"/>
              </w:rPr>
              <w:t xml:space="preserve">int </w:t>
            </w:r>
            <w:r w:rsidRPr="003B3894">
              <w:rPr>
                <w:sz w:val="20"/>
                <w:szCs w:val="20"/>
                <w:lang w:val="en-US"/>
              </w:rPr>
              <w:t>must be</w:t>
            </w:r>
            <w:r w:rsidR="003A60B3" w:rsidRPr="003B3894">
              <w:rPr>
                <w:sz w:val="20"/>
                <w:szCs w:val="20"/>
                <w:lang w:val="en-US"/>
              </w:rPr>
              <w:t xml:space="preserve"> 0 to 999999</w:t>
            </w:r>
            <w:r w:rsidRPr="003B3894">
              <w:rPr>
                <w:sz w:val="20"/>
                <w:szCs w:val="20"/>
                <w:lang w:val="en-US"/>
              </w:rPr>
              <w:t>)</w:t>
            </w:r>
          </w:p>
          <w:p w:rsidR="00285E0B" w:rsidRPr="003B3894" w:rsidRDefault="00285E0B">
            <w:pPr>
              <w:rPr>
                <w:sz w:val="20"/>
                <w:szCs w:val="20"/>
                <w:lang w:val="en-US"/>
              </w:rPr>
            </w:pPr>
          </w:p>
          <w:p w:rsidR="00285E0B" w:rsidRPr="003B3894" w:rsidRDefault="00285E0B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sz w:val="20"/>
                <w:szCs w:val="20"/>
                <w:lang w:val="en-US"/>
              </w:rPr>
              <w:t>Street name</w:t>
            </w:r>
            <w:r w:rsidRPr="003B3894">
              <w:rPr>
                <w:sz w:val="20"/>
                <w:szCs w:val="20"/>
                <w:lang w:val="en-US"/>
              </w:rPr>
              <w:t xml:space="preserve"> (</w:t>
            </w:r>
            <w:r w:rsidR="003A60B3" w:rsidRPr="003B3894">
              <w:rPr>
                <w:sz w:val="20"/>
                <w:szCs w:val="20"/>
                <w:lang w:val="en-US"/>
              </w:rPr>
              <w:t xml:space="preserve">String: </w:t>
            </w:r>
            <w:r w:rsidRPr="003B3894">
              <w:rPr>
                <w:sz w:val="20"/>
                <w:szCs w:val="20"/>
                <w:lang w:val="en-US"/>
              </w:rPr>
              <w:t>must be one to twenty characters)</w:t>
            </w:r>
          </w:p>
          <w:p w:rsidR="00285E0B" w:rsidRPr="003B3894" w:rsidRDefault="00285E0B">
            <w:pPr>
              <w:rPr>
                <w:sz w:val="20"/>
                <w:szCs w:val="20"/>
                <w:lang w:val="en-US"/>
              </w:rPr>
            </w:pPr>
          </w:p>
          <w:p w:rsidR="00285E0B" w:rsidRPr="003B3894" w:rsidRDefault="00285E0B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sz w:val="20"/>
                <w:szCs w:val="20"/>
                <w:lang w:val="en-US"/>
              </w:rPr>
              <w:t>Postal code</w:t>
            </w:r>
            <w:r w:rsidRPr="003B3894">
              <w:rPr>
                <w:sz w:val="20"/>
                <w:szCs w:val="20"/>
                <w:lang w:val="en-US"/>
              </w:rPr>
              <w:t xml:space="preserve"> (</w:t>
            </w:r>
            <w:r w:rsidR="003A60B3" w:rsidRPr="003B3894">
              <w:rPr>
                <w:sz w:val="20"/>
                <w:szCs w:val="20"/>
                <w:lang w:val="en-US"/>
              </w:rPr>
              <w:t xml:space="preserve">String: </w:t>
            </w:r>
            <w:r w:rsidRPr="003B3894">
              <w:rPr>
                <w:sz w:val="20"/>
                <w:szCs w:val="20"/>
                <w:lang w:val="en-US"/>
              </w:rPr>
              <w:t xml:space="preserve">must be either </w:t>
            </w:r>
            <w:r w:rsidR="00224730" w:rsidRPr="003B3894">
              <w:rPr>
                <w:sz w:val="20"/>
                <w:szCs w:val="20"/>
                <w:lang w:val="en-US"/>
              </w:rPr>
              <w:t>length 5 or length 6</w:t>
            </w:r>
            <w:r w:rsidRPr="003B3894">
              <w:rPr>
                <w:sz w:val="20"/>
                <w:szCs w:val="20"/>
                <w:lang w:val="en-US"/>
              </w:rPr>
              <w:t>)</w:t>
            </w:r>
          </w:p>
          <w:p w:rsidR="00285E0B" w:rsidRPr="003B3894" w:rsidRDefault="00285E0B">
            <w:pPr>
              <w:rPr>
                <w:sz w:val="20"/>
                <w:szCs w:val="20"/>
                <w:lang w:val="en-US"/>
              </w:rPr>
            </w:pPr>
          </w:p>
          <w:p w:rsidR="008216BA" w:rsidRPr="003B3894" w:rsidRDefault="00285E0B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sz w:val="20"/>
                <w:szCs w:val="20"/>
                <w:lang w:val="en-US"/>
              </w:rPr>
              <w:t xml:space="preserve">City </w:t>
            </w:r>
            <w:r w:rsidRPr="003B3894">
              <w:rPr>
                <w:sz w:val="20"/>
                <w:szCs w:val="20"/>
                <w:lang w:val="en-US"/>
              </w:rPr>
              <w:t>(</w:t>
            </w:r>
            <w:r w:rsidR="003A60B3" w:rsidRPr="003B3894">
              <w:rPr>
                <w:sz w:val="20"/>
                <w:szCs w:val="20"/>
                <w:lang w:val="en-US"/>
              </w:rPr>
              <w:t xml:space="preserve">String: </w:t>
            </w:r>
            <w:r w:rsidRPr="003B3894">
              <w:rPr>
                <w:sz w:val="20"/>
                <w:szCs w:val="20"/>
                <w:lang w:val="en-US"/>
              </w:rPr>
              <w:t>must be one to thirty characters)</w:t>
            </w:r>
          </w:p>
        </w:tc>
        <w:tc>
          <w:tcPr>
            <w:tcW w:w="8725" w:type="dxa"/>
          </w:tcPr>
          <w:p w:rsidR="00285E0B" w:rsidRPr="003B3894" w:rsidRDefault="00285E0B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i/>
                <w:iCs/>
                <w:sz w:val="20"/>
                <w:szCs w:val="20"/>
                <w:lang w:val="en-US"/>
              </w:rPr>
              <w:t>Get</w:t>
            </w:r>
            <w:r w:rsidRPr="003B3894">
              <w:rPr>
                <w:sz w:val="20"/>
                <w:szCs w:val="20"/>
                <w:lang w:val="en-US"/>
              </w:rPr>
              <w:t xml:space="preserve"> methods for all instance variables</w:t>
            </w:r>
          </w:p>
          <w:p w:rsidR="00F158C8" w:rsidRPr="003B3894" w:rsidRDefault="00F158C8">
            <w:pPr>
              <w:rPr>
                <w:sz w:val="20"/>
                <w:szCs w:val="20"/>
                <w:lang w:val="en-US"/>
              </w:rPr>
            </w:pPr>
          </w:p>
          <w:p w:rsidR="00F158C8" w:rsidRPr="003B3894" w:rsidRDefault="008216BA">
            <w:pPr>
              <w:rPr>
                <w:color w:val="0070C0"/>
                <w:sz w:val="20"/>
                <w:szCs w:val="20"/>
                <w:lang w:val="en-US"/>
              </w:rPr>
            </w:pPr>
            <w:r w:rsidRPr="003B3894">
              <w:rPr>
                <w:color w:val="0070C0"/>
                <w:sz w:val="20"/>
                <w:szCs w:val="20"/>
                <w:lang w:val="en-US"/>
              </w:rPr>
              <w:t>toString() to display the state of Address objects</w:t>
            </w:r>
          </w:p>
        </w:tc>
      </w:tr>
      <w:tr w:rsidR="004942A2" w:rsidRPr="003B3894" w:rsidTr="00684E01">
        <w:tc>
          <w:tcPr>
            <w:tcW w:w="1634" w:type="dxa"/>
          </w:tcPr>
          <w:p w:rsidR="004942A2" w:rsidRPr="003B3894" w:rsidRDefault="004942A2" w:rsidP="004B6E3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17" w:type="dxa"/>
          </w:tcPr>
          <w:p w:rsidR="004942A2" w:rsidRPr="003B3894" w:rsidRDefault="004942A2" w:rsidP="004B6E3B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725" w:type="dxa"/>
          </w:tcPr>
          <w:p w:rsidR="004942A2" w:rsidRPr="003B3894" w:rsidRDefault="004942A2" w:rsidP="004B6E3B">
            <w:pPr>
              <w:rPr>
                <w:color w:val="0070C0"/>
                <w:sz w:val="20"/>
                <w:szCs w:val="20"/>
                <w:lang w:val="en-US"/>
              </w:rPr>
            </w:pPr>
          </w:p>
        </w:tc>
      </w:tr>
      <w:tr w:rsidR="00285E0B" w:rsidRPr="003B3894" w:rsidTr="00684E01">
        <w:tc>
          <w:tcPr>
            <w:tcW w:w="1634" w:type="dxa"/>
          </w:tcPr>
          <w:p w:rsidR="00285E0B" w:rsidRPr="003B3894" w:rsidRDefault="00285E0B" w:rsidP="004B6E3B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>Property</w:t>
            </w:r>
          </w:p>
        </w:tc>
        <w:tc>
          <w:tcPr>
            <w:tcW w:w="2817" w:type="dxa"/>
          </w:tcPr>
          <w:p w:rsidR="00285E0B" w:rsidRPr="003B3894" w:rsidRDefault="00285E0B" w:rsidP="004B6E3B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sz w:val="20"/>
                <w:szCs w:val="20"/>
                <w:lang w:val="en-US"/>
              </w:rPr>
              <w:t>Price in USD</w:t>
            </w:r>
            <w:r w:rsidRPr="003B3894">
              <w:rPr>
                <w:sz w:val="20"/>
                <w:szCs w:val="20"/>
                <w:lang w:val="en-US"/>
              </w:rPr>
              <w:t xml:space="preserve"> (double, must be positive)</w:t>
            </w:r>
          </w:p>
          <w:p w:rsidR="00285E0B" w:rsidRPr="003B3894" w:rsidRDefault="00285E0B" w:rsidP="004B6E3B">
            <w:pPr>
              <w:rPr>
                <w:sz w:val="20"/>
                <w:szCs w:val="20"/>
                <w:lang w:val="en-US"/>
              </w:rPr>
            </w:pPr>
          </w:p>
          <w:p w:rsidR="00285E0B" w:rsidRPr="003B3894" w:rsidRDefault="00285E0B" w:rsidP="004B6E3B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sz w:val="20"/>
                <w:szCs w:val="20"/>
                <w:lang w:val="en-US"/>
              </w:rPr>
              <w:t>Address</w:t>
            </w:r>
            <w:r w:rsidRPr="003B3894">
              <w:rPr>
                <w:sz w:val="20"/>
                <w:szCs w:val="20"/>
                <w:lang w:val="en-US"/>
              </w:rPr>
              <w:t xml:space="preserve"> (Address, not null)</w:t>
            </w:r>
          </w:p>
          <w:p w:rsidR="00285E0B" w:rsidRPr="003B3894" w:rsidRDefault="00285E0B" w:rsidP="004B6E3B">
            <w:pPr>
              <w:rPr>
                <w:sz w:val="20"/>
                <w:szCs w:val="20"/>
                <w:lang w:val="en-US"/>
              </w:rPr>
            </w:pPr>
          </w:p>
          <w:p w:rsidR="00285E0B" w:rsidRPr="003B3894" w:rsidRDefault="00285E0B" w:rsidP="004B6E3B">
            <w:pPr>
              <w:rPr>
                <w:sz w:val="20"/>
                <w:szCs w:val="20"/>
                <w:lang w:val="en-US"/>
              </w:rPr>
            </w:pPr>
          </w:p>
          <w:p w:rsidR="00285E0B" w:rsidRPr="003B3894" w:rsidRDefault="00285E0B" w:rsidP="004B6E3B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sz w:val="20"/>
                <w:szCs w:val="20"/>
                <w:lang w:val="en-US"/>
              </w:rPr>
              <w:t>Type</w:t>
            </w:r>
            <w:r w:rsidRPr="003B3894">
              <w:rPr>
                <w:sz w:val="20"/>
                <w:szCs w:val="20"/>
                <w:lang w:val="en-US"/>
              </w:rPr>
              <w:t xml:space="preserve"> (String: must be one of: “residence”, “commercial”, or “retail”)</w:t>
            </w:r>
          </w:p>
          <w:p w:rsidR="00285E0B" w:rsidRPr="003B3894" w:rsidRDefault="00285E0B" w:rsidP="004B6E3B">
            <w:pPr>
              <w:rPr>
                <w:sz w:val="20"/>
                <w:szCs w:val="20"/>
                <w:lang w:val="en-US"/>
              </w:rPr>
            </w:pPr>
          </w:p>
          <w:p w:rsidR="00285E0B" w:rsidRPr="003B3894" w:rsidRDefault="00285E0B" w:rsidP="004B6E3B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sz w:val="20"/>
                <w:szCs w:val="20"/>
                <w:lang w:val="en-US"/>
              </w:rPr>
              <w:lastRenderedPageBreak/>
              <w:t>Property ID</w:t>
            </w:r>
            <w:r w:rsidRPr="003B3894">
              <w:rPr>
                <w:sz w:val="20"/>
                <w:szCs w:val="20"/>
                <w:lang w:val="en-US"/>
              </w:rPr>
              <w:t xml:space="preserve"> (String: must be one to six characters)</w:t>
            </w:r>
          </w:p>
          <w:p w:rsidR="00285E0B" w:rsidRPr="003B3894" w:rsidRDefault="00285E0B" w:rsidP="004B6E3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725" w:type="dxa"/>
          </w:tcPr>
          <w:p w:rsidR="008216BA" w:rsidRPr="003B3894" w:rsidRDefault="008216BA" w:rsidP="004B6E3B">
            <w:pPr>
              <w:rPr>
                <w:color w:val="0070C0"/>
                <w:sz w:val="20"/>
                <w:szCs w:val="20"/>
                <w:lang w:val="en-US"/>
              </w:rPr>
            </w:pPr>
            <w:r w:rsidRPr="003B3894">
              <w:rPr>
                <w:color w:val="0070C0"/>
                <w:sz w:val="20"/>
                <w:szCs w:val="20"/>
                <w:lang w:val="en-US"/>
              </w:rPr>
              <w:lastRenderedPageBreak/>
              <w:t>Property will become a supertype that will hold common fields and behaviours of the subtype</w:t>
            </w:r>
          </w:p>
          <w:p w:rsidR="008216BA" w:rsidRPr="003B3894" w:rsidRDefault="008216BA" w:rsidP="004B6E3B">
            <w:pPr>
              <w:rPr>
                <w:i/>
                <w:iCs/>
                <w:sz w:val="20"/>
                <w:szCs w:val="20"/>
                <w:lang w:val="en-US"/>
              </w:rPr>
            </w:pPr>
          </w:p>
          <w:p w:rsidR="008216BA" w:rsidRPr="003B3894" w:rsidRDefault="008216BA" w:rsidP="004B6E3B">
            <w:pPr>
              <w:rPr>
                <w:color w:val="0070C0"/>
                <w:sz w:val="20"/>
                <w:szCs w:val="20"/>
                <w:lang w:val="en-US"/>
              </w:rPr>
            </w:pPr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Property will no longer support </w:t>
            </w:r>
            <w:r w:rsidR="00F54345" w:rsidRPr="003B3894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>public int getNumberOfBedrooms()</w:t>
            </w:r>
            <w:r w:rsidR="00D32046" w:rsidRPr="003B3894">
              <w:rPr>
                <w:color w:val="0070C0"/>
                <w:sz w:val="20"/>
                <w:szCs w:val="20"/>
                <w:lang w:val="en-US"/>
              </w:rPr>
              <w:t xml:space="preserve"> nor </w:t>
            </w:r>
            <w:r w:rsidR="00F54345" w:rsidRPr="003B3894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r w:rsidR="00D32046" w:rsidRPr="003B3894">
              <w:rPr>
                <w:color w:val="0070C0"/>
                <w:sz w:val="20"/>
                <w:szCs w:val="20"/>
                <w:lang w:val="en-US"/>
              </w:rPr>
              <w:t>public boolean hasSwimmingPool()</w:t>
            </w:r>
            <w:r w:rsidR="00F54345" w:rsidRPr="003B3894">
              <w:rPr>
                <w:color w:val="0070C0"/>
                <w:sz w:val="20"/>
                <w:szCs w:val="20"/>
                <w:lang w:val="en-US"/>
              </w:rPr>
              <w:t xml:space="preserve">  nor the associated fields</w:t>
            </w:r>
          </w:p>
          <w:p w:rsidR="008216BA" w:rsidRPr="003B3894" w:rsidRDefault="008216BA" w:rsidP="004B6E3B">
            <w:pPr>
              <w:rPr>
                <w:i/>
                <w:iCs/>
                <w:sz w:val="20"/>
                <w:szCs w:val="20"/>
                <w:lang w:val="en-US"/>
              </w:rPr>
            </w:pPr>
          </w:p>
          <w:p w:rsidR="00285E0B" w:rsidRPr="003B3894" w:rsidRDefault="00285E0B" w:rsidP="004B6E3B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i/>
                <w:iCs/>
                <w:sz w:val="20"/>
                <w:szCs w:val="20"/>
                <w:lang w:val="en-US"/>
              </w:rPr>
              <w:t>Get</w:t>
            </w:r>
            <w:r w:rsidRPr="003B3894">
              <w:rPr>
                <w:sz w:val="20"/>
                <w:szCs w:val="20"/>
                <w:lang w:val="en-US"/>
              </w:rPr>
              <w:t xml:space="preserve"> methods for all instance variables</w:t>
            </w:r>
          </w:p>
          <w:p w:rsidR="00DB5930" w:rsidRPr="003B3894" w:rsidRDefault="00DB5930" w:rsidP="004B6E3B">
            <w:pPr>
              <w:rPr>
                <w:sz w:val="20"/>
                <w:szCs w:val="20"/>
                <w:lang w:val="en-US"/>
              </w:rPr>
            </w:pPr>
          </w:p>
          <w:p w:rsidR="008216BA" w:rsidRPr="003B3894" w:rsidRDefault="00DB5930" w:rsidP="004B6E3B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i/>
                <w:iCs/>
                <w:sz w:val="20"/>
                <w:szCs w:val="20"/>
                <w:lang w:val="en-US"/>
              </w:rPr>
              <w:t>Set</w:t>
            </w:r>
            <w:r w:rsidRPr="003B3894">
              <w:rPr>
                <w:sz w:val="20"/>
                <w:szCs w:val="20"/>
                <w:lang w:val="en-US"/>
              </w:rPr>
              <w:t xml:space="preserve"> method for price</w:t>
            </w:r>
          </w:p>
          <w:p w:rsidR="008216BA" w:rsidRPr="003B3894" w:rsidRDefault="008216BA" w:rsidP="004B6E3B">
            <w:pPr>
              <w:rPr>
                <w:sz w:val="20"/>
                <w:szCs w:val="20"/>
                <w:lang w:val="en-US"/>
              </w:rPr>
            </w:pPr>
          </w:p>
          <w:p w:rsidR="008216BA" w:rsidRPr="003B3894" w:rsidRDefault="008216BA" w:rsidP="008216BA">
            <w:pPr>
              <w:rPr>
                <w:color w:val="0070C0"/>
                <w:sz w:val="20"/>
                <w:szCs w:val="20"/>
                <w:lang w:val="en-US"/>
              </w:rPr>
            </w:pPr>
            <w:r w:rsidRPr="003B3894">
              <w:rPr>
                <w:color w:val="0070C0"/>
                <w:sz w:val="20"/>
                <w:szCs w:val="20"/>
                <w:lang w:val="en-US"/>
              </w:rPr>
              <w:t>toString() to display the state of Property  objects</w:t>
            </w:r>
          </w:p>
          <w:p w:rsidR="008216BA" w:rsidRPr="003B3894" w:rsidRDefault="008216BA" w:rsidP="008216BA">
            <w:pPr>
              <w:rPr>
                <w:sz w:val="20"/>
                <w:szCs w:val="20"/>
                <w:lang w:val="en-US"/>
              </w:rPr>
            </w:pPr>
          </w:p>
        </w:tc>
      </w:tr>
      <w:tr w:rsidR="004942A2" w:rsidRPr="003B3894" w:rsidTr="00684E01">
        <w:tc>
          <w:tcPr>
            <w:tcW w:w="1634" w:type="dxa"/>
          </w:tcPr>
          <w:p w:rsidR="004942A2" w:rsidRPr="003B3894" w:rsidRDefault="004942A2" w:rsidP="004942A2">
            <w:pPr>
              <w:jc w:val="center"/>
              <w:rPr>
                <w:color w:val="0070C0"/>
                <w:sz w:val="20"/>
                <w:szCs w:val="20"/>
                <w:lang w:val="en-US"/>
              </w:rPr>
            </w:pPr>
            <w:r w:rsidRPr="003B3894">
              <w:rPr>
                <w:color w:val="0070C0"/>
                <w:sz w:val="20"/>
                <w:szCs w:val="20"/>
                <w:lang w:val="en-US"/>
              </w:rPr>
              <w:lastRenderedPageBreak/>
              <w:t>Residence</w:t>
            </w:r>
            <w:r w:rsidR="00E4081A">
              <w:rPr>
                <w:color w:val="0070C0"/>
                <w:sz w:val="20"/>
                <w:szCs w:val="20"/>
                <w:lang w:val="en-US"/>
              </w:rPr>
              <w:t xml:space="preserve"> extends Property</w:t>
            </w:r>
          </w:p>
        </w:tc>
        <w:tc>
          <w:tcPr>
            <w:tcW w:w="2817" w:type="dxa"/>
          </w:tcPr>
          <w:p w:rsidR="004942A2" w:rsidRPr="003B3894" w:rsidRDefault="004942A2">
            <w:pPr>
              <w:rPr>
                <w:bCs/>
                <w:color w:val="0070C0"/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color w:val="0070C0"/>
                <w:sz w:val="20"/>
                <w:szCs w:val="20"/>
                <w:lang w:val="en-US"/>
              </w:rPr>
              <w:t>numberOfBedrooms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(int: must not be less than 1)</w:t>
            </w:r>
          </w:p>
          <w:p w:rsidR="004942A2" w:rsidRPr="003B3894" w:rsidRDefault="004942A2">
            <w:pPr>
              <w:rPr>
                <w:bCs/>
                <w:color w:val="0070C0"/>
                <w:sz w:val="20"/>
                <w:szCs w:val="20"/>
                <w:lang w:val="en-US"/>
              </w:rPr>
            </w:pPr>
          </w:p>
          <w:p w:rsidR="004942A2" w:rsidRPr="003B3894" w:rsidRDefault="004942A2" w:rsidP="004942A2">
            <w:pPr>
              <w:rPr>
                <w:bCs/>
                <w:color w:val="0070C0"/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color w:val="0070C0"/>
                <w:sz w:val="20"/>
                <w:szCs w:val="20"/>
                <w:lang w:val="en-US"/>
              </w:rPr>
              <w:t xml:space="preserve">swimmingPool 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(boolean: indicates presence of a pool)</w:t>
            </w:r>
          </w:p>
          <w:p w:rsidR="004942A2" w:rsidRPr="003B3894" w:rsidRDefault="004942A2" w:rsidP="004942A2">
            <w:pPr>
              <w:rPr>
                <w:bCs/>
                <w:color w:val="0070C0"/>
                <w:sz w:val="20"/>
                <w:szCs w:val="20"/>
                <w:lang w:val="en-US"/>
              </w:rPr>
            </w:pPr>
          </w:p>
          <w:p w:rsidR="004942A2" w:rsidRPr="003B3894" w:rsidRDefault="004942A2" w:rsidP="004942A2">
            <w:pPr>
              <w:rPr>
                <w:b/>
                <w:bCs/>
                <w:color w:val="0070C0"/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color w:val="0070C0"/>
                <w:sz w:val="20"/>
                <w:szCs w:val="20"/>
                <w:lang w:val="en-US"/>
              </w:rPr>
              <w:t>strata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 (boolean: indicates if part of a strata)</w:t>
            </w:r>
          </w:p>
        </w:tc>
        <w:tc>
          <w:tcPr>
            <w:tcW w:w="8725" w:type="dxa"/>
          </w:tcPr>
          <w:p w:rsidR="004942A2" w:rsidRPr="003B3894" w:rsidRDefault="004942A2">
            <w:pPr>
              <w:rPr>
                <w:bCs/>
                <w:color w:val="0070C0"/>
                <w:sz w:val="20"/>
                <w:szCs w:val="20"/>
                <w:lang w:val="en-US"/>
              </w:rPr>
            </w:pP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Subtype of Property</w:t>
            </w:r>
          </w:p>
          <w:p w:rsidR="004942A2" w:rsidRPr="003B3894" w:rsidRDefault="004942A2">
            <w:pPr>
              <w:rPr>
                <w:bCs/>
                <w:color w:val="0070C0"/>
                <w:sz w:val="20"/>
                <w:szCs w:val="20"/>
                <w:lang w:val="en-US"/>
              </w:rPr>
            </w:pPr>
          </w:p>
          <w:p w:rsidR="004942A2" w:rsidRPr="003B3894" w:rsidRDefault="004942A2">
            <w:pPr>
              <w:rPr>
                <w:bCs/>
                <w:color w:val="0070C0"/>
                <w:sz w:val="20"/>
                <w:szCs w:val="20"/>
                <w:lang w:val="en-US"/>
              </w:rPr>
            </w:pPr>
            <w:r w:rsidRPr="003B3894">
              <w:rPr>
                <w:bCs/>
                <w:i/>
                <w:color w:val="0070C0"/>
                <w:sz w:val="20"/>
                <w:szCs w:val="20"/>
                <w:lang w:val="en-US"/>
              </w:rPr>
              <w:t>Get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 methods for all </w:t>
            </w:r>
            <w:r w:rsidR="00582255" w:rsidRPr="003B3894">
              <w:rPr>
                <w:bCs/>
                <w:color w:val="0070C0"/>
                <w:sz w:val="20"/>
                <w:szCs w:val="20"/>
                <w:lang w:val="en-US"/>
              </w:rPr>
              <w:t>fields</w:t>
            </w:r>
          </w:p>
          <w:p w:rsidR="004942A2" w:rsidRPr="003B3894" w:rsidRDefault="004942A2">
            <w:pPr>
              <w:rPr>
                <w:bCs/>
                <w:color w:val="0070C0"/>
                <w:sz w:val="20"/>
                <w:szCs w:val="20"/>
                <w:lang w:val="en-US"/>
              </w:rPr>
            </w:pPr>
          </w:p>
          <w:p w:rsidR="004942A2" w:rsidRPr="003B3894" w:rsidRDefault="004942A2">
            <w:pPr>
              <w:rPr>
                <w:b/>
                <w:bCs/>
                <w:color w:val="0070C0"/>
                <w:sz w:val="20"/>
                <w:szCs w:val="20"/>
                <w:lang w:val="en-US"/>
              </w:rPr>
            </w:pP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toString() for displaying the state of Residence types</w:t>
            </w:r>
          </w:p>
        </w:tc>
      </w:tr>
      <w:tr w:rsidR="00582255" w:rsidRPr="003B3894" w:rsidTr="00684E01">
        <w:tc>
          <w:tcPr>
            <w:tcW w:w="1634" w:type="dxa"/>
          </w:tcPr>
          <w:p w:rsidR="00582255" w:rsidRPr="003B3894" w:rsidRDefault="00582255" w:rsidP="00582255">
            <w:pPr>
              <w:jc w:val="center"/>
              <w:rPr>
                <w:bCs/>
                <w:color w:val="0070C0"/>
                <w:sz w:val="20"/>
                <w:szCs w:val="20"/>
                <w:lang w:val="en-US"/>
              </w:rPr>
            </w:pP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Commercial</w:t>
            </w:r>
            <w:r w:rsidR="00E4081A">
              <w:rPr>
                <w:bCs/>
                <w:color w:val="0070C0"/>
                <w:sz w:val="20"/>
                <w:szCs w:val="20"/>
                <w:lang w:val="en-US"/>
              </w:rPr>
              <w:t xml:space="preserve"> extends Property</w:t>
            </w:r>
          </w:p>
        </w:tc>
        <w:tc>
          <w:tcPr>
            <w:tcW w:w="2817" w:type="dxa"/>
          </w:tcPr>
          <w:p w:rsidR="00582255" w:rsidRPr="003B3894" w:rsidRDefault="00582255">
            <w:pPr>
              <w:rPr>
                <w:bCs/>
                <w:color w:val="0070C0"/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color w:val="0070C0"/>
                <w:sz w:val="20"/>
                <w:szCs w:val="20"/>
                <w:lang w:val="en-US"/>
              </w:rPr>
              <w:t>loadingDock</w:t>
            </w:r>
            <w:r w:rsidRPr="003B3894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(boolean: indicates if it has a loading dock)</w:t>
            </w:r>
          </w:p>
          <w:p w:rsidR="00582255" w:rsidRPr="003B3894" w:rsidRDefault="00582255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:rsidR="00582255" w:rsidRPr="003B3894" w:rsidRDefault="00582255" w:rsidP="0058225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color w:val="0070C0"/>
                <w:sz w:val="20"/>
                <w:szCs w:val="20"/>
                <w:lang w:val="en-US"/>
              </w:rPr>
              <w:t>highwayAccess</w:t>
            </w:r>
            <w:r w:rsidRPr="003B3894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(boolean: indicates if easy access to a highway)</w:t>
            </w:r>
          </w:p>
        </w:tc>
        <w:tc>
          <w:tcPr>
            <w:tcW w:w="8725" w:type="dxa"/>
          </w:tcPr>
          <w:p w:rsidR="00582255" w:rsidRPr="003B3894" w:rsidRDefault="00582255" w:rsidP="00582255">
            <w:pPr>
              <w:rPr>
                <w:bCs/>
                <w:color w:val="0070C0"/>
                <w:sz w:val="20"/>
                <w:szCs w:val="20"/>
                <w:lang w:val="en-US"/>
              </w:rPr>
            </w:pP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Subtype of Property</w:t>
            </w:r>
          </w:p>
          <w:p w:rsidR="00582255" w:rsidRPr="003B3894" w:rsidRDefault="00582255" w:rsidP="00582255">
            <w:pPr>
              <w:rPr>
                <w:bCs/>
                <w:color w:val="0070C0"/>
                <w:sz w:val="20"/>
                <w:szCs w:val="20"/>
                <w:lang w:val="en-US"/>
              </w:rPr>
            </w:pPr>
          </w:p>
          <w:p w:rsidR="00582255" w:rsidRPr="003B3894" w:rsidRDefault="00582255" w:rsidP="00582255">
            <w:pPr>
              <w:rPr>
                <w:bCs/>
                <w:color w:val="0070C0"/>
                <w:sz w:val="20"/>
                <w:szCs w:val="20"/>
                <w:lang w:val="en-US"/>
              </w:rPr>
            </w:pPr>
            <w:r w:rsidRPr="003B3894">
              <w:rPr>
                <w:bCs/>
                <w:i/>
                <w:color w:val="0070C0"/>
                <w:sz w:val="20"/>
                <w:szCs w:val="20"/>
                <w:lang w:val="en-US"/>
              </w:rPr>
              <w:t>Get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 methods for all fields</w:t>
            </w:r>
          </w:p>
          <w:p w:rsidR="00582255" w:rsidRPr="003B3894" w:rsidRDefault="00582255" w:rsidP="00582255">
            <w:pPr>
              <w:rPr>
                <w:bCs/>
                <w:color w:val="0070C0"/>
                <w:sz w:val="20"/>
                <w:szCs w:val="20"/>
                <w:lang w:val="en-US"/>
              </w:rPr>
            </w:pPr>
          </w:p>
          <w:p w:rsidR="00582255" w:rsidRPr="003B3894" w:rsidRDefault="00582255" w:rsidP="0058225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toString() for displaying the state of Commercial types</w:t>
            </w:r>
          </w:p>
        </w:tc>
      </w:tr>
      <w:tr w:rsidR="008722A0" w:rsidRPr="003B3894" w:rsidTr="00684E01">
        <w:tc>
          <w:tcPr>
            <w:tcW w:w="1634" w:type="dxa"/>
          </w:tcPr>
          <w:p w:rsidR="008722A0" w:rsidRPr="003B3894" w:rsidRDefault="008722A0" w:rsidP="008722A0">
            <w:pPr>
              <w:jc w:val="center"/>
              <w:rPr>
                <w:sz w:val="20"/>
                <w:szCs w:val="20"/>
                <w:lang w:val="en-US"/>
              </w:rPr>
            </w:pP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Retail</w:t>
            </w:r>
            <w:r w:rsidR="00E4081A">
              <w:rPr>
                <w:bCs/>
                <w:color w:val="0070C0"/>
                <w:sz w:val="20"/>
                <w:szCs w:val="20"/>
                <w:lang w:val="en-US"/>
              </w:rPr>
              <w:t xml:space="preserve"> extends Property</w:t>
            </w:r>
          </w:p>
        </w:tc>
        <w:tc>
          <w:tcPr>
            <w:tcW w:w="2817" w:type="dxa"/>
          </w:tcPr>
          <w:p w:rsidR="008722A0" w:rsidRPr="003B3894" w:rsidRDefault="008722A0">
            <w:pPr>
              <w:rPr>
                <w:bCs/>
                <w:color w:val="0070C0"/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color w:val="0070C0"/>
                <w:sz w:val="20"/>
                <w:szCs w:val="20"/>
                <w:lang w:val="en-US"/>
              </w:rPr>
              <w:t>squareFootage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 (int: the amount of floor space available)</w:t>
            </w:r>
          </w:p>
          <w:p w:rsidR="008722A0" w:rsidRPr="003B3894" w:rsidRDefault="008722A0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:rsidR="008722A0" w:rsidRPr="003B3894" w:rsidRDefault="008722A0" w:rsidP="008722A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color w:val="0070C0"/>
                <w:sz w:val="20"/>
                <w:szCs w:val="20"/>
                <w:lang w:val="en-US"/>
              </w:rPr>
              <w:t>customerParking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 (boolean: indicates if customer parking is available)</w:t>
            </w:r>
          </w:p>
        </w:tc>
        <w:tc>
          <w:tcPr>
            <w:tcW w:w="8725" w:type="dxa"/>
          </w:tcPr>
          <w:p w:rsidR="008722A0" w:rsidRPr="003B3894" w:rsidRDefault="008722A0" w:rsidP="008722A0">
            <w:pPr>
              <w:rPr>
                <w:bCs/>
                <w:color w:val="0070C0"/>
                <w:sz w:val="20"/>
                <w:szCs w:val="20"/>
                <w:lang w:val="en-US"/>
              </w:rPr>
            </w:pP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Subtype of Property</w:t>
            </w:r>
          </w:p>
          <w:p w:rsidR="008722A0" w:rsidRPr="003B3894" w:rsidRDefault="008722A0" w:rsidP="008722A0">
            <w:pPr>
              <w:rPr>
                <w:bCs/>
                <w:color w:val="0070C0"/>
                <w:sz w:val="20"/>
                <w:szCs w:val="20"/>
                <w:lang w:val="en-US"/>
              </w:rPr>
            </w:pPr>
          </w:p>
          <w:p w:rsidR="008722A0" w:rsidRPr="003B3894" w:rsidRDefault="008722A0" w:rsidP="008722A0">
            <w:pPr>
              <w:rPr>
                <w:bCs/>
                <w:color w:val="0070C0"/>
                <w:sz w:val="20"/>
                <w:szCs w:val="20"/>
                <w:lang w:val="en-US"/>
              </w:rPr>
            </w:pPr>
            <w:r w:rsidRPr="003B3894">
              <w:rPr>
                <w:bCs/>
                <w:i/>
                <w:color w:val="0070C0"/>
                <w:sz w:val="20"/>
                <w:szCs w:val="20"/>
                <w:lang w:val="en-US"/>
              </w:rPr>
              <w:t>Get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 methods for all fields</w:t>
            </w:r>
          </w:p>
          <w:p w:rsidR="008722A0" w:rsidRPr="003B3894" w:rsidRDefault="008722A0" w:rsidP="008722A0">
            <w:pPr>
              <w:rPr>
                <w:bCs/>
                <w:color w:val="0070C0"/>
                <w:sz w:val="20"/>
                <w:szCs w:val="20"/>
                <w:lang w:val="en-US"/>
              </w:rPr>
            </w:pPr>
          </w:p>
          <w:p w:rsidR="008722A0" w:rsidRPr="003B3894" w:rsidRDefault="008722A0" w:rsidP="008722A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toString() for displaying the state of Retail types</w:t>
            </w:r>
          </w:p>
        </w:tc>
      </w:tr>
      <w:tr w:rsidR="00C73E3B" w:rsidRPr="003B3894" w:rsidTr="00684E01">
        <w:tc>
          <w:tcPr>
            <w:tcW w:w="1634" w:type="dxa"/>
          </w:tcPr>
          <w:p w:rsidR="00C73E3B" w:rsidRPr="003B3894" w:rsidRDefault="00C73E3B" w:rsidP="00C73E3B">
            <w:pPr>
              <w:jc w:val="center"/>
              <w:rPr>
                <w:sz w:val="20"/>
                <w:szCs w:val="20"/>
                <w:lang w:val="en-US"/>
              </w:rPr>
            </w:pP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AddressReader</w:t>
            </w:r>
          </w:p>
        </w:tc>
        <w:tc>
          <w:tcPr>
            <w:tcW w:w="2817" w:type="dxa"/>
          </w:tcPr>
          <w:p w:rsidR="00C73E3B" w:rsidRPr="003B3894" w:rsidRDefault="00C73E3B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725" w:type="dxa"/>
          </w:tcPr>
          <w:p w:rsidR="00C73E3B" w:rsidRPr="003B3894" w:rsidRDefault="00C73E3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color w:val="0070C0"/>
                <w:sz w:val="20"/>
                <w:szCs w:val="20"/>
                <w:lang w:val="en-US"/>
              </w:rPr>
              <w:t>public static ArrayList&lt;Address&gt; readAddressData(File file) throws</w:t>
            </w:r>
            <w:r w:rsidRPr="003B3894">
              <w:rPr>
                <w:rFonts w:ascii="Consolas" w:hAnsi="Consolas" w:cs="Consolas"/>
                <w:b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r w:rsidRPr="003B3894">
              <w:rPr>
                <w:b/>
                <w:bCs/>
                <w:color w:val="0070C0"/>
                <w:sz w:val="20"/>
                <w:szCs w:val="20"/>
                <w:lang w:val="en-US"/>
              </w:rPr>
              <w:t>FileNotFoundException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: reads </w:t>
            </w:r>
            <w:r w:rsidR="001860D2" w:rsidRPr="003B3894">
              <w:rPr>
                <w:bCs/>
                <w:color w:val="0070C0"/>
                <w:sz w:val="20"/>
                <w:szCs w:val="20"/>
                <w:lang w:val="en-US"/>
              </w:rPr>
              <w:t>“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address_data.txt</w:t>
            </w:r>
            <w:r w:rsidR="001860D2" w:rsidRPr="003B3894">
              <w:rPr>
                <w:bCs/>
                <w:color w:val="0070C0"/>
                <w:sz w:val="20"/>
                <w:szCs w:val="20"/>
                <w:lang w:val="en-US"/>
              </w:rPr>
              <w:t>”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 (provided) and adds Address objects to an ArrayList&lt;Address&gt; and returns it.</w:t>
            </w:r>
          </w:p>
        </w:tc>
      </w:tr>
      <w:tr w:rsidR="001860D2" w:rsidRPr="003B3894" w:rsidTr="00684E01">
        <w:tc>
          <w:tcPr>
            <w:tcW w:w="1634" w:type="dxa"/>
          </w:tcPr>
          <w:p w:rsidR="001860D2" w:rsidRPr="003B3894" w:rsidRDefault="001860D2" w:rsidP="001860D2">
            <w:pPr>
              <w:jc w:val="center"/>
              <w:rPr>
                <w:bCs/>
                <w:color w:val="0070C0"/>
                <w:sz w:val="20"/>
                <w:szCs w:val="20"/>
                <w:lang w:val="en-US"/>
              </w:rPr>
            </w:pP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PropertyReader</w:t>
            </w:r>
          </w:p>
        </w:tc>
        <w:tc>
          <w:tcPr>
            <w:tcW w:w="2817" w:type="dxa"/>
          </w:tcPr>
          <w:p w:rsidR="001860D2" w:rsidRPr="003B3894" w:rsidRDefault="001860D2" w:rsidP="001860D2">
            <w:pPr>
              <w:jc w:val="center"/>
              <w:rPr>
                <w:bCs/>
                <w:color w:val="0070C0"/>
                <w:sz w:val="20"/>
                <w:szCs w:val="20"/>
                <w:lang w:val="en-US"/>
              </w:rPr>
            </w:pPr>
          </w:p>
        </w:tc>
        <w:tc>
          <w:tcPr>
            <w:tcW w:w="8725" w:type="dxa"/>
          </w:tcPr>
          <w:p w:rsidR="001860D2" w:rsidRPr="003B3894" w:rsidRDefault="001860D2" w:rsidP="001860D2">
            <w:pPr>
              <w:rPr>
                <w:bCs/>
                <w:color w:val="0070C0"/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color w:val="0070C0"/>
                <w:sz w:val="20"/>
                <w:szCs w:val="20"/>
                <w:lang w:val="en-US"/>
              </w:rPr>
              <w:t>public static ArrayList&lt;String&gt; readPropertyData(File file) throws FileNotFoundException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: reads “property_data.txt” (provided) and adds Strings (for each line) to an ArrayList&lt;String&gt; and returns it.</w:t>
            </w:r>
          </w:p>
        </w:tc>
      </w:tr>
      <w:tr w:rsidR="00285E0B" w:rsidRPr="003B3894" w:rsidTr="00684E01">
        <w:tc>
          <w:tcPr>
            <w:tcW w:w="1634" w:type="dxa"/>
          </w:tcPr>
          <w:p w:rsidR="00285E0B" w:rsidRPr="003B3894" w:rsidRDefault="00285E0B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>Agency</w:t>
            </w:r>
          </w:p>
        </w:tc>
        <w:tc>
          <w:tcPr>
            <w:tcW w:w="2817" w:type="dxa"/>
          </w:tcPr>
          <w:p w:rsidR="00285E0B" w:rsidRPr="003B3894" w:rsidRDefault="00285E0B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sz w:val="20"/>
                <w:szCs w:val="20"/>
                <w:lang w:val="en-US"/>
              </w:rPr>
              <w:t>Name</w:t>
            </w:r>
            <w:r w:rsidRPr="003B3894">
              <w:rPr>
                <w:sz w:val="20"/>
                <w:szCs w:val="20"/>
                <w:lang w:val="en-US"/>
              </w:rPr>
              <w:t xml:space="preserve"> (String, 1 to 30 characters)</w:t>
            </w:r>
          </w:p>
          <w:p w:rsidR="00285E0B" w:rsidRPr="003B3894" w:rsidRDefault="00285E0B">
            <w:pPr>
              <w:rPr>
                <w:sz w:val="20"/>
                <w:szCs w:val="20"/>
                <w:lang w:val="en-US"/>
              </w:rPr>
            </w:pPr>
          </w:p>
          <w:p w:rsidR="00285E0B" w:rsidRPr="003B3894" w:rsidRDefault="00285E0B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sz w:val="20"/>
                <w:szCs w:val="20"/>
                <w:lang w:val="en-US"/>
              </w:rPr>
              <w:t>Properties</w:t>
            </w:r>
            <w:r w:rsidRPr="003B3894">
              <w:rPr>
                <w:sz w:val="20"/>
                <w:szCs w:val="20"/>
                <w:lang w:val="en-US"/>
              </w:rPr>
              <w:t xml:space="preserve"> (HashMap of properties; key is property id, value is a Property)</w:t>
            </w:r>
          </w:p>
        </w:tc>
        <w:tc>
          <w:tcPr>
            <w:tcW w:w="8725" w:type="dxa"/>
          </w:tcPr>
          <w:p w:rsidR="002B6C58" w:rsidRPr="003B3894" w:rsidRDefault="002B6C58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sz w:val="20"/>
                <w:szCs w:val="20"/>
                <w:lang w:val="en-US"/>
              </w:rPr>
              <w:t xml:space="preserve">addProperty(property): </w:t>
            </w:r>
            <w:r w:rsidRPr="003B3894">
              <w:rPr>
                <w:sz w:val="20"/>
                <w:szCs w:val="20"/>
                <w:lang w:val="en-US"/>
              </w:rPr>
              <w:t>adds the (non-null) property to the HashMap</w:t>
            </w:r>
          </w:p>
          <w:p w:rsidR="002B6C58" w:rsidRPr="003B3894" w:rsidRDefault="002B6C58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:rsidR="002B6C58" w:rsidRPr="003B3894" w:rsidRDefault="002B6C58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sz w:val="20"/>
                <w:szCs w:val="20"/>
                <w:lang w:val="en-US"/>
              </w:rPr>
              <w:t xml:space="preserve">removePropery(propertyId): </w:t>
            </w:r>
            <w:r w:rsidRPr="003B3894">
              <w:rPr>
                <w:sz w:val="20"/>
                <w:szCs w:val="20"/>
                <w:lang w:val="en-US"/>
              </w:rPr>
              <w:t>removes the property whose ID matches the parameter, from the HashMap</w:t>
            </w:r>
          </w:p>
          <w:p w:rsidR="000F1C15" w:rsidRPr="003B3894" w:rsidRDefault="000F1C15">
            <w:pPr>
              <w:rPr>
                <w:sz w:val="20"/>
                <w:szCs w:val="20"/>
                <w:lang w:val="en-US"/>
              </w:rPr>
            </w:pPr>
          </w:p>
          <w:p w:rsidR="000F1C15" w:rsidRPr="003B3894" w:rsidRDefault="000F1C15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sz w:val="20"/>
                <w:szCs w:val="20"/>
                <w:lang w:val="en-US"/>
              </w:rPr>
              <w:t>getProperty(propertyId):</w:t>
            </w:r>
            <w:r w:rsidRPr="003B3894">
              <w:rPr>
                <w:sz w:val="20"/>
                <w:szCs w:val="20"/>
                <w:lang w:val="en-US"/>
              </w:rPr>
              <w:t xml:space="preserve"> returns the property </w:t>
            </w:r>
            <w:r w:rsidR="00702DC2" w:rsidRPr="003B3894">
              <w:rPr>
                <w:sz w:val="20"/>
                <w:szCs w:val="20"/>
                <w:lang w:val="en-US"/>
              </w:rPr>
              <w:t>whose ID matches the parameter, from the HashMap (or null if there is no match)</w:t>
            </w:r>
          </w:p>
          <w:p w:rsidR="00285E0B" w:rsidRPr="003B3894" w:rsidRDefault="00285E0B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sz w:val="20"/>
                <w:szCs w:val="20"/>
                <w:lang w:val="en-US"/>
              </w:rPr>
              <w:lastRenderedPageBreak/>
              <w:t>getTotalPropertyValues()</w:t>
            </w:r>
            <w:r w:rsidRPr="003B3894">
              <w:rPr>
                <w:sz w:val="20"/>
                <w:szCs w:val="20"/>
                <w:lang w:val="en-US"/>
              </w:rPr>
              <w:t>: returns the total amount in USD of all Properties</w:t>
            </w:r>
          </w:p>
          <w:p w:rsidR="00285E0B" w:rsidRPr="003B3894" w:rsidRDefault="00285E0B">
            <w:pPr>
              <w:rPr>
                <w:sz w:val="20"/>
                <w:szCs w:val="20"/>
                <w:lang w:val="en-US"/>
              </w:rPr>
            </w:pPr>
          </w:p>
          <w:p w:rsidR="007C0992" w:rsidRPr="003B3894" w:rsidRDefault="00285E0B">
            <w:pPr>
              <w:rPr>
                <w:color w:val="0070C0"/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sz w:val="20"/>
                <w:szCs w:val="20"/>
                <w:lang w:val="en-US"/>
              </w:rPr>
              <w:t>getPropertiesWithPools()</w:t>
            </w:r>
            <w:r w:rsidR="00310446">
              <w:rPr>
                <w:sz w:val="20"/>
                <w:szCs w:val="20"/>
                <w:lang w:val="en-US"/>
              </w:rPr>
              <w:t xml:space="preserve">: </w:t>
            </w:r>
            <w:r w:rsidR="007C0992" w:rsidRPr="003B3894">
              <w:rPr>
                <w:color w:val="0070C0"/>
                <w:sz w:val="20"/>
                <w:szCs w:val="20"/>
                <w:lang w:val="en-US"/>
              </w:rPr>
              <w:t>This method needs to be modif</w:t>
            </w:r>
            <w:r w:rsidR="00D3031B">
              <w:rPr>
                <w:color w:val="0070C0"/>
                <w:sz w:val="20"/>
                <w:szCs w:val="20"/>
                <w:lang w:val="en-US"/>
              </w:rPr>
              <w:t>ied to return an ArrayList&lt;Resi</w:t>
            </w:r>
            <w:r w:rsidR="007C0992" w:rsidRPr="003B3894">
              <w:rPr>
                <w:color w:val="0070C0"/>
                <w:sz w:val="20"/>
                <w:szCs w:val="20"/>
                <w:lang w:val="en-US"/>
              </w:rPr>
              <w:t xml:space="preserve">dence&gt; type </w:t>
            </w:r>
            <w:r w:rsidR="00310446">
              <w:rPr>
                <w:color w:val="0070C0"/>
                <w:sz w:val="20"/>
                <w:szCs w:val="20"/>
                <w:lang w:val="en-US"/>
              </w:rPr>
              <w:t>p</w:t>
            </w:r>
            <w:r w:rsidR="007C0992" w:rsidRPr="003B3894">
              <w:rPr>
                <w:color w:val="0070C0"/>
                <w:sz w:val="20"/>
                <w:szCs w:val="20"/>
                <w:lang w:val="en-US"/>
              </w:rPr>
              <w:t>roper</w:t>
            </w:r>
            <w:r w:rsidR="00D3031B">
              <w:rPr>
                <w:color w:val="0070C0"/>
                <w:sz w:val="20"/>
                <w:szCs w:val="20"/>
                <w:lang w:val="en-US"/>
              </w:rPr>
              <w:t>ties</w:t>
            </w:r>
            <w:r w:rsidR="007C0992" w:rsidRPr="003B3894">
              <w:rPr>
                <w:color w:val="0070C0"/>
                <w:sz w:val="20"/>
                <w:szCs w:val="20"/>
                <w:lang w:val="en-US"/>
              </w:rPr>
              <w:t xml:space="preserve"> since only that type will now have swimming pools</w:t>
            </w:r>
          </w:p>
          <w:p w:rsidR="00285E0B" w:rsidRPr="003B3894" w:rsidRDefault="00285E0B">
            <w:pPr>
              <w:rPr>
                <w:sz w:val="20"/>
                <w:szCs w:val="20"/>
                <w:lang w:val="en-US"/>
              </w:rPr>
            </w:pPr>
          </w:p>
          <w:p w:rsidR="00285E0B" w:rsidRPr="003B3894" w:rsidRDefault="00285E0B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sz w:val="20"/>
                <w:szCs w:val="20"/>
                <w:lang w:val="en-US"/>
              </w:rPr>
              <w:t>getPropertiesBetween(minUsd, maxUsd)</w:t>
            </w:r>
            <w:r w:rsidRPr="003B3894">
              <w:rPr>
                <w:sz w:val="20"/>
                <w:szCs w:val="20"/>
                <w:lang w:val="en-US"/>
              </w:rPr>
              <w:t>: returns an array of properties whose price falls in the range specified by the parameters…or null if there are none</w:t>
            </w:r>
          </w:p>
          <w:p w:rsidR="00285E0B" w:rsidRPr="003B3894" w:rsidRDefault="00285E0B">
            <w:pPr>
              <w:rPr>
                <w:sz w:val="20"/>
                <w:szCs w:val="20"/>
                <w:lang w:val="en-US"/>
              </w:rPr>
            </w:pPr>
          </w:p>
          <w:p w:rsidR="00285E0B" w:rsidRPr="003B3894" w:rsidRDefault="00285E0B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sz w:val="20"/>
                <w:szCs w:val="20"/>
                <w:lang w:val="en-US"/>
              </w:rPr>
              <w:t>getPropertiesOn(streetName)</w:t>
            </w:r>
            <w:r w:rsidRPr="003B3894">
              <w:rPr>
                <w:sz w:val="20"/>
                <w:szCs w:val="20"/>
                <w:lang w:val="en-US"/>
              </w:rPr>
              <w:t xml:space="preserve">: returns an ArrayList of </w:t>
            </w:r>
            <w:r w:rsidR="009836B5" w:rsidRPr="003B3894">
              <w:rPr>
                <w:sz w:val="20"/>
                <w:szCs w:val="20"/>
                <w:u w:val="single"/>
                <w:lang w:val="en-US"/>
              </w:rPr>
              <w:t>addresses</w:t>
            </w:r>
            <w:r w:rsidRPr="003B3894">
              <w:rPr>
                <w:sz w:val="20"/>
                <w:szCs w:val="20"/>
                <w:lang w:val="en-US"/>
              </w:rPr>
              <w:t xml:space="preserve"> which are on the specified street…or null if there are none</w:t>
            </w:r>
          </w:p>
          <w:p w:rsidR="00285E0B" w:rsidRPr="003B3894" w:rsidRDefault="00285E0B">
            <w:pPr>
              <w:rPr>
                <w:sz w:val="20"/>
                <w:szCs w:val="20"/>
                <w:lang w:val="en-US"/>
              </w:rPr>
            </w:pPr>
          </w:p>
          <w:p w:rsidR="00285E0B" w:rsidRPr="003B3894" w:rsidRDefault="00285E0B">
            <w:pPr>
              <w:rPr>
                <w:color w:val="0070C0"/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sz w:val="20"/>
                <w:szCs w:val="20"/>
                <w:lang w:val="en-US"/>
              </w:rPr>
              <w:t>getPropertiesWith</w:t>
            </w:r>
            <w:r w:rsidR="0012582D" w:rsidRPr="003B3894">
              <w:rPr>
                <w:b/>
                <w:bCs/>
                <w:sz w:val="20"/>
                <w:szCs w:val="20"/>
                <w:lang w:val="en-US"/>
              </w:rPr>
              <w:t>Bedrooms</w:t>
            </w:r>
            <w:r w:rsidRPr="003B3894">
              <w:rPr>
                <w:b/>
                <w:bCs/>
                <w:sz w:val="20"/>
                <w:szCs w:val="20"/>
                <w:lang w:val="en-US"/>
              </w:rPr>
              <w:t>(minBedrooms, maxBedrooms)</w:t>
            </w:r>
            <w:r w:rsidRPr="003B3894">
              <w:rPr>
                <w:sz w:val="20"/>
                <w:szCs w:val="20"/>
                <w:lang w:val="en-US"/>
              </w:rPr>
              <w:t xml:space="preserve">: returns a 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HashMap of </w:t>
            </w:r>
            <w:r w:rsidR="007C0992" w:rsidRPr="003B3894">
              <w:rPr>
                <w:color w:val="0070C0"/>
                <w:sz w:val="20"/>
                <w:szCs w:val="20"/>
                <w:lang w:val="en-US"/>
              </w:rPr>
              <w:t>Residences</w:t>
            </w:r>
            <w:r w:rsidRPr="003B3894">
              <w:rPr>
                <w:sz w:val="20"/>
                <w:szCs w:val="20"/>
                <w:lang w:val="en-US"/>
              </w:rPr>
              <w:t xml:space="preserve"> (key is property id, 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value is the </w:t>
            </w:r>
            <w:r w:rsidR="007C0992" w:rsidRPr="003B3894">
              <w:rPr>
                <w:color w:val="0070C0"/>
                <w:sz w:val="20"/>
                <w:szCs w:val="20"/>
                <w:lang w:val="en-US"/>
              </w:rPr>
              <w:t>Residence</w:t>
            </w:r>
            <w:r w:rsidRPr="003B3894">
              <w:rPr>
                <w:sz w:val="20"/>
                <w:szCs w:val="20"/>
                <w:lang w:val="en-US"/>
              </w:rPr>
              <w:t>) whose number of bedrooms falls in the range specified by the parameters…or null if there are none</w:t>
            </w:r>
            <w:r w:rsidR="007C0992" w:rsidRPr="003B3894">
              <w:rPr>
                <w:sz w:val="20"/>
                <w:szCs w:val="20"/>
                <w:lang w:val="en-US"/>
              </w:rPr>
              <w:t xml:space="preserve">. </w:t>
            </w:r>
            <w:r w:rsidR="007C0992" w:rsidRPr="003B3894">
              <w:rPr>
                <w:color w:val="0070C0"/>
                <w:sz w:val="20"/>
                <w:szCs w:val="20"/>
                <w:lang w:val="en-US"/>
              </w:rPr>
              <w:t>NOTE only Residence type have bedrooms so you will have to modify this method to look at Residence types only.</w:t>
            </w:r>
          </w:p>
          <w:p w:rsidR="00C77796" w:rsidRPr="003B3894" w:rsidRDefault="00C77796">
            <w:pPr>
              <w:rPr>
                <w:sz w:val="20"/>
                <w:szCs w:val="20"/>
                <w:lang w:val="en-US"/>
              </w:rPr>
            </w:pPr>
          </w:p>
          <w:p w:rsidR="00C77796" w:rsidRPr="003B3894" w:rsidRDefault="00216375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sz w:val="20"/>
                <w:szCs w:val="20"/>
                <w:lang w:val="en-US"/>
              </w:rPr>
              <w:t>get</w:t>
            </w:r>
            <w:r w:rsidR="00C77796" w:rsidRPr="003B3894">
              <w:rPr>
                <w:b/>
                <w:bCs/>
                <w:sz w:val="20"/>
                <w:szCs w:val="20"/>
                <w:lang w:val="en-US"/>
              </w:rPr>
              <w:t>PropertiesOf</w:t>
            </w:r>
            <w:r w:rsidR="00470C68" w:rsidRPr="003B3894">
              <w:rPr>
                <w:b/>
                <w:bCs/>
                <w:sz w:val="20"/>
                <w:szCs w:val="20"/>
                <w:lang w:val="en-US"/>
              </w:rPr>
              <w:t>Type</w:t>
            </w:r>
            <w:r w:rsidR="00C77796" w:rsidRPr="003B3894">
              <w:rPr>
                <w:b/>
                <w:bCs/>
                <w:sz w:val="20"/>
                <w:szCs w:val="20"/>
                <w:lang w:val="en-US"/>
              </w:rPr>
              <w:t>(</w:t>
            </w:r>
            <w:r w:rsidR="000659FD" w:rsidRPr="003B3894">
              <w:rPr>
                <w:b/>
                <w:bCs/>
                <w:sz w:val="20"/>
                <w:szCs w:val="20"/>
                <w:lang w:val="en-US"/>
              </w:rPr>
              <w:t>propertyT</w:t>
            </w:r>
            <w:r w:rsidR="00C77796" w:rsidRPr="003B3894">
              <w:rPr>
                <w:b/>
                <w:bCs/>
                <w:sz w:val="20"/>
                <w:szCs w:val="20"/>
                <w:lang w:val="en-US"/>
              </w:rPr>
              <w:t>ype)</w:t>
            </w:r>
            <w:r w:rsidR="00C77796" w:rsidRPr="003B3894">
              <w:rPr>
                <w:sz w:val="20"/>
                <w:szCs w:val="20"/>
                <w:lang w:val="en-US"/>
              </w:rPr>
              <w:t xml:space="preserve">: </w:t>
            </w:r>
            <w:r w:rsidR="0061145F" w:rsidRPr="0061145F">
              <w:rPr>
                <w:color w:val="0070C0"/>
                <w:sz w:val="20"/>
                <w:szCs w:val="20"/>
                <w:lang w:val="en-US"/>
              </w:rPr>
              <w:t xml:space="preserve">this existing method needs to be </w:t>
            </w:r>
            <w:r w:rsidR="00310446" w:rsidRPr="003B3894">
              <w:rPr>
                <w:color w:val="0070C0"/>
                <w:sz w:val="20"/>
                <w:szCs w:val="20"/>
                <w:lang w:val="en-US"/>
              </w:rPr>
              <w:t xml:space="preserve">modified </w:t>
            </w:r>
            <w:r w:rsidR="0061145F" w:rsidRPr="0061145F">
              <w:rPr>
                <w:color w:val="0070C0"/>
                <w:sz w:val="20"/>
                <w:szCs w:val="20"/>
                <w:lang w:val="en-US"/>
              </w:rPr>
              <w:t>to return an ArrayList&lt;Property&gt;  that hold the subtype specified in the parameter.</w:t>
            </w:r>
          </w:p>
          <w:p w:rsidR="004B244E" w:rsidRPr="003B3894" w:rsidRDefault="004B244E">
            <w:pPr>
              <w:rPr>
                <w:sz w:val="20"/>
                <w:szCs w:val="20"/>
                <w:lang w:val="en-US"/>
              </w:rPr>
            </w:pPr>
          </w:p>
          <w:p w:rsidR="00857E90" w:rsidRPr="003B3894" w:rsidRDefault="00857E90">
            <w:pPr>
              <w:rPr>
                <w:b/>
                <w:color w:val="0070C0"/>
                <w:sz w:val="20"/>
                <w:szCs w:val="20"/>
                <w:lang w:val="en-US"/>
              </w:rPr>
            </w:pPr>
          </w:p>
          <w:p w:rsidR="004B244E" w:rsidRPr="003B3894" w:rsidRDefault="004B244E">
            <w:pPr>
              <w:rPr>
                <w:color w:val="0070C0"/>
                <w:sz w:val="20"/>
                <w:szCs w:val="20"/>
                <w:lang w:val="en-US"/>
              </w:rPr>
            </w:pPr>
            <w:r w:rsidRPr="003B3894">
              <w:rPr>
                <w:b/>
                <w:color w:val="0070C0"/>
                <w:sz w:val="20"/>
                <w:szCs w:val="20"/>
                <w:lang w:val="en-US"/>
              </w:rPr>
              <w:t>getPropertiesWithLoadingDock()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>: returns an ArrayList&lt;Commercial&gt; that holds only Commercial properties that have a loading dock available</w:t>
            </w:r>
          </w:p>
          <w:p w:rsidR="004B244E" w:rsidRPr="003B3894" w:rsidRDefault="004B244E">
            <w:pPr>
              <w:rPr>
                <w:color w:val="0070C0"/>
                <w:sz w:val="20"/>
                <w:szCs w:val="20"/>
                <w:lang w:val="en-US"/>
              </w:rPr>
            </w:pPr>
          </w:p>
          <w:p w:rsidR="004B244E" w:rsidRPr="003B3894" w:rsidRDefault="004B244E" w:rsidP="004B244E">
            <w:pPr>
              <w:rPr>
                <w:color w:val="0070C0"/>
                <w:sz w:val="20"/>
                <w:szCs w:val="20"/>
                <w:lang w:val="en-US"/>
              </w:rPr>
            </w:pPr>
            <w:r w:rsidRPr="003B3894">
              <w:rPr>
                <w:b/>
                <w:color w:val="0070C0"/>
                <w:sz w:val="20"/>
                <w:szCs w:val="20"/>
                <w:lang w:val="en-US"/>
              </w:rPr>
              <w:t>getPropertiesWithHighwayAccess()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>:returns an ArrayList&lt;Commercial&gt; that holds only Commercial properties that have highway access</w:t>
            </w:r>
          </w:p>
          <w:p w:rsidR="004B244E" w:rsidRPr="003B3894" w:rsidRDefault="004B244E" w:rsidP="004B244E">
            <w:pPr>
              <w:rPr>
                <w:color w:val="0070C0"/>
                <w:sz w:val="20"/>
                <w:szCs w:val="20"/>
                <w:lang w:val="en-US"/>
              </w:rPr>
            </w:pPr>
          </w:p>
          <w:p w:rsidR="004B244E" w:rsidRPr="003B3894" w:rsidRDefault="004B244E" w:rsidP="004B244E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b/>
                <w:color w:val="0070C0"/>
                <w:sz w:val="20"/>
                <w:szCs w:val="20"/>
                <w:lang w:val="en-US"/>
              </w:rPr>
              <w:t>getProperties WithSquareFootage(int squareFootage)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>: returns an ArrayList&lt;Retail&gt; that holds properties where square footage is at least the parameter value.</w:t>
            </w:r>
          </w:p>
          <w:p w:rsidR="004B244E" w:rsidRPr="003B3894" w:rsidRDefault="004B244E">
            <w:pPr>
              <w:rPr>
                <w:sz w:val="20"/>
                <w:szCs w:val="20"/>
                <w:lang w:val="en-US"/>
              </w:rPr>
            </w:pPr>
          </w:p>
          <w:p w:rsidR="004B244E" w:rsidRPr="003B3894" w:rsidRDefault="004B244E" w:rsidP="004B244E">
            <w:pPr>
              <w:rPr>
                <w:color w:val="0070C0"/>
                <w:sz w:val="20"/>
                <w:szCs w:val="20"/>
                <w:lang w:val="en-US"/>
              </w:rPr>
            </w:pPr>
            <w:r w:rsidRPr="003B3894">
              <w:rPr>
                <w:b/>
                <w:color w:val="0070C0"/>
                <w:sz w:val="20"/>
                <w:szCs w:val="20"/>
                <w:lang w:val="en-US"/>
              </w:rPr>
              <w:t>getPropertiesWithCustomerParking()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>:returns an ArrayList&lt;Retail&gt; that holds properties where customer parking is available.</w:t>
            </w:r>
          </w:p>
          <w:p w:rsidR="001F7BF5" w:rsidRPr="003B3894" w:rsidRDefault="001F7BF5" w:rsidP="004B244E">
            <w:pPr>
              <w:rPr>
                <w:color w:val="0070C0"/>
                <w:sz w:val="20"/>
                <w:szCs w:val="20"/>
                <w:lang w:val="en-US"/>
              </w:rPr>
            </w:pPr>
          </w:p>
          <w:p w:rsidR="001F7BF5" w:rsidRPr="003B3894" w:rsidRDefault="001F7BF5" w:rsidP="004B244E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b/>
                <w:color w:val="0070C0"/>
                <w:sz w:val="20"/>
                <w:szCs w:val="20"/>
                <w:lang w:val="en-US"/>
              </w:rPr>
              <w:t>getPropertiesWithStrata():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 returns ArrayList&lt;Residence&gt; that hold only the Residences that are in a strata.</w:t>
            </w:r>
          </w:p>
          <w:p w:rsidR="00470C68" w:rsidRPr="003B3894" w:rsidRDefault="00470C68">
            <w:pPr>
              <w:rPr>
                <w:sz w:val="20"/>
                <w:szCs w:val="20"/>
                <w:lang w:val="en-US"/>
              </w:rPr>
            </w:pPr>
          </w:p>
        </w:tc>
      </w:tr>
      <w:tr w:rsidR="002044F8" w:rsidRPr="003B3894" w:rsidTr="00684E01">
        <w:tc>
          <w:tcPr>
            <w:tcW w:w="1634" w:type="dxa"/>
          </w:tcPr>
          <w:p w:rsidR="002044F8" w:rsidRPr="003B3894" w:rsidRDefault="002044F8">
            <w:pPr>
              <w:rPr>
                <w:color w:val="0070C0"/>
                <w:sz w:val="20"/>
                <w:szCs w:val="20"/>
                <w:lang w:val="en-US"/>
              </w:rPr>
            </w:pPr>
            <w:r w:rsidRPr="003B3894">
              <w:rPr>
                <w:color w:val="0070C0"/>
                <w:sz w:val="20"/>
                <w:szCs w:val="20"/>
                <w:lang w:val="en-US"/>
              </w:rPr>
              <w:lastRenderedPageBreak/>
              <w:t>Assignment2</w:t>
            </w:r>
          </w:p>
          <w:p w:rsidR="002044F8" w:rsidRPr="003B3894" w:rsidRDefault="002044F8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color w:val="0070C0"/>
                <w:sz w:val="20"/>
                <w:szCs w:val="20"/>
                <w:lang w:val="en-US"/>
              </w:rPr>
              <w:t>(driver class)</w:t>
            </w:r>
          </w:p>
        </w:tc>
        <w:tc>
          <w:tcPr>
            <w:tcW w:w="2817" w:type="dxa"/>
          </w:tcPr>
          <w:p w:rsidR="002044F8" w:rsidRPr="003B3894" w:rsidRDefault="002044F8">
            <w:pPr>
              <w:rPr>
                <w:bCs/>
                <w:color w:val="0070C0"/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color w:val="0070C0"/>
                <w:sz w:val="20"/>
                <w:szCs w:val="20"/>
                <w:lang w:val="en-US"/>
              </w:rPr>
              <w:t>Agency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: reference to the Agency class</w:t>
            </w:r>
          </w:p>
        </w:tc>
        <w:tc>
          <w:tcPr>
            <w:tcW w:w="8725" w:type="dxa"/>
          </w:tcPr>
          <w:p w:rsidR="002044F8" w:rsidRPr="003B3894" w:rsidRDefault="002044F8" w:rsidP="002044F8">
            <w:pPr>
              <w:rPr>
                <w:bCs/>
                <w:color w:val="0070C0"/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color w:val="0070C0"/>
                <w:sz w:val="20"/>
                <w:szCs w:val="20"/>
                <w:lang w:val="en-US"/>
              </w:rPr>
              <w:t>public void init() throws FileNotFoundException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: This method gets the ArrayList,&lt;Address&gt; and ArrayList&lt;String&gt; form AddressReader and PropertyReader, and uses them to create subtype Objects 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lastRenderedPageBreak/>
              <w:t>and adds them to the Agency.HashMap&lt;String, Property&gt;</w:t>
            </w:r>
            <w:r w:rsidR="00684E01"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 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properties</w:t>
            </w:r>
          </w:p>
          <w:p w:rsidR="002044F8" w:rsidRPr="003B3894" w:rsidRDefault="002044F8" w:rsidP="002044F8">
            <w:pPr>
              <w:rPr>
                <w:bCs/>
                <w:color w:val="0070C0"/>
                <w:sz w:val="20"/>
                <w:szCs w:val="20"/>
                <w:lang w:val="en-US"/>
              </w:rPr>
            </w:pPr>
          </w:p>
          <w:p w:rsidR="002044F8" w:rsidRPr="003B3894" w:rsidRDefault="002044F8" w:rsidP="001C78B4">
            <w:pPr>
              <w:rPr>
                <w:bCs/>
                <w:color w:val="0070C0"/>
                <w:sz w:val="20"/>
                <w:szCs w:val="20"/>
                <w:lang w:val="en-US"/>
              </w:rPr>
            </w:pPr>
            <w:r w:rsidRPr="003B3894">
              <w:rPr>
                <w:b/>
                <w:bCs/>
                <w:color w:val="0070C0"/>
                <w:sz w:val="20"/>
                <w:szCs w:val="20"/>
                <w:lang w:val="en-US"/>
              </w:rPr>
              <w:t>public void doSearches()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: This method provides the primary user interface through command prompts that will allow the user to choose which search operations to perform. </w:t>
            </w:r>
            <w:r w:rsidR="001C78B4"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See the </w:t>
            </w:r>
            <w:r w:rsidR="00F44832" w:rsidRPr="003B3894">
              <w:rPr>
                <w:b/>
                <w:bCs/>
                <w:color w:val="0070C0"/>
                <w:sz w:val="20"/>
                <w:szCs w:val="20"/>
                <w:lang w:val="en-US"/>
              </w:rPr>
              <w:t>Sample Interface</w:t>
            </w:r>
            <w:r w:rsidR="001C78B4"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 below. Each search will display results to the console. </w:t>
            </w:r>
          </w:p>
          <w:p w:rsidR="00684E01" w:rsidRPr="003B3894" w:rsidRDefault="00684E01" w:rsidP="001C78B4">
            <w:pPr>
              <w:rPr>
                <w:bCs/>
                <w:color w:val="0070C0"/>
                <w:sz w:val="20"/>
                <w:szCs w:val="20"/>
                <w:lang w:val="en-US"/>
              </w:rPr>
            </w:pPr>
          </w:p>
          <w:p w:rsidR="00684E01" w:rsidRPr="003B3894" w:rsidRDefault="00684E01" w:rsidP="001C78B4">
            <w:pPr>
              <w:rPr>
                <w:color w:val="0070C0"/>
                <w:sz w:val="20"/>
                <w:szCs w:val="20"/>
                <w:lang w:val="en-US"/>
              </w:rPr>
            </w:pPr>
            <w:r w:rsidRPr="003B3894">
              <w:rPr>
                <w:b/>
                <w:color w:val="0070C0"/>
                <w:sz w:val="20"/>
                <w:szCs w:val="20"/>
                <w:lang w:val="en-US"/>
              </w:rPr>
              <w:t>public static void main(String[] args) throws FileNotFoundException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>: Will create an instance of Assignment2 and use that to call init() and then doSearches().</w:t>
            </w:r>
          </w:p>
          <w:p w:rsidR="00684E01" w:rsidRPr="003B3894" w:rsidRDefault="00684E01" w:rsidP="001C78B4">
            <w:pPr>
              <w:rPr>
                <w:bCs/>
                <w:color w:val="0070C0"/>
                <w:sz w:val="20"/>
                <w:szCs w:val="20"/>
                <w:lang w:val="en-US"/>
              </w:rPr>
            </w:pPr>
          </w:p>
        </w:tc>
      </w:tr>
      <w:tr w:rsidR="00285E0B" w:rsidRPr="003B3894" w:rsidTr="00684E01">
        <w:tc>
          <w:tcPr>
            <w:tcW w:w="1634" w:type="dxa"/>
          </w:tcPr>
          <w:p w:rsidR="00285E0B" w:rsidRPr="003B3894" w:rsidRDefault="00DB69DA" w:rsidP="00187A5D">
            <w:pPr>
              <w:jc w:val="center"/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lastRenderedPageBreak/>
              <w:t xml:space="preserve">Sample </w:t>
            </w:r>
            <w:r w:rsidR="0036261F" w:rsidRPr="003B3894">
              <w:rPr>
                <w:sz w:val="20"/>
                <w:szCs w:val="20"/>
                <w:lang w:val="en-US"/>
              </w:rPr>
              <w:t>I</w:t>
            </w:r>
            <w:r w:rsidR="00C83A54" w:rsidRPr="003B3894">
              <w:rPr>
                <w:sz w:val="20"/>
                <w:szCs w:val="20"/>
                <w:lang w:val="en-US"/>
              </w:rPr>
              <w:t>nterface</w:t>
            </w:r>
            <w:r w:rsidRPr="003B3894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2817" w:type="dxa"/>
          </w:tcPr>
          <w:p w:rsidR="00285E0B" w:rsidRPr="003B3894" w:rsidRDefault="00285E0B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725" w:type="dxa"/>
          </w:tcPr>
          <w:p w:rsidR="0067031C" w:rsidRDefault="00C83A54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 xml:space="preserve">Welcome to our Property search. </w:t>
            </w:r>
          </w:p>
          <w:p w:rsidR="000C2199" w:rsidRPr="003B3894" w:rsidRDefault="00C83A54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>Choose one of the following options:</w:t>
            </w:r>
          </w:p>
          <w:p w:rsidR="00C83A54" w:rsidRPr="003B3894" w:rsidRDefault="00C83A54" w:rsidP="00C83A5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>General Queries</w:t>
            </w:r>
            <w:r w:rsidR="00627D14" w:rsidRPr="003B3894">
              <w:rPr>
                <w:sz w:val="20"/>
                <w:szCs w:val="20"/>
                <w:lang w:val="en-US"/>
              </w:rPr>
              <w:t xml:space="preserve"> </w:t>
            </w:r>
            <w:r w:rsidR="00627D14" w:rsidRPr="003B3894">
              <w:rPr>
                <w:color w:val="0070C0"/>
                <w:sz w:val="20"/>
                <w:szCs w:val="20"/>
                <w:lang w:val="en-US"/>
              </w:rPr>
              <w:t>– will present the General Queries menu</w:t>
            </w:r>
          </w:p>
          <w:p w:rsidR="00C83A54" w:rsidRPr="003B3894" w:rsidRDefault="00C83A54" w:rsidP="00C83A5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>Residence Queries</w:t>
            </w:r>
            <w:r w:rsidR="00627D14" w:rsidRPr="003B3894">
              <w:rPr>
                <w:sz w:val="20"/>
                <w:szCs w:val="20"/>
                <w:lang w:val="en-US"/>
              </w:rPr>
              <w:t xml:space="preserve"> </w:t>
            </w:r>
            <w:r w:rsidR="00627D14" w:rsidRPr="003B3894">
              <w:rPr>
                <w:color w:val="0070C0"/>
                <w:sz w:val="20"/>
                <w:szCs w:val="20"/>
                <w:lang w:val="en-US"/>
              </w:rPr>
              <w:t>– will present the Residence Queries menu</w:t>
            </w:r>
          </w:p>
          <w:p w:rsidR="00C83A54" w:rsidRPr="003B3894" w:rsidRDefault="00C83A54" w:rsidP="00C83A5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>Commercial Queries</w:t>
            </w:r>
            <w:r w:rsidR="00627D14" w:rsidRPr="003B3894">
              <w:rPr>
                <w:sz w:val="20"/>
                <w:szCs w:val="20"/>
                <w:lang w:val="en-US"/>
              </w:rPr>
              <w:t xml:space="preserve"> </w:t>
            </w:r>
            <w:r w:rsidR="00627D14" w:rsidRPr="003B3894">
              <w:rPr>
                <w:color w:val="0070C0"/>
                <w:sz w:val="20"/>
                <w:szCs w:val="20"/>
                <w:lang w:val="en-US"/>
              </w:rPr>
              <w:t>– will present the Commercial Queries menu</w:t>
            </w:r>
          </w:p>
          <w:p w:rsidR="00C83A54" w:rsidRPr="003B3894" w:rsidRDefault="00C83A54" w:rsidP="00C83A5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>Retail Queries</w:t>
            </w:r>
            <w:r w:rsidR="00627D14" w:rsidRPr="003B3894">
              <w:rPr>
                <w:sz w:val="20"/>
                <w:szCs w:val="20"/>
                <w:lang w:val="en-US"/>
              </w:rPr>
              <w:t xml:space="preserve"> </w:t>
            </w:r>
            <w:r w:rsidR="00627D14" w:rsidRPr="003B3894">
              <w:rPr>
                <w:color w:val="0070C0"/>
                <w:sz w:val="20"/>
                <w:szCs w:val="20"/>
                <w:lang w:val="en-US"/>
              </w:rPr>
              <w:t>– will present the Retail Queries menu</w:t>
            </w:r>
          </w:p>
          <w:p w:rsidR="00A62CFD" w:rsidRPr="003B3894" w:rsidRDefault="00A62CFD" w:rsidP="00C83A5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>Exit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 – will exit the program</w:t>
            </w:r>
          </w:p>
          <w:p w:rsidR="00C83A54" w:rsidRPr="003B3894" w:rsidRDefault="00C83A54" w:rsidP="00C83A54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>------------------------------------------------------------------</w:t>
            </w:r>
          </w:p>
          <w:p w:rsidR="00C83A54" w:rsidRPr="003B3894" w:rsidRDefault="00C83A54" w:rsidP="00C83A54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>General Queries</w:t>
            </w:r>
          </w:p>
          <w:p w:rsidR="00C83A54" w:rsidRPr="003B3894" w:rsidRDefault="007929A7" w:rsidP="00C83A5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 xml:space="preserve">By Property ID 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>– will further prompt to ender Property ID</w:t>
            </w:r>
            <w:r w:rsidR="001F7BF5" w:rsidRPr="003B3894">
              <w:rPr>
                <w:color w:val="0070C0"/>
                <w:sz w:val="20"/>
                <w:szCs w:val="20"/>
                <w:lang w:val="en-US"/>
              </w:rPr>
              <w:t>, then call Agency.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getProperty(propertyId) and display the result to the console</w:t>
            </w:r>
          </w:p>
          <w:p w:rsidR="007929A7" w:rsidRPr="003B3894" w:rsidRDefault="007929A7" w:rsidP="00C83A5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 xml:space="preserve">By Price 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– will further prompt to enter both min and max ranges, call </w:t>
            </w:r>
            <w:r w:rsidR="001F7BF5" w:rsidRPr="003B3894">
              <w:rPr>
                <w:color w:val="0070C0"/>
                <w:sz w:val="20"/>
                <w:szCs w:val="20"/>
                <w:lang w:val="en-US"/>
              </w:rPr>
              <w:t>Agency.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getPropertiesBetween(minUsd, maxUsd) and display results to the console</w:t>
            </w:r>
          </w:p>
          <w:p w:rsidR="007929A7" w:rsidRPr="003B3894" w:rsidRDefault="007929A7" w:rsidP="00C83A5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 xml:space="preserve">By Street 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–will further prompt to </w:t>
            </w:r>
            <w:r w:rsidR="001F7BF5" w:rsidRPr="003B3894">
              <w:rPr>
                <w:color w:val="0070C0"/>
                <w:sz w:val="20"/>
                <w:szCs w:val="20"/>
                <w:lang w:val="en-US"/>
              </w:rPr>
              <w:t>enter the Street name, call Agency.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getPropertiesOn(streetName) and display results to the console</w:t>
            </w:r>
          </w:p>
          <w:p w:rsidR="007929A7" w:rsidRPr="003B3894" w:rsidRDefault="00857E90" w:rsidP="00C83A5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 xml:space="preserve">By Type 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– will further prompt to enter the property type (residence, commercial, retail), call </w:t>
            </w:r>
            <w:r w:rsidR="001F7BF5" w:rsidRPr="003B3894">
              <w:rPr>
                <w:color w:val="0070C0"/>
                <w:sz w:val="20"/>
                <w:szCs w:val="20"/>
                <w:lang w:val="en-US"/>
              </w:rPr>
              <w:t>Agency.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getPropertiesOfType(propertyType) and display results to the console</w:t>
            </w:r>
          </w:p>
          <w:p w:rsidR="00A62CFD" w:rsidRPr="003B3894" w:rsidRDefault="00A62CFD" w:rsidP="00C83A5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bCs/>
                <w:sz w:val="20"/>
                <w:szCs w:val="20"/>
                <w:lang w:val="en-US"/>
              </w:rPr>
              <w:t>Back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 – will take you back to the main menu</w:t>
            </w:r>
          </w:p>
          <w:p w:rsidR="00857E90" w:rsidRPr="003B3894" w:rsidRDefault="00857E90" w:rsidP="00857E90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>------------------------------------------------------------------</w:t>
            </w:r>
          </w:p>
          <w:p w:rsidR="00285E0B" w:rsidRPr="003B3894" w:rsidRDefault="00857E90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>Residence Queries</w:t>
            </w:r>
          </w:p>
          <w:p w:rsidR="00857E90" w:rsidRPr="003B3894" w:rsidRDefault="001F7BF5" w:rsidP="00857E9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 xml:space="preserve">By Bedroom 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 xml:space="preserve">– will further prompt to enter the min and max ranges, call </w:t>
            </w:r>
            <w:r w:rsidR="009023A5" w:rsidRPr="003B3894">
              <w:rPr>
                <w:color w:val="0070C0"/>
                <w:sz w:val="20"/>
                <w:szCs w:val="20"/>
                <w:lang w:val="en-US"/>
              </w:rPr>
              <w:t>Agency.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getPropertiesWithBedrooms(minBedrooms, maxBedrooms)</w:t>
            </w:r>
          </w:p>
          <w:p w:rsidR="001F7BF5" w:rsidRPr="003B3894" w:rsidRDefault="001F7BF5" w:rsidP="00857E9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 xml:space="preserve">By Pool 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>– will call Agency.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>getPropertiesWithPools() and display only the residences that have swimming pools</w:t>
            </w:r>
          </w:p>
          <w:p w:rsidR="00A62CFD" w:rsidRPr="003B3894" w:rsidRDefault="001F7BF5" w:rsidP="00A62CFD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 xml:space="preserve">By Strata 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>– will call Agency.getPropertiesWithStrata() and display the results to the consol</w:t>
            </w:r>
            <w:r w:rsidR="00A62CFD" w:rsidRPr="003B3894">
              <w:rPr>
                <w:color w:val="0070C0"/>
                <w:sz w:val="20"/>
                <w:szCs w:val="20"/>
                <w:lang w:val="en-US"/>
              </w:rPr>
              <w:t>e</w:t>
            </w:r>
          </w:p>
          <w:p w:rsidR="00A62CFD" w:rsidRPr="003B3894" w:rsidRDefault="00A62CFD" w:rsidP="00A62CFD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bCs/>
                <w:sz w:val="20"/>
                <w:szCs w:val="20"/>
                <w:lang w:val="en-US"/>
              </w:rPr>
              <w:t>Back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 – will take you back to the main menu</w:t>
            </w:r>
          </w:p>
          <w:p w:rsidR="006B1D44" w:rsidRDefault="001F7BF5" w:rsidP="001F7BF5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>------------------------------------------------------------------</w:t>
            </w:r>
          </w:p>
          <w:p w:rsidR="006F3A66" w:rsidRDefault="006F3A66" w:rsidP="001F7BF5">
            <w:pPr>
              <w:rPr>
                <w:sz w:val="20"/>
                <w:szCs w:val="20"/>
                <w:lang w:val="en-US"/>
              </w:rPr>
            </w:pPr>
          </w:p>
          <w:p w:rsidR="001F7BF5" w:rsidRPr="003B3894" w:rsidRDefault="00A62CFD" w:rsidP="001F7BF5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lastRenderedPageBreak/>
              <w:t>Commercial Queries</w:t>
            </w:r>
          </w:p>
          <w:p w:rsidR="00A62CFD" w:rsidRPr="003B3894" w:rsidRDefault="00A62CFD" w:rsidP="00A62CFD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 xml:space="preserve">By Loading Dock 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>– will call Agency.getPropertiesWithLoadingDock() and display results to the console</w:t>
            </w:r>
          </w:p>
          <w:p w:rsidR="00A62CFD" w:rsidRPr="003B3894" w:rsidRDefault="00A62CFD" w:rsidP="00A62CFD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 xml:space="preserve">By Highway Access 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>– will call Agency.getPropertiesWithHighwayAccess() and display the results to the console</w:t>
            </w:r>
          </w:p>
          <w:p w:rsidR="00A62CFD" w:rsidRPr="003B3894" w:rsidRDefault="00A62CFD" w:rsidP="00A62CFD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bCs/>
                <w:sz w:val="20"/>
                <w:szCs w:val="20"/>
                <w:lang w:val="en-US"/>
              </w:rPr>
              <w:t>Back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 – will take you back to the main menu</w:t>
            </w:r>
          </w:p>
          <w:p w:rsidR="00A62CFD" w:rsidRPr="003B3894" w:rsidRDefault="00A62CFD" w:rsidP="00A62CFD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>------------------------------------------------------------------</w:t>
            </w:r>
          </w:p>
          <w:p w:rsidR="00A62CFD" w:rsidRPr="003B3894" w:rsidRDefault="00A62CFD" w:rsidP="00A62CFD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>Retail Queries</w:t>
            </w:r>
          </w:p>
          <w:p w:rsidR="00C82155" w:rsidRPr="003B3894" w:rsidRDefault="00A62CFD" w:rsidP="00C8215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 xml:space="preserve">By Square Footage 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>– will further prompt for min square footage value, call Agency.getProperties WithSquareFootage(int squareFootage) and display results to the console</w:t>
            </w:r>
          </w:p>
          <w:p w:rsidR="00C82155" w:rsidRPr="003B3894" w:rsidRDefault="00C82155" w:rsidP="00C82155">
            <w:pPr>
              <w:rPr>
                <w:sz w:val="20"/>
                <w:szCs w:val="20"/>
                <w:lang w:val="en-US"/>
              </w:rPr>
            </w:pPr>
          </w:p>
          <w:p w:rsidR="00A62CFD" w:rsidRPr="003B3894" w:rsidRDefault="00A62CFD" w:rsidP="00A62CF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t xml:space="preserve">By Customer Parking </w:t>
            </w:r>
            <w:r w:rsidRPr="003B3894">
              <w:rPr>
                <w:color w:val="0070C0"/>
                <w:sz w:val="20"/>
                <w:szCs w:val="20"/>
                <w:lang w:val="en-US"/>
              </w:rPr>
              <w:t>– will call Agency.getPropertiesWithCustomerParking() and display only Retail properties where customer parking is available</w:t>
            </w:r>
          </w:p>
          <w:p w:rsidR="008F76B8" w:rsidRPr="003B3894" w:rsidRDefault="008F76B8" w:rsidP="00A62CF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 w:rsidRPr="003B3894">
              <w:rPr>
                <w:bCs/>
                <w:sz w:val="20"/>
                <w:szCs w:val="20"/>
                <w:lang w:val="en-US"/>
              </w:rPr>
              <w:t>Back</w:t>
            </w:r>
            <w:r w:rsidRPr="003B3894">
              <w:rPr>
                <w:bCs/>
                <w:color w:val="0070C0"/>
                <w:sz w:val="20"/>
                <w:szCs w:val="20"/>
                <w:lang w:val="en-US"/>
              </w:rPr>
              <w:t xml:space="preserve"> – will take you back to the main menu</w:t>
            </w:r>
          </w:p>
          <w:p w:rsidR="001F7BF5" w:rsidRPr="003B3894" w:rsidRDefault="001F7BF5" w:rsidP="001F7BF5">
            <w:pPr>
              <w:rPr>
                <w:sz w:val="20"/>
                <w:szCs w:val="20"/>
                <w:lang w:val="en-US"/>
              </w:rPr>
            </w:pPr>
          </w:p>
        </w:tc>
      </w:tr>
      <w:tr w:rsidR="00C83A54" w:rsidRPr="003B3894" w:rsidTr="00684E01">
        <w:tc>
          <w:tcPr>
            <w:tcW w:w="1634" w:type="dxa"/>
          </w:tcPr>
          <w:p w:rsidR="00C83A54" w:rsidRPr="003B3894" w:rsidRDefault="003B3894" w:rsidP="003B3894">
            <w:pPr>
              <w:jc w:val="center"/>
              <w:rPr>
                <w:sz w:val="20"/>
                <w:szCs w:val="20"/>
                <w:lang w:val="en-US"/>
              </w:rPr>
            </w:pPr>
            <w:r w:rsidRPr="003B3894">
              <w:rPr>
                <w:sz w:val="20"/>
                <w:szCs w:val="20"/>
                <w:lang w:val="en-US"/>
              </w:rPr>
              <w:lastRenderedPageBreak/>
              <w:t>Sample Program Run</w:t>
            </w:r>
          </w:p>
        </w:tc>
        <w:tc>
          <w:tcPr>
            <w:tcW w:w="2817" w:type="dxa"/>
          </w:tcPr>
          <w:p w:rsidR="00C83A54" w:rsidRPr="003B3894" w:rsidRDefault="00C83A54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725" w:type="dxa"/>
          </w:tcPr>
          <w:p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Welcome to our Property search. Choose one of the following options:</w:t>
            </w:r>
          </w:p>
          <w:p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1.General Queries</w:t>
            </w:r>
          </w:p>
          <w:p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2.Residence Queries</w:t>
            </w:r>
          </w:p>
          <w:p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3.Commercial Queries</w:t>
            </w:r>
          </w:p>
          <w:p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4.Retail Queries</w:t>
            </w:r>
          </w:p>
          <w:p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5.Exit</w:t>
            </w:r>
          </w:p>
          <w:p w:rsid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  <w:t>2</w:t>
            </w:r>
          </w:p>
          <w:p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General Queries:</w:t>
            </w:r>
          </w:p>
          <w:p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1.By Pool</w:t>
            </w:r>
          </w:p>
          <w:p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2.By Bedroom</w:t>
            </w:r>
          </w:p>
          <w:p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3.By Strata</w:t>
            </w:r>
          </w:p>
          <w:p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4.Back</w:t>
            </w:r>
          </w:p>
          <w:p w:rsid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  <w:t>2</w:t>
            </w:r>
          </w:p>
          <w:p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Enter minimum number of bedrooms:</w:t>
            </w:r>
          </w:p>
          <w:p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  <w:t>2</w:t>
            </w:r>
          </w:p>
          <w:p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Enter maximum number of bedrooms:</w:t>
            </w:r>
          </w:p>
          <w:p w:rsid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  <w:t>4</w:t>
            </w:r>
          </w:p>
          <w:p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Residence [numberOfBedrooms=3, swimmingPool=false, strata=false, toString()=Property [priceUsd=1600000.0, address=Address [unitNumber= , streetNumber=333, streetName=elm street, postalCode=90111, city=los angeles], </w:t>
            </w: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>type=residence, propertyId=9000a]]</w:t>
            </w:r>
          </w:p>
          <w:p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Residence [numberOfBedrooms=3, swimmingPool=false, strata=false, toString()=Property [priceUsd=740100.0, address=Address [unitNumber=b, streetNumber=711, streetName=country road, postalCode=v8h5f5, city=maple ridge], type=residence, propertyId=mr6789]]</w:t>
            </w:r>
          </w:p>
          <w:p w:rsid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Residence [numberOfBedrooms=2, swimmingPool=false, strata=true, toString()=Property [priceUsd=499000.0, address=Address [unitNumber=1a, streetNumber=777, streetName=56th avenue, postalCode=v7n2m8, city=surrey], type=residence, propertyId=abc123]]</w:t>
            </w:r>
          </w:p>
          <w:p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General Queries:</w:t>
            </w:r>
          </w:p>
          <w:p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1.By Pool</w:t>
            </w:r>
          </w:p>
          <w:p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2.By Bedroom</w:t>
            </w:r>
          </w:p>
          <w:p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3.By Strata</w:t>
            </w:r>
          </w:p>
          <w:p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4.Back</w:t>
            </w:r>
          </w:p>
          <w:p w:rsid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  <w:t>4</w:t>
            </w:r>
          </w:p>
          <w:p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Welcome to our Property search. Choose one of the following options:</w:t>
            </w:r>
          </w:p>
          <w:p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1.General Queries</w:t>
            </w:r>
          </w:p>
          <w:p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2.Residence Queries</w:t>
            </w:r>
          </w:p>
          <w:p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3.Commercial Queries</w:t>
            </w:r>
          </w:p>
          <w:p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4.Retail Queries</w:t>
            </w:r>
          </w:p>
          <w:p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5.Exit</w:t>
            </w:r>
          </w:p>
          <w:p w:rsid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C87D"/>
                <w:sz w:val="20"/>
                <w:szCs w:val="20"/>
                <w:lang w:val="en-US"/>
              </w:rPr>
              <w:t>5</w:t>
            </w:r>
          </w:p>
          <w:p w:rsidR="003B3894" w:rsidRPr="003B3894" w:rsidRDefault="003B3894" w:rsidP="003B3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C83A54" w:rsidRPr="003B3894" w:rsidRDefault="003B3894" w:rsidP="003B3894">
            <w:pPr>
              <w:rPr>
                <w:sz w:val="20"/>
                <w:szCs w:val="20"/>
                <w:lang w:val="en-US"/>
              </w:rPr>
            </w:pPr>
            <w:r w:rsidRPr="003B389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Goodbye for now!</w:t>
            </w:r>
          </w:p>
        </w:tc>
      </w:tr>
    </w:tbl>
    <w:p w:rsidR="00D75276" w:rsidRPr="003B3894" w:rsidRDefault="00D75276">
      <w:pPr>
        <w:rPr>
          <w:sz w:val="20"/>
          <w:szCs w:val="20"/>
          <w:lang w:val="en-US"/>
        </w:rPr>
      </w:pPr>
    </w:p>
    <w:p w:rsidR="00E2568A" w:rsidRPr="003B3894" w:rsidRDefault="00E2568A">
      <w:pPr>
        <w:rPr>
          <w:sz w:val="20"/>
          <w:szCs w:val="20"/>
          <w:lang w:val="en-US"/>
        </w:rPr>
      </w:pPr>
    </w:p>
    <w:sectPr w:rsidR="00E2568A" w:rsidRPr="003B3894" w:rsidSect="000C2199">
      <w:headerReference w:type="default" r:id="rId7"/>
      <w:footerReference w:type="default" r:id="rId8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37F5" w:rsidRDefault="00BB37F5" w:rsidP="00430C61">
      <w:pPr>
        <w:spacing w:after="0" w:line="240" w:lineRule="auto"/>
      </w:pPr>
      <w:r>
        <w:separator/>
      </w:r>
    </w:p>
  </w:endnote>
  <w:endnote w:type="continuationSeparator" w:id="1">
    <w:p w:rsidR="00BB37F5" w:rsidRDefault="00BB37F5" w:rsidP="00430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5776286"/>
      <w:docPartObj>
        <w:docPartGallery w:val="Page Numbers (Bottom of Page)"/>
        <w:docPartUnique/>
      </w:docPartObj>
    </w:sdtPr>
    <w:sdtContent>
      <w:p w:rsidR="00430C61" w:rsidRDefault="00890131">
        <w:pPr>
          <w:pStyle w:val="Footer"/>
        </w:pPr>
        <w:r w:rsidRPr="00890131"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2" o:spid="_x0000_s4098" type="#_x0000_t185" style="position:absolute;margin-left:0;margin-top:0;width:43.45pt;height:18.8pt;z-index:251660288;visibility:visible;mso-width-percent:100;mso-position-horizontal:center;mso-position-horizontal-relative:margin;mso-position-vertical:center;mso-position-vertical-relative:bottom-margin-area;mso-width-percent:100;mso-width-relative:margin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<v:textbox inset=",0,,0">
                <w:txbxContent>
                  <w:p w:rsidR="00430C61" w:rsidRDefault="00890131">
                    <w:pPr>
                      <w:jc w:val="center"/>
                    </w:pPr>
                    <w:r>
                      <w:fldChar w:fldCharType="begin"/>
                    </w:r>
                    <w:r w:rsidR="00430C61">
                      <w:instrText xml:space="preserve"> PAGE    \* MERGEFORMAT </w:instrText>
                    </w:r>
                    <w:r>
                      <w:fldChar w:fldCharType="separate"/>
                    </w:r>
                    <w:r w:rsidR="003A479D"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 w:rsidRPr="00890131"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4097" type="#_x0000_t32" style="position:absolute;margin-left:0;margin-top:0;width:434.5pt;height:0;z-index:251659264;visibility:visible;mso-position-horizontal:center;mso-position-horizontal-relative:margin;mso-position-vertical:center;mso-position-vertical-relative:bottom-margin-area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37F5" w:rsidRDefault="00BB37F5" w:rsidP="00430C61">
      <w:pPr>
        <w:spacing w:after="0" w:line="240" w:lineRule="auto"/>
      </w:pPr>
      <w:r>
        <w:separator/>
      </w:r>
    </w:p>
  </w:footnote>
  <w:footnote w:type="continuationSeparator" w:id="1">
    <w:p w:rsidR="00BB37F5" w:rsidRDefault="00BB37F5" w:rsidP="00430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0C61" w:rsidRDefault="00430C61">
    <w:pPr>
      <w:pStyle w:val="Header"/>
    </w:pPr>
    <w:r>
      <w:t>COMP2501</w:t>
    </w:r>
    <w:r>
      <w:ptab w:relativeTo="margin" w:alignment="center" w:leader="none"/>
    </w:r>
    <w:r w:rsidR="00494351">
      <w:t xml:space="preserve">Assignment </w:t>
    </w:r>
    <w:r w:rsidR="004E4505">
      <w:t>2</w:t>
    </w:r>
    <w:r>
      <w:ptab w:relativeTo="margin" w:alignment="right" w:leader="none"/>
    </w:r>
    <w:r>
      <w:t xml:space="preserve">Due </w:t>
    </w:r>
    <w:r w:rsidR="004E4505">
      <w:t>o</w:t>
    </w:r>
    <w:r w:rsidR="008E440E">
      <w:t xml:space="preserve">n </w:t>
    </w:r>
    <w:r w:rsidR="009B4EEC">
      <w:t>d</w:t>
    </w:r>
    <w:r w:rsidR="008E440E">
      <w:t>ropb</w:t>
    </w:r>
    <w:r w:rsidR="004E4505">
      <w:t xml:space="preserve">ox </w:t>
    </w:r>
    <w:r w:rsidR="009B4EEC">
      <w:t>d</w:t>
    </w:r>
    <w:r w:rsidR="004E4505">
      <w:t>ate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21B45"/>
    <w:multiLevelType w:val="hybridMultilevel"/>
    <w:tmpl w:val="BA5A9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13571C"/>
    <w:multiLevelType w:val="hybridMultilevel"/>
    <w:tmpl w:val="3E548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59790B"/>
    <w:multiLevelType w:val="hybridMultilevel"/>
    <w:tmpl w:val="C12E8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421ADC"/>
    <w:multiLevelType w:val="hybridMultilevel"/>
    <w:tmpl w:val="049EA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487459"/>
    <w:multiLevelType w:val="hybridMultilevel"/>
    <w:tmpl w:val="59CA1288"/>
    <w:lvl w:ilvl="0" w:tplc="2A50C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817024"/>
    <w:multiLevelType w:val="hybridMultilevel"/>
    <w:tmpl w:val="C15C7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13314"/>
    <o:shapelayout v:ext="edit">
      <o:idmap v:ext="edit" data="4"/>
      <o:rules v:ext="edit">
        <o:r id="V:Rule2" type="connector" idref="#Straight Arrow Connector 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CA43E0"/>
    <w:rsid w:val="0001585D"/>
    <w:rsid w:val="00045A2B"/>
    <w:rsid w:val="0006088A"/>
    <w:rsid w:val="000659FD"/>
    <w:rsid w:val="000C1AEB"/>
    <w:rsid w:val="000C2199"/>
    <w:rsid w:val="000C4FBB"/>
    <w:rsid w:val="000F1C15"/>
    <w:rsid w:val="00111A88"/>
    <w:rsid w:val="0012582D"/>
    <w:rsid w:val="0015782D"/>
    <w:rsid w:val="00166386"/>
    <w:rsid w:val="00177941"/>
    <w:rsid w:val="001860D2"/>
    <w:rsid w:val="00187A5D"/>
    <w:rsid w:val="00197430"/>
    <w:rsid w:val="001B27C2"/>
    <w:rsid w:val="001C78B4"/>
    <w:rsid w:val="001F7BF5"/>
    <w:rsid w:val="002044F8"/>
    <w:rsid w:val="00216375"/>
    <w:rsid w:val="00224730"/>
    <w:rsid w:val="002821F6"/>
    <w:rsid w:val="00285E0B"/>
    <w:rsid w:val="002A3411"/>
    <w:rsid w:val="002B6C58"/>
    <w:rsid w:val="002C2408"/>
    <w:rsid w:val="002D284A"/>
    <w:rsid w:val="002E3FF7"/>
    <w:rsid w:val="002E6742"/>
    <w:rsid w:val="003017E5"/>
    <w:rsid w:val="00303C4D"/>
    <w:rsid w:val="00310446"/>
    <w:rsid w:val="00352FAA"/>
    <w:rsid w:val="0036261F"/>
    <w:rsid w:val="003634AB"/>
    <w:rsid w:val="00396F20"/>
    <w:rsid w:val="003A479D"/>
    <w:rsid w:val="003A60B3"/>
    <w:rsid w:val="003B3894"/>
    <w:rsid w:val="00406EA2"/>
    <w:rsid w:val="00411468"/>
    <w:rsid w:val="00430C61"/>
    <w:rsid w:val="00455171"/>
    <w:rsid w:val="00470C68"/>
    <w:rsid w:val="0048736D"/>
    <w:rsid w:val="004942A2"/>
    <w:rsid w:val="00494351"/>
    <w:rsid w:val="004A0A06"/>
    <w:rsid w:val="004B244E"/>
    <w:rsid w:val="004E4505"/>
    <w:rsid w:val="005525C6"/>
    <w:rsid w:val="00565690"/>
    <w:rsid w:val="00582255"/>
    <w:rsid w:val="005A3955"/>
    <w:rsid w:val="005E3C7C"/>
    <w:rsid w:val="0061145F"/>
    <w:rsid w:val="00617DDE"/>
    <w:rsid w:val="00627D14"/>
    <w:rsid w:val="00661362"/>
    <w:rsid w:val="0067031C"/>
    <w:rsid w:val="00673032"/>
    <w:rsid w:val="00684E01"/>
    <w:rsid w:val="00692343"/>
    <w:rsid w:val="00693171"/>
    <w:rsid w:val="006B1D44"/>
    <w:rsid w:val="006F3A66"/>
    <w:rsid w:val="00702DC2"/>
    <w:rsid w:val="00777704"/>
    <w:rsid w:val="007929A7"/>
    <w:rsid w:val="007C0992"/>
    <w:rsid w:val="008216BA"/>
    <w:rsid w:val="00857E90"/>
    <w:rsid w:val="008722A0"/>
    <w:rsid w:val="008757E6"/>
    <w:rsid w:val="00883161"/>
    <w:rsid w:val="00890131"/>
    <w:rsid w:val="008E440E"/>
    <w:rsid w:val="008E5928"/>
    <w:rsid w:val="008F76B8"/>
    <w:rsid w:val="009023A5"/>
    <w:rsid w:val="00912D92"/>
    <w:rsid w:val="009352E2"/>
    <w:rsid w:val="00942041"/>
    <w:rsid w:val="00942F89"/>
    <w:rsid w:val="00944138"/>
    <w:rsid w:val="009778BD"/>
    <w:rsid w:val="009836B5"/>
    <w:rsid w:val="009A546E"/>
    <w:rsid w:val="009B4EEC"/>
    <w:rsid w:val="009C1DE0"/>
    <w:rsid w:val="009F0B01"/>
    <w:rsid w:val="00A17621"/>
    <w:rsid w:val="00A60242"/>
    <w:rsid w:val="00A62CFD"/>
    <w:rsid w:val="00A779B8"/>
    <w:rsid w:val="00AF2F94"/>
    <w:rsid w:val="00AF42EA"/>
    <w:rsid w:val="00B15D30"/>
    <w:rsid w:val="00B30333"/>
    <w:rsid w:val="00B3322D"/>
    <w:rsid w:val="00B4399F"/>
    <w:rsid w:val="00B57EFF"/>
    <w:rsid w:val="00B93BA2"/>
    <w:rsid w:val="00BA0004"/>
    <w:rsid w:val="00BB37F5"/>
    <w:rsid w:val="00C07229"/>
    <w:rsid w:val="00C16DCC"/>
    <w:rsid w:val="00C216D9"/>
    <w:rsid w:val="00C34AD3"/>
    <w:rsid w:val="00C52A10"/>
    <w:rsid w:val="00C73E3B"/>
    <w:rsid w:val="00C77796"/>
    <w:rsid w:val="00C82155"/>
    <w:rsid w:val="00C83A54"/>
    <w:rsid w:val="00C97E0E"/>
    <w:rsid w:val="00CA18A0"/>
    <w:rsid w:val="00CA43E0"/>
    <w:rsid w:val="00CE4B71"/>
    <w:rsid w:val="00CE7A80"/>
    <w:rsid w:val="00D24B03"/>
    <w:rsid w:val="00D3031B"/>
    <w:rsid w:val="00D32046"/>
    <w:rsid w:val="00D357B3"/>
    <w:rsid w:val="00D60199"/>
    <w:rsid w:val="00D75276"/>
    <w:rsid w:val="00D80921"/>
    <w:rsid w:val="00D86739"/>
    <w:rsid w:val="00DA1409"/>
    <w:rsid w:val="00DB5930"/>
    <w:rsid w:val="00DB69DA"/>
    <w:rsid w:val="00E02B7D"/>
    <w:rsid w:val="00E0329C"/>
    <w:rsid w:val="00E16C67"/>
    <w:rsid w:val="00E24290"/>
    <w:rsid w:val="00E2568A"/>
    <w:rsid w:val="00E4081A"/>
    <w:rsid w:val="00E42351"/>
    <w:rsid w:val="00E54E66"/>
    <w:rsid w:val="00E84BE2"/>
    <w:rsid w:val="00F158C8"/>
    <w:rsid w:val="00F44832"/>
    <w:rsid w:val="00F54345"/>
    <w:rsid w:val="00FA5149"/>
    <w:rsid w:val="00FC0463"/>
    <w:rsid w:val="00FE05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229"/>
  </w:style>
  <w:style w:type="paragraph" w:styleId="Heading1">
    <w:name w:val="heading 1"/>
    <w:basedOn w:val="Normal"/>
    <w:next w:val="Normal"/>
    <w:link w:val="Heading1Char"/>
    <w:uiPriority w:val="9"/>
    <w:qFormat/>
    <w:rsid w:val="00E25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C61"/>
  </w:style>
  <w:style w:type="paragraph" w:styleId="Footer">
    <w:name w:val="footer"/>
    <w:basedOn w:val="Normal"/>
    <w:link w:val="FooterChar"/>
    <w:uiPriority w:val="99"/>
    <w:unhideWhenUsed/>
    <w:rsid w:val="00430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C61"/>
  </w:style>
  <w:style w:type="table" w:styleId="TableGrid">
    <w:name w:val="Table Grid"/>
    <w:basedOn w:val="TableNormal"/>
    <w:uiPriority w:val="39"/>
    <w:rsid w:val="00CE4B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51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5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13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2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6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1380</Words>
  <Characters>7870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harrison</dc:creator>
  <cp:lastModifiedBy>Paul Mills</cp:lastModifiedBy>
  <cp:revision>2</cp:revision>
  <dcterms:created xsi:type="dcterms:W3CDTF">2021-03-05T18:51:00Z</dcterms:created>
  <dcterms:modified xsi:type="dcterms:W3CDTF">2021-03-05T18:51:00Z</dcterms:modified>
</cp:coreProperties>
</file>