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 session</w:t>
      </w:r>
    </w:p>
    <w:p>
      <w:r>
        <w:drawing>
          <wp:inline distT="0" distB="0" distL="114300" distR="114300">
            <wp:extent cx="5256530" cy="2679065"/>
            <wp:effectExtent l="0" t="0" r="127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6530" cy="267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4785" cy="2364105"/>
            <wp:effectExtent l="0" t="0" r="12065" b="171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36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055" cy="3027680"/>
            <wp:effectExtent l="0" t="0" r="10795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02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"https://zhuanlan.zhihu.com/p/22396872"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https://zhuanlan</w:t>
      </w:r>
      <w:bookmarkStart w:id="0" w:name="_GoBack"/>
      <w:bookmarkEnd w:id="0"/>
      <w:r>
        <w:rPr>
          <w:rStyle w:val="4"/>
          <w:rFonts w:ascii="宋体" w:hAnsi="宋体" w:eastAsia="宋体" w:cs="宋体"/>
          <w:sz w:val="24"/>
          <w:szCs w:val="24"/>
        </w:rPr>
        <w:t>.zhihu.com/p/22396872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B95D3B"/>
    <w:rsid w:val="47AE5639"/>
    <w:rsid w:val="59B95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2020-02-20T12:38:00Z</dcterms:created>
  <dc:creator>Demon </dc:creator>
  <cp:lastModifiedBy>Demon </cp:lastModifiedBy>
  <dcterms:modified xsi:type="dcterms:W3CDTF">2020-02-20T12:48:34Z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